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436361" w:rsidRDefault="0043636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D2511F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6D0366">
        <w:rPr>
          <w:sz w:val="28"/>
          <w:szCs w:val="28"/>
        </w:rPr>
        <w:t>19.02.2020</w:t>
      </w:r>
      <w:r w:rsidRPr="00EA23B0">
        <w:rPr>
          <w:sz w:val="28"/>
          <w:szCs w:val="28"/>
        </w:rPr>
        <w:t xml:space="preserve">  №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6D0366">
        <w:rPr>
          <w:sz w:val="28"/>
          <w:szCs w:val="28"/>
        </w:rPr>
        <w:t>310</w:t>
      </w:r>
      <w:r w:rsidR="00167A7B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D2511F" w:rsidRDefault="00D2511F" w:rsidP="002839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Источники и объемы финансирования инвестиционного проекта</w:t>
      </w:r>
    </w:p>
    <w:p w:rsidR="00D2511F" w:rsidRDefault="00D2511F" w:rsidP="00D2511F">
      <w:pPr>
        <w:spacing w:after="48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(млн.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843"/>
        <w:gridCol w:w="1701"/>
        <w:gridCol w:w="1275"/>
        <w:gridCol w:w="1418"/>
        <w:gridCol w:w="1417"/>
      </w:tblGrid>
      <w:tr w:rsidR="00D2511F" w:rsidRPr="009C42E9" w:rsidTr="00D2511F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Годы реализации инвестиционного проекта (приобретения объекта недвижимого имущества)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Стоимость инвестиционного проекта (в текущих ценах **/в ценах соответствующих лет)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Источники финансирования инвестиционного проекта</w:t>
            </w:r>
          </w:p>
        </w:tc>
      </w:tr>
      <w:tr w:rsidR="00D2511F" w:rsidRPr="009C42E9" w:rsidTr="00D2511F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 xml:space="preserve">средства федерального бюджета </w:t>
            </w:r>
          </w:p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(в текущих ценах **/в ценах соответствующих лет)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 xml:space="preserve">средства областного бюджета </w:t>
            </w:r>
          </w:p>
          <w:p w:rsid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(в текущих ценах **</w:t>
            </w:r>
            <w:hyperlink w:anchor="Par262" w:history="1">
              <w:r w:rsidRPr="00D2511F">
                <w:rPr>
                  <w:color w:val="0000FF"/>
                  <w:sz w:val="22"/>
                  <w:szCs w:val="22"/>
                </w:rPr>
                <w:t>/</w:t>
              </w:r>
            </w:hyperlink>
          </w:p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в ценах соответствующих лет)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 xml:space="preserve">средства местных бюджетов </w:t>
            </w:r>
          </w:p>
          <w:p w:rsid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(в текущих ценах **/</w:t>
            </w:r>
          </w:p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в ценах соответствующих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 xml:space="preserve">внебюджетные источники финансирования </w:t>
            </w:r>
          </w:p>
          <w:p w:rsid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(в текущих ценах **/</w:t>
            </w:r>
          </w:p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в ценах соответствующих лет)</w:t>
            </w:r>
          </w:p>
        </w:tc>
      </w:tr>
      <w:tr w:rsidR="00D2511F" w:rsidRPr="009C42E9" w:rsidTr="00D2511F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</w:pPr>
            <w:r w:rsidRPr="00D2511F">
              <w:rPr>
                <w:sz w:val="22"/>
                <w:szCs w:val="22"/>
              </w:rPr>
              <w:t>Инвестиционный проект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107,031/107,031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100,000/100,000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5,960/5,960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1,071/1,071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-</w:t>
            </w:r>
          </w:p>
        </w:tc>
      </w:tr>
      <w:tr w:rsidR="00D2511F" w:rsidRPr="009C42E9" w:rsidTr="00D2511F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</w:pPr>
            <w:r w:rsidRPr="00D2511F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</w:p>
        </w:tc>
      </w:tr>
      <w:tr w:rsidR="00D2511F" w:rsidRPr="009C42E9" w:rsidTr="00D2511F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</w:pPr>
            <w:r w:rsidRPr="00D2511F">
              <w:rPr>
                <w:sz w:val="22"/>
                <w:szCs w:val="22"/>
              </w:rPr>
              <w:t>2020 год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5,000/5,000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4,950/4,950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0,050/0,050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-</w:t>
            </w:r>
          </w:p>
        </w:tc>
      </w:tr>
      <w:tr w:rsidR="00D2511F" w:rsidTr="00D2511F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</w:pPr>
            <w:r w:rsidRPr="00D2511F">
              <w:rPr>
                <w:sz w:val="22"/>
                <w:szCs w:val="22"/>
              </w:rPr>
              <w:t>2021 год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50,932/50,932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49,919/49,919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0,504/0,504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0,509/0,509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-</w:t>
            </w:r>
          </w:p>
        </w:tc>
      </w:tr>
      <w:tr w:rsidR="00D2511F" w:rsidTr="00D2511F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</w:pPr>
            <w:r w:rsidRPr="00D2511F">
              <w:rPr>
                <w:sz w:val="22"/>
                <w:szCs w:val="22"/>
              </w:rPr>
              <w:t>2022 год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8,759/8,759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8,584/8,584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0,087/0,087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0,088/0,088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-</w:t>
            </w:r>
          </w:p>
        </w:tc>
      </w:tr>
      <w:tr w:rsidR="00D2511F" w:rsidTr="00D2511F"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</w:pPr>
            <w:r w:rsidRPr="00D2511F">
              <w:rPr>
                <w:sz w:val="22"/>
                <w:szCs w:val="22"/>
              </w:rPr>
              <w:t>2023 год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42,340/42,340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41,497/41,497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0,419/0,419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0,424/0,424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1F" w:rsidRPr="00D2511F" w:rsidRDefault="00D2511F" w:rsidP="00593E2E">
            <w:pPr>
              <w:autoSpaceDE w:val="0"/>
              <w:autoSpaceDN w:val="0"/>
              <w:adjustRightInd w:val="0"/>
              <w:jc w:val="center"/>
            </w:pPr>
            <w:r w:rsidRPr="00D2511F">
              <w:rPr>
                <w:sz w:val="22"/>
                <w:szCs w:val="22"/>
              </w:rPr>
              <w:t>-</w:t>
            </w:r>
          </w:p>
        </w:tc>
      </w:tr>
    </w:tbl>
    <w:p w:rsidR="00D2511F" w:rsidRPr="0014273C" w:rsidRDefault="00D2511F" w:rsidP="0028398A">
      <w:pPr>
        <w:jc w:val="center"/>
        <w:rPr>
          <w:bCs/>
          <w:sz w:val="28"/>
          <w:szCs w:val="28"/>
        </w:rPr>
      </w:pPr>
    </w:p>
    <w:p w:rsidR="006231EC" w:rsidRPr="008B304B" w:rsidRDefault="00CF5D8B" w:rsidP="00FF3633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</w:t>
      </w:r>
      <w:r w:rsidR="00D2511F">
        <w:rPr>
          <w:b/>
          <w:bCs/>
          <w:sz w:val="28"/>
          <w:szCs w:val="28"/>
        </w:rPr>
        <w:t>____</w:t>
      </w:r>
      <w:r>
        <w:rPr>
          <w:b/>
          <w:bCs/>
          <w:sz w:val="28"/>
          <w:szCs w:val="28"/>
        </w:rPr>
        <w:t>___</w:t>
      </w:r>
      <w:r w:rsidR="00674801">
        <w:rPr>
          <w:b/>
          <w:bCs/>
          <w:sz w:val="28"/>
          <w:szCs w:val="28"/>
        </w:rPr>
        <w:t xml:space="preserve"> </w:t>
      </w:r>
      <w:r w:rsidR="00D2511F">
        <w:rPr>
          <w:b/>
          <w:bCs/>
          <w:sz w:val="28"/>
          <w:szCs w:val="28"/>
        </w:rPr>
        <w:t xml:space="preserve"> </w:t>
      </w:r>
      <w:r w:rsidR="009D65D4">
        <w:rPr>
          <w:b/>
          <w:bCs/>
          <w:sz w:val="28"/>
          <w:szCs w:val="28"/>
        </w:rPr>
        <w:t xml:space="preserve"> </w:t>
      </w:r>
      <w:r w:rsidR="00686E79">
        <w:rPr>
          <w:b/>
          <w:bCs/>
          <w:sz w:val="28"/>
          <w:szCs w:val="28"/>
        </w:rPr>
        <w:t xml:space="preserve"> </w:t>
      </w:r>
      <w:r w:rsidR="000A2D47">
        <w:rPr>
          <w:b/>
          <w:bCs/>
          <w:sz w:val="28"/>
          <w:szCs w:val="28"/>
        </w:rPr>
        <w:t xml:space="preserve"> </w:t>
      </w:r>
      <w:r w:rsidR="00D4371D">
        <w:rPr>
          <w:b/>
          <w:bCs/>
          <w:sz w:val="28"/>
          <w:szCs w:val="28"/>
        </w:rPr>
        <w:t xml:space="preserve"> </w:t>
      </w:r>
      <w:r w:rsidR="00BA0712">
        <w:rPr>
          <w:b/>
          <w:bCs/>
          <w:sz w:val="28"/>
          <w:szCs w:val="28"/>
        </w:rPr>
        <w:t xml:space="preserve"> </w:t>
      </w:r>
      <w:r w:rsidR="00413870">
        <w:rPr>
          <w:b/>
          <w:bCs/>
          <w:sz w:val="28"/>
          <w:szCs w:val="28"/>
        </w:rPr>
        <w:t xml:space="preserve"> </w:t>
      </w:r>
      <w:r w:rsidR="00125CBA">
        <w:rPr>
          <w:b/>
          <w:bCs/>
          <w:sz w:val="28"/>
          <w:szCs w:val="28"/>
        </w:rPr>
        <w:t xml:space="preserve"> </w:t>
      </w:r>
      <w:r w:rsidR="00B12675">
        <w:rPr>
          <w:b/>
          <w:bCs/>
          <w:sz w:val="28"/>
          <w:szCs w:val="28"/>
        </w:rPr>
        <w:t xml:space="preserve"> </w:t>
      </w:r>
      <w:r w:rsidR="00775174">
        <w:rPr>
          <w:b/>
          <w:bCs/>
          <w:sz w:val="28"/>
          <w:szCs w:val="28"/>
        </w:rPr>
        <w:t xml:space="preserve"> </w:t>
      </w:r>
      <w:r w:rsidR="000F710D">
        <w:rPr>
          <w:b/>
          <w:bCs/>
          <w:sz w:val="28"/>
          <w:szCs w:val="28"/>
        </w:rPr>
        <w:t xml:space="preserve"> </w:t>
      </w:r>
      <w:r w:rsidR="00D313A5">
        <w:rPr>
          <w:b/>
          <w:bCs/>
          <w:sz w:val="28"/>
          <w:szCs w:val="28"/>
        </w:rPr>
        <w:t xml:space="preserve"> </w:t>
      </w:r>
      <w:r w:rsidR="000871F7">
        <w:rPr>
          <w:b/>
          <w:bCs/>
          <w:sz w:val="28"/>
          <w:szCs w:val="28"/>
        </w:rPr>
        <w:t xml:space="preserve"> </w:t>
      </w:r>
      <w:r w:rsidR="007C4CB5">
        <w:rPr>
          <w:b/>
          <w:bCs/>
          <w:sz w:val="28"/>
          <w:szCs w:val="28"/>
        </w:rPr>
        <w:t xml:space="preserve"> </w:t>
      </w:r>
      <w:r w:rsidR="000915FC">
        <w:rPr>
          <w:b/>
          <w:bCs/>
          <w:sz w:val="28"/>
          <w:szCs w:val="28"/>
        </w:rPr>
        <w:t xml:space="preserve"> </w:t>
      </w:r>
      <w:r w:rsidR="00131FCD">
        <w:rPr>
          <w:b/>
          <w:bCs/>
          <w:sz w:val="28"/>
          <w:szCs w:val="28"/>
        </w:rPr>
        <w:t xml:space="preserve"> </w:t>
      </w:r>
      <w:r w:rsidR="002C5A9A">
        <w:rPr>
          <w:b/>
          <w:bCs/>
          <w:sz w:val="28"/>
          <w:szCs w:val="28"/>
        </w:rPr>
        <w:t xml:space="preserve"> </w:t>
      </w:r>
      <w:r w:rsidR="00B006D7">
        <w:rPr>
          <w:b/>
          <w:bCs/>
          <w:sz w:val="28"/>
          <w:szCs w:val="28"/>
        </w:rPr>
        <w:t xml:space="preserve"> </w:t>
      </w:r>
      <w:r w:rsidR="004B75BC">
        <w:rPr>
          <w:b/>
          <w:bCs/>
          <w:sz w:val="28"/>
          <w:szCs w:val="28"/>
        </w:rPr>
        <w:t xml:space="preserve"> </w:t>
      </w:r>
      <w:r w:rsidR="00367E50">
        <w:rPr>
          <w:b/>
          <w:bCs/>
          <w:sz w:val="28"/>
          <w:szCs w:val="28"/>
        </w:rPr>
        <w:t xml:space="preserve"> </w:t>
      </w:r>
      <w:r w:rsidR="00D76701">
        <w:rPr>
          <w:b/>
          <w:bCs/>
          <w:sz w:val="28"/>
          <w:szCs w:val="28"/>
        </w:rPr>
        <w:t xml:space="preserve"> </w:t>
      </w:r>
      <w:r w:rsidR="00AF2450">
        <w:rPr>
          <w:b/>
          <w:bCs/>
          <w:sz w:val="28"/>
          <w:szCs w:val="28"/>
        </w:rPr>
        <w:t xml:space="preserve"> </w:t>
      </w:r>
      <w:r w:rsidR="006D0255">
        <w:rPr>
          <w:b/>
          <w:bCs/>
          <w:sz w:val="28"/>
          <w:szCs w:val="28"/>
        </w:rPr>
        <w:t xml:space="preserve"> </w:t>
      </w:r>
      <w:r w:rsidR="003754B6">
        <w:rPr>
          <w:b/>
          <w:bCs/>
          <w:sz w:val="28"/>
          <w:szCs w:val="28"/>
        </w:rPr>
        <w:t xml:space="preserve"> </w:t>
      </w:r>
      <w:r w:rsidR="00D74483">
        <w:rPr>
          <w:b/>
          <w:bCs/>
          <w:sz w:val="28"/>
          <w:szCs w:val="28"/>
        </w:rPr>
        <w:t xml:space="preserve"> </w:t>
      </w:r>
      <w:r w:rsidR="00BA5254">
        <w:rPr>
          <w:b/>
          <w:bCs/>
          <w:sz w:val="28"/>
          <w:szCs w:val="28"/>
        </w:rPr>
        <w:t xml:space="preserve"> </w:t>
      </w:r>
      <w:r w:rsidR="00337B2B">
        <w:rPr>
          <w:b/>
          <w:bCs/>
          <w:sz w:val="28"/>
          <w:szCs w:val="28"/>
        </w:rPr>
        <w:t xml:space="preserve"> </w:t>
      </w:r>
      <w:r w:rsidR="00766E46">
        <w:rPr>
          <w:b/>
          <w:bCs/>
          <w:sz w:val="28"/>
          <w:szCs w:val="28"/>
        </w:rPr>
        <w:t xml:space="preserve"> </w:t>
      </w:r>
      <w:r w:rsidR="00425193">
        <w:rPr>
          <w:b/>
          <w:bCs/>
          <w:sz w:val="28"/>
          <w:szCs w:val="28"/>
        </w:rPr>
        <w:t xml:space="preserve"> </w:t>
      </w:r>
      <w:r w:rsidR="009F6C4B">
        <w:rPr>
          <w:b/>
          <w:bCs/>
          <w:sz w:val="28"/>
          <w:szCs w:val="28"/>
        </w:rPr>
        <w:t xml:space="preserve"> </w:t>
      </w:r>
      <w:r w:rsidR="00731815">
        <w:rPr>
          <w:b/>
          <w:bCs/>
          <w:sz w:val="28"/>
          <w:szCs w:val="28"/>
        </w:rPr>
        <w:t xml:space="preserve"> </w:t>
      </w:r>
      <w:r w:rsidR="00477B70">
        <w:rPr>
          <w:b/>
          <w:bCs/>
          <w:sz w:val="28"/>
          <w:szCs w:val="28"/>
        </w:rPr>
        <w:t xml:space="preserve"> </w:t>
      </w:r>
      <w:r w:rsidR="008D22F6">
        <w:rPr>
          <w:b/>
          <w:bCs/>
          <w:sz w:val="28"/>
          <w:szCs w:val="28"/>
        </w:rPr>
        <w:t xml:space="preserve"> </w:t>
      </w:r>
      <w:r w:rsidR="00100B0B">
        <w:rPr>
          <w:b/>
          <w:bCs/>
          <w:sz w:val="28"/>
          <w:szCs w:val="28"/>
        </w:rPr>
        <w:t xml:space="preserve"> </w:t>
      </w:r>
      <w:r w:rsidR="00161930">
        <w:rPr>
          <w:b/>
          <w:bCs/>
          <w:sz w:val="28"/>
          <w:szCs w:val="28"/>
        </w:rPr>
        <w:t xml:space="preserve"> </w:t>
      </w:r>
      <w:r w:rsidR="00670D66">
        <w:rPr>
          <w:b/>
          <w:bCs/>
          <w:sz w:val="28"/>
          <w:szCs w:val="28"/>
        </w:rPr>
        <w:t xml:space="preserve"> </w:t>
      </w:r>
      <w:r w:rsidR="00E42051">
        <w:rPr>
          <w:b/>
          <w:bCs/>
          <w:sz w:val="28"/>
          <w:szCs w:val="28"/>
        </w:rPr>
        <w:t xml:space="preserve"> </w:t>
      </w:r>
      <w:r w:rsidR="00F50700">
        <w:rPr>
          <w:b/>
          <w:bCs/>
          <w:sz w:val="28"/>
          <w:szCs w:val="28"/>
        </w:rPr>
        <w:t xml:space="preserve"> </w:t>
      </w:r>
      <w:r w:rsidR="00F61F4A">
        <w:rPr>
          <w:b/>
          <w:bCs/>
          <w:sz w:val="28"/>
          <w:szCs w:val="28"/>
        </w:rPr>
        <w:t xml:space="preserve"> </w:t>
      </w:r>
      <w:r w:rsidR="005F6297">
        <w:rPr>
          <w:b/>
          <w:bCs/>
          <w:sz w:val="28"/>
          <w:szCs w:val="28"/>
        </w:rPr>
        <w:t xml:space="preserve"> </w:t>
      </w:r>
      <w:r w:rsidR="00F169FE">
        <w:rPr>
          <w:b/>
          <w:bCs/>
          <w:sz w:val="28"/>
          <w:szCs w:val="28"/>
        </w:rPr>
        <w:t xml:space="preserve"> </w:t>
      </w:r>
      <w:r w:rsidR="00C5338E">
        <w:rPr>
          <w:b/>
          <w:bCs/>
          <w:sz w:val="28"/>
          <w:szCs w:val="28"/>
        </w:rPr>
        <w:t xml:space="preserve"> </w:t>
      </w:r>
      <w:r w:rsidR="001862C8">
        <w:rPr>
          <w:b/>
          <w:bCs/>
          <w:sz w:val="28"/>
          <w:szCs w:val="28"/>
        </w:rPr>
        <w:t xml:space="preserve"> </w:t>
      </w:r>
      <w:r w:rsidR="006E670D">
        <w:rPr>
          <w:b/>
          <w:bCs/>
          <w:sz w:val="28"/>
          <w:szCs w:val="28"/>
        </w:rPr>
        <w:t xml:space="preserve"> </w:t>
      </w:r>
      <w:r w:rsidR="00C54C11">
        <w:rPr>
          <w:b/>
          <w:bCs/>
          <w:sz w:val="28"/>
          <w:szCs w:val="28"/>
        </w:rPr>
        <w:t xml:space="preserve"> </w:t>
      </w:r>
      <w:r w:rsidR="00403423">
        <w:rPr>
          <w:b/>
          <w:bCs/>
          <w:sz w:val="28"/>
          <w:szCs w:val="28"/>
        </w:rPr>
        <w:t xml:space="preserve"> </w:t>
      </w:r>
      <w:r w:rsidR="00A40FF5">
        <w:rPr>
          <w:b/>
          <w:bCs/>
          <w:sz w:val="28"/>
          <w:szCs w:val="28"/>
        </w:rPr>
        <w:t xml:space="preserve"> </w:t>
      </w:r>
      <w:r w:rsidR="003F2A02">
        <w:rPr>
          <w:b/>
          <w:bCs/>
          <w:sz w:val="28"/>
          <w:szCs w:val="28"/>
        </w:rPr>
        <w:t xml:space="preserve"> </w:t>
      </w:r>
      <w:r w:rsidR="00E10446">
        <w:rPr>
          <w:b/>
          <w:bCs/>
          <w:sz w:val="28"/>
          <w:szCs w:val="28"/>
        </w:rPr>
        <w:t xml:space="preserve"> </w:t>
      </w:r>
      <w:r w:rsidR="00C65432">
        <w:rPr>
          <w:b/>
          <w:bCs/>
          <w:sz w:val="28"/>
          <w:szCs w:val="28"/>
        </w:rPr>
        <w:t xml:space="preserve"> </w:t>
      </w:r>
      <w:r w:rsidR="008B1D3E">
        <w:rPr>
          <w:b/>
          <w:bCs/>
          <w:sz w:val="28"/>
          <w:szCs w:val="28"/>
        </w:rPr>
        <w:t xml:space="preserve"> </w:t>
      </w:r>
      <w:r w:rsidR="00280BE8">
        <w:rPr>
          <w:b/>
          <w:bCs/>
          <w:sz w:val="28"/>
          <w:szCs w:val="28"/>
        </w:rPr>
        <w:t xml:space="preserve"> </w:t>
      </w:r>
      <w:r w:rsidR="00077AB1">
        <w:rPr>
          <w:b/>
          <w:bCs/>
          <w:sz w:val="28"/>
          <w:szCs w:val="28"/>
        </w:rPr>
        <w:t xml:space="preserve"> </w:t>
      </w:r>
      <w:r w:rsidR="0099403F">
        <w:rPr>
          <w:b/>
          <w:bCs/>
          <w:sz w:val="28"/>
          <w:szCs w:val="28"/>
        </w:rPr>
        <w:t xml:space="preserve"> </w:t>
      </w:r>
      <w:r w:rsidR="00F91209">
        <w:rPr>
          <w:b/>
          <w:bCs/>
          <w:sz w:val="28"/>
          <w:szCs w:val="28"/>
        </w:rPr>
        <w:t xml:space="preserve"> </w:t>
      </w:r>
      <w:r w:rsidR="00CE6A63">
        <w:rPr>
          <w:b/>
          <w:bCs/>
          <w:sz w:val="28"/>
          <w:szCs w:val="28"/>
        </w:rPr>
        <w:t xml:space="preserve"> </w:t>
      </w:r>
      <w:r w:rsidR="00EB38C0">
        <w:rPr>
          <w:b/>
          <w:bCs/>
          <w:sz w:val="28"/>
          <w:szCs w:val="28"/>
        </w:rPr>
        <w:t xml:space="preserve"> </w:t>
      </w:r>
      <w:r w:rsidR="00021E16">
        <w:rPr>
          <w:b/>
          <w:bCs/>
          <w:sz w:val="28"/>
          <w:szCs w:val="28"/>
        </w:rPr>
        <w:t xml:space="preserve"> </w:t>
      </w:r>
      <w:r w:rsidR="006A66C4">
        <w:rPr>
          <w:b/>
          <w:bCs/>
          <w:sz w:val="28"/>
          <w:szCs w:val="28"/>
        </w:rPr>
        <w:t xml:space="preserve"> </w:t>
      </w:r>
      <w:r w:rsidR="0064184B">
        <w:rPr>
          <w:b/>
          <w:bCs/>
          <w:sz w:val="28"/>
          <w:szCs w:val="28"/>
        </w:rPr>
        <w:t xml:space="preserve"> </w:t>
      </w:r>
      <w:r w:rsidR="00EE325E">
        <w:rPr>
          <w:b/>
          <w:bCs/>
          <w:sz w:val="28"/>
          <w:szCs w:val="28"/>
        </w:rPr>
        <w:t xml:space="preserve"> </w:t>
      </w:r>
      <w:r w:rsidR="00212FC4">
        <w:rPr>
          <w:b/>
          <w:bCs/>
          <w:sz w:val="28"/>
          <w:szCs w:val="28"/>
        </w:rPr>
        <w:t xml:space="preserve"> </w:t>
      </w:r>
      <w:r w:rsidR="00495F85">
        <w:rPr>
          <w:b/>
          <w:bCs/>
          <w:sz w:val="28"/>
          <w:szCs w:val="28"/>
        </w:rPr>
        <w:t xml:space="preserve"> </w:t>
      </w:r>
      <w:r w:rsidR="00BB0FFA">
        <w:rPr>
          <w:b/>
          <w:bCs/>
          <w:sz w:val="28"/>
          <w:szCs w:val="28"/>
        </w:rPr>
        <w:t xml:space="preserve"> </w:t>
      </w:r>
      <w:r w:rsidR="001F2C71">
        <w:rPr>
          <w:b/>
          <w:bCs/>
          <w:sz w:val="28"/>
          <w:szCs w:val="28"/>
        </w:rPr>
        <w:t xml:space="preserve"> </w:t>
      </w:r>
      <w:r w:rsidR="00DB44B9">
        <w:rPr>
          <w:b/>
          <w:bCs/>
          <w:sz w:val="28"/>
          <w:szCs w:val="28"/>
        </w:rPr>
        <w:t xml:space="preserve"> </w:t>
      </w:r>
      <w:r w:rsidR="001C2281">
        <w:rPr>
          <w:b/>
          <w:bCs/>
          <w:sz w:val="28"/>
          <w:szCs w:val="28"/>
        </w:rPr>
        <w:t xml:space="preserve"> </w:t>
      </w:r>
      <w:r w:rsidR="005D69AF">
        <w:rPr>
          <w:b/>
          <w:bCs/>
          <w:sz w:val="28"/>
          <w:szCs w:val="28"/>
        </w:rPr>
        <w:t xml:space="preserve"> </w:t>
      </w:r>
      <w:r w:rsidR="003952B0">
        <w:rPr>
          <w:b/>
          <w:bCs/>
          <w:sz w:val="28"/>
          <w:szCs w:val="28"/>
        </w:rPr>
        <w:t xml:space="preserve"> </w:t>
      </w:r>
      <w:r w:rsidR="00C47F12">
        <w:rPr>
          <w:b/>
          <w:bCs/>
          <w:sz w:val="28"/>
          <w:szCs w:val="28"/>
        </w:rPr>
        <w:t xml:space="preserve"> </w:t>
      </w:r>
      <w:r w:rsidR="003C4DC1">
        <w:rPr>
          <w:b/>
          <w:bCs/>
          <w:sz w:val="28"/>
          <w:szCs w:val="28"/>
        </w:rPr>
        <w:t xml:space="preserve"> </w:t>
      </w:r>
      <w:r w:rsidR="00F64803">
        <w:rPr>
          <w:b/>
          <w:bCs/>
          <w:sz w:val="28"/>
          <w:szCs w:val="28"/>
        </w:rPr>
        <w:t xml:space="preserve"> </w:t>
      </w:r>
      <w:r w:rsidR="003E1A8B">
        <w:rPr>
          <w:b/>
          <w:bCs/>
          <w:sz w:val="28"/>
          <w:szCs w:val="28"/>
        </w:rPr>
        <w:t xml:space="preserve"> </w:t>
      </w:r>
      <w:r w:rsidR="00236B8A">
        <w:rPr>
          <w:b/>
          <w:bCs/>
          <w:sz w:val="28"/>
          <w:szCs w:val="28"/>
        </w:rPr>
        <w:t xml:space="preserve"> </w:t>
      </w:r>
      <w:r w:rsidR="006D493C">
        <w:rPr>
          <w:b/>
          <w:bCs/>
          <w:sz w:val="28"/>
          <w:szCs w:val="28"/>
        </w:rPr>
        <w:t xml:space="preserve"> </w:t>
      </w:r>
      <w:r w:rsidR="00991545">
        <w:rPr>
          <w:b/>
          <w:bCs/>
          <w:sz w:val="28"/>
          <w:szCs w:val="28"/>
        </w:rPr>
        <w:t xml:space="preserve"> </w:t>
      </w:r>
      <w:r w:rsidR="00077423">
        <w:rPr>
          <w:b/>
          <w:bCs/>
          <w:sz w:val="28"/>
          <w:szCs w:val="28"/>
        </w:rPr>
        <w:t xml:space="preserve"> </w:t>
      </w:r>
      <w:r w:rsidR="005A3BB2">
        <w:rPr>
          <w:b/>
          <w:bCs/>
          <w:sz w:val="28"/>
          <w:szCs w:val="28"/>
        </w:rPr>
        <w:t xml:space="preserve"> </w:t>
      </w:r>
      <w:r w:rsidR="00E04DD8">
        <w:rPr>
          <w:b/>
          <w:bCs/>
          <w:sz w:val="28"/>
          <w:szCs w:val="28"/>
        </w:rPr>
        <w:t xml:space="preserve"> </w:t>
      </w:r>
      <w:r w:rsidR="00DF4C76">
        <w:rPr>
          <w:b/>
          <w:bCs/>
          <w:sz w:val="28"/>
          <w:szCs w:val="28"/>
        </w:rPr>
        <w:t xml:space="preserve"> </w:t>
      </w:r>
      <w:r w:rsidR="00E55261">
        <w:rPr>
          <w:b/>
          <w:bCs/>
          <w:sz w:val="28"/>
          <w:szCs w:val="28"/>
        </w:rPr>
        <w:t xml:space="preserve"> </w:t>
      </w:r>
      <w:r w:rsidR="00B4271E">
        <w:rPr>
          <w:b/>
          <w:bCs/>
          <w:sz w:val="28"/>
          <w:szCs w:val="28"/>
        </w:rPr>
        <w:t xml:space="preserve"> </w:t>
      </w:r>
      <w:r w:rsidR="004B5548">
        <w:rPr>
          <w:b/>
          <w:bCs/>
          <w:sz w:val="28"/>
          <w:szCs w:val="28"/>
        </w:rPr>
        <w:t xml:space="preserve"> </w:t>
      </w:r>
      <w:r w:rsidR="009357E2">
        <w:rPr>
          <w:b/>
          <w:bCs/>
          <w:sz w:val="28"/>
          <w:szCs w:val="28"/>
        </w:rPr>
        <w:t xml:space="preserve"> </w:t>
      </w:r>
      <w:r w:rsidR="00F14CFD">
        <w:rPr>
          <w:b/>
          <w:bCs/>
          <w:sz w:val="28"/>
          <w:szCs w:val="28"/>
        </w:rPr>
        <w:t xml:space="preserve"> </w:t>
      </w:r>
      <w:r w:rsidR="003C5907">
        <w:rPr>
          <w:b/>
          <w:bCs/>
          <w:sz w:val="28"/>
          <w:szCs w:val="28"/>
        </w:rPr>
        <w:t xml:space="preserve"> </w:t>
      </w:r>
      <w:r w:rsidR="005A7317">
        <w:rPr>
          <w:b/>
          <w:bCs/>
          <w:sz w:val="28"/>
          <w:szCs w:val="28"/>
        </w:rPr>
        <w:t xml:space="preserve"> </w:t>
      </w:r>
      <w:r w:rsidR="007E6D12">
        <w:rPr>
          <w:b/>
          <w:bCs/>
          <w:sz w:val="28"/>
          <w:szCs w:val="28"/>
        </w:rPr>
        <w:t xml:space="preserve"> </w:t>
      </w:r>
      <w:r w:rsidR="00E349B7">
        <w:rPr>
          <w:b/>
          <w:bCs/>
          <w:sz w:val="28"/>
          <w:szCs w:val="28"/>
        </w:rPr>
        <w:t xml:space="preserve"> </w:t>
      </w:r>
      <w:r w:rsidR="00911EEE">
        <w:rPr>
          <w:b/>
          <w:bCs/>
          <w:sz w:val="28"/>
          <w:szCs w:val="28"/>
        </w:rPr>
        <w:t xml:space="preserve"> </w:t>
      </w:r>
      <w:r w:rsidR="001B4161">
        <w:rPr>
          <w:b/>
          <w:bCs/>
          <w:sz w:val="28"/>
          <w:szCs w:val="28"/>
        </w:rPr>
        <w:t xml:space="preserve"> </w:t>
      </w:r>
    </w:p>
    <w:sectPr w:rsidR="006231EC" w:rsidRPr="008B304B" w:rsidSect="008D22F6">
      <w:headerReference w:type="default" r:id="rId8"/>
      <w:pgSz w:w="11906" w:h="16838"/>
      <w:pgMar w:top="1134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F85" w:rsidRDefault="00695F85">
      <w:r>
        <w:separator/>
      </w:r>
    </w:p>
  </w:endnote>
  <w:endnote w:type="continuationSeparator" w:id="1">
    <w:p w:rsidR="00695F85" w:rsidRDefault="00695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F85" w:rsidRDefault="00695F85">
      <w:r>
        <w:separator/>
      </w:r>
    </w:p>
  </w:footnote>
  <w:footnote w:type="continuationSeparator" w:id="1">
    <w:p w:rsidR="00695F85" w:rsidRDefault="00695F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9816B5">
        <w:pPr>
          <w:pStyle w:val="a3"/>
          <w:jc w:val="center"/>
        </w:pPr>
        <w:fldSimple w:instr="PAGE   \* MERGEFORMAT">
          <w:r w:rsidR="00D2511F">
            <w:rPr>
              <w:noProof/>
            </w:rPr>
            <w:t>6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763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1E16"/>
    <w:rsid w:val="00026996"/>
    <w:rsid w:val="00032360"/>
    <w:rsid w:val="00032767"/>
    <w:rsid w:val="00036E88"/>
    <w:rsid w:val="000374DD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1F7"/>
    <w:rsid w:val="00087839"/>
    <w:rsid w:val="00091284"/>
    <w:rsid w:val="000915FC"/>
    <w:rsid w:val="000945CA"/>
    <w:rsid w:val="00096AB7"/>
    <w:rsid w:val="000A1E18"/>
    <w:rsid w:val="000A2092"/>
    <w:rsid w:val="000A20B2"/>
    <w:rsid w:val="000A2D47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453E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0F710D"/>
    <w:rsid w:val="00100B0B"/>
    <w:rsid w:val="00100B59"/>
    <w:rsid w:val="0010618A"/>
    <w:rsid w:val="00111805"/>
    <w:rsid w:val="00112C40"/>
    <w:rsid w:val="0011540D"/>
    <w:rsid w:val="00124649"/>
    <w:rsid w:val="00125CBA"/>
    <w:rsid w:val="001276FE"/>
    <w:rsid w:val="00130E4C"/>
    <w:rsid w:val="00131DBC"/>
    <w:rsid w:val="00131FCD"/>
    <w:rsid w:val="0013201F"/>
    <w:rsid w:val="001321B8"/>
    <w:rsid w:val="00137400"/>
    <w:rsid w:val="0014273C"/>
    <w:rsid w:val="00143AF4"/>
    <w:rsid w:val="00144074"/>
    <w:rsid w:val="0014604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A63CF"/>
    <w:rsid w:val="001B2C7D"/>
    <w:rsid w:val="001B4161"/>
    <w:rsid w:val="001B547A"/>
    <w:rsid w:val="001C2281"/>
    <w:rsid w:val="001C4DCB"/>
    <w:rsid w:val="001D3515"/>
    <w:rsid w:val="001D41A4"/>
    <w:rsid w:val="001D559B"/>
    <w:rsid w:val="001D57DE"/>
    <w:rsid w:val="001D6A71"/>
    <w:rsid w:val="001D6E91"/>
    <w:rsid w:val="001E1A15"/>
    <w:rsid w:val="001F0188"/>
    <w:rsid w:val="001F2C71"/>
    <w:rsid w:val="001F3F62"/>
    <w:rsid w:val="002009A0"/>
    <w:rsid w:val="0020405A"/>
    <w:rsid w:val="002116D7"/>
    <w:rsid w:val="00212075"/>
    <w:rsid w:val="00212A59"/>
    <w:rsid w:val="00212FC4"/>
    <w:rsid w:val="0021372D"/>
    <w:rsid w:val="0021728E"/>
    <w:rsid w:val="002174E4"/>
    <w:rsid w:val="002218F7"/>
    <w:rsid w:val="002234A3"/>
    <w:rsid w:val="002261A8"/>
    <w:rsid w:val="00226824"/>
    <w:rsid w:val="0022782B"/>
    <w:rsid w:val="0023175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A7E3D"/>
    <w:rsid w:val="002B40E5"/>
    <w:rsid w:val="002C0CD5"/>
    <w:rsid w:val="002C1BEE"/>
    <w:rsid w:val="002C5A9A"/>
    <w:rsid w:val="002D12E1"/>
    <w:rsid w:val="002D2814"/>
    <w:rsid w:val="002D32FA"/>
    <w:rsid w:val="002D39A0"/>
    <w:rsid w:val="002D4F9F"/>
    <w:rsid w:val="002E11E8"/>
    <w:rsid w:val="002E21A5"/>
    <w:rsid w:val="002E3619"/>
    <w:rsid w:val="002E3D44"/>
    <w:rsid w:val="002E6863"/>
    <w:rsid w:val="002E71AA"/>
    <w:rsid w:val="002F69F7"/>
    <w:rsid w:val="002F6C64"/>
    <w:rsid w:val="002F6F2C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67E50"/>
    <w:rsid w:val="00371B34"/>
    <w:rsid w:val="003754B6"/>
    <w:rsid w:val="00377B3A"/>
    <w:rsid w:val="00380FD4"/>
    <w:rsid w:val="003830BF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26F5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D18"/>
    <w:rsid w:val="003E1A8B"/>
    <w:rsid w:val="003E5BC3"/>
    <w:rsid w:val="003F2A02"/>
    <w:rsid w:val="003F5C03"/>
    <w:rsid w:val="003F5CDF"/>
    <w:rsid w:val="003F78A0"/>
    <w:rsid w:val="00400F8F"/>
    <w:rsid w:val="00401E1A"/>
    <w:rsid w:val="00403423"/>
    <w:rsid w:val="00404BF8"/>
    <w:rsid w:val="00410338"/>
    <w:rsid w:val="00410D8B"/>
    <w:rsid w:val="00413870"/>
    <w:rsid w:val="00414A2B"/>
    <w:rsid w:val="00417763"/>
    <w:rsid w:val="00417B63"/>
    <w:rsid w:val="0042068A"/>
    <w:rsid w:val="00421661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36361"/>
    <w:rsid w:val="0044019A"/>
    <w:rsid w:val="00442AAB"/>
    <w:rsid w:val="00443DFB"/>
    <w:rsid w:val="004470A9"/>
    <w:rsid w:val="00447F2E"/>
    <w:rsid w:val="00450F9B"/>
    <w:rsid w:val="004511D6"/>
    <w:rsid w:val="004517DA"/>
    <w:rsid w:val="00457833"/>
    <w:rsid w:val="0046306C"/>
    <w:rsid w:val="0046577A"/>
    <w:rsid w:val="00470819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41"/>
    <w:rsid w:val="004A3312"/>
    <w:rsid w:val="004A3829"/>
    <w:rsid w:val="004A4DCB"/>
    <w:rsid w:val="004A635F"/>
    <w:rsid w:val="004B1797"/>
    <w:rsid w:val="004B5548"/>
    <w:rsid w:val="004B5BA5"/>
    <w:rsid w:val="004B6C23"/>
    <w:rsid w:val="004B75BC"/>
    <w:rsid w:val="004C09FE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516E"/>
    <w:rsid w:val="0055598A"/>
    <w:rsid w:val="00555C45"/>
    <w:rsid w:val="00555CA9"/>
    <w:rsid w:val="005560CF"/>
    <w:rsid w:val="00560B1A"/>
    <w:rsid w:val="00564ACF"/>
    <w:rsid w:val="00564C0F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1335"/>
    <w:rsid w:val="005A3BB2"/>
    <w:rsid w:val="005A44B3"/>
    <w:rsid w:val="005A47FD"/>
    <w:rsid w:val="005A56AF"/>
    <w:rsid w:val="005A654D"/>
    <w:rsid w:val="005A6D5A"/>
    <w:rsid w:val="005A7317"/>
    <w:rsid w:val="005A780D"/>
    <w:rsid w:val="005B3584"/>
    <w:rsid w:val="005B40EB"/>
    <w:rsid w:val="005B4EBC"/>
    <w:rsid w:val="005B798C"/>
    <w:rsid w:val="005C0F0B"/>
    <w:rsid w:val="005C142F"/>
    <w:rsid w:val="005C1A21"/>
    <w:rsid w:val="005C3373"/>
    <w:rsid w:val="005C3BBC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6297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55CC1"/>
    <w:rsid w:val="006620A1"/>
    <w:rsid w:val="00666BA9"/>
    <w:rsid w:val="00670C30"/>
    <w:rsid w:val="00670D66"/>
    <w:rsid w:val="00673169"/>
    <w:rsid w:val="006736D5"/>
    <w:rsid w:val="00674801"/>
    <w:rsid w:val="006762A5"/>
    <w:rsid w:val="00680899"/>
    <w:rsid w:val="00680949"/>
    <w:rsid w:val="00681558"/>
    <w:rsid w:val="00686E79"/>
    <w:rsid w:val="006915D2"/>
    <w:rsid w:val="00692125"/>
    <w:rsid w:val="006929DD"/>
    <w:rsid w:val="00693DA0"/>
    <w:rsid w:val="0069492E"/>
    <w:rsid w:val="00695D1D"/>
    <w:rsid w:val="00695F85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7D"/>
    <w:rsid w:val="006C370B"/>
    <w:rsid w:val="006C48CA"/>
    <w:rsid w:val="006D0255"/>
    <w:rsid w:val="006D0366"/>
    <w:rsid w:val="006D493C"/>
    <w:rsid w:val="006D4F66"/>
    <w:rsid w:val="006D6032"/>
    <w:rsid w:val="006D7BFA"/>
    <w:rsid w:val="006E0009"/>
    <w:rsid w:val="006E325C"/>
    <w:rsid w:val="006E3E29"/>
    <w:rsid w:val="006E434D"/>
    <w:rsid w:val="006E602B"/>
    <w:rsid w:val="006E670D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5B9"/>
    <w:rsid w:val="00773245"/>
    <w:rsid w:val="00775174"/>
    <w:rsid w:val="007766CF"/>
    <w:rsid w:val="00776C05"/>
    <w:rsid w:val="00777E0E"/>
    <w:rsid w:val="00781DBF"/>
    <w:rsid w:val="00782C19"/>
    <w:rsid w:val="0078672C"/>
    <w:rsid w:val="00786B65"/>
    <w:rsid w:val="00790C10"/>
    <w:rsid w:val="007955DE"/>
    <w:rsid w:val="007971C4"/>
    <w:rsid w:val="007A0EB2"/>
    <w:rsid w:val="007A118E"/>
    <w:rsid w:val="007A1A7E"/>
    <w:rsid w:val="007A4DB6"/>
    <w:rsid w:val="007A5A65"/>
    <w:rsid w:val="007A6571"/>
    <w:rsid w:val="007B314F"/>
    <w:rsid w:val="007B46CD"/>
    <w:rsid w:val="007C0E0F"/>
    <w:rsid w:val="007C1AB3"/>
    <w:rsid w:val="007C2AC0"/>
    <w:rsid w:val="007C48AC"/>
    <w:rsid w:val="007C4CB5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3F89"/>
    <w:rsid w:val="0086512E"/>
    <w:rsid w:val="00872F5E"/>
    <w:rsid w:val="008735CA"/>
    <w:rsid w:val="00874AB7"/>
    <w:rsid w:val="00876633"/>
    <w:rsid w:val="00880A59"/>
    <w:rsid w:val="00882F2E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7DDD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5620"/>
    <w:rsid w:val="008D7449"/>
    <w:rsid w:val="008E2AF0"/>
    <w:rsid w:val="008F1F45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508"/>
    <w:rsid w:val="00933C82"/>
    <w:rsid w:val="00934DEC"/>
    <w:rsid w:val="009357E2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B38"/>
    <w:rsid w:val="009816B5"/>
    <w:rsid w:val="00982B8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B1D71"/>
    <w:rsid w:val="009B6919"/>
    <w:rsid w:val="009B7DD2"/>
    <w:rsid w:val="009C5305"/>
    <w:rsid w:val="009C54D6"/>
    <w:rsid w:val="009C7DD6"/>
    <w:rsid w:val="009D45D3"/>
    <w:rsid w:val="009D65D4"/>
    <w:rsid w:val="009E29F3"/>
    <w:rsid w:val="009E4521"/>
    <w:rsid w:val="009E53D4"/>
    <w:rsid w:val="009E6CD5"/>
    <w:rsid w:val="009F172F"/>
    <w:rsid w:val="009F6C4B"/>
    <w:rsid w:val="009F7AC7"/>
    <w:rsid w:val="009F7B19"/>
    <w:rsid w:val="00A025E6"/>
    <w:rsid w:val="00A028ED"/>
    <w:rsid w:val="00A0639D"/>
    <w:rsid w:val="00A06F46"/>
    <w:rsid w:val="00A0796E"/>
    <w:rsid w:val="00A07ED3"/>
    <w:rsid w:val="00A10875"/>
    <w:rsid w:val="00A11733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6293"/>
    <w:rsid w:val="00A57008"/>
    <w:rsid w:val="00A57F98"/>
    <w:rsid w:val="00A6139F"/>
    <w:rsid w:val="00A61DD7"/>
    <w:rsid w:val="00A64E06"/>
    <w:rsid w:val="00A64ED7"/>
    <w:rsid w:val="00A66DBC"/>
    <w:rsid w:val="00A67FD1"/>
    <w:rsid w:val="00A7085B"/>
    <w:rsid w:val="00A73CF9"/>
    <w:rsid w:val="00A8150D"/>
    <w:rsid w:val="00A832B4"/>
    <w:rsid w:val="00A87610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2450"/>
    <w:rsid w:val="00AF6533"/>
    <w:rsid w:val="00AF655B"/>
    <w:rsid w:val="00AF6A5A"/>
    <w:rsid w:val="00B006D7"/>
    <w:rsid w:val="00B02B58"/>
    <w:rsid w:val="00B07269"/>
    <w:rsid w:val="00B072BB"/>
    <w:rsid w:val="00B122E4"/>
    <w:rsid w:val="00B124E7"/>
    <w:rsid w:val="00B12675"/>
    <w:rsid w:val="00B12EA8"/>
    <w:rsid w:val="00B17B89"/>
    <w:rsid w:val="00B21A47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76B"/>
    <w:rsid w:val="00B47A2D"/>
    <w:rsid w:val="00B51D22"/>
    <w:rsid w:val="00B55DC7"/>
    <w:rsid w:val="00B570F9"/>
    <w:rsid w:val="00B60FCE"/>
    <w:rsid w:val="00B62935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2259"/>
    <w:rsid w:val="00B977D0"/>
    <w:rsid w:val="00BA0712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620C"/>
    <w:rsid w:val="00BF674E"/>
    <w:rsid w:val="00C00786"/>
    <w:rsid w:val="00C01D4F"/>
    <w:rsid w:val="00C02FFB"/>
    <w:rsid w:val="00C067F0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95B"/>
    <w:rsid w:val="00C54C11"/>
    <w:rsid w:val="00C57184"/>
    <w:rsid w:val="00C57523"/>
    <w:rsid w:val="00C6151B"/>
    <w:rsid w:val="00C65432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1B3"/>
    <w:rsid w:val="00CC35BA"/>
    <w:rsid w:val="00CC3D33"/>
    <w:rsid w:val="00CC4637"/>
    <w:rsid w:val="00CC4D8B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E69D0"/>
    <w:rsid w:val="00CE6A63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511F"/>
    <w:rsid w:val="00D27B2E"/>
    <w:rsid w:val="00D30112"/>
    <w:rsid w:val="00D313A5"/>
    <w:rsid w:val="00D31524"/>
    <w:rsid w:val="00D32D5A"/>
    <w:rsid w:val="00D3557C"/>
    <w:rsid w:val="00D37463"/>
    <w:rsid w:val="00D40920"/>
    <w:rsid w:val="00D41CB9"/>
    <w:rsid w:val="00D4371D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413E"/>
    <w:rsid w:val="00D74483"/>
    <w:rsid w:val="00D74E73"/>
    <w:rsid w:val="00D76701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446"/>
    <w:rsid w:val="00E10E30"/>
    <w:rsid w:val="00E1106E"/>
    <w:rsid w:val="00E112C4"/>
    <w:rsid w:val="00E1212E"/>
    <w:rsid w:val="00E15423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6644"/>
    <w:rsid w:val="00E46CF0"/>
    <w:rsid w:val="00E53896"/>
    <w:rsid w:val="00E54FFF"/>
    <w:rsid w:val="00E55261"/>
    <w:rsid w:val="00E5740C"/>
    <w:rsid w:val="00E61E0F"/>
    <w:rsid w:val="00E62AC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76CC"/>
    <w:rsid w:val="00EA11C1"/>
    <w:rsid w:val="00EA23B0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3685"/>
    <w:rsid w:val="00F23A8B"/>
    <w:rsid w:val="00F26568"/>
    <w:rsid w:val="00F27E0C"/>
    <w:rsid w:val="00F30FF5"/>
    <w:rsid w:val="00F33D68"/>
    <w:rsid w:val="00F379BC"/>
    <w:rsid w:val="00F410B3"/>
    <w:rsid w:val="00F462CB"/>
    <w:rsid w:val="00F50700"/>
    <w:rsid w:val="00F512D6"/>
    <w:rsid w:val="00F550E1"/>
    <w:rsid w:val="00F563C1"/>
    <w:rsid w:val="00F56D9C"/>
    <w:rsid w:val="00F61F4A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69BF"/>
    <w:rsid w:val="00F87E5E"/>
    <w:rsid w:val="00F91209"/>
    <w:rsid w:val="00F93AC2"/>
    <w:rsid w:val="00F94C21"/>
    <w:rsid w:val="00F9521D"/>
    <w:rsid w:val="00F955F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B7AEB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E343E-1982-43FA-A0C1-8935680FE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363</cp:revision>
  <cp:lastPrinted>2020-02-13T07:56:00Z</cp:lastPrinted>
  <dcterms:created xsi:type="dcterms:W3CDTF">2018-07-02T13:06:00Z</dcterms:created>
  <dcterms:modified xsi:type="dcterms:W3CDTF">2020-02-21T06:09:00Z</dcterms:modified>
</cp:coreProperties>
</file>