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84" w:rsidRDefault="009C6984">
      <w:pPr>
        <w:pStyle w:val="a0"/>
        <w:spacing w:after="0"/>
        <w:ind w:right="-19"/>
        <w:rPr>
          <w:sz w:val="28"/>
          <w:szCs w:val="28"/>
        </w:rPr>
      </w:pPr>
    </w:p>
    <w:p w:rsidR="00C37D4C" w:rsidRDefault="008C3C2D">
      <w:pPr>
        <w:pStyle w:val="a0"/>
        <w:spacing w:after="0"/>
        <w:ind w:right="-1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  <w:r w:rsidR="00775FD8">
        <w:rPr>
          <w:sz w:val="28"/>
          <w:szCs w:val="28"/>
        </w:rPr>
        <w:t xml:space="preserve"> № 1</w:t>
      </w:r>
    </w:p>
    <w:p w:rsidR="00C37D4C" w:rsidRDefault="00C37D4C">
      <w:pPr>
        <w:pStyle w:val="a0"/>
        <w:spacing w:after="0" w:line="100" w:lineRule="atLeast"/>
      </w:pPr>
    </w:p>
    <w:p w:rsidR="008A30FB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30FB">
        <w:rPr>
          <w:sz w:val="28"/>
          <w:szCs w:val="28"/>
        </w:rPr>
        <w:t>УТВЕРЖДЕН</w:t>
      </w:r>
    </w:p>
    <w:p w:rsidR="008A30FB" w:rsidRDefault="008A30FB">
      <w:pPr>
        <w:pStyle w:val="a0"/>
        <w:spacing w:after="0" w:line="100" w:lineRule="atLeast"/>
        <w:rPr>
          <w:sz w:val="28"/>
          <w:szCs w:val="28"/>
        </w:rPr>
      </w:pP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>
        <w:rPr>
          <w:sz w:val="28"/>
          <w:szCs w:val="28"/>
        </w:rPr>
        <w:t>постановлени</w:t>
      </w:r>
      <w:r w:rsidR="008A30F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</w:p>
    <w:p w:rsidR="00C37D4C" w:rsidRDefault="008C3C2D" w:rsidP="00944F3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9B7033">
        <w:rPr>
          <w:sz w:val="28"/>
          <w:szCs w:val="28"/>
        </w:rPr>
        <w:t xml:space="preserve">                     Кировской </w:t>
      </w:r>
      <w:r>
        <w:rPr>
          <w:sz w:val="28"/>
          <w:szCs w:val="28"/>
        </w:rPr>
        <w:t>области</w:t>
      </w:r>
    </w:p>
    <w:p w:rsidR="00C37D4C" w:rsidRDefault="00C202F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F950AC">
        <w:rPr>
          <w:sz w:val="28"/>
          <w:szCs w:val="28"/>
        </w:rPr>
        <w:t>28.02.2024</w:t>
      </w:r>
      <w:r w:rsidR="00E85D06">
        <w:rPr>
          <w:sz w:val="28"/>
          <w:szCs w:val="28"/>
        </w:rPr>
        <w:t xml:space="preserve">    </w:t>
      </w:r>
      <w:r w:rsidR="008C3C2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950AC">
        <w:rPr>
          <w:sz w:val="28"/>
          <w:szCs w:val="28"/>
        </w:rPr>
        <w:t>310</w:t>
      </w:r>
    </w:p>
    <w:p w:rsidR="008A30FB" w:rsidRDefault="008A30FB">
      <w:pPr>
        <w:pStyle w:val="a0"/>
        <w:spacing w:after="0" w:line="100" w:lineRule="atLeast"/>
      </w:pPr>
    </w:p>
    <w:p w:rsidR="008A30FB" w:rsidRDefault="008A30FB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  <w:jc w:val="center"/>
        <w:rPr>
          <w:b/>
          <w:bCs/>
          <w:sz w:val="28"/>
          <w:szCs w:val="28"/>
        </w:rPr>
      </w:pPr>
      <w:r w:rsidRPr="00A25405">
        <w:rPr>
          <w:b/>
          <w:bCs/>
          <w:sz w:val="28"/>
          <w:szCs w:val="28"/>
        </w:rPr>
        <w:t>ПЕРЕЧЕНЬ</w:t>
      </w:r>
    </w:p>
    <w:p w:rsidR="00805B49" w:rsidRDefault="00805B49" w:rsidP="00805B49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>многоквартирных домов, формирующих фонд капитального ремонта на счете регионального оператора</w:t>
      </w:r>
      <w:r>
        <w:rPr>
          <w:b/>
          <w:bCs/>
          <w:sz w:val="28"/>
          <w:szCs w:val="28"/>
        </w:rPr>
        <w:t xml:space="preserve"> в 2024 году</w:t>
      </w:r>
      <w:r w:rsidRPr="00A25405">
        <w:rPr>
          <w:b/>
          <w:bCs/>
          <w:sz w:val="28"/>
          <w:szCs w:val="28"/>
        </w:rPr>
        <w:t xml:space="preserve">, по которым </w:t>
      </w:r>
      <w:r w:rsidRPr="00A25405">
        <w:rPr>
          <w:b/>
          <w:color w:val="000000"/>
          <w:sz w:val="28"/>
          <w:szCs w:val="28"/>
        </w:rPr>
        <w:t>решение о проведении капитального ремонта общего имущества в многоквартирных домах в соответствии с региональной программой капитального ремонта и предложениями регионального оператора за собственников помещений в многоквартирных домах</w:t>
      </w:r>
      <w:r>
        <w:rPr>
          <w:b/>
          <w:color w:val="000000"/>
          <w:sz w:val="28"/>
          <w:szCs w:val="28"/>
        </w:rPr>
        <w:t xml:space="preserve"> принято администрацией города Вятские Поляны</w:t>
      </w:r>
      <w:r w:rsidRPr="00A25405">
        <w:rPr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593"/>
        <w:tblW w:w="0" w:type="auto"/>
        <w:tblInd w:w="34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211"/>
        <w:gridCol w:w="2126"/>
        <w:gridCol w:w="5101"/>
        <w:gridCol w:w="4818"/>
      </w:tblGrid>
      <w:tr w:rsidR="00805B49" w:rsidRPr="003E49B1" w:rsidTr="006E777F">
        <w:trPr>
          <w:trHeight w:val="1163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05B49" w:rsidRPr="003E49B1" w:rsidRDefault="00805B49" w:rsidP="00805B49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№ п/п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05B49" w:rsidRPr="003E49B1" w:rsidRDefault="00805B49" w:rsidP="00805B49">
            <w:pPr>
              <w:pStyle w:val="a0"/>
              <w:spacing w:after="0" w:line="100" w:lineRule="atLeast"/>
              <w:jc w:val="center"/>
            </w:pPr>
            <w:r>
              <w:rPr>
                <w:rStyle w:val="blk"/>
                <w:rFonts w:cs="Times New Roman"/>
                <w:b/>
              </w:rPr>
              <w:t>Срок начала проведения капитального ремонта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05B49" w:rsidRPr="003E49B1" w:rsidRDefault="00805B49" w:rsidP="00805B49">
            <w:pPr>
              <w:pStyle w:val="a0"/>
              <w:spacing w:after="0" w:line="100" w:lineRule="atLeast"/>
              <w:jc w:val="center"/>
              <w:rPr>
                <w:rStyle w:val="blk"/>
                <w:rFonts w:cs="Times New Roman"/>
                <w:b/>
              </w:rPr>
            </w:pPr>
            <w:r w:rsidRPr="003E49B1">
              <w:rPr>
                <w:rFonts w:cs="Times New Roman"/>
                <w:b/>
              </w:rPr>
              <w:t>Адрес многоквартирного дома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05B49" w:rsidRPr="003E49B1" w:rsidRDefault="00805B49" w:rsidP="00805B49">
            <w:pPr>
              <w:pStyle w:val="a0"/>
              <w:spacing w:after="0" w:line="100" w:lineRule="atLeast"/>
              <w:jc w:val="center"/>
            </w:pPr>
            <w:r w:rsidRPr="00805B49">
              <w:rPr>
                <w:rFonts w:cs="Times New Roman"/>
                <w:b/>
              </w:rPr>
              <w:t>Вид работ по капитальному ремонту общего имущества МКД</w:t>
            </w:r>
          </w:p>
        </w:tc>
      </w:tr>
      <w:tr w:rsidR="00805B49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321D6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Азина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61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фасад</w:t>
            </w:r>
          </w:p>
        </w:tc>
      </w:tr>
      <w:tr w:rsidR="00805B49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321D6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Азина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63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фасад</w:t>
            </w:r>
          </w:p>
        </w:tc>
      </w:tr>
      <w:tr w:rsidR="00805B49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321D6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Кирова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14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фасад, фундамент</w:t>
            </w:r>
          </w:p>
        </w:tc>
      </w:tr>
      <w:tr w:rsidR="00805B49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321D6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Ленина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174а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фундамент, ХВС, ГВС, водоотведение</w:t>
            </w:r>
          </w:p>
        </w:tc>
      </w:tr>
      <w:tr w:rsidR="00805B49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321D6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Некрасова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B49" w:rsidRPr="009A1C1B" w:rsidRDefault="00805B4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805B49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B49" w:rsidRPr="009A1C1B" w:rsidRDefault="00805B4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B49" w:rsidRPr="009A1C1B" w:rsidRDefault="00321D6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Некрасова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05B49"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25а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B49" w:rsidRPr="009A1C1B" w:rsidRDefault="00805B49" w:rsidP="0032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6E777F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Пароходная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азоснабжение</w:t>
            </w:r>
          </w:p>
        </w:tc>
      </w:tr>
      <w:tr w:rsidR="006E777F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Тойменка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38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6E777F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Урицкого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62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ХВС, ГВС, водоотведение</w:t>
            </w:r>
          </w:p>
        </w:tc>
      </w:tr>
      <w:tr w:rsidR="006E777F" w:rsidRPr="009A1C1B" w:rsidTr="006E777F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Школьная 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77F" w:rsidRPr="009A1C1B" w:rsidRDefault="006E777F" w:rsidP="006E7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фасад, подвал, фундамент</w:t>
            </w:r>
          </w:p>
        </w:tc>
      </w:tr>
    </w:tbl>
    <w:p w:rsidR="00805B49" w:rsidRDefault="00805B49">
      <w:pPr>
        <w:pStyle w:val="a0"/>
        <w:spacing w:after="0" w:line="100" w:lineRule="atLeast"/>
        <w:jc w:val="center"/>
        <w:rPr>
          <w:b/>
        </w:rPr>
      </w:pPr>
    </w:p>
    <w:p w:rsidR="00512CF4" w:rsidRPr="00A25405" w:rsidRDefault="00512CF4">
      <w:pPr>
        <w:pStyle w:val="a0"/>
        <w:spacing w:after="0" w:line="100" w:lineRule="atLeast"/>
        <w:jc w:val="center"/>
        <w:rPr>
          <w:b/>
        </w:rPr>
      </w:pPr>
    </w:p>
    <w:p w:rsidR="00A25405" w:rsidRPr="00A25405" w:rsidRDefault="009A1C1B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 xml:space="preserve"> </w:t>
      </w:r>
    </w:p>
    <w:p w:rsidR="008A30FB" w:rsidRDefault="008A30FB">
      <w:pPr>
        <w:pStyle w:val="a0"/>
        <w:spacing w:after="0" w:line="100" w:lineRule="atLeast"/>
        <w:jc w:val="center"/>
      </w:pPr>
    </w:p>
    <w:p w:rsidR="0044686A" w:rsidRDefault="0044686A">
      <w:pPr>
        <w:pStyle w:val="a0"/>
        <w:spacing w:after="0" w:line="100" w:lineRule="atLeast"/>
        <w:jc w:val="center"/>
      </w:pPr>
    </w:p>
    <w:p w:rsidR="0044686A" w:rsidRDefault="0044686A">
      <w:pPr>
        <w:pStyle w:val="a0"/>
        <w:spacing w:after="0" w:line="100" w:lineRule="atLeast"/>
        <w:jc w:val="center"/>
      </w:pPr>
    </w:p>
    <w:p w:rsidR="00805B49" w:rsidRDefault="00805B49">
      <w:pPr>
        <w:pStyle w:val="a0"/>
        <w:spacing w:after="0" w:line="100" w:lineRule="atLeast"/>
        <w:jc w:val="center"/>
      </w:pPr>
    </w:p>
    <w:p w:rsidR="00805B49" w:rsidRDefault="00805B49">
      <w:pPr>
        <w:pStyle w:val="a0"/>
        <w:spacing w:after="0" w:line="100" w:lineRule="atLeast"/>
        <w:jc w:val="center"/>
      </w:pPr>
    </w:p>
    <w:p w:rsidR="00805B49" w:rsidRDefault="00805B49">
      <w:pPr>
        <w:pStyle w:val="a0"/>
        <w:spacing w:after="0" w:line="100" w:lineRule="atLeast"/>
        <w:jc w:val="center"/>
      </w:pPr>
    </w:p>
    <w:p w:rsidR="00805B49" w:rsidRDefault="00805B49">
      <w:pPr>
        <w:pStyle w:val="a0"/>
        <w:spacing w:after="0" w:line="100" w:lineRule="atLeast"/>
        <w:jc w:val="center"/>
      </w:pPr>
    </w:p>
    <w:p w:rsidR="00805B49" w:rsidRDefault="00805B49">
      <w:pPr>
        <w:pStyle w:val="a0"/>
        <w:spacing w:after="0" w:line="100" w:lineRule="atLeast"/>
        <w:jc w:val="center"/>
      </w:pPr>
    </w:p>
    <w:p w:rsidR="00805B49" w:rsidRDefault="00805B49">
      <w:pPr>
        <w:pStyle w:val="a0"/>
        <w:spacing w:after="0" w:line="100" w:lineRule="atLeast"/>
        <w:jc w:val="center"/>
      </w:pPr>
    </w:p>
    <w:p w:rsidR="00805B49" w:rsidRDefault="00805B49">
      <w:pPr>
        <w:pStyle w:val="a0"/>
        <w:spacing w:after="0" w:line="100" w:lineRule="atLeast"/>
        <w:jc w:val="center"/>
      </w:pPr>
      <w:r>
        <w:t>______________</w:t>
      </w:r>
    </w:p>
    <w:p w:rsidR="00805B49" w:rsidRDefault="00805B49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/>
        <w:ind w:right="-19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Приложение № 2</w:t>
      </w:r>
    </w:p>
    <w:p w:rsidR="00775FD8" w:rsidRDefault="00775FD8" w:rsidP="00775FD8">
      <w:pPr>
        <w:pStyle w:val="a0"/>
        <w:spacing w:after="0" w:line="100" w:lineRule="atLeast"/>
      </w:pPr>
    </w:p>
    <w:p w:rsidR="00775FD8" w:rsidRDefault="00775FD8" w:rsidP="00775FD8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775FD8" w:rsidRDefault="00775FD8" w:rsidP="00775FD8">
      <w:pPr>
        <w:pStyle w:val="a0"/>
        <w:spacing w:after="0" w:line="100" w:lineRule="atLeast"/>
        <w:rPr>
          <w:sz w:val="28"/>
          <w:szCs w:val="28"/>
        </w:rPr>
      </w:pPr>
    </w:p>
    <w:p w:rsidR="00775FD8" w:rsidRDefault="00775FD8" w:rsidP="00775FD8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постановлением администрации </w:t>
      </w:r>
    </w:p>
    <w:p w:rsidR="00775FD8" w:rsidRDefault="00775FD8" w:rsidP="00775FD8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Кировской области</w:t>
      </w:r>
    </w:p>
    <w:p w:rsidR="00775FD8" w:rsidRDefault="00775FD8" w:rsidP="00775FD8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F950AC">
        <w:rPr>
          <w:sz w:val="28"/>
          <w:szCs w:val="28"/>
        </w:rPr>
        <w:t>28.02.2024</w:t>
      </w:r>
      <w:r>
        <w:rPr>
          <w:sz w:val="28"/>
          <w:szCs w:val="28"/>
        </w:rPr>
        <w:t xml:space="preserve">      № </w:t>
      </w:r>
      <w:r w:rsidR="00F950AC">
        <w:rPr>
          <w:sz w:val="28"/>
          <w:szCs w:val="28"/>
        </w:rPr>
        <w:t>310</w:t>
      </w:r>
      <w:bookmarkStart w:id="0" w:name="_GoBack"/>
      <w:bookmarkEnd w:id="0"/>
    </w:p>
    <w:p w:rsidR="00775FD8" w:rsidRDefault="00775FD8" w:rsidP="00775FD8">
      <w:pPr>
        <w:pStyle w:val="a0"/>
        <w:spacing w:after="0" w:line="100" w:lineRule="atLeast"/>
      </w:pPr>
    </w:p>
    <w:p w:rsidR="00775FD8" w:rsidRDefault="00775FD8" w:rsidP="00775FD8">
      <w:pPr>
        <w:pStyle w:val="a0"/>
        <w:spacing w:after="0" w:line="100" w:lineRule="atLeast"/>
      </w:pPr>
    </w:p>
    <w:p w:rsidR="00775FD8" w:rsidRDefault="00775FD8" w:rsidP="00775FD8">
      <w:pPr>
        <w:pStyle w:val="a0"/>
        <w:spacing w:after="0" w:line="100" w:lineRule="atLeast"/>
        <w:jc w:val="center"/>
        <w:rPr>
          <w:b/>
          <w:bCs/>
          <w:sz w:val="28"/>
          <w:szCs w:val="28"/>
        </w:rPr>
      </w:pPr>
      <w:r w:rsidRPr="00A25405">
        <w:rPr>
          <w:b/>
          <w:bCs/>
          <w:sz w:val="28"/>
          <w:szCs w:val="28"/>
        </w:rPr>
        <w:t>ПЕРЕЧЕНЬ</w:t>
      </w:r>
    </w:p>
    <w:p w:rsidR="00775FD8" w:rsidRDefault="00775FD8" w:rsidP="00775FD8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>многоквартирных домов, формирующих фонд капитального ремонта на счете регионального оператора</w:t>
      </w:r>
      <w:r>
        <w:rPr>
          <w:b/>
          <w:bCs/>
          <w:sz w:val="28"/>
          <w:szCs w:val="28"/>
        </w:rPr>
        <w:t xml:space="preserve"> в 2025 году</w:t>
      </w:r>
      <w:r w:rsidRPr="00A25405">
        <w:rPr>
          <w:b/>
          <w:bCs/>
          <w:sz w:val="28"/>
          <w:szCs w:val="28"/>
        </w:rPr>
        <w:t xml:space="preserve">, по которым </w:t>
      </w:r>
      <w:r w:rsidRPr="00A25405">
        <w:rPr>
          <w:b/>
          <w:color w:val="000000"/>
          <w:sz w:val="28"/>
          <w:szCs w:val="28"/>
        </w:rPr>
        <w:t>решение о проведении капитального ремонта общего имущества в многоквартирных домах в соответствии с региональной программой капитального ремонта и предложениями регионального оператора за собственников помещений в многоквартирных домах</w:t>
      </w:r>
      <w:r>
        <w:rPr>
          <w:b/>
          <w:color w:val="000000"/>
          <w:sz w:val="28"/>
          <w:szCs w:val="28"/>
        </w:rPr>
        <w:t xml:space="preserve"> принято администрацией города Вятские Поляны</w:t>
      </w:r>
      <w:r w:rsidRPr="00A25405">
        <w:rPr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593"/>
        <w:tblW w:w="0" w:type="auto"/>
        <w:tblInd w:w="34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211"/>
        <w:gridCol w:w="2126"/>
        <w:gridCol w:w="5101"/>
        <w:gridCol w:w="4818"/>
      </w:tblGrid>
      <w:tr w:rsidR="00775FD8" w:rsidRPr="003E49B1" w:rsidTr="00512CF4">
        <w:trPr>
          <w:trHeight w:val="1163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75FD8" w:rsidRPr="003E49B1" w:rsidRDefault="00775FD8" w:rsidP="008454A3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№ п/п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75FD8" w:rsidRPr="003E49B1" w:rsidRDefault="00775FD8" w:rsidP="008454A3">
            <w:pPr>
              <w:pStyle w:val="a0"/>
              <w:spacing w:after="0" w:line="100" w:lineRule="atLeast"/>
              <w:jc w:val="center"/>
            </w:pPr>
            <w:r>
              <w:rPr>
                <w:rStyle w:val="blk"/>
                <w:rFonts w:cs="Times New Roman"/>
                <w:b/>
              </w:rPr>
              <w:t>Срок начала проведения капитального ремонта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75FD8" w:rsidRPr="003E49B1" w:rsidRDefault="00775FD8" w:rsidP="008454A3">
            <w:pPr>
              <w:pStyle w:val="a0"/>
              <w:spacing w:after="0" w:line="100" w:lineRule="atLeast"/>
              <w:jc w:val="center"/>
              <w:rPr>
                <w:rStyle w:val="blk"/>
                <w:rFonts w:cs="Times New Roman"/>
                <w:b/>
              </w:rPr>
            </w:pPr>
            <w:r w:rsidRPr="003E49B1">
              <w:rPr>
                <w:rFonts w:cs="Times New Roman"/>
                <w:b/>
              </w:rPr>
              <w:t>Адрес многоквартирного дома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75FD8" w:rsidRPr="003E49B1" w:rsidRDefault="00775FD8" w:rsidP="008454A3">
            <w:pPr>
              <w:pStyle w:val="a0"/>
              <w:spacing w:after="0" w:line="100" w:lineRule="atLeast"/>
              <w:jc w:val="center"/>
            </w:pPr>
            <w:r w:rsidRPr="00805B49">
              <w:rPr>
                <w:rFonts w:cs="Times New Roman"/>
                <w:b/>
              </w:rPr>
              <w:t>Вид работ по капитальному ремонту общего имущества МКД</w:t>
            </w:r>
          </w:p>
        </w:tc>
      </w:tr>
      <w:tr w:rsidR="00321D69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D69" w:rsidRPr="009A1C1B" w:rsidRDefault="00321D6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513E00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Гагарина ул</w:t>
            </w:r>
            <w:r w:rsid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15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подвал, фундамент</w:t>
            </w:r>
          </w:p>
        </w:tc>
      </w:tr>
      <w:tr w:rsidR="00321D69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D69" w:rsidRPr="009A1C1B" w:rsidRDefault="00321D6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513E00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Гагарина ул</w:t>
            </w:r>
            <w:r w:rsid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16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</w:tr>
      <w:tr w:rsidR="00321D69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D69" w:rsidRPr="009A1C1B" w:rsidRDefault="00321D6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513E00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Гагарина ул</w:t>
            </w:r>
            <w:r w:rsid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подвал, фундамент, газоснабжение</w:t>
            </w:r>
          </w:p>
        </w:tc>
      </w:tr>
      <w:tr w:rsidR="00321D69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D69" w:rsidRPr="009A1C1B" w:rsidRDefault="00321D6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513E00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Гагарина ул</w:t>
            </w:r>
            <w:r w:rsid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30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321D69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D69" w:rsidRPr="009A1C1B" w:rsidRDefault="00321D69" w:rsidP="00321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513E00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Гагарина ул</w:t>
            </w:r>
            <w:r w:rsid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21D69"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69" w:rsidRPr="00321D69" w:rsidRDefault="00321D69" w:rsidP="0032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фасад, подвал, фундамент, газоснабжение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Pr="009A1C1B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Дзержинского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3а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Pr="009A1C1B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Дзержинского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69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Pr="009A1C1B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Калинина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Кирова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подвал,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Кооперативная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Ленина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149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Ленина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178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Мира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Мира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Мира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49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подвал,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Тойменка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9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Урицкого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45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ХВС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Энергетиков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2г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фундамент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Азина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57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</w:tr>
      <w:tr w:rsidR="00512CF4" w:rsidRPr="009A1C1B" w:rsidTr="00512CF4">
        <w:tblPrEx>
          <w:tblBorders>
            <w:top w:val="none" w:sz="0" w:space="0" w:color="auto"/>
            <w:left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CF4" w:rsidRDefault="00512CF4" w:rsidP="0051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E00">
              <w:rPr>
                <w:rFonts w:ascii="Times New Roman" w:hAnsi="Times New Roman" w:cs="Times New Roman"/>
                <w:sz w:val="24"/>
                <w:szCs w:val="24"/>
              </w:rPr>
              <w:t>г. Вятские Поляны</w:t>
            </w:r>
            <w:r w:rsidRPr="00321D69">
              <w:rPr>
                <w:rFonts w:ascii="Times New Roman" w:hAnsi="Times New Roman" w:cs="Times New Roman"/>
                <w:sz w:val="24"/>
                <w:szCs w:val="24"/>
              </w:rPr>
              <w:t>, Школьная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1D69">
              <w:rPr>
                <w:rFonts w:ascii="Times New Roman" w:hAnsi="Times New Roman" w:cs="Times New Roman"/>
                <w:sz w:val="24"/>
                <w:szCs w:val="24"/>
              </w:rPr>
              <w:t>, 86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CF4" w:rsidRPr="00321D69" w:rsidRDefault="00512CF4" w:rsidP="00512C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крыша, фасад, подвал, фундамент</w:t>
            </w:r>
          </w:p>
        </w:tc>
      </w:tr>
    </w:tbl>
    <w:p w:rsidR="00775FD8" w:rsidRPr="00A25405" w:rsidRDefault="00775FD8" w:rsidP="00775FD8">
      <w:pPr>
        <w:pStyle w:val="a0"/>
        <w:spacing w:after="0" w:line="100" w:lineRule="atLeast"/>
        <w:jc w:val="center"/>
        <w:rPr>
          <w:b/>
        </w:rPr>
      </w:pPr>
    </w:p>
    <w:p w:rsidR="00775FD8" w:rsidRPr="00A25405" w:rsidRDefault="00775FD8" w:rsidP="00775FD8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 xml:space="preserve"> </w:t>
      </w: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 w:rsidP="00775FD8">
      <w:pPr>
        <w:pStyle w:val="a0"/>
        <w:spacing w:after="0" w:line="100" w:lineRule="atLeast"/>
        <w:jc w:val="center"/>
      </w:pPr>
      <w:r>
        <w:t>______________</w:t>
      </w:r>
    </w:p>
    <w:p w:rsidR="00775FD8" w:rsidRDefault="00775FD8" w:rsidP="00775FD8">
      <w:pPr>
        <w:pStyle w:val="a0"/>
        <w:spacing w:after="0" w:line="100" w:lineRule="atLeast"/>
        <w:jc w:val="center"/>
      </w:pPr>
    </w:p>
    <w:p w:rsidR="00775FD8" w:rsidRDefault="00775FD8">
      <w:pPr>
        <w:pStyle w:val="a0"/>
        <w:spacing w:after="0" w:line="100" w:lineRule="atLeast"/>
        <w:jc w:val="center"/>
      </w:pPr>
    </w:p>
    <w:sectPr w:rsidR="00775FD8" w:rsidSect="003E49B1">
      <w:headerReference w:type="default" r:id="rId7"/>
      <w:pgSz w:w="16838" w:h="11906" w:orient="landscape"/>
      <w:pgMar w:top="500" w:right="849" w:bottom="568" w:left="1500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168" w:rsidRDefault="00B84168" w:rsidP="00CF7665">
      <w:pPr>
        <w:spacing w:after="0" w:line="240" w:lineRule="auto"/>
      </w:pPr>
      <w:r>
        <w:separator/>
      </w:r>
    </w:p>
  </w:endnote>
  <w:endnote w:type="continuationSeparator" w:id="0">
    <w:p w:rsidR="00B84168" w:rsidRDefault="00B84168" w:rsidP="00C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168" w:rsidRDefault="00B84168" w:rsidP="00CF7665">
      <w:pPr>
        <w:spacing w:after="0" w:line="240" w:lineRule="auto"/>
      </w:pPr>
      <w:r>
        <w:separator/>
      </w:r>
    </w:p>
  </w:footnote>
  <w:footnote w:type="continuationSeparator" w:id="0">
    <w:p w:rsidR="00B84168" w:rsidRDefault="00B84168" w:rsidP="00C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0705"/>
      <w:docPartObj>
        <w:docPartGallery w:val="Page Numbers (Top of Page)"/>
        <w:docPartUnique/>
      </w:docPartObj>
    </w:sdtPr>
    <w:sdtContent>
      <w:p w:rsidR="00AE72FA" w:rsidRDefault="00691191">
        <w:pPr>
          <w:pStyle w:val="af3"/>
          <w:jc w:val="center"/>
        </w:pPr>
        <w:r>
          <w:fldChar w:fldCharType="begin"/>
        </w:r>
        <w:r w:rsidR="009A1C1B">
          <w:instrText xml:space="preserve"> PAGE   \* MERGEFORMAT </w:instrText>
        </w:r>
        <w:r>
          <w:fldChar w:fldCharType="separate"/>
        </w:r>
        <w:r w:rsidR="00262C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37D4C"/>
    <w:rsid w:val="00017F4A"/>
    <w:rsid w:val="00033BF8"/>
    <w:rsid w:val="0004527B"/>
    <w:rsid w:val="00066046"/>
    <w:rsid w:val="00085B2E"/>
    <w:rsid w:val="00140905"/>
    <w:rsid w:val="00167399"/>
    <w:rsid w:val="0017778E"/>
    <w:rsid w:val="001810B5"/>
    <w:rsid w:val="001A099E"/>
    <w:rsid w:val="001B2C49"/>
    <w:rsid w:val="001B3008"/>
    <w:rsid w:val="001D586B"/>
    <w:rsid w:val="001D5C9D"/>
    <w:rsid w:val="001D6482"/>
    <w:rsid w:val="001E369F"/>
    <w:rsid w:val="00215C9D"/>
    <w:rsid w:val="002367B9"/>
    <w:rsid w:val="002555F9"/>
    <w:rsid w:val="00262C26"/>
    <w:rsid w:val="00281F52"/>
    <w:rsid w:val="00290405"/>
    <w:rsid w:val="002B2735"/>
    <w:rsid w:val="002C4468"/>
    <w:rsid w:val="002E67B2"/>
    <w:rsid w:val="002F1B4F"/>
    <w:rsid w:val="002F679C"/>
    <w:rsid w:val="00321D69"/>
    <w:rsid w:val="003469C9"/>
    <w:rsid w:val="003473DF"/>
    <w:rsid w:val="00361E0B"/>
    <w:rsid w:val="00374A0E"/>
    <w:rsid w:val="00391AC9"/>
    <w:rsid w:val="003B6C08"/>
    <w:rsid w:val="003C0FE5"/>
    <w:rsid w:val="003D1556"/>
    <w:rsid w:val="003E13DD"/>
    <w:rsid w:val="003E49B1"/>
    <w:rsid w:val="003E5F8A"/>
    <w:rsid w:val="003F0FA3"/>
    <w:rsid w:val="00403C17"/>
    <w:rsid w:val="00416154"/>
    <w:rsid w:val="00420E4E"/>
    <w:rsid w:val="0044686A"/>
    <w:rsid w:val="0049598D"/>
    <w:rsid w:val="00502815"/>
    <w:rsid w:val="00503F22"/>
    <w:rsid w:val="00512CF4"/>
    <w:rsid w:val="00513E00"/>
    <w:rsid w:val="00620EC8"/>
    <w:rsid w:val="00636939"/>
    <w:rsid w:val="006410A6"/>
    <w:rsid w:val="006470C4"/>
    <w:rsid w:val="00650C10"/>
    <w:rsid w:val="00691191"/>
    <w:rsid w:val="006A0BA0"/>
    <w:rsid w:val="006A5A4C"/>
    <w:rsid w:val="006B6790"/>
    <w:rsid w:val="006E777F"/>
    <w:rsid w:val="007220BA"/>
    <w:rsid w:val="00727349"/>
    <w:rsid w:val="007301BE"/>
    <w:rsid w:val="00741EC5"/>
    <w:rsid w:val="00744A5C"/>
    <w:rsid w:val="00756895"/>
    <w:rsid w:val="00775FD8"/>
    <w:rsid w:val="007E137D"/>
    <w:rsid w:val="00805B49"/>
    <w:rsid w:val="00830E8A"/>
    <w:rsid w:val="00834AF7"/>
    <w:rsid w:val="00834F4D"/>
    <w:rsid w:val="00866E6E"/>
    <w:rsid w:val="00880ADF"/>
    <w:rsid w:val="008A30FB"/>
    <w:rsid w:val="008A618B"/>
    <w:rsid w:val="008C08F2"/>
    <w:rsid w:val="008C2FD5"/>
    <w:rsid w:val="008C3C2D"/>
    <w:rsid w:val="008D62D4"/>
    <w:rsid w:val="008E4413"/>
    <w:rsid w:val="008F24F9"/>
    <w:rsid w:val="00944F3F"/>
    <w:rsid w:val="009468D8"/>
    <w:rsid w:val="00947F82"/>
    <w:rsid w:val="00977AD1"/>
    <w:rsid w:val="009A1C1B"/>
    <w:rsid w:val="009B2F65"/>
    <w:rsid w:val="009B7033"/>
    <w:rsid w:val="009C6984"/>
    <w:rsid w:val="009D15C5"/>
    <w:rsid w:val="009D4565"/>
    <w:rsid w:val="009E6773"/>
    <w:rsid w:val="009F3208"/>
    <w:rsid w:val="00A25405"/>
    <w:rsid w:val="00AC220E"/>
    <w:rsid w:val="00AD10DC"/>
    <w:rsid w:val="00AD2825"/>
    <w:rsid w:val="00AE3853"/>
    <w:rsid w:val="00AE5097"/>
    <w:rsid w:val="00AE72FA"/>
    <w:rsid w:val="00AF0B9C"/>
    <w:rsid w:val="00B0289C"/>
    <w:rsid w:val="00B174C3"/>
    <w:rsid w:val="00B45FBE"/>
    <w:rsid w:val="00B52EBF"/>
    <w:rsid w:val="00B55015"/>
    <w:rsid w:val="00B8266E"/>
    <w:rsid w:val="00B84168"/>
    <w:rsid w:val="00B93B30"/>
    <w:rsid w:val="00BA167A"/>
    <w:rsid w:val="00BD12C0"/>
    <w:rsid w:val="00BF70AA"/>
    <w:rsid w:val="00C202FF"/>
    <w:rsid w:val="00C25FAB"/>
    <w:rsid w:val="00C37D4C"/>
    <w:rsid w:val="00C75733"/>
    <w:rsid w:val="00C977E5"/>
    <w:rsid w:val="00CD0AFD"/>
    <w:rsid w:val="00CD1400"/>
    <w:rsid w:val="00CF1AD8"/>
    <w:rsid w:val="00CF7665"/>
    <w:rsid w:val="00D32282"/>
    <w:rsid w:val="00D3791F"/>
    <w:rsid w:val="00D65556"/>
    <w:rsid w:val="00D80E87"/>
    <w:rsid w:val="00D8541F"/>
    <w:rsid w:val="00D93971"/>
    <w:rsid w:val="00DA12B8"/>
    <w:rsid w:val="00DC3786"/>
    <w:rsid w:val="00DC5213"/>
    <w:rsid w:val="00DD2679"/>
    <w:rsid w:val="00DE3CE8"/>
    <w:rsid w:val="00DF304E"/>
    <w:rsid w:val="00DF454B"/>
    <w:rsid w:val="00E00EA7"/>
    <w:rsid w:val="00E244C4"/>
    <w:rsid w:val="00E41DE0"/>
    <w:rsid w:val="00E51DA2"/>
    <w:rsid w:val="00E542C4"/>
    <w:rsid w:val="00E7062E"/>
    <w:rsid w:val="00E771A1"/>
    <w:rsid w:val="00E85D06"/>
    <w:rsid w:val="00E875D2"/>
    <w:rsid w:val="00EA79D8"/>
    <w:rsid w:val="00ED08C8"/>
    <w:rsid w:val="00ED1B56"/>
    <w:rsid w:val="00F25CA3"/>
    <w:rsid w:val="00F42395"/>
    <w:rsid w:val="00F54823"/>
    <w:rsid w:val="00F84CD2"/>
    <w:rsid w:val="00F950AC"/>
    <w:rsid w:val="00FF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17"/>
  </w:style>
  <w:style w:type="paragraph" w:styleId="1">
    <w:name w:val="heading 1"/>
    <w:basedOn w:val="a0"/>
    <w:next w:val="a1"/>
    <w:rsid w:val="00C37D4C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C37D4C"/>
    <w:pPr>
      <w:tabs>
        <w:tab w:val="left" w:pos="708"/>
      </w:tabs>
      <w:suppressAutoHyphens/>
      <w:spacing w:line="276" w:lineRule="atLeast"/>
    </w:pPr>
    <w:rPr>
      <w:rFonts w:ascii="Times New Roman" w:eastAsia="Lucida Sans Unicode" w:hAnsi="Times New Roman" w:cs="Calibri"/>
      <w:color w:val="00000A"/>
      <w:sz w:val="24"/>
      <w:szCs w:val="24"/>
      <w:lang w:eastAsia="zh-CN" w:bidi="hi-IN"/>
    </w:rPr>
  </w:style>
  <w:style w:type="character" w:customStyle="1" w:styleId="12">
    <w:name w:val="Заголовок 1 Знак2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0">
    <w:name w:val="Заголовок 1 Знак"/>
    <w:basedOn w:val="a2"/>
    <w:rsid w:val="00C37D4C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C37D4C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2"/>
    <w:rsid w:val="00C37D4C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C37D4C"/>
  </w:style>
  <w:style w:type="character" w:customStyle="1" w:styleId="ListLabel2">
    <w:name w:val="ListLabel 2"/>
    <w:rsid w:val="00C37D4C"/>
  </w:style>
  <w:style w:type="character" w:customStyle="1" w:styleId="a6">
    <w:name w:val="Основной текст Знак"/>
    <w:basedOn w:val="a2"/>
    <w:rsid w:val="00C37D4C"/>
    <w:rPr>
      <w:rFonts w:cs="Calibri"/>
    </w:rPr>
  </w:style>
  <w:style w:type="character" w:customStyle="1" w:styleId="a7">
    <w:name w:val="Название Знак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2"/>
    <w:rsid w:val="00C37D4C"/>
    <w:rPr>
      <w:rFonts w:ascii="Times New Roman" w:hAnsi="Times New Roman"/>
    </w:rPr>
  </w:style>
  <w:style w:type="character" w:customStyle="1" w:styleId="-">
    <w:name w:val="Интернет-ссылка"/>
    <w:basedOn w:val="a2"/>
    <w:rsid w:val="00C37D4C"/>
    <w:rPr>
      <w:color w:val="1C4893"/>
      <w:u w:val="single"/>
      <w:lang w:val="ru-RU" w:eastAsia="ru-RU" w:bidi="ru-RU"/>
    </w:rPr>
  </w:style>
  <w:style w:type="character" w:customStyle="1" w:styleId="a8">
    <w:name w:val="Верхний колонтитул Знак"/>
    <w:basedOn w:val="a2"/>
    <w:uiPriority w:val="99"/>
    <w:rsid w:val="00C37D4C"/>
    <w:rPr>
      <w:szCs w:val="21"/>
    </w:rPr>
  </w:style>
  <w:style w:type="character" w:customStyle="1" w:styleId="a9">
    <w:name w:val="Нижний колонтитул Знак"/>
    <w:basedOn w:val="a2"/>
    <w:rsid w:val="00C37D4C"/>
    <w:rPr>
      <w:szCs w:val="21"/>
    </w:rPr>
  </w:style>
  <w:style w:type="character" w:customStyle="1" w:styleId="14">
    <w:name w:val="Основной текст Знак1"/>
    <w:basedOn w:val="a2"/>
    <w:rsid w:val="00C37D4C"/>
    <w:rPr>
      <w:color w:val="00000A"/>
    </w:rPr>
  </w:style>
  <w:style w:type="character" w:customStyle="1" w:styleId="Absatz-Standardschriftart">
    <w:name w:val="Absatz-Standardschriftart"/>
    <w:rsid w:val="00C37D4C"/>
  </w:style>
  <w:style w:type="character" w:customStyle="1" w:styleId="blk">
    <w:name w:val="blk"/>
    <w:rsid w:val="00C37D4C"/>
  </w:style>
  <w:style w:type="character" w:customStyle="1" w:styleId="ListLabel3">
    <w:name w:val="ListLabel 3"/>
    <w:rsid w:val="00C37D4C"/>
    <w:rPr>
      <w:rFonts w:eastAsia="Arial Unicode MS" w:cs="Mangal"/>
    </w:rPr>
  </w:style>
  <w:style w:type="character" w:customStyle="1" w:styleId="ListLabel4">
    <w:name w:val="ListLabel 4"/>
    <w:rsid w:val="00C37D4C"/>
    <w:rPr>
      <w:rFonts w:cs="Courier New"/>
    </w:rPr>
  </w:style>
  <w:style w:type="paragraph" w:customStyle="1" w:styleId="aa">
    <w:name w:val="Заголовок"/>
    <w:basedOn w:val="a0"/>
    <w:next w:val="a1"/>
    <w:rsid w:val="00C37D4C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styleId="a1">
    <w:name w:val="Body Text"/>
    <w:basedOn w:val="a0"/>
    <w:rsid w:val="00C37D4C"/>
    <w:pPr>
      <w:spacing w:after="120"/>
    </w:pPr>
  </w:style>
  <w:style w:type="paragraph" w:styleId="ab">
    <w:name w:val="List"/>
    <w:basedOn w:val="a1"/>
    <w:rsid w:val="00C37D4C"/>
    <w:rPr>
      <w:rFonts w:cs="Mangal"/>
    </w:rPr>
  </w:style>
  <w:style w:type="paragraph" w:styleId="ac">
    <w:name w:val="Title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0"/>
    <w:rsid w:val="00C37D4C"/>
    <w:pPr>
      <w:suppressLineNumbers/>
    </w:pPr>
  </w:style>
  <w:style w:type="paragraph" w:styleId="ae">
    <w:name w:val="Subtitle"/>
    <w:basedOn w:val="aa"/>
    <w:next w:val="a1"/>
    <w:rsid w:val="00C37D4C"/>
    <w:pPr>
      <w:jc w:val="center"/>
    </w:pPr>
  </w:style>
  <w:style w:type="paragraph" w:styleId="af">
    <w:name w:val="caption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15">
    <w:name w:val="index 1"/>
    <w:basedOn w:val="a0"/>
    <w:rsid w:val="00C37D4C"/>
    <w:pPr>
      <w:ind w:left="220" w:hanging="220"/>
    </w:pPr>
  </w:style>
  <w:style w:type="paragraph" w:styleId="af0">
    <w:name w:val="Balloon Text"/>
    <w:basedOn w:val="a0"/>
    <w:rsid w:val="00C37D4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No Spacing"/>
    <w:rsid w:val="00C37D4C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C37D4C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C37D4C"/>
    <w:pPr>
      <w:tabs>
        <w:tab w:val="left" w:pos="709"/>
      </w:tabs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C37D4C"/>
    <w:pPr>
      <w:tabs>
        <w:tab w:val="left" w:pos="709"/>
      </w:tabs>
      <w:suppressAutoHyphens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af2">
    <w:name w:val="Содержимое таблицы"/>
    <w:basedOn w:val="a0"/>
    <w:rsid w:val="00C37D4C"/>
    <w:pPr>
      <w:suppressLineNumbers/>
    </w:pPr>
  </w:style>
  <w:style w:type="paragraph" w:styleId="af3">
    <w:name w:val="header"/>
    <w:basedOn w:val="a0"/>
    <w:uiPriority w:val="99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styleId="af4">
    <w:name w:val="footer"/>
    <w:basedOn w:val="a0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customStyle="1" w:styleId="af5">
    <w:name w:val="Верхний колонтитул слева"/>
    <w:basedOn w:val="a0"/>
    <w:rsid w:val="00C37D4C"/>
    <w:pPr>
      <w:suppressLineNumbers/>
      <w:tabs>
        <w:tab w:val="center" w:pos="7244"/>
        <w:tab w:val="right" w:pos="14489"/>
      </w:tabs>
    </w:pPr>
  </w:style>
  <w:style w:type="paragraph" w:customStyle="1" w:styleId="ConsPlusNormal">
    <w:name w:val="ConsPlusNormal"/>
    <w:rsid w:val="00944F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f6">
    <w:name w:val="Hyperlink"/>
    <w:basedOn w:val="a2"/>
    <w:rsid w:val="00AC220E"/>
    <w:rPr>
      <w:color w:val="0066CC"/>
      <w:u w:val="single"/>
    </w:rPr>
  </w:style>
  <w:style w:type="character" w:customStyle="1" w:styleId="af7">
    <w:name w:val="Основной текст_"/>
    <w:basedOn w:val="a2"/>
    <w:link w:val="2"/>
    <w:rsid w:val="00AC220E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11pt0pt">
    <w:name w:val="Основной текст + 11 pt;Не полужирный;Интервал 0 pt"/>
    <w:basedOn w:val="af7"/>
    <w:rsid w:val="00AC220E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7"/>
    <w:rsid w:val="00AC220E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BE31-5971-416F-9F73-E56C7A1A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2024-02-28T08:48:00Z</cp:lastPrinted>
  <dcterms:created xsi:type="dcterms:W3CDTF">2024-02-29T05:17:00Z</dcterms:created>
  <dcterms:modified xsi:type="dcterms:W3CDTF">2024-02-29T05:17:00Z</dcterms:modified>
</cp:coreProperties>
</file>