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AA" w:rsidRPr="00160EEE" w:rsidRDefault="00160EEE" w:rsidP="00160EEE">
      <w:pPr>
        <w:pStyle w:val="3"/>
        <w:shd w:val="clear" w:color="auto" w:fill="auto"/>
        <w:spacing w:after="305" w:line="260" w:lineRule="exact"/>
        <w:ind w:left="4248" w:firstLine="708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    </w:t>
      </w:r>
      <w:r w:rsidR="005432AA" w:rsidRPr="00160EEE">
        <w:rPr>
          <w:rStyle w:val="1"/>
          <w:sz w:val="28"/>
          <w:szCs w:val="28"/>
        </w:rPr>
        <w:t>УТВЕРЖДЕН</w:t>
      </w:r>
    </w:p>
    <w:p w:rsidR="005432AA" w:rsidRPr="00160EEE" w:rsidRDefault="005432AA" w:rsidP="00160EEE">
      <w:pPr>
        <w:pStyle w:val="3"/>
        <w:shd w:val="clear" w:color="auto" w:fill="auto"/>
        <w:tabs>
          <w:tab w:val="left" w:pos="9355"/>
        </w:tabs>
        <w:spacing w:line="322" w:lineRule="exact"/>
        <w:ind w:left="5245" w:firstLine="0"/>
        <w:rPr>
          <w:rStyle w:val="1"/>
          <w:sz w:val="28"/>
          <w:szCs w:val="28"/>
        </w:rPr>
      </w:pPr>
      <w:r w:rsidRPr="00160EEE">
        <w:rPr>
          <w:rStyle w:val="1"/>
          <w:sz w:val="28"/>
          <w:szCs w:val="28"/>
        </w:rPr>
        <w:t>постановлением администрации города Вятские Поляны</w:t>
      </w:r>
    </w:p>
    <w:p w:rsidR="005432AA" w:rsidRPr="00160EEE" w:rsidRDefault="00160EEE" w:rsidP="00160EEE">
      <w:pPr>
        <w:pStyle w:val="3"/>
        <w:shd w:val="clear" w:color="auto" w:fill="auto"/>
        <w:tabs>
          <w:tab w:val="left" w:pos="9355"/>
        </w:tabs>
        <w:spacing w:line="322" w:lineRule="exact"/>
        <w:ind w:firstLine="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                                                                         </w:t>
      </w:r>
      <w:r w:rsidR="00E8136E" w:rsidRPr="00160EEE">
        <w:rPr>
          <w:rStyle w:val="1"/>
          <w:sz w:val="28"/>
          <w:szCs w:val="28"/>
        </w:rPr>
        <w:t xml:space="preserve">от   </w:t>
      </w:r>
      <w:r w:rsidRPr="00160EEE">
        <w:rPr>
          <w:rStyle w:val="1"/>
          <w:sz w:val="28"/>
          <w:szCs w:val="28"/>
        </w:rPr>
        <w:t>04.03.2021</w:t>
      </w:r>
      <w:r w:rsidR="00E8136E" w:rsidRPr="00160EEE">
        <w:rPr>
          <w:rStyle w:val="1"/>
          <w:sz w:val="28"/>
          <w:szCs w:val="28"/>
        </w:rPr>
        <w:t xml:space="preserve"> </w:t>
      </w:r>
      <w:r w:rsidR="005432AA" w:rsidRPr="00160EEE">
        <w:rPr>
          <w:rStyle w:val="1"/>
          <w:sz w:val="28"/>
          <w:szCs w:val="28"/>
        </w:rPr>
        <w:t xml:space="preserve"> № </w:t>
      </w:r>
      <w:r w:rsidR="00E8136E" w:rsidRPr="00160EEE">
        <w:rPr>
          <w:rStyle w:val="1"/>
          <w:sz w:val="28"/>
          <w:szCs w:val="28"/>
        </w:rPr>
        <w:t xml:space="preserve"> </w:t>
      </w:r>
      <w:r w:rsidRPr="00160EEE">
        <w:rPr>
          <w:rStyle w:val="1"/>
          <w:sz w:val="28"/>
          <w:szCs w:val="28"/>
        </w:rPr>
        <w:t>315</w:t>
      </w:r>
    </w:p>
    <w:p w:rsidR="00E8136E" w:rsidRDefault="00E8136E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E8136E" w:rsidRDefault="00E8136E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E8136E" w:rsidRDefault="00E8136E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5432AA" w:rsidRPr="005432AA" w:rsidRDefault="005432AA" w:rsidP="005432AA">
      <w:pPr>
        <w:spacing w:after="0" w:line="317" w:lineRule="exact"/>
        <w:jc w:val="center"/>
        <w:rPr>
          <w:b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СОСТАВ</w:t>
      </w:r>
    </w:p>
    <w:p w:rsidR="005432AA" w:rsidRDefault="005432AA" w:rsidP="005432AA">
      <w:pPr>
        <w:spacing w:after="0" w:line="317" w:lineRule="exact"/>
        <w:ind w:right="40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общественной комиссии, созданной для реализации муниципальной программы муниципального образования городского округа </w:t>
      </w:r>
    </w:p>
    <w:p w:rsidR="005432AA" w:rsidRDefault="005432AA" w:rsidP="005432AA">
      <w:pPr>
        <w:spacing w:after="0" w:line="317" w:lineRule="exact"/>
        <w:ind w:right="40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город Вятские Поляны Кировской области </w:t>
      </w:r>
    </w:p>
    <w:p w:rsidR="005432AA" w:rsidRDefault="005432AA" w:rsidP="00F645BF">
      <w:pPr>
        <w:spacing w:after="60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«Формирование современной городской среды» на 2018-202</w:t>
      </w:r>
      <w:r>
        <w:rPr>
          <w:rStyle w:val="20"/>
          <w:rFonts w:eastAsiaTheme="minorHAnsi"/>
          <w:b w:val="0"/>
          <w:bCs w:val="0"/>
          <w:sz w:val="28"/>
          <w:szCs w:val="28"/>
        </w:rPr>
        <w:t>4</w:t>
      </w: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 xml:space="preserve"> годы</w:t>
      </w:r>
    </w:p>
    <w:tbl>
      <w:tblPr>
        <w:tblStyle w:val="a5"/>
        <w:tblW w:w="9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6"/>
        <w:gridCol w:w="1142"/>
        <w:gridCol w:w="4710"/>
      </w:tblGrid>
      <w:tr w:rsidR="00776531" w:rsidRPr="00776531" w:rsidTr="00601695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776531" w:rsidP="00776531">
            <w:pPr>
              <w:pStyle w:val="a4"/>
              <w:rPr>
                <w:rStyle w:val="1"/>
                <w:sz w:val="28"/>
                <w:szCs w:val="28"/>
              </w:rPr>
            </w:pPr>
            <w:r w:rsidRPr="00776531">
              <w:rPr>
                <w:rStyle w:val="1"/>
                <w:sz w:val="28"/>
                <w:szCs w:val="28"/>
              </w:rPr>
              <w:t>СОЛОДЯНКИН</w:t>
            </w:r>
            <w:r w:rsidRPr="00776531">
              <w:rPr>
                <w:rStyle w:val="1"/>
                <w:sz w:val="28"/>
                <w:szCs w:val="28"/>
              </w:rPr>
              <w:tab/>
            </w:r>
          </w:p>
          <w:p w:rsidR="00776531" w:rsidRPr="00776531" w:rsidRDefault="00776531" w:rsidP="00FE36D3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776531">
              <w:rPr>
                <w:rStyle w:val="1"/>
                <w:sz w:val="28"/>
                <w:szCs w:val="28"/>
              </w:rPr>
              <w:t>Александр Павлович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FE36D3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2A735D" w:rsidRDefault="00954B2B" w:rsidP="002A735D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первый </w:t>
            </w:r>
            <w:r w:rsidR="00FE36D3"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аместитель главы администрации города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Вятские Поляны</w:t>
            </w:r>
            <w:r w:rsidR="00776531">
              <w:rPr>
                <w:rFonts w:cs="Times New Roman"/>
                <w:color w:val="00000A"/>
                <w:sz w:val="28"/>
                <w:szCs w:val="28"/>
                <w:lang w:eastAsia="zh-CN"/>
              </w:rPr>
              <w:t>, председатель комиссии</w:t>
            </w:r>
          </w:p>
        </w:tc>
      </w:tr>
      <w:tr w:rsidR="00776531" w:rsidRPr="00776531" w:rsidTr="00601695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FE36D3" w:rsidP="0077653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ЛОБАНОВА</w:t>
            </w:r>
          </w:p>
          <w:p w:rsidR="00FE36D3" w:rsidRPr="00776531" w:rsidRDefault="00FE36D3" w:rsidP="00776531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34547C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FE36D3" w:rsidP="00F645BF">
            <w:pPr>
              <w:pStyle w:val="a4"/>
              <w:spacing w:after="36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ведущий эксперт отдела гражданской обороны, чрезвычайной ситуации, охраны труда и муниципального жилищного контроля управления по вопросам жизнеобеспечения, секретарь комиссии</w:t>
            </w:r>
          </w:p>
        </w:tc>
      </w:tr>
      <w:tr w:rsidR="00776531" w:rsidRPr="00776531" w:rsidTr="00E8136E">
        <w:trPr>
          <w:trHeight w:val="16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922D84" w:rsidP="00601695">
            <w:pPr>
              <w:pStyle w:val="a4"/>
              <w:spacing w:after="36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Члены комиссии: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776531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776531" w:rsidP="00776531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E8136E" w:rsidTr="00E8136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8136E" w:rsidRDefault="00E8136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СЛОБОЖАНИНОВА</w:t>
            </w:r>
          </w:p>
          <w:p w:rsidR="00E8136E" w:rsidRDefault="00E8136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Анна Юрьевна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8136E" w:rsidRPr="004D7AF1" w:rsidRDefault="00E8136E" w:rsidP="00A65766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8136E" w:rsidRDefault="00E8136E" w:rsidP="00A65766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главы администрации города</w:t>
            </w:r>
          </w:p>
        </w:tc>
      </w:tr>
      <w:tr w:rsidR="00F645BF" w:rsidTr="00E8136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F645BF" w:rsidRDefault="00F645BF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ВАЛИТОВ</w:t>
            </w:r>
          </w:p>
          <w:p w:rsidR="00F645BF" w:rsidRPr="00776531" w:rsidRDefault="00F645BF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Николаевич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F645BF" w:rsidRDefault="00F645BF" w:rsidP="00A65766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645BF" w:rsidRDefault="00F645BF" w:rsidP="00A65766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директор муниципального казенного учреждения «Организация капитального строительства города Вятские Поляны» (по согласованию)</w:t>
            </w:r>
          </w:p>
        </w:tc>
      </w:tr>
      <w:tr w:rsidR="0034547C" w:rsidTr="006B755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7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ГУБАНОВА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Ирина Евгеньевна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2A735D" w:rsidP="002A735D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аведующий отделом архитектуры, главный архитектор администрации города Вятские Поляны</w:t>
            </w:r>
          </w:p>
        </w:tc>
      </w:tr>
      <w:tr w:rsidR="0034547C" w:rsidTr="006B755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B7556" w:rsidRDefault="006B7556" w:rsidP="00A65766">
            <w:pPr>
              <w:pStyle w:val="a4"/>
              <w:rPr>
                <w:rStyle w:val="1"/>
                <w:sz w:val="28"/>
                <w:szCs w:val="28"/>
              </w:rPr>
            </w:pPr>
          </w:p>
          <w:p w:rsidR="006B7556" w:rsidRDefault="006B7556" w:rsidP="00A65766">
            <w:pPr>
              <w:pStyle w:val="a4"/>
              <w:rPr>
                <w:rStyle w:val="1"/>
                <w:sz w:val="28"/>
                <w:szCs w:val="28"/>
              </w:rPr>
            </w:pPr>
          </w:p>
          <w:p w:rsidR="006B7556" w:rsidRDefault="006B7556" w:rsidP="00A65766">
            <w:pPr>
              <w:pStyle w:val="a4"/>
              <w:rPr>
                <w:rStyle w:val="1"/>
                <w:sz w:val="28"/>
                <w:szCs w:val="28"/>
              </w:rPr>
            </w:pPr>
          </w:p>
          <w:p w:rsidR="006B7556" w:rsidRDefault="006B7556" w:rsidP="00A65766">
            <w:pPr>
              <w:pStyle w:val="a4"/>
              <w:rPr>
                <w:rStyle w:val="1"/>
                <w:sz w:val="28"/>
                <w:szCs w:val="28"/>
              </w:rPr>
            </w:pPr>
          </w:p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ЕЖОВА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Надежда Васильевна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6B7556" w:rsidRDefault="006B7556">
            <w:pPr>
              <w:rPr>
                <w:rFonts w:cs="Times New Roman"/>
                <w:sz w:val="28"/>
                <w:szCs w:val="28"/>
              </w:rPr>
            </w:pPr>
          </w:p>
          <w:p w:rsidR="006B7556" w:rsidRDefault="006B7556">
            <w:pPr>
              <w:rPr>
                <w:rFonts w:cs="Times New Roman"/>
                <w:sz w:val="28"/>
                <w:szCs w:val="28"/>
              </w:rPr>
            </w:pPr>
          </w:p>
          <w:p w:rsidR="006B7556" w:rsidRDefault="006B7556">
            <w:pPr>
              <w:rPr>
                <w:rFonts w:cs="Times New Roman"/>
                <w:sz w:val="28"/>
                <w:szCs w:val="28"/>
              </w:rPr>
            </w:pPr>
          </w:p>
          <w:p w:rsidR="0034547C" w:rsidRDefault="0034547C">
            <w:r w:rsidRPr="002A7105">
              <w:rPr>
                <w:rFonts w:cs="Times New Roman"/>
                <w:sz w:val="28"/>
                <w:szCs w:val="28"/>
              </w:rPr>
              <w:lastRenderedPageBreak/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B7556" w:rsidRDefault="006B7556" w:rsidP="00601695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6B7556" w:rsidRDefault="006B7556" w:rsidP="00601695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6B7556" w:rsidRDefault="006B7556" w:rsidP="00601695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6B7556" w:rsidRDefault="006B7556" w:rsidP="00601695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34547C" w:rsidRDefault="002A735D" w:rsidP="00601695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lastRenderedPageBreak/>
              <w:t>п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редседатель Вятскополянской районной организации Кировской областной организации Общероссийской общественной организации «Всероссийское общество слепых (ВОС)» </w:t>
            </w:r>
            <w:r w:rsidR="00601695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                    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6B7556" w:rsidRDefault="006B7556" w:rsidP="00601695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34547C" w:rsidTr="006B755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ЗАКИРОВ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proofErr w:type="spellStart"/>
            <w:r>
              <w:rPr>
                <w:rStyle w:val="1"/>
                <w:sz w:val="28"/>
                <w:szCs w:val="28"/>
              </w:rPr>
              <w:t>Нурзада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"/>
                <w:sz w:val="28"/>
                <w:szCs w:val="28"/>
              </w:rPr>
              <w:t>Галимуллович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2A7105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C57FC" w:rsidRDefault="00FC57FC" w:rsidP="00922D84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д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иректор муниципального предприятия «Благоустройство города Вятские Поляны» </w:t>
            </w:r>
          </w:p>
          <w:p w:rsidR="0034547C" w:rsidRDefault="0034547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34547C" w:rsidTr="006B755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ИЛЬИН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Алексей Григорьевич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ачальник 19 пожарной части ФГКУ «2 отряд ФПС по Кировской области» (по согласованию)</w:t>
            </w:r>
          </w:p>
        </w:tc>
      </w:tr>
      <w:tr w:rsidR="0034547C" w:rsidTr="006B755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КАШИНА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Римма Федоровна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редседатель Вятскополянской местной организации «Всероссийское общество слепых» (ВОС)</w:t>
            </w: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»</w:t>
            </w:r>
            <w:r w:rsidR="00CA37FE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34547C" w:rsidTr="006B755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ЛАПТЕВ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Артем Александрович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C57FC" w:rsidRDefault="00FC57FC" w:rsidP="00FC57FC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ачальник ОГИБДД МО МВД России «</w:t>
            </w:r>
            <w:proofErr w:type="spellStart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Вятскоплянский</w:t>
            </w:r>
            <w:proofErr w:type="spellEnd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» </w:t>
            </w:r>
          </w:p>
          <w:p w:rsidR="0034547C" w:rsidRDefault="0034547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AA6F28" w:rsidTr="001B18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AA6F28" w:rsidRDefault="00AA6F28" w:rsidP="00257B89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ЛОСКУТОВ</w:t>
            </w:r>
          </w:p>
          <w:p w:rsidR="00AA6F28" w:rsidRPr="00776531" w:rsidRDefault="00AA6F28" w:rsidP="00257B89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Александр Евгеньевич </w:t>
            </w:r>
            <w:r w:rsidR="009D6BD7">
              <w:rPr>
                <w:rStyle w:val="1"/>
                <w:sz w:val="28"/>
                <w:szCs w:val="28"/>
              </w:rPr>
              <w:t xml:space="preserve"> </w:t>
            </w:r>
            <w:r w:rsidR="00BA412E">
              <w:rPr>
                <w:rStyle w:val="1"/>
                <w:sz w:val="28"/>
                <w:szCs w:val="28"/>
              </w:rPr>
              <w:t xml:space="preserve"> </w:t>
            </w:r>
            <w:r w:rsidR="00720BB4">
              <w:rPr>
                <w:rStyle w:val="1"/>
                <w:sz w:val="28"/>
                <w:szCs w:val="28"/>
              </w:rPr>
              <w:t xml:space="preserve">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AA6F28" w:rsidRDefault="00AA6F28" w:rsidP="00257B89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6F28" w:rsidRDefault="00AA6F28" w:rsidP="00257B89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вопросам жизнеобеспечения администрации города Вятские Поляны</w:t>
            </w:r>
          </w:p>
        </w:tc>
      </w:tr>
      <w:tr w:rsidR="0034547C" w:rsidTr="00E8136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МАРГОЛИН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Александр Николаевич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редседатель общественной организации «Вятскополянский районный союз предпринимателей» (по согласованию)</w:t>
            </w:r>
          </w:p>
        </w:tc>
      </w:tr>
      <w:tr w:rsidR="0034547C" w:rsidTr="00E8136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ПЕГУШИН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Вячеслав Аркадьевич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д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иректор ООО «</w:t>
            </w:r>
            <w:proofErr w:type="spellStart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Молот-СпецОдежда</w:t>
            </w:r>
            <w:proofErr w:type="spellEnd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», депутат Вятскополянской городской Думы (по согласованию)</w:t>
            </w:r>
          </w:p>
        </w:tc>
      </w:tr>
      <w:tr w:rsidR="00E8136E" w:rsidTr="00E8136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B7556" w:rsidRDefault="006B7556" w:rsidP="00A65766">
            <w:pPr>
              <w:pStyle w:val="a4"/>
              <w:rPr>
                <w:rStyle w:val="1"/>
                <w:sz w:val="28"/>
                <w:szCs w:val="28"/>
              </w:rPr>
            </w:pPr>
          </w:p>
          <w:p w:rsidR="006B7556" w:rsidRDefault="006B7556" w:rsidP="00A65766">
            <w:pPr>
              <w:pStyle w:val="a4"/>
              <w:rPr>
                <w:rStyle w:val="1"/>
                <w:sz w:val="28"/>
                <w:szCs w:val="28"/>
              </w:rPr>
            </w:pPr>
          </w:p>
          <w:p w:rsidR="006B7556" w:rsidRDefault="006B7556" w:rsidP="00A65766">
            <w:pPr>
              <w:pStyle w:val="a4"/>
              <w:rPr>
                <w:rStyle w:val="1"/>
                <w:sz w:val="28"/>
                <w:szCs w:val="28"/>
              </w:rPr>
            </w:pPr>
          </w:p>
          <w:p w:rsidR="00E8136E" w:rsidRDefault="00E8136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>ПИСЛЕГИНА</w:t>
            </w:r>
          </w:p>
          <w:p w:rsidR="00E8136E" w:rsidRDefault="00E8136E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Марина Юрьевна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6B7556" w:rsidRDefault="006B7556">
            <w:pPr>
              <w:rPr>
                <w:rFonts w:cs="Times New Roman"/>
                <w:sz w:val="28"/>
                <w:szCs w:val="28"/>
              </w:rPr>
            </w:pPr>
          </w:p>
          <w:p w:rsidR="006B7556" w:rsidRDefault="006B7556">
            <w:pPr>
              <w:rPr>
                <w:rFonts w:cs="Times New Roman"/>
                <w:sz w:val="28"/>
                <w:szCs w:val="28"/>
              </w:rPr>
            </w:pPr>
          </w:p>
          <w:p w:rsidR="006B7556" w:rsidRDefault="006B7556">
            <w:pPr>
              <w:rPr>
                <w:rFonts w:cs="Times New Roman"/>
                <w:sz w:val="28"/>
                <w:szCs w:val="28"/>
              </w:rPr>
            </w:pPr>
          </w:p>
          <w:p w:rsidR="00E8136E" w:rsidRPr="004D7AF1" w:rsidRDefault="00E8136E">
            <w:pPr>
              <w:rPr>
                <w:rFonts w:cs="Times New Roman"/>
                <w:sz w:val="28"/>
                <w:szCs w:val="28"/>
              </w:rPr>
            </w:pPr>
            <w:r w:rsidRPr="004D7AF1">
              <w:rPr>
                <w:rFonts w:cs="Times New Roman"/>
                <w:sz w:val="28"/>
                <w:szCs w:val="28"/>
              </w:rPr>
              <w:lastRenderedPageBreak/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B7556" w:rsidRDefault="006B7556" w:rsidP="00E8136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E8136E" w:rsidRDefault="00E8136E" w:rsidP="00E8136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lastRenderedPageBreak/>
              <w:t>председатель постоянно действующей комиссии по социальным вопросам Вятскополянской городской Думы, депутат Вятскополянской городской Думы</w:t>
            </w:r>
          </w:p>
        </w:tc>
      </w:tr>
      <w:tr w:rsidR="0034547C" w:rsidTr="00E8136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lastRenderedPageBreak/>
              <w:t xml:space="preserve">САВИНЦЕВА 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Ольга Ивановна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C57FC" w:rsidRDefault="00FC57FC" w:rsidP="00FC57FC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п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редседатель некоммерческой организации «Вятскополянская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органов» </w:t>
            </w:r>
          </w:p>
          <w:p w:rsidR="0034547C" w:rsidRDefault="0034547C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  <w:p w:rsidR="006B7556" w:rsidRDefault="006B7556" w:rsidP="001B18F3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34547C" w:rsidTr="001B18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УРАКОВ</w:t>
            </w:r>
          </w:p>
          <w:p w:rsidR="0034547C" w:rsidRPr="00776531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Сергей Иванович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34547C">
            <w:r w:rsidRPr="004D7AF1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Default="00FC57FC" w:rsidP="00FC57FC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</w:t>
            </w:r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ачальник инструментального производств</w:t>
            </w:r>
            <w:proofErr w:type="gramStart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>а ООО</w:t>
            </w:r>
            <w:proofErr w:type="gramEnd"/>
            <w:r w:rsidR="0034547C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«Молот-Оружие», депутат Вятскополянской городской Думы (по согласованию)</w:t>
            </w:r>
          </w:p>
        </w:tc>
      </w:tr>
    </w:tbl>
    <w:p w:rsidR="00564BA9" w:rsidRDefault="00CA37FE" w:rsidP="00CA37FE">
      <w:pPr>
        <w:jc w:val="center"/>
      </w:pPr>
      <w:r>
        <w:t>___________</w:t>
      </w:r>
      <w:r w:rsidR="00AE2AFD">
        <w:t xml:space="preserve"> </w:t>
      </w:r>
      <w:r w:rsidR="00AC1751">
        <w:t xml:space="preserve"> </w:t>
      </w:r>
      <w:r w:rsidR="004853C6">
        <w:t xml:space="preserve"> </w:t>
      </w:r>
      <w:r w:rsidR="001B18F3">
        <w:t xml:space="preserve"> </w:t>
      </w:r>
      <w:r w:rsidR="001C166B">
        <w:t xml:space="preserve"> </w:t>
      </w:r>
      <w:r w:rsidR="00BD4751">
        <w:t xml:space="preserve"> </w:t>
      </w:r>
      <w:r w:rsidR="00605EE1">
        <w:t xml:space="preserve"> </w:t>
      </w:r>
      <w:r w:rsidR="0012430A">
        <w:t xml:space="preserve"> </w:t>
      </w:r>
      <w:r w:rsidR="005C38EC">
        <w:t xml:space="preserve"> </w:t>
      </w:r>
      <w:r w:rsidR="00336266">
        <w:t xml:space="preserve"> </w:t>
      </w:r>
      <w:r w:rsidR="005C0049">
        <w:t xml:space="preserve"> </w:t>
      </w:r>
      <w:r w:rsidR="00392FD8">
        <w:t xml:space="preserve"> </w:t>
      </w:r>
    </w:p>
    <w:sectPr w:rsidR="00564BA9" w:rsidSect="001B18F3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2AA"/>
    <w:rsid w:val="000D45E6"/>
    <w:rsid w:val="0012430A"/>
    <w:rsid w:val="00160EEE"/>
    <w:rsid w:val="001B18F3"/>
    <w:rsid w:val="001C166B"/>
    <w:rsid w:val="001C58F0"/>
    <w:rsid w:val="002A735D"/>
    <w:rsid w:val="003046B7"/>
    <w:rsid w:val="00336266"/>
    <w:rsid w:val="0034547C"/>
    <w:rsid w:val="00392FD8"/>
    <w:rsid w:val="004853C6"/>
    <w:rsid w:val="005432AA"/>
    <w:rsid w:val="00563372"/>
    <w:rsid w:val="00564BA9"/>
    <w:rsid w:val="005C0049"/>
    <w:rsid w:val="005C38EC"/>
    <w:rsid w:val="00601695"/>
    <w:rsid w:val="00605EE1"/>
    <w:rsid w:val="006A03D1"/>
    <w:rsid w:val="006B7556"/>
    <w:rsid w:val="00720BB4"/>
    <w:rsid w:val="00776531"/>
    <w:rsid w:val="00922D84"/>
    <w:rsid w:val="00954B2B"/>
    <w:rsid w:val="009D6BD7"/>
    <w:rsid w:val="00AA6F28"/>
    <w:rsid w:val="00AC1751"/>
    <w:rsid w:val="00AE2AFD"/>
    <w:rsid w:val="00BA412E"/>
    <w:rsid w:val="00BD4751"/>
    <w:rsid w:val="00CA37FE"/>
    <w:rsid w:val="00E8136E"/>
    <w:rsid w:val="00F645BF"/>
    <w:rsid w:val="00FC57FC"/>
    <w:rsid w:val="00FE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color w:val="000000"/>
      <w:w w:val="100"/>
      <w:position w:val="0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0FBF5-E98A-460D-A30E-502377659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User2306</cp:lastModifiedBy>
  <cp:revision>26</cp:revision>
  <cp:lastPrinted>2021-03-03T12:43:00Z</cp:lastPrinted>
  <dcterms:created xsi:type="dcterms:W3CDTF">2020-02-27T10:46:00Z</dcterms:created>
  <dcterms:modified xsi:type="dcterms:W3CDTF">2021-03-09T11:57:00Z</dcterms:modified>
</cp:coreProperties>
</file>