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F07B3" w:rsidRDefault="00FF07B3" w:rsidP="00FF07B3">
      <w:pPr>
        <w:shd w:val="clear" w:color="auto" w:fill="FFFFFF"/>
        <w:tabs>
          <w:tab w:val="left" w:pos="1470"/>
        </w:tabs>
        <w:spacing w:line="360" w:lineRule="auto"/>
        <w:jc w:val="both"/>
        <w:rPr>
          <w:sz w:val="28"/>
          <w:szCs w:val="28"/>
        </w:rPr>
      </w:pPr>
    </w:p>
    <w:tbl>
      <w:tblPr>
        <w:tblStyle w:val="ae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71"/>
      </w:tblGrid>
      <w:tr w:rsidR="007936C8" w:rsidTr="00FF07B3">
        <w:tc>
          <w:tcPr>
            <w:tcW w:w="4271" w:type="dxa"/>
          </w:tcPr>
          <w:p w:rsidR="003156B8" w:rsidRDefault="0088049F" w:rsidP="00FF07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3156B8" w:rsidRDefault="003156B8" w:rsidP="00FF07B3">
            <w:pPr>
              <w:jc w:val="both"/>
              <w:rPr>
                <w:sz w:val="28"/>
                <w:szCs w:val="28"/>
              </w:rPr>
            </w:pPr>
          </w:p>
          <w:p w:rsidR="007936C8" w:rsidRDefault="007936C8" w:rsidP="00FF07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  <w:p w:rsidR="007936C8" w:rsidRDefault="007936C8" w:rsidP="00FF07B3">
            <w:pPr>
              <w:jc w:val="both"/>
              <w:rPr>
                <w:sz w:val="28"/>
                <w:szCs w:val="28"/>
              </w:rPr>
            </w:pPr>
          </w:p>
          <w:p w:rsidR="00D3663A" w:rsidRDefault="007936C8" w:rsidP="001D42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города Вятские Поляны </w:t>
            </w:r>
          </w:p>
          <w:p w:rsidR="007936C8" w:rsidRDefault="007936C8" w:rsidP="00F46B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F46B5F">
              <w:rPr>
                <w:sz w:val="28"/>
                <w:szCs w:val="28"/>
              </w:rPr>
              <w:t xml:space="preserve"> 20.02.2020 </w:t>
            </w:r>
            <w:r>
              <w:rPr>
                <w:sz w:val="28"/>
                <w:szCs w:val="28"/>
              </w:rPr>
              <w:t>№</w:t>
            </w:r>
            <w:r w:rsidR="00F46B5F">
              <w:rPr>
                <w:sz w:val="28"/>
                <w:szCs w:val="28"/>
              </w:rPr>
              <w:t xml:space="preserve"> 316</w:t>
            </w:r>
            <w:r w:rsidR="007D54FE">
              <w:rPr>
                <w:sz w:val="28"/>
                <w:szCs w:val="28"/>
              </w:rPr>
              <w:t xml:space="preserve"> </w:t>
            </w:r>
            <w:r w:rsidR="00455702">
              <w:rPr>
                <w:sz w:val="28"/>
                <w:szCs w:val="28"/>
              </w:rPr>
              <w:t xml:space="preserve"> </w:t>
            </w:r>
          </w:p>
        </w:tc>
      </w:tr>
    </w:tbl>
    <w:p w:rsidR="007936C8" w:rsidRDefault="00FF07B3" w:rsidP="00485646">
      <w:pPr>
        <w:shd w:val="clear" w:color="auto" w:fill="FFFFFF"/>
        <w:spacing w:line="360" w:lineRule="auto"/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DF6E81" w:rsidRPr="006B6554" w:rsidRDefault="00DF6E81" w:rsidP="00DF6E81">
      <w:pPr>
        <w:jc w:val="center"/>
        <w:rPr>
          <w:bCs/>
          <w:sz w:val="28"/>
          <w:szCs w:val="28"/>
        </w:rPr>
      </w:pPr>
      <w:r w:rsidRPr="006B6554">
        <w:rPr>
          <w:bCs/>
          <w:spacing w:val="20"/>
          <w:sz w:val="28"/>
          <w:szCs w:val="28"/>
        </w:rPr>
        <w:t>СОСТАВ</w:t>
      </w:r>
      <w:r w:rsidR="001314E9">
        <w:rPr>
          <w:bCs/>
          <w:spacing w:val="20"/>
          <w:sz w:val="28"/>
          <w:szCs w:val="28"/>
        </w:rPr>
        <w:t>Ы</w:t>
      </w:r>
    </w:p>
    <w:p w:rsidR="00DF6E81" w:rsidRDefault="00DF6E81" w:rsidP="006B6554">
      <w:pPr>
        <w:spacing w:after="480"/>
        <w:jc w:val="center"/>
        <w:rPr>
          <w:b/>
          <w:sz w:val="28"/>
          <w:szCs w:val="28"/>
        </w:rPr>
      </w:pPr>
      <w:r w:rsidRPr="006B6554">
        <w:rPr>
          <w:bCs/>
          <w:sz w:val="28"/>
          <w:szCs w:val="28"/>
        </w:rPr>
        <w:t xml:space="preserve">территориальных счетных комиссий для проведения рейтингового голосования по отбору </w:t>
      </w:r>
      <w:r w:rsidR="00FE64AB" w:rsidRPr="006B6554">
        <w:rPr>
          <w:bCs/>
          <w:sz w:val="28"/>
          <w:szCs w:val="28"/>
        </w:rPr>
        <w:t xml:space="preserve">первоочередного этапа </w:t>
      </w:r>
      <w:r w:rsidR="004C3874" w:rsidRPr="006B6554">
        <w:rPr>
          <w:bCs/>
          <w:sz w:val="28"/>
          <w:szCs w:val="28"/>
        </w:rPr>
        <w:t>работ по благоустр</w:t>
      </w:r>
      <w:r w:rsidR="005A032A">
        <w:rPr>
          <w:bCs/>
          <w:sz w:val="28"/>
          <w:szCs w:val="28"/>
        </w:rPr>
        <w:t xml:space="preserve">ойству общественной территории </w:t>
      </w:r>
      <w:r w:rsidR="004C3874" w:rsidRPr="006B6554">
        <w:rPr>
          <w:bCs/>
          <w:sz w:val="28"/>
          <w:szCs w:val="28"/>
        </w:rPr>
        <w:t>Площадь Победы</w:t>
      </w:r>
      <w:r w:rsidR="00770613">
        <w:rPr>
          <w:bCs/>
          <w:sz w:val="28"/>
          <w:szCs w:val="28"/>
        </w:rPr>
        <w:t>,</w:t>
      </w:r>
      <w:r w:rsidR="004C3874" w:rsidRPr="006B6554">
        <w:rPr>
          <w:bCs/>
          <w:sz w:val="28"/>
          <w:szCs w:val="28"/>
        </w:rPr>
        <w:t xml:space="preserve"> </w:t>
      </w:r>
      <w:r w:rsidR="00770613" w:rsidRPr="006B6554">
        <w:rPr>
          <w:bCs/>
          <w:sz w:val="28"/>
          <w:szCs w:val="28"/>
        </w:rPr>
        <w:t xml:space="preserve">подлежащей благоустройству </w:t>
      </w:r>
      <w:r w:rsidR="00770613">
        <w:rPr>
          <w:bCs/>
          <w:sz w:val="28"/>
          <w:szCs w:val="28"/>
        </w:rPr>
        <w:t xml:space="preserve">                    </w:t>
      </w:r>
      <w:r w:rsidR="00770613" w:rsidRPr="006B6554">
        <w:rPr>
          <w:bCs/>
          <w:sz w:val="28"/>
          <w:szCs w:val="28"/>
        </w:rPr>
        <w:t xml:space="preserve">в 2021-2023 годах на территории муниципального образования </w:t>
      </w:r>
      <w:r w:rsidR="00770613">
        <w:rPr>
          <w:bCs/>
          <w:sz w:val="28"/>
          <w:szCs w:val="28"/>
        </w:rPr>
        <w:t xml:space="preserve">               </w:t>
      </w:r>
      <w:r w:rsidR="00770613" w:rsidRPr="006B6554">
        <w:rPr>
          <w:bCs/>
          <w:sz w:val="28"/>
          <w:szCs w:val="28"/>
        </w:rPr>
        <w:t>городского округа город Вятские Поляны Кировской области</w:t>
      </w:r>
      <w:r w:rsidR="00770613">
        <w:rPr>
          <w:bCs/>
          <w:sz w:val="28"/>
          <w:szCs w:val="28"/>
        </w:rPr>
        <w:t xml:space="preserve">, </w:t>
      </w:r>
      <w:r w:rsidRPr="006B6554">
        <w:rPr>
          <w:bCs/>
          <w:sz w:val="28"/>
          <w:szCs w:val="28"/>
        </w:rPr>
        <w:t>в рамках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2018-202</w:t>
      </w:r>
      <w:r w:rsidR="004C3874" w:rsidRPr="006B6554">
        <w:rPr>
          <w:bCs/>
          <w:sz w:val="28"/>
          <w:szCs w:val="28"/>
        </w:rPr>
        <w:t>4</w:t>
      </w:r>
      <w:r w:rsidR="00770613">
        <w:rPr>
          <w:bCs/>
          <w:sz w:val="28"/>
          <w:szCs w:val="28"/>
        </w:rPr>
        <w:t xml:space="preserve"> годы</w:t>
      </w:r>
      <w:r w:rsidRPr="006B6554">
        <w:rPr>
          <w:bCs/>
          <w:sz w:val="28"/>
          <w:szCs w:val="28"/>
        </w:rPr>
        <w:t xml:space="preserve"> </w:t>
      </w:r>
    </w:p>
    <w:tbl>
      <w:tblPr>
        <w:tblStyle w:val="ae"/>
        <w:tblW w:w="9747" w:type="dxa"/>
        <w:tblLook w:val="04A0"/>
      </w:tblPr>
      <w:tblGrid>
        <w:gridCol w:w="594"/>
        <w:gridCol w:w="998"/>
        <w:gridCol w:w="3761"/>
        <w:gridCol w:w="4394"/>
      </w:tblGrid>
      <w:tr w:rsidR="00482404" w:rsidTr="00A30142">
        <w:tc>
          <w:tcPr>
            <w:tcW w:w="594" w:type="dxa"/>
            <w:shd w:val="clear" w:color="auto" w:fill="auto"/>
          </w:tcPr>
          <w:p w:rsidR="00482404" w:rsidRPr="005A032A" w:rsidRDefault="00482404" w:rsidP="005409CF">
            <w:r w:rsidRPr="005A032A">
              <w:t>№ п/п</w:t>
            </w:r>
          </w:p>
        </w:tc>
        <w:tc>
          <w:tcPr>
            <w:tcW w:w="998" w:type="dxa"/>
            <w:shd w:val="clear" w:color="auto" w:fill="auto"/>
          </w:tcPr>
          <w:p w:rsidR="00482404" w:rsidRPr="005A032A" w:rsidRDefault="00482404" w:rsidP="005409CF">
            <w:r w:rsidRPr="005A032A">
              <w:t>Номер участка</w:t>
            </w:r>
          </w:p>
        </w:tc>
        <w:tc>
          <w:tcPr>
            <w:tcW w:w="3761" w:type="dxa"/>
            <w:shd w:val="clear" w:color="auto" w:fill="auto"/>
          </w:tcPr>
          <w:p w:rsidR="00482404" w:rsidRPr="005A032A" w:rsidRDefault="00482404" w:rsidP="005409CF">
            <w:r w:rsidRPr="005A032A">
              <w:t>Место нахождения территориальной счетной комиссии</w:t>
            </w:r>
          </w:p>
        </w:tc>
        <w:tc>
          <w:tcPr>
            <w:tcW w:w="4394" w:type="dxa"/>
            <w:shd w:val="clear" w:color="auto" w:fill="auto"/>
          </w:tcPr>
          <w:p w:rsidR="00482404" w:rsidRPr="005A032A" w:rsidRDefault="00482404" w:rsidP="005409CF">
            <w:r w:rsidRPr="005A032A">
              <w:t>Ф.И.О. членов территориальной счетной комиссии</w:t>
            </w:r>
          </w:p>
        </w:tc>
      </w:tr>
      <w:tr w:rsidR="00482404" w:rsidTr="00A30142">
        <w:trPr>
          <w:trHeight w:val="1656"/>
        </w:trPr>
        <w:tc>
          <w:tcPr>
            <w:tcW w:w="594" w:type="dxa"/>
            <w:shd w:val="clear" w:color="auto" w:fill="auto"/>
          </w:tcPr>
          <w:p w:rsidR="00482404" w:rsidRPr="005A032A" w:rsidRDefault="00482404" w:rsidP="005409CF">
            <w:r w:rsidRPr="005A032A">
              <w:t>1</w:t>
            </w:r>
          </w:p>
        </w:tc>
        <w:tc>
          <w:tcPr>
            <w:tcW w:w="998" w:type="dxa"/>
            <w:shd w:val="clear" w:color="auto" w:fill="auto"/>
          </w:tcPr>
          <w:p w:rsidR="00482404" w:rsidRPr="005A032A" w:rsidRDefault="00482404" w:rsidP="00A079EA">
            <w:r w:rsidRPr="005A032A">
              <w:t>1</w:t>
            </w:r>
          </w:p>
        </w:tc>
        <w:tc>
          <w:tcPr>
            <w:tcW w:w="3761" w:type="dxa"/>
            <w:shd w:val="clear" w:color="auto" w:fill="auto"/>
          </w:tcPr>
          <w:p w:rsidR="00482404" w:rsidRPr="005A032A" w:rsidRDefault="00482404" w:rsidP="00482404">
            <w:r w:rsidRPr="005A032A">
              <w:t xml:space="preserve">Кировское областное государственное профессиональное образовательное бюджетное учреждение «Вятско-Полянский механический техникум» </w:t>
            </w:r>
          </w:p>
          <w:p w:rsidR="00482404" w:rsidRPr="005A032A" w:rsidRDefault="00482404" w:rsidP="00482404">
            <w:r w:rsidRPr="005A032A">
              <w:t xml:space="preserve">(г. Вятские Поляны, </w:t>
            </w:r>
          </w:p>
          <w:p w:rsidR="00482404" w:rsidRPr="005A032A" w:rsidRDefault="005A032A" w:rsidP="00482404">
            <w:r>
              <w:t>ул. Гагарина, д. 7</w:t>
            </w:r>
            <w:r w:rsidR="00482404" w:rsidRPr="005A032A">
              <w:t>«а»)</w:t>
            </w:r>
          </w:p>
        </w:tc>
        <w:tc>
          <w:tcPr>
            <w:tcW w:w="4394" w:type="dxa"/>
            <w:shd w:val="clear" w:color="auto" w:fill="auto"/>
          </w:tcPr>
          <w:p w:rsidR="00482404" w:rsidRPr="005A032A" w:rsidRDefault="00482404" w:rsidP="005409CF">
            <w:r w:rsidRPr="005A032A">
              <w:t>Галиев А.А. – председатель комиссии;</w:t>
            </w:r>
          </w:p>
          <w:p w:rsidR="00482404" w:rsidRPr="005A032A" w:rsidRDefault="00482404" w:rsidP="005409CF">
            <w:r w:rsidRPr="005A032A">
              <w:t>Шахмаева В.Д. – секретарь комиссии;</w:t>
            </w:r>
          </w:p>
          <w:p w:rsidR="00863C4C" w:rsidRPr="005A032A" w:rsidRDefault="00863C4C" w:rsidP="00863C4C">
            <w:r w:rsidRPr="005A032A">
              <w:t>Кашин А.В. – член комиссии;</w:t>
            </w:r>
          </w:p>
          <w:p w:rsidR="00482404" w:rsidRPr="005A032A" w:rsidRDefault="00863C4C" w:rsidP="005409CF">
            <w:r w:rsidRPr="005A032A">
              <w:t>Дудин И.В.</w:t>
            </w:r>
            <w:r w:rsidR="00482404" w:rsidRPr="005A032A">
              <w:t xml:space="preserve"> – член комиссии;</w:t>
            </w:r>
          </w:p>
          <w:p w:rsidR="00482404" w:rsidRPr="005A032A" w:rsidRDefault="00863C4C" w:rsidP="00863C4C">
            <w:r w:rsidRPr="005A032A">
              <w:t xml:space="preserve">Зыкин В.В. </w:t>
            </w:r>
            <w:r w:rsidR="00482404" w:rsidRPr="005A032A">
              <w:t>– член комиссии.</w:t>
            </w:r>
          </w:p>
        </w:tc>
      </w:tr>
      <w:tr w:rsidR="00482404" w:rsidTr="00482404">
        <w:tc>
          <w:tcPr>
            <w:tcW w:w="594" w:type="dxa"/>
            <w:shd w:val="clear" w:color="auto" w:fill="auto"/>
          </w:tcPr>
          <w:p w:rsidR="00482404" w:rsidRPr="005A032A" w:rsidRDefault="004C3874" w:rsidP="005409CF">
            <w:r w:rsidRPr="005A032A">
              <w:t>2</w:t>
            </w:r>
          </w:p>
        </w:tc>
        <w:tc>
          <w:tcPr>
            <w:tcW w:w="998" w:type="dxa"/>
            <w:shd w:val="clear" w:color="auto" w:fill="auto"/>
          </w:tcPr>
          <w:p w:rsidR="00482404" w:rsidRPr="005A032A" w:rsidRDefault="004C3874" w:rsidP="00A079EA">
            <w:r w:rsidRPr="005A032A">
              <w:t>2</w:t>
            </w:r>
          </w:p>
        </w:tc>
        <w:tc>
          <w:tcPr>
            <w:tcW w:w="3761" w:type="dxa"/>
            <w:shd w:val="clear" w:color="auto" w:fill="auto"/>
          </w:tcPr>
          <w:p w:rsidR="00810330" w:rsidRPr="005A032A" w:rsidRDefault="004C3874" w:rsidP="00810330">
            <w:r w:rsidRPr="005A032A">
              <w:t xml:space="preserve">Управление образования </w:t>
            </w:r>
            <w:r w:rsidR="00810330" w:rsidRPr="005A032A">
              <w:t xml:space="preserve">администрации города Вятские Поляны Кировской области </w:t>
            </w:r>
          </w:p>
          <w:p w:rsidR="00C97050" w:rsidRDefault="00810330" w:rsidP="00C97050">
            <w:r w:rsidRPr="005A032A">
              <w:t xml:space="preserve">(г. Вятские Поляны, ул. Кирова, </w:t>
            </w:r>
          </w:p>
          <w:p w:rsidR="00482404" w:rsidRPr="005A032A" w:rsidRDefault="00810330" w:rsidP="00C97050">
            <w:r w:rsidRPr="005A032A">
              <w:t xml:space="preserve">д. 2) </w:t>
            </w:r>
          </w:p>
        </w:tc>
        <w:tc>
          <w:tcPr>
            <w:tcW w:w="4394" w:type="dxa"/>
            <w:shd w:val="clear" w:color="auto" w:fill="auto"/>
          </w:tcPr>
          <w:p w:rsidR="006B66A3" w:rsidRPr="005A032A" w:rsidRDefault="006B66A3" w:rsidP="006B66A3">
            <w:r w:rsidRPr="005A032A">
              <w:t>Константинова А.В. – председатель комиссии;</w:t>
            </w:r>
          </w:p>
          <w:p w:rsidR="006B66A3" w:rsidRPr="005A032A" w:rsidRDefault="006B66A3" w:rsidP="006B66A3">
            <w:r w:rsidRPr="005A032A">
              <w:t>Пермякова Н.С. - секретарь комиссии;</w:t>
            </w:r>
          </w:p>
          <w:p w:rsidR="006B66A3" w:rsidRPr="005A032A" w:rsidRDefault="006B66A3" w:rsidP="006B66A3">
            <w:r w:rsidRPr="005A032A">
              <w:t>Марамзина Р.С.  – член комиссии;</w:t>
            </w:r>
          </w:p>
          <w:p w:rsidR="006B66A3" w:rsidRPr="005A032A" w:rsidRDefault="006B66A3" w:rsidP="006B66A3">
            <w:r w:rsidRPr="005A032A">
              <w:t>Вараксина Н.Г. – член комиссии;</w:t>
            </w:r>
          </w:p>
          <w:p w:rsidR="00482404" w:rsidRPr="005A032A" w:rsidRDefault="006B66A3" w:rsidP="006B66A3">
            <w:r w:rsidRPr="005A032A">
              <w:t>Цыганова Е.В. – член комиссии.</w:t>
            </w:r>
            <w:r w:rsidR="006611D0" w:rsidRPr="005A032A">
              <w:t xml:space="preserve"> </w:t>
            </w:r>
          </w:p>
        </w:tc>
      </w:tr>
      <w:tr w:rsidR="00482404" w:rsidTr="00A30142">
        <w:trPr>
          <w:trHeight w:val="1427"/>
        </w:trPr>
        <w:tc>
          <w:tcPr>
            <w:tcW w:w="594" w:type="dxa"/>
            <w:shd w:val="clear" w:color="auto" w:fill="auto"/>
          </w:tcPr>
          <w:p w:rsidR="00482404" w:rsidRPr="005A032A" w:rsidRDefault="00A30142" w:rsidP="005409CF">
            <w:r w:rsidRPr="005A032A">
              <w:t>3</w:t>
            </w:r>
          </w:p>
        </w:tc>
        <w:tc>
          <w:tcPr>
            <w:tcW w:w="998" w:type="dxa"/>
            <w:shd w:val="clear" w:color="auto" w:fill="auto"/>
          </w:tcPr>
          <w:p w:rsidR="00482404" w:rsidRPr="005A032A" w:rsidRDefault="00A30142" w:rsidP="001E02D5">
            <w:r w:rsidRPr="005A032A">
              <w:t>3</w:t>
            </w:r>
          </w:p>
        </w:tc>
        <w:tc>
          <w:tcPr>
            <w:tcW w:w="3761" w:type="dxa"/>
            <w:shd w:val="clear" w:color="auto" w:fill="auto"/>
          </w:tcPr>
          <w:p w:rsidR="00482404" w:rsidRPr="005A032A" w:rsidRDefault="00482404" w:rsidP="00482404">
            <w:r w:rsidRPr="005A032A">
              <w:t xml:space="preserve">Администрация города Вятские Поляны (г. Вятские Поляны, </w:t>
            </w:r>
          </w:p>
          <w:p w:rsidR="00482404" w:rsidRPr="005A032A" w:rsidRDefault="00482404" w:rsidP="00482404">
            <w:r w:rsidRPr="005A032A">
              <w:t>ул. Гагарина, д. 28а (фойе))</w:t>
            </w:r>
          </w:p>
        </w:tc>
        <w:tc>
          <w:tcPr>
            <w:tcW w:w="4394" w:type="dxa"/>
            <w:shd w:val="clear" w:color="auto" w:fill="auto"/>
          </w:tcPr>
          <w:p w:rsidR="00A90646" w:rsidRPr="005A032A" w:rsidRDefault="00A90646" w:rsidP="00A90646">
            <w:r w:rsidRPr="005A032A">
              <w:t>Батаков П.Б.– председатель комиссии;</w:t>
            </w:r>
          </w:p>
          <w:p w:rsidR="00A90646" w:rsidRPr="005A032A" w:rsidRDefault="006D5C7D" w:rsidP="00A90646">
            <w:r w:rsidRPr="005A032A">
              <w:t>Щинова Е.Н.</w:t>
            </w:r>
            <w:r w:rsidR="00A90646" w:rsidRPr="005A032A">
              <w:t xml:space="preserve"> – секретарь комиссии;</w:t>
            </w:r>
          </w:p>
          <w:p w:rsidR="00A90646" w:rsidRPr="005A032A" w:rsidRDefault="00A90646" w:rsidP="00A90646">
            <w:r w:rsidRPr="005A032A">
              <w:t>Овчинникова И.С.– член комиссии;</w:t>
            </w:r>
          </w:p>
          <w:p w:rsidR="00A90646" w:rsidRPr="005A032A" w:rsidRDefault="00A90646" w:rsidP="00A90646">
            <w:r w:rsidRPr="005A032A">
              <w:t>Чмиль А.Л. -  член комиссии;</w:t>
            </w:r>
          </w:p>
          <w:p w:rsidR="006B6554" w:rsidRPr="005A032A" w:rsidRDefault="006D5C7D" w:rsidP="006D5C7D">
            <w:r w:rsidRPr="005A032A">
              <w:t xml:space="preserve">Белоглазова К.М. </w:t>
            </w:r>
            <w:r w:rsidR="00A90646" w:rsidRPr="005A032A">
              <w:t>– член комиссии.</w:t>
            </w:r>
          </w:p>
        </w:tc>
      </w:tr>
      <w:tr w:rsidR="00482404" w:rsidTr="00482404">
        <w:trPr>
          <w:trHeight w:val="1134"/>
        </w:trPr>
        <w:tc>
          <w:tcPr>
            <w:tcW w:w="594" w:type="dxa"/>
          </w:tcPr>
          <w:p w:rsidR="00482404" w:rsidRPr="005A032A" w:rsidRDefault="00A30142" w:rsidP="005409CF">
            <w:r w:rsidRPr="005A032A">
              <w:t>4</w:t>
            </w:r>
          </w:p>
        </w:tc>
        <w:tc>
          <w:tcPr>
            <w:tcW w:w="998" w:type="dxa"/>
          </w:tcPr>
          <w:p w:rsidR="00482404" w:rsidRPr="005A032A" w:rsidRDefault="00A30142" w:rsidP="005409CF">
            <w:r w:rsidRPr="005A032A">
              <w:t>4</w:t>
            </w:r>
          </w:p>
        </w:tc>
        <w:tc>
          <w:tcPr>
            <w:tcW w:w="3761" w:type="dxa"/>
          </w:tcPr>
          <w:p w:rsidR="00482404" w:rsidRPr="005A032A" w:rsidRDefault="00482404" w:rsidP="00482404">
            <w:r w:rsidRPr="005A032A">
              <w:t xml:space="preserve">Городской совет ветеранов </w:t>
            </w:r>
          </w:p>
          <w:p w:rsidR="00482404" w:rsidRPr="005A032A" w:rsidRDefault="00482404" w:rsidP="00482404">
            <w:r w:rsidRPr="005A032A">
              <w:t xml:space="preserve">(г. Вятские Поляны, </w:t>
            </w:r>
          </w:p>
          <w:p w:rsidR="00482404" w:rsidRPr="005A032A" w:rsidRDefault="00482404" w:rsidP="00482404">
            <w:r w:rsidRPr="005A032A">
              <w:t>ул. Урицкого, д. 53 (вход со двора))</w:t>
            </w:r>
          </w:p>
        </w:tc>
        <w:tc>
          <w:tcPr>
            <w:tcW w:w="4394" w:type="dxa"/>
          </w:tcPr>
          <w:p w:rsidR="00A90646" w:rsidRPr="005A032A" w:rsidRDefault="00A90646" w:rsidP="00A90646">
            <w:r w:rsidRPr="005A032A">
              <w:t>Савинцева О.И.-  председатель комиссии;</w:t>
            </w:r>
          </w:p>
          <w:p w:rsidR="00C376B6" w:rsidRPr="005A032A" w:rsidRDefault="00C376B6" w:rsidP="00C376B6">
            <w:r w:rsidRPr="005A032A">
              <w:t>Кузьменых Н.Б. – секретарь комиссии;</w:t>
            </w:r>
          </w:p>
          <w:p w:rsidR="00C376B6" w:rsidRPr="005A032A" w:rsidRDefault="00C376B6" w:rsidP="00C376B6">
            <w:r w:rsidRPr="005A032A">
              <w:t>Мельникова Е.М. – член комиссии;</w:t>
            </w:r>
          </w:p>
          <w:p w:rsidR="00482404" w:rsidRPr="005A032A" w:rsidRDefault="00C376B6" w:rsidP="00A90646">
            <w:r w:rsidRPr="005A032A">
              <w:t>Ильченко Н.Н. - член комиссии.</w:t>
            </w:r>
          </w:p>
          <w:p w:rsidR="00A30142" w:rsidRPr="005A032A" w:rsidRDefault="00A30142" w:rsidP="00A90646"/>
          <w:p w:rsidR="00A30142" w:rsidRPr="005A032A" w:rsidRDefault="00A30142" w:rsidP="00A90646"/>
        </w:tc>
      </w:tr>
      <w:tr w:rsidR="00A30142" w:rsidTr="00A30142">
        <w:trPr>
          <w:trHeight w:val="699"/>
        </w:trPr>
        <w:tc>
          <w:tcPr>
            <w:tcW w:w="594" w:type="dxa"/>
          </w:tcPr>
          <w:p w:rsidR="00A30142" w:rsidRPr="005A032A" w:rsidRDefault="00A30142" w:rsidP="00B76AB7">
            <w:r w:rsidRPr="005A032A">
              <w:lastRenderedPageBreak/>
              <w:t>№ п/п</w:t>
            </w:r>
          </w:p>
        </w:tc>
        <w:tc>
          <w:tcPr>
            <w:tcW w:w="998" w:type="dxa"/>
          </w:tcPr>
          <w:p w:rsidR="00A30142" w:rsidRPr="005A032A" w:rsidRDefault="00A30142" w:rsidP="00B76AB7">
            <w:r w:rsidRPr="005A032A">
              <w:t>Номер участка</w:t>
            </w:r>
          </w:p>
        </w:tc>
        <w:tc>
          <w:tcPr>
            <w:tcW w:w="3761" w:type="dxa"/>
          </w:tcPr>
          <w:p w:rsidR="00A30142" w:rsidRPr="005A032A" w:rsidRDefault="00A30142" w:rsidP="00B76AB7">
            <w:r w:rsidRPr="005A032A">
              <w:t>Место нахождения территориальной счетной комиссии</w:t>
            </w:r>
          </w:p>
        </w:tc>
        <w:tc>
          <w:tcPr>
            <w:tcW w:w="4394" w:type="dxa"/>
          </w:tcPr>
          <w:p w:rsidR="00A30142" w:rsidRPr="005A032A" w:rsidRDefault="00A30142" w:rsidP="00B76AB7">
            <w:r w:rsidRPr="005A032A">
              <w:t>Ф.И.О. членов территориальной счетной комиссии</w:t>
            </w:r>
          </w:p>
        </w:tc>
      </w:tr>
      <w:tr w:rsidR="00482404" w:rsidTr="00482404">
        <w:trPr>
          <w:trHeight w:val="1134"/>
        </w:trPr>
        <w:tc>
          <w:tcPr>
            <w:tcW w:w="594" w:type="dxa"/>
          </w:tcPr>
          <w:p w:rsidR="00482404" w:rsidRPr="005A032A" w:rsidRDefault="00482404" w:rsidP="005409CF"/>
        </w:tc>
        <w:tc>
          <w:tcPr>
            <w:tcW w:w="998" w:type="dxa"/>
          </w:tcPr>
          <w:p w:rsidR="00482404" w:rsidRPr="005A032A" w:rsidRDefault="00482404" w:rsidP="005409CF"/>
        </w:tc>
        <w:tc>
          <w:tcPr>
            <w:tcW w:w="3761" w:type="dxa"/>
          </w:tcPr>
          <w:p w:rsidR="00482404" w:rsidRPr="005A032A" w:rsidRDefault="00482404" w:rsidP="00482404">
            <w:r w:rsidRPr="005A032A">
              <w:t xml:space="preserve">Совет ветеранов завода «Молот» (г. Вятские Поляны, </w:t>
            </w:r>
          </w:p>
          <w:p w:rsidR="00482404" w:rsidRPr="005A032A" w:rsidRDefault="00482404" w:rsidP="00482404">
            <w:r w:rsidRPr="005A032A">
              <w:t>ул. Школьная, д. 47)</w:t>
            </w:r>
          </w:p>
        </w:tc>
        <w:tc>
          <w:tcPr>
            <w:tcW w:w="4394" w:type="dxa"/>
          </w:tcPr>
          <w:p w:rsidR="00A90646" w:rsidRPr="005A032A" w:rsidRDefault="00A90646" w:rsidP="00A90646">
            <w:r w:rsidRPr="005A032A">
              <w:t>Овчинникова В.В. - председатель комиссии;</w:t>
            </w:r>
          </w:p>
          <w:p w:rsidR="00C376B6" w:rsidRPr="005A032A" w:rsidRDefault="00C376B6" w:rsidP="00C376B6">
            <w:r w:rsidRPr="005A032A">
              <w:t>Мамаева Л.Т. – секретарь комиссии;</w:t>
            </w:r>
          </w:p>
          <w:p w:rsidR="00C376B6" w:rsidRPr="005A032A" w:rsidRDefault="00C376B6" w:rsidP="00C376B6">
            <w:r w:rsidRPr="005A032A">
              <w:t>Кашина Т.Н. – член комиссии;</w:t>
            </w:r>
          </w:p>
          <w:p w:rsidR="00482404" w:rsidRPr="005A032A" w:rsidRDefault="00C376B6" w:rsidP="00A90646">
            <w:r w:rsidRPr="005A032A">
              <w:t>Наймушина В.С. - член комиссии.</w:t>
            </w:r>
          </w:p>
        </w:tc>
      </w:tr>
      <w:tr w:rsidR="00482404" w:rsidTr="002F3E4D">
        <w:trPr>
          <w:trHeight w:val="1104"/>
        </w:trPr>
        <w:tc>
          <w:tcPr>
            <w:tcW w:w="594" w:type="dxa"/>
          </w:tcPr>
          <w:p w:rsidR="00482404" w:rsidRPr="005A032A" w:rsidRDefault="00A30142" w:rsidP="005409CF">
            <w:r w:rsidRPr="005A032A">
              <w:t>5</w:t>
            </w:r>
          </w:p>
        </w:tc>
        <w:tc>
          <w:tcPr>
            <w:tcW w:w="998" w:type="dxa"/>
          </w:tcPr>
          <w:p w:rsidR="00482404" w:rsidRPr="005A032A" w:rsidRDefault="00A30142" w:rsidP="000826B6">
            <w:r w:rsidRPr="005A032A">
              <w:t>5</w:t>
            </w:r>
          </w:p>
        </w:tc>
        <w:tc>
          <w:tcPr>
            <w:tcW w:w="3761" w:type="dxa"/>
          </w:tcPr>
          <w:p w:rsidR="00482404" w:rsidRPr="005A032A" w:rsidRDefault="00482404" w:rsidP="00482404">
            <w:r w:rsidRPr="005A032A">
              <w:t>Муниципальное бюджетное учреждение культуры Дворец культуры «Победа» (г. Вятские Поляны, ул. Тойменка, д. 2)</w:t>
            </w:r>
          </w:p>
        </w:tc>
        <w:tc>
          <w:tcPr>
            <w:tcW w:w="4394" w:type="dxa"/>
          </w:tcPr>
          <w:p w:rsidR="00A90646" w:rsidRPr="005A032A" w:rsidRDefault="00A727C9" w:rsidP="00A90646">
            <w:r w:rsidRPr="005A032A">
              <w:t xml:space="preserve">Векшина И.В. </w:t>
            </w:r>
            <w:r w:rsidR="00A90646" w:rsidRPr="005A032A">
              <w:t>- председатель комиссии;</w:t>
            </w:r>
          </w:p>
          <w:p w:rsidR="00A90646" w:rsidRPr="005A032A" w:rsidRDefault="00A727C9" w:rsidP="00A90646">
            <w:r w:rsidRPr="005A032A">
              <w:t xml:space="preserve">Резвых Т.Л. </w:t>
            </w:r>
            <w:r w:rsidR="00A90646" w:rsidRPr="005A032A">
              <w:t>– секретарь комиссии;</w:t>
            </w:r>
          </w:p>
          <w:p w:rsidR="00A90646" w:rsidRPr="005A032A" w:rsidRDefault="00A727C9" w:rsidP="00A90646">
            <w:r w:rsidRPr="005A032A">
              <w:t xml:space="preserve">Нуркус А.Л. </w:t>
            </w:r>
            <w:r w:rsidR="00A90646" w:rsidRPr="005A032A">
              <w:t>– член комиссии;</w:t>
            </w:r>
          </w:p>
          <w:p w:rsidR="00482404" w:rsidRPr="005A032A" w:rsidRDefault="00A727C9" w:rsidP="00A90646">
            <w:r w:rsidRPr="005A032A">
              <w:t xml:space="preserve">Крутикова С.Л. </w:t>
            </w:r>
            <w:r w:rsidR="00A90646" w:rsidRPr="005A032A">
              <w:t>- член комиссии;</w:t>
            </w:r>
          </w:p>
          <w:p w:rsidR="00A90646" w:rsidRPr="005A032A" w:rsidRDefault="00A727C9" w:rsidP="00A727C9">
            <w:r w:rsidRPr="005A032A">
              <w:t xml:space="preserve">Шаравина И.В. </w:t>
            </w:r>
            <w:r w:rsidR="00A90646" w:rsidRPr="005A032A">
              <w:t>– член комиссии.</w:t>
            </w:r>
          </w:p>
        </w:tc>
      </w:tr>
    </w:tbl>
    <w:p w:rsidR="00D3663A" w:rsidRDefault="00D3663A" w:rsidP="00D3663A">
      <w:pPr>
        <w:jc w:val="center"/>
        <w:rPr>
          <w:sz w:val="28"/>
          <w:szCs w:val="28"/>
        </w:rPr>
      </w:pPr>
    </w:p>
    <w:p w:rsidR="00920A17" w:rsidRDefault="00CD6FA7" w:rsidP="00D3663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  <w:r w:rsidR="00F906C8">
        <w:rPr>
          <w:sz w:val="28"/>
          <w:szCs w:val="28"/>
        </w:rPr>
        <w:t xml:space="preserve"> </w:t>
      </w:r>
      <w:r w:rsidR="00A30142">
        <w:rPr>
          <w:sz w:val="28"/>
          <w:szCs w:val="28"/>
        </w:rPr>
        <w:t xml:space="preserve"> </w:t>
      </w:r>
      <w:r w:rsidR="002B134A">
        <w:rPr>
          <w:sz w:val="28"/>
          <w:szCs w:val="28"/>
        </w:rPr>
        <w:t xml:space="preserve"> </w:t>
      </w:r>
      <w:r w:rsidR="00A0045E">
        <w:rPr>
          <w:sz w:val="28"/>
          <w:szCs w:val="28"/>
        </w:rPr>
        <w:t xml:space="preserve"> </w:t>
      </w:r>
      <w:r w:rsidR="00295E2F">
        <w:rPr>
          <w:sz w:val="28"/>
          <w:szCs w:val="28"/>
        </w:rPr>
        <w:t xml:space="preserve"> </w:t>
      </w:r>
      <w:r w:rsidR="002A3C51">
        <w:rPr>
          <w:sz w:val="28"/>
          <w:szCs w:val="28"/>
        </w:rPr>
        <w:t xml:space="preserve"> </w:t>
      </w:r>
      <w:r w:rsidR="000F435E">
        <w:rPr>
          <w:sz w:val="28"/>
          <w:szCs w:val="28"/>
        </w:rPr>
        <w:t xml:space="preserve"> </w:t>
      </w:r>
      <w:r w:rsidR="00A81767">
        <w:rPr>
          <w:sz w:val="28"/>
          <w:szCs w:val="28"/>
        </w:rPr>
        <w:t xml:space="preserve"> </w:t>
      </w:r>
      <w:r w:rsidR="00B84F66">
        <w:rPr>
          <w:sz w:val="28"/>
          <w:szCs w:val="28"/>
        </w:rPr>
        <w:t xml:space="preserve"> </w:t>
      </w:r>
      <w:r w:rsidR="00E56529">
        <w:rPr>
          <w:sz w:val="28"/>
          <w:szCs w:val="28"/>
        </w:rPr>
        <w:t xml:space="preserve"> </w:t>
      </w:r>
      <w:r w:rsidR="0005040B">
        <w:rPr>
          <w:sz w:val="28"/>
          <w:szCs w:val="28"/>
        </w:rPr>
        <w:t xml:space="preserve"> </w:t>
      </w:r>
      <w:r w:rsidR="00261745">
        <w:rPr>
          <w:sz w:val="28"/>
          <w:szCs w:val="28"/>
        </w:rPr>
        <w:t xml:space="preserve"> </w:t>
      </w:r>
      <w:r w:rsidR="00DD1634">
        <w:rPr>
          <w:sz w:val="28"/>
          <w:szCs w:val="28"/>
        </w:rPr>
        <w:t xml:space="preserve"> </w:t>
      </w:r>
      <w:r w:rsidR="00890FDB">
        <w:rPr>
          <w:sz w:val="28"/>
          <w:szCs w:val="28"/>
        </w:rPr>
        <w:t xml:space="preserve"> </w:t>
      </w:r>
      <w:r w:rsidR="00E10B48">
        <w:rPr>
          <w:sz w:val="28"/>
          <w:szCs w:val="28"/>
        </w:rPr>
        <w:t xml:space="preserve"> </w:t>
      </w:r>
      <w:r w:rsidR="005C67AE">
        <w:rPr>
          <w:sz w:val="28"/>
          <w:szCs w:val="28"/>
        </w:rPr>
        <w:t xml:space="preserve"> </w:t>
      </w:r>
      <w:r w:rsidR="00E90DD3">
        <w:rPr>
          <w:sz w:val="28"/>
          <w:szCs w:val="28"/>
        </w:rPr>
        <w:t xml:space="preserve"> </w:t>
      </w:r>
      <w:r w:rsidR="00297DB1">
        <w:rPr>
          <w:sz w:val="28"/>
          <w:szCs w:val="28"/>
        </w:rPr>
        <w:t xml:space="preserve"> </w:t>
      </w:r>
      <w:r w:rsidR="00DD0A2F">
        <w:rPr>
          <w:sz w:val="28"/>
          <w:szCs w:val="28"/>
        </w:rPr>
        <w:t xml:space="preserve"> </w:t>
      </w:r>
      <w:r w:rsidR="008A7BD0">
        <w:rPr>
          <w:sz w:val="28"/>
          <w:szCs w:val="28"/>
        </w:rPr>
        <w:t xml:space="preserve"> </w:t>
      </w:r>
      <w:r w:rsidR="00A7512E">
        <w:rPr>
          <w:sz w:val="28"/>
          <w:szCs w:val="28"/>
        </w:rPr>
        <w:t xml:space="preserve"> </w:t>
      </w:r>
      <w:r w:rsidR="00307A68">
        <w:rPr>
          <w:sz w:val="28"/>
          <w:szCs w:val="28"/>
        </w:rPr>
        <w:t xml:space="preserve"> </w:t>
      </w:r>
      <w:r w:rsidR="00FB3545">
        <w:rPr>
          <w:sz w:val="28"/>
          <w:szCs w:val="28"/>
        </w:rPr>
        <w:t xml:space="preserve"> </w:t>
      </w:r>
      <w:r w:rsidR="006D56D0">
        <w:rPr>
          <w:sz w:val="28"/>
          <w:szCs w:val="28"/>
        </w:rPr>
        <w:t xml:space="preserve"> </w:t>
      </w:r>
      <w:r w:rsidR="00943568">
        <w:rPr>
          <w:sz w:val="28"/>
          <w:szCs w:val="28"/>
        </w:rPr>
        <w:t xml:space="preserve"> </w:t>
      </w:r>
      <w:r w:rsidR="00FC19D9">
        <w:rPr>
          <w:sz w:val="28"/>
          <w:szCs w:val="28"/>
        </w:rPr>
        <w:t xml:space="preserve">  </w:t>
      </w:r>
      <w:r w:rsidR="00631B9B">
        <w:rPr>
          <w:sz w:val="28"/>
          <w:szCs w:val="28"/>
        </w:rPr>
        <w:t xml:space="preserve"> </w:t>
      </w:r>
      <w:r w:rsidR="00FC53ED">
        <w:rPr>
          <w:sz w:val="28"/>
          <w:szCs w:val="28"/>
        </w:rPr>
        <w:t xml:space="preserve"> </w:t>
      </w:r>
      <w:r w:rsidR="009573AD">
        <w:rPr>
          <w:sz w:val="28"/>
          <w:szCs w:val="28"/>
        </w:rPr>
        <w:t xml:space="preserve"> </w:t>
      </w:r>
    </w:p>
    <w:p w:rsidR="00322B08" w:rsidRDefault="008A7BD0" w:rsidP="00DD0A2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C63D9">
        <w:rPr>
          <w:sz w:val="28"/>
          <w:szCs w:val="28"/>
        </w:rPr>
        <w:t xml:space="preserve"> </w:t>
      </w:r>
      <w:r w:rsidR="00BE4809">
        <w:rPr>
          <w:sz w:val="28"/>
          <w:szCs w:val="28"/>
        </w:rPr>
        <w:t xml:space="preserve"> </w:t>
      </w:r>
    </w:p>
    <w:p w:rsidR="00322B08" w:rsidRDefault="00322B08" w:rsidP="00FE69D0">
      <w:pPr>
        <w:rPr>
          <w:sz w:val="28"/>
          <w:szCs w:val="28"/>
        </w:rPr>
      </w:pPr>
    </w:p>
    <w:sectPr w:rsidR="00322B08" w:rsidSect="00322B08">
      <w:headerReference w:type="default" r:id="rId7"/>
      <w:pgSz w:w="11906" w:h="16838"/>
      <w:pgMar w:top="993" w:right="893" w:bottom="568" w:left="1605" w:header="375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0F76" w:rsidRDefault="00F20F76">
      <w:r>
        <w:separator/>
      </w:r>
    </w:p>
  </w:endnote>
  <w:endnote w:type="continuationSeparator" w:id="1">
    <w:p w:rsidR="00F20F76" w:rsidRDefault="00F20F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0F76" w:rsidRDefault="00F20F76">
      <w:r>
        <w:separator/>
      </w:r>
    </w:p>
  </w:footnote>
  <w:footnote w:type="continuationSeparator" w:id="1">
    <w:p w:rsidR="00F20F76" w:rsidRDefault="00F20F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01A" w:rsidRDefault="00B23290">
    <w:pPr>
      <w:pStyle w:val="a8"/>
      <w:jc w:val="center"/>
    </w:pPr>
    <w:fldSimple w:instr=" PAGE   \* MERGEFORMAT ">
      <w:r w:rsidR="007D54FE">
        <w:rPr>
          <w:noProof/>
        </w:rPr>
        <w:t>2</w:t>
      </w:r>
    </w:fldSimple>
  </w:p>
  <w:p w:rsidR="005B03F7" w:rsidRDefault="005B03F7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B3D2606"/>
    <w:multiLevelType w:val="multilevel"/>
    <w:tmpl w:val="CC5EF0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7842031"/>
    <w:multiLevelType w:val="hybridMultilevel"/>
    <w:tmpl w:val="6FF0E740"/>
    <w:lvl w:ilvl="0" w:tplc="FF6ECB64">
      <w:start w:val="1"/>
      <w:numFmt w:val="decimal"/>
      <w:lvlText w:val="%1."/>
      <w:lvlJc w:val="left"/>
      <w:pPr>
        <w:ind w:left="1722" w:hanging="108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5">
    <w:nsid w:val="28E770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1460A96"/>
    <w:multiLevelType w:val="hybridMultilevel"/>
    <w:tmpl w:val="FC0CF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37358"/>
    <w:multiLevelType w:val="hybridMultilevel"/>
    <w:tmpl w:val="A73404BC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46C43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870EC"/>
    <w:multiLevelType w:val="hybridMultilevel"/>
    <w:tmpl w:val="11A44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4D7775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C77F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82655FA"/>
    <w:multiLevelType w:val="hybridMultilevel"/>
    <w:tmpl w:val="41A8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A95C4C"/>
    <w:multiLevelType w:val="hybridMultilevel"/>
    <w:tmpl w:val="2C52ACB0"/>
    <w:lvl w:ilvl="0" w:tplc="475CF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9415A9"/>
    <w:multiLevelType w:val="hybridMultilevel"/>
    <w:tmpl w:val="589E20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DC73A39"/>
    <w:multiLevelType w:val="hybridMultilevel"/>
    <w:tmpl w:val="3E3601E2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4" w:hanging="360"/>
      </w:pPr>
    </w:lvl>
    <w:lvl w:ilvl="2" w:tplc="0419001B" w:tentative="1">
      <w:start w:val="1"/>
      <w:numFmt w:val="lowerRoman"/>
      <w:lvlText w:val="%3."/>
      <w:lvlJc w:val="right"/>
      <w:pPr>
        <w:ind w:left="3104" w:hanging="180"/>
      </w:pPr>
    </w:lvl>
    <w:lvl w:ilvl="3" w:tplc="0419000F" w:tentative="1">
      <w:start w:val="1"/>
      <w:numFmt w:val="decimal"/>
      <w:lvlText w:val="%4."/>
      <w:lvlJc w:val="left"/>
      <w:pPr>
        <w:ind w:left="3824" w:hanging="360"/>
      </w:pPr>
    </w:lvl>
    <w:lvl w:ilvl="4" w:tplc="04190019" w:tentative="1">
      <w:start w:val="1"/>
      <w:numFmt w:val="lowerLetter"/>
      <w:lvlText w:val="%5."/>
      <w:lvlJc w:val="left"/>
      <w:pPr>
        <w:ind w:left="4544" w:hanging="360"/>
      </w:pPr>
    </w:lvl>
    <w:lvl w:ilvl="5" w:tplc="0419001B" w:tentative="1">
      <w:start w:val="1"/>
      <w:numFmt w:val="lowerRoman"/>
      <w:lvlText w:val="%6."/>
      <w:lvlJc w:val="right"/>
      <w:pPr>
        <w:ind w:left="5264" w:hanging="180"/>
      </w:pPr>
    </w:lvl>
    <w:lvl w:ilvl="6" w:tplc="0419000F" w:tentative="1">
      <w:start w:val="1"/>
      <w:numFmt w:val="decimal"/>
      <w:lvlText w:val="%7."/>
      <w:lvlJc w:val="left"/>
      <w:pPr>
        <w:ind w:left="5984" w:hanging="360"/>
      </w:pPr>
    </w:lvl>
    <w:lvl w:ilvl="7" w:tplc="04190019" w:tentative="1">
      <w:start w:val="1"/>
      <w:numFmt w:val="lowerLetter"/>
      <w:lvlText w:val="%8."/>
      <w:lvlJc w:val="left"/>
      <w:pPr>
        <w:ind w:left="6704" w:hanging="360"/>
      </w:pPr>
    </w:lvl>
    <w:lvl w:ilvl="8" w:tplc="0419001B" w:tentative="1">
      <w:start w:val="1"/>
      <w:numFmt w:val="lowerRoman"/>
      <w:lvlText w:val="%9."/>
      <w:lvlJc w:val="right"/>
      <w:pPr>
        <w:ind w:left="74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4"/>
  </w:num>
  <w:num w:numId="6">
    <w:abstractNumId w:val="10"/>
  </w:num>
  <w:num w:numId="7">
    <w:abstractNumId w:val="15"/>
  </w:num>
  <w:num w:numId="8">
    <w:abstractNumId w:val="7"/>
  </w:num>
  <w:num w:numId="9">
    <w:abstractNumId w:val="11"/>
  </w:num>
  <w:num w:numId="10">
    <w:abstractNumId w:val="13"/>
  </w:num>
  <w:num w:numId="11">
    <w:abstractNumId w:val="5"/>
  </w:num>
  <w:num w:numId="12">
    <w:abstractNumId w:val="14"/>
  </w:num>
  <w:num w:numId="13">
    <w:abstractNumId w:val="12"/>
  </w:num>
  <w:num w:numId="14">
    <w:abstractNumId w:val="9"/>
  </w:num>
  <w:num w:numId="15">
    <w:abstractNumId w:val="3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6827"/>
    <w:rsid w:val="00000EA1"/>
    <w:rsid w:val="00045982"/>
    <w:rsid w:val="0005040B"/>
    <w:rsid w:val="00065640"/>
    <w:rsid w:val="00070B6C"/>
    <w:rsid w:val="000B023D"/>
    <w:rsid w:val="000F0242"/>
    <w:rsid w:val="000F435E"/>
    <w:rsid w:val="000F526A"/>
    <w:rsid w:val="00100C41"/>
    <w:rsid w:val="001314E9"/>
    <w:rsid w:val="00142B24"/>
    <w:rsid w:val="0017348E"/>
    <w:rsid w:val="0018017B"/>
    <w:rsid w:val="00187453"/>
    <w:rsid w:val="001A19A4"/>
    <w:rsid w:val="001D423F"/>
    <w:rsid w:val="001E02D5"/>
    <w:rsid w:val="0022259A"/>
    <w:rsid w:val="0022412F"/>
    <w:rsid w:val="00261745"/>
    <w:rsid w:val="0026494F"/>
    <w:rsid w:val="002821F1"/>
    <w:rsid w:val="00295E2F"/>
    <w:rsid w:val="00297DB1"/>
    <w:rsid w:val="002A2DEF"/>
    <w:rsid w:val="002A3C51"/>
    <w:rsid w:val="002B134A"/>
    <w:rsid w:val="002B1F7C"/>
    <w:rsid w:val="002D03F1"/>
    <w:rsid w:val="002E456D"/>
    <w:rsid w:val="002F639F"/>
    <w:rsid w:val="00307A68"/>
    <w:rsid w:val="003139D2"/>
    <w:rsid w:val="0031424E"/>
    <w:rsid w:val="003156B8"/>
    <w:rsid w:val="00322B08"/>
    <w:rsid w:val="003271D2"/>
    <w:rsid w:val="00330706"/>
    <w:rsid w:val="00345A87"/>
    <w:rsid w:val="003947DC"/>
    <w:rsid w:val="003B1215"/>
    <w:rsid w:val="003B47B7"/>
    <w:rsid w:val="003D3B1C"/>
    <w:rsid w:val="003D5067"/>
    <w:rsid w:val="003D7229"/>
    <w:rsid w:val="003E5ABB"/>
    <w:rsid w:val="004129F7"/>
    <w:rsid w:val="00424597"/>
    <w:rsid w:val="0044129B"/>
    <w:rsid w:val="00455702"/>
    <w:rsid w:val="004616DD"/>
    <w:rsid w:val="00473214"/>
    <w:rsid w:val="00474CC1"/>
    <w:rsid w:val="00482404"/>
    <w:rsid w:val="00485646"/>
    <w:rsid w:val="00494F50"/>
    <w:rsid w:val="004A6909"/>
    <w:rsid w:val="004A7CE3"/>
    <w:rsid w:val="004B00D1"/>
    <w:rsid w:val="004C3874"/>
    <w:rsid w:val="004C39A5"/>
    <w:rsid w:val="004E59F8"/>
    <w:rsid w:val="0050274A"/>
    <w:rsid w:val="00503C1C"/>
    <w:rsid w:val="00512C7C"/>
    <w:rsid w:val="00513C6E"/>
    <w:rsid w:val="0051774A"/>
    <w:rsid w:val="00525EE9"/>
    <w:rsid w:val="00527E94"/>
    <w:rsid w:val="005409CF"/>
    <w:rsid w:val="00561634"/>
    <w:rsid w:val="005748B4"/>
    <w:rsid w:val="00596827"/>
    <w:rsid w:val="005A032A"/>
    <w:rsid w:val="005B03F7"/>
    <w:rsid w:val="005C67AE"/>
    <w:rsid w:val="005D359C"/>
    <w:rsid w:val="005E350A"/>
    <w:rsid w:val="005F4E80"/>
    <w:rsid w:val="005F5A6A"/>
    <w:rsid w:val="00631B9B"/>
    <w:rsid w:val="00654FD4"/>
    <w:rsid w:val="006555BB"/>
    <w:rsid w:val="006611D0"/>
    <w:rsid w:val="00665F79"/>
    <w:rsid w:val="00690EC3"/>
    <w:rsid w:val="006B032E"/>
    <w:rsid w:val="006B0811"/>
    <w:rsid w:val="006B1E54"/>
    <w:rsid w:val="006B6554"/>
    <w:rsid w:val="006B66A3"/>
    <w:rsid w:val="006D1CC9"/>
    <w:rsid w:val="006D56D0"/>
    <w:rsid w:val="006D5C7D"/>
    <w:rsid w:val="006F2D0D"/>
    <w:rsid w:val="00714F78"/>
    <w:rsid w:val="00737C0D"/>
    <w:rsid w:val="00747058"/>
    <w:rsid w:val="00770613"/>
    <w:rsid w:val="0078210E"/>
    <w:rsid w:val="00783444"/>
    <w:rsid w:val="007842B9"/>
    <w:rsid w:val="0078708A"/>
    <w:rsid w:val="007936C8"/>
    <w:rsid w:val="007B6642"/>
    <w:rsid w:val="007D54FE"/>
    <w:rsid w:val="0080033C"/>
    <w:rsid w:val="00810330"/>
    <w:rsid w:val="008140AA"/>
    <w:rsid w:val="008409D7"/>
    <w:rsid w:val="00863C4C"/>
    <w:rsid w:val="0088049F"/>
    <w:rsid w:val="00890FDB"/>
    <w:rsid w:val="00892479"/>
    <w:rsid w:val="008A7BD0"/>
    <w:rsid w:val="008E6B8F"/>
    <w:rsid w:val="00903430"/>
    <w:rsid w:val="00904447"/>
    <w:rsid w:val="00913CBA"/>
    <w:rsid w:val="00914519"/>
    <w:rsid w:val="00920A17"/>
    <w:rsid w:val="009434B9"/>
    <w:rsid w:val="00943568"/>
    <w:rsid w:val="00953686"/>
    <w:rsid w:val="00955B06"/>
    <w:rsid w:val="00955C13"/>
    <w:rsid w:val="009573AD"/>
    <w:rsid w:val="009660ED"/>
    <w:rsid w:val="0097150F"/>
    <w:rsid w:val="00972AC5"/>
    <w:rsid w:val="009833C7"/>
    <w:rsid w:val="00986E30"/>
    <w:rsid w:val="00994F45"/>
    <w:rsid w:val="00995E37"/>
    <w:rsid w:val="009E124C"/>
    <w:rsid w:val="009E1D29"/>
    <w:rsid w:val="009F2986"/>
    <w:rsid w:val="009F3BEB"/>
    <w:rsid w:val="00A0045E"/>
    <w:rsid w:val="00A00EAE"/>
    <w:rsid w:val="00A30142"/>
    <w:rsid w:val="00A71162"/>
    <w:rsid w:val="00A727C9"/>
    <w:rsid w:val="00A7512E"/>
    <w:rsid w:val="00A77B2D"/>
    <w:rsid w:val="00A8095E"/>
    <w:rsid w:val="00A81767"/>
    <w:rsid w:val="00A83C9C"/>
    <w:rsid w:val="00A90646"/>
    <w:rsid w:val="00A917B0"/>
    <w:rsid w:val="00AB477A"/>
    <w:rsid w:val="00AC06BE"/>
    <w:rsid w:val="00AD1706"/>
    <w:rsid w:val="00AD618C"/>
    <w:rsid w:val="00AF72A5"/>
    <w:rsid w:val="00B0119E"/>
    <w:rsid w:val="00B02B30"/>
    <w:rsid w:val="00B23290"/>
    <w:rsid w:val="00B339F2"/>
    <w:rsid w:val="00B4427E"/>
    <w:rsid w:val="00B47467"/>
    <w:rsid w:val="00B51150"/>
    <w:rsid w:val="00B84F66"/>
    <w:rsid w:val="00B950EC"/>
    <w:rsid w:val="00BC63D9"/>
    <w:rsid w:val="00BE4809"/>
    <w:rsid w:val="00C00639"/>
    <w:rsid w:val="00C13787"/>
    <w:rsid w:val="00C13FCF"/>
    <w:rsid w:val="00C376B6"/>
    <w:rsid w:val="00C45FAD"/>
    <w:rsid w:val="00C77A48"/>
    <w:rsid w:val="00C91744"/>
    <w:rsid w:val="00C96B94"/>
    <w:rsid w:val="00C97050"/>
    <w:rsid w:val="00CB0198"/>
    <w:rsid w:val="00CB6233"/>
    <w:rsid w:val="00CC0A96"/>
    <w:rsid w:val="00CD6FA7"/>
    <w:rsid w:val="00D0518D"/>
    <w:rsid w:val="00D3663A"/>
    <w:rsid w:val="00D430A0"/>
    <w:rsid w:val="00D4481E"/>
    <w:rsid w:val="00D71536"/>
    <w:rsid w:val="00D7631D"/>
    <w:rsid w:val="00D902BA"/>
    <w:rsid w:val="00DA0281"/>
    <w:rsid w:val="00DC3397"/>
    <w:rsid w:val="00DD0A2F"/>
    <w:rsid w:val="00DD1634"/>
    <w:rsid w:val="00DF001A"/>
    <w:rsid w:val="00DF6E81"/>
    <w:rsid w:val="00E032B2"/>
    <w:rsid w:val="00E10B48"/>
    <w:rsid w:val="00E24614"/>
    <w:rsid w:val="00E55026"/>
    <w:rsid w:val="00E56529"/>
    <w:rsid w:val="00E7510F"/>
    <w:rsid w:val="00E90DD3"/>
    <w:rsid w:val="00E92208"/>
    <w:rsid w:val="00E937B8"/>
    <w:rsid w:val="00EB0553"/>
    <w:rsid w:val="00EC3F73"/>
    <w:rsid w:val="00ED73B2"/>
    <w:rsid w:val="00F01974"/>
    <w:rsid w:val="00F02482"/>
    <w:rsid w:val="00F027A7"/>
    <w:rsid w:val="00F17F40"/>
    <w:rsid w:val="00F20F76"/>
    <w:rsid w:val="00F46B5F"/>
    <w:rsid w:val="00F54744"/>
    <w:rsid w:val="00F57F9A"/>
    <w:rsid w:val="00F816BF"/>
    <w:rsid w:val="00F82373"/>
    <w:rsid w:val="00F906C8"/>
    <w:rsid w:val="00FA2AC8"/>
    <w:rsid w:val="00FB3545"/>
    <w:rsid w:val="00FB7E21"/>
    <w:rsid w:val="00FC19D9"/>
    <w:rsid w:val="00FC53ED"/>
    <w:rsid w:val="00FD7C7A"/>
    <w:rsid w:val="00FE64AB"/>
    <w:rsid w:val="00FE69D0"/>
    <w:rsid w:val="00FF07B3"/>
    <w:rsid w:val="00FF6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1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7631D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D7631D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7631D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56B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7631D"/>
  </w:style>
  <w:style w:type="character" w:customStyle="1" w:styleId="WW8Num1z1">
    <w:name w:val="WW8Num1z1"/>
    <w:rsid w:val="00D7631D"/>
  </w:style>
  <w:style w:type="character" w:customStyle="1" w:styleId="WW8Num1z2">
    <w:name w:val="WW8Num1z2"/>
    <w:rsid w:val="00D7631D"/>
  </w:style>
  <w:style w:type="character" w:customStyle="1" w:styleId="WW8Num1z3">
    <w:name w:val="WW8Num1z3"/>
    <w:rsid w:val="00D7631D"/>
  </w:style>
  <w:style w:type="character" w:customStyle="1" w:styleId="WW8Num1z4">
    <w:name w:val="WW8Num1z4"/>
    <w:rsid w:val="00D7631D"/>
  </w:style>
  <w:style w:type="character" w:customStyle="1" w:styleId="WW8Num1z5">
    <w:name w:val="WW8Num1z5"/>
    <w:rsid w:val="00D7631D"/>
  </w:style>
  <w:style w:type="character" w:customStyle="1" w:styleId="WW8Num1z6">
    <w:name w:val="WW8Num1z6"/>
    <w:rsid w:val="00D7631D"/>
  </w:style>
  <w:style w:type="character" w:customStyle="1" w:styleId="WW8Num1z7">
    <w:name w:val="WW8Num1z7"/>
    <w:rsid w:val="00D7631D"/>
  </w:style>
  <w:style w:type="character" w:customStyle="1" w:styleId="WW8Num1z8">
    <w:name w:val="WW8Num1z8"/>
    <w:rsid w:val="00D7631D"/>
  </w:style>
  <w:style w:type="character" w:customStyle="1" w:styleId="WW8Num2z0">
    <w:name w:val="WW8Num2z0"/>
    <w:rsid w:val="00D7631D"/>
  </w:style>
  <w:style w:type="character" w:customStyle="1" w:styleId="WW8Num2z1">
    <w:name w:val="WW8Num2z1"/>
    <w:rsid w:val="00D7631D"/>
  </w:style>
  <w:style w:type="character" w:customStyle="1" w:styleId="WW8Num2z2">
    <w:name w:val="WW8Num2z2"/>
    <w:rsid w:val="00D7631D"/>
  </w:style>
  <w:style w:type="character" w:customStyle="1" w:styleId="WW8Num2z3">
    <w:name w:val="WW8Num2z3"/>
    <w:rsid w:val="00D7631D"/>
  </w:style>
  <w:style w:type="character" w:customStyle="1" w:styleId="WW8Num2z4">
    <w:name w:val="WW8Num2z4"/>
    <w:rsid w:val="00D7631D"/>
  </w:style>
  <w:style w:type="character" w:customStyle="1" w:styleId="WW8Num2z5">
    <w:name w:val="WW8Num2z5"/>
    <w:rsid w:val="00D7631D"/>
  </w:style>
  <w:style w:type="character" w:customStyle="1" w:styleId="WW8Num2z6">
    <w:name w:val="WW8Num2z6"/>
    <w:rsid w:val="00D7631D"/>
  </w:style>
  <w:style w:type="character" w:customStyle="1" w:styleId="WW8Num2z7">
    <w:name w:val="WW8Num2z7"/>
    <w:rsid w:val="00D7631D"/>
  </w:style>
  <w:style w:type="character" w:customStyle="1" w:styleId="WW8Num2z8">
    <w:name w:val="WW8Num2z8"/>
    <w:rsid w:val="00D7631D"/>
  </w:style>
  <w:style w:type="character" w:customStyle="1" w:styleId="WW8Num3z0">
    <w:name w:val="WW8Num3z0"/>
    <w:rsid w:val="00D7631D"/>
  </w:style>
  <w:style w:type="character" w:customStyle="1" w:styleId="WW8Num3z1">
    <w:name w:val="WW8Num3z1"/>
    <w:rsid w:val="00D7631D"/>
  </w:style>
  <w:style w:type="character" w:customStyle="1" w:styleId="WW8Num3z2">
    <w:name w:val="WW8Num3z2"/>
    <w:rsid w:val="00D7631D"/>
  </w:style>
  <w:style w:type="character" w:customStyle="1" w:styleId="WW8Num3z3">
    <w:name w:val="WW8Num3z3"/>
    <w:rsid w:val="00D7631D"/>
  </w:style>
  <w:style w:type="character" w:customStyle="1" w:styleId="WW8Num3z4">
    <w:name w:val="WW8Num3z4"/>
    <w:rsid w:val="00D7631D"/>
  </w:style>
  <w:style w:type="character" w:customStyle="1" w:styleId="WW8Num3z5">
    <w:name w:val="WW8Num3z5"/>
    <w:rsid w:val="00D7631D"/>
  </w:style>
  <w:style w:type="character" w:customStyle="1" w:styleId="WW8Num3z6">
    <w:name w:val="WW8Num3z6"/>
    <w:rsid w:val="00D7631D"/>
  </w:style>
  <w:style w:type="character" w:customStyle="1" w:styleId="WW8Num3z7">
    <w:name w:val="WW8Num3z7"/>
    <w:rsid w:val="00D7631D"/>
  </w:style>
  <w:style w:type="character" w:customStyle="1" w:styleId="WW8Num3z8">
    <w:name w:val="WW8Num3z8"/>
    <w:rsid w:val="00D7631D"/>
  </w:style>
  <w:style w:type="character" w:customStyle="1" w:styleId="4">
    <w:name w:val="Основной шрифт абзаца4"/>
    <w:rsid w:val="00D7631D"/>
  </w:style>
  <w:style w:type="character" w:customStyle="1" w:styleId="3">
    <w:name w:val="Основной шрифт абзаца3"/>
    <w:rsid w:val="00D7631D"/>
  </w:style>
  <w:style w:type="character" w:customStyle="1" w:styleId="20">
    <w:name w:val="Основной шрифт абзаца2"/>
    <w:rsid w:val="00D7631D"/>
  </w:style>
  <w:style w:type="character" w:customStyle="1" w:styleId="Absatz-Standardschriftart">
    <w:name w:val="Absatz-Standardschriftart"/>
    <w:rsid w:val="00D7631D"/>
  </w:style>
  <w:style w:type="character" w:customStyle="1" w:styleId="WW-Absatz-Standardschriftart">
    <w:name w:val="WW-Absatz-Standardschriftart"/>
    <w:rsid w:val="00D7631D"/>
  </w:style>
  <w:style w:type="character" w:customStyle="1" w:styleId="WW-Absatz-Standardschriftart1">
    <w:name w:val="WW-Absatz-Standardschriftart1"/>
    <w:rsid w:val="00D7631D"/>
  </w:style>
  <w:style w:type="character" w:customStyle="1" w:styleId="WW-Absatz-Standardschriftart11">
    <w:name w:val="WW-Absatz-Standardschriftart11"/>
    <w:rsid w:val="00D7631D"/>
  </w:style>
  <w:style w:type="character" w:customStyle="1" w:styleId="WW-Absatz-Standardschriftart111">
    <w:name w:val="WW-Absatz-Standardschriftart111"/>
    <w:rsid w:val="00D7631D"/>
  </w:style>
  <w:style w:type="character" w:customStyle="1" w:styleId="WW-Absatz-Standardschriftart1111">
    <w:name w:val="WW-Absatz-Standardschriftart1111"/>
    <w:rsid w:val="00D7631D"/>
  </w:style>
  <w:style w:type="character" w:customStyle="1" w:styleId="11">
    <w:name w:val="Основной шрифт абзаца1"/>
    <w:rsid w:val="00D7631D"/>
  </w:style>
  <w:style w:type="character" w:styleId="a3">
    <w:name w:val="page number"/>
    <w:basedOn w:val="11"/>
    <w:rsid w:val="00D7631D"/>
  </w:style>
  <w:style w:type="character" w:customStyle="1" w:styleId="21">
    <w:name w:val="Заголовок 2 Знак"/>
    <w:basedOn w:val="11"/>
    <w:rsid w:val="00D7631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11"/>
    <w:rsid w:val="00D7631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a4">
    <w:name w:val="Заголовок"/>
    <w:basedOn w:val="a"/>
    <w:next w:val="a5"/>
    <w:rsid w:val="00D7631D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5">
    <w:name w:val="Body Text"/>
    <w:basedOn w:val="a"/>
    <w:rsid w:val="00D7631D"/>
    <w:pPr>
      <w:spacing w:after="120"/>
    </w:pPr>
  </w:style>
  <w:style w:type="paragraph" w:styleId="a6">
    <w:name w:val="List"/>
    <w:basedOn w:val="a5"/>
    <w:rsid w:val="00D7631D"/>
    <w:rPr>
      <w:rFonts w:cs="Tahoma"/>
      <w:sz w:val="20"/>
    </w:rPr>
  </w:style>
  <w:style w:type="paragraph" w:styleId="a7">
    <w:name w:val="caption"/>
    <w:basedOn w:val="a"/>
    <w:qFormat/>
    <w:rsid w:val="00D7631D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D7631D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D7631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D7631D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D7631D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D7631D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D7631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3">
    <w:name w:val="Указатель1"/>
    <w:basedOn w:val="a"/>
    <w:rsid w:val="00D7631D"/>
    <w:pPr>
      <w:suppressLineNumbers/>
    </w:pPr>
    <w:rPr>
      <w:rFonts w:cs="Tahoma"/>
      <w:sz w:val="20"/>
    </w:rPr>
  </w:style>
  <w:style w:type="paragraph" w:customStyle="1" w:styleId="ConsPlusNormal">
    <w:name w:val="ConsPlusNormal"/>
    <w:rsid w:val="00D7631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rsid w:val="00D7631D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rsid w:val="00D7631D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/>
    </w:rPr>
  </w:style>
  <w:style w:type="paragraph" w:styleId="a8">
    <w:name w:val="header"/>
    <w:basedOn w:val="a"/>
    <w:link w:val="a9"/>
    <w:uiPriority w:val="99"/>
    <w:rsid w:val="00D7631D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 Знак Знак Знак"/>
    <w:basedOn w:val="a"/>
    <w:rsid w:val="00D7631D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footer"/>
    <w:basedOn w:val="a"/>
    <w:rsid w:val="00D7631D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Cell">
    <w:name w:val="ConsPlusCell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Nonformat0">
    <w:name w:val="ConsPlusNonformat"/>
    <w:next w:val="a"/>
    <w:rsid w:val="00D7631D"/>
    <w:pPr>
      <w:widowControl w:val="0"/>
      <w:suppressAutoHyphens/>
      <w:autoSpaceDE w:val="0"/>
    </w:pPr>
    <w:rPr>
      <w:rFonts w:ascii="Courier New" w:eastAsia="Courier New" w:hAnsi="Courier New" w:cs="Courier New"/>
      <w:lang w:eastAsia="zh-CN" w:bidi="hi-IN"/>
    </w:rPr>
  </w:style>
  <w:style w:type="paragraph" w:customStyle="1" w:styleId="ConsPlusTitle0">
    <w:name w:val="ConsPlusTitle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 w:bidi="hi-IN"/>
    </w:rPr>
  </w:style>
  <w:style w:type="paragraph" w:customStyle="1" w:styleId="ac">
    <w:name w:val="Содержимое таблицы"/>
    <w:basedOn w:val="a"/>
    <w:rsid w:val="00D7631D"/>
    <w:pPr>
      <w:suppressLineNumbers/>
    </w:pPr>
  </w:style>
  <w:style w:type="paragraph" w:customStyle="1" w:styleId="ad">
    <w:name w:val="Заголовок таблицы"/>
    <w:basedOn w:val="ac"/>
    <w:rsid w:val="00D7631D"/>
    <w:pPr>
      <w:jc w:val="center"/>
    </w:pPr>
    <w:rPr>
      <w:b/>
      <w:bCs/>
    </w:rPr>
  </w:style>
  <w:style w:type="paragraph" w:customStyle="1" w:styleId="ConsPlusNormal0">
    <w:name w:val="ConsPlusNormal"/>
    <w:rsid w:val="00D7631D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9">
    <w:name w:val="Верхний колонтитул Знак"/>
    <w:basedOn w:val="a0"/>
    <w:link w:val="a8"/>
    <w:uiPriority w:val="99"/>
    <w:rsid w:val="002B1F7C"/>
    <w:rPr>
      <w:sz w:val="24"/>
      <w:szCs w:val="24"/>
      <w:lang w:eastAsia="zh-CN"/>
    </w:rPr>
  </w:style>
  <w:style w:type="table" w:styleId="ae">
    <w:name w:val="Table Grid"/>
    <w:basedOn w:val="a1"/>
    <w:uiPriority w:val="59"/>
    <w:rsid w:val="00690E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271D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271D2"/>
    <w:rPr>
      <w:rFonts w:ascii="Tahoma" w:hAnsi="Tahoma" w:cs="Tahoma"/>
      <w:sz w:val="16"/>
      <w:szCs w:val="16"/>
      <w:lang w:eastAsia="zh-CN"/>
    </w:rPr>
  </w:style>
  <w:style w:type="paragraph" w:styleId="af1">
    <w:name w:val="List Paragraph"/>
    <w:basedOn w:val="a"/>
    <w:uiPriority w:val="34"/>
    <w:qFormat/>
    <w:rsid w:val="0078708A"/>
    <w:pPr>
      <w:ind w:left="720"/>
      <w:contextualSpacing/>
    </w:pPr>
  </w:style>
  <w:style w:type="paragraph" w:styleId="af2">
    <w:name w:val="Normal (Web)"/>
    <w:basedOn w:val="a"/>
    <w:rsid w:val="003156B8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styleId="HTML">
    <w:name w:val="HTML Preformatted"/>
    <w:basedOn w:val="a"/>
    <w:link w:val="HTML0"/>
    <w:rsid w:val="003156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156B8"/>
    <w:rPr>
      <w:rFonts w:ascii="Courier New" w:eastAsia="Calibri" w:hAnsi="Courier New" w:cs="Courier New"/>
    </w:rPr>
  </w:style>
  <w:style w:type="character" w:customStyle="1" w:styleId="80">
    <w:name w:val="Заголовок 8 Знак"/>
    <w:basedOn w:val="a0"/>
    <w:link w:val="8"/>
    <w:uiPriority w:val="9"/>
    <w:semiHidden/>
    <w:rsid w:val="003156B8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paragraph" w:styleId="32">
    <w:name w:val="Body Text 3"/>
    <w:basedOn w:val="a"/>
    <w:link w:val="33"/>
    <w:uiPriority w:val="99"/>
    <w:semiHidden/>
    <w:unhideWhenUsed/>
    <w:rsid w:val="003156B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3156B8"/>
    <w:rPr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rsid w:val="006B1E54"/>
    <w:rPr>
      <w:b/>
      <w:bCs/>
      <w:sz w:val="3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vt:lpstr>
    </vt:vector>
  </TitlesOfParts>
  <Company>Reanimator Extreme Edition</Company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dc:title>
  <dc:subject/>
  <dc:creator>ConsultantPlus</dc:creator>
  <cp:keywords/>
  <dc:description/>
  <cp:lastModifiedBy>ЖКХ</cp:lastModifiedBy>
  <cp:revision>89</cp:revision>
  <cp:lastPrinted>2019-02-01T12:32:00Z</cp:lastPrinted>
  <dcterms:created xsi:type="dcterms:W3CDTF">2018-03-06T12:55:00Z</dcterms:created>
  <dcterms:modified xsi:type="dcterms:W3CDTF">2020-02-20T13:46:00Z</dcterms:modified>
</cp:coreProperties>
</file>