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57" w:type="dxa"/>
        <w:tblInd w:w="93" w:type="dxa"/>
        <w:tblLook w:val="04A0"/>
      </w:tblPr>
      <w:tblGrid>
        <w:gridCol w:w="10505"/>
        <w:gridCol w:w="4252"/>
      </w:tblGrid>
      <w:tr w:rsidR="00835D3E" w:rsidRPr="00602993" w:rsidTr="00835D3E">
        <w:trPr>
          <w:trHeight w:val="315"/>
        </w:trPr>
        <w:tc>
          <w:tcPr>
            <w:tcW w:w="10505" w:type="dxa"/>
            <w:shd w:val="clear" w:color="auto" w:fill="auto"/>
            <w:noWrap/>
            <w:vAlign w:val="center"/>
            <w:hideMark/>
          </w:tcPr>
          <w:p w:rsidR="00835D3E" w:rsidRPr="00602993" w:rsidRDefault="00835D3E" w:rsidP="00AA625E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lang w:val="en-US" w:eastAsia="ru-RU" w:bidi="ar-SA"/>
              </w:rPr>
            </w:pPr>
          </w:p>
        </w:tc>
        <w:tc>
          <w:tcPr>
            <w:tcW w:w="4252" w:type="dxa"/>
          </w:tcPr>
          <w:p w:rsidR="00835D3E" w:rsidRPr="00835D3E" w:rsidRDefault="00835D3E" w:rsidP="00835D3E">
            <w:pPr>
              <w:widowControl/>
              <w:suppressAutoHyphens w:val="0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835D3E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Приложение</w:t>
            </w:r>
          </w:p>
        </w:tc>
      </w:tr>
      <w:tr w:rsidR="00835D3E" w:rsidRPr="00602993" w:rsidTr="00835D3E">
        <w:trPr>
          <w:trHeight w:val="315"/>
        </w:trPr>
        <w:tc>
          <w:tcPr>
            <w:tcW w:w="10505" w:type="dxa"/>
            <w:shd w:val="clear" w:color="auto" w:fill="auto"/>
            <w:noWrap/>
            <w:vAlign w:val="center"/>
            <w:hideMark/>
          </w:tcPr>
          <w:p w:rsidR="00835D3E" w:rsidRPr="00602993" w:rsidRDefault="00835D3E" w:rsidP="00AA625E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4252" w:type="dxa"/>
          </w:tcPr>
          <w:p w:rsidR="00835D3E" w:rsidRPr="00835D3E" w:rsidRDefault="00835D3E" w:rsidP="00835D3E">
            <w:pPr>
              <w:widowControl/>
              <w:suppressAutoHyphens w:val="0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</w:tr>
      <w:tr w:rsidR="00835D3E" w:rsidRPr="00602993" w:rsidTr="00835D3E">
        <w:trPr>
          <w:trHeight w:val="315"/>
        </w:trPr>
        <w:tc>
          <w:tcPr>
            <w:tcW w:w="10505" w:type="dxa"/>
            <w:shd w:val="clear" w:color="auto" w:fill="auto"/>
            <w:noWrap/>
            <w:vAlign w:val="center"/>
            <w:hideMark/>
          </w:tcPr>
          <w:p w:rsidR="00835D3E" w:rsidRPr="00602993" w:rsidRDefault="00835D3E" w:rsidP="00AA625E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4252" w:type="dxa"/>
          </w:tcPr>
          <w:p w:rsidR="00835D3E" w:rsidRPr="00835D3E" w:rsidRDefault="00835D3E" w:rsidP="00835D3E">
            <w:pPr>
              <w:widowControl/>
              <w:suppressAutoHyphens w:val="0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835D3E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УТВЕРЖДЕН</w:t>
            </w:r>
          </w:p>
        </w:tc>
      </w:tr>
      <w:tr w:rsidR="00835D3E" w:rsidRPr="00602993" w:rsidTr="00835D3E">
        <w:trPr>
          <w:trHeight w:val="300"/>
        </w:trPr>
        <w:tc>
          <w:tcPr>
            <w:tcW w:w="10505" w:type="dxa"/>
            <w:shd w:val="clear" w:color="auto" w:fill="auto"/>
            <w:noWrap/>
            <w:vAlign w:val="center"/>
            <w:hideMark/>
          </w:tcPr>
          <w:p w:rsidR="00835D3E" w:rsidRPr="00602993" w:rsidRDefault="00835D3E" w:rsidP="00AA625E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4252" w:type="dxa"/>
          </w:tcPr>
          <w:p w:rsidR="00835D3E" w:rsidRPr="00835D3E" w:rsidRDefault="00835D3E" w:rsidP="00835D3E">
            <w:pPr>
              <w:widowControl/>
              <w:suppressAutoHyphens w:val="0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</w:tr>
      <w:tr w:rsidR="00835D3E" w:rsidRPr="00602993" w:rsidTr="00835D3E">
        <w:trPr>
          <w:trHeight w:val="300"/>
        </w:trPr>
        <w:tc>
          <w:tcPr>
            <w:tcW w:w="10505" w:type="dxa"/>
            <w:shd w:val="clear" w:color="auto" w:fill="auto"/>
            <w:noWrap/>
            <w:vAlign w:val="center"/>
            <w:hideMark/>
          </w:tcPr>
          <w:p w:rsidR="00835D3E" w:rsidRPr="00602993" w:rsidRDefault="00835D3E" w:rsidP="00AA625E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4252" w:type="dxa"/>
          </w:tcPr>
          <w:p w:rsidR="00835D3E" w:rsidRPr="00835D3E" w:rsidRDefault="00835D3E" w:rsidP="00835D3E">
            <w:pPr>
              <w:widowControl/>
              <w:suppressAutoHyphens w:val="0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835D3E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постановлением администрации</w:t>
            </w:r>
          </w:p>
        </w:tc>
      </w:tr>
      <w:tr w:rsidR="00835D3E" w:rsidRPr="00602993" w:rsidTr="00835D3E">
        <w:trPr>
          <w:trHeight w:val="300"/>
        </w:trPr>
        <w:tc>
          <w:tcPr>
            <w:tcW w:w="10505" w:type="dxa"/>
            <w:shd w:val="clear" w:color="auto" w:fill="auto"/>
            <w:noWrap/>
            <w:vAlign w:val="center"/>
            <w:hideMark/>
          </w:tcPr>
          <w:p w:rsidR="00835D3E" w:rsidRPr="00602993" w:rsidRDefault="00835D3E" w:rsidP="00AA625E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4252" w:type="dxa"/>
          </w:tcPr>
          <w:p w:rsidR="00835D3E" w:rsidRPr="00835D3E" w:rsidRDefault="00835D3E" w:rsidP="00835D3E">
            <w:pPr>
              <w:widowControl/>
              <w:suppressAutoHyphens w:val="0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835D3E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города Вятские Поляны</w:t>
            </w:r>
          </w:p>
        </w:tc>
      </w:tr>
      <w:tr w:rsidR="00835D3E" w:rsidRPr="00602993" w:rsidTr="00835D3E">
        <w:trPr>
          <w:trHeight w:val="315"/>
        </w:trPr>
        <w:tc>
          <w:tcPr>
            <w:tcW w:w="10505" w:type="dxa"/>
            <w:shd w:val="clear" w:color="auto" w:fill="auto"/>
            <w:noWrap/>
            <w:vAlign w:val="center"/>
            <w:hideMark/>
          </w:tcPr>
          <w:p w:rsidR="00835D3E" w:rsidRPr="00602993" w:rsidRDefault="00835D3E" w:rsidP="00AA625E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4252" w:type="dxa"/>
          </w:tcPr>
          <w:p w:rsidR="00835D3E" w:rsidRPr="00835D3E" w:rsidRDefault="00835D3E" w:rsidP="004076AE">
            <w:pPr>
              <w:widowControl/>
              <w:suppressAutoHyphens w:val="0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от  </w:t>
            </w:r>
            <w:r w:rsidR="004076AE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16.02.2018</w:t>
            </w:r>
            <w:r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 </w:t>
            </w:r>
            <w:r w:rsidRPr="00835D3E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     № </w:t>
            </w:r>
            <w:r w:rsidR="004076AE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 320</w:t>
            </w:r>
          </w:p>
        </w:tc>
      </w:tr>
    </w:tbl>
    <w:p w:rsidR="00350A31" w:rsidRDefault="00350A31" w:rsidP="00AA625E">
      <w:pPr>
        <w:pStyle w:val="ConsPlusNonformat"/>
        <w:ind w:firstLine="540"/>
        <w:jc w:val="right"/>
        <w:rPr>
          <w:sz w:val="16"/>
          <w:szCs w:val="16"/>
        </w:rPr>
      </w:pPr>
    </w:p>
    <w:p w:rsidR="00AA625E" w:rsidRPr="00AA625E" w:rsidRDefault="00AA625E" w:rsidP="00AA625E"/>
    <w:p w:rsidR="00350A31" w:rsidRPr="00350A31" w:rsidRDefault="00350A31" w:rsidP="00350A31">
      <w:pPr>
        <w:ind w:right="-15"/>
        <w:jc w:val="center"/>
        <w:rPr>
          <w:sz w:val="28"/>
          <w:szCs w:val="28"/>
        </w:rPr>
      </w:pPr>
      <w:r w:rsidRPr="00350A31">
        <w:rPr>
          <w:sz w:val="28"/>
          <w:szCs w:val="28"/>
        </w:rPr>
        <w:t>П</w:t>
      </w:r>
      <w:r w:rsidR="00026C76">
        <w:rPr>
          <w:sz w:val="28"/>
          <w:szCs w:val="28"/>
        </w:rPr>
        <w:t>ЛАН</w:t>
      </w:r>
    </w:p>
    <w:p w:rsidR="00350A31" w:rsidRDefault="00350A31" w:rsidP="00350A31">
      <w:pPr>
        <w:ind w:right="-15"/>
        <w:jc w:val="center"/>
        <w:rPr>
          <w:sz w:val="28"/>
          <w:szCs w:val="28"/>
        </w:rPr>
      </w:pPr>
      <w:r w:rsidRPr="00350A31">
        <w:rPr>
          <w:sz w:val="28"/>
          <w:szCs w:val="28"/>
        </w:rPr>
        <w:t>на 201</w:t>
      </w:r>
      <w:r w:rsidR="00106959">
        <w:rPr>
          <w:sz w:val="28"/>
          <w:szCs w:val="28"/>
        </w:rPr>
        <w:t>7</w:t>
      </w:r>
      <w:r w:rsidRPr="00350A31">
        <w:rPr>
          <w:sz w:val="28"/>
          <w:szCs w:val="28"/>
        </w:rPr>
        <w:t xml:space="preserve"> год по реализации муниципальной программы</w:t>
      </w:r>
      <w:r w:rsidR="004076AE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 городского округа город Вятские Поляны Кировской области « Развитие транспортной системы» на 2014-2020 годы»</w:t>
      </w:r>
    </w:p>
    <w:p w:rsidR="00C30AE7" w:rsidRPr="00BA4816" w:rsidRDefault="00C30AE7" w:rsidP="00350A31">
      <w:pPr>
        <w:ind w:right="-15"/>
        <w:jc w:val="center"/>
        <w:rPr>
          <w:sz w:val="28"/>
          <w:szCs w:val="28"/>
        </w:rPr>
      </w:pPr>
    </w:p>
    <w:p w:rsidR="00350A31" w:rsidRPr="00BA4816" w:rsidRDefault="00350A31" w:rsidP="00350A31">
      <w:pPr>
        <w:jc w:val="center"/>
        <w:rPr>
          <w:b/>
          <w:sz w:val="16"/>
          <w:szCs w:val="16"/>
        </w:rPr>
      </w:pPr>
    </w:p>
    <w:tbl>
      <w:tblPr>
        <w:tblW w:w="15612" w:type="dxa"/>
        <w:tblInd w:w="-265" w:type="dxa"/>
        <w:tblLayout w:type="fixed"/>
        <w:tblLook w:val="0000"/>
      </w:tblPr>
      <w:tblGrid>
        <w:gridCol w:w="940"/>
        <w:gridCol w:w="3668"/>
        <w:gridCol w:w="1899"/>
        <w:gridCol w:w="1161"/>
        <w:gridCol w:w="1210"/>
        <w:gridCol w:w="1929"/>
        <w:gridCol w:w="1998"/>
        <w:gridCol w:w="2807"/>
      </w:tblGrid>
      <w:tr w:rsidR="00350A31" w:rsidRPr="00BA4816" w:rsidTr="00C40F51"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A31" w:rsidRPr="00BA4816" w:rsidRDefault="00350A31" w:rsidP="00A7746D">
            <w:pPr>
              <w:pStyle w:val="a3"/>
              <w:snapToGrid w:val="0"/>
              <w:rPr>
                <w:sz w:val="20"/>
                <w:szCs w:val="20"/>
              </w:rPr>
            </w:pPr>
            <w:r w:rsidRPr="00BA4816">
              <w:rPr>
                <w:sz w:val="20"/>
                <w:szCs w:val="20"/>
              </w:rPr>
              <w:t>№ п/п</w:t>
            </w:r>
          </w:p>
        </w:tc>
        <w:tc>
          <w:tcPr>
            <w:tcW w:w="3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A31" w:rsidRPr="00BA4816" w:rsidRDefault="00350A31" w:rsidP="00A7746D">
            <w:pPr>
              <w:pStyle w:val="a3"/>
              <w:snapToGrid w:val="0"/>
              <w:jc w:val="center"/>
            </w:pPr>
            <w:r w:rsidRPr="00BA4816">
              <w:t>Наименование муниципальной программы, подпрограммы,  отдельного мероприятия, мероприятия, проекта</w:t>
            </w:r>
          </w:p>
        </w:tc>
        <w:tc>
          <w:tcPr>
            <w:tcW w:w="18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A31" w:rsidRPr="00BA4816" w:rsidRDefault="00350A31" w:rsidP="00A7746D">
            <w:pPr>
              <w:pStyle w:val="a3"/>
              <w:snapToGrid w:val="0"/>
              <w:jc w:val="center"/>
            </w:pPr>
            <w:r w:rsidRPr="00BA4816">
              <w:t>Ответственный исполнитель (должность)</w:t>
            </w:r>
            <w:r w:rsidRPr="00BA4816">
              <w:rPr>
                <w:sz w:val="22"/>
                <w:szCs w:val="22"/>
                <w:vertAlign w:val="superscript"/>
              </w:rPr>
              <w:t>1</w:t>
            </w:r>
          </w:p>
          <w:p w:rsidR="00350A31" w:rsidRPr="00BA4816" w:rsidRDefault="00350A31" w:rsidP="00A7746D">
            <w:pPr>
              <w:pStyle w:val="a3"/>
              <w:jc w:val="center"/>
            </w:pPr>
          </w:p>
        </w:tc>
        <w:tc>
          <w:tcPr>
            <w:tcW w:w="2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A31" w:rsidRPr="00BA4816" w:rsidRDefault="00350A31" w:rsidP="00A7746D">
            <w:pPr>
              <w:pStyle w:val="a3"/>
              <w:snapToGrid w:val="0"/>
              <w:jc w:val="center"/>
            </w:pPr>
            <w:r w:rsidRPr="00BA4816">
              <w:t>Срок</w:t>
            </w:r>
          </w:p>
          <w:p w:rsidR="00350A31" w:rsidRPr="00BA4816" w:rsidRDefault="00350A31" w:rsidP="00A7746D">
            <w:pPr>
              <w:pStyle w:val="a3"/>
              <w:jc w:val="center"/>
              <w:rPr>
                <w:sz w:val="18"/>
                <w:szCs w:val="18"/>
                <w:vertAlign w:val="subscript"/>
              </w:rPr>
            </w:pPr>
          </w:p>
        </w:tc>
        <w:tc>
          <w:tcPr>
            <w:tcW w:w="19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A31" w:rsidRPr="00BA4816" w:rsidRDefault="00350A31" w:rsidP="00A7746D">
            <w:pPr>
              <w:pStyle w:val="a3"/>
              <w:snapToGrid w:val="0"/>
              <w:jc w:val="center"/>
            </w:pPr>
            <w:r w:rsidRPr="00BA4816">
              <w:t>Источники</w:t>
            </w:r>
          </w:p>
          <w:p w:rsidR="00350A31" w:rsidRPr="00BA4816" w:rsidRDefault="00350A31" w:rsidP="00A7746D">
            <w:pPr>
              <w:pStyle w:val="a3"/>
              <w:jc w:val="center"/>
            </w:pPr>
            <w:r w:rsidRPr="00BA4816">
              <w:t>финансирования</w:t>
            </w:r>
          </w:p>
        </w:tc>
        <w:tc>
          <w:tcPr>
            <w:tcW w:w="19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A31" w:rsidRPr="00BA4816" w:rsidRDefault="00350A31" w:rsidP="00576776">
            <w:pPr>
              <w:pStyle w:val="a3"/>
              <w:snapToGrid w:val="0"/>
              <w:jc w:val="center"/>
            </w:pPr>
            <w:r w:rsidRPr="00BA4816">
              <w:t xml:space="preserve">Финансирование на </w:t>
            </w:r>
            <w:r>
              <w:t>201</w:t>
            </w:r>
            <w:r w:rsidR="00576776">
              <w:t>7</w:t>
            </w:r>
            <w:r w:rsidRPr="00BA4816">
              <w:t xml:space="preserve"> год, тыс. рублей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0A31" w:rsidRPr="00BA4816" w:rsidRDefault="00350A31" w:rsidP="00A7746D">
            <w:pPr>
              <w:pStyle w:val="a3"/>
              <w:snapToGrid w:val="0"/>
              <w:jc w:val="center"/>
              <w:rPr>
                <w:sz w:val="22"/>
                <w:szCs w:val="22"/>
                <w:vertAlign w:val="superscript"/>
              </w:rPr>
            </w:pPr>
            <w:r w:rsidRPr="00BA4816">
              <w:t>Ожидаемый результат реализации мероприятия муниципальной программы (краткое описание)</w:t>
            </w:r>
            <w:r w:rsidRPr="00BA4816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350A31" w:rsidRPr="00BA4816" w:rsidTr="00C40F51">
        <w:trPr>
          <w:trHeight w:val="694"/>
        </w:trPr>
        <w:tc>
          <w:tcPr>
            <w:tcW w:w="9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A31" w:rsidRPr="00BA4816" w:rsidRDefault="00350A31" w:rsidP="00A7746D">
            <w:pPr>
              <w:pStyle w:val="a3"/>
              <w:snapToGrid w:val="0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A31" w:rsidRPr="00BA4816" w:rsidRDefault="00350A31" w:rsidP="00A7746D">
            <w:pPr>
              <w:pStyle w:val="a3"/>
              <w:snapToGrid w:val="0"/>
              <w:rPr>
                <w:sz w:val="18"/>
                <w:szCs w:val="18"/>
                <w:vertAlign w:val="subscript"/>
              </w:rPr>
            </w:pPr>
          </w:p>
        </w:tc>
        <w:tc>
          <w:tcPr>
            <w:tcW w:w="18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A31" w:rsidRPr="00BA4816" w:rsidRDefault="00350A31" w:rsidP="00A7746D">
            <w:pPr>
              <w:pStyle w:val="a3"/>
              <w:snapToGrid w:val="0"/>
              <w:rPr>
                <w:sz w:val="18"/>
                <w:szCs w:val="18"/>
                <w:vertAlign w:val="subscript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A31" w:rsidRPr="00BA4816" w:rsidRDefault="00350A31" w:rsidP="004076AE">
            <w:pPr>
              <w:pStyle w:val="a3"/>
              <w:snapToGrid w:val="0"/>
              <w:ind w:left="-146" w:right="-43"/>
              <w:jc w:val="center"/>
            </w:pPr>
            <w:r w:rsidRPr="00BA4816">
              <w:t>начало реализации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A31" w:rsidRPr="00BA4816" w:rsidRDefault="00350A31" w:rsidP="004076AE">
            <w:pPr>
              <w:pStyle w:val="a3"/>
              <w:snapToGrid w:val="0"/>
              <w:ind w:left="-173" w:right="-108"/>
              <w:jc w:val="center"/>
            </w:pPr>
            <w:r w:rsidRPr="00BA4816">
              <w:t>окончание реализации</w:t>
            </w:r>
          </w:p>
        </w:tc>
        <w:tc>
          <w:tcPr>
            <w:tcW w:w="19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A31" w:rsidRPr="00BA4816" w:rsidRDefault="00350A31" w:rsidP="00A7746D">
            <w:pPr>
              <w:pStyle w:val="a3"/>
              <w:snapToGrid w:val="0"/>
              <w:rPr>
                <w:sz w:val="18"/>
                <w:szCs w:val="18"/>
                <w:vertAlign w:val="subscript"/>
              </w:rPr>
            </w:pPr>
          </w:p>
        </w:tc>
        <w:tc>
          <w:tcPr>
            <w:tcW w:w="1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A31" w:rsidRPr="00BA4816" w:rsidRDefault="00350A31" w:rsidP="00A7746D">
            <w:pPr>
              <w:pStyle w:val="a3"/>
              <w:snapToGrid w:val="0"/>
              <w:rPr>
                <w:vertAlign w:val="subscript"/>
              </w:rPr>
            </w:pPr>
          </w:p>
        </w:tc>
        <w:tc>
          <w:tcPr>
            <w:tcW w:w="2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0A31" w:rsidRPr="00BA4816" w:rsidRDefault="00350A31" w:rsidP="00A7746D">
            <w:pPr>
              <w:pStyle w:val="a3"/>
              <w:snapToGrid w:val="0"/>
              <w:rPr>
                <w:sz w:val="18"/>
                <w:szCs w:val="18"/>
                <w:vertAlign w:val="subscript"/>
              </w:rPr>
            </w:pPr>
          </w:p>
        </w:tc>
      </w:tr>
      <w:tr w:rsidR="00440DDE" w:rsidRPr="00BA4816" w:rsidTr="00C40F51">
        <w:trPr>
          <w:trHeight w:val="373"/>
        </w:trPr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A7746D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36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  <w:p w:rsidR="00440DDE" w:rsidRPr="00F81B09" w:rsidRDefault="00440DDE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  <w:p w:rsidR="00440DDE" w:rsidRPr="00F81B09" w:rsidRDefault="00440DDE" w:rsidP="00A7746D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Муниципальная программа «Развитие транспортной системы» на 2014-2020 годы</w:t>
            </w:r>
          </w:p>
        </w:tc>
        <w:tc>
          <w:tcPr>
            <w:tcW w:w="18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A7746D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1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40DDE" w:rsidRPr="00F81B09" w:rsidRDefault="00AA625E" w:rsidP="00576776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</w:t>
            </w:r>
            <w:r w:rsidR="00576776">
              <w:rPr>
                <w:sz w:val="22"/>
                <w:szCs w:val="22"/>
              </w:rPr>
              <w:t>7</w:t>
            </w:r>
          </w:p>
        </w:tc>
        <w:tc>
          <w:tcPr>
            <w:tcW w:w="12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40DDE" w:rsidRPr="00F81B09" w:rsidRDefault="00AA625E" w:rsidP="00576776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</w:t>
            </w:r>
            <w:r w:rsidR="00576776">
              <w:rPr>
                <w:sz w:val="22"/>
                <w:szCs w:val="22"/>
              </w:rPr>
              <w:t>7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F81B09" w:rsidRDefault="00440DDE" w:rsidP="00A7746D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7B58FC" w:rsidRDefault="00057783" w:rsidP="00057783">
            <w:pPr>
              <w:pStyle w:val="a3"/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7B58FC">
              <w:rPr>
                <w:color w:val="000000"/>
                <w:sz w:val="22"/>
                <w:szCs w:val="22"/>
              </w:rPr>
              <w:t>35925,3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40DDE" w:rsidRDefault="00440DDE" w:rsidP="00A7746D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  <w:p w:rsidR="00EB449C" w:rsidRDefault="00EB449C" w:rsidP="00A7746D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  <w:p w:rsidR="00EB449C" w:rsidRDefault="00EB449C" w:rsidP="00A7746D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  <w:p w:rsidR="00EB449C" w:rsidRDefault="00EB449C" w:rsidP="00A7746D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  <w:p w:rsidR="00EB449C" w:rsidRDefault="00EB449C" w:rsidP="00A7746D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  <w:p w:rsidR="00EB449C" w:rsidRDefault="00EB449C" w:rsidP="00A7746D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  <w:p w:rsidR="00EB449C" w:rsidRDefault="00EB449C" w:rsidP="00A7746D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  <w:p w:rsidR="00EB449C" w:rsidRDefault="00EB449C" w:rsidP="00A7746D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  <w:p w:rsidR="00EB449C" w:rsidRDefault="00EB449C" w:rsidP="00A7746D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  <w:p w:rsidR="00EB449C" w:rsidRDefault="00EB449C" w:rsidP="00A7746D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  <w:p w:rsidR="00EB449C" w:rsidRDefault="00EB449C" w:rsidP="00A7746D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  <w:p w:rsidR="00EB449C" w:rsidRDefault="00EB449C" w:rsidP="00A7746D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  <w:p w:rsidR="00EB449C" w:rsidRPr="00664270" w:rsidRDefault="00EB449C" w:rsidP="00A7746D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440DDE" w:rsidRPr="00BA4816" w:rsidTr="00C40F51">
        <w:tc>
          <w:tcPr>
            <w:tcW w:w="94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A7746D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36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A7746D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1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F81B09" w:rsidRDefault="00440DDE" w:rsidP="00A7746D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7B58FC" w:rsidRDefault="00F81B09" w:rsidP="00F81B09">
            <w:pPr>
              <w:pStyle w:val="a3"/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7B58F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40DDE" w:rsidRPr="00F81B09" w:rsidRDefault="00440DDE" w:rsidP="00A7746D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440DDE" w:rsidRPr="00BA4816" w:rsidTr="00C40F51">
        <w:tc>
          <w:tcPr>
            <w:tcW w:w="94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A7746D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36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A7746D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1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F81B09" w:rsidRDefault="00440DDE" w:rsidP="00A7746D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7B58FC" w:rsidRDefault="00057783" w:rsidP="00057783">
            <w:pPr>
              <w:pStyle w:val="a3"/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7B58FC">
              <w:rPr>
                <w:color w:val="000000"/>
                <w:sz w:val="22"/>
                <w:szCs w:val="22"/>
              </w:rPr>
              <w:t>14863,2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40DDE" w:rsidRPr="00F81B09" w:rsidRDefault="00440DDE" w:rsidP="00A7746D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440DDE" w:rsidRPr="00BA4816" w:rsidTr="00C40F51">
        <w:tc>
          <w:tcPr>
            <w:tcW w:w="94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A7746D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36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A7746D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1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F81B09" w:rsidRDefault="00440DDE" w:rsidP="00A7746D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7B58FC" w:rsidRDefault="00057783" w:rsidP="00B209C7">
            <w:pPr>
              <w:pStyle w:val="a3"/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7B58FC">
              <w:rPr>
                <w:color w:val="000000"/>
                <w:sz w:val="22"/>
                <w:szCs w:val="22"/>
              </w:rPr>
              <w:t>2</w:t>
            </w:r>
            <w:r w:rsidR="00B209C7" w:rsidRPr="007B58FC">
              <w:rPr>
                <w:color w:val="000000"/>
                <w:sz w:val="22"/>
                <w:szCs w:val="22"/>
              </w:rPr>
              <w:t>1062,1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40DDE" w:rsidRPr="00F81B09" w:rsidRDefault="00440DDE" w:rsidP="00A7746D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440DDE" w:rsidRPr="00BA4816" w:rsidTr="00C40F51"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F81B09" w:rsidRDefault="00440DDE" w:rsidP="00A7746D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36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F81B09" w:rsidRDefault="00440DDE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F81B09" w:rsidRDefault="00440DDE" w:rsidP="00A7746D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16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F81B09" w:rsidRDefault="00440DDE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F81B09" w:rsidRDefault="00440DDE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F81B09" w:rsidRDefault="00440DDE" w:rsidP="00A7746D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7B58FC" w:rsidRDefault="00F81B09" w:rsidP="00F81B09">
            <w:pPr>
              <w:pStyle w:val="a3"/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7B58F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DDE" w:rsidRPr="00F81B09" w:rsidRDefault="00440DDE" w:rsidP="00A7746D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720E31" w:rsidRPr="00BA4816" w:rsidTr="00EB449C">
        <w:trPr>
          <w:trHeight w:val="421"/>
        </w:trPr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20E31" w:rsidRPr="00F81B09" w:rsidRDefault="00720E31" w:rsidP="00A7746D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1</w:t>
            </w:r>
          </w:p>
        </w:tc>
        <w:tc>
          <w:tcPr>
            <w:tcW w:w="36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20E31" w:rsidRDefault="00720E31" w:rsidP="00A7746D">
            <w:pPr>
              <w:pStyle w:val="a3"/>
              <w:snapToGrid w:val="0"/>
              <w:jc w:val="both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 xml:space="preserve">Подпрограмма </w:t>
            </w:r>
            <w:r w:rsidR="00A7746D">
              <w:rPr>
                <w:sz w:val="22"/>
                <w:szCs w:val="22"/>
              </w:rPr>
              <w:lastRenderedPageBreak/>
              <w:t>«</w:t>
            </w:r>
            <w:r w:rsidRPr="00F81B09">
              <w:rPr>
                <w:sz w:val="22"/>
                <w:szCs w:val="22"/>
              </w:rPr>
              <w:t>Совершенствование, реконструкция и содержание автомобильных дорог в городе Вятские Поляны» на 2014-2020 годы</w:t>
            </w:r>
          </w:p>
          <w:p w:rsidR="00720E31" w:rsidRPr="00F81B09" w:rsidRDefault="00720E31" w:rsidP="008879A5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20E31" w:rsidRPr="00664270" w:rsidRDefault="00A7746D" w:rsidP="00A7746D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Директор </w:t>
            </w:r>
            <w:r w:rsidR="00720E31" w:rsidRPr="00664270">
              <w:rPr>
                <w:sz w:val="22"/>
                <w:szCs w:val="22"/>
              </w:rPr>
              <w:t xml:space="preserve">МКУ </w:t>
            </w:r>
            <w:r w:rsidR="00720E31" w:rsidRPr="00664270">
              <w:rPr>
                <w:sz w:val="22"/>
                <w:szCs w:val="22"/>
              </w:rPr>
              <w:lastRenderedPageBreak/>
              <w:t>«Организация капитального строительства города Вятские Поляны»</w:t>
            </w:r>
          </w:p>
        </w:tc>
        <w:tc>
          <w:tcPr>
            <w:tcW w:w="11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20E31" w:rsidRPr="00F81B09" w:rsidRDefault="00720E31" w:rsidP="00A7746D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2017</w:t>
            </w:r>
          </w:p>
        </w:tc>
        <w:tc>
          <w:tcPr>
            <w:tcW w:w="12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20E31" w:rsidRPr="00F81B09" w:rsidRDefault="00720E31" w:rsidP="00A7746D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E31" w:rsidRPr="00F81B09" w:rsidRDefault="00720E31" w:rsidP="00835D3E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E31" w:rsidRPr="00DC465D" w:rsidRDefault="00236822" w:rsidP="00352052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DC465D">
              <w:rPr>
                <w:sz w:val="22"/>
                <w:szCs w:val="22"/>
              </w:rPr>
              <w:t>35156,5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20E31" w:rsidRPr="00835D3E" w:rsidRDefault="00720E31" w:rsidP="00A7746D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  <w:r w:rsidRPr="00664270">
              <w:rPr>
                <w:sz w:val="22"/>
                <w:szCs w:val="22"/>
              </w:rPr>
              <w:t xml:space="preserve">Повышение </w:t>
            </w:r>
            <w:r w:rsidRPr="00664270">
              <w:rPr>
                <w:sz w:val="22"/>
                <w:szCs w:val="22"/>
              </w:rPr>
              <w:lastRenderedPageBreak/>
              <w:t>эффективности и безопасности  функционирования сети автодорог города</w:t>
            </w:r>
          </w:p>
        </w:tc>
      </w:tr>
      <w:tr w:rsidR="00720E31" w:rsidRPr="00BA4816" w:rsidTr="00C40F51">
        <w:trPr>
          <w:trHeight w:val="183"/>
        </w:trPr>
        <w:tc>
          <w:tcPr>
            <w:tcW w:w="94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20E31" w:rsidRPr="00F81B09" w:rsidRDefault="00720E31" w:rsidP="00A7746D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36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20E31" w:rsidRPr="00F81B09" w:rsidRDefault="00720E31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20E31" w:rsidRPr="00F81B09" w:rsidRDefault="00720E31" w:rsidP="00A7746D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1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20E31" w:rsidRPr="00F81B09" w:rsidRDefault="00720E31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20E31" w:rsidRPr="00F81B09" w:rsidRDefault="00720E31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E31" w:rsidRPr="00F81B09" w:rsidRDefault="00720E31" w:rsidP="00A7746D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E31" w:rsidRPr="00DC465D" w:rsidRDefault="00236822" w:rsidP="00F81B09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DC465D">
              <w:rPr>
                <w:sz w:val="22"/>
                <w:szCs w:val="22"/>
              </w:rPr>
              <w:t>14863,2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20E31" w:rsidRPr="00F81B09" w:rsidRDefault="00720E31" w:rsidP="00A7746D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720E31" w:rsidRPr="00BA4816" w:rsidTr="00EB449C">
        <w:trPr>
          <w:trHeight w:val="590"/>
        </w:trPr>
        <w:tc>
          <w:tcPr>
            <w:tcW w:w="94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20E31" w:rsidRPr="00F81B09" w:rsidRDefault="00720E31" w:rsidP="00A7746D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36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20E31" w:rsidRPr="00F81B09" w:rsidRDefault="00720E31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20E31" w:rsidRPr="00F81B09" w:rsidRDefault="00720E31" w:rsidP="00A7746D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1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20E31" w:rsidRPr="00F81B09" w:rsidRDefault="00720E31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20E31" w:rsidRPr="00F81B09" w:rsidRDefault="00720E31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E31" w:rsidRPr="00F81B09" w:rsidRDefault="00720E31" w:rsidP="00A7746D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E31" w:rsidRPr="00DC465D" w:rsidRDefault="00720E31" w:rsidP="00F81B09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DC465D">
              <w:rPr>
                <w:sz w:val="22"/>
                <w:szCs w:val="22"/>
              </w:rPr>
              <w:t>20293,3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20E31" w:rsidRPr="00F81B09" w:rsidRDefault="00720E31" w:rsidP="00A7746D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EB449C" w:rsidRPr="00BA4816" w:rsidTr="00C40F51"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B449C" w:rsidRPr="00F81B09" w:rsidRDefault="00EB449C" w:rsidP="00A7746D">
            <w:pPr>
              <w:pStyle w:val="a3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1.1</w:t>
            </w:r>
          </w:p>
        </w:tc>
        <w:tc>
          <w:tcPr>
            <w:tcW w:w="36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B449C" w:rsidRPr="006C385E" w:rsidRDefault="00EB449C" w:rsidP="001B2E67">
            <w:pPr>
              <w:pStyle w:val="a3"/>
              <w:rPr>
                <w:sz w:val="22"/>
                <w:szCs w:val="22"/>
              </w:rPr>
            </w:pPr>
            <w:r w:rsidRPr="006C385E">
              <w:rPr>
                <w:rFonts w:eastAsia="Times New Roman" w:cs="Times New Roman"/>
                <w:bCs/>
                <w:kern w:val="0"/>
                <w:sz w:val="22"/>
                <w:szCs w:val="22"/>
                <w:lang w:eastAsia="ru-RU"/>
              </w:rPr>
              <w:t>Ремонт автомобильных дорог городских улиц</w:t>
            </w:r>
          </w:p>
        </w:tc>
        <w:tc>
          <w:tcPr>
            <w:tcW w:w="18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B449C" w:rsidRDefault="00EB449C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  <w:p w:rsidR="00EB449C" w:rsidRPr="00664270" w:rsidRDefault="00EB449C" w:rsidP="00A7746D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</w:t>
            </w:r>
            <w:r w:rsidRPr="00664270">
              <w:rPr>
                <w:sz w:val="22"/>
                <w:szCs w:val="22"/>
              </w:rPr>
              <w:t>МКУ «Организация капитального строительства города Вятские Поляны»</w:t>
            </w:r>
          </w:p>
        </w:tc>
        <w:tc>
          <w:tcPr>
            <w:tcW w:w="11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B449C" w:rsidRPr="00F81B09" w:rsidRDefault="00EB449C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B449C" w:rsidRPr="00F81B09" w:rsidRDefault="00EB449C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449C" w:rsidRPr="00F81B09" w:rsidRDefault="00EB449C" w:rsidP="00732CE5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449C" w:rsidRPr="00DC465D" w:rsidRDefault="00236822" w:rsidP="002346AE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DC465D">
              <w:rPr>
                <w:sz w:val="22"/>
                <w:szCs w:val="22"/>
              </w:rPr>
              <w:t>18552,8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449C" w:rsidRPr="006C385E" w:rsidRDefault="00EB449C" w:rsidP="00A7746D">
            <w:pPr>
              <w:pStyle w:val="a3"/>
              <w:snapToGrid w:val="0"/>
              <w:rPr>
                <w:color w:val="000000"/>
                <w:sz w:val="22"/>
                <w:szCs w:val="22"/>
                <w:vertAlign w:val="subscript"/>
              </w:rPr>
            </w:pPr>
          </w:p>
        </w:tc>
      </w:tr>
      <w:tr w:rsidR="00EB449C" w:rsidRPr="00BA4816" w:rsidTr="00C40F51">
        <w:tc>
          <w:tcPr>
            <w:tcW w:w="94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B449C" w:rsidRPr="00F81B09" w:rsidRDefault="00EB449C" w:rsidP="00A7746D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36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B449C" w:rsidRPr="00F81B09" w:rsidRDefault="00EB449C" w:rsidP="00A7746D">
            <w:pPr>
              <w:pStyle w:val="a3"/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18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B449C" w:rsidRPr="00664270" w:rsidRDefault="00EB449C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1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B449C" w:rsidRPr="00F81B09" w:rsidRDefault="00EB449C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B449C" w:rsidRPr="00F81B09" w:rsidRDefault="00EB449C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449C" w:rsidRPr="00F81B09" w:rsidRDefault="00EB449C" w:rsidP="00A7746D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449C" w:rsidRPr="00DC465D" w:rsidRDefault="00236822" w:rsidP="001B2E67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DC465D">
              <w:rPr>
                <w:sz w:val="22"/>
                <w:szCs w:val="22"/>
              </w:rPr>
              <w:t>12607,2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449C" w:rsidRPr="006C385E" w:rsidRDefault="00EB449C" w:rsidP="00A7746D">
            <w:pPr>
              <w:pStyle w:val="a3"/>
              <w:snapToGrid w:val="0"/>
              <w:rPr>
                <w:color w:val="000000"/>
                <w:sz w:val="22"/>
                <w:szCs w:val="22"/>
                <w:vertAlign w:val="subscript"/>
              </w:rPr>
            </w:pPr>
          </w:p>
        </w:tc>
      </w:tr>
      <w:tr w:rsidR="00EB449C" w:rsidRPr="00BA4816" w:rsidTr="00C40F51">
        <w:trPr>
          <w:trHeight w:val="570"/>
        </w:trPr>
        <w:tc>
          <w:tcPr>
            <w:tcW w:w="94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B449C" w:rsidRPr="00F81B09" w:rsidRDefault="00EB449C" w:rsidP="00A7746D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36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B449C" w:rsidRPr="00F81B09" w:rsidRDefault="00EB449C" w:rsidP="00A7746D">
            <w:pPr>
              <w:pStyle w:val="a3"/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18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B449C" w:rsidRPr="00664270" w:rsidRDefault="00EB449C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1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B449C" w:rsidRPr="00F81B09" w:rsidRDefault="00EB449C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B449C" w:rsidRPr="00F81B09" w:rsidRDefault="00EB449C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449C" w:rsidRPr="00F81B09" w:rsidRDefault="00EB449C" w:rsidP="00A7746D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449C" w:rsidRPr="00DC465D" w:rsidRDefault="00236822" w:rsidP="00FC4417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DC465D">
              <w:rPr>
                <w:sz w:val="22"/>
                <w:szCs w:val="22"/>
              </w:rPr>
              <w:t>5945,6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449C" w:rsidRPr="006C385E" w:rsidRDefault="00EB449C" w:rsidP="00A7746D">
            <w:pPr>
              <w:pStyle w:val="a3"/>
              <w:snapToGrid w:val="0"/>
              <w:rPr>
                <w:color w:val="000000"/>
                <w:sz w:val="22"/>
                <w:szCs w:val="22"/>
                <w:vertAlign w:val="subscript"/>
              </w:rPr>
            </w:pPr>
          </w:p>
        </w:tc>
      </w:tr>
      <w:tr w:rsidR="00EB449C" w:rsidRPr="00BA4816" w:rsidTr="005243C7">
        <w:trPr>
          <w:trHeight w:val="370"/>
        </w:trPr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B449C" w:rsidRPr="00DC465D" w:rsidRDefault="00EB449C" w:rsidP="00A7746D">
            <w:pPr>
              <w:pStyle w:val="a3"/>
              <w:snapToGrid w:val="0"/>
              <w:rPr>
                <w:sz w:val="20"/>
                <w:szCs w:val="20"/>
              </w:rPr>
            </w:pPr>
            <w:r w:rsidRPr="00DC465D">
              <w:rPr>
                <w:sz w:val="20"/>
                <w:szCs w:val="20"/>
              </w:rPr>
              <w:t>1.1.1</w:t>
            </w:r>
          </w:p>
        </w:tc>
        <w:tc>
          <w:tcPr>
            <w:tcW w:w="36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B449C" w:rsidRPr="00DC465D" w:rsidRDefault="00EB449C" w:rsidP="00CF3FCF">
            <w:pPr>
              <w:pStyle w:val="a3"/>
              <w:snapToGrid w:val="0"/>
              <w:rPr>
                <w:rFonts w:eastAsia="Times New Roman" w:cs="Times New Roman"/>
                <w:kern w:val="0"/>
                <w:sz w:val="22"/>
                <w:szCs w:val="22"/>
                <w:lang w:eastAsia="ru-RU"/>
              </w:rPr>
            </w:pPr>
            <w:r w:rsidRPr="00DC465D">
              <w:rPr>
                <w:rFonts w:eastAsia="Times New Roman" w:cs="Times New Roman"/>
                <w:kern w:val="0"/>
                <w:sz w:val="22"/>
                <w:szCs w:val="22"/>
                <w:lang w:eastAsia="ru-RU"/>
              </w:rPr>
              <w:t>Ремонт участков автомобильной дороги по ул. Тойменка</w:t>
            </w:r>
          </w:p>
        </w:tc>
        <w:tc>
          <w:tcPr>
            <w:tcW w:w="18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B449C" w:rsidRPr="00BE2088" w:rsidRDefault="00EB449C" w:rsidP="00A7746D">
            <w:pPr>
              <w:pStyle w:val="a3"/>
              <w:snapToGrid w:val="0"/>
              <w:rPr>
                <w:color w:val="00B050"/>
                <w:sz w:val="22"/>
                <w:szCs w:val="22"/>
              </w:rPr>
            </w:pPr>
          </w:p>
        </w:tc>
        <w:tc>
          <w:tcPr>
            <w:tcW w:w="11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B449C" w:rsidRPr="00BE2088" w:rsidRDefault="00EB449C" w:rsidP="00A7746D">
            <w:pPr>
              <w:pStyle w:val="a3"/>
              <w:snapToGrid w:val="0"/>
              <w:rPr>
                <w:color w:val="00B050"/>
                <w:sz w:val="22"/>
                <w:szCs w:val="22"/>
              </w:rPr>
            </w:pPr>
          </w:p>
        </w:tc>
        <w:tc>
          <w:tcPr>
            <w:tcW w:w="12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B449C" w:rsidRPr="00BE2088" w:rsidRDefault="00EB449C" w:rsidP="00A7746D">
            <w:pPr>
              <w:pStyle w:val="a3"/>
              <w:snapToGrid w:val="0"/>
              <w:rPr>
                <w:color w:val="00B050"/>
                <w:sz w:val="22"/>
                <w:szCs w:val="22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449C" w:rsidRPr="00DC465D" w:rsidRDefault="00EB449C" w:rsidP="00A7746D">
            <w:pPr>
              <w:pStyle w:val="a3"/>
              <w:snapToGrid w:val="0"/>
              <w:rPr>
                <w:sz w:val="22"/>
                <w:szCs w:val="22"/>
              </w:rPr>
            </w:pPr>
            <w:r w:rsidRPr="00DC465D"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449C" w:rsidRPr="00DC465D" w:rsidRDefault="00EB449C" w:rsidP="001B2E67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DC465D">
              <w:rPr>
                <w:sz w:val="22"/>
                <w:szCs w:val="22"/>
              </w:rPr>
              <w:t>1895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449C" w:rsidRPr="00DC465D" w:rsidRDefault="00DC465D" w:rsidP="00A7746D">
            <w:pPr>
              <w:pStyle w:val="a3"/>
              <w:snapToGrid w:val="0"/>
              <w:rPr>
                <w:rFonts w:eastAsia="Times New Roman" w:cs="Times New Roman"/>
                <w:b/>
                <w:color w:val="00B050"/>
                <w:kern w:val="0"/>
                <w:sz w:val="22"/>
                <w:szCs w:val="22"/>
                <w:lang w:eastAsia="ru-RU"/>
              </w:rPr>
            </w:pPr>
            <w:r w:rsidRPr="00DC465D">
              <w:rPr>
                <w:rFonts w:eastAsia="Times New Roman" w:cs="Times New Roman"/>
                <w:kern w:val="0"/>
                <w:sz w:val="22"/>
                <w:szCs w:val="22"/>
                <w:lang w:eastAsia="ru-RU"/>
              </w:rPr>
              <w:t>Произведена оплата муниципального контракта по ремонту участка дороги за 2015 год</w:t>
            </w:r>
          </w:p>
        </w:tc>
      </w:tr>
      <w:tr w:rsidR="00EB449C" w:rsidRPr="00BA4816" w:rsidTr="00C40F51">
        <w:trPr>
          <w:trHeight w:val="370"/>
        </w:trPr>
        <w:tc>
          <w:tcPr>
            <w:tcW w:w="94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B449C" w:rsidRPr="00BE2088" w:rsidRDefault="00EB449C" w:rsidP="00A7746D">
            <w:pPr>
              <w:pStyle w:val="a3"/>
              <w:snapToGrid w:val="0"/>
              <w:rPr>
                <w:color w:val="00B050"/>
                <w:sz w:val="20"/>
                <w:szCs w:val="20"/>
              </w:rPr>
            </w:pPr>
          </w:p>
        </w:tc>
        <w:tc>
          <w:tcPr>
            <w:tcW w:w="36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B449C" w:rsidRPr="00BE2088" w:rsidRDefault="00EB449C" w:rsidP="00CF3FCF">
            <w:pPr>
              <w:pStyle w:val="a3"/>
              <w:snapToGrid w:val="0"/>
              <w:rPr>
                <w:rFonts w:eastAsia="Times New Roman" w:cs="Times New Roman"/>
                <w:color w:val="00B050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18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B449C" w:rsidRPr="00BE2088" w:rsidRDefault="00EB449C" w:rsidP="00A7746D">
            <w:pPr>
              <w:pStyle w:val="a3"/>
              <w:snapToGrid w:val="0"/>
              <w:rPr>
                <w:color w:val="00B050"/>
                <w:sz w:val="22"/>
                <w:szCs w:val="22"/>
              </w:rPr>
            </w:pPr>
          </w:p>
        </w:tc>
        <w:tc>
          <w:tcPr>
            <w:tcW w:w="11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B449C" w:rsidRPr="00BE2088" w:rsidRDefault="00EB449C" w:rsidP="00A7746D">
            <w:pPr>
              <w:pStyle w:val="a3"/>
              <w:snapToGrid w:val="0"/>
              <w:rPr>
                <w:color w:val="00B050"/>
                <w:sz w:val="22"/>
                <w:szCs w:val="22"/>
              </w:rPr>
            </w:pPr>
          </w:p>
        </w:tc>
        <w:tc>
          <w:tcPr>
            <w:tcW w:w="12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B449C" w:rsidRPr="00BE2088" w:rsidRDefault="00EB449C" w:rsidP="00A7746D">
            <w:pPr>
              <w:pStyle w:val="a3"/>
              <w:snapToGrid w:val="0"/>
              <w:rPr>
                <w:color w:val="00B050"/>
                <w:sz w:val="22"/>
                <w:szCs w:val="22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449C" w:rsidRPr="00DC465D" w:rsidRDefault="00EB449C" w:rsidP="00A7746D">
            <w:pPr>
              <w:pStyle w:val="a3"/>
              <w:snapToGrid w:val="0"/>
              <w:rPr>
                <w:sz w:val="22"/>
                <w:szCs w:val="22"/>
              </w:rPr>
            </w:pPr>
            <w:r w:rsidRPr="00DC465D"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449C" w:rsidRPr="00DC465D" w:rsidRDefault="00EB449C" w:rsidP="001B2E67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DC465D">
              <w:rPr>
                <w:sz w:val="22"/>
                <w:szCs w:val="22"/>
              </w:rPr>
              <w:t>1895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449C" w:rsidRPr="00106959" w:rsidRDefault="00EB449C" w:rsidP="00A7746D">
            <w:pPr>
              <w:pStyle w:val="a3"/>
              <w:snapToGrid w:val="0"/>
              <w:rPr>
                <w:rFonts w:eastAsia="Times New Roman" w:cs="Times New Roman"/>
                <w:color w:val="00B0F0"/>
                <w:kern w:val="0"/>
                <w:sz w:val="22"/>
                <w:szCs w:val="22"/>
                <w:lang w:eastAsia="ru-RU"/>
              </w:rPr>
            </w:pPr>
          </w:p>
        </w:tc>
      </w:tr>
      <w:tr w:rsidR="00EB449C" w:rsidRPr="00BA4816" w:rsidTr="005243C7">
        <w:trPr>
          <w:trHeight w:val="370"/>
        </w:trPr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tbl>
            <w:tblPr>
              <w:tblpPr w:leftFromText="180" w:rightFromText="180" w:vertAnchor="text" w:horzAnchor="margin" w:tblpY="-321"/>
              <w:tblOverlap w:val="never"/>
              <w:tblW w:w="15612" w:type="dxa"/>
              <w:tblLayout w:type="fixed"/>
              <w:tblLook w:val="0000"/>
            </w:tblPr>
            <w:tblGrid>
              <w:gridCol w:w="7213"/>
              <w:gridCol w:w="8399"/>
            </w:tblGrid>
            <w:tr w:rsidR="00EB449C" w:rsidRPr="00F81B09" w:rsidTr="00EB449C">
              <w:trPr>
                <w:trHeight w:val="85"/>
              </w:trPr>
              <w:tc>
                <w:tcPr>
                  <w:tcW w:w="7213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</w:tcPr>
                <w:p w:rsidR="00EB449C" w:rsidRPr="00F81B09" w:rsidRDefault="00EB449C" w:rsidP="005243C7">
                  <w:pPr>
                    <w:pStyle w:val="a3"/>
                    <w:snapToGrid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399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</w:tcPr>
                <w:p w:rsidR="00EB449C" w:rsidRPr="00F81B09" w:rsidRDefault="00EB449C" w:rsidP="005243C7">
                  <w:pPr>
                    <w:pStyle w:val="a3"/>
                    <w:snapToGrid w:val="0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2017</w:t>
                  </w:r>
                </w:p>
              </w:tc>
            </w:tr>
          </w:tbl>
          <w:p w:rsidR="00EB449C" w:rsidRPr="00B81E1C" w:rsidRDefault="00EB449C" w:rsidP="00A7746D">
            <w:pPr>
              <w:pStyle w:val="a3"/>
              <w:snapToGrid w:val="0"/>
              <w:rPr>
                <w:color w:val="000000"/>
                <w:sz w:val="20"/>
                <w:szCs w:val="20"/>
              </w:rPr>
            </w:pPr>
            <w:r w:rsidRPr="00B81E1C">
              <w:rPr>
                <w:color w:val="000000"/>
                <w:sz w:val="20"/>
                <w:szCs w:val="20"/>
              </w:rPr>
              <w:t xml:space="preserve"> 1.1.2</w:t>
            </w:r>
          </w:p>
        </w:tc>
        <w:tc>
          <w:tcPr>
            <w:tcW w:w="36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B449C" w:rsidRPr="00B81E1C" w:rsidRDefault="00EB449C" w:rsidP="00BE2088">
            <w:pPr>
              <w:pStyle w:val="a3"/>
              <w:snapToGrid w:val="0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r w:rsidRPr="00B81E1C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  <w:t xml:space="preserve">Ремонт участков дороги по ул. Ленина от ПЧ № 9 до магазина «Левша») </w:t>
            </w:r>
            <w:r w:rsidRPr="00BE2088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  <w:t>0,55 км</w:t>
            </w:r>
            <w:r w:rsidRPr="00B81E1C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18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B449C" w:rsidRPr="00F81B09" w:rsidRDefault="00EB449C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1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B449C" w:rsidRPr="00F81B09" w:rsidRDefault="00EB449C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B449C" w:rsidRPr="00F81B09" w:rsidRDefault="00EB449C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449C" w:rsidRPr="00B81E1C" w:rsidRDefault="00EB449C" w:rsidP="00A7746D">
            <w:pPr>
              <w:pStyle w:val="a3"/>
              <w:snapToGrid w:val="0"/>
              <w:rPr>
                <w:color w:val="000000"/>
                <w:sz w:val="22"/>
                <w:szCs w:val="22"/>
              </w:rPr>
            </w:pPr>
            <w:r w:rsidRPr="00B81E1C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449C" w:rsidRPr="00B81E1C" w:rsidRDefault="00EB449C" w:rsidP="001B2E67">
            <w:pPr>
              <w:pStyle w:val="a3"/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B81E1C">
              <w:rPr>
                <w:color w:val="000000"/>
                <w:sz w:val="22"/>
                <w:szCs w:val="22"/>
              </w:rPr>
              <w:t>3791,4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449C" w:rsidRPr="00DC465D" w:rsidRDefault="00EB449C" w:rsidP="00BE2088">
            <w:pPr>
              <w:pStyle w:val="a3"/>
              <w:snapToGrid w:val="0"/>
              <w:rPr>
                <w:rFonts w:eastAsia="Times New Roman" w:cs="Times New Roman"/>
                <w:kern w:val="0"/>
                <w:sz w:val="22"/>
                <w:szCs w:val="22"/>
                <w:lang w:eastAsia="ru-RU"/>
              </w:rPr>
            </w:pPr>
            <w:r w:rsidRPr="00DC465D">
              <w:rPr>
                <w:rFonts w:eastAsia="Times New Roman" w:cs="Times New Roman"/>
                <w:kern w:val="0"/>
                <w:sz w:val="22"/>
                <w:szCs w:val="22"/>
                <w:lang w:eastAsia="ru-RU"/>
              </w:rPr>
              <w:t xml:space="preserve">Произведена оплата муниципального контракта по ремонту участка дороги за 2015 год </w:t>
            </w:r>
          </w:p>
        </w:tc>
      </w:tr>
      <w:tr w:rsidR="00EB449C" w:rsidRPr="00BA4816" w:rsidTr="00C40F51">
        <w:trPr>
          <w:trHeight w:val="231"/>
        </w:trPr>
        <w:tc>
          <w:tcPr>
            <w:tcW w:w="94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B449C" w:rsidRPr="00B81E1C" w:rsidRDefault="00EB449C" w:rsidP="00A7746D">
            <w:pPr>
              <w:pStyle w:val="a3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B449C" w:rsidRPr="00B81E1C" w:rsidRDefault="00EB449C" w:rsidP="00CF3FCF">
            <w:pPr>
              <w:pStyle w:val="a3"/>
              <w:snapToGrid w:val="0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18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B449C" w:rsidRPr="00B81E1C" w:rsidRDefault="00EB449C" w:rsidP="00A7746D">
            <w:pPr>
              <w:pStyle w:val="a3"/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1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B449C" w:rsidRPr="00B81E1C" w:rsidRDefault="00EB449C" w:rsidP="00A7746D">
            <w:pPr>
              <w:pStyle w:val="a3"/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2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B449C" w:rsidRPr="00B81E1C" w:rsidRDefault="00EB449C" w:rsidP="00A7746D">
            <w:pPr>
              <w:pStyle w:val="a3"/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449C" w:rsidRPr="00B81E1C" w:rsidRDefault="00EB449C" w:rsidP="00A7746D">
            <w:pPr>
              <w:pStyle w:val="a3"/>
              <w:snapToGrid w:val="0"/>
              <w:rPr>
                <w:color w:val="000000"/>
                <w:sz w:val="22"/>
                <w:szCs w:val="22"/>
              </w:rPr>
            </w:pPr>
            <w:r w:rsidRPr="00B81E1C">
              <w:rPr>
                <w:color w:val="000000"/>
                <w:sz w:val="22"/>
                <w:szCs w:val="22"/>
              </w:rPr>
              <w:t>городской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449C" w:rsidRPr="00B81E1C" w:rsidRDefault="00EB449C" w:rsidP="001B2E67">
            <w:pPr>
              <w:pStyle w:val="a3"/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B81E1C">
              <w:rPr>
                <w:color w:val="000000"/>
                <w:sz w:val="22"/>
                <w:szCs w:val="22"/>
              </w:rPr>
              <w:t>3791,4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449C" w:rsidRPr="00BE2088" w:rsidRDefault="00EB449C" w:rsidP="00A7746D">
            <w:pPr>
              <w:pStyle w:val="a3"/>
              <w:snapToGrid w:val="0"/>
              <w:rPr>
                <w:rFonts w:eastAsia="Times New Roman" w:cs="Times New Roman"/>
                <w:color w:val="00B050"/>
                <w:kern w:val="0"/>
                <w:sz w:val="22"/>
                <w:szCs w:val="22"/>
                <w:lang w:eastAsia="ru-RU"/>
              </w:rPr>
            </w:pPr>
          </w:p>
        </w:tc>
      </w:tr>
      <w:tr w:rsidR="00EB449C" w:rsidRPr="00BA4816" w:rsidTr="005243C7">
        <w:trPr>
          <w:trHeight w:val="449"/>
        </w:trPr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B449C" w:rsidRPr="00B81E1C" w:rsidRDefault="00EB449C" w:rsidP="00A7746D">
            <w:pPr>
              <w:pStyle w:val="a3"/>
              <w:snapToGrid w:val="0"/>
              <w:rPr>
                <w:color w:val="000000"/>
                <w:sz w:val="20"/>
                <w:szCs w:val="20"/>
              </w:rPr>
            </w:pPr>
            <w:r w:rsidRPr="00B81E1C">
              <w:rPr>
                <w:color w:val="000000"/>
                <w:sz w:val="20"/>
                <w:szCs w:val="20"/>
              </w:rPr>
              <w:t>1.1.3</w:t>
            </w:r>
          </w:p>
        </w:tc>
        <w:tc>
          <w:tcPr>
            <w:tcW w:w="36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B449C" w:rsidRPr="00B81E1C" w:rsidRDefault="00EB449C" w:rsidP="00645481">
            <w:pPr>
              <w:pStyle w:val="a3"/>
              <w:snapToGrid w:val="0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r w:rsidRPr="00B81E1C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  <w:t xml:space="preserve">Ремонт проезжей части участка ул. Дзержинского от дома №16 до дома №31, </w:t>
            </w:r>
            <w:r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  <w:t xml:space="preserve"> </w:t>
            </w:r>
            <w:r w:rsidRPr="00BE2088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  <w:t>0,257 км</w:t>
            </w:r>
            <w:r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  <w:t xml:space="preserve"> (выполнено</w:t>
            </w:r>
            <w:r w:rsidRPr="00B81E1C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  <w:t xml:space="preserve"> в 2016 году)</w:t>
            </w:r>
          </w:p>
        </w:tc>
        <w:tc>
          <w:tcPr>
            <w:tcW w:w="18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B449C" w:rsidRPr="00B81E1C" w:rsidRDefault="00EB449C" w:rsidP="00A7746D">
            <w:pPr>
              <w:pStyle w:val="a3"/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1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B449C" w:rsidRPr="00B81E1C" w:rsidRDefault="00EB449C" w:rsidP="00A7746D">
            <w:pPr>
              <w:pStyle w:val="a3"/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2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B449C" w:rsidRPr="00B81E1C" w:rsidRDefault="00EB449C" w:rsidP="00A7746D">
            <w:pPr>
              <w:pStyle w:val="a3"/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449C" w:rsidRPr="00B81E1C" w:rsidRDefault="00EB449C" w:rsidP="00A7746D">
            <w:pPr>
              <w:pStyle w:val="a3"/>
              <w:snapToGrid w:val="0"/>
              <w:rPr>
                <w:color w:val="000000"/>
                <w:sz w:val="22"/>
                <w:szCs w:val="22"/>
              </w:rPr>
            </w:pPr>
            <w:r w:rsidRPr="00B81E1C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449C" w:rsidRPr="00B81E1C" w:rsidRDefault="00806814" w:rsidP="001B2E67">
            <w:pPr>
              <w:pStyle w:val="a3"/>
              <w:snapToGri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1227,2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449C" w:rsidRPr="00DC465D" w:rsidRDefault="00EB449C" w:rsidP="00BE2088">
            <w:pPr>
              <w:pStyle w:val="a3"/>
              <w:snapToGrid w:val="0"/>
              <w:rPr>
                <w:rFonts w:eastAsia="Times New Roman" w:cs="Times New Roman"/>
                <w:kern w:val="0"/>
                <w:sz w:val="22"/>
                <w:szCs w:val="22"/>
                <w:lang w:eastAsia="ru-RU"/>
              </w:rPr>
            </w:pPr>
            <w:r w:rsidRPr="00DC465D">
              <w:rPr>
                <w:rFonts w:eastAsia="Times New Roman" w:cs="Times New Roman"/>
                <w:kern w:val="0"/>
                <w:sz w:val="22"/>
                <w:szCs w:val="22"/>
                <w:lang w:eastAsia="ru-RU"/>
              </w:rPr>
              <w:t>Произведена оплата муниципального контракта по ремонту участка дороги за 2016 год</w:t>
            </w:r>
          </w:p>
        </w:tc>
      </w:tr>
      <w:tr w:rsidR="00EB449C" w:rsidRPr="00BA4816" w:rsidTr="00C40F51">
        <w:trPr>
          <w:trHeight w:val="231"/>
        </w:trPr>
        <w:tc>
          <w:tcPr>
            <w:tcW w:w="94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B449C" w:rsidRPr="00B81E1C" w:rsidRDefault="00EB449C" w:rsidP="00A7746D">
            <w:pPr>
              <w:pStyle w:val="a3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B449C" w:rsidRPr="00B81E1C" w:rsidRDefault="00EB449C" w:rsidP="00A7746D">
            <w:pPr>
              <w:pStyle w:val="a3"/>
              <w:snapToGrid w:val="0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18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B449C" w:rsidRPr="00B81E1C" w:rsidRDefault="00EB449C" w:rsidP="00A7746D">
            <w:pPr>
              <w:pStyle w:val="a3"/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1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B449C" w:rsidRPr="00B81E1C" w:rsidRDefault="00EB449C" w:rsidP="00A7746D">
            <w:pPr>
              <w:pStyle w:val="a3"/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2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B449C" w:rsidRPr="00B81E1C" w:rsidRDefault="00EB449C" w:rsidP="00A7746D">
            <w:pPr>
              <w:pStyle w:val="a3"/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449C" w:rsidRPr="00B81E1C" w:rsidRDefault="00EB449C" w:rsidP="00A7746D">
            <w:pPr>
              <w:pStyle w:val="a3"/>
              <w:snapToGrid w:val="0"/>
              <w:rPr>
                <w:color w:val="000000"/>
                <w:sz w:val="22"/>
                <w:szCs w:val="22"/>
              </w:rPr>
            </w:pPr>
            <w:r w:rsidRPr="00B81E1C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449C" w:rsidRPr="00B81E1C" w:rsidRDefault="00806814" w:rsidP="001B2E67">
            <w:pPr>
              <w:pStyle w:val="a3"/>
              <w:snapToGri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1227,2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449C" w:rsidRPr="00BE2088" w:rsidRDefault="00EB449C" w:rsidP="00A7746D">
            <w:pPr>
              <w:pStyle w:val="a3"/>
              <w:snapToGrid w:val="0"/>
              <w:rPr>
                <w:rFonts w:eastAsia="Times New Roman" w:cs="Times New Roman"/>
                <w:color w:val="00B050"/>
                <w:kern w:val="0"/>
                <w:sz w:val="22"/>
                <w:szCs w:val="22"/>
                <w:lang w:eastAsia="ru-RU"/>
              </w:rPr>
            </w:pPr>
          </w:p>
        </w:tc>
      </w:tr>
      <w:tr w:rsidR="00EB449C" w:rsidRPr="00BA4816" w:rsidTr="005243C7">
        <w:trPr>
          <w:trHeight w:val="408"/>
        </w:trPr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B449C" w:rsidRPr="00B81E1C" w:rsidRDefault="00EB449C" w:rsidP="00A7746D">
            <w:pPr>
              <w:pStyle w:val="a3"/>
              <w:snapToGrid w:val="0"/>
              <w:rPr>
                <w:color w:val="000000"/>
                <w:sz w:val="20"/>
                <w:szCs w:val="20"/>
              </w:rPr>
            </w:pPr>
            <w:r w:rsidRPr="00B81E1C">
              <w:rPr>
                <w:color w:val="000000"/>
                <w:sz w:val="20"/>
                <w:szCs w:val="20"/>
              </w:rPr>
              <w:t>1.1.4</w:t>
            </w:r>
          </w:p>
        </w:tc>
        <w:tc>
          <w:tcPr>
            <w:tcW w:w="36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B449C" w:rsidRPr="00B81E1C" w:rsidRDefault="00EB449C" w:rsidP="00A54C68">
            <w:pPr>
              <w:pStyle w:val="a3"/>
              <w:snapToGrid w:val="0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r w:rsidRPr="00B81E1C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  <w:t xml:space="preserve">Ремонт участка проезжей части ул. Урицкого от магазина «Чарли» до ул. Ленина </w:t>
            </w:r>
            <w:r w:rsidRPr="00BE2088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  <w:t>0,552 км</w:t>
            </w:r>
            <w:r w:rsidRPr="00B81E1C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  <w:t xml:space="preserve"> ( выполнено в 2016 году)</w:t>
            </w:r>
          </w:p>
        </w:tc>
        <w:tc>
          <w:tcPr>
            <w:tcW w:w="18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B449C" w:rsidRPr="00F81B09" w:rsidRDefault="00EB449C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1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B449C" w:rsidRPr="00F81B09" w:rsidRDefault="00EB449C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B449C" w:rsidRPr="00B81E1C" w:rsidRDefault="00EB449C" w:rsidP="00A7746D">
            <w:pPr>
              <w:pStyle w:val="a3"/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449C" w:rsidRPr="00B81E1C" w:rsidRDefault="00EB449C" w:rsidP="00A7746D">
            <w:pPr>
              <w:pStyle w:val="a3"/>
              <w:snapToGrid w:val="0"/>
              <w:rPr>
                <w:color w:val="000000"/>
                <w:sz w:val="22"/>
                <w:szCs w:val="22"/>
              </w:rPr>
            </w:pPr>
            <w:r w:rsidRPr="00B81E1C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449C" w:rsidRPr="00B81E1C" w:rsidRDefault="00806814" w:rsidP="007B58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4692,9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449C" w:rsidRPr="00DC465D" w:rsidRDefault="00EB449C" w:rsidP="00BE2088">
            <w:pPr>
              <w:pStyle w:val="a3"/>
              <w:snapToGrid w:val="0"/>
              <w:rPr>
                <w:rFonts w:eastAsia="Times New Roman" w:cs="Times New Roman"/>
                <w:kern w:val="0"/>
                <w:sz w:val="22"/>
                <w:szCs w:val="22"/>
                <w:lang w:eastAsia="ru-RU"/>
              </w:rPr>
            </w:pPr>
            <w:r w:rsidRPr="00DC465D">
              <w:rPr>
                <w:rFonts w:eastAsia="Times New Roman" w:cs="Times New Roman"/>
                <w:kern w:val="0"/>
                <w:sz w:val="22"/>
                <w:szCs w:val="22"/>
                <w:lang w:eastAsia="ru-RU"/>
              </w:rPr>
              <w:t>Произведена оплата муниципального контракта по ремонту участка дороги за 2016 год</w:t>
            </w:r>
          </w:p>
        </w:tc>
      </w:tr>
      <w:tr w:rsidR="00EB449C" w:rsidRPr="00BA4816" w:rsidTr="00C40F51">
        <w:trPr>
          <w:trHeight w:val="231"/>
        </w:trPr>
        <w:tc>
          <w:tcPr>
            <w:tcW w:w="94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B449C" w:rsidRPr="00B81E1C" w:rsidRDefault="00EB449C" w:rsidP="00A7746D">
            <w:pPr>
              <w:pStyle w:val="a3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B449C" w:rsidRPr="00B81E1C" w:rsidRDefault="00EB449C" w:rsidP="00A7746D">
            <w:pPr>
              <w:pStyle w:val="a3"/>
              <w:snapToGrid w:val="0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18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B449C" w:rsidRPr="00B81E1C" w:rsidRDefault="00EB449C" w:rsidP="00A7746D">
            <w:pPr>
              <w:pStyle w:val="a3"/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1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B449C" w:rsidRPr="00B81E1C" w:rsidRDefault="00EB449C" w:rsidP="00A7746D">
            <w:pPr>
              <w:pStyle w:val="a3"/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2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B449C" w:rsidRPr="00B81E1C" w:rsidRDefault="00EB449C" w:rsidP="00A7746D">
            <w:pPr>
              <w:pStyle w:val="a3"/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449C" w:rsidRPr="00B81E1C" w:rsidRDefault="00EB449C" w:rsidP="00A7746D">
            <w:pPr>
              <w:pStyle w:val="a3"/>
              <w:snapToGrid w:val="0"/>
              <w:rPr>
                <w:color w:val="000000"/>
                <w:sz w:val="22"/>
                <w:szCs w:val="22"/>
              </w:rPr>
            </w:pPr>
            <w:r w:rsidRPr="00B81E1C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449C" w:rsidRPr="00B81E1C" w:rsidRDefault="00806814" w:rsidP="007B58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4692,9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449C" w:rsidRPr="00BE2088" w:rsidRDefault="00EB449C" w:rsidP="00A7746D">
            <w:pPr>
              <w:pStyle w:val="a3"/>
              <w:snapToGrid w:val="0"/>
              <w:rPr>
                <w:rFonts w:eastAsia="Times New Roman" w:cs="Times New Roman"/>
                <w:color w:val="00B050"/>
                <w:kern w:val="0"/>
                <w:sz w:val="22"/>
                <w:szCs w:val="22"/>
                <w:lang w:eastAsia="ru-RU"/>
              </w:rPr>
            </w:pPr>
          </w:p>
        </w:tc>
      </w:tr>
      <w:tr w:rsidR="00EB449C" w:rsidRPr="00BA4816" w:rsidTr="005243C7">
        <w:trPr>
          <w:trHeight w:val="443"/>
        </w:trPr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B449C" w:rsidRPr="00B81E1C" w:rsidRDefault="00EB449C" w:rsidP="00A7746D">
            <w:pPr>
              <w:pStyle w:val="a3"/>
              <w:snapToGrid w:val="0"/>
              <w:rPr>
                <w:color w:val="000000"/>
                <w:sz w:val="20"/>
                <w:szCs w:val="20"/>
              </w:rPr>
            </w:pPr>
            <w:r w:rsidRPr="00B81E1C">
              <w:rPr>
                <w:color w:val="000000"/>
                <w:sz w:val="20"/>
                <w:szCs w:val="20"/>
              </w:rPr>
              <w:t>1.1.5</w:t>
            </w:r>
          </w:p>
        </w:tc>
        <w:tc>
          <w:tcPr>
            <w:tcW w:w="36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B449C" w:rsidRPr="00B81E1C" w:rsidRDefault="00EB449C" w:rsidP="00A54C68">
            <w:pPr>
              <w:pStyle w:val="a3"/>
              <w:snapToGrid w:val="0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r w:rsidRPr="00B81E1C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  <w:t xml:space="preserve">Ремонт участка ул. Урицкого от магазина «Пятёрочка» до дома № 34 </w:t>
            </w:r>
            <w:r w:rsidRPr="00BE2088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  <w:t>0,14 км</w:t>
            </w:r>
            <w:r w:rsidRPr="00B81E1C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  <w:t xml:space="preserve"> ( выполнено в 2016 году)</w:t>
            </w:r>
          </w:p>
        </w:tc>
        <w:tc>
          <w:tcPr>
            <w:tcW w:w="18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B449C" w:rsidRPr="00B81E1C" w:rsidRDefault="00EB449C" w:rsidP="00A7746D">
            <w:pPr>
              <w:pStyle w:val="a3"/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1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B449C" w:rsidRPr="00B81E1C" w:rsidRDefault="00EB449C" w:rsidP="00A7746D">
            <w:pPr>
              <w:pStyle w:val="a3"/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2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B449C" w:rsidRPr="00B81E1C" w:rsidRDefault="00EB449C" w:rsidP="00A7746D">
            <w:pPr>
              <w:pStyle w:val="a3"/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449C" w:rsidRPr="00B81E1C" w:rsidRDefault="00EB449C" w:rsidP="00A7746D">
            <w:pPr>
              <w:pStyle w:val="a3"/>
              <w:snapToGrid w:val="0"/>
              <w:rPr>
                <w:color w:val="000000"/>
                <w:sz w:val="22"/>
                <w:szCs w:val="22"/>
              </w:rPr>
            </w:pPr>
            <w:r w:rsidRPr="00B81E1C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449C" w:rsidRPr="00B81E1C" w:rsidRDefault="00806814" w:rsidP="00A54C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908,</w:t>
            </w:r>
            <w:r w:rsidR="007B58FC">
              <w:rPr>
                <w:color w:val="000000"/>
              </w:rPr>
              <w:t>3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449C" w:rsidRPr="00DC465D" w:rsidRDefault="00EB449C" w:rsidP="00EB449C">
            <w:pPr>
              <w:pStyle w:val="a3"/>
              <w:snapToGrid w:val="0"/>
              <w:rPr>
                <w:rFonts w:eastAsia="Times New Roman" w:cs="Times New Roman"/>
                <w:kern w:val="0"/>
                <w:sz w:val="22"/>
                <w:szCs w:val="22"/>
                <w:lang w:eastAsia="ru-RU"/>
              </w:rPr>
            </w:pPr>
            <w:r w:rsidRPr="00DC465D">
              <w:rPr>
                <w:rFonts w:eastAsia="Times New Roman" w:cs="Times New Roman"/>
                <w:kern w:val="0"/>
                <w:sz w:val="22"/>
                <w:szCs w:val="22"/>
                <w:lang w:eastAsia="ru-RU"/>
              </w:rPr>
              <w:t>Произведена оплата муниципального контракта по ремонту участка дороги за 2016 год</w:t>
            </w:r>
          </w:p>
        </w:tc>
      </w:tr>
      <w:tr w:rsidR="00EB449C" w:rsidRPr="00BA4816" w:rsidTr="00C40F51">
        <w:trPr>
          <w:trHeight w:val="231"/>
        </w:trPr>
        <w:tc>
          <w:tcPr>
            <w:tcW w:w="94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B449C" w:rsidRPr="00B81E1C" w:rsidRDefault="00EB449C" w:rsidP="00A7746D">
            <w:pPr>
              <w:pStyle w:val="a3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B449C" w:rsidRPr="00B81E1C" w:rsidRDefault="00EB449C" w:rsidP="00A7746D">
            <w:pPr>
              <w:pStyle w:val="a3"/>
              <w:snapToGrid w:val="0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18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B449C" w:rsidRPr="00B81E1C" w:rsidRDefault="00EB449C" w:rsidP="00A7746D">
            <w:pPr>
              <w:pStyle w:val="a3"/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1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B449C" w:rsidRPr="00B81E1C" w:rsidRDefault="00EB449C" w:rsidP="00A7746D">
            <w:pPr>
              <w:pStyle w:val="a3"/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2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B449C" w:rsidRPr="00B81E1C" w:rsidRDefault="00EB449C" w:rsidP="00A7746D">
            <w:pPr>
              <w:pStyle w:val="a3"/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449C" w:rsidRPr="00B81E1C" w:rsidRDefault="00EB449C" w:rsidP="00A7746D">
            <w:pPr>
              <w:pStyle w:val="a3"/>
              <w:snapToGrid w:val="0"/>
              <w:rPr>
                <w:color w:val="000000"/>
                <w:sz w:val="22"/>
                <w:szCs w:val="22"/>
              </w:rPr>
            </w:pPr>
            <w:r w:rsidRPr="00B81E1C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449C" w:rsidRPr="00B81E1C" w:rsidRDefault="00806814" w:rsidP="00A54C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908,</w:t>
            </w:r>
            <w:r w:rsidR="007B58FC">
              <w:rPr>
                <w:color w:val="000000"/>
              </w:rPr>
              <w:t>3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449C" w:rsidRPr="00B81E1C" w:rsidRDefault="00EB449C" w:rsidP="00A7746D">
            <w:pPr>
              <w:pStyle w:val="a3"/>
              <w:snapToGrid w:val="0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</w:p>
        </w:tc>
      </w:tr>
      <w:tr w:rsidR="00EB449C" w:rsidRPr="00BA4816" w:rsidTr="005243C7">
        <w:trPr>
          <w:trHeight w:val="543"/>
        </w:trPr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B449C" w:rsidRPr="00B81E1C" w:rsidRDefault="00EB449C" w:rsidP="00A7746D">
            <w:pPr>
              <w:pStyle w:val="a3"/>
              <w:snapToGrid w:val="0"/>
              <w:rPr>
                <w:color w:val="000000"/>
                <w:sz w:val="20"/>
                <w:szCs w:val="20"/>
              </w:rPr>
            </w:pPr>
            <w:r w:rsidRPr="00B81E1C">
              <w:rPr>
                <w:color w:val="000000"/>
                <w:sz w:val="20"/>
                <w:szCs w:val="20"/>
              </w:rPr>
              <w:t>1.1.6</w:t>
            </w:r>
          </w:p>
        </w:tc>
        <w:tc>
          <w:tcPr>
            <w:tcW w:w="36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B449C" w:rsidRPr="00B81E1C" w:rsidRDefault="00EB449C" w:rsidP="00A7746D">
            <w:pPr>
              <w:pStyle w:val="a3"/>
              <w:snapToGrid w:val="0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r w:rsidRPr="00B81E1C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  <w:t>Ремонт участка  проезжей части ул. Урицкого от д. № 34 до магазина "Чарли" 0,175 км</w:t>
            </w:r>
          </w:p>
        </w:tc>
        <w:tc>
          <w:tcPr>
            <w:tcW w:w="18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B449C" w:rsidRPr="00B81E1C" w:rsidRDefault="00EB449C" w:rsidP="00A7746D">
            <w:pPr>
              <w:pStyle w:val="a3"/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1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B449C" w:rsidRPr="00B81E1C" w:rsidRDefault="00EB449C" w:rsidP="00A7746D">
            <w:pPr>
              <w:pStyle w:val="a3"/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2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B449C" w:rsidRPr="00B81E1C" w:rsidRDefault="00EB449C" w:rsidP="00A7746D">
            <w:pPr>
              <w:pStyle w:val="a3"/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449C" w:rsidRPr="00B81E1C" w:rsidRDefault="00EB449C" w:rsidP="00A7746D">
            <w:pPr>
              <w:pStyle w:val="a3"/>
              <w:snapToGrid w:val="0"/>
              <w:rPr>
                <w:color w:val="000000"/>
                <w:sz w:val="22"/>
                <w:szCs w:val="22"/>
              </w:rPr>
            </w:pPr>
            <w:r w:rsidRPr="00B81E1C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449C" w:rsidRPr="00B81E1C" w:rsidRDefault="00806814" w:rsidP="00481D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1441,</w:t>
            </w:r>
            <w:r w:rsidR="007B58FC">
              <w:rPr>
                <w:color w:val="000000"/>
              </w:rPr>
              <w:t>8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449C" w:rsidRPr="00B81E1C" w:rsidRDefault="00DC465D" w:rsidP="00EB449C">
            <w:pPr>
              <w:pStyle w:val="a3"/>
              <w:snapToGrid w:val="0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r w:rsidRPr="00DC465D">
              <w:rPr>
                <w:rFonts w:eastAsia="Times New Roman" w:cs="Times New Roman"/>
                <w:kern w:val="0"/>
                <w:sz w:val="22"/>
                <w:szCs w:val="22"/>
                <w:lang w:eastAsia="ru-RU"/>
              </w:rPr>
              <w:t>Произведена оплата муниципального контракта по ремонту участка дороги за 2016 год</w:t>
            </w:r>
          </w:p>
        </w:tc>
      </w:tr>
      <w:tr w:rsidR="00EB449C" w:rsidRPr="00BA4816" w:rsidTr="00C40F51">
        <w:trPr>
          <w:trHeight w:val="231"/>
        </w:trPr>
        <w:tc>
          <w:tcPr>
            <w:tcW w:w="94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B449C" w:rsidRPr="00B81E1C" w:rsidRDefault="00EB449C" w:rsidP="00A7746D">
            <w:pPr>
              <w:pStyle w:val="a3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B449C" w:rsidRPr="00B81E1C" w:rsidRDefault="00EB449C" w:rsidP="00A7746D">
            <w:pPr>
              <w:pStyle w:val="a3"/>
              <w:snapToGrid w:val="0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18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B449C" w:rsidRPr="00B81E1C" w:rsidRDefault="00EB449C" w:rsidP="00A7746D">
            <w:pPr>
              <w:pStyle w:val="a3"/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1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B449C" w:rsidRPr="00B81E1C" w:rsidRDefault="00EB449C" w:rsidP="00A7746D">
            <w:pPr>
              <w:pStyle w:val="a3"/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2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B449C" w:rsidRPr="00B81E1C" w:rsidRDefault="00EB449C" w:rsidP="00A7746D">
            <w:pPr>
              <w:pStyle w:val="a3"/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449C" w:rsidRPr="00B81E1C" w:rsidRDefault="00EB449C" w:rsidP="00A7746D">
            <w:pPr>
              <w:pStyle w:val="a3"/>
              <w:snapToGrid w:val="0"/>
              <w:rPr>
                <w:color w:val="000000"/>
                <w:sz w:val="22"/>
                <w:szCs w:val="22"/>
              </w:rPr>
            </w:pPr>
            <w:r w:rsidRPr="00B81E1C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449C" w:rsidRPr="00B81E1C" w:rsidRDefault="00806814" w:rsidP="00481D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1441,</w:t>
            </w:r>
            <w:r w:rsidR="007B58FC">
              <w:rPr>
                <w:color w:val="000000"/>
              </w:rPr>
              <w:t>8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449C" w:rsidRPr="00B81E1C" w:rsidRDefault="00EB449C" w:rsidP="00A7746D">
            <w:pPr>
              <w:pStyle w:val="a3"/>
              <w:snapToGrid w:val="0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</w:p>
        </w:tc>
      </w:tr>
      <w:tr w:rsidR="00EB449C" w:rsidRPr="00BA4816" w:rsidTr="005243C7">
        <w:trPr>
          <w:trHeight w:val="231"/>
        </w:trPr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B449C" w:rsidRPr="00B81E1C" w:rsidRDefault="00EB449C" w:rsidP="00B77584">
            <w:pPr>
              <w:pStyle w:val="a3"/>
              <w:snapToGrid w:val="0"/>
              <w:rPr>
                <w:color w:val="000000"/>
                <w:sz w:val="20"/>
                <w:szCs w:val="20"/>
              </w:rPr>
            </w:pPr>
            <w:r w:rsidRPr="00B81E1C">
              <w:rPr>
                <w:color w:val="000000"/>
                <w:sz w:val="20"/>
                <w:szCs w:val="20"/>
              </w:rPr>
              <w:t>1.1.7</w:t>
            </w:r>
          </w:p>
        </w:tc>
        <w:tc>
          <w:tcPr>
            <w:tcW w:w="36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B449C" w:rsidRPr="00B81E1C" w:rsidRDefault="00EB449C" w:rsidP="0058163D">
            <w:pPr>
              <w:pStyle w:val="a3"/>
              <w:snapToGrid w:val="0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r w:rsidRPr="00B81E1C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  <w:t xml:space="preserve">Ремонт проезжей части участка ул. </w:t>
            </w:r>
            <w:r w:rsidRPr="00B81E1C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  <w:lastRenderedPageBreak/>
              <w:t>Дзержинского от дома №33 до поворота на железнодорожный  вокзал</w:t>
            </w:r>
          </w:p>
        </w:tc>
        <w:tc>
          <w:tcPr>
            <w:tcW w:w="18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B449C" w:rsidRPr="00B81E1C" w:rsidRDefault="00EB449C" w:rsidP="00A7746D">
            <w:pPr>
              <w:pStyle w:val="a3"/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1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B449C" w:rsidRPr="00B81E1C" w:rsidRDefault="00EB449C" w:rsidP="00A7746D">
            <w:pPr>
              <w:pStyle w:val="a3"/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2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B449C" w:rsidRPr="00B81E1C" w:rsidRDefault="00EB449C" w:rsidP="00A7746D">
            <w:pPr>
              <w:pStyle w:val="a3"/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449C" w:rsidRPr="00B81E1C" w:rsidRDefault="00EB449C" w:rsidP="00A7746D">
            <w:pPr>
              <w:pStyle w:val="a3"/>
              <w:snapToGrid w:val="0"/>
              <w:rPr>
                <w:color w:val="000000"/>
                <w:sz w:val="22"/>
                <w:szCs w:val="22"/>
              </w:rPr>
            </w:pPr>
            <w:r w:rsidRPr="00B81E1C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449C" w:rsidRPr="00B81E1C" w:rsidRDefault="00806814" w:rsidP="001B2E67">
            <w:pPr>
              <w:pStyle w:val="a3"/>
              <w:snapToGri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4596,2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449C" w:rsidRPr="00B81E1C" w:rsidRDefault="00EB449C" w:rsidP="00B74115">
            <w:pPr>
              <w:pStyle w:val="a3"/>
              <w:snapToGrid w:val="0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r w:rsidRPr="00B81E1C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  <w:t xml:space="preserve">Ремонт проезжей части </w:t>
            </w:r>
            <w:r w:rsidRPr="00B81E1C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  <w:lastRenderedPageBreak/>
              <w:t>участка ул. Дзержинского от дома №33 до поворота на железнодорожный  вокзал, протяженностью  0,7</w:t>
            </w:r>
            <w:r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  <w:t xml:space="preserve"> км</w:t>
            </w:r>
          </w:p>
        </w:tc>
      </w:tr>
      <w:tr w:rsidR="00EB449C" w:rsidRPr="00BA4816" w:rsidTr="00A7746D">
        <w:trPr>
          <w:trHeight w:val="231"/>
        </w:trPr>
        <w:tc>
          <w:tcPr>
            <w:tcW w:w="94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B449C" w:rsidRPr="00B81E1C" w:rsidRDefault="00EB449C" w:rsidP="00B77584">
            <w:pPr>
              <w:pStyle w:val="a3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B449C" w:rsidRPr="00B81E1C" w:rsidRDefault="00EB449C" w:rsidP="0058163D">
            <w:pPr>
              <w:pStyle w:val="a3"/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B449C" w:rsidRPr="00B81E1C" w:rsidRDefault="00EB449C" w:rsidP="00A7746D">
            <w:pPr>
              <w:pStyle w:val="a3"/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1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B449C" w:rsidRPr="00B81E1C" w:rsidRDefault="00EB449C" w:rsidP="00A7746D">
            <w:pPr>
              <w:pStyle w:val="a3"/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2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B449C" w:rsidRPr="00B81E1C" w:rsidRDefault="00EB449C" w:rsidP="00A7746D">
            <w:pPr>
              <w:pStyle w:val="a3"/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449C" w:rsidRPr="00B81E1C" w:rsidRDefault="00EB449C" w:rsidP="00A7746D">
            <w:pPr>
              <w:pStyle w:val="a3"/>
              <w:snapToGrid w:val="0"/>
              <w:rPr>
                <w:color w:val="000000"/>
                <w:sz w:val="22"/>
                <w:szCs w:val="22"/>
              </w:rPr>
            </w:pPr>
            <w:r w:rsidRPr="00B81E1C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449C" w:rsidRPr="00B81E1C" w:rsidRDefault="00EB449C" w:rsidP="001B2E67">
            <w:pPr>
              <w:pStyle w:val="a3"/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B81E1C">
              <w:rPr>
                <w:color w:val="000000"/>
                <w:sz w:val="22"/>
                <w:szCs w:val="22"/>
              </w:rPr>
              <w:t>4337,0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449C" w:rsidRPr="00B81E1C" w:rsidRDefault="00EB449C" w:rsidP="00B74115">
            <w:pPr>
              <w:pStyle w:val="a3"/>
              <w:snapToGrid w:val="0"/>
              <w:rPr>
                <w:color w:val="000000"/>
                <w:sz w:val="22"/>
                <w:szCs w:val="22"/>
                <w:vertAlign w:val="subscript"/>
              </w:rPr>
            </w:pPr>
          </w:p>
        </w:tc>
      </w:tr>
      <w:tr w:rsidR="00EB449C" w:rsidRPr="00BA4816" w:rsidTr="00C40F51"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449C" w:rsidRPr="00F81B09" w:rsidRDefault="00EB449C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36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449C" w:rsidRPr="00F81B09" w:rsidRDefault="00EB449C" w:rsidP="00A7746D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8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449C" w:rsidRPr="00664270" w:rsidRDefault="00EB449C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16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449C" w:rsidRPr="00F81B09" w:rsidRDefault="00EB449C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449C" w:rsidRPr="00F81B09" w:rsidRDefault="00EB449C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449C" w:rsidRPr="00B81E1C" w:rsidRDefault="00EB449C" w:rsidP="00A7746D">
            <w:pPr>
              <w:pStyle w:val="a3"/>
              <w:snapToGrid w:val="0"/>
              <w:rPr>
                <w:color w:val="000000"/>
                <w:sz w:val="22"/>
                <w:szCs w:val="22"/>
              </w:rPr>
            </w:pPr>
            <w:r w:rsidRPr="00B81E1C">
              <w:rPr>
                <w:color w:val="000000"/>
                <w:sz w:val="22"/>
                <w:szCs w:val="22"/>
              </w:rPr>
              <w:t>городской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449C" w:rsidRPr="00B81E1C" w:rsidRDefault="00806814" w:rsidP="001B2E67">
            <w:pPr>
              <w:pStyle w:val="a3"/>
              <w:snapToGri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259,2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449C" w:rsidRPr="00F81B09" w:rsidRDefault="00EB449C" w:rsidP="00A7746D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A5409D" w:rsidRPr="00BA4816" w:rsidTr="00C40F51"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5409D" w:rsidRPr="006C385E" w:rsidRDefault="00A5409D" w:rsidP="00A7746D">
            <w:pPr>
              <w:pStyle w:val="a3"/>
              <w:snapToGrid w:val="0"/>
              <w:rPr>
                <w:sz w:val="22"/>
                <w:szCs w:val="22"/>
              </w:rPr>
            </w:pPr>
            <w:r w:rsidRPr="006C385E">
              <w:rPr>
                <w:sz w:val="22"/>
                <w:szCs w:val="22"/>
              </w:rPr>
              <w:t>1.2</w:t>
            </w:r>
          </w:p>
        </w:tc>
        <w:tc>
          <w:tcPr>
            <w:tcW w:w="36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5409D" w:rsidRPr="006C385E" w:rsidRDefault="00A5409D" w:rsidP="00BE6241">
            <w:pPr>
              <w:pStyle w:val="a3"/>
              <w:snapToGrid w:val="0"/>
              <w:rPr>
                <w:sz w:val="22"/>
                <w:szCs w:val="22"/>
              </w:rPr>
            </w:pPr>
            <w:r w:rsidRPr="006C385E">
              <w:rPr>
                <w:rFonts w:eastAsia="Times New Roman" w:cs="Times New Roman"/>
                <w:bCs/>
                <w:kern w:val="0"/>
                <w:sz w:val="22"/>
                <w:szCs w:val="22"/>
                <w:lang w:eastAsia="ru-RU"/>
              </w:rPr>
              <w:t xml:space="preserve">Содержание автомобильных дорог </w:t>
            </w:r>
          </w:p>
        </w:tc>
        <w:tc>
          <w:tcPr>
            <w:tcW w:w="18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5409D" w:rsidRDefault="00A5409D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  <w:p w:rsidR="00A5409D" w:rsidRPr="00664270" w:rsidRDefault="00A5409D" w:rsidP="00A7746D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</w:t>
            </w:r>
            <w:r w:rsidRPr="00664270">
              <w:rPr>
                <w:sz w:val="22"/>
                <w:szCs w:val="22"/>
              </w:rPr>
              <w:t>МКУ «Организация капитального строительства города Вятские Поляны»</w:t>
            </w:r>
          </w:p>
        </w:tc>
        <w:tc>
          <w:tcPr>
            <w:tcW w:w="11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5409D" w:rsidRPr="00F81B09" w:rsidRDefault="00A5409D" w:rsidP="00C159A1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</w:t>
            </w:r>
          </w:p>
        </w:tc>
        <w:tc>
          <w:tcPr>
            <w:tcW w:w="12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5409D" w:rsidRPr="00F81B09" w:rsidRDefault="00A5409D" w:rsidP="00C159A1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09D" w:rsidRPr="00F81B09" w:rsidRDefault="00A5409D" w:rsidP="00BE6241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09D" w:rsidRPr="00DC465D" w:rsidRDefault="00236822" w:rsidP="001B2E67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DC465D">
              <w:rPr>
                <w:sz w:val="22"/>
                <w:szCs w:val="22"/>
              </w:rPr>
              <w:t>15479,3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5409D" w:rsidRPr="00F81B09" w:rsidRDefault="00A5409D" w:rsidP="00A7746D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A5409D" w:rsidRPr="00BA4816" w:rsidTr="00C40F51">
        <w:trPr>
          <w:trHeight w:val="287"/>
        </w:trPr>
        <w:tc>
          <w:tcPr>
            <w:tcW w:w="94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5409D" w:rsidRPr="00F81B09" w:rsidRDefault="00A5409D" w:rsidP="00A7746D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36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5409D" w:rsidRPr="00F81B09" w:rsidRDefault="00A5409D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5409D" w:rsidRPr="00664270" w:rsidRDefault="00A5409D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1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5409D" w:rsidRPr="00F81B09" w:rsidRDefault="00A5409D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5409D" w:rsidRPr="00F81B09" w:rsidRDefault="00A5409D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09D" w:rsidRPr="00F81B09" w:rsidRDefault="00A5409D" w:rsidP="00A7746D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09D" w:rsidRPr="00DC465D" w:rsidRDefault="00A5409D" w:rsidP="001B2E67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DC465D">
              <w:rPr>
                <w:sz w:val="22"/>
                <w:szCs w:val="22"/>
              </w:rPr>
              <w:t>2256,0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5409D" w:rsidRPr="00F81B09" w:rsidRDefault="00A5409D" w:rsidP="00A7746D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A5409D" w:rsidRPr="00BA4816" w:rsidTr="00C40F51">
        <w:trPr>
          <w:trHeight w:val="287"/>
        </w:trPr>
        <w:tc>
          <w:tcPr>
            <w:tcW w:w="94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5409D" w:rsidRPr="00F81B09" w:rsidRDefault="00A5409D" w:rsidP="00A7746D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36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5409D" w:rsidRPr="00F81B09" w:rsidRDefault="00A5409D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5409D" w:rsidRPr="00664270" w:rsidRDefault="00A5409D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1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5409D" w:rsidRPr="00F81B09" w:rsidRDefault="00A5409D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5409D" w:rsidRPr="00F81B09" w:rsidRDefault="00A5409D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09D" w:rsidRPr="00F81B09" w:rsidRDefault="00A5409D" w:rsidP="00A7746D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09D" w:rsidRPr="00DC465D" w:rsidRDefault="00236822" w:rsidP="001B2E67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DC465D">
              <w:rPr>
                <w:sz w:val="22"/>
                <w:szCs w:val="22"/>
              </w:rPr>
              <w:t>13223,3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5409D" w:rsidRPr="00F81B09" w:rsidRDefault="00A5409D" w:rsidP="00A7746D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A5409D" w:rsidRPr="00BA4816" w:rsidTr="005243C7">
        <w:trPr>
          <w:trHeight w:val="287"/>
        </w:trPr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5409D" w:rsidRPr="00AA625E" w:rsidRDefault="00A5409D" w:rsidP="00A7746D">
            <w:pPr>
              <w:pStyle w:val="a3"/>
              <w:snapToGrid w:val="0"/>
              <w:rPr>
                <w:sz w:val="20"/>
                <w:szCs w:val="20"/>
              </w:rPr>
            </w:pPr>
            <w:r w:rsidRPr="00AA625E">
              <w:rPr>
                <w:sz w:val="20"/>
                <w:szCs w:val="20"/>
              </w:rPr>
              <w:t>1.2.1</w:t>
            </w:r>
          </w:p>
          <w:p w:rsidR="00A5409D" w:rsidRPr="00AA625E" w:rsidRDefault="00A5409D" w:rsidP="00A7746D">
            <w:pPr>
              <w:pStyle w:val="a3"/>
              <w:snapToGrid w:val="0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6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5409D" w:rsidRPr="00F81B09" w:rsidRDefault="00A5409D" w:rsidP="00BE6241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rFonts w:eastAsia="Times New Roman" w:cs="Times New Roman"/>
                <w:bCs/>
                <w:kern w:val="0"/>
                <w:sz w:val="22"/>
                <w:szCs w:val="22"/>
                <w:lang w:eastAsia="ru-RU"/>
              </w:rPr>
              <w:t xml:space="preserve">Содержание автомобильных дорог городских улиц  </w:t>
            </w:r>
          </w:p>
        </w:tc>
        <w:tc>
          <w:tcPr>
            <w:tcW w:w="18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5409D" w:rsidRPr="00664270" w:rsidRDefault="00A5409D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1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5409D" w:rsidRPr="00F81B09" w:rsidRDefault="00A5409D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5409D" w:rsidRPr="00F81B09" w:rsidRDefault="00A5409D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09D" w:rsidRPr="00F81B09" w:rsidRDefault="00A5409D" w:rsidP="00BE6241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09D" w:rsidRDefault="00A5409D" w:rsidP="00C159A1">
            <w:pPr>
              <w:jc w:val="center"/>
            </w:pPr>
            <w:r w:rsidRPr="00C21C6D">
              <w:t>10347,74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5409D" w:rsidRPr="00F81B09" w:rsidRDefault="00A5409D" w:rsidP="00BE6241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  <w:r w:rsidRPr="00F81B09">
              <w:rPr>
                <w:rFonts w:eastAsia="Times New Roman" w:cs="Times New Roman"/>
                <w:bCs/>
                <w:kern w:val="0"/>
                <w:sz w:val="22"/>
                <w:szCs w:val="22"/>
                <w:lang w:eastAsia="ru-RU"/>
              </w:rPr>
              <w:t>Содержание автомобильных дорог городских улиц   протяженностью 89,6 км.</w:t>
            </w:r>
          </w:p>
        </w:tc>
      </w:tr>
      <w:tr w:rsidR="00A5409D" w:rsidRPr="00BA4816" w:rsidTr="005243C7">
        <w:trPr>
          <w:trHeight w:val="518"/>
        </w:trPr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09D" w:rsidRPr="00AA625E" w:rsidRDefault="00A5409D" w:rsidP="00A7746D">
            <w:pPr>
              <w:pStyle w:val="a3"/>
              <w:snapToGrid w:val="0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6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09D" w:rsidRPr="00F81B09" w:rsidRDefault="00A5409D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5409D" w:rsidRPr="00664270" w:rsidRDefault="00A5409D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16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09D" w:rsidRPr="00F81B09" w:rsidRDefault="00A5409D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09D" w:rsidRPr="00F81B09" w:rsidRDefault="00A5409D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09D" w:rsidRPr="00F81B09" w:rsidRDefault="00A5409D" w:rsidP="00A7746D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 xml:space="preserve">городской </w:t>
            </w:r>
          </w:p>
          <w:p w:rsidR="00A5409D" w:rsidRPr="00F81B09" w:rsidRDefault="00A5409D" w:rsidP="00A7746D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09D" w:rsidRDefault="00A5409D" w:rsidP="00C159A1">
            <w:pPr>
              <w:jc w:val="center"/>
            </w:pPr>
            <w:r w:rsidRPr="00C21C6D">
              <w:t>10347,74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09D" w:rsidRPr="00F81B09" w:rsidRDefault="00A5409D" w:rsidP="00A7746D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A5409D" w:rsidRPr="00BA4816" w:rsidTr="005243C7">
        <w:trPr>
          <w:trHeight w:val="287"/>
        </w:trPr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5409D" w:rsidRPr="00AA625E" w:rsidRDefault="00A5409D" w:rsidP="00BE6241">
            <w:pPr>
              <w:pStyle w:val="a3"/>
              <w:snapToGrid w:val="0"/>
              <w:rPr>
                <w:sz w:val="20"/>
                <w:szCs w:val="20"/>
                <w:vertAlign w:val="subscript"/>
              </w:rPr>
            </w:pPr>
            <w:r w:rsidRPr="00AA625E">
              <w:rPr>
                <w:sz w:val="20"/>
                <w:szCs w:val="20"/>
              </w:rPr>
              <w:t>1.2.2</w:t>
            </w:r>
          </w:p>
          <w:p w:rsidR="00A5409D" w:rsidRPr="00AA625E" w:rsidRDefault="00A5409D" w:rsidP="00BE6241">
            <w:pPr>
              <w:pStyle w:val="a3"/>
              <w:snapToGrid w:val="0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6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5409D" w:rsidRPr="00F81B09" w:rsidRDefault="00A5409D" w:rsidP="00C159A1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Ямочный ремонт</w:t>
            </w:r>
          </w:p>
        </w:tc>
        <w:tc>
          <w:tcPr>
            <w:tcW w:w="18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5409D" w:rsidRPr="00664270" w:rsidRDefault="00A5409D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1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5409D" w:rsidRPr="00F81B09" w:rsidRDefault="00A5409D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5409D" w:rsidRPr="00F81B09" w:rsidRDefault="00A5409D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09D" w:rsidRPr="00F81B09" w:rsidRDefault="00A5409D" w:rsidP="00A7746D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09D" w:rsidRDefault="00A5409D" w:rsidP="00C159A1">
            <w:pPr>
              <w:jc w:val="center"/>
            </w:pPr>
            <w:r w:rsidRPr="007F678B">
              <w:t>1523,9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5409D" w:rsidRPr="00F81B09" w:rsidRDefault="00A5409D" w:rsidP="00A7746D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  <w:r w:rsidRPr="00F81B09">
              <w:rPr>
                <w:sz w:val="22"/>
                <w:szCs w:val="22"/>
              </w:rPr>
              <w:t>Ямочный ремонт проезжей части городской уличной сети</w:t>
            </w:r>
          </w:p>
        </w:tc>
      </w:tr>
      <w:tr w:rsidR="00A5409D" w:rsidRPr="00BA4816" w:rsidTr="00A5409D">
        <w:trPr>
          <w:trHeight w:val="663"/>
        </w:trPr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09D" w:rsidRPr="00AA625E" w:rsidRDefault="00A5409D" w:rsidP="00BE6241">
            <w:pPr>
              <w:pStyle w:val="a3"/>
              <w:snapToGrid w:val="0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6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09D" w:rsidRPr="00F81B09" w:rsidRDefault="00A5409D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5409D" w:rsidRPr="00664270" w:rsidRDefault="00A5409D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16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09D" w:rsidRPr="00F81B09" w:rsidRDefault="00A5409D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09D" w:rsidRPr="00F81B09" w:rsidRDefault="00A5409D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09D" w:rsidRPr="00F81B09" w:rsidRDefault="00A5409D" w:rsidP="00A7746D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 xml:space="preserve">городской </w:t>
            </w:r>
          </w:p>
          <w:p w:rsidR="00A5409D" w:rsidRPr="00F81B09" w:rsidRDefault="00A5409D" w:rsidP="00A7746D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09D" w:rsidRDefault="00A5409D" w:rsidP="00C159A1">
            <w:pPr>
              <w:jc w:val="center"/>
            </w:pPr>
            <w:r w:rsidRPr="007F678B">
              <w:t>1523,9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09D" w:rsidRPr="00F81B09" w:rsidRDefault="00A5409D" w:rsidP="00A7746D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A5409D" w:rsidRPr="00BA4816" w:rsidTr="005243C7">
        <w:trPr>
          <w:trHeight w:val="287"/>
        </w:trPr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5409D" w:rsidRPr="00AA625E" w:rsidRDefault="00A5409D" w:rsidP="00C159A1">
            <w:pPr>
              <w:pStyle w:val="a3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1.2.3</w:t>
            </w:r>
          </w:p>
        </w:tc>
        <w:tc>
          <w:tcPr>
            <w:tcW w:w="36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5409D" w:rsidRPr="00F81B09" w:rsidRDefault="00A5409D" w:rsidP="00901A82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C159A1">
              <w:rPr>
                <w:sz w:val="22"/>
                <w:szCs w:val="22"/>
              </w:rPr>
              <w:t>странение деформаций и повреждений , заделка выбоин</w:t>
            </w:r>
          </w:p>
        </w:tc>
        <w:tc>
          <w:tcPr>
            <w:tcW w:w="18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5409D" w:rsidRPr="00664270" w:rsidRDefault="00A5409D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1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5409D" w:rsidRPr="00F81B09" w:rsidRDefault="00A5409D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5409D" w:rsidRPr="00F81B09" w:rsidRDefault="00A5409D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09D" w:rsidRPr="00F81B09" w:rsidRDefault="00A5409D" w:rsidP="00A7746D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09D" w:rsidRDefault="00A5409D" w:rsidP="00C159A1">
            <w:pPr>
              <w:jc w:val="center"/>
            </w:pPr>
            <w:r w:rsidRPr="00CB4E4C">
              <w:t>1209,88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5409D" w:rsidRPr="00F81B09" w:rsidRDefault="00A5409D" w:rsidP="00A7746D">
            <w:pPr>
              <w:pStyle w:val="a3"/>
              <w:snapToGrid w:val="0"/>
              <w:rPr>
                <w:sz w:val="22"/>
                <w:szCs w:val="22"/>
              </w:rPr>
            </w:pPr>
            <w:r w:rsidRPr="00C159A1">
              <w:rPr>
                <w:sz w:val="22"/>
                <w:szCs w:val="22"/>
              </w:rPr>
              <w:t>устранение деформаций и повреждений , заделка выбоин</w:t>
            </w:r>
          </w:p>
        </w:tc>
      </w:tr>
      <w:tr w:rsidR="00A5409D" w:rsidRPr="00BA4816" w:rsidTr="00C40F51">
        <w:trPr>
          <w:trHeight w:val="287"/>
        </w:trPr>
        <w:tc>
          <w:tcPr>
            <w:tcW w:w="94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5409D" w:rsidRPr="00AA625E" w:rsidRDefault="00A5409D" w:rsidP="00BE6241">
            <w:pPr>
              <w:pStyle w:val="a3"/>
              <w:snapToGrid w:val="0"/>
              <w:rPr>
                <w:sz w:val="20"/>
                <w:szCs w:val="20"/>
              </w:rPr>
            </w:pPr>
          </w:p>
        </w:tc>
        <w:tc>
          <w:tcPr>
            <w:tcW w:w="36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5409D" w:rsidRPr="00F81B09" w:rsidRDefault="00A5409D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5409D" w:rsidRPr="00664270" w:rsidRDefault="00A5409D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1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5409D" w:rsidRPr="00F81B09" w:rsidRDefault="00A5409D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5409D" w:rsidRPr="00F81B09" w:rsidRDefault="00A5409D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09D" w:rsidRPr="00F81B09" w:rsidRDefault="00A5409D" w:rsidP="00A7746D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 xml:space="preserve">городской </w:t>
            </w:r>
          </w:p>
          <w:p w:rsidR="00A5409D" w:rsidRPr="00F81B09" w:rsidRDefault="00A5409D" w:rsidP="00A7746D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09D" w:rsidRDefault="00A5409D" w:rsidP="00C159A1">
            <w:pPr>
              <w:jc w:val="center"/>
            </w:pPr>
            <w:r w:rsidRPr="00CB4E4C">
              <w:t>1209,88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5409D" w:rsidRPr="00F81B09" w:rsidRDefault="00A5409D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</w:tr>
      <w:tr w:rsidR="00A5409D" w:rsidRPr="00BA4816" w:rsidTr="005243C7">
        <w:trPr>
          <w:trHeight w:val="287"/>
        </w:trPr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5409D" w:rsidRPr="00AA625E" w:rsidRDefault="00A5409D" w:rsidP="00BE6241">
            <w:pPr>
              <w:pStyle w:val="a3"/>
              <w:snapToGrid w:val="0"/>
              <w:rPr>
                <w:sz w:val="20"/>
                <w:szCs w:val="20"/>
                <w:vertAlign w:val="subscript"/>
              </w:rPr>
            </w:pPr>
            <w:r w:rsidRPr="00AA625E">
              <w:rPr>
                <w:sz w:val="20"/>
                <w:szCs w:val="20"/>
              </w:rPr>
              <w:t>1.2.</w:t>
            </w:r>
            <w:r>
              <w:rPr>
                <w:sz w:val="20"/>
                <w:szCs w:val="20"/>
              </w:rPr>
              <w:t>4</w:t>
            </w:r>
          </w:p>
          <w:p w:rsidR="00A5409D" w:rsidRPr="00AA625E" w:rsidRDefault="00A5409D" w:rsidP="00A7746D">
            <w:pPr>
              <w:pStyle w:val="a3"/>
              <w:snapToGrid w:val="0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6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5409D" w:rsidRPr="00F81B09" w:rsidRDefault="00A5409D" w:rsidP="00A7746D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8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5409D" w:rsidRPr="00664270" w:rsidRDefault="00A5409D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1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5409D" w:rsidRPr="00F81B09" w:rsidRDefault="00A5409D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5409D" w:rsidRPr="00F81B09" w:rsidRDefault="00A5409D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09D" w:rsidRPr="00F81B09" w:rsidRDefault="00A5409D" w:rsidP="00A7746D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09D" w:rsidRPr="00F81B09" w:rsidRDefault="00A5409D" w:rsidP="00BA3FC3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2151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5409D" w:rsidRPr="00F81B09" w:rsidRDefault="00A5409D" w:rsidP="00A7746D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  <w:r w:rsidRPr="00F81B09">
              <w:rPr>
                <w:sz w:val="22"/>
                <w:szCs w:val="22"/>
              </w:rPr>
              <w:t>Содержание автомобильных дорог общего пользования местного значения протяженностью 20,1 км.</w:t>
            </w:r>
          </w:p>
        </w:tc>
      </w:tr>
      <w:tr w:rsidR="00A5409D" w:rsidRPr="00BA4816" w:rsidTr="00C40F51">
        <w:trPr>
          <w:trHeight w:val="287"/>
        </w:trPr>
        <w:tc>
          <w:tcPr>
            <w:tcW w:w="94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5409D" w:rsidRPr="00F81B09" w:rsidRDefault="00A5409D" w:rsidP="00A7746D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36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5409D" w:rsidRPr="00F81B09" w:rsidRDefault="00A5409D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5409D" w:rsidRPr="00F81B09" w:rsidRDefault="00A5409D" w:rsidP="00A7746D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1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5409D" w:rsidRPr="00F81B09" w:rsidRDefault="00A5409D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5409D" w:rsidRPr="00F81B09" w:rsidRDefault="00A5409D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09D" w:rsidRPr="00F81B09" w:rsidRDefault="00A5409D" w:rsidP="00A7746D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областной</w:t>
            </w:r>
          </w:p>
          <w:p w:rsidR="00A5409D" w:rsidRPr="00F81B09" w:rsidRDefault="00A5409D" w:rsidP="00A7746D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5409D" w:rsidRDefault="00A5409D" w:rsidP="00901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2056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5409D" w:rsidRPr="00F81B09" w:rsidRDefault="00A5409D" w:rsidP="00A7746D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A5409D" w:rsidRPr="00BA4816" w:rsidTr="005243C7">
        <w:trPr>
          <w:trHeight w:val="287"/>
        </w:trPr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09D" w:rsidRPr="00F81B09" w:rsidRDefault="00A5409D" w:rsidP="00A7746D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36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09D" w:rsidRPr="00F81B09" w:rsidRDefault="00A5409D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5409D" w:rsidRPr="00F81B09" w:rsidRDefault="00A5409D" w:rsidP="00A7746D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16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09D" w:rsidRPr="00F81B09" w:rsidRDefault="00A5409D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09D" w:rsidRPr="00F81B09" w:rsidRDefault="00A5409D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09D" w:rsidRPr="00F81B09" w:rsidRDefault="00A5409D" w:rsidP="00A7746D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 xml:space="preserve">городской </w:t>
            </w:r>
          </w:p>
          <w:p w:rsidR="00A5409D" w:rsidRPr="00F81B09" w:rsidRDefault="00A5409D" w:rsidP="00A7746D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5409D" w:rsidRDefault="00A5409D" w:rsidP="00901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09D" w:rsidRPr="00F81B09" w:rsidRDefault="00A5409D" w:rsidP="00A7746D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A5409D" w:rsidRPr="00BA4816" w:rsidTr="005243C7">
        <w:trPr>
          <w:trHeight w:val="85"/>
        </w:trPr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5409D" w:rsidRPr="00604EBE" w:rsidRDefault="00A5409D" w:rsidP="00A7746D">
            <w:pPr>
              <w:pStyle w:val="a3"/>
              <w:snapToGrid w:val="0"/>
              <w:rPr>
                <w:sz w:val="22"/>
                <w:szCs w:val="22"/>
              </w:rPr>
            </w:pPr>
            <w:r w:rsidRPr="00604EBE">
              <w:rPr>
                <w:sz w:val="22"/>
                <w:szCs w:val="22"/>
              </w:rPr>
              <w:t>1.2.5.</w:t>
            </w:r>
          </w:p>
        </w:tc>
        <w:tc>
          <w:tcPr>
            <w:tcW w:w="36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5409D" w:rsidRPr="00604EBE" w:rsidRDefault="00A5409D" w:rsidP="00A7746D">
            <w:pPr>
              <w:pStyle w:val="a3"/>
              <w:snapToGrid w:val="0"/>
              <w:rPr>
                <w:sz w:val="22"/>
                <w:szCs w:val="22"/>
              </w:rPr>
            </w:pPr>
            <w:r w:rsidRPr="00604EBE">
              <w:rPr>
                <w:sz w:val="22"/>
                <w:szCs w:val="22"/>
              </w:rPr>
              <w:t>Дополнительные работы по летнему содержанию в 2017 году</w:t>
            </w:r>
          </w:p>
        </w:tc>
        <w:tc>
          <w:tcPr>
            <w:tcW w:w="18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5409D" w:rsidRPr="00664270" w:rsidRDefault="00A5409D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1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5409D" w:rsidRPr="00F81B09" w:rsidRDefault="00A5409D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5409D" w:rsidRPr="00F81B09" w:rsidRDefault="00A5409D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09D" w:rsidRPr="00F81B09" w:rsidRDefault="00A5409D" w:rsidP="00A7746D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09D" w:rsidRPr="00F81B09" w:rsidRDefault="00806814" w:rsidP="00732CE5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246,78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5409D" w:rsidRDefault="00A5409D" w:rsidP="00A7746D">
            <w:pPr>
              <w:pStyle w:val="a3"/>
              <w:snapToGrid w:val="0"/>
              <w:rPr>
                <w:rFonts w:eastAsia="Times New Roman" w:cs="Times New Roman"/>
                <w:bCs/>
                <w:kern w:val="0"/>
                <w:sz w:val="22"/>
                <w:szCs w:val="22"/>
                <w:lang w:eastAsia="ru-RU"/>
              </w:rPr>
            </w:pPr>
            <w:r w:rsidRPr="00604EBE">
              <w:rPr>
                <w:rFonts w:eastAsia="Times New Roman" w:cs="Times New Roman"/>
                <w:bCs/>
                <w:kern w:val="0"/>
                <w:sz w:val="22"/>
                <w:szCs w:val="22"/>
                <w:lang w:eastAsia="ru-RU"/>
              </w:rPr>
              <w:t>Дополнительные работы по летнему содержанию в 2017 году</w:t>
            </w:r>
          </w:p>
          <w:p w:rsidR="00A5409D" w:rsidRDefault="00A5409D" w:rsidP="00A7746D">
            <w:pPr>
              <w:pStyle w:val="a3"/>
              <w:snapToGrid w:val="0"/>
              <w:rPr>
                <w:rFonts w:eastAsia="Times New Roman" w:cs="Times New Roman"/>
                <w:bCs/>
                <w:kern w:val="0"/>
                <w:sz w:val="22"/>
                <w:szCs w:val="22"/>
                <w:lang w:eastAsia="ru-RU"/>
              </w:rPr>
            </w:pPr>
          </w:p>
          <w:p w:rsidR="00A5409D" w:rsidRPr="00F81B09" w:rsidRDefault="00A5409D" w:rsidP="00A7746D">
            <w:pPr>
              <w:pStyle w:val="a3"/>
              <w:snapToGrid w:val="0"/>
              <w:rPr>
                <w:rFonts w:eastAsia="Times New Roman" w:cs="Times New Roman"/>
                <w:bCs/>
                <w:kern w:val="0"/>
                <w:sz w:val="22"/>
                <w:szCs w:val="22"/>
                <w:lang w:eastAsia="ru-RU"/>
              </w:rPr>
            </w:pPr>
          </w:p>
        </w:tc>
      </w:tr>
      <w:tr w:rsidR="00A5409D" w:rsidRPr="00BA4816" w:rsidTr="00C40F51">
        <w:trPr>
          <w:trHeight w:val="287"/>
        </w:trPr>
        <w:tc>
          <w:tcPr>
            <w:tcW w:w="94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5409D" w:rsidRPr="00F81B09" w:rsidRDefault="00A5409D" w:rsidP="00A7746D">
            <w:pPr>
              <w:pStyle w:val="a3"/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6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5409D" w:rsidRPr="00BA3FC3" w:rsidRDefault="00A5409D" w:rsidP="00A7746D">
            <w:pPr>
              <w:pStyle w:val="a3"/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18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5409D" w:rsidRPr="00664270" w:rsidRDefault="00A5409D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1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5409D" w:rsidRPr="00F81B09" w:rsidRDefault="00A5409D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5409D" w:rsidRPr="00F81B09" w:rsidRDefault="00A5409D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09D" w:rsidRPr="00F81B09" w:rsidRDefault="00A5409D" w:rsidP="00A7746D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областной</w:t>
            </w:r>
          </w:p>
          <w:p w:rsidR="00A5409D" w:rsidRPr="00F81B09" w:rsidRDefault="00A5409D" w:rsidP="00A7746D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09D" w:rsidRPr="00F81B09" w:rsidRDefault="00A5409D" w:rsidP="00732CE5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5409D" w:rsidRPr="00F81B09" w:rsidRDefault="00A5409D" w:rsidP="00A7746D">
            <w:pPr>
              <w:pStyle w:val="a3"/>
              <w:snapToGrid w:val="0"/>
              <w:rPr>
                <w:rFonts w:eastAsia="Times New Roman" w:cs="Times New Roman"/>
                <w:bCs/>
                <w:kern w:val="0"/>
                <w:sz w:val="22"/>
                <w:szCs w:val="22"/>
                <w:lang w:eastAsia="ru-RU"/>
              </w:rPr>
            </w:pPr>
          </w:p>
        </w:tc>
      </w:tr>
      <w:tr w:rsidR="00A5409D" w:rsidRPr="00BA4816" w:rsidTr="00C40F51">
        <w:trPr>
          <w:trHeight w:val="287"/>
        </w:trPr>
        <w:tc>
          <w:tcPr>
            <w:tcW w:w="94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5409D" w:rsidRPr="00F81B09" w:rsidRDefault="00A5409D" w:rsidP="00A7746D">
            <w:pPr>
              <w:pStyle w:val="a3"/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6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5409D" w:rsidRPr="00F81B09" w:rsidRDefault="00A5409D" w:rsidP="00A7746D">
            <w:pPr>
              <w:pStyle w:val="a3"/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18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5409D" w:rsidRPr="00664270" w:rsidRDefault="00A5409D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1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5409D" w:rsidRPr="00F81B09" w:rsidRDefault="00A5409D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5409D" w:rsidRPr="00F81B09" w:rsidRDefault="00A5409D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09D" w:rsidRPr="00F81B09" w:rsidRDefault="00A5409D" w:rsidP="00A7746D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 xml:space="preserve">городской </w:t>
            </w:r>
          </w:p>
          <w:p w:rsidR="00A5409D" w:rsidRPr="00F81B09" w:rsidRDefault="00A5409D" w:rsidP="00A7746D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09D" w:rsidRPr="00F81B09" w:rsidRDefault="00A5409D" w:rsidP="00732CE5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604EBE">
              <w:rPr>
                <w:sz w:val="22"/>
                <w:szCs w:val="22"/>
              </w:rPr>
              <w:t>46,78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5409D" w:rsidRPr="00F81B09" w:rsidRDefault="00A5409D" w:rsidP="00A7746D">
            <w:pPr>
              <w:pStyle w:val="a3"/>
              <w:snapToGrid w:val="0"/>
              <w:rPr>
                <w:rFonts w:eastAsia="Times New Roman" w:cs="Times New Roman"/>
                <w:bCs/>
                <w:kern w:val="0"/>
                <w:sz w:val="22"/>
                <w:szCs w:val="22"/>
                <w:lang w:eastAsia="ru-RU"/>
              </w:rPr>
            </w:pPr>
          </w:p>
        </w:tc>
      </w:tr>
      <w:tr w:rsidR="00806814" w:rsidRPr="00BA4816" w:rsidTr="00C40F51">
        <w:trPr>
          <w:trHeight w:val="287"/>
        </w:trPr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06814" w:rsidRPr="006C385E" w:rsidRDefault="00806814" w:rsidP="00B74115">
            <w:pPr>
              <w:pStyle w:val="a3"/>
              <w:snapToGrid w:val="0"/>
              <w:rPr>
                <w:sz w:val="22"/>
                <w:szCs w:val="22"/>
              </w:rPr>
            </w:pPr>
            <w:r w:rsidRPr="006C385E">
              <w:rPr>
                <w:sz w:val="22"/>
                <w:szCs w:val="22"/>
              </w:rPr>
              <w:t>1.3</w:t>
            </w:r>
          </w:p>
        </w:tc>
        <w:tc>
          <w:tcPr>
            <w:tcW w:w="36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06814" w:rsidRPr="00604EBE" w:rsidRDefault="00806814" w:rsidP="00A5409D">
            <w:pPr>
              <w:pStyle w:val="a3"/>
              <w:snapToGrid w:val="0"/>
              <w:rPr>
                <w:sz w:val="22"/>
                <w:szCs w:val="22"/>
              </w:rPr>
            </w:pPr>
            <w:r w:rsidRPr="00604EBE">
              <w:rPr>
                <w:sz w:val="22"/>
                <w:szCs w:val="22"/>
              </w:rPr>
              <w:t>Ремонт дворовой территории</w:t>
            </w:r>
          </w:p>
        </w:tc>
        <w:tc>
          <w:tcPr>
            <w:tcW w:w="18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06814" w:rsidRDefault="00806814" w:rsidP="00A7746D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</w:t>
            </w:r>
            <w:r w:rsidRPr="00664270">
              <w:rPr>
                <w:sz w:val="22"/>
                <w:szCs w:val="22"/>
              </w:rPr>
              <w:t xml:space="preserve">МКУ «Организация капитального строительства города Вятские </w:t>
            </w:r>
            <w:r w:rsidRPr="00664270">
              <w:rPr>
                <w:sz w:val="22"/>
                <w:szCs w:val="22"/>
              </w:rPr>
              <w:lastRenderedPageBreak/>
              <w:t>Поляны</w:t>
            </w:r>
          </w:p>
        </w:tc>
        <w:tc>
          <w:tcPr>
            <w:tcW w:w="11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06814" w:rsidRPr="00F81B09" w:rsidRDefault="00806814" w:rsidP="002D494B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2017</w:t>
            </w:r>
          </w:p>
        </w:tc>
        <w:tc>
          <w:tcPr>
            <w:tcW w:w="12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06814" w:rsidRPr="00F81B09" w:rsidRDefault="00806814" w:rsidP="002D494B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814" w:rsidRPr="00F81B09" w:rsidRDefault="00806814" w:rsidP="002D494B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814" w:rsidRPr="001F6CB4" w:rsidRDefault="007B58FC" w:rsidP="002D494B">
            <w:pPr>
              <w:jc w:val="center"/>
              <w:rPr>
                <w:color w:val="000000"/>
              </w:rPr>
            </w:pPr>
            <w:r w:rsidRPr="001F6CB4">
              <w:rPr>
                <w:color w:val="000000"/>
              </w:rPr>
              <w:t>402,1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06814" w:rsidRPr="00BE2088" w:rsidRDefault="00806814" w:rsidP="00A5409D">
            <w:pPr>
              <w:pStyle w:val="a3"/>
              <w:snapToGrid w:val="0"/>
              <w:rPr>
                <w:rFonts w:eastAsia="Times New Roman" w:cs="Times New Roman"/>
                <w:color w:val="00B050"/>
                <w:kern w:val="0"/>
                <w:sz w:val="22"/>
                <w:szCs w:val="22"/>
                <w:lang w:eastAsia="ru-RU"/>
              </w:rPr>
            </w:pPr>
          </w:p>
        </w:tc>
      </w:tr>
      <w:tr w:rsidR="00806814" w:rsidRPr="00BA4816" w:rsidTr="002D494B">
        <w:trPr>
          <w:trHeight w:val="287"/>
        </w:trPr>
        <w:tc>
          <w:tcPr>
            <w:tcW w:w="94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06814" w:rsidRPr="006C385E" w:rsidRDefault="00806814" w:rsidP="00B74115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36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06814" w:rsidRPr="00604EBE" w:rsidRDefault="00806814" w:rsidP="00A5409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06814" w:rsidRDefault="00806814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1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06814" w:rsidRDefault="00806814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06814" w:rsidRDefault="00806814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814" w:rsidRPr="00F81B09" w:rsidRDefault="00806814" w:rsidP="002D494B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814" w:rsidRPr="001F6CB4" w:rsidRDefault="007B58FC" w:rsidP="002D494B">
            <w:pPr>
              <w:jc w:val="center"/>
              <w:rPr>
                <w:color w:val="000000"/>
              </w:rPr>
            </w:pPr>
            <w:r w:rsidRPr="001F6CB4">
              <w:rPr>
                <w:color w:val="000000"/>
              </w:rPr>
              <w:t>402,1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06814" w:rsidRPr="00BE2088" w:rsidRDefault="00806814" w:rsidP="00A5409D">
            <w:pPr>
              <w:pStyle w:val="a3"/>
              <w:snapToGrid w:val="0"/>
              <w:rPr>
                <w:rFonts w:eastAsia="Times New Roman" w:cs="Times New Roman"/>
                <w:color w:val="00B050"/>
                <w:kern w:val="0"/>
                <w:sz w:val="22"/>
                <w:szCs w:val="22"/>
                <w:lang w:eastAsia="ru-RU"/>
              </w:rPr>
            </w:pPr>
          </w:p>
        </w:tc>
      </w:tr>
      <w:tr w:rsidR="00806814" w:rsidRPr="00BA4816" w:rsidTr="00C40F51">
        <w:trPr>
          <w:trHeight w:val="287"/>
        </w:trPr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06814" w:rsidRPr="006C385E" w:rsidRDefault="00806814" w:rsidP="00B74115">
            <w:pPr>
              <w:pStyle w:val="a3"/>
              <w:snapToGrid w:val="0"/>
              <w:rPr>
                <w:sz w:val="22"/>
                <w:szCs w:val="22"/>
              </w:rPr>
            </w:pPr>
            <w:r w:rsidRPr="006C385E">
              <w:rPr>
                <w:sz w:val="22"/>
                <w:szCs w:val="22"/>
              </w:rPr>
              <w:lastRenderedPageBreak/>
              <w:t>1.3</w:t>
            </w:r>
            <w:r>
              <w:rPr>
                <w:sz w:val="22"/>
                <w:szCs w:val="22"/>
              </w:rPr>
              <w:t>.1</w:t>
            </w:r>
          </w:p>
        </w:tc>
        <w:tc>
          <w:tcPr>
            <w:tcW w:w="36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06814" w:rsidRPr="006C385E" w:rsidRDefault="00806814" w:rsidP="00A5409D">
            <w:pPr>
              <w:pStyle w:val="a3"/>
              <w:snapToGrid w:val="0"/>
              <w:rPr>
                <w:sz w:val="22"/>
                <w:szCs w:val="22"/>
              </w:rPr>
            </w:pPr>
            <w:r w:rsidRPr="00604EBE">
              <w:rPr>
                <w:sz w:val="22"/>
                <w:szCs w:val="22"/>
              </w:rPr>
              <w:t>Ремонт дворовой территории дома № 33 по ул. Урицкого</w:t>
            </w:r>
            <w:r>
              <w:rPr>
                <w:sz w:val="22"/>
                <w:szCs w:val="22"/>
              </w:rPr>
              <w:t xml:space="preserve"> и проездов к ней  (1025 кв.м.)</w:t>
            </w:r>
          </w:p>
        </w:tc>
        <w:tc>
          <w:tcPr>
            <w:tcW w:w="18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06814" w:rsidRPr="00664270" w:rsidRDefault="00806814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1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06814" w:rsidRPr="00F81B09" w:rsidRDefault="00806814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06814" w:rsidRPr="00F81B09" w:rsidRDefault="00806814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814" w:rsidRPr="00F81B09" w:rsidRDefault="00806814" w:rsidP="00A7746D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814" w:rsidRDefault="007B58FC" w:rsidP="00604EBE">
            <w:pPr>
              <w:jc w:val="center"/>
            </w:pPr>
            <w:r>
              <w:t>402,1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06814" w:rsidRPr="00DC465D" w:rsidRDefault="00806814" w:rsidP="00A5409D">
            <w:pPr>
              <w:pStyle w:val="a3"/>
              <w:snapToGrid w:val="0"/>
              <w:rPr>
                <w:rFonts w:eastAsia="Times New Roman" w:cs="Times New Roman"/>
                <w:bCs/>
                <w:kern w:val="0"/>
                <w:sz w:val="22"/>
                <w:szCs w:val="22"/>
                <w:lang w:eastAsia="ru-RU"/>
              </w:rPr>
            </w:pPr>
            <w:r w:rsidRPr="00DC465D">
              <w:rPr>
                <w:rFonts w:eastAsia="Times New Roman" w:cs="Times New Roman"/>
                <w:kern w:val="0"/>
                <w:sz w:val="22"/>
                <w:szCs w:val="22"/>
                <w:lang w:eastAsia="ru-RU"/>
              </w:rPr>
              <w:t>Произведена оплата муниципального контракта по ремонту дворовой территории за 2016 год</w:t>
            </w:r>
          </w:p>
        </w:tc>
      </w:tr>
      <w:tr w:rsidR="00806814" w:rsidRPr="00BA4816" w:rsidTr="00C40F51">
        <w:trPr>
          <w:trHeight w:val="287"/>
        </w:trPr>
        <w:tc>
          <w:tcPr>
            <w:tcW w:w="94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06814" w:rsidRPr="00F81B09" w:rsidRDefault="00806814" w:rsidP="00A7746D">
            <w:pPr>
              <w:pStyle w:val="a3"/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6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06814" w:rsidRPr="00F81B09" w:rsidRDefault="00806814" w:rsidP="00A7746D">
            <w:pPr>
              <w:pStyle w:val="a3"/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18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06814" w:rsidRPr="00664270" w:rsidRDefault="00806814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1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06814" w:rsidRPr="00604EBE" w:rsidRDefault="00806814" w:rsidP="00A7746D">
            <w:pPr>
              <w:pStyle w:val="a3"/>
              <w:snapToGrid w:val="0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2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06814" w:rsidRPr="00F81B09" w:rsidRDefault="00806814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814" w:rsidRPr="00F81B09" w:rsidRDefault="00806814" w:rsidP="00A7746D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814" w:rsidRDefault="007B58FC" w:rsidP="00604EBE">
            <w:pPr>
              <w:jc w:val="center"/>
            </w:pPr>
            <w:r>
              <w:t>402,1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06814" w:rsidRPr="00F81B09" w:rsidRDefault="00806814" w:rsidP="00A7746D">
            <w:pPr>
              <w:pStyle w:val="a3"/>
              <w:snapToGrid w:val="0"/>
              <w:rPr>
                <w:rFonts w:eastAsia="Times New Roman" w:cs="Times New Roman"/>
                <w:bCs/>
                <w:kern w:val="0"/>
                <w:sz w:val="22"/>
                <w:szCs w:val="22"/>
                <w:lang w:eastAsia="ru-RU"/>
              </w:rPr>
            </w:pPr>
          </w:p>
        </w:tc>
      </w:tr>
      <w:tr w:rsidR="00806814" w:rsidRPr="00BA4816" w:rsidTr="00C40F51">
        <w:trPr>
          <w:trHeight w:val="287"/>
        </w:trPr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06814" w:rsidRPr="006C385E" w:rsidRDefault="00806814" w:rsidP="005D261B">
            <w:pPr>
              <w:pStyle w:val="a3"/>
              <w:snapToGrid w:val="0"/>
              <w:rPr>
                <w:sz w:val="22"/>
                <w:szCs w:val="22"/>
              </w:rPr>
            </w:pPr>
            <w:r w:rsidRPr="006C385E">
              <w:rPr>
                <w:sz w:val="22"/>
                <w:szCs w:val="22"/>
              </w:rPr>
              <w:t>1.4</w:t>
            </w:r>
          </w:p>
        </w:tc>
        <w:tc>
          <w:tcPr>
            <w:tcW w:w="36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06814" w:rsidRPr="006C385E" w:rsidRDefault="00806814" w:rsidP="00A7746D">
            <w:pPr>
              <w:pStyle w:val="a3"/>
              <w:snapToGrid w:val="0"/>
              <w:rPr>
                <w:sz w:val="22"/>
                <w:szCs w:val="22"/>
              </w:rPr>
            </w:pPr>
            <w:r w:rsidRPr="006C385E">
              <w:rPr>
                <w:sz w:val="22"/>
                <w:szCs w:val="22"/>
              </w:rPr>
              <w:t>Проектирование и проверка достоверности определения сметной стоимости</w:t>
            </w:r>
          </w:p>
        </w:tc>
        <w:tc>
          <w:tcPr>
            <w:tcW w:w="18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06814" w:rsidRPr="00664270" w:rsidRDefault="00806814" w:rsidP="00A7746D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</w:t>
            </w:r>
            <w:r w:rsidRPr="00664270">
              <w:rPr>
                <w:sz w:val="22"/>
                <w:szCs w:val="22"/>
              </w:rPr>
              <w:t>МКУ «Организация капитального строительства города Вятские Поляны»</w:t>
            </w:r>
          </w:p>
        </w:tc>
        <w:tc>
          <w:tcPr>
            <w:tcW w:w="11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tbl>
            <w:tblPr>
              <w:tblW w:w="15612" w:type="dxa"/>
              <w:tblLayout w:type="fixed"/>
              <w:tblLook w:val="0000"/>
            </w:tblPr>
            <w:tblGrid>
              <w:gridCol w:w="7213"/>
              <w:gridCol w:w="8399"/>
            </w:tblGrid>
            <w:tr w:rsidR="00806814" w:rsidRPr="00F81B09" w:rsidTr="00A7746D">
              <w:trPr>
                <w:trHeight w:val="287"/>
              </w:trPr>
              <w:tc>
                <w:tcPr>
                  <w:tcW w:w="1161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</w:tcPr>
                <w:p w:rsidR="00806814" w:rsidRPr="00F81B09" w:rsidRDefault="00806814" w:rsidP="00A7746D">
                  <w:pPr>
                    <w:pStyle w:val="a3"/>
                    <w:snapToGrid w:val="0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2017</w:t>
                  </w:r>
                </w:p>
              </w:tc>
              <w:tc>
                <w:tcPr>
                  <w:tcW w:w="1352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</w:tcPr>
                <w:p w:rsidR="00806814" w:rsidRPr="00F81B09" w:rsidRDefault="00806814" w:rsidP="00A7746D">
                  <w:pPr>
                    <w:pStyle w:val="a3"/>
                    <w:snapToGrid w:val="0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2017</w:t>
                  </w:r>
                </w:p>
              </w:tc>
            </w:tr>
          </w:tbl>
          <w:p w:rsidR="00806814" w:rsidRPr="00F81B09" w:rsidRDefault="00806814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06814" w:rsidRPr="00F81B09" w:rsidRDefault="00806814" w:rsidP="00A7746D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814" w:rsidRPr="00F81B09" w:rsidRDefault="00806814" w:rsidP="00A7746D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814" w:rsidRPr="00F81B09" w:rsidRDefault="00806814" w:rsidP="00732CE5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06814" w:rsidRPr="00F81B09" w:rsidRDefault="00806814" w:rsidP="00A7746D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  <w:r w:rsidRPr="00F81B09">
              <w:rPr>
                <w:rFonts w:eastAsia="Times New Roman" w:cs="Times New Roman"/>
                <w:bCs/>
                <w:kern w:val="0"/>
                <w:sz w:val="22"/>
                <w:szCs w:val="22"/>
                <w:lang w:eastAsia="ru-RU"/>
              </w:rPr>
              <w:t>Проверка достоверности определения сметной стоимости, инвентаризационно-технические работы, разработка проектов организации дорожного движения</w:t>
            </w:r>
          </w:p>
        </w:tc>
      </w:tr>
      <w:tr w:rsidR="00806814" w:rsidRPr="00BA4816" w:rsidTr="00C40F51">
        <w:trPr>
          <w:trHeight w:val="1814"/>
        </w:trPr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814" w:rsidRPr="00732CE5" w:rsidRDefault="00806814" w:rsidP="00A7746D">
            <w:pPr>
              <w:pStyle w:val="a3"/>
              <w:snapToGrid w:val="0"/>
              <w:rPr>
                <w:sz w:val="20"/>
                <w:szCs w:val="20"/>
              </w:rPr>
            </w:pPr>
          </w:p>
        </w:tc>
        <w:tc>
          <w:tcPr>
            <w:tcW w:w="36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814" w:rsidRPr="00BA4816" w:rsidRDefault="00806814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814" w:rsidRPr="00664270" w:rsidRDefault="00806814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16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814" w:rsidRPr="00BA4816" w:rsidRDefault="00806814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814" w:rsidRPr="00BA4816" w:rsidRDefault="00806814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814" w:rsidRDefault="00806814" w:rsidP="00732CE5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городской </w:t>
            </w:r>
          </w:p>
          <w:p w:rsidR="00806814" w:rsidRDefault="00806814" w:rsidP="00732CE5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</w:t>
            </w:r>
          </w:p>
          <w:p w:rsidR="00806814" w:rsidRDefault="00806814" w:rsidP="00732CE5">
            <w:pPr>
              <w:pStyle w:val="a3"/>
              <w:snapToGrid w:val="0"/>
              <w:rPr>
                <w:sz w:val="22"/>
                <w:szCs w:val="22"/>
              </w:rPr>
            </w:pPr>
          </w:p>
          <w:p w:rsidR="00806814" w:rsidRDefault="00806814" w:rsidP="00732CE5">
            <w:pPr>
              <w:pStyle w:val="a3"/>
              <w:snapToGrid w:val="0"/>
              <w:rPr>
                <w:sz w:val="22"/>
                <w:szCs w:val="22"/>
              </w:rPr>
            </w:pPr>
          </w:p>
          <w:p w:rsidR="00806814" w:rsidRDefault="00806814" w:rsidP="00732CE5">
            <w:pPr>
              <w:pStyle w:val="a3"/>
              <w:snapToGrid w:val="0"/>
              <w:rPr>
                <w:sz w:val="22"/>
                <w:szCs w:val="22"/>
              </w:rPr>
            </w:pPr>
          </w:p>
          <w:p w:rsidR="00806814" w:rsidRDefault="00806814" w:rsidP="00732CE5">
            <w:pPr>
              <w:pStyle w:val="a3"/>
              <w:snapToGrid w:val="0"/>
              <w:rPr>
                <w:sz w:val="22"/>
                <w:szCs w:val="22"/>
              </w:rPr>
            </w:pPr>
          </w:p>
          <w:p w:rsidR="00806814" w:rsidRPr="00BA4816" w:rsidRDefault="00806814" w:rsidP="00732CE5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814" w:rsidRPr="00BA4816" w:rsidRDefault="00806814" w:rsidP="00604EBE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6814" w:rsidRPr="00BA4816" w:rsidRDefault="00806814" w:rsidP="00A7746D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806814" w:rsidRPr="00BA4816" w:rsidTr="00C40F51">
        <w:trPr>
          <w:trHeight w:val="287"/>
        </w:trPr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06814" w:rsidRPr="006C385E" w:rsidRDefault="00806814" w:rsidP="00A7746D">
            <w:pPr>
              <w:pStyle w:val="a3"/>
              <w:snapToGrid w:val="0"/>
              <w:rPr>
                <w:sz w:val="22"/>
                <w:szCs w:val="22"/>
              </w:rPr>
            </w:pPr>
            <w:r w:rsidRPr="006C385E">
              <w:rPr>
                <w:sz w:val="22"/>
                <w:szCs w:val="22"/>
              </w:rPr>
              <w:t>1.5</w:t>
            </w:r>
          </w:p>
        </w:tc>
        <w:tc>
          <w:tcPr>
            <w:tcW w:w="36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06814" w:rsidRPr="006C385E" w:rsidRDefault="00806814" w:rsidP="00A7746D">
            <w:pPr>
              <w:pStyle w:val="a3"/>
              <w:snapToGrid w:val="0"/>
              <w:rPr>
                <w:sz w:val="22"/>
                <w:szCs w:val="22"/>
              </w:rPr>
            </w:pPr>
            <w:r w:rsidRPr="006C385E">
              <w:rPr>
                <w:sz w:val="22"/>
                <w:szCs w:val="22"/>
              </w:rPr>
              <w:t>Проектирование мостового перехода через р. Ошторма по ул. Тойменка</w:t>
            </w:r>
          </w:p>
        </w:tc>
        <w:tc>
          <w:tcPr>
            <w:tcW w:w="18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06814" w:rsidRPr="00664270" w:rsidRDefault="00806814" w:rsidP="00A7746D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</w:t>
            </w:r>
            <w:r w:rsidRPr="00664270">
              <w:rPr>
                <w:sz w:val="22"/>
                <w:szCs w:val="22"/>
              </w:rPr>
              <w:t>МКУ «Организация капитального строительства города Вятские Поляны»</w:t>
            </w:r>
          </w:p>
        </w:tc>
        <w:tc>
          <w:tcPr>
            <w:tcW w:w="11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06814" w:rsidRPr="00F81B09" w:rsidRDefault="00806814" w:rsidP="00A7746D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</w:t>
            </w:r>
          </w:p>
        </w:tc>
        <w:tc>
          <w:tcPr>
            <w:tcW w:w="12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06814" w:rsidRPr="00F81B09" w:rsidRDefault="00806814" w:rsidP="00A7746D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814" w:rsidRPr="00F81B09" w:rsidRDefault="00806814" w:rsidP="00A7746D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814" w:rsidRPr="00F81B09" w:rsidRDefault="00806814" w:rsidP="00EB644B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06814" w:rsidRPr="004630DE" w:rsidRDefault="00806814" w:rsidP="00C96017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Разработка проекта на укрепление  пешеходного тротуара </w:t>
            </w:r>
            <w:r w:rsidRPr="004630DE">
              <w:rPr>
                <w:sz w:val="22"/>
                <w:szCs w:val="22"/>
              </w:rPr>
              <w:t xml:space="preserve"> мостового перехода через р. Ошторма по ул. Тойменка</w:t>
            </w:r>
          </w:p>
        </w:tc>
      </w:tr>
      <w:tr w:rsidR="00806814" w:rsidRPr="00BA4816" w:rsidTr="00BE2088">
        <w:trPr>
          <w:trHeight w:val="1244"/>
        </w:trPr>
        <w:tc>
          <w:tcPr>
            <w:tcW w:w="94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06814" w:rsidRPr="00F81B09" w:rsidRDefault="00806814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36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06814" w:rsidRPr="00F81B09" w:rsidRDefault="00806814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06814" w:rsidRPr="00664270" w:rsidRDefault="00806814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1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06814" w:rsidRPr="00F81B09" w:rsidRDefault="00806814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06814" w:rsidRPr="00F81B09" w:rsidRDefault="00806814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814" w:rsidRDefault="00806814" w:rsidP="00A7746D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городской </w:t>
            </w:r>
          </w:p>
          <w:p w:rsidR="00806814" w:rsidRDefault="00806814" w:rsidP="00A7746D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</w:t>
            </w:r>
          </w:p>
          <w:p w:rsidR="00806814" w:rsidRDefault="00806814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  <w:p w:rsidR="00806814" w:rsidRPr="00BA4816" w:rsidRDefault="00806814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814" w:rsidRPr="00F81B09" w:rsidRDefault="00806814" w:rsidP="00EB644B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06814" w:rsidRDefault="00806814" w:rsidP="00BA78F5">
            <w:pPr>
              <w:pStyle w:val="a3"/>
              <w:snapToGrid w:val="0"/>
              <w:rPr>
                <w:sz w:val="22"/>
                <w:szCs w:val="22"/>
              </w:rPr>
            </w:pPr>
          </w:p>
        </w:tc>
      </w:tr>
      <w:tr w:rsidR="00806814" w:rsidRPr="00BA4816" w:rsidTr="00C40F51">
        <w:trPr>
          <w:trHeight w:val="287"/>
        </w:trPr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06814" w:rsidRPr="006C385E" w:rsidRDefault="00806814" w:rsidP="00A7746D">
            <w:pPr>
              <w:pStyle w:val="a3"/>
              <w:snapToGrid w:val="0"/>
              <w:rPr>
                <w:sz w:val="22"/>
                <w:szCs w:val="22"/>
              </w:rPr>
            </w:pPr>
            <w:r w:rsidRPr="006C385E">
              <w:rPr>
                <w:sz w:val="22"/>
                <w:szCs w:val="22"/>
              </w:rPr>
              <w:t>1.6</w:t>
            </w:r>
          </w:p>
        </w:tc>
        <w:tc>
          <w:tcPr>
            <w:tcW w:w="36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06814" w:rsidRPr="006C385E" w:rsidRDefault="00806814" w:rsidP="00A7746D">
            <w:pPr>
              <w:pStyle w:val="a3"/>
              <w:snapToGrid w:val="0"/>
              <w:rPr>
                <w:sz w:val="22"/>
                <w:szCs w:val="22"/>
              </w:rPr>
            </w:pPr>
            <w:r w:rsidRPr="006C385E">
              <w:rPr>
                <w:sz w:val="22"/>
                <w:szCs w:val="22"/>
              </w:rPr>
              <w:t>Нанесение горизонтальной разметки улиц</w:t>
            </w:r>
          </w:p>
        </w:tc>
        <w:tc>
          <w:tcPr>
            <w:tcW w:w="18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06814" w:rsidRPr="00664270" w:rsidRDefault="00806814" w:rsidP="00A7746D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</w:t>
            </w:r>
            <w:r w:rsidRPr="00664270">
              <w:rPr>
                <w:sz w:val="22"/>
                <w:szCs w:val="22"/>
              </w:rPr>
              <w:t>МКУ «Организация капитального строительства города Вятские Поляны»</w:t>
            </w:r>
          </w:p>
        </w:tc>
        <w:tc>
          <w:tcPr>
            <w:tcW w:w="11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06814" w:rsidRPr="00F81B09" w:rsidRDefault="00806814" w:rsidP="00A7746D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</w:t>
            </w:r>
          </w:p>
        </w:tc>
        <w:tc>
          <w:tcPr>
            <w:tcW w:w="12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06814" w:rsidRPr="00F81B09" w:rsidRDefault="00806814" w:rsidP="00A7746D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814" w:rsidRPr="00F81B09" w:rsidRDefault="00806814" w:rsidP="00A7746D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814" w:rsidRDefault="00806814" w:rsidP="002D7D0B">
            <w:pPr>
              <w:jc w:val="center"/>
            </w:pPr>
            <w:r w:rsidRPr="0073554A">
              <w:t>672,3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06814" w:rsidRDefault="00806814" w:rsidP="002D7D0B">
            <w:pPr>
              <w:pStyle w:val="a3"/>
              <w:snapToGrid w:val="0"/>
              <w:rPr>
                <w:sz w:val="22"/>
                <w:szCs w:val="22"/>
              </w:rPr>
            </w:pPr>
            <w:r w:rsidRPr="002D7D0B">
              <w:rPr>
                <w:sz w:val="22"/>
                <w:szCs w:val="22"/>
              </w:rPr>
              <w:t>горизонтальная разметка улиц для безопасности дорожного движения</w:t>
            </w:r>
          </w:p>
        </w:tc>
      </w:tr>
      <w:tr w:rsidR="00806814" w:rsidRPr="00BA4816" w:rsidTr="00C40F51">
        <w:trPr>
          <w:trHeight w:val="287"/>
        </w:trPr>
        <w:tc>
          <w:tcPr>
            <w:tcW w:w="94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06814" w:rsidRPr="004630DE" w:rsidRDefault="00806814" w:rsidP="00A7746D">
            <w:pPr>
              <w:pStyle w:val="a3"/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6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06814" w:rsidRPr="004630DE" w:rsidRDefault="00806814" w:rsidP="00A7746D">
            <w:pPr>
              <w:pStyle w:val="a3"/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18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06814" w:rsidRPr="00664270" w:rsidRDefault="00806814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1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06814" w:rsidRPr="00F81B09" w:rsidRDefault="00806814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06814" w:rsidRPr="00F81B09" w:rsidRDefault="00806814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814" w:rsidRPr="00F81B09" w:rsidRDefault="00806814" w:rsidP="00A7746D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814" w:rsidRDefault="00806814" w:rsidP="002D7D0B">
            <w:pPr>
              <w:jc w:val="center"/>
            </w:pPr>
            <w:r w:rsidRPr="0073554A">
              <w:t>672,3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06814" w:rsidRPr="002D7D0B" w:rsidRDefault="00806814" w:rsidP="002D7D0B">
            <w:pPr>
              <w:pStyle w:val="a3"/>
              <w:snapToGrid w:val="0"/>
              <w:rPr>
                <w:sz w:val="22"/>
                <w:szCs w:val="22"/>
              </w:rPr>
            </w:pPr>
          </w:p>
        </w:tc>
      </w:tr>
      <w:tr w:rsidR="00806814" w:rsidRPr="00BA4816" w:rsidTr="00C40F51">
        <w:trPr>
          <w:trHeight w:val="287"/>
        </w:trPr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06814" w:rsidRPr="00F81B09" w:rsidRDefault="00806814" w:rsidP="00A7746D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2</w:t>
            </w:r>
          </w:p>
        </w:tc>
        <w:tc>
          <w:tcPr>
            <w:tcW w:w="36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06814" w:rsidRPr="00F81B09" w:rsidRDefault="00806814" w:rsidP="00A7746D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Подпрограмма «Повышение безопасности дорожного движения на территории муниципального образования городского округа город Вятские Поляны Кировской области в 2014-2020 годах»</w:t>
            </w:r>
          </w:p>
        </w:tc>
        <w:tc>
          <w:tcPr>
            <w:tcW w:w="18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06814" w:rsidRPr="00664270" w:rsidRDefault="00806814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1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06814" w:rsidRPr="00F81B09" w:rsidRDefault="00806814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06814" w:rsidRPr="00F81B09" w:rsidRDefault="00806814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814" w:rsidRPr="00F81B09" w:rsidRDefault="00806814" w:rsidP="00A7746D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814" w:rsidRPr="00F81B09" w:rsidRDefault="00806814" w:rsidP="00EB644B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768,8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06814" w:rsidRPr="00BA78F5" w:rsidRDefault="00806814" w:rsidP="00BA78F5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  <w:r>
              <w:rPr>
                <w:sz w:val="22"/>
                <w:szCs w:val="22"/>
              </w:rPr>
              <w:t>Р</w:t>
            </w:r>
            <w:r w:rsidRPr="00BA78F5">
              <w:rPr>
                <w:sz w:val="22"/>
                <w:szCs w:val="22"/>
              </w:rPr>
              <w:t xml:space="preserve">ешение вопросов в области безопасности дорожного движения </w:t>
            </w:r>
          </w:p>
        </w:tc>
      </w:tr>
      <w:tr w:rsidR="00806814" w:rsidRPr="00BA4816" w:rsidTr="00C40F51">
        <w:trPr>
          <w:trHeight w:val="287"/>
        </w:trPr>
        <w:tc>
          <w:tcPr>
            <w:tcW w:w="94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06814" w:rsidRPr="00F81B09" w:rsidRDefault="00806814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36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06814" w:rsidRPr="00F81B09" w:rsidRDefault="00806814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06814" w:rsidRPr="00664270" w:rsidRDefault="00806814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1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06814" w:rsidRPr="00F81B09" w:rsidRDefault="00806814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06814" w:rsidRPr="00F81B09" w:rsidRDefault="00806814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814" w:rsidRPr="00F81B09" w:rsidRDefault="00806814" w:rsidP="00A7746D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814" w:rsidRPr="00F81B09" w:rsidRDefault="00806814" w:rsidP="001A59AB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768,8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06814" w:rsidRPr="00F81B09" w:rsidRDefault="00806814" w:rsidP="00A7746D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806814" w:rsidRPr="00BA4816" w:rsidTr="00C40F51">
        <w:trPr>
          <w:trHeight w:val="287"/>
        </w:trPr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06814" w:rsidRPr="00AA625E" w:rsidRDefault="00806814" w:rsidP="00A7746D">
            <w:pPr>
              <w:pStyle w:val="a3"/>
              <w:snapToGrid w:val="0"/>
              <w:rPr>
                <w:sz w:val="20"/>
                <w:szCs w:val="20"/>
              </w:rPr>
            </w:pPr>
            <w:r w:rsidRPr="00AA625E">
              <w:rPr>
                <w:sz w:val="20"/>
                <w:szCs w:val="20"/>
              </w:rPr>
              <w:t>2.1</w:t>
            </w:r>
          </w:p>
        </w:tc>
        <w:tc>
          <w:tcPr>
            <w:tcW w:w="36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06814" w:rsidRPr="00F81B09" w:rsidRDefault="00806814" w:rsidP="00A7746D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Проектирование, установка новых светофорных узлов и реконструкция существующих</w:t>
            </w:r>
          </w:p>
        </w:tc>
        <w:tc>
          <w:tcPr>
            <w:tcW w:w="18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06814" w:rsidRDefault="00806814" w:rsidP="00A7746D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</w:t>
            </w:r>
            <w:r w:rsidRPr="00664270">
              <w:rPr>
                <w:sz w:val="22"/>
                <w:szCs w:val="22"/>
              </w:rPr>
              <w:t xml:space="preserve">МКУ «Организация капитального строительства города Вятские </w:t>
            </w:r>
            <w:r w:rsidRPr="00664270">
              <w:rPr>
                <w:sz w:val="22"/>
                <w:szCs w:val="22"/>
              </w:rPr>
              <w:lastRenderedPageBreak/>
              <w:t>Поляны»</w:t>
            </w:r>
          </w:p>
          <w:p w:rsidR="00806814" w:rsidRDefault="00806814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  <w:p w:rsidR="00806814" w:rsidRPr="00664270" w:rsidRDefault="00806814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1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06814" w:rsidRPr="00F81B09" w:rsidRDefault="00806814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06814" w:rsidRPr="00F81B09" w:rsidRDefault="00806814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814" w:rsidRPr="00F81B09" w:rsidRDefault="00806814" w:rsidP="00A7746D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814" w:rsidRPr="00F81B09" w:rsidRDefault="00806814" w:rsidP="001A59AB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652,6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06814" w:rsidRPr="00AA625E" w:rsidRDefault="00806814" w:rsidP="00A7746D">
            <w:pPr>
              <w:pStyle w:val="a3"/>
              <w:snapToGrid w:val="0"/>
              <w:rPr>
                <w:sz w:val="20"/>
                <w:szCs w:val="20"/>
              </w:rPr>
            </w:pPr>
            <w:r w:rsidRPr="00AA625E">
              <w:rPr>
                <w:sz w:val="20"/>
                <w:szCs w:val="20"/>
              </w:rPr>
              <w:t>Установка светофорного узла</w:t>
            </w:r>
          </w:p>
        </w:tc>
      </w:tr>
      <w:tr w:rsidR="00806814" w:rsidRPr="00BA4816" w:rsidTr="00C40F51">
        <w:trPr>
          <w:trHeight w:val="287"/>
        </w:trPr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814" w:rsidRPr="00AA625E" w:rsidRDefault="00806814" w:rsidP="00A7746D">
            <w:pPr>
              <w:pStyle w:val="a3"/>
              <w:snapToGrid w:val="0"/>
              <w:rPr>
                <w:sz w:val="20"/>
                <w:szCs w:val="20"/>
              </w:rPr>
            </w:pPr>
          </w:p>
        </w:tc>
        <w:tc>
          <w:tcPr>
            <w:tcW w:w="36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814" w:rsidRPr="00F81B09" w:rsidRDefault="00806814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814" w:rsidRPr="00664270" w:rsidRDefault="00806814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16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814" w:rsidRPr="00F81B09" w:rsidRDefault="00806814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814" w:rsidRPr="00F81B09" w:rsidRDefault="00806814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814" w:rsidRPr="00F81B09" w:rsidRDefault="00806814" w:rsidP="00A7746D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814" w:rsidRPr="00F81B09" w:rsidRDefault="00806814" w:rsidP="001A59AB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652,6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6814" w:rsidRPr="00AA625E" w:rsidRDefault="00806814" w:rsidP="00A7746D">
            <w:pPr>
              <w:pStyle w:val="a3"/>
              <w:snapToGrid w:val="0"/>
              <w:rPr>
                <w:sz w:val="20"/>
                <w:szCs w:val="20"/>
                <w:vertAlign w:val="subscript"/>
              </w:rPr>
            </w:pPr>
          </w:p>
        </w:tc>
      </w:tr>
      <w:tr w:rsidR="00806814" w:rsidRPr="00BA4816" w:rsidTr="00C40F51">
        <w:trPr>
          <w:trHeight w:val="287"/>
        </w:trPr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06814" w:rsidRPr="00AA625E" w:rsidRDefault="00806814" w:rsidP="00A7746D">
            <w:pPr>
              <w:pStyle w:val="a3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2.1.1.</w:t>
            </w:r>
          </w:p>
        </w:tc>
        <w:tc>
          <w:tcPr>
            <w:tcW w:w="36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06814" w:rsidRPr="00F81B09" w:rsidRDefault="00806814" w:rsidP="00A7746D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Cs w:val="24"/>
              </w:rPr>
              <w:t>Установка новых дорожных знаков</w:t>
            </w:r>
          </w:p>
        </w:tc>
        <w:tc>
          <w:tcPr>
            <w:tcW w:w="18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06814" w:rsidRPr="00664270" w:rsidRDefault="00806814" w:rsidP="00A7746D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</w:t>
            </w:r>
            <w:r w:rsidRPr="00664270">
              <w:rPr>
                <w:sz w:val="22"/>
                <w:szCs w:val="22"/>
              </w:rPr>
              <w:t>МКУ «Организация капитального строительства города Вятские Поляны»</w:t>
            </w:r>
          </w:p>
        </w:tc>
        <w:tc>
          <w:tcPr>
            <w:tcW w:w="11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06814" w:rsidRPr="00F81B09" w:rsidRDefault="00806814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06814" w:rsidRPr="00F81B09" w:rsidRDefault="00806814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814" w:rsidRPr="00F81B09" w:rsidRDefault="00806814" w:rsidP="00A7746D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814" w:rsidRPr="00F81B09" w:rsidRDefault="00806814" w:rsidP="00484F62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06814" w:rsidRPr="00AA625E" w:rsidRDefault="00806814" w:rsidP="00A7746D">
            <w:pPr>
              <w:pStyle w:val="a3"/>
              <w:snapToGrid w:val="0"/>
              <w:rPr>
                <w:rFonts w:cs="Times New Roman"/>
                <w:sz w:val="20"/>
                <w:szCs w:val="20"/>
              </w:rPr>
            </w:pPr>
            <w:r>
              <w:rPr>
                <w:szCs w:val="24"/>
              </w:rPr>
              <w:t>Установка новых дорожных знаков</w:t>
            </w:r>
          </w:p>
        </w:tc>
      </w:tr>
      <w:tr w:rsidR="00806814" w:rsidRPr="00BA4816" w:rsidTr="00C40F51">
        <w:trPr>
          <w:trHeight w:val="287"/>
        </w:trPr>
        <w:tc>
          <w:tcPr>
            <w:tcW w:w="94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06814" w:rsidRPr="00AA625E" w:rsidRDefault="00806814" w:rsidP="00A7746D">
            <w:pPr>
              <w:pStyle w:val="a3"/>
              <w:snapToGrid w:val="0"/>
              <w:rPr>
                <w:sz w:val="20"/>
                <w:szCs w:val="20"/>
              </w:rPr>
            </w:pPr>
          </w:p>
        </w:tc>
        <w:tc>
          <w:tcPr>
            <w:tcW w:w="36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06814" w:rsidRPr="00F81B09" w:rsidRDefault="00806814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06814" w:rsidRPr="00664270" w:rsidRDefault="00806814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1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06814" w:rsidRPr="00F81B09" w:rsidRDefault="00806814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06814" w:rsidRPr="00F81B09" w:rsidRDefault="00806814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814" w:rsidRPr="00F81B09" w:rsidRDefault="00806814" w:rsidP="00A7746D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814" w:rsidRPr="00F81B09" w:rsidRDefault="00806814" w:rsidP="00484F62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06814" w:rsidRPr="00AA625E" w:rsidRDefault="00806814" w:rsidP="00A7746D">
            <w:pPr>
              <w:pStyle w:val="a3"/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806814" w:rsidRPr="00BA4816" w:rsidTr="00C40F51">
        <w:trPr>
          <w:trHeight w:val="287"/>
        </w:trPr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06814" w:rsidRPr="00AA625E" w:rsidRDefault="00806814" w:rsidP="00A7746D">
            <w:pPr>
              <w:pStyle w:val="a3"/>
              <w:snapToGrid w:val="0"/>
              <w:rPr>
                <w:sz w:val="20"/>
                <w:szCs w:val="20"/>
              </w:rPr>
            </w:pPr>
            <w:r w:rsidRPr="00AA625E">
              <w:rPr>
                <w:sz w:val="20"/>
                <w:szCs w:val="20"/>
              </w:rPr>
              <w:t>2.2</w:t>
            </w:r>
          </w:p>
        </w:tc>
        <w:tc>
          <w:tcPr>
            <w:tcW w:w="36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06814" w:rsidRPr="00F81B09" w:rsidRDefault="00806814" w:rsidP="00A7746D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Конкурсы юных инспекторов дорожного движения</w:t>
            </w:r>
          </w:p>
        </w:tc>
        <w:tc>
          <w:tcPr>
            <w:tcW w:w="18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06814" w:rsidRPr="00664270" w:rsidRDefault="00806814" w:rsidP="00A7746D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управления образования</w:t>
            </w:r>
          </w:p>
        </w:tc>
        <w:tc>
          <w:tcPr>
            <w:tcW w:w="11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06814" w:rsidRPr="00F81B09" w:rsidRDefault="00806814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06814" w:rsidRPr="00F81B09" w:rsidRDefault="00806814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814" w:rsidRPr="00F81B09" w:rsidRDefault="00806814" w:rsidP="00A7746D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814" w:rsidRPr="00F81B09" w:rsidRDefault="00806814" w:rsidP="00484F62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5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06814" w:rsidRPr="00AA625E" w:rsidRDefault="00806814" w:rsidP="00A7746D">
            <w:pPr>
              <w:pStyle w:val="a3"/>
              <w:snapToGrid w:val="0"/>
              <w:rPr>
                <w:sz w:val="20"/>
                <w:szCs w:val="20"/>
                <w:vertAlign w:val="subscript"/>
              </w:rPr>
            </w:pPr>
            <w:r w:rsidRPr="00AA625E">
              <w:rPr>
                <w:rFonts w:cs="Times New Roman"/>
                <w:sz w:val="20"/>
                <w:szCs w:val="20"/>
              </w:rPr>
              <w:t>Приобретение призов для конкурсов «Безопасное колесо», «Законы дорог» и другие</w:t>
            </w:r>
          </w:p>
        </w:tc>
      </w:tr>
      <w:tr w:rsidR="00806814" w:rsidRPr="00BA4816" w:rsidTr="00C40F51">
        <w:trPr>
          <w:trHeight w:val="287"/>
        </w:trPr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814" w:rsidRPr="00AA625E" w:rsidRDefault="00806814" w:rsidP="00A7746D">
            <w:pPr>
              <w:pStyle w:val="a3"/>
              <w:snapToGrid w:val="0"/>
              <w:rPr>
                <w:sz w:val="20"/>
                <w:szCs w:val="20"/>
              </w:rPr>
            </w:pPr>
          </w:p>
        </w:tc>
        <w:tc>
          <w:tcPr>
            <w:tcW w:w="36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814" w:rsidRPr="00F81B09" w:rsidRDefault="00806814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814" w:rsidRPr="00664270" w:rsidRDefault="00806814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16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814" w:rsidRPr="00F81B09" w:rsidRDefault="00806814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814" w:rsidRPr="00F81B09" w:rsidRDefault="00806814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814" w:rsidRPr="00F81B09" w:rsidRDefault="00806814" w:rsidP="00A7746D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814" w:rsidRPr="00F81B09" w:rsidRDefault="00806814" w:rsidP="00484F62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5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6814" w:rsidRPr="00AA625E" w:rsidRDefault="00806814" w:rsidP="00A7746D">
            <w:pPr>
              <w:pStyle w:val="a3"/>
              <w:snapToGrid w:val="0"/>
              <w:rPr>
                <w:sz w:val="20"/>
                <w:szCs w:val="20"/>
                <w:vertAlign w:val="subscript"/>
              </w:rPr>
            </w:pPr>
          </w:p>
        </w:tc>
      </w:tr>
      <w:tr w:rsidR="00806814" w:rsidRPr="00BA4816" w:rsidTr="00C40F51">
        <w:trPr>
          <w:trHeight w:val="287"/>
        </w:trPr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06814" w:rsidRPr="00AA625E" w:rsidRDefault="00806814" w:rsidP="001C46E5">
            <w:pPr>
              <w:pStyle w:val="a3"/>
              <w:snapToGrid w:val="0"/>
              <w:rPr>
                <w:sz w:val="20"/>
                <w:szCs w:val="20"/>
              </w:rPr>
            </w:pPr>
            <w:r w:rsidRPr="00AA625E"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36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06814" w:rsidRPr="00F81B09" w:rsidRDefault="00806814" w:rsidP="00650B82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Творчество юных за</w:t>
            </w:r>
            <w:r w:rsidRPr="00F81B09">
              <w:rPr>
                <w:rFonts w:cs="Times New Roman"/>
                <w:sz w:val="22"/>
                <w:szCs w:val="22"/>
              </w:rPr>
              <w:t xml:space="preserve"> безопасность дорожного движения </w:t>
            </w:r>
          </w:p>
        </w:tc>
        <w:tc>
          <w:tcPr>
            <w:tcW w:w="18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06814" w:rsidRPr="00664270" w:rsidRDefault="00806814" w:rsidP="00A7746D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управления образования</w:t>
            </w:r>
          </w:p>
        </w:tc>
        <w:tc>
          <w:tcPr>
            <w:tcW w:w="11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06814" w:rsidRPr="00F81B09" w:rsidRDefault="00806814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06814" w:rsidRPr="00F81B09" w:rsidRDefault="00806814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814" w:rsidRPr="00F81B09" w:rsidRDefault="00806814" w:rsidP="00A7746D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814" w:rsidRPr="00F81B09" w:rsidRDefault="00806814" w:rsidP="001C46E5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1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06814" w:rsidRPr="00AA625E" w:rsidRDefault="00806814" w:rsidP="00650B82">
            <w:pPr>
              <w:pStyle w:val="a3"/>
              <w:snapToGrid w:val="0"/>
              <w:rPr>
                <w:sz w:val="20"/>
                <w:szCs w:val="20"/>
                <w:vertAlign w:val="subscript"/>
              </w:rPr>
            </w:pPr>
            <w:r w:rsidRPr="00AA625E">
              <w:rPr>
                <w:rFonts w:cs="Times New Roman"/>
                <w:sz w:val="20"/>
                <w:szCs w:val="20"/>
              </w:rPr>
              <w:t>Приобретение призов для  конкурсов рисунков, стенгазет, сочинений, технического и прикладного творчества,  методических разработок</w:t>
            </w:r>
          </w:p>
        </w:tc>
      </w:tr>
      <w:tr w:rsidR="00806814" w:rsidRPr="00BA4816" w:rsidTr="00C40F51">
        <w:trPr>
          <w:trHeight w:val="287"/>
        </w:trPr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814" w:rsidRPr="00AA625E" w:rsidRDefault="00806814" w:rsidP="00A7746D">
            <w:pPr>
              <w:pStyle w:val="a3"/>
              <w:snapToGrid w:val="0"/>
              <w:rPr>
                <w:sz w:val="20"/>
                <w:szCs w:val="20"/>
              </w:rPr>
            </w:pPr>
          </w:p>
        </w:tc>
        <w:tc>
          <w:tcPr>
            <w:tcW w:w="36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814" w:rsidRPr="00F81B09" w:rsidRDefault="00806814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814" w:rsidRPr="00F81B09" w:rsidRDefault="00806814" w:rsidP="00A7746D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16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814" w:rsidRPr="00F81B09" w:rsidRDefault="00806814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814" w:rsidRPr="00F81B09" w:rsidRDefault="00806814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814" w:rsidRPr="00F81B09" w:rsidRDefault="00806814" w:rsidP="00A7746D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814" w:rsidRPr="00F81B09" w:rsidRDefault="00806814" w:rsidP="001C46E5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1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6814" w:rsidRPr="00AA625E" w:rsidRDefault="00806814" w:rsidP="00A7746D">
            <w:pPr>
              <w:pStyle w:val="a3"/>
              <w:snapToGrid w:val="0"/>
              <w:rPr>
                <w:sz w:val="20"/>
                <w:szCs w:val="20"/>
                <w:vertAlign w:val="subscript"/>
              </w:rPr>
            </w:pPr>
          </w:p>
        </w:tc>
      </w:tr>
      <w:tr w:rsidR="00806814" w:rsidRPr="00BA4816" w:rsidTr="00C40F51">
        <w:trPr>
          <w:trHeight w:val="287"/>
        </w:trPr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06814" w:rsidRPr="00AA625E" w:rsidRDefault="00806814" w:rsidP="001C46E5">
            <w:pPr>
              <w:pStyle w:val="a3"/>
              <w:snapToGrid w:val="0"/>
              <w:rPr>
                <w:sz w:val="20"/>
                <w:szCs w:val="20"/>
              </w:rPr>
            </w:pPr>
            <w:r w:rsidRPr="00AA625E"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36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06814" w:rsidRPr="00F81B09" w:rsidRDefault="00806814" w:rsidP="00A7746D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 xml:space="preserve">Конкурс в дошкольных образовательных учреждениях </w:t>
            </w:r>
          </w:p>
        </w:tc>
        <w:tc>
          <w:tcPr>
            <w:tcW w:w="18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06814" w:rsidRPr="00664270" w:rsidRDefault="00806814" w:rsidP="00A7746D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управления образования</w:t>
            </w:r>
          </w:p>
        </w:tc>
        <w:tc>
          <w:tcPr>
            <w:tcW w:w="11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06814" w:rsidRPr="00F81B09" w:rsidRDefault="00806814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06814" w:rsidRPr="00F81B09" w:rsidRDefault="00806814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814" w:rsidRPr="00F81B09" w:rsidRDefault="00806814" w:rsidP="00A7746D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814" w:rsidRPr="00F81B09" w:rsidRDefault="00806814" w:rsidP="00A7746D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</w:t>
            </w:r>
            <w:r w:rsidRPr="00F81B09">
              <w:rPr>
                <w:sz w:val="22"/>
                <w:szCs w:val="22"/>
              </w:rPr>
              <w:t>5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06814" w:rsidRPr="00AA625E" w:rsidRDefault="00806814" w:rsidP="00A7746D">
            <w:pPr>
              <w:pStyle w:val="a3"/>
              <w:snapToGrid w:val="0"/>
              <w:rPr>
                <w:sz w:val="20"/>
                <w:szCs w:val="20"/>
              </w:rPr>
            </w:pPr>
            <w:r w:rsidRPr="00AA625E">
              <w:rPr>
                <w:sz w:val="20"/>
                <w:szCs w:val="20"/>
              </w:rPr>
              <w:t>Приобретение призов для конкурса «Зеленый огонек»</w:t>
            </w:r>
          </w:p>
        </w:tc>
      </w:tr>
      <w:tr w:rsidR="00806814" w:rsidRPr="00BA4816" w:rsidTr="00C40F51">
        <w:trPr>
          <w:trHeight w:val="287"/>
        </w:trPr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814" w:rsidRPr="00AA625E" w:rsidRDefault="00806814" w:rsidP="00A7746D">
            <w:pPr>
              <w:pStyle w:val="a3"/>
              <w:snapToGrid w:val="0"/>
              <w:rPr>
                <w:sz w:val="20"/>
                <w:szCs w:val="20"/>
              </w:rPr>
            </w:pPr>
          </w:p>
        </w:tc>
        <w:tc>
          <w:tcPr>
            <w:tcW w:w="36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814" w:rsidRPr="00F81B09" w:rsidRDefault="00806814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814" w:rsidRPr="00664270" w:rsidRDefault="00806814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16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814" w:rsidRPr="00F81B09" w:rsidRDefault="00806814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814" w:rsidRPr="00F81B09" w:rsidRDefault="00806814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814" w:rsidRPr="00F81B09" w:rsidRDefault="00806814" w:rsidP="00A7746D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814" w:rsidRPr="00F81B09" w:rsidRDefault="00806814" w:rsidP="00A7746D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</w:t>
            </w:r>
            <w:r w:rsidRPr="00F81B09">
              <w:rPr>
                <w:sz w:val="22"/>
                <w:szCs w:val="22"/>
              </w:rPr>
              <w:t>5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6814" w:rsidRPr="00F81B09" w:rsidRDefault="00806814" w:rsidP="00A7746D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806814" w:rsidRPr="00BA4816" w:rsidTr="00C40F51">
        <w:trPr>
          <w:trHeight w:val="287"/>
        </w:trPr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06814" w:rsidRPr="00AA625E" w:rsidRDefault="00806814" w:rsidP="001C46E5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AA625E"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3</w:t>
            </w:r>
            <w:bookmarkStart w:id="0" w:name="_GoBack"/>
            <w:bookmarkEnd w:id="0"/>
          </w:p>
        </w:tc>
        <w:tc>
          <w:tcPr>
            <w:tcW w:w="36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06814" w:rsidRPr="00F81B09" w:rsidRDefault="00806814" w:rsidP="00664270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rFonts w:cs="Times New Roman"/>
                <w:sz w:val="22"/>
                <w:szCs w:val="22"/>
              </w:rPr>
              <w:t>Приобретение учебных пособий</w:t>
            </w:r>
          </w:p>
        </w:tc>
        <w:tc>
          <w:tcPr>
            <w:tcW w:w="18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06814" w:rsidRPr="00664270" w:rsidRDefault="00806814" w:rsidP="00A7746D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управления образования</w:t>
            </w:r>
          </w:p>
        </w:tc>
        <w:tc>
          <w:tcPr>
            <w:tcW w:w="11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06814" w:rsidRPr="00F81B09" w:rsidRDefault="00806814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06814" w:rsidRPr="00F81B09" w:rsidRDefault="00806814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814" w:rsidRPr="00F81B09" w:rsidRDefault="00806814" w:rsidP="00A7746D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814" w:rsidRPr="00F81B09" w:rsidRDefault="00806814" w:rsidP="001C46E5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67,7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06814" w:rsidRPr="00F81B09" w:rsidRDefault="00806814" w:rsidP="00A7746D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  <w:r w:rsidRPr="00F81B09">
              <w:rPr>
                <w:rFonts w:cs="Times New Roman"/>
                <w:sz w:val="22"/>
                <w:szCs w:val="22"/>
              </w:rPr>
              <w:t>Приобретение учебных видеофильмов по безопасности дорожного движения для образовательных и дошкольных учреждений</w:t>
            </w:r>
          </w:p>
        </w:tc>
      </w:tr>
      <w:tr w:rsidR="00806814" w:rsidRPr="00BA4816" w:rsidTr="00C40F51">
        <w:trPr>
          <w:trHeight w:val="287"/>
        </w:trPr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814" w:rsidRPr="00732CE5" w:rsidRDefault="00806814" w:rsidP="00EB644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814" w:rsidRPr="00BA4816" w:rsidRDefault="00806814" w:rsidP="00EB644B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814" w:rsidRPr="00BA4816" w:rsidRDefault="00806814" w:rsidP="00A7746D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16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814" w:rsidRPr="00BA4816" w:rsidRDefault="00806814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814" w:rsidRPr="00BA4816" w:rsidRDefault="00806814" w:rsidP="00A7746D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814" w:rsidRPr="00BA4816" w:rsidRDefault="00806814" w:rsidP="00A7746D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814" w:rsidRPr="00BA4816" w:rsidRDefault="00806814" w:rsidP="001C46E5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67,7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6814" w:rsidRPr="00BA4816" w:rsidRDefault="00806814" w:rsidP="00A7746D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</w:tbl>
    <w:p w:rsidR="00D43B05" w:rsidRDefault="00D43B05"/>
    <w:sectPr w:rsidR="00D43B05" w:rsidSect="00350A31">
      <w:headerReference w:type="default" r:id="rId7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3B9A" w:rsidRPr="00C40F51" w:rsidRDefault="00A43B9A" w:rsidP="00C40F51">
      <w:pPr>
        <w:pStyle w:val="a3"/>
        <w:rPr>
          <w:szCs w:val="24"/>
        </w:rPr>
      </w:pPr>
      <w:r>
        <w:separator/>
      </w:r>
    </w:p>
  </w:endnote>
  <w:endnote w:type="continuationSeparator" w:id="1">
    <w:p w:rsidR="00A43B9A" w:rsidRPr="00C40F51" w:rsidRDefault="00A43B9A" w:rsidP="00C40F51">
      <w:pPr>
        <w:pStyle w:val="a3"/>
        <w:rPr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3B9A" w:rsidRPr="00C40F51" w:rsidRDefault="00A43B9A" w:rsidP="00C40F51">
      <w:pPr>
        <w:pStyle w:val="a3"/>
        <w:rPr>
          <w:szCs w:val="24"/>
        </w:rPr>
      </w:pPr>
      <w:r>
        <w:separator/>
      </w:r>
    </w:p>
  </w:footnote>
  <w:footnote w:type="continuationSeparator" w:id="1">
    <w:p w:rsidR="00A43B9A" w:rsidRPr="00C40F51" w:rsidRDefault="00A43B9A" w:rsidP="00C40F51">
      <w:pPr>
        <w:pStyle w:val="a3"/>
        <w:rPr>
          <w:szCs w:val="24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746D" w:rsidRDefault="00D90459">
    <w:pPr>
      <w:pStyle w:val="a6"/>
      <w:jc w:val="center"/>
    </w:pPr>
    <w:fldSimple w:instr=" PAGE   \* MERGEFORMAT ">
      <w:r w:rsidR="004076AE">
        <w:rPr>
          <w:noProof/>
        </w:rPr>
        <w:t>1</w:t>
      </w:r>
    </w:fldSimple>
  </w:p>
  <w:p w:rsidR="00A7746D" w:rsidRDefault="00A7746D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TrackMoves/>
  <w:defaultTabStop w:val="708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0A31"/>
    <w:rsid w:val="00026C76"/>
    <w:rsid w:val="00057783"/>
    <w:rsid w:val="000D31E0"/>
    <w:rsid w:val="00106959"/>
    <w:rsid w:val="001544C4"/>
    <w:rsid w:val="00171189"/>
    <w:rsid w:val="001A59AB"/>
    <w:rsid w:val="001B2E67"/>
    <w:rsid w:val="001C46E5"/>
    <w:rsid w:val="001F6CB4"/>
    <w:rsid w:val="002346AE"/>
    <w:rsid w:val="00236822"/>
    <w:rsid w:val="00270EBF"/>
    <w:rsid w:val="002D494B"/>
    <w:rsid w:val="002D7D0B"/>
    <w:rsid w:val="00317B16"/>
    <w:rsid w:val="00350A31"/>
    <w:rsid w:val="00352052"/>
    <w:rsid w:val="003736AD"/>
    <w:rsid w:val="004076AE"/>
    <w:rsid w:val="00440DDE"/>
    <w:rsid w:val="004630DE"/>
    <w:rsid w:val="00481D88"/>
    <w:rsid w:val="00484F62"/>
    <w:rsid w:val="004D7D8F"/>
    <w:rsid w:val="005243C7"/>
    <w:rsid w:val="00556843"/>
    <w:rsid w:val="00576776"/>
    <w:rsid w:val="0058163D"/>
    <w:rsid w:val="005D261B"/>
    <w:rsid w:val="00604EBE"/>
    <w:rsid w:val="00626488"/>
    <w:rsid w:val="00645481"/>
    <w:rsid w:val="00650B82"/>
    <w:rsid w:val="00664270"/>
    <w:rsid w:val="00672260"/>
    <w:rsid w:val="006C385E"/>
    <w:rsid w:val="006F165A"/>
    <w:rsid w:val="00720E31"/>
    <w:rsid w:val="00725DFC"/>
    <w:rsid w:val="00732CE5"/>
    <w:rsid w:val="007B58FC"/>
    <w:rsid w:val="007C7682"/>
    <w:rsid w:val="00806814"/>
    <w:rsid w:val="00835D3E"/>
    <w:rsid w:val="008574CE"/>
    <w:rsid w:val="008879A5"/>
    <w:rsid w:val="008E29AE"/>
    <w:rsid w:val="00901A82"/>
    <w:rsid w:val="00977C5B"/>
    <w:rsid w:val="00A43B9A"/>
    <w:rsid w:val="00A5409D"/>
    <w:rsid w:val="00A54C68"/>
    <w:rsid w:val="00A7746D"/>
    <w:rsid w:val="00AA625E"/>
    <w:rsid w:val="00AC03EC"/>
    <w:rsid w:val="00B209C7"/>
    <w:rsid w:val="00B65812"/>
    <w:rsid w:val="00B74115"/>
    <w:rsid w:val="00B77584"/>
    <w:rsid w:val="00B81E1C"/>
    <w:rsid w:val="00BA3FC3"/>
    <w:rsid w:val="00BA78F5"/>
    <w:rsid w:val="00BD7A34"/>
    <w:rsid w:val="00BE2088"/>
    <w:rsid w:val="00BE6241"/>
    <w:rsid w:val="00C01D02"/>
    <w:rsid w:val="00C159A1"/>
    <w:rsid w:val="00C30AE7"/>
    <w:rsid w:val="00C37D02"/>
    <w:rsid w:val="00C40F51"/>
    <w:rsid w:val="00C96017"/>
    <w:rsid w:val="00CF0BCD"/>
    <w:rsid w:val="00CF3FCF"/>
    <w:rsid w:val="00D31FFB"/>
    <w:rsid w:val="00D43B05"/>
    <w:rsid w:val="00D90459"/>
    <w:rsid w:val="00DC465D"/>
    <w:rsid w:val="00DC7F9F"/>
    <w:rsid w:val="00EB449C"/>
    <w:rsid w:val="00EB644B"/>
    <w:rsid w:val="00F81B09"/>
    <w:rsid w:val="00FC44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A31"/>
    <w:pPr>
      <w:widowControl w:val="0"/>
      <w:suppressAutoHyphens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"/>
    <w:link w:val="10"/>
    <w:uiPriority w:val="9"/>
    <w:qFormat/>
    <w:rsid w:val="00720E31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5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next w:val="a"/>
    <w:rsid w:val="00350A31"/>
    <w:pPr>
      <w:widowControl w:val="0"/>
      <w:suppressAutoHyphens/>
      <w:autoSpaceDE w:val="0"/>
    </w:pPr>
    <w:rPr>
      <w:rFonts w:ascii="Courier New" w:eastAsia="Courier New" w:hAnsi="Courier New" w:cs="Courier New"/>
      <w:kern w:val="1"/>
      <w:lang w:eastAsia="hi-IN" w:bidi="hi-IN"/>
    </w:rPr>
  </w:style>
  <w:style w:type="paragraph" w:styleId="a3">
    <w:name w:val="No Spacing"/>
    <w:qFormat/>
    <w:rsid w:val="00350A31"/>
    <w:pPr>
      <w:widowControl w:val="0"/>
      <w:suppressAutoHyphens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a4">
    <w:name w:val="Balloon Text"/>
    <w:basedOn w:val="a"/>
    <w:link w:val="a5"/>
    <w:uiPriority w:val="99"/>
    <w:semiHidden/>
    <w:unhideWhenUsed/>
    <w:rsid w:val="00026C76"/>
    <w:rPr>
      <w:rFonts w:ascii="Tahoma" w:hAnsi="Tahoma"/>
      <w:sz w:val="16"/>
      <w:szCs w:val="14"/>
      <w:lang/>
    </w:rPr>
  </w:style>
  <w:style w:type="character" w:customStyle="1" w:styleId="a5">
    <w:name w:val="Текст выноски Знак"/>
    <w:link w:val="a4"/>
    <w:uiPriority w:val="99"/>
    <w:semiHidden/>
    <w:rsid w:val="00026C76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character" w:customStyle="1" w:styleId="10">
    <w:name w:val="Заголовок 1 Знак"/>
    <w:link w:val="1"/>
    <w:uiPriority w:val="9"/>
    <w:rsid w:val="00720E31"/>
    <w:rPr>
      <w:rFonts w:ascii="Cambria" w:eastAsia="Times New Roman" w:hAnsi="Cambria" w:cs="Mangal"/>
      <w:b/>
      <w:bCs/>
      <w:color w:val="365F91"/>
      <w:kern w:val="1"/>
      <w:sz w:val="28"/>
      <w:szCs w:val="25"/>
      <w:lang w:eastAsia="hi-IN" w:bidi="hi-IN"/>
    </w:rPr>
  </w:style>
  <w:style w:type="paragraph" w:styleId="a6">
    <w:name w:val="header"/>
    <w:basedOn w:val="a"/>
    <w:link w:val="a7"/>
    <w:uiPriority w:val="99"/>
    <w:unhideWhenUsed/>
    <w:rsid w:val="00C40F51"/>
    <w:pPr>
      <w:tabs>
        <w:tab w:val="center" w:pos="4677"/>
        <w:tab w:val="right" w:pos="9355"/>
      </w:tabs>
    </w:pPr>
    <w:rPr>
      <w:szCs w:val="21"/>
      <w:lang/>
    </w:rPr>
  </w:style>
  <w:style w:type="character" w:customStyle="1" w:styleId="a7">
    <w:name w:val="Верхний колонтитул Знак"/>
    <w:link w:val="a6"/>
    <w:uiPriority w:val="99"/>
    <w:rsid w:val="00C40F51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a8">
    <w:name w:val="footer"/>
    <w:basedOn w:val="a"/>
    <w:link w:val="a9"/>
    <w:uiPriority w:val="99"/>
    <w:unhideWhenUsed/>
    <w:rsid w:val="00C40F51"/>
    <w:pPr>
      <w:tabs>
        <w:tab w:val="center" w:pos="4677"/>
        <w:tab w:val="right" w:pos="9355"/>
      </w:tabs>
    </w:pPr>
    <w:rPr>
      <w:szCs w:val="21"/>
      <w:lang/>
    </w:rPr>
  </w:style>
  <w:style w:type="character" w:customStyle="1" w:styleId="a9">
    <w:name w:val="Нижний колонтитул Знак"/>
    <w:link w:val="a8"/>
    <w:uiPriority w:val="99"/>
    <w:rsid w:val="00C40F51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8B5259-9538-4705-BF96-4A7075181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1054</Words>
  <Characters>6013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User4205</dc:creator>
  <cp:keywords/>
  <dc:description/>
  <cp:lastModifiedBy>User2306</cp:lastModifiedBy>
  <cp:revision>3</cp:revision>
  <cp:lastPrinted>2018-02-15T05:59:00Z</cp:lastPrinted>
  <dcterms:created xsi:type="dcterms:W3CDTF">2018-02-26T13:15:00Z</dcterms:created>
  <dcterms:modified xsi:type="dcterms:W3CDTF">2018-02-26T13:20:00Z</dcterms:modified>
</cp:coreProperties>
</file>