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CE1A4B">
        <w:rPr>
          <w:rFonts w:ascii="Times New Roman" w:hAnsi="Times New Roman" w:cs="Times New Roman"/>
          <w:sz w:val="28"/>
          <w:szCs w:val="28"/>
        </w:rPr>
        <w:t xml:space="preserve"> </w:t>
      </w:r>
      <w:r w:rsidR="008D67B7">
        <w:rPr>
          <w:rFonts w:ascii="Times New Roman" w:hAnsi="Times New Roman" w:cs="Times New Roman"/>
          <w:sz w:val="28"/>
          <w:szCs w:val="28"/>
        </w:rPr>
        <w:t>26.02.2020</w:t>
      </w:r>
      <w:r w:rsidR="00CE1A4B">
        <w:rPr>
          <w:rFonts w:ascii="Times New Roman" w:hAnsi="Times New Roman" w:cs="Times New Roman"/>
          <w:sz w:val="28"/>
          <w:szCs w:val="28"/>
        </w:rPr>
        <w:t xml:space="preserve">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8D67B7">
        <w:rPr>
          <w:rFonts w:ascii="Times New Roman" w:hAnsi="Times New Roman" w:cs="Times New Roman"/>
          <w:sz w:val="28"/>
          <w:szCs w:val="28"/>
        </w:rPr>
        <w:t>335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4835D4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B248A2">
        <w:rPr>
          <w:rFonts w:ascii="Times New Roman" w:hAnsi="Times New Roman" w:cs="Times New Roman"/>
          <w:b/>
          <w:sz w:val="28"/>
          <w:szCs w:val="28"/>
        </w:rPr>
        <w:t>Больничная</w:t>
      </w:r>
      <w:r w:rsidRPr="004835D4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B248A2">
        <w:rPr>
          <w:rFonts w:ascii="Times New Roman" w:hAnsi="Times New Roman" w:cs="Times New Roman"/>
          <w:b/>
          <w:sz w:val="28"/>
          <w:szCs w:val="28"/>
        </w:rPr>
        <w:t>18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ПЕРМЯКОВА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Викторовна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 Вятские Поляны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32450B" w:rsidRPr="004835D4" w:rsidRDefault="00CE1A4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САЛАМАТОВА</w:t>
            </w:r>
          </w:p>
          <w:p w:rsidR="0032450B" w:rsidRDefault="00CE1A4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Викторовна</w:t>
            </w:r>
          </w:p>
        </w:tc>
        <w:tc>
          <w:tcPr>
            <w:tcW w:w="5922" w:type="dxa"/>
            <w:gridSpan w:val="2"/>
          </w:tcPr>
          <w:p w:rsidR="0032450B" w:rsidRPr="00BD1A07" w:rsidRDefault="00422C3C" w:rsidP="00CE1A4B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1A4B">
              <w:rPr>
                <w:rFonts w:ascii="Times New Roman" w:hAnsi="Times New Roman" w:cs="Times New Roman"/>
                <w:sz w:val="28"/>
                <w:szCs w:val="28"/>
              </w:rPr>
              <w:t>ведущий эксперт управления по вопросам жизнеобеспечения администрации города Вятские Поляны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>,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ПЕГУШИН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Вячеслав Аркадьевич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й городской Думы, директор ООО «Молот-СпецОдежда»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Вятскополянской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СИТЧИХИНА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Ольга Геннадьевна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22C3C" w:rsidP="005E72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начальника </w:t>
            </w:r>
            <w:r w:rsidR="005E72D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администрации города Вятские Поляны 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E657DE">
      <w:headerReference w:type="default" r:id="rId7"/>
      <w:pgSz w:w="11906" w:h="16838"/>
      <w:pgMar w:top="794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949" w:rsidRPr="003B1AC2" w:rsidRDefault="00FB7949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FB7949" w:rsidRPr="003B1AC2" w:rsidRDefault="00FB7949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949" w:rsidRPr="003B1AC2" w:rsidRDefault="00FB7949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FB7949" w:rsidRPr="003B1AC2" w:rsidRDefault="00FB7949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DF4331">
    <w:pPr>
      <w:pStyle w:val="a4"/>
      <w:jc w:val="center"/>
    </w:pPr>
    <w:sdt>
      <w:sdtPr>
        <w:id w:val="5005051"/>
      </w:sdtPr>
      <w:sdtContent>
        <w:fldSimple w:instr=" PAGE   \* MERGEFORMAT ">
          <w:r w:rsidR="00E657DE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7A2"/>
    <w:rsid w:val="00044AE0"/>
    <w:rsid w:val="000550DF"/>
    <w:rsid w:val="000B4B06"/>
    <w:rsid w:val="000C73EA"/>
    <w:rsid w:val="000D0A6D"/>
    <w:rsid w:val="000E2CF4"/>
    <w:rsid w:val="000E340D"/>
    <w:rsid w:val="000E7B04"/>
    <w:rsid w:val="000F78CE"/>
    <w:rsid w:val="001A2952"/>
    <w:rsid w:val="001A5D84"/>
    <w:rsid w:val="001E7E03"/>
    <w:rsid w:val="002045B4"/>
    <w:rsid w:val="0024357D"/>
    <w:rsid w:val="002572A3"/>
    <w:rsid w:val="002644F6"/>
    <w:rsid w:val="002F0195"/>
    <w:rsid w:val="0032450B"/>
    <w:rsid w:val="00347619"/>
    <w:rsid w:val="003753AA"/>
    <w:rsid w:val="003B1AC2"/>
    <w:rsid w:val="00422C3C"/>
    <w:rsid w:val="004835D4"/>
    <w:rsid w:val="00490C18"/>
    <w:rsid w:val="00495343"/>
    <w:rsid w:val="004B760B"/>
    <w:rsid w:val="004C05E3"/>
    <w:rsid w:val="005651AB"/>
    <w:rsid w:val="00596A8E"/>
    <w:rsid w:val="005D7B51"/>
    <w:rsid w:val="005E72D5"/>
    <w:rsid w:val="006535A2"/>
    <w:rsid w:val="0067594C"/>
    <w:rsid w:val="006A43B1"/>
    <w:rsid w:val="006B7FD8"/>
    <w:rsid w:val="006C2182"/>
    <w:rsid w:val="006F7B2B"/>
    <w:rsid w:val="007305CE"/>
    <w:rsid w:val="00750297"/>
    <w:rsid w:val="00776908"/>
    <w:rsid w:val="007E2D22"/>
    <w:rsid w:val="00814B5C"/>
    <w:rsid w:val="00822B33"/>
    <w:rsid w:val="00850201"/>
    <w:rsid w:val="008578CC"/>
    <w:rsid w:val="00880B14"/>
    <w:rsid w:val="008A791F"/>
    <w:rsid w:val="008D67B7"/>
    <w:rsid w:val="008E3970"/>
    <w:rsid w:val="009108BB"/>
    <w:rsid w:val="00921B9B"/>
    <w:rsid w:val="009621B7"/>
    <w:rsid w:val="0096532C"/>
    <w:rsid w:val="00965F03"/>
    <w:rsid w:val="00976559"/>
    <w:rsid w:val="009805C9"/>
    <w:rsid w:val="0098141D"/>
    <w:rsid w:val="00997EF8"/>
    <w:rsid w:val="009F59BF"/>
    <w:rsid w:val="00A3057F"/>
    <w:rsid w:val="00A6510F"/>
    <w:rsid w:val="00A95BD9"/>
    <w:rsid w:val="00AF15FC"/>
    <w:rsid w:val="00AF513D"/>
    <w:rsid w:val="00B248A2"/>
    <w:rsid w:val="00B42B8E"/>
    <w:rsid w:val="00B82C84"/>
    <w:rsid w:val="00B91986"/>
    <w:rsid w:val="00BA39ED"/>
    <w:rsid w:val="00BE05CF"/>
    <w:rsid w:val="00BE45E4"/>
    <w:rsid w:val="00C92128"/>
    <w:rsid w:val="00C95D27"/>
    <w:rsid w:val="00CA53F4"/>
    <w:rsid w:val="00CB497B"/>
    <w:rsid w:val="00CE1A4B"/>
    <w:rsid w:val="00D26996"/>
    <w:rsid w:val="00D8613E"/>
    <w:rsid w:val="00D97608"/>
    <w:rsid w:val="00DB62C1"/>
    <w:rsid w:val="00DF4331"/>
    <w:rsid w:val="00E45EC3"/>
    <w:rsid w:val="00E657DE"/>
    <w:rsid w:val="00E71FEF"/>
    <w:rsid w:val="00E81F7D"/>
    <w:rsid w:val="00E86D17"/>
    <w:rsid w:val="00EE10DF"/>
    <w:rsid w:val="00F21C24"/>
    <w:rsid w:val="00F26437"/>
    <w:rsid w:val="00F41B49"/>
    <w:rsid w:val="00F819EA"/>
    <w:rsid w:val="00F918DD"/>
    <w:rsid w:val="00FB7949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FBBBD-02F6-463E-8BF5-0A408F01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5</cp:revision>
  <cp:lastPrinted>2020-02-26T08:51:00Z</cp:lastPrinted>
  <dcterms:created xsi:type="dcterms:W3CDTF">2020-01-16T06:57:00Z</dcterms:created>
  <dcterms:modified xsi:type="dcterms:W3CDTF">2020-02-27T11:22:00Z</dcterms:modified>
</cp:coreProperties>
</file>