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DAE" w:rsidRPr="00052DAE" w:rsidRDefault="00052DAE" w:rsidP="00333C01">
      <w:pPr>
        <w:spacing w:line="200" w:lineRule="atLeast"/>
        <w:ind w:left="6505"/>
        <w:rPr>
          <w:b/>
          <w:i/>
          <w:sz w:val="28"/>
          <w:szCs w:val="28"/>
          <w:u w:val="single"/>
        </w:rPr>
      </w:pPr>
    </w:p>
    <w:p w:rsidR="00BC4B54" w:rsidRDefault="00BC4B54" w:rsidP="002A3467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bCs/>
          <w:sz w:val="28"/>
          <w:szCs w:val="28"/>
        </w:rPr>
        <w:sectPr w:rsidR="00BC4B54" w:rsidSect="00642CF9">
          <w:headerReference w:type="default" r:id="rId8"/>
          <w:pgSz w:w="11906" w:h="16838"/>
          <w:pgMar w:top="510" w:right="567" w:bottom="1134" w:left="1559" w:header="720" w:footer="777" w:gutter="0"/>
          <w:pgNumType w:start="1"/>
          <w:cols w:space="720"/>
          <w:titlePg/>
          <w:docGrid w:linePitch="360"/>
        </w:sectPr>
      </w:pPr>
    </w:p>
    <w:tbl>
      <w:tblPr>
        <w:tblpPr w:leftFromText="180" w:rightFromText="180" w:horzAnchor="margin" w:tblpXSpec="center" w:tblpY="-561"/>
        <w:tblW w:w="15134" w:type="dxa"/>
        <w:tblLayout w:type="fixed"/>
        <w:tblLook w:val="04A0"/>
      </w:tblPr>
      <w:tblGrid>
        <w:gridCol w:w="560"/>
        <w:gridCol w:w="4793"/>
        <w:gridCol w:w="675"/>
        <w:gridCol w:w="1168"/>
        <w:gridCol w:w="980"/>
        <w:gridCol w:w="859"/>
        <w:gridCol w:w="873"/>
        <w:gridCol w:w="873"/>
        <w:gridCol w:w="1020"/>
        <w:gridCol w:w="1623"/>
        <w:gridCol w:w="1710"/>
      </w:tblGrid>
      <w:tr w:rsidR="00BC4B54" w:rsidRPr="00BC4B54" w:rsidTr="00BC4B54">
        <w:trPr>
          <w:trHeight w:val="58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rFonts w:ascii="Calibri" w:hAnsi="Calibri"/>
                <w:color w:val="000000"/>
                <w:lang w:eastAsia="ru-RU"/>
              </w:rPr>
            </w:pPr>
          </w:p>
        </w:tc>
        <w:tc>
          <w:tcPr>
            <w:tcW w:w="4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rFonts w:ascii="Calibri" w:hAnsi="Calibri"/>
                <w:color w:val="000000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rFonts w:ascii="Calibri" w:hAnsi="Calibri"/>
                <w:color w:val="00000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rFonts w:ascii="Calibri" w:hAnsi="Calibri"/>
                <w:color w:val="00000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rFonts w:ascii="Calibri" w:hAnsi="Calibri"/>
                <w:color w:val="000000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rFonts w:ascii="Calibri" w:hAnsi="Calibri"/>
                <w:color w:val="00000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rFonts w:ascii="Calibri" w:hAnsi="Calibri"/>
                <w:color w:val="00000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rFonts w:ascii="Calibri" w:hAnsi="Calibri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5DC6" w:rsidRDefault="00DD5DC6" w:rsidP="00BC4B54">
            <w:pPr>
              <w:suppressAutoHyphens w:val="0"/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  <w:p w:rsidR="007B296F" w:rsidRPr="00BC4B54" w:rsidRDefault="007B296F" w:rsidP="00BC4B54">
            <w:pPr>
              <w:suppressAutoHyphens w:val="0"/>
              <w:jc w:val="lef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Приложение № 1 к программе</w:t>
            </w:r>
          </w:p>
        </w:tc>
      </w:tr>
      <w:tr w:rsidR="00BC4B54" w:rsidRPr="00BC4B54" w:rsidTr="00BC4B54">
        <w:trPr>
          <w:trHeight w:val="78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rFonts w:ascii="Calibri" w:hAnsi="Calibri"/>
                <w:color w:val="000000"/>
                <w:lang w:eastAsia="ru-RU"/>
              </w:rPr>
            </w:pPr>
          </w:p>
        </w:tc>
        <w:tc>
          <w:tcPr>
            <w:tcW w:w="4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rFonts w:ascii="Calibri" w:hAnsi="Calibri"/>
                <w:color w:val="000000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rFonts w:ascii="Calibri" w:hAnsi="Calibri"/>
                <w:color w:val="00000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rFonts w:ascii="Calibri" w:hAnsi="Calibri"/>
                <w:color w:val="00000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rFonts w:ascii="Calibri" w:hAnsi="Calibri"/>
                <w:color w:val="000000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7FF9" w:rsidRDefault="00BC4B54" w:rsidP="009B7FF9">
            <w:pPr>
              <w:suppressAutoHyphens w:val="0"/>
              <w:jc w:val="left"/>
              <w:rPr>
                <w:color w:val="000000"/>
                <w:sz w:val="20"/>
                <w:szCs w:val="20"/>
                <w:lang w:eastAsia="ru-RU"/>
              </w:rPr>
            </w:pPr>
            <w:r w:rsidRPr="00BC4B54">
              <w:rPr>
                <w:color w:val="000000"/>
                <w:sz w:val="20"/>
                <w:szCs w:val="20"/>
                <w:lang w:eastAsia="ru-RU"/>
              </w:rPr>
              <w:t>в редакции постановления администрации города</w:t>
            </w:r>
          </w:p>
          <w:p w:rsidR="00AF3117" w:rsidRDefault="00BC4B54" w:rsidP="00AF3117">
            <w:pPr>
              <w:suppressAutoHyphens w:val="0"/>
              <w:jc w:val="left"/>
              <w:rPr>
                <w:color w:val="000000"/>
                <w:sz w:val="20"/>
                <w:szCs w:val="20"/>
                <w:lang w:eastAsia="ru-RU"/>
              </w:rPr>
            </w:pPr>
            <w:r w:rsidRPr="00BC4B54">
              <w:rPr>
                <w:color w:val="000000"/>
                <w:sz w:val="20"/>
                <w:szCs w:val="20"/>
                <w:lang w:eastAsia="ru-RU"/>
              </w:rPr>
              <w:t>Вятские Поляны                                                                                               от</w:t>
            </w:r>
            <w:r w:rsidR="00A26EEC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216F4">
              <w:rPr>
                <w:color w:val="000000"/>
                <w:sz w:val="20"/>
                <w:szCs w:val="20"/>
                <w:lang w:eastAsia="ru-RU"/>
              </w:rPr>
              <w:t xml:space="preserve"> 21.03.2019 </w:t>
            </w:r>
            <w:r w:rsidR="00A26EEC">
              <w:rPr>
                <w:color w:val="000000"/>
                <w:sz w:val="20"/>
                <w:szCs w:val="20"/>
                <w:lang w:eastAsia="ru-RU"/>
              </w:rPr>
              <w:t>№</w:t>
            </w:r>
            <w:r w:rsidR="003216F4">
              <w:rPr>
                <w:color w:val="000000"/>
                <w:sz w:val="20"/>
                <w:szCs w:val="20"/>
                <w:lang w:eastAsia="ru-RU"/>
              </w:rPr>
              <w:t xml:space="preserve"> 340 </w:t>
            </w:r>
            <w:r w:rsidR="00346924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="007D3F57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64F55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216F4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C4B54" w:rsidRPr="00BC4B54" w:rsidRDefault="00BC4B54" w:rsidP="00AF3117">
            <w:pPr>
              <w:suppressAutoHyphens w:val="0"/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BC4B54" w:rsidRPr="00BC4B54" w:rsidTr="00BC4B54">
        <w:trPr>
          <w:trHeight w:val="1290"/>
        </w:trPr>
        <w:tc>
          <w:tcPr>
            <w:tcW w:w="1513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C4B54" w:rsidRPr="00BC4B54" w:rsidRDefault="00BC4B54" w:rsidP="00592039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4B54">
              <w:rPr>
                <w:b/>
                <w:bCs/>
                <w:color w:val="000000"/>
                <w:sz w:val="28"/>
                <w:szCs w:val="28"/>
                <w:lang w:eastAsia="ru-RU"/>
              </w:rPr>
              <w:t xml:space="preserve">    Сведения о целевых показателях эффективности реализации муниципальной программы муниципального образования городского округа город Вятские Поляны Кировской области "Формирование современной городской среды"</w:t>
            </w:r>
            <w:r w:rsidR="00396FCF">
              <w:rPr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C4B54">
              <w:rPr>
                <w:b/>
                <w:bCs/>
                <w:color w:val="000000"/>
                <w:sz w:val="28"/>
                <w:szCs w:val="28"/>
                <w:lang w:eastAsia="ru-RU"/>
              </w:rPr>
              <w:t>на 2018-2022 годы</w:t>
            </w:r>
          </w:p>
        </w:tc>
      </w:tr>
      <w:tr w:rsidR="00BC4B54" w:rsidRPr="00BC4B54" w:rsidTr="00D32E57">
        <w:trPr>
          <w:trHeight w:val="390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BC4B54">
              <w:rPr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4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BC4B54">
              <w:rPr>
                <w:b/>
                <w:bCs/>
                <w:color w:val="000000"/>
                <w:lang w:eastAsia="ru-RU"/>
              </w:rPr>
              <w:t>Наименование муниципальной программы, подпрограммы, отдельного мероприятия, наименование показателей</w:t>
            </w: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BC4B54">
              <w:rPr>
                <w:b/>
                <w:bCs/>
                <w:color w:val="000000"/>
                <w:lang w:eastAsia="ru-RU"/>
              </w:rPr>
              <w:t>Ед. изм.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BC4B54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2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BC4B54">
              <w:rPr>
                <w:b/>
                <w:bCs/>
                <w:color w:val="000000"/>
                <w:lang w:eastAsia="ru-RU"/>
              </w:rPr>
              <w:t>Значение показателей эффективности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BC4B54">
              <w:rPr>
                <w:b/>
                <w:bCs/>
                <w:color w:val="000000"/>
                <w:lang w:eastAsia="ru-RU"/>
              </w:rPr>
              <w:t>Источник информации</w:t>
            </w:r>
          </w:p>
        </w:tc>
      </w:tr>
      <w:tr w:rsidR="00BC4B54" w:rsidRPr="00BC4B54" w:rsidTr="00D32E57">
        <w:trPr>
          <w:trHeight w:val="25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4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BC4B54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228" w:type="dxa"/>
            <w:gridSpan w:val="6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b/>
                <w:bCs/>
                <w:color w:val="000000"/>
                <w:lang w:eastAsia="ru-RU"/>
              </w:rPr>
            </w:pPr>
          </w:p>
        </w:tc>
      </w:tr>
      <w:tr w:rsidR="00BC4B54" w:rsidRPr="00BC4B54" w:rsidTr="00D32E57">
        <w:trPr>
          <w:trHeight w:val="129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4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BC4B54">
              <w:rPr>
                <w:b/>
                <w:bCs/>
                <w:color w:val="000000"/>
                <w:lang w:eastAsia="ru-RU"/>
              </w:rPr>
              <w:t>включительно 2017 год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BC4B54">
              <w:rPr>
                <w:b/>
                <w:bCs/>
                <w:color w:val="000000"/>
                <w:lang w:eastAsia="ru-RU"/>
              </w:rPr>
              <w:t>2018 год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BC4B54">
              <w:rPr>
                <w:b/>
                <w:bCs/>
                <w:color w:val="000000"/>
                <w:lang w:eastAsia="ru-RU"/>
              </w:rPr>
              <w:t>2019 год</w:t>
            </w:r>
          </w:p>
        </w:tc>
        <w:tc>
          <w:tcPr>
            <w:tcW w:w="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BC4B54">
              <w:rPr>
                <w:b/>
                <w:bCs/>
                <w:color w:val="000000"/>
                <w:lang w:eastAsia="ru-RU"/>
              </w:rPr>
              <w:t>2020 год</w:t>
            </w:r>
          </w:p>
        </w:tc>
        <w:tc>
          <w:tcPr>
            <w:tcW w:w="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BC4B54">
              <w:rPr>
                <w:b/>
                <w:bCs/>
                <w:color w:val="000000"/>
                <w:lang w:eastAsia="ru-RU"/>
              </w:rPr>
              <w:t>2021 год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BC4B54">
              <w:rPr>
                <w:b/>
                <w:bCs/>
                <w:color w:val="000000"/>
                <w:lang w:eastAsia="ru-RU"/>
              </w:rPr>
              <w:t>2022 год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C4B54" w:rsidRPr="00BC4B54" w:rsidRDefault="00BC4B54" w:rsidP="00B7017C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C4B54">
              <w:rPr>
                <w:color w:val="000000"/>
                <w:lang w:eastAsia="ru-RU"/>
              </w:rPr>
              <w:t>в результате реализации Программы (всего с 2017 по 2022 г</w:t>
            </w:r>
            <w:r w:rsidR="00B7017C">
              <w:rPr>
                <w:color w:val="000000"/>
                <w:lang w:eastAsia="ru-RU"/>
              </w:rPr>
              <w:t>оды</w:t>
            </w:r>
            <w:bookmarkStart w:id="0" w:name="_GoBack"/>
            <w:bookmarkEnd w:id="0"/>
            <w:r w:rsidRPr="00BC4B54">
              <w:rPr>
                <w:color w:val="000000"/>
                <w:lang w:eastAsia="ru-RU"/>
              </w:rPr>
              <w:t>)</w:t>
            </w: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b/>
                <w:bCs/>
                <w:color w:val="000000"/>
                <w:lang w:eastAsia="ru-RU"/>
              </w:rPr>
            </w:pPr>
          </w:p>
        </w:tc>
      </w:tr>
      <w:tr w:rsidR="00BC4B54" w:rsidRPr="00BC4B54" w:rsidTr="00BC4B54">
        <w:trPr>
          <w:trHeight w:val="34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4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color w:val="000000"/>
                <w:lang w:eastAsia="ru-RU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b/>
                <w:bCs/>
                <w:color w:val="000000"/>
                <w:lang w:eastAsia="ru-RU"/>
              </w:rPr>
            </w:pPr>
          </w:p>
        </w:tc>
      </w:tr>
      <w:tr w:rsidR="00BC4B54" w:rsidRPr="00BC4B54" w:rsidTr="00BC4B54">
        <w:trPr>
          <w:trHeight w:val="765"/>
        </w:trPr>
        <w:tc>
          <w:tcPr>
            <w:tcW w:w="15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BC4B54">
              <w:rPr>
                <w:b/>
                <w:bCs/>
                <w:color w:val="000000"/>
                <w:lang w:eastAsia="ru-RU"/>
              </w:rPr>
              <w:t>Муниципальная программа муниципального образования городского округа город Вятские Поляны Кировской области "Формирование современной городской среды" на 2018-2022 годы</w:t>
            </w:r>
          </w:p>
        </w:tc>
      </w:tr>
      <w:tr w:rsidR="00BC4B54" w:rsidRPr="00BC4B54" w:rsidTr="00BC4B54">
        <w:trPr>
          <w:trHeight w:val="6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C4B54">
              <w:rPr>
                <w:color w:val="000000"/>
                <w:lang w:eastAsia="ru-RU"/>
              </w:rPr>
              <w:t>1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rPr>
                <w:color w:val="000000"/>
                <w:lang w:eastAsia="ru-RU"/>
              </w:rPr>
            </w:pPr>
            <w:r w:rsidRPr="00BC4B54">
              <w:rPr>
                <w:color w:val="000000"/>
                <w:lang w:eastAsia="ru-RU"/>
              </w:rPr>
              <w:t>Количество благоустроенных дворовых территорий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C4B54">
              <w:rPr>
                <w:color w:val="000000"/>
                <w:lang w:eastAsia="ru-RU"/>
              </w:rPr>
              <w:t>ед.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8569D0" w:rsidRDefault="00BC4B54" w:rsidP="00BC4B5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569D0">
              <w:rPr>
                <w:color w:val="000000"/>
                <w:lang w:eastAsia="ru-RU"/>
              </w:rPr>
              <w:t>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B54" w:rsidRPr="008569D0" w:rsidRDefault="00BC4B54" w:rsidP="00BC4B54">
            <w:pPr>
              <w:suppressAutoHyphens w:val="0"/>
              <w:jc w:val="center"/>
              <w:rPr>
                <w:lang w:eastAsia="ru-RU"/>
              </w:rPr>
            </w:pPr>
            <w:r w:rsidRPr="008569D0">
              <w:rPr>
                <w:lang w:eastAsia="ru-RU"/>
              </w:rPr>
              <w:t>6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B54" w:rsidRPr="008569D0" w:rsidRDefault="00EB2F00" w:rsidP="00BC4B54">
            <w:pPr>
              <w:suppressAutoHyphens w:val="0"/>
              <w:jc w:val="center"/>
              <w:rPr>
                <w:lang w:eastAsia="ru-RU"/>
              </w:rPr>
            </w:pPr>
            <w:r w:rsidRPr="008569D0">
              <w:rPr>
                <w:lang w:eastAsia="ru-RU"/>
              </w:rPr>
              <w:t>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B54" w:rsidRPr="008569D0" w:rsidRDefault="00BC4B54" w:rsidP="00BC4B5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569D0">
              <w:rPr>
                <w:color w:val="000000"/>
                <w:lang w:eastAsia="ru-RU"/>
              </w:rPr>
              <w:t>81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B54" w:rsidRPr="008569D0" w:rsidRDefault="00BC4B54" w:rsidP="00BC4B5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569D0">
              <w:rPr>
                <w:color w:val="000000"/>
                <w:lang w:eastAsia="ru-RU"/>
              </w:rPr>
              <w:t>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B54" w:rsidRPr="008569D0" w:rsidRDefault="00EB2F00" w:rsidP="00BC4B5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569D0">
              <w:rPr>
                <w:color w:val="000000"/>
                <w:lang w:eastAsia="ru-RU"/>
              </w:rPr>
              <w:t>86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B54" w:rsidRPr="008569D0" w:rsidRDefault="00BC4B54" w:rsidP="00BC4B5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569D0">
              <w:rPr>
                <w:color w:val="000000"/>
                <w:lang w:eastAsia="ru-RU"/>
              </w:rPr>
              <w:t>267</w:t>
            </w:r>
            <w:r w:rsidR="006917F2" w:rsidRPr="008569D0">
              <w:rPr>
                <w:color w:val="000000"/>
                <w:lang w:eastAsia="ru-RU"/>
              </w:rPr>
              <w:t xml:space="preserve">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C4B54">
              <w:rPr>
                <w:color w:val="000000"/>
                <w:lang w:eastAsia="ru-RU"/>
              </w:rPr>
              <w:t>расчетный показатель</w:t>
            </w:r>
          </w:p>
        </w:tc>
      </w:tr>
      <w:tr w:rsidR="00BC4B54" w:rsidRPr="00BC4B54" w:rsidTr="00BC4B54">
        <w:trPr>
          <w:trHeight w:val="139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C4B54">
              <w:rPr>
                <w:color w:val="000000"/>
                <w:lang w:eastAsia="ru-RU"/>
              </w:rPr>
              <w:t>2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rPr>
                <w:color w:val="000000"/>
                <w:lang w:eastAsia="ru-RU"/>
              </w:rPr>
            </w:pPr>
            <w:r w:rsidRPr="00BC4B54">
              <w:rPr>
                <w:color w:val="000000"/>
                <w:lang w:eastAsia="ru-RU"/>
              </w:rPr>
              <w:t>Доля благоустроенных дворовых территорий в соответствии с правилами благоустройства дворовых территорий от общего количества  дворовых территорий, которые требуют благоустройства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C4B54">
              <w:rPr>
                <w:color w:val="000000"/>
                <w:lang w:eastAsia="ru-RU"/>
              </w:rPr>
              <w:t>%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8569D0" w:rsidRDefault="00BC4B54" w:rsidP="00BC4B5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569D0">
              <w:rPr>
                <w:color w:val="000000"/>
                <w:lang w:eastAsia="ru-RU"/>
              </w:rPr>
              <w:t>4,2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B54" w:rsidRPr="008569D0" w:rsidRDefault="00BC4B54" w:rsidP="00BC4B54">
            <w:pPr>
              <w:suppressAutoHyphens w:val="0"/>
              <w:jc w:val="center"/>
              <w:rPr>
                <w:lang w:eastAsia="ru-RU"/>
              </w:rPr>
            </w:pPr>
            <w:r w:rsidRPr="008569D0">
              <w:rPr>
                <w:lang w:eastAsia="ru-RU"/>
              </w:rPr>
              <w:t>6,4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B54" w:rsidRPr="008569D0" w:rsidRDefault="00C53404" w:rsidP="00BC4B54">
            <w:pPr>
              <w:suppressAutoHyphens w:val="0"/>
              <w:jc w:val="center"/>
              <w:rPr>
                <w:lang w:eastAsia="ru-RU"/>
              </w:rPr>
            </w:pPr>
            <w:r w:rsidRPr="008569D0">
              <w:rPr>
                <w:lang w:eastAsia="ru-RU"/>
              </w:rPr>
              <w:t>7,1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B54" w:rsidRPr="008569D0" w:rsidRDefault="00C53404" w:rsidP="00BC4B5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569D0">
              <w:rPr>
                <w:color w:val="000000"/>
                <w:lang w:eastAsia="ru-RU"/>
              </w:rPr>
              <w:t>37,5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B54" w:rsidRPr="008569D0" w:rsidRDefault="00C53404" w:rsidP="00BC4B5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569D0">
              <w:rPr>
                <w:color w:val="000000"/>
                <w:lang w:eastAsia="ru-RU"/>
              </w:rPr>
              <w:t>67,8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B54" w:rsidRPr="008569D0" w:rsidRDefault="00BC4B54" w:rsidP="00BC4B5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569D0">
              <w:rPr>
                <w:color w:val="000000"/>
                <w:lang w:eastAsia="ru-RU"/>
              </w:rPr>
              <w:t>100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B54" w:rsidRPr="008569D0" w:rsidRDefault="00BC4B54" w:rsidP="00BC4B5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569D0">
              <w:rPr>
                <w:color w:val="000000"/>
                <w:lang w:eastAsia="ru-RU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C4B54">
              <w:rPr>
                <w:color w:val="000000"/>
                <w:lang w:eastAsia="ru-RU"/>
              </w:rPr>
              <w:t>расчетный показатель</w:t>
            </w:r>
          </w:p>
        </w:tc>
      </w:tr>
      <w:tr w:rsidR="00BC4B54" w:rsidRPr="00BC4B54" w:rsidTr="00BC4B54">
        <w:trPr>
          <w:trHeight w:val="16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C4B54">
              <w:rPr>
                <w:color w:val="000000"/>
                <w:lang w:eastAsia="ru-RU"/>
              </w:rPr>
              <w:lastRenderedPageBreak/>
              <w:t>3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rPr>
                <w:color w:val="000000"/>
                <w:lang w:eastAsia="ru-RU"/>
              </w:rPr>
            </w:pPr>
            <w:r w:rsidRPr="00BC4B54">
              <w:rPr>
                <w:color w:val="000000"/>
                <w:lang w:eastAsia="ru-RU"/>
              </w:rPr>
              <w:t>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муниципального образования)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C4B54">
              <w:rPr>
                <w:color w:val="000000"/>
                <w:lang w:eastAsia="ru-RU"/>
              </w:rPr>
              <w:t>%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8569D0" w:rsidRDefault="00BC4B54" w:rsidP="00BC4B54">
            <w:pPr>
              <w:suppressAutoHyphens w:val="0"/>
              <w:jc w:val="center"/>
              <w:rPr>
                <w:lang w:eastAsia="ru-RU"/>
              </w:rPr>
            </w:pPr>
            <w:r w:rsidRPr="008569D0">
              <w:rPr>
                <w:lang w:eastAsia="ru-RU"/>
              </w:rPr>
              <w:t>5,3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B54" w:rsidRPr="008569D0" w:rsidRDefault="00BC4B54" w:rsidP="00BC4B54">
            <w:pPr>
              <w:suppressAutoHyphens w:val="0"/>
              <w:jc w:val="center"/>
              <w:rPr>
                <w:lang w:eastAsia="ru-RU"/>
              </w:rPr>
            </w:pPr>
            <w:r w:rsidRPr="008569D0">
              <w:rPr>
                <w:lang w:eastAsia="ru-RU"/>
              </w:rPr>
              <w:t>8,2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B54" w:rsidRPr="008569D0" w:rsidRDefault="00EF701A" w:rsidP="00EF701A">
            <w:pPr>
              <w:suppressAutoHyphens w:val="0"/>
              <w:jc w:val="center"/>
              <w:rPr>
                <w:lang w:eastAsia="ru-RU"/>
              </w:rPr>
            </w:pPr>
            <w:r w:rsidRPr="008569D0">
              <w:rPr>
                <w:lang w:eastAsia="ru-RU"/>
              </w:rPr>
              <w:t>9</w:t>
            </w:r>
            <w:r w:rsidR="00BC4B54" w:rsidRPr="008569D0">
              <w:rPr>
                <w:lang w:eastAsia="ru-RU"/>
              </w:rPr>
              <w:t>,2</w:t>
            </w:r>
            <w:r w:rsidRPr="008569D0">
              <w:rPr>
                <w:lang w:eastAsia="ru-RU"/>
              </w:rPr>
              <w:t xml:space="preserve"> 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B54" w:rsidRPr="008569D0" w:rsidRDefault="008569D0" w:rsidP="00BC4B54">
            <w:pPr>
              <w:suppressAutoHyphens w:val="0"/>
              <w:jc w:val="center"/>
              <w:rPr>
                <w:lang w:eastAsia="ru-RU"/>
              </w:rPr>
            </w:pPr>
            <w:r w:rsidRPr="008569D0">
              <w:rPr>
                <w:lang w:eastAsia="ru-RU"/>
              </w:rPr>
              <w:t>38,6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B54" w:rsidRPr="008569D0" w:rsidRDefault="008569D0" w:rsidP="00BC4B54">
            <w:pPr>
              <w:suppressAutoHyphens w:val="0"/>
              <w:jc w:val="center"/>
              <w:rPr>
                <w:lang w:eastAsia="ru-RU"/>
              </w:rPr>
            </w:pPr>
            <w:r w:rsidRPr="008569D0">
              <w:rPr>
                <w:lang w:eastAsia="ru-RU"/>
              </w:rPr>
              <w:t>68,1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B54" w:rsidRPr="008569D0" w:rsidRDefault="00BC4B54" w:rsidP="00BC4B54">
            <w:pPr>
              <w:suppressAutoHyphens w:val="0"/>
              <w:jc w:val="center"/>
              <w:rPr>
                <w:lang w:eastAsia="ru-RU"/>
              </w:rPr>
            </w:pPr>
            <w:r w:rsidRPr="008569D0">
              <w:rPr>
                <w:lang w:eastAsia="ru-RU"/>
              </w:rPr>
              <w:t>100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B54" w:rsidRPr="008569D0" w:rsidRDefault="00BC4B54" w:rsidP="00BC4B5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569D0">
              <w:rPr>
                <w:color w:val="000000"/>
                <w:lang w:eastAsia="ru-RU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C4B54">
              <w:rPr>
                <w:color w:val="000000"/>
                <w:lang w:eastAsia="ru-RU"/>
              </w:rPr>
              <w:t>расчетный показатель</w:t>
            </w:r>
          </w:p>
        </w:tc>
      </w:tr>
      <w:tr w:rsidR="00BC4B54" w:rsidRPr="00BC4B54" w:rsidTr="00AF235F">
        <w:trPr>
          <w:trHeight w:val="58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C4B54">
              <w:rPr>
                <w:color w:val="000000"/>
                <w:lang w:eastAsia="ru-RU"/>
              </w:rPr>
              <w:t>4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rPr>
                <w:color w:val="000000"/>
                <w:lang w:eastAsia="ru-RU"/>
              </w:rPr>
            </w:pPr>
            <w:r w:rsidRPr="00BC4B54">
              <w:rPr>
                <w:color w:val="000000"/>
                <w:lang w:eastAsia="ru-RU"/>
              </w:rPr>
              <w:t>Количество благоустроенных общественных территорий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C4B54">
              <w:rPr>
                <w:color w:val="000000"/>
                <w:lang w:eastAsia="ru-RU"/>
              </w:rPr>
              <w:t>ед.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8569D0" w:rsidRDefault="00BC4B54" w:rsidP="00BC4B5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569D0">
              <w:rPr>
                <w:color w:val="000000"/>
                <w:lang w:eastAsia="ru-RU"/>
              </w:rPr>
              <w:t>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B54" w:rsidRPr="008569D0" w:rsidRDefault="00BC4B54" w:rsidP="00BC4B5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569D0">
              <w:rPr>
                <w:color w:val="000000"/>
                <w:lang w:eastAsia="ru-RU"/>
              </w:rPr>
              <w:t>1</w:t>
            </w:r>
            <w:r w:rsidR="00DB7293" w:rsidRPr="008569D0">
              <w:rPr>
                <w:color w:val="000000"/>
                <w:lang w:eastAsia="ru-RU"/>
              </w:rPr>
              <w:t>*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B54" w:rsidRPr="008569D0" w:rsidRDefault="00A26EEC" w:rsidP="00BC4B5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569D0">
              <w:rPr>
                <w:color w:val="000000"/>
                <w:lang w:eastAsia="ru-RU"/>
              </w:rPr>
              <w:t>1</w:t>
            </w:r>
            <w:r w:rsidR="00DB7293" w:rsidRPr="008569D0">
              <w:rPr>
                <w:color w:val="000000"/>
                <w:lang w:eastAsia="ru-RU"/>
              </w:rPr>
              <w:t>*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B54" w:rsidRPr="008569D0" w:rsidRDefault="00706B24" w:rsidP="00706B2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569D0">
              <w:rPr>
                <w:color w:val="000000"/>
                <w:lang w:eastAsia="ru-RU"/>
              </w:rPr>
              <w:t>1</w:t>
            </w:r>
            <w:r w:rsidR="00DB7293" w:rsidRPr="008569D0">
              <w:rPr>
                <w:color w:val="000000"/>
                <w:lang w:eastAsia="ru-RU"/>
              </w:rPr>
              <w:t>*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B54" w:rsidRPr="008569D0" w:rsidRDefault="00BC5ADA" w:rsidP="000D318C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569D0">
              <w:rPr>
                <w:color w:val="00000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B54" w:rsidRPr="008569D0" w:rsidRDefault="00BC5ADA" w:rsidP="000D318C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569D0">
              <w:rPr>
                <w:color w:val="000000"/>
                <w:lang w:eastAsia="ru-RU"/>
              </w:rPr>
              <w:t>11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B54" w:rsidRPr="008569D0" w:rsidRDefault="00BC5ADA" w:rsidP="00BC4B5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569D0">
              <w:rPr>
                <w:color w:val="000000"/>
                <w:lang w:eastAsia="ru-RU"/>
              </w:rPr>
              <w:t>19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C4B54">
              <w:rPr>
                <w:color w:val="000000"/>
                <w:lang w:eastAsia="ru-RU"/>
              </w:rPr>
              <w:t>расчетный показатель</w:t>
            </w:r>
          </w:p>
        </w:tc>
      </w:tr>
      <w:tr w:rsidR="00BC4B54" w:rsidRPr="00BC4B54" w:rsidTr="00AF235F">
        <w:trPr>
          <w:trHeight w:val="69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lang w:eastAsia="ru-RU"/>
              </w:rPr>
            </w:pPr>
            <w:r w:rsidRPr="00BC4B54">
              <w:rPr>
                <w:lang w:eastAsia="ru-RU"/>
              </w:rPr>
              <w:t>5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rPr>
                <w:lang w:eastAsia="ru-RU"/>
              </w:rPr>
            </w:pPr>
            <w:r w:rsidRPr="00BC4B54">
              <w:rPr>
                <w:lang w:eastAsia="ru-RU"/>
              </w:rPr>
              <w:t>Количество обустроенных мест массового отдыха (городских парков)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lang w:eastAsia="ru-RU"/>
              </w:rPr>
            </w:pPr>
            <w:r w:rsidRPr="00BC4B54">
              <w:rPr>
                <w:lang w:eastAsia="ru-RU"/>
              </w:rPr>
              <w:t>ед.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B54" w:rsidRPr="008569D0" w:rsidRDefault="00BC4B54" w:rsidP="00BC4B54">
            <w:pPr>
              <w:suppressAutoHyphens w:val="0"/>
              <w:jc w:val="center"/>
              <w:rPr>
                <w:lang w:eastAsia="ru-RU"/>
              </w:rPr>
            </w:pPr>
            <w:r w:rsidRPr="008569D0">
              <w:rPr>
                <w:lang w:eastAsia="ru-RU"/>
              </w:rPr>
              <w:t> </w:t>
            </w:r>
            <w:r w:rsidR="001B177F" w:rsidRPr="008569D0">
              <w:rPr>
                <w:lang w:eastAsia="ru-RU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B54" w:rsidRPr="008569D0" w:rsidRDefault="00BC4B54" w:rsidP="00BC4B54">
            <w:pPr>
              <w:suppressAutoHyphens w:val="0"/>
              <w:jc w:val="center"/>
              <w:rPr>
                <w:lang w:eastAsia="ru-RU"/>
              </w:rPr>
            </w:pPr>
            <w:r w:rsidRPr="008569D0">
              <w:rPr>
                <w:lang w:eastAsia="ru-RU"/>
              </w:rPr>
              <w:t>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B54" w:rsidRPr="008569D0" w:rsidRDefault="001B177F" w:rsidP="00BC4B54">
            <w:pPr>
              <w:suppressAutoHyphens w:val="0"/>
              <w:jc w:val="center"/>
              <w:rPr>
                <w:lang w:eastAsia="ru-RU"/>
              </w:rPr>
            </w:pPr>
            <w:r w:rsidRPr="008569D0">
              <w:rPr>
                <w:lang w:eastAsia="ru-RU"/>
              </w:rPr>
              <w:t>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B54" w:rsidRPr="008569D0" w:rsidRDefault="001B177F" w:rsidP="00BC4B54">
            <w:pPr>
              <w:suppressAutoHyphens w:val="0"/>
              <w:jc w:val="center"/>
              <w:rPr>
                <w:lang w:eastAsia="ru-RU"/>
              </w:rPr>
            </w:pPr>
            <w:r w:rsidRPr="008569D0">
              <w:rPr>
                <w:lang w:eastAsia="ru-RU"/>
              </w:rPr>
              <w:t>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B54" w:rsidRPr="008569D0" w:rsidRDefault="001B177F" w:rsidP="00BC4B54">
            <w:pPr>
              <w:suppressAutoHyphens w:val="0"/>
              <w:jc w:val="center"/>
              <w:rPr>
                <w:lang w:eastAsia="ru-RU"/>
              </w:rPr>
            </w:pPr>
            <w:r w:rsidRPr="008569D0">
              <w:rPr>
                <w:lang w:eastAsia="ru-RU"/>
              </w:rPr>
              <w:t>0</w:t>
            </w:r>
            <w:r w:rsidR="00BC4B54" w:rsidRPr="008569D0">
              <w:rPr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B54" w:rsidRPr="008569D0" w:rsidRDefault="00BC4B54" w:rsidP="00BC4B54">
            <w:pPr>
              <w:suppressAutoHyphens w:val="0"/>
              <w:jc w:val="center"/>
              <w:rPr>
                <w:lang w:eastAsia="ru-RU"/>
              </w:rPr>
            </w:pPr>
            <w:r w:rsidRPr="008569D0">
              <w:rPr>
                <w:lang w:eastAsia="ru-RU"/>
              </w:rPr>
              <w:t> </w:t>
            </w:r>
            <w:r w:rsidR="001B177F" w:rsidRPr="008569D0">
              <w:rPr>
                <w:lang w:eastAsia="ru-RU"/>
              </w:rPr>
              <w:t>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B54" w:rsidRPr="008569D0" w:rsidRDefault="00BC4B54" w:rsidP="00BC4B54">
            <w:pPr>
              <w:suppressAutoHyphens w:val="0"/>
              <w:jc w:val="center"/>
              <w:rPr>
                <w:lang w:eastAsia="ru-RU"/>
              </w:rPr>
            </w:pPr>
            <w:r w:rsidRPr="008569D0">
              <w:rPr>
                <w:lang w:eastAsia="ru-RU"/>
              </w:rPr>
              <w:t>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lang w:eastAsia="ru-RU"/>
              </w:rPr>
            </w:pPr>
            <w:r w:rsidRPr="00BC4B54">
              <w:rPr>
                <w:lang w:eastAsia="ru-RU"/>
              </w:rPr>
              <w:t>расчетный показатель</w:t>
            </w:r>
          </w:p>
        </w:tc>
      </w:tr>
    </w:tbl>
    <w:p w:rsidR="006231EC" w:rsidRDefault="006231EC" w:rsidP="00A26EEC">
      <w:pPr>
        <w:widowControl w:val="0"/>
        <w:autoSpaceDE w:val="0"/>
        <w:autoSpaceDN w:val="0"/>
        <w:adjustRightInd w:val="0"/>
        <w:spacing w:line="360" w:lineRule="auto"/>
        <w:outlineLvl w:val="1"/>
        <w:rPr>
          <w:b/>
          <w:bCs/>
          <w:sz w:val="28"/>
          <w:szCs w:val="28"/>
        </w:rPr>
      </w:pPr>
    </w:p>
    <w:p w:rsidR="00DB7293" w:rsidRPr="00DB7293" w:rsidRDefault="00DB7293" w:rsidP="000D318C">
      <w:pPr>
        <w:widowControl w:val="0"/>
        <w:autoSpaceDE w:val="0"/>
        <w:autoSpaceDN w:val="0"/>
        <w:adjustRightInd w:val="0"/>
        <w:ind w:firstLine="709"/>
        <w:outlineLvl w:val="1"/>
        <w:rPr>
          <w:bCs/>
          <w:sz w:val="28"/>
          <w:szCs w:val="28"/>
        </w:rPr>
      </w:pPr>
      <w:r w:rsidRPr="00DB7293">
        <w:rPr>
          <w:bCs/>
          <w:sz w:val="28"/>
          <w:szCs w:val="28"/>
        </w:rPr>
        <w:t xml:space="preserve">Примечание: </w:t>
      </w:r>
      <w:r w:rsidR="00F17787">
        <w:rPr>
          <w:bCs/>
          <w:sz w:val="28"/>
          <w:szCs w:val="28"/>
        </w:rPr>
        <w:t xml:space="preserve">* </w:t>
      </w:r>
      <w:r w:rsidR="000D318C">
        <w:rPr>
          <w:bCs/>
          <w:sz w:val="28"/>
          <w:szCs w:val="28"/>
        </w:rPr>
        <w:t xml:space="preserve">реализация мероприятия по благоустройству общественной территории площади Труда </w:t>
      </w:r>
      <w:r w:rsidR="00BC5ADA">
        <w:rPr>
          <w:bCs/>
          <w:sz w:val="28"/>
          <w:szCs w:val="28"/>
        </w:rPr>
        <w:t xml:space="preserve">                         </w:t>
      </w:r>
      <w:r w:rsidR="000D318C">
        <w:rPr>
          <w:bCs/>
          <w:sz w:val="28"/>
          <w:szCs w:val="28"/>
        </w:rPr>
        <w:t xml:space="preserve">им. Ф.И. Трещева рассчитана на период 2018-2020 гг. </w:t>
      </w:r>
      <w:r w:rsidR="008569D0">
        <w:rPr>
          <w:bCs/>
          <w:sz w:val="28"/>
          <w:szCs w:val="28"/>
        </w:rPr>
        <w:t xml:space="preserve"> </w:t>
      </w:r>
      <w:r w:rsidR="00255518">
        <w:rPr>
          <w:bCs/>
          <w:sz w:val="28"/>
          <w:szCs w:val="28"/>
        </w:rPr>
        <w:t xml:space="preserve"> </w:t>
      </w:r>
      <w:r w:rsidR="002F768C">
        <w:rPr>
          <w:bCs/>
          <w:sz w:val="28"/>
          <w:szCs w:val="28"/>
        </w:rPr>
        <w:t xml:space="preserve"> </w:t>
      </w:r>
      <w:r w:rsidR="00E51EBF">
        <w:rPr>
          <w:bCs/>
          <w:sz w:val="28"/>
          <w:szCs w:val="28"/>
        </w:rPr>
        <w:t xml:space="preserve"> </w:t>
      </w:r>
      <w:r w:rsidR="00C155FF">
        <w:rPr>
          <w:bCs/>
          <w:sz w:val="28"/>
          <w:szCs w:val="28"/>
        </w:rPr>
        <w:t xml:space="preserve"> </w:t>
      </w:r>
      <w:r w:rsidR="00484F70">
        <w:rPr>
          <w:bCs/>
          <w:sz w:val="28"/>
          <w:szCs w:val="28"/>
        </w:rPr>
        <w:t xml:space="preserve"> </w:t>
      </w:r>
      <w:r w:rsidR="00E85CAF">
        <w:rPr>
          <w:bCs/>
          <w:sz w:val="28"/>
          <w:szCs w:val="28"/>
        </w:rPr>
        <w:t xml:space="preserve"> </w:t>
      </w:r>
      <w:r w:rsidR="001A6D21">
        <w:rPr>
          <w:bCs/>
          <w:sz w:val="28"/>
          <w:szCs w:val="28"/>
        </w:rPr>
        <w:t xml:space="preserve"> </w:t>
      </w:r>
      <w:r w:rsidR="00114346">
        <w:rPr>
          <w:bCs/>
          <w:sz w:val="28"/>
          <w:szCs w:val="28"/>
        </w:rPr>
        <w:t xml:space="preserve"> </w:t>
      </w:r>
      <w:r w:rsidR="00483258">
        <w:rPr>
          <w:bCs/>
          <w:sz w:val="28"/>
          <w:szCs w:val="28"/>
        </w:rPr>
        <w:t xml:space="preserve"> </w:t>
      </w:r>
      <w:r w:rsidR="00C872BB">
        <w:rPr>
          <w:bCs/>
          <w:sz w:val="28"/>
          <w:szCs w:val="28"/>
        </w:rPr>
        <w:t xml:space="preserve"> </w:t>
      </w:r>
      <w:r w:rsidR="0002447B">
        <w:rPr>
          <w:bCs/>
          <w:sz w:val="28"/>
          <w:szCs w:val="28"/>
        </w:rPr>
        <w:t xml:space="preserve"> </w:t>
      </w:r>
    </w:p>
    <w:sectPr w:rsidR="00DB7293" w:rsidRPr="00DB7293" w:rsidSect="00A26EEC">
      <w:pgSz w:w="16838" w:h="11906" w:orient="landscape"/>
      <w:pgMar w:top="1559" w:right="510" w:bottom="567" w:left="1134" w:header="720" w:footer="777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4778" w:rsidRDefault="00FE4778">
      <w:r>
        <w:separator/>
      </w:r>
    </w:p>
  </w:endnote>
  <w:endnote w:type="continuationSeparator" w:id="1">
    <w:p w:rsidR="00FE4778" w:rsidRDefault="00FE47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4778" w:rsidRDefault="00FE4778">
      <w:r>
        <w:separator/>
      </w:r>
    </w:p>
  </w:footnote>
  <w:footnote w:type="continuationSeparator" w:id="1">
    <w:p w:rsidR="00FE4778" w:rsidRDefault="00FE47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3206191"/>
      <w:docPartObj>
        <w:docPartGallery w:val="Page Numbers (Top of Page)"/>
        <w:docPartUnique/>
      </w:docPartObj>
    </w:sdtPr>
    <w:sdtContent>
      <w:p w:rsidR="00C43838" w:rsidRDefault="006860F0">
        <w:pPr>
          <w:pStyle w:val="a3"/>
          <w:jc w:val="center"/>
        </w:pPr>
        <w:r>
          <w:fldChar w:fldCharType="begin"/>
        </w:r>
        <w:r w:rsidR="004F7CF1">
          <w:instrText>PAGE   \* MERGEFORMAT</w:instrText>
        </w:r>
        <w:r>
          <w:fldChar w:fldCharType="separate"/>
        </w:r>
        <w:r w:rsidR="00DA5AA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43838" w:rsidRDefault="00C4383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5378"/>
    <w:multiLevelType w:val="multilevel"/>
    <w:tmpl w:val="AD54E8E6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67" w:hanging="2160"/>
      </w:pPr>
      <w:rPr>
        <w:rFonts w:hint="default"/>
      </w:rPr>
    </w:lvl>
  </w:abstractNum>
  <w:abstractNum w:abstractNumId="1">
    <w:nsid w:val="02465A72"/>
    <w:multiLevelType w:val="hybridMultilevel"/>
    <w:tmpl w:val="5D027E9E"/>
    <w:lvl w:ilvl="0" w:tplc="8132DD1E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56554"/>
    <w:multiLevelType w:val="hybridMultilevel"/>
    <w:tmpl w:val="A44A4808"/>
    <w:lvl w:ilvl="0" w:tplc="FA82E4F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DF0C5B"/>
    <w:multiLevelType w:val="multilevel"/>
    <w:tmpl w:val="FAECF160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10DF773E"/>
    <w:multiLevelType w:val="hybridMultilevel"/>
    <w:tmpl w:val="1444CADE"/>
    <w:lvl w:ilvl="0" w:tplc="A57E7F9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16085D0D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833DEA"/>
    <w:multiLevelType w:val="hybridMultilevel"/>
    <w:tmpl w:val="DFE61432"/>
    <w:lvl w:ilvl="0" w:tplc="BD3AD7AE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7">
    <w:nsid w:val="26E0108E"/>
    <w:multiLevelType w:val="multilevel"/>
    <w:tmpl w:val="BAD2875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FF0000"/>
      </w:rPr>
    </w:lvl>
  </w:abstractNum>
  <w:abstractNum w:abstractNumId="8">
    <w:nsid w:val="27441182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4227A8"/>
    <w:multiLevelType w:val="hybridMultilevel"/>
    <w:tmpl w:val="42DA3950"/>
    <w:lvl w:ilvl="0" w:tplc="1A5EF5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06A1738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1">
    <w:nsid w:val="30F02F98"/>
    <w:multiLevelType w:val="hybridMultilevel"/>
    <w:tmpl w:val="5D7CBDBE"/>
    <w:lvl w:ilvl="0" w:tplc="C43492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E1141E5"/>
    <w:multiLevelType w:val="hybridMultilevel"/>
    <w:tmpl w:val="E4FE6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681F17"/>
    <w:multiLevelType w:val="multilevel"/>
    <w:tmpl w:val="D86C397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abstractNum w:abstractNumId="14">
    <w:nsid w:val="4497182F"/>
    <w:multiLevelType w:val="hybridMultilevel"/>
    <w:tmpl w:val="9B88325E"/>
    <w:lvl w:ilvl="0" w:tplc="6BB4620A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48F64D55"/>
    <w:multiLevelType w:val="multilevel"/>
    <w:tmpl w:val="FAECF160"/>
    <w:lvl w:ilvl="0">
      <w:start w:val="1"/>
      <w:numFmt w:val="decimal"/>
      <w:lvlText w:val="%1."/>
      <w:lvlJc w:val="left"/>
      <w:pPr>
        <w:ind w:left="1556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">
    <w:nsid w:val="50DF3E5B"/>
    <w:multiLevelType w:val="hybridMultilevel"/>
    <w:tmpl w:val="80886DBE"/>
    <w:lvl w:ilvl="0" w:tplc="E5D4B4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15B61A8"/>
    <w:multiLevelType w:val="hybridMultilevel"/>
    <w:tmpl w:val="685AE350"/>
    <w:lvl w:ilvl="0" w:tplc="17AC9298">
      <w:start w:val="1"/>
      <w:numFmt w:val="decimal"/>
      <w:lvlText w:val="%1."/>
      <w:lvlJc w:val="left"/>
      <w:pPr>
        <w:ind w:left="206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87" w:hanging="360"/>
      </w:pPr>
    </w:lvl>
    <w:lvl w:ilvl="2" w:tplc="0419001B" w:tentative="1">
      <w:start w:val="1"/>
      <w:numFmt w:val="lowerRoman"/>
      <w:lvlText w:val="%3."/>
      <w:lvlJc w:val="right"/>
      <w:pPr>
        <w:ind w:left="3507" w:hanging="180"/>
      </w:pPr>
    </w:lvl>
    <w:lvl w:ilvl="3" w:tplc="0419000F" w:tentative="1">
      <w:start w:val="1"/>
      <w:numFmt w:val="decimal"/>
      <w:lvlText w:val="%4."/>
      <w:lvlJc w:val="left"/>
      <w:pPr>
        <w:ind w:left="4227" w:hanging="360"/>
      </w:pPr>
    </w:lvl>
    <w:lvl w:ilvl="4" w:tplc="04190019" w:tentative="1">
      <w:start w:val="1"/>
      <w:numFmt w:val="lowerLetter"/>
      <w:lvlText w:val="%5."/>
      <w:lvlJc w:val="left"/>
      <w:pPr>
        <w:ind w:left="4947" w:hanging="360"/>
      </w:pPr>
    </w:lvl>
    <w:lvl w:ilvl="5" w:tplc="0419001B" w:tentative="1">
      <w:start w:val="1"/>
      <w:numFmt w:val="lowerRoman"/>
      <w:lvlText w:val="%6."/>
      <w:lvlJc w:val="right"/>
      <w:pPr>
        <w:ind w:left="5667" w:hanging="180"/>
      </w:pPr>
    </w:lvl>
    <w:lvl w:ilvl="6" w:tplc="0419000F" w:tentative="1">
      <w:start w:val="1"/>
      <w:numFmt w:val="decimal"/>
      <w:lvlText w:val="%7."/>
      <w:lvlJc w:val="left"/>
      <w:pPr>
        <w:ind w:left="6387" w:hanging="360"/>
      </w:pPr>
    </w:lvl>
    <w:lvl w:ilvl="7" w:tplc="04190019" w:tentative="1">
      <w:start w:val="1"/>
      <w:numFmt w:val="lowerLetter"/>
      <w:lvlText w:val="%8."/>
      <w:lvlJc w:val="left"/>
      <w:pPr>
        <w:ind w:left="7107" w:hanging="360"/>
      </w:pPr>
    </w:lvl>
    <w:lvl w:ilvl="8" w:tplc="0419001B" w:tentative="1">
      <w:start w:val="1"/>
      <w:numFmt w:val="lowerRoman"/>
      <w:lvlText w:val="%9."/>
      <w:lvlJc w:val="right"/>
      <w:pPr>
        <w:ind w:left="7827" w:hanging="180"/>
      </w:pPr>
    </w:lvl>
  </w:abstractNum>
  <w:abstractNum w:abstractNumId="18">
    <w:nsid w:val="582B4192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9">
    <w:nsid w:val="629127C1"/>
    <w:multiLevelType w:val="multilevel"/>
    <w:tmpl w:val="B2167B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0">
    <w:nsid w:val="67D8238C"/>
    <w:multiLevelType w:val="hybridMultilevel"/>
    <w:tmpl w:val="E8F81F22"/>
    <w:lvl w:ilvl="0" w:tplc="8DF0D56A">
      <w:start w:val="1"/>
      <w:numFmt w:val="decimal"/>
      <w:lvlText w:val="%1."/>
      <w:lvlJc w:val="left"/>
      <w:pPr>
        <w:ind w:left="1707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F03248B"/>
    <w:multiLevelType w:val="multilevel"/>
    <w:tmpl w:val="615C657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2">
    <w:nsid w:val="706806DE"/>
    <w:multiLevelType w:val="multilevel"/>
    <w:tmpl w:val="D67AA04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>
    <w:nsid w:val="77986311"/>
    <w:multiLevelType w:val="hybridMultilevel"/>
    <w:tmpl w:val="D158C7EA"/>
    <w:lvl w:ilvl="0" w:tplc="1A42C0F0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4">
    <w:nsid w:val="78A065CA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5">
    <w:nsid w:val="79DA0183"/>
    <w:multiLevelType w:val="multilevel"/>
    <w:tmpl w:val="F8BAA6AC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num w:numId="1">
    <w:abstractNumId w:val="16"/>
  </w:num>
  <w:num w:numId="2">
    <w:abstractNumId w:val="15"/>
  </w:num>
  <w:num w:numId="3">
    <w:abstractNumId w:val="25"/>
  </w:num>
  <w:num w:numId="4">
    <w:abstractNumId w:val="13"/>
  </w:num>
  <w:num w:numId="5">
    <w:abstractNumId w:val="24"/>
  </w:num>
  <w:num w:numId="6">
    <w:abstractNumId w:val="19"/>
  </w:num>
  <w:num w:numId="7">
    <w:abstractNumId w:val="10"/>
  </w:num>
  <w:num w:numId="8">
    <w:abstractNumId w:val="18"/>
  </w:num>
  <w:num w:numId="9">
    <w:abstractNumId w:val="12"/>
  </w:num>
  <w:num w:numId="10">
    <w:abstractNumId w:val="8"/>
  </w:num>
  <w:num w:numId="11">
    <w:abstractNumId w:val="5"/>
  </w:num>
  <w:num w:numId="12">
    <w:abstractNumId w:val="4"/>
  </w:num>
  <w:num w:numId="13">
    <w:abstractNumId w:val="20"/>
  </w:num>
  <w:num w:numId="14">
    <w:abstractNumId w:val="17"/>
  </w:num>
  <w:num w:numId="15">
    <w:abstractNumId w:val="23"/>
  </w:num>
  <w:num w:numId="16">
    <w:abstractNumId w:val="9"/>
  </w:num>
  <w:num w:numId="17">
    <w:abstractNumId w:val="11"/>
  </w:num>
  <w:num w:numId="18">
    <w:abstractNumId w:val="0"/>
  </w:num>
  <w:num w:numId="19">
    <w:abstractNumId w:val="14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3"/>
  </w:num>
  <w:num w:numId="25">
    <w:abstractNumId w:val="22"/>
  </w:num>
  <w:num w:numId="26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162818"/>
  </w:hdrShapeDefaults>
  <w:footnotePr>
    <w:footnote w:id="0"/>
    <w:footnote w:id="1"/>
  </w:footnotePr>
  <w:endnotePr>
    <w:endnote w:id="0"/>
    <w:endnote w:id="1"/>
  </w:endnotePr>
  <w:compat/>
  <w:rsids>
    <w:rsidRoot w:val="00943844"/>
    <w:rsid w:val="0000223B"/>
    <w:rsid w:val="00002DE7"/>
    <w:rsid w:val="0000710A"/>
    <w:rsid w:val="000110F9"/>
    <w:rsid w:val="0001343E"/>
    <w:rsid w:val="0001629D"/>
    <w:rsid w:val="00017013"/>
    <w:rsid w:val="0002447B"/>
    <w:rsid w:val="00026996"/>
    <w:rsid w:val="00032360"/>
    <w:rsid w:val="00036E88"/>
    <w:rsid w:val="000374DD"/>
    <w:rsid w:val="00040277"/>
    <w:rsid w:val="000425BE"/>
    <w:rsid w:val="00043D4D"/>
    <w:rsid w:val="00045D00"/>
    <w:rsid w:val="000460FB"/>
    <w:rsid w:val="00050305"/>
    <w:rsid w:val="00051EC8"/>
    <w:rsid w:val="00052DAE"/>
    <w:rsid w:val="00056DD9"/>
    <w:rsid w:val="00060711"/>
    <w:rsid w:val="00062904"/>
    <w:rsid w:val="00064003"/>
    <w:rsid w:val="00065A7A"/>
    <w:rsid w:val="000716E9"/>
    <w:rsid w:val="00073B2F"/>
    <w:rsid w:val="00075F28"/>
    <w:rsid w:val="000769B9"/>
    <w:rsid w:val="00081C07"/>
    <w:rsid w:val="000830FF"/>
    <w:rsid w:val="00084639"/>
    <w:rsid w:val="0008472D"/>
    <w:rsid w:val="00087839"/>
    <w:rsid w:val="00091284"/>
    <w:rsid w:val="00091852"/>
    <w:rsid w:val="000945CA"/>
    <w:rsid w:val="00096883"/>
    <w:rsid w:val="00096AB7"/>
    <w:rsid w:val="000A2092"/>
    <w:rsid w:val="000A20B2"/>
    <w:rsid w:val="000A377B"/>
    <w:rsid w:val="000A6384"/>
    <w:rsid w:val="000A639D"/>
    <w:rsid w:val="000A64BD"/>
    <w:rsid w:val="000A6AFC"/>
    <w:rsid w:val="000B155E"/>
    <w:rsid w:val="000B5209"/>
    <w:rsid w:val="000B53F8"/>
    <w:rsid w:val="000B785B"/>
    <w:rsid w:val="000C0878"/>
    <w:rsid w:val="000C1D16"/>
    <w:rsid w:val="000C26ED"/>
    <w:rsid w:val="000C2C7D"/>
    <w:rsid w:val="000C355B"/>
    <w:rsid w:val="000C4066"/>
    <w:rsid w:val="000C7713"/>
    <w:rsid w:val="000D318C"/>
    <w:rsid w:val="000E028C"/>
    <w:rsid w:val="000E2463"/>
    <w:rsid w:val="000E35DE"/>
    <w:rsid w:val="000E684C"/>
    <w:rsid w:val="000E72AC"/>
    <w:rsid w:val="000F17EC"/>
    <w:rsid w:val="000F193A"/>
    <w:rsid w:val="000F2E17"/>
    <w:rsid w:val="000F51F0"/>
    <w:rsid w:val="00100B59"/>
    <w:rsid w:val="0010618A"/>
    <w:rsid w:val="001069FB"/>
    <w:rsid w:val="00111805"/>
    <w:rsid w:val="00112C40"/>
    <w:rsid w:val="00114346"/>
    <w:rsid w:val="0011540D"/>
    <w:rsid w:val="001162BB"/>
    <w:rsid w:val="0012350D"/>
    <w:rsid w:val="00124649"/>
    <w:rsid w:val="001249CF"/>
    <w:rsid w:val="0012618F"/>
    <w:rsid w:val="001276FE"/>
    <w:rsid w:val="00130E4C"/>
    <w:rsid w:val="00131DBC"/>
    <w:rsid w:val="001321B8"/>
    <w:rsid w:val="00137400"/>
    <w:rsid w:val="00143AF4"/>
    <w:rsid w:val="00144074"/>
    <w:rsid w:val="0014604A"/>
    <w:rsid w:val="001477E2"/>
    <w:rsid w:val="00150D6E"/>
    <w:rsid w:val="001512B7"/>
    <w:rsid w:val="00151A5D"/>
    <w:rsid w:val="00156E56"/>
    <w:rsid w:val="00157C1D"/>
    <w:rsid w:val="001604B0"/>
    <w:rsid w:val="00160BA6"/>
    <w:rsid w:val="00165C5A"/>
    <w:rsid w:val="00171187"/>
    <w:rsid w:val="001745F7"/>
    <w:rsid w:val="00177503"/>
    <w:rsid w:val="001837AC"/>
    <w:rsid w:val="001860BF"/>
    <w:rsid w:val="001911F1"/>
    <w:rsid w:val="00191A0B"/>
    <w:rsid w:val="00191D53"/>
    <w:rsid w:val="001964BA"/>
    <w:rsid w:val="001A63CF"/>
    <w:rsid w:val="001A6D21"/>
    <w:rsid w:val="001B177F"/>
    <w:rsid w:val="001B2C7D"/>
    <w:rsid w:val="001B547A"/>
    <w:rsid w:val="001C4DCB"/>
    <w:rsid w:val="001D1B6B"/>
    <w:rsid w:val="001D559B"/>
    <w:rsid w:val="001D57DE"/>
    <w:rsid w:val="001D6E91"/>
    <w:rsid w:val="001E5879"/>
    <w:rsid w:val="001E6E2A"/>
    <w:rsid w:val="001F0188"/>
    <w:rsid w:val="001F292A"/>
    <w:rsid w:val="001F3F62"/>
    <w:rsid w:val="001F5461"/>
    <w:rsid w:val="002009A0"/>
    <w:rsid w:val="002116D7"/>
    <w:rsid w:val="00212075"/>
    <w:rsid w:val="00212A59"/>
    <w:rsid w:val="002133BF"/>
    <w:rsid w:val="0021728E"/>
    <w:rsid w:val="002174E4"/>
    <w:rsid w:val="002218F7"/>
    <w:rsid w:val="00226824"/>
    <w:rsid w:val="0022782B"/>
    <w:rsid w:val="00231777"/>
    <w:rsid w:val="00232B06"/>
    <w:rsid w:val="00233A8B"/>
    <w:rsid w:val="002343B9"/>
    <w:rsid w:val="00234C6D"/>
    <w:rsid w:val="00236437"/>
    <w:rsid w:val="0024761C"/>
    <w:rsid w:val="00251306"/>
    <w:rsid w:val="00253376"/>
    <w:rsid w:val="00254768"/>
    <w:rsid w:val="00255518"/>
    <w:rsid w:val="002574A5"/>
    <w:rsid w:val="00262253"/>
    <w:rsid w:val="002626F3"/>
    <w:rsid w:val="0027177E"/>
    <w:rsid w:val="00273355"/>
    <w:rsid w:val="0027587B"/>
    <w:rsid w:val="00276576"/>
    <w:rsid w:val="002765B3"/>
    <w:rsid w:val="00280BF3"/>
    <w:rsid w:val="0028398A"/>
    <w:rsid w:val="00283A34"/>
    <w:rsid w:val="00284831"/>
    <w:rsid w:val="00285200"/>
    <w:rsid w:val="00285D8E"/>
    <w:rsid w:val="00290DF2"/>
    <w:rsid w:val="00291459"/>
    <w:rsid w:val="00291D39"/>
    <w:rsid w:val="0029498C"/>
    <w:rsid w:val="00294D82"/>
    <w:rsid w:val="00297636"/>
    <w:rsid w:val="00297A1E"/>
    <w:rsid w:val="002A2A21"/>
    <w:rsid w:val="002A2E79"/>
    <w:rsid w:val="002A3467"/>
    <w:rsid w:val="002A438E"/>
    <w:rsid w:val="002A52C7"/>
    <w:rsid w:val="002B40E5"/>
    <w:rsid w:val="002C1BEE"/>
    <w:rsid w:val="002D12E1"/>
    <w:rsid w:val="002D32FA"/>
    <w:rsid w:val="002D39A0"/>
    <w:rsid w:val="002D4F9F"/>
    <w:rsid w:val="002E3619"/>
    <w:rsid w:val="002E6863"/>
    <w:rsid w:val="002E71AA"/>
    <w:rsid w:val="002F69F7"/>
    <w:rsid w:val="002F6C64"/>
    <w:rsid w:val="002F6F2C"/>
    <w:rsid w:val="002F768C"/>
    <w:rsid w:val="0030566D"/>
    <w:rsid w:val="00305E83"/>
    <w:rsid w:val="003068DC"/>
    <w:rsid w:val="003216F4"/>
    <w:rsid w:val="00322132"/>
    <w:rsid w:val="00330523"/>
    <w:rsid w:val="00333C01"/>
    <w:rsid w:val="0033535D"/>
    <w:rsid w:val="00340AA5"/>
    <w:rsid w:val="00344414"/>
    <w:rsid w:val="00345757"/>
    <w:rsid w:val="00346924"/>
    <w:rsid w:val="00350EBF"/>
    <w:rsid w:val="00351F55"/>
    <w:rsid w:val="00351FDD"/>
    <w:rsid w:val="003535DF"/>
    <w:rsid w:val="00355EFF"/>
    <w:rsid w:val="00357855"/>
    <w:rsid w:val="0036036B"/>
    <w:rsid w:val="00361340"/>
    <w:rsid w:val="003649AF"/>
    <w:rsid w:val="00364B8F"/>
    <w:rsid w:val="003657BC"/>
    <w:rsid w:val="00365C2F"/>
    <w:rsid w:val="00371B34"/>
    <w:rsid w:val="0037680F"/>
    <w:rsid w:val="00384212"/>
    <w:rsid w:val="003920A7"/>
    <w:rsid w:val="00392E63"/>
    <w:rsid w:val="00393A0F"/>
    <w:rsid w:val="00396B62"/>
    <w:rsid w:val="00396FCF"/>
    <w:rsid w:val="003A335B"/>
    <w:rsid w:val="003A6BE4"/>
    <w:rsid w:val="003A70ED"/>
    <w:rsid w:val="003A75E1"/>
    <w:rsid w:val="003B0A60"/>
    <w:rsid w:val="003B30C8"/>
    <w:rsid w:val="003B51C5"/>
    <w:rsid w:val="003B5537"/>
    <w:rsid w:val="003C1710"/>
    <w:rsid w:val="003C66EA"/>
    <w:rsid w:val="003C6EA2"/>
    <w:rsid w:val="003D1EEC"/>
    <w:rsid w:val="003E5BC3"/>
    <w:rsid w:val="003F78A0"/>
    <w:rsid w:val="00400F8F"/>
    <w:rsid w:val="00401E1A"/>
    <w:rsid w:val="0040780A"/>
    <w:rsid w:val="00410040"/>
    <w:rsid w:val="00410D8B"/>
    <w:rsid w:val="00414A2B"/>
    <w:rsid w:val="00417B63"/>
    <w:rsid w:val="0042068A"/>
    <w:rsid w:val="004275FD"/>
    <w:rsid w:val="00427956"/>
    <w:rsid w:val="004304D6"/>
    <w:rsid w:val="00430BF2"/>
    <w:rsid w:val="00435BA2"/>
    <w:rsid w:val="00436177"/>
    <w:rsid w:val="0044019A"/>
    <w:rsid w:val="00442AAB"/>
    <w:rsid w:val="00443DFB"/>
    <w:rsid w:val="00446E68"/>
    <w:rsid w:val="004470A9"/>
    <w:rsid w:val="00450BE3"/>
    <w:rsid w:val="00450F9B"/>
    <w:rsid w:val="004511D6"/>
    <w:rsid w:val="00457833"/>
    <w:rsid w:val="0046306C"/>
    <w:rsid w:val="00474BA9"/>
    <w:rsid w:val="004768C1"/>
    <w:rsid w:val="00480387"/>
    <w:rsid w:val="00482884"/>
    <w:rsid w:val="00482BE1"/>
    <w:rsid w:val="00483258"/>
    <w:rsid w:val="004841D5"/>
    <w:rsid w:val="00484F70"/>
    <w:rsid w:val="00485DE3"/>
    <w:rsid w:val="00486A8D"/>
    <w:rsid w:val="00487D15"/>
    <w:rsid w:val="00491C1C"/>
    <w:rsid w:val="00492B6A"/>
    <w:rsid w:val="00494551"/>
    <w:rsid w:val="004945D5"/>
    <w:rsid w:val="0049739F"/>
    <w:rsid w:val="004A00D8"/>
    <w:rsid w:val="004A1F41"/>
    <w:rsid w:val="004A3312"/>
    <w:rsid w:val="004A3829"/>
    <w:rsid w:val="004A4DCB"/>
    <w:rsid w:val="004A635F"/>
    <w:rsid w:val="004B1797"/>
    <w:rsid w:val="004B5BA5"/>
    <w:rsid w:val="004C09FE"/>
    <w:rsid w:val="004C0F92"/>
    <w:rsid w:val="004C34E6"/>
    <w:rsid w:val="004C4828"/>
    <w:rsid w:val="004C78A0"/>
    <w:rsid w:val="004D2964"/>
    <w:rsid w:val="004D5F58"/>
    <w:rsid w:val="004D7E42"/>
    <w:rsid w:val="004E2049"/>
    <w:rsid w:val="004E21E5"/>
    <w:rsid w:val="004E3FA1"/>
    <w:rsid w:val="004E6165"/>
    <w:rsid w:val="004E6BDC"/>
    <w:rsid w:val="004F4909"/>
    <w:rsid w:val="004F7538"/>
    <w:rsid w:val="004F7CF1"/>
    <w:rsid w:val="0050509E"/>
    <w:rsid w:val="00506093"/>
    <w:rsid w:val="00510880"/>
    <w:rsid w:val="005111F1"/>
    <w:rsid w:val="00512DCB"/>
    <w:rsid w:val="0051675F"/>
    <w:rsid w:val="005171D4"/>
    <w:rsid w:val="00517213"/>
    <w:rsid w:val="00517AFE"/>
    <w:rsid w:val="005202FE"/>
    <w:rsid w:val="0052041D"/>
    <w:rsid w:val="0052680F"/>
    <w:rsid w:val="00527706"/>
    <w:rsid w:val="0053339C"/>
    <w:rsid w:val="005347EF"/>
    <w:rsid w:val="005356BB"/>
    <w:rsid w:val="005456BF"/>
    <w:rsid w:val="00550325"/>
    <w:rsid w:val="0055158A"/>
    <w:rsid w:val="0055516E"/>
    <w:rsid w:val="00555C45"/>
    <w:rsid w:val="00555CA9"/>
    <w:rsid w:val="005560CF"/>
    <w:rsid w:val="00560B1A"/>
    <w:rsid w:val="00563223"/>
    <w:rsid w:val="00564ACF"/>
    <w:rsid w:val="00573840"/>
    <w:rsid w:val="005748D3"/>
    <w:rsid w:val="005768B4"/>
    <w:rsid w:val="0058151A"/>
    <w:rsid w:val="00581667"/>
    <w:rsid w:val="00585886"/>
    <w:rsid w:val="00590A66"/>
    <w:rsid w:val="00592039"/>
    <w:rsid w:val="0059556A"/>
    <w:rsid w:val="00596793"/>
    <w:rsid w:val="005A01B4"/>
    <w:rsid w:val="005A0971"/>
    <w:rsid w:val="005A44B3"/>
    <w:rsid w:val="005A47FD"/>
    <w:rsid w:val="005A4D95"/>
    <w:rsid w:val="005A54D3"/>
    <w:rsid w:val="005A6D5A"/>
    <w:rsid w:val="005B40EB"/>
    <w:rsid w:val="005B4EBC"/>
    <w:rsid w:val="005C086F"/>
    <w:rsid w:val="005C0F0B"/>
    <w:rsid w:val="005C142F"/>
    <w:rsid w:val="005C3373"/>
    <w:rsid w:val="005C3BBC"/>
    <w:rsid w:val="005D7B87"/>
    <w:rsid w:val="005E1D6F"/>
    <w:rsid w:val="005E335A"/>
    <w:rsid w:val="005E588D"/>
    <w:rsid w:val="005E7BF3"/>
    <w:rsid w:val="005F0736"/>
    <w:rsid w:val="005F0EC9"/>
    <w:rsid w:val="005F1653"/>
    <w:rsid w:val="005F2675"/>
    <w:rsid w:val="005F2CC8"/>
    <w:rsid w:val="005F3094"/>
    <w:rsid w:val="005F490E"/>
    <w:rsid w:val="005F6B31"/>
    <w:rsid w:val="005F7B2F"/>
    <w:rsid w:val="00600614"/>
    <w:rsid w:val="006007A8"/>
    <w:rsid w:val="00600B12"/>
    <w:rsid w:val="0060272E"/>
    <w:rsid w:val="006054B9"/>
    <w:rsid w:val="00611C88"/>
    <w:rsid w:val="00613343"/>
    <w:rsid w:val="00614805"/>
    <w:rsid w:val="006152EA"/>
    <w:rsid w:val="00616A2A"/>
    <w:rsid w:val="00616B3A"/>
    <w:rsid w:val="006170F4"/>
    <w:rsid w:val="00620064"/>
    <w:rsid w:val="00621D0C"/>
    <w:rsid w:val="00622C17"/>
    <w:rsid w:val="006231EC"/>
    <w:rsid w:val="00623DD9"/>
    <w:rsid w:val="00624807"/>
    <w:rsid w:val="00624E3D"/>
    <w:rsid w:val="00624E92"/>
    <w:rsid w:val="00627148"/>
    <w:rsid w:val="00632CA5"/>
    <w:rsid w:val="006332A6"/>
    <w:rsid w:val="006341FD"/>
    <w:rsid w:val="006369DB"/>
    <w:rsid w:val="00637D54"/>
    <w:rsid w:val="00641399"/>
    <w:rsid w:val="00642CF9"/>
    <w:rsid w:val="0064333B"/>
    <w:rsid w:val="00643617"/>
    <w:rsid w:val="00643EB3"/>
    <w:rsid w:val="0064608D"/>
    <w:rsid w:val="006475BD"/>
    <w:rsid w:val="0065194D"/>
    <w:rsid w:val="0065205A"/>
    <w:rsid w:val="00655C30"/>
    <w:rsid w:val="006620A1"/>
    <w:rsid w:val="006642D6"/>
    <w:rsid w:val="00670C30"/>
    <w:rsid w:val="00673169"/>
    <w:rsid w:val="006762A5"/>
    <w:rsid w:val="0067668E"/>
    <w:rsid w:val="00680899"/>
    <w:rsid w:val="00680949"/>
    <w:rsid w:val="006860F0"/>
    <w:rsid w:val="00690370"/>
    <w:rsid w:val="006915D2"/>
    <w:rsid w:val="006917F2"/>
    <w:rsid w:val="006929DD"/>
    <w:rsid w:val="00693DA0"/>
    <w:rsid w:val="00694648"/>
    <w:rsid w:val="0069492E"/>
    <w:rsid w:val="00695D1D"/>
    <w:rsid w:val="006A0184"/>
    <w:rsid w:val="006A0B6C"/>
    <w:rsid w:val="006A15B6"/>
    <w:rsid w:val="006A2F46"/>
    <w:rsid w:val="006A3686"/>
    <w:rsid w:val="006A5836"/>
    <w:rsid w:val="006A7043"/>
    <w:rsid w:val="006A781A"/>
    <w:rsid w:val="006B047A"/>
    <w:rsid w:val="006B33E5"/>
    <w:rsid w:val="006B528C"/>
    <w:rsid w:val="006B6B7D"/>
    <w:rsid w:val="006C370B"/>
    <w:rsid w:val="006C48CA"/>
    <w:rsid w:val="006C6869"/>
    <w:rsid w:val="006C7173"/>
    <w:rsid w:val="006D091B"/>
    <w:rsid w:val="006D2732"/>
    <w:rsid w:val="006D4F66"/>
    <w:rsid w:val="006D6032"/>
    <w:rsid w:val="006D7BFA"/>
    <w:rsid w:val="006E0009"/>
    <w:rsid w:val="006E325C"/>
    <w:rsid w:val="006E3E29"/>
    <w:rsid w:val="006E434D"/>
    <w:rsid w:val="006E602B"/>
    <w:rsid w:val="006F0220"/>
    <w:rsid w:val="006F3992"/>
    <w:rsid w:val="006F3F1A"/>
    <w:rsid w:val="006F6BEF"/>
    <w:rsid w:val="006F7294"/>
    <w:rsid w:val="007000C8"/>
    <w:rsid w:val="00700D92"/>
    <w:rsid w:val="00701333"/>
    <w:rsid w:val="0070143D"/>
    <w:rsid w:val="00703BF2"/>
    <w:rsid w:val="00706B24"/>
    <w:rsid w:val="007120EC"/>
    <w:rsid w:val="007169BA"/>
    <w:rsid w:val="00721204"/>
    <w:rsid w:val="0072121C"/>
    <w:rsid w:val="00727CCB"/>
    <w:rsid w:val="00727FA4"/>
    <w:rsid w:val="0073239D"/>
    <w:rsid w:val="007339F4"/>
    <w:rsid w:val="00734984"/>
    <w:rsid w:val="00734E04"/>
    <w:rsid w:val="0073724A"/>
    <w:rsid w:val="007410D5"/>
    <w:rsid w:val="007420ED"/>
    <w:rsid w:val="00745543"/>
    <w:rsid w:val="00746251"/>
    <w:rsid w:val="0074647E"/>
    <w:rsid w:val="00746CBA"/>
    <w:rsid w:val="007479D7"/>
    <w:rsid w:val="00747F69"/>
    <w:rsid w:val="00754B02"/>
    <w:rsid w:val="007612F6"/>
    <w:rsid w:val="00765698"/>
    <w:rsid w:val="007705B9"/>
    <w:rsid w:val="00773245"/>
    <w:rsid w:val="007766CF"/>
    <w:rsid w:val="00777E0E"/>
    <w:rsid w:val="00781DBF"/>
    <w:rsid w:val="00782C19"/>
    <w:rsid w:val="00790C10"/>
    <w:rsid w:val="00793303"/>
    <w:rsid w:val="007971C4"/>
    <w:rsid w:val="007A0EB2"/>
    <w:rsid w:val="007A118E"/>
    <w:rsid w:val="007A4DB6"/>
    <w:rsid w:val="007A5A65"/>
    <w:rsid w:val="007A6571"/>
    <w:rsid w:val="007B296F"/>
    <w:rsid w:val="007B46CD"/>
    <w:rsid w:val="007C1AB3"/>
    <w:rsid w:val="007C2AC0"/>
    <w:rsid w:val="007C48AC"/>
    <w:rsid w:val="007C530B"/>
    <w:rsid w:val="007C6698"/>
    <w:rsid w:val="007C6B4F"/>
    <w:rsid w:val="007C6FF7"/>
    <w:rsid w:val="007D0C17"/>
    <w:rsid w:val="007D3F57"/>
    <w:rsid w:val="007D4422"/>
    <w:rsid w:val="007E3468"/>
    <w:rsid w:val="007E3763"/>
    <w:rsid w:val="007E421D"/>
    <w:rsid w:val="007F031B"/>
    <w:rsid w:val="007F2BA3"/>
    <w:rsid w:val="007F4CD0"/>
    <w:rsid w:val="007F5DDC"/>
    <w:rsid w:val="007F5F73"/>
    <w:rsid w:val="007F62D2"/>
    <w:rsid w:val="0080300F"/>
    <w:rsid w:val="008072D2"/>
    <w:rsid w:val="00807B52"/>
    <w:rsid w:val="00813AE3"/>
    <w:rsid w:val="00817278"/>
    <w:rsid w:val="0082015B"/>
    <w:rsid w:val="00820E89"/>
    <w:rsid w:val="00826FD4"/>
    <w:rsid w:val="00827B69"/>
    <w:rsid w:val="0083110B"/>
    <w:rsid w:val="00831113"/>
    <w:rsid w:val="008318E4"/>
    <w:rsid w:val="0083218C"/>
    <w:rsid w:val="00833A22"/>
    <w:rsid w:val="0083736F"/>
    <w:rsid w:val="0083766C"/>
    <w:rsid w:val="008376E8"/>
    <w:rsid w:val="008377E3"/>
    <w:rsid w:val="008411D8"/>
    <w:rsid w:val="00846AF2"/>
    <w:rsid w:val="00847236"/>
    <w:rsid w:val="0085415C"/>
    <w:rsid w:val="00855ACE"/>
    <w:rsid w:val="008569D0"/>
    <w:rsid w:val="008574DD"/>
    <w:rsid w:val="00857915"/>
    <w:rsid w:val="008579C3"/>
    <w:rsid w:val="008615C5"/>
    <w:rsid w:val="00863F89"/>
    <w:rsid w:val="00864F55"/>
    <w:rsid w:val="00872F5E"/>
    <w:rsid w:val="008735CA"/>
    <w:rsid w:val="00874AB7"/>
    <w:rsid w:val="00876633"/>
    <w:rsid w:val="00880A59"/>
    <w:rsid w:val="00884B0D"/>
    <w:rsid w:val="00884EB1"/>
    <w:rsid w:val="00886BE2"/>
    <w:rsid w:val="00891813"/>
    <w:rsid w:val="00891878"/>
    <w:rsid w:val="00891AB4"/>
    <w:rsid w:val="00892249"/>
    <w:rsid w:val="008926E2"/>
    <w:rsid w:val="00897504"/>
    <w:rsid w:val="008A08D3"/>
    <w:rsid w:val="008A0E48"/>
    <w:rsid w:val="008B0070"/>
    <w:rsid w:val="008B304B"/>
    <w:rsid w:val="008B40FB"/>
    <w:rsid w:val="008B46E3"/>
    <w:rsid w:val="008B4BFD"/>
    <w:rsid w:val="008C0464"/>
    <w:rsid w:val="008C4861"/>
    <w:rsid w:val="008C48AF"/>
    <w:rsid w:val="008C4CC8"/>
    <w:rsid w:val="008C6C00"/>
    <w:rsid w:val="008C6C4A"/>
    <w:rsid w:val="008D0C60"/>
    <w:rsid w:val="008D0D4C"/>
    <w:rsid w:val="008D3331"/>
    <w:rsid w:val="008D6FD3"/>
    <w:rsid w:val="008E2AF0"/>
    <w:rsid w:val="008F1F45"/>
    <w:rsid w:val="008F4DA0"/>
    <w:rsid w:val="008F6B49"/>
    <w:rsid w:val="009017EB"/>
    <w:rsid w:val="00903C23"/>
    <w:rsid w:val="009040B0"/>
    <w:rsid w:val="00907432"/>
    <w:rsid w:val="009102A0"/>
    <w:rsid w:val="0091347E"/>
    <w:rsid w:val="0091418D"/>
    <w:rsid w:val="00915572"/>
    <w:rsid w:val="00916864"/>
    <w:rsid w:val="00916DFC"/>
    <w:rsid w:val="00917320"/>
    <w:rsid w:val="009207EC"/>
    <w:rsid w:val="0093198D"/>
    <w:rsid w:val="00931D20"/>
    <w:rsid w:val="00932250"/>
    <w:rsid w:val="009322F0"/>
    <w:rsid w:val="0093270C"/>
    <w:rsid w:val="00933C82"/>
    <w:rsid w:val="00934DEC"/>
    <w:rsid w:val="00937501"/>
    <w:rsid w:val="00941A1B"/>
    <w:rsid w:val="00943844"/>
    <w:rsid w:val="00946976"/>
    <w:rsid w:val="009471F0"/>
    <w:rsid w:val="009474CE"/>
    <w:rsid w:val="00947A45"/>
    <w:rsid w:val="00951E42"/>
    <w:rsid w:val="009567E5"/>
    <w:rsid w:val="00956FD0"/>
    <w:rsid w:val="00961A62"/>
    <w:rsid w:val="0096237D"/>
    <w:rsid w:val="009643D4"/>
    <w:rsid w:val="009659B4"/>
    <w:rsid w:val="00967FDD"/>
    <w:rsid w:val="00971AEB"/>
    <w:rsid w:val="00973A60"/>
    <w:rsid w:val="00975B46"/>
    <w:rsid w:val="0097686B"/>
    <w:rsid w:val="00977B38"/>
    <w:rsid w:val="00986691"/>
    <w:rsid w:val="00987B03"/>
    <w:rsid w:val="00990856"/>
    <w:rsid w:val="0099110C"/>
    <w:rsid w:val="009922EB"/>
    <w:rsid w:val="00994252"/>
    <w:rsid w:val="009949F6"/>
    <w:rsid w:val="009956AA"/>
    <w:rsid w:val="00996FCD"/>
    <w:rsid w:val="009A0BED"/>
    <w:rsid w:val="009A4991"/>
    <w:rsid w:val="009B1D71"/>
    <w:rsid w:val="009B7FF9"/>
    <w:rsid w:val="009C460B"/>
    <w:rsid w:val="009C7DD6"/>
    <w:rsid w:val="009D27A6"/>
    <w:rsid w:val="009D3701"/>
    <w:rsid w:val="009D45D3"/>
    <w:rsid w:val="009E29F3"/>
    <w:rsid w:val="009E4521"/>
    <w:rsid w:val="009E53D4"/>
    <w:rsid w:val="009E6CD5"/>
    <w:rsid w:val="009F0E98"/>
    <w:rsid w:val="009F172F"/>
    <w:rsid w:val="009F7AC7"/>
    <w:rsid w:val="00A0639D"/>
    <w:rsid w:val="00A06F46"/>
    <w:rsid w:val="00A0796E"/>
    <w:rsid w:val="00A07ED3"/>
    <w:rsid w:val="00A10875"/>
    <w:rsid w:val="00A11733"/>
    <w:rsid w:val="00A13BD0"/>
    <w:rsid w:val="00A14380"/>
    <w:rsid w:val="00A15A71"/>
    <w:rsid w:val="00A22CAB"/>
    <w:rsid w:val="00A24BDC"/>
    <w:rsid w:val="00A2689F"/>
    <w:rsid w:val="00A26EEC"/>
    <w:rsid w:val="00A32F51"/>
    <w:rsid w:val="00A34AD5"/>
    <w:rsid w:val="00A34C62"/>
    <w:rsid w:val="00A362C0"/>
    <w:rsid w:val="00A37A02"/>
    <w:rsid w:val="00A45527"/>
    <w:rsid w:val="00A50FFF"/>
    <w:rsid w:val="00A5334B"/>
    <w:rsid w:val="00A56293"/>
    <w:rsid w:val="00A57008"/>
    <w:rsid w:val="00A57F98"/>
    <w:rsid w:val="00A6139F"/>
    <w:rsid w:val="00A61DD7"/>
    <w:rsid w:val="00A64ED7"/>
    <w:rsid w:val="00A7085B"/>
    <w:rsid w:val="00A73CF9"/>
    <w:rsid w:val="00A8150D"/>
    <w:rsid w:val="00A87610"/>
    <w:rsid w:val="00A936F3"/>
    <w:rsid w:val="00A94C24"/>
    <w:rsid w:val="00AA67F8"/>
    <w:rsid w:val="00AB6628"/>
    <w:rsid w:val="00AB6C8F"/>
    <w:rsid w:val="00AC02EC"/>
    <w:rsid w:val="00AC120A"/>
    <w:rsid w:val="00AC18E2"/>
    <w:rsid w:val="00AC3412"/>
    <w:rsid w:val="00AC4819"/>
    <w:rsid w:val="00AC78B2"/>
    <w:rsid w:val="00AD0567"/>
    <w:rsid w:val="00AD36DF"/>
    <w:rsid w:val="00AD36F7"/>
    <w:rsid w:val="00AD47EB"/>
    <w:rsid w:val="00AD6B40"/>
    <w:rsid w:val="00AE0589"/>
    <w:rsid w:val="00AE071B"/>
    <w:rsid w:val="00AE35EF"/>
    <w:rsid w:val="00AE39F6"/>
    <w:rsid w:val="00AE44B6"/>
    <w:rsid w:val="00AE4F13"/>
    <w:rsid w:val="00AE6757"/>
    <w:rsid w:val="00AE6C5B"/>
    <w:rsid w:val="00AF235F"/>
    <w:rsid w:val="00AF3117"/>
    <w:rsid w:val="00AF6533"/>
    <w:rsid w:val="00AF655B"/>
    <w:rsid w:val="00B02B58"/>
    <w:rsid w:val="00B072BB"/>
    <w:rsid w:val="00B11B07"/>
    <w:rsid w:val="00B122E4"/>
    <w:rsid w:val="00B124E7"/>
    <w:rsid w:val="00B12EA8"/>
    <w:rsid w:val="00B1720B"/>
    <w:rsid w:val="00B17B89"/>
    <w:rsid w:val="00B21A47"/>
    <w:rsid w:val="00B22D0A"/>
    <w:rsid w:val="00B23E97"/>
    <w:rsid w:val="00B24080"/>
    <w:rsid w:val="00B27F4E"/>
    <w:rsid w:val="00B326EA"/>
    <w:rsid w:val="00B34B7F"/>
    <w:rsid w:val="00B43618"/>
    <w:rsid w:val="00B43DCC"/>
    <w:rsid w:val="00B44C92"/>
    <w:rsid w:val="00B51D22"/>
    <w:rsid w:val="00B520CB"/>
    <w:rsid w:val="00B55DC7"/>
    <w:rsid w:val="00B570F9"/>
    <w:rsid w:val="00B60FCE"/>
    <w:rsid w:val="00B636EC"/>
    <w:rsid w:val="00B7017C"/>
    <w:rsid w:val="00B70252"/>
    <w:rsid w:val="00B70A33"/>
    <w:rsid w:val="00B71E92"/>
    <w:rsid w:val="00B7372B"/>
    <w:rsid w:val="00B73E34"/>
    <w:rsid w:val="00B76878"/>
    <w:rsid w:val="00B8062A"/>
    <w:rsid w:val="00B80D2B"/>
    <w:rsid w:val="00B82FB8"/>
    <w:rsid w:val="00B841DB"/>
    <w:rsid w:val="00B977D0"/>
    <w:rsid w:val="00BA1C9E"/>
    <w:rsid w:val="00BA50D1"/>
    <w:rsid w:val="00BB02DB"/>
    <w:rsid w:val="00BB0C12"/>
    <w:rsid w:val="00BB2DB6"/>
    <w:rsid w:val="00BB3E53"/>
    <w:rsid w:val="00BB40E6"/>
    <w:rsid w:val="00BB5A77"/>
    <w:rsid w:val="00BB5FE7"/>
    <w:rsid w:val="00BC46E8"/>
    <w:rsid w:val="00BC4B54"/>
    <w:rsid w:val="00BC5ADA"/>
    <w:rsid w:val="00BD431C"/>
    <w:rsid w:val="00BD5C88"/>
    <w:rsid w:val="00BD638C"/>
    <w:rsid w:val="00BF163F"/>
    <w:rsid w:val="00BF3EA2"/>
    <w:rsid w:val="00BF620C"/>
    <w:rsid w:val="00BF674E"/>
    <w:rsid w:val="00C00786"/>
    <w:rsid w:val="00C10690"/>
    <w:rsid w:val="00C107B9"/>
    <w:rsid w:val="00C12E58"/>
    <w:rsid w:val="00C155FF"/>
    <w:rsid w:val="00C1732F"/>
    <w:rsid w:val="00C21E81"/>
    <w:rsid w:val="00C22878"/>
    <w:rsid w:val="00C2438E"/>
    <w:rsid w:val="00C265D4"/>
    <w:rsid w:val="00C26C5D"/>
    <w:rsid w:val="00C27E0E"/>
    <w:rsid w:val="00C310B7"/>
    <w:rsid w:val="00C3152C"/>
    <w:rsid w:val="00C361E0"/>
    <w:rsid w:val="00C414CA"/>
    <w:rsid w:val="00C417FB"/>
    <w:rsid w:val="00C4202D"/>
    <w:rsid w:val="00C427BF"/>
    <w:rsid w:val="00C43838"/>
    <w:rsid w:val="00C53404"/>
    <w:rsid w:val="00C5443C"/>
    <w:rsid w:val="00C55DBD"/>
    <w:rsid w:val="00C57523"/>
    <w:rsid w:val="00C6151B"/>
    <w:rsid w:val="00C65AEB"/>
    <w:rsid w:val="00C67759"/>
    <w:rsid w:val="00C67E01"/>
    <w:rsid w:val="00C771F4"/>
    <w:rsid w:val="00C80800"/>
    <w:rsid w:val="00C8401F"/>
    <w:rsid w:val="00C872BB"/>
    <w:rsid w:val="00C94303"/>
    <w:rsid w:val="00CA13C5"/>
    <w:rsid w:val="00CA161B"/>
    <w:rsid w:val="00CA5D08"/>
    <w:rsid w:val="00CA5D13"/>
    <w:rsid w:val="00CA6BB5"/>
    <w:rsid w:val="00CA6DA4"/>
    <w:rsid w:val="00CA70C6"/>
    <w:rsid w:val="00CB15A6"/>
    <w:rsid w:val="00CC12F1"/>
    <w:rsid w:val="00CC35BA"/>
    <w:rsid w:val="00CC3D33"/>
    <w:rsid w:val="00CC4637"/>
    <w:rsid w:val="00CC4D8B"/>
    <w:rsid w:val="00CC561D"/>
    <w:rsid w:val="00CD0C45"/>
    <w:rsid w:val="00CD4925"/>
    <w:rsid w:val="00CD63DF"/>
    <w:rsid w:val="00CE31DF"/>
    <w:rsid w:val="00CE5D7C"/>
    <w:rsid w:val="00CF5D8B"/>
    <w:rsid w:val="00D00552"/>
    <w:rsid w:val="00D02BEF"/>
    <w:rsid w:val="00D02DB0"/>
    <w:rsid w:val="00D02F4A"/>
    <w:rsid w:val="00D0335F"/>
    <w:rsid w:val="00D05076"/>
    <w:rsid w:val="00D066AE"/>
    <w:rsid w:val="00D0713A"/>
    <w:rsid w:val="00D115E0"/>
    <w:rsid w:val="00D12B69"/>
    <w:rsid w:val="00D15165"/>
    <w:rsid w:val="00D20447"/>
    <w:rsid w:val="00D2100E"/>
    <w:rsid w:val="00D22370"/>
    <w:rsid w:val="00D22846"/>
    <w:rsid w:val="00D27B2E"/>
    <w:rsid w:val="00D30112"/>
    <w:rsid w:val="00D31524"/>
    <w:rsid w:val="00D32E57"/>
    <w:rsid w:val="00D37463"/>
    <w:rsid w:val="00D40920"/>
    <w:rsid w:val="00D45C20"/>
    <w:rsid w:val="00D56502"/>
    <w:rsid w:val="00D56867"/>
    <w:rsid w:val="00D56FE0"/>
    <w:rsid w:val="00D6437A"/>
    <w:rsid w:val="00D6450B"/>
    <w:rsid w:val="00D64BD0"/>
    <w:rsid w:val="00D66150"/>
    <w:rsid w:val="00D722EE"/>
    <w:rsid w:val="00D7270A"/>
    <w:rsid w:val="00D7413E"/>
    <w:rsid w:val="00D74E73"/>
    <w:rsid w:val="00D86FF5"/>
    <w:rsid w:val="00D91C50"/>
    <w:rsid w:val="00D926F4"/>
    <w:rsid w:val="00D942A6"/>
    <w:rsid w:val="00D942E3"/>
    <w:rsid w:val="00DA27C1"/>
    <w:rsid w:val="00DA41BF"/>
    <w:rsid w:val="00DA5AA0"/>
    <w:rsid w:val="00DA5C07"/>
    <w:rsid w:val="00DB2035"/>
    <w:rsid w:val="00DB2E0B"/>
    <w:rsid w:val="00DB35C8"/>
    <w:rsid w:val="00DB37F4"/>
    <w:rsid w:val="00DB4BA2"/>
    <w:rsid w:val="00DB7293"/>
    <w:rsid w:val="00DC216E"/>
    <w:rsid w:val="00DC4D76"/>
    <w:rsid w:val="00DC5857"/>
    <w:rsid w:val="00DC6B59"/>
    <w:rsid w:val="00DC7325"/>
    <w:rsid w:val="00DC746F"/>
    <w:rsid w:val="00DD21E5"/>
    <w:rsid w:val="00DD3CBB"/>
    <w:rsid w:val="00DD49D3"/>
    <w:rsid w:val="00DD4F14"/>
    <w:rsid w:val="00DD5DC6"/>
    <w:rsid w:val="00DD79EA"/>
    <w:rsid w:val="00DD7E15"/>
    <w:rsid w:val="00DE12F8"/>
    <w:rsid w:val="00DE1E89"/>
    <w:rsid w:val="00DF6886"/>
    <w:rsid w:val="00DF6D24"/>
    <w:rsid w:val="00E10E30"/>
    <w:rsid w:val="00E1106E"/>
    <w:rsid w:val="00E16B78"/>
    <w:rsid w:val="00E16D33"/>
    <w:rsid w:val="00E176CB"/>
    <w:rsid w:val="00E17F9B"/>
    <w:rsid w:val="00E21132"/>
    <w:rsid w:val="00E211ED"/>
    <w:rsid w:val="00E21359"/>
    <w:rsid w:val="00E21BCC"/>
    <w:rsid w:val="00E24590"/>
    <w:rsid w:val="00E25CE3"/>
    <w:rsid w:val="00E30448"/>
    <w:rsid w:val="00E30B1D"/>
    <w:rsid w:val="00E30ECB"/>
    <w:rsid w:val="00E379CF"/>
    <w:rsid w:val="00E40996"/>
    <w:rsid w:val="00E46644"/>
    <w:rsid w:val="00E51EBF"/>
    <w:rsid w:val="00E53F44"/>
    <w:rsid w:val="00E54FFF"/>
    <w:rsid w:val="00E61E0F"/>
    <w:rsid w:val="00E671B6"/>
    <w:rsid w:val="00E7425D"/>
    <w:rsid w:val="00E77612"/>
    <w:rsid w:val="00E8073A"/>
    <w:rsid w:val="00E85CAF"/>
    <w:rsid w:val="00E87B51"/>
    <w:rsid w:val="00E90815"/>
    <w:rsid w:val="00E9101A"/>
    <w:rsid w:val="00E91130"/>
    <w:rsid w:val="00E918CF"/>
    <w:rsid w:val="00E976CC"/>
    <w:rsid w:val="00EA23B0"/>
    <w:rsid w:val="00EA4169"/>
    <w:rsid w:val="00EA5580"/>
    <w:rsid w:val="00EA78D2"/>
    <w:rsid w:val="00EB0DEE"/>
    <w:rsid w:val="00EB14E5"/>
    <w:rsid w:val="00EB2F00"/>
    <w:rsid w:val="00EB3098"/>
    <w:rsid w:val="00EB447A"/>
    <w:rsid w:val="00EC2CB1"/>
    <w:rsid w:val="00EC6EB0"/>
    <w:rsid w:val="00EC7A2F"/>
    <w:rsid w:val="00ED07E7"/>
    <w:rsid w:val="00ED0F8A"/>
    <w:rsid w:val="00ED3D0B"/>
    <w:rsid w:val="00ED3E29"/>
    <w:rsid w:val="00ED4FAA"/>
    <w:rsid w:val="00ED6EFB"/>
    <w:rsid w:val="00EE0B95"/>
    <w:rsid w:val="00EE1BB2"/>
    <w:rsid w:val="00EE4F28"/>
    <w:rsid w:val="00EE6F55"/>
    <w:rsid w:val="00EF3709"/>
    <w:rsid w:val="00EF526E"/>
    <w:rsid w:val="00EF6020"/>
    <w:rsid w:val="00EF604C"/>
    <w:rsid w:val="00EF701A"/>
    <w:rsid w:val="00F04688"/>
    <w:rsid w:val="00F076CA"/>
    <w:rsid w:val="00F11529"/>
    <w:rsid w:val="00F16D19"/>
    <w:rsid w:val="00F17787"/>
    <w:rsid w:val="00F2231C"/>
    <w:rsid w:val="00F2235E"/>
    <w:rsid w:val="00F26568"/>
    <w:rsid w:val="00F27E0C"/>
    <w:rsid w:val="00F30FF5"/>
    <w:rsid w:val="00F33D68"/>
    <w:rsid w:val="00F379BC"/>
    <w:rsid w:val="00F410B3"/>
    <w:rsid w:val="00F45560"/>
    <w:rsid w:val="00F462CB"/>
    <w:rsid w:val="00F512D6"/>
    <w:rsid w:val="00F550E1"/>
    <w:rsid w:val="00F56D9C"/>
    <w:rsid w:val="00F62857"/>
    <w:rsid w:val="00F632C9"/>
    <w:rsid w:val="00F6382E"/>
    <w:rsid w:val="00F72FD9"/>
    <w:rsid w:val="00F7319E"/>
    <w:rsid w:val="00F7700D"/>
    <w:rsid w:val="00F77F75"/>
    <w:rsid w:val="00F82C39"/>
    <w:rsid w:val="00F87E5E"/>
    <w:rsid w:val="00F94C21"/>
    <w:rsid w:val="00F9521D"/>
    <w:rsid w:val="00F955FF"/>
    <w:rsid w:val="00F97251"/>
    <w:rsid w:val="00FA1CA3"/>
    <w:rsid w:val="00FA51FF"/>
    <w:rsid w:val="00FA67DB"/>
    <w:rsid w:val="00FA67EB"/>
    <w:rsid w:val="00FA73D1"/>
    <w:rsid w:val="00FB15CA"/>
    <w:rsid w:val="00FB5EF9"/>
    <w:rsid w:val="00FC13D2"/>
    <w:rsid w:val="00FC3FFE"/>
    <w:rsid w:val="00FC556E"/>
    <w:rsid w:val="00FC65FF"/>
    <w:rsid w:val="00FD22D8"/>
    <w:rsid w:val="00FD341E"/>
    <w:rsid w:val="00FD7E14"/>
    <w:rsid w:val="00FE2047"/>
    <w:rsid w:val="00FE4778"/>
    <w:rsid w:val="00FE6068"/>
    <w:rsid w:val="00FE6232"/>
    <w:rsid w:val="00FE7F8E"/>
    <w:rsid w:val="00FF35FD"/>
    <w:rsid w:val="00FF447E"/>
    <w:rsid w:val="00FF7768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2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33C01"/>
    <w:pPr>
      <w:widowControl w:val="0"/>
      <w:suppressAutoHyphens/>
      <w:autoSpaceDE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uiPriority w:val="34"/>
    <w:qFormat/>
    <w:rsid w:val="00254768"/>
    <w:pPr>
      <w:ind w:left="720"/>
      <w:contextualSpacing/>
    </w:pPr>
  </w:style>
  <w:style w:type="paragraph" w:customStyle="1" w:styleId="ConsPlusNormal">
    <w:name w:val="ConsPlusNormal"/>
    <w:rsid w:val="00AF655B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rsid w:val="00AF655B"/>
    <w:pPr>
      <w:suppressAutoHyphens w:val="0"/>
    </w:pPr>
    <w:rPr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AF655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">
    <w:name w:val="Сетка таблицы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5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uiPriority w:val="99"/>
    <w:rsid w:val="00ED07E7"/>
    <w:rPr>
      <w:color w:val="0000FF"/>
      <w:u w:val="single"/>
    </w:rPr>
  </w:style>
  <w:style w:type="paragraph" w:customStyle="1" w:styleId="ConsPlusDocList">
    <w:name w:val="ConsPlusDocList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DocList1">
    <w:name w:val="ConsPlusDocList1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Cell">
    <w:name w:val="ConsPlusCell"/>
    <w:uiPriority w:val="99"/>
    <w:rsid w:val="00ED07E7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Основной текст (3)_"/>
    <w:link w:val="30"/>
    <w:locked/>
    <w:rsid w:val="00ED07E7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D07E7"/>
    <w:pPr>
      <w:widowControl w:val="0"/>
      <w:shd w:val="clear" w:color="auto" w:fill="FFFFFF"/>
      <w:suppressAutoHyphens w:val="0"/>
      <w:spacing w:after="60" w:line="0" w:lineRule="atLeast"/>
      <w:ind w:hanging="360"/>
    </w:pPr>
    <w:rPr>
      <w:rFonts w:cstheme="minorBidi"/>
      <w:b/>
      <w:bCs/>
      <w:sz w:val="23"/>
      <w:szCs w:val="23"/>
      <w:lang w:eastAsia="en-US"/>
    </w:rPr>
  </w:style>
  <w:style w:type="paragraph" w:customStyle="1" w:styleId="ConsPlusNonformat">
    <w:name w:val="ConsPlusNonformat"/>
    <w:next w:val="a"/>
    <w:rsid w:val="00ED07E7"/>
    <w:pPr>
      <w:widowControl w:val="0"/>
      <w:suppressAutoHyphens/>
      <w:autoSpaceDE w:val="0"/>
      <w:spacing w:line="240" w:lineRule="auto"/>
    </w:pPr>
    <w:rPr>
      <w:rFonts w:ascii="Courier New" w:eastAsia="Courier New" w:hAnsi="Courier New" w:cs="Times New Roman"/>
      <w:sz w:val="20"/>
      <w:szCs w:val="20"/>
      <w:lang w:eastAsia="ru-RU"/>
    </w:rPr>
  </w:style>
  <w:style w:type="character" w:customStyle="1" w:styleId="af">
    <w:name w:val="Основной текст_"/>
    <w:link w:val="7"/>
    <w:rsid w:val="00ED07E7"/>
    <w:rPr>
      <w:rFonts w:ascii="Times New Roman" w:eastAsia="Times New Roman" w:hAnsi="Times New Roman"/>
      <w:i/>
      <w:iCs/>
      <w:sz w:val="23"/>
      <w:szCs w:val="23"/>
      <w:shd w:val="clear" w:color="auto" w:fill="FFFFFF"/>
    </w:rPr>
  </w:style>
  <w:style w:type="character" w:customStyle="1" w:styleId="af0">
    <w:name w:val="Основной текст + Полужирный;Не курсив"/>
    <w:rsid w:val="00ED07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7">
    <w:name w:val="Основной текст7"/>
    <w:basedOn w:val="a"/>
    <w:link w:val="af"/>
    <w:rsid w:val="00ED07E7"/>
    <w:pPr>
      <w:widowControl w:val="0"/>
      <w:shd w:val="clear" w:color="auto" w:fill="FFFFFF"/>
      <w:suppressAutoHyphens w:val="0"/>
      <w:spacing w:line="274" w:lineRule="exact"/>
    </w:pPr>
    <w:rPr>
      <w:rFonts w:cstheme="minorBidi"/>
      <w:i/>
      <w:iCs/>
      <w:sz w:val="23"/>
      <w:szCs w:val="23"/>
      <w:lang w:eastAsia="en-US"/>
    </w:rPr>
  </w:style>
  <w:style w:type="paragraph" w:customStyle="1" w:styleId="21">
    <w:name w:val="Основной текст с отступом 21"/>
    <w:basedOn w:val="a"/>
    <w:rsid w:val="00ED07E7"/>
    <w:pPr>
      <w:suppressAutoHyphens w:val="0"/>
      <w:spacing w:after="120" w:line="480" w:lineRule="auto"/>
      <w:ind w:left="360"/>
    </w:pPr>
    <w:rPr>
      <w:lang w:val="en-US"/>
    </w:rPr>
  </w:style>
  <w:style w:type="paragraph" w:customStyle="1" w:styleId="Default">
    <w:name w:val="Default"/>
    <w:rsid w:val="00ED07E7"/>
    <w:pPr>
      <w:autoSpaceDE w:val="0"/>
      <w:autoSpaceDN w:val="0"/>
      <w:adjustRightInd w:val="0"/>
      <w:spacing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af1">
    <w:name w:val="Базовый"/>
    <w:rsid w:val="00E53F44"/>
    <w:pPr>
      <w:widowControl w:val="0"/>
      <w:tabs>
        <w:tab w:val="left" w:pos="708"/>
      </w:tabs>
      <w:suppressAutoHyphens/>
      <w:spacing w:line="240" w:lineRule="auto"/>
      <w:jc w:val="left"/>
    </w:pPr>
    <w:rPr>
      <w:rFonts w:ascii="Times New Roman" w:eastAsia="Times New Roman" w:hAnsi="Times New Roman" w:cs="Mangal"/>
      <w:sz w:val="20"/>
      <w:szCs w:val="20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6F5D83-09CA-415E-8441-8A4269CA1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User2306</cp:lastModifiedBy>
  <cp:revision>2</cp:revision>
  <cp:lastPrinted>2018-09-07T10:51:00Z</cp:lastPrinted>
  <dcterms:created xsi:type="dcterms:W3CDTF">2019-03-25T05:17:00Z</dcterms:created>
  <dcterms:modified xsi:type="dcterms:W3CDTF">2019-03-25T05:17:00Z</dcterms:modified>
</cp:coreProperties>
</file>