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5E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C3F5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</w:t>
      </w:r>
    </w:p>
    <w:p w:rsidR="00687E5E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222425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87E5E" w:rsidRPr="00CC2F22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редакции постановления</w:t>
      </w:r>
    </w:p>
    <w:p w:rsidR="00687E5E" w:rsidRPr="00CC2F22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C2F22">
        <w:rPr>
          <w:rFonts w:ascii="Times New Roman" w:hAnsi="Times New Roman"/>
          <w:sz w:val="28"/>
          <w:szCs w:val="28"/>
        </w:rPr>
        <w:t xml:space="preserve">администрации города Вятские Поляны </w:t>
      </w:r>
    </w:p>
    <w:p w:rsidR="00687E5E" w:rsidRPr="00CC2F22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C2F22">
        <w:rPr>
          <w:rFonts w:ascii="Times New Roman" w:hAnsi="Times New Roman"/>
          <w:sz w:val="28"/>
          <w:szCs w:val="28"/>
        </w:rPr>
        <w:t>от</w:t>
      </w:r>
      <w:r w:rsidR="00D404AD">
        <w:rPr>
          <w:rFonts w:ascii="Times New Roman" w:hAnsi="Times New Roman"/>
          <w:sz w:val="28"/>
          <w:szCs w:val="28"/>
        </w:rPr>
        <w:t xml:space="preserve"> 21.03.2019 </w:t>
      </w:r>
      <w:r w:rsidRPr="00CC2F2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D404AD">
        <w:rPr>
          <w:rFonts w:ascii="Times New Roman" w:hAnsi="Times New Roman"/>
          <w:sz w:val="28"/>
          <w:szCs w:val="28"/>
        </w:rPr>
        <w:t xml:space="preserve"> 340</w:t>
      </w:r>
      <w:r w:rsidR="00196580">
        <w:rPr>
          <w:rFonts w:ascii="Times New Roman" w:hAnsi="Times New Roman"/>
          <w:sz w:val="28"/>
          <w:szCs w:val="28"/>
        </w:rPr>
        <w:t xml:space="preserve"> </w:t>
      </w:r>
      <w:r w:rsidR="00EF6D44">
        <w:rPr>
          <w:rFonts w:ascii="Times New Roman" w:hAnsi="Times New Roman"/>
          <w:sz w:val="28"/>
          <w:szCs w:val="28"/>
        </w:rPr>
        <w:t xml:space="preserve"> </w:t>
      </w:r>
      <w:r w:rsidR="00662FC8">
        <w:rPr>
          <w:rFonts w:ascii="Times New Roman" w:hAnsi="Times New Roman"/>
          <w:sz w:val="28"/>
          <w:szCs w:val="28"/>
        </w:rPr>
        <w:t xml:space="preserve"> </w:t>
      </w:r>
      <w:r w:rsidR="00D404AD">
        <w:rPr>
          <w:rFonts w:ascii="Times New Roman" w:hAnsi="Times New Roman"/>
          <w:sz w:val="28"/>
          <w:szCs w:val="28"/>
        </w:rPr>
        <w:t xml:space="preserve"> </w:t>
      </w:r>
      <w:r w:rsidR="006B6CF8">
        <w:rPr>
          <w:rFonts w:ascii="Times New Roman" w:hAnsi="Times New Roman"/>
          <w:sz w:val="28"/>
          <w:szCs w:val="28"/>
        </w:rPr>
        <w:t xml:space="preserve"> </w:t>
      </w:r>
      <w:r w:rsidR="00413A19">
        <w:rPr>
          <w:rFonts w:ascii="Times New Roman" w:hAnsi="Times New Roman"/>
          <w:sz w:val="28"/>
          <w:szCs w:val="28"/>
        </w:rPr>
        <w:t xml:space="preserve"> </w:t>
      </w:r>
      <w:r w:rsidR="00584FCA">
        <w:rPr>
          <w:rFonts w:ascii="Times New Roman" w:hAnsi="Times New Roman"/>
          <w:sz w:val="28"/>
          <w:szCs w:val="28"/>
        </w:rPr>
        <w:t xml:space="preserve"> </w:t>
      </w:r>
      <w:r w:rsidR="00811242">
        <w:rPr>
          <w:rFonts w:ascii="Times New Roman" w:hAnsi="Times New Roman"/>
          <w:sz w:val="28"/>
          <w:szCs w:val="28"/>
        </w:rPr>
        <w:t xml:space="preserve"> </w:t>
      </w:r>
    </w:p>
    <w:p w:rsidR="00687E5E" w:rsidRPr="00CC2F22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87E5E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87E5E" w:rsidRPr="00CC2F22" w:rsidRDefault="00687E5E" w:rsidP="00947E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484" w:rsidRPr="00AE37CF" w:rsidRDefault="00C8277C" w:rsidP="00555951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E2484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ДРЕСНЫЙ ПЕРЕЧЕНЬ</w:t>
      </w:r>
    </w:p>
    <w:p w:rsidR="006548BF" w:rsidRPr="00AE37CF" w:rsidRDefault="00C8277C" w:rsidP="00555951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общественных территорий,</w:t>
      </w:r>
      <w:r w:rsidR="006548BF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учтенных при инвентаризации</w:t>
      </w:r>
      <w:r w:rsidR="00EB4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6FA9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общественных территорий </w:t>
      </w:r>
      <w:r w:rsidR="00FC3556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6F4857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городе</w:t>
      </w:r>
      <w:r w:rsidR="00FC3556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Вятские Поляны Кировской области</w:t>
      </w:r>
    </w:p>
    <w:p w:rsidR="006F4857" w:rsidRPr="00AE37CF" w:rsidRDefault="006F4857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922" w:type="dxa"/>
        <w:tblInd w:w="534" w:type="dxa"/>
        <w:tblLayout w:type="fixed"/>
        <w:tblLook w:val="04A0"/>
      </w:tblPr>
      <w:tblGrid>
        <w:gridCol w:w="850"/>
        <w:gridCol w:w="3402"/>
        <w:gridCol w:w="5670"/>
      </w:tblGrid>
      <w:tr w:rsidR="00AB1744" w:rsidRPr="006548BF" w:rsidTr="002E2484">
        <w:tc>
          <w:tcPr>
            <w:tcW w:w="850" w:type="dxa"/>
            <w:vAlign w:val="center"/>
          </w:tcPr>
          <w:p w:rsidR="00AB1744" w:rsidRPr="00E46D47" w:rsidRDefault="00AB1744" w:rsidP="002E2484">
            <w:p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  <w:r w:rsidRPr="00E46D47">
              <w:rPr>
                <w:sz w:val="28"/>
                <w:szCs w:val="28"/>
              </w:rPr>
              <w:t>№</w:t>
            </w:r>
          </w:p>
        </w:tc>
        <w:tc>
          <w:tcPr>
            <w:tcW w:w="3402" w:type="dxa"/>
            <w:vAlign w:val="center"/>
          </w:tcPr>
          <w:p w:rsidR="00AB1744" w:rsidRPr="00E46D47" w:rsidRDefault="00AB1744" w:rsidP="002E2484">
            <w:pPr>
              <w:jc w:val="center"/>
              <w:rPr>
                <w:sz w:val="28"/>
                <w:szCs w:val="28"/>
              </w:rPr>
            </w:pPr>
            <w:r w:rsidRPr="00E46D47">
              <w:rPr>
                <w:sz w:val="28"/>
                <w:szCs w:val="28"/>
              </w:rPr>
              <w:t>Адрес</w:t>
            </w:r>
          </w:p>
        </w:tc>
        <w:tc>
          <w:tcPr>
            <w:tcW w:w="5670" w:type="dxa"/>
            <w:vAlign w:val="center"/>
          </w:tcPr>
          <w:p w:rsidR="00AB1744" w:rsidRDefault="002E2484" w:rsidP="002E2484">
            <w:pPr>
              <w:jc w:val="center"/>
              <w:rPr>
                <w:sz w:val="28"/>
                <w:szCs w:val="28"/>
              </w:rPr>
            </w:pPr>
            <w:r w:rsidRPr="00E46D47">
              <w:rPr>
                <w:sz w:val="28"/>
                <w:szCs w:val="28"/>
              </w:rPr>
              <w:t>Наименование общественной т</w:t>
            </w:r>
            <w:r w:rsidR="00AB1744" w:rsidRPr="00E46D47">
              <w:rPr>
                <w:sz w:val="28"/>
                <w:szCs w:val="28"/>
              </w:rPr>
              <w:t>ерритори</w:t>
            </w:r>
            <w:r w:rsidR="00E46D47">
              <w:rPr>
                <w:sz w:val="28"/>
                <w:szCs w:val="28"/>
              </w:rPr>
              <w:t>и</w:t>
            </w:r>
          </w:p>
          <w:p w:rsidR="00E46D47" w:rsidRPr="00E46D47" w:rsidRDefault="00E46D47" w:rsidP="002E2484">
            <w:pPr>
              <w:jc w:val="center"/>
              <w:rPr>
                <w:sz w:val="28"/>
                <w:szCs w:val="28"/>
              </w:rPr>
            </w:pP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AE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Гагарина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Площадь Труда</w:t>
            </w:r>
            <w:r w:rsidR="006C7439">
              <w:rPr>
                <w:sz w:val="28"/>
                <w:szCs w:val="28"/>
              </w:rPr>
              <w:t xml:space="preserve"> им. Ф.И. Трещева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AE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Гагарина</w:t>
            </w:r>
            <w:r>
              <w:rPr>
                <w:sz w:val="28"/>
                <w:szCs w:val="28"/>
              </w:rPr>
              <w:t xml:space="preserve">, д. </w:t>
            </w:r>
            <w:r w:rsidR="00AB1744" w:rsidRPr="00C90148">
              <w:rPr>
                <w:sz w:val="28"/>
                <w:szCs w:val="28"/>
              </w:rPr>
              <w:t>28А</w:t>
            </w:r>
          </w:p>
        </w:tc>
        <w:tc>
          <w:tcPr>
            <w:tcW w:w="5670" w:type="dxa"/>
          </w:tcPr>
          <w:p w:rsidR="006C7439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Административная площадь </w:t>
            </w:r>
          </w:p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им. </w:t>
            </w:r>
            <w:r w:rsidR="006C7439">
              <w:rPr>
                <w:sz w:val="28"/>
                <w:szCs w:val="28"/>
              </w:rPr>
              <w:t>Г.С.</w:t>
            </w:r>
            <w:r w:rsidR="00E33961">
              <w:rPr>
                <w:sz w:val="28"/>
                <w:szCs w:val="28"/>
              </w:rPr>
              <w:t xml:space="preserve"> </w:t>
            </w:r>
            <w:r w:rsidRPr="00C90148">
              <w:rPr>
                <w:sz w:val="28"/>
                <w:szCs w:val="28"/>
              </w:rPr>
              <w:t>Шпагина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Мира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17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Детская </w:t>
            </w:r>
            <w:r w:rsidR="006C7439">
              <w:rPr>
                <w:sz w:val="28"/>
                <w:szCs w:val="28"/>
              </w:rPr>
              <w:t xml:space="preserve">спортивная </w:t>
            </w:r>
            <w:r w:rsidRPr="00C90148">
              <w:rPr>
                <w:sz w:val="28"/>
                <w:szCs w:val="28"/>
              </w:rPr>
              <w:t>площадка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AE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Пароходная</w:t>
            </w:r>
            <w:r>
              <w:rPr>
                <w:sz w:val="28"/>
                <w:szCs w:val="28"/>
              </w:rPr>
              <w:t xml:space="preserve">, д. </w:t>
            </w:r>
            <w:r w:rsidR="00AB1744" w:rsidRPr="00C90148">
              <w:rPr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:rsidR="00AB1744" w:rsidRPr="00C90148" w:rsidRDefault="006C7439" w:rsidP="006C7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Сквер </w:t>
            </w:r>
            <w:r w:rsidR="00AB1744" w:rsidRPr="00C90148">
              <w:rPr>
                <w:sz w:val="28"/>
                <w:szCs w:val="28"/>
              </w:rPr>
              <w:t>у РДК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Вокзальная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9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Вокзальная площадь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Вокзальная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11</w:t>
            </w:r>
          </w:p>
        </w:tc>
        <w:tc>
          <w:tcPr>
            <w:tcW w:w="5670" w:type="dxa"/>
          </w:tcPr>
          <w:p w:rsidR="00AB1744" w:rsidRPr="00C90148" w:rsidRDefault="006C7439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Памятник «</w:t>
            </w:r>
            <w:r w:rsidR="00AB1744" w:rsidRPr="00C90148">
              <w:rPr>
                <w:sz w:val="28"/>
                <w:szCs w:val="28"/>
              </w:rPr>
              <w:t>Паровоз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27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Площадь Влюбленных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Кирова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Парк Победы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</w:t>
            </w:r>
            <w:r w:rsidR="003072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 </w:t>
            </w:r>
            <w:r w:rsidR="00AB1744" w:rsidRPr="00C90148">
              <w:rPr>
                <w:sz w:val="28"/>
                <w:szCs w:val="28"/>
              </w:rPr>
              <w:t>172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Сквер </w:t>
            </w:r>
            <w:r w:rsidR="006C7439">
              <w:rPr>
                <w:sz w:val="28"/>
                <w:szCs w:val="28"/>
              </w:rPr>
              <w:t>им. Г.С.</w:t>
            </w:r>
            <w:r w:rsidR="00061236">
              <w:rPr>
                <w:sz w:val="28"/>
                <w:szCs w:val="28"/>
              </w:rPr>
              <w:t xml:space="preserve"> </w:t>
            </w:r>
            <w:r w:rsidRPr="00C90148">
              <w:rPr>
                <w:sz w:val="28"/>
                <w:szCs w:val="28"/>
              </w:rPr>
              <w:t>Шпагина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Кирова</w:t>
            </w:r>
            <w:r>
              <w:rPr>
                <w:sz w:val="28"/>
                <w:szCs w:val="28"/>
              </w:rPr>
              <w:t>,</w:t>
            </w:r>
            <w:r w:rsidR="003072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 </w:t>
            </w:r>
            <w:r w:rsidR="00AB1744" w:rsidRPr="00C90148">
              <w:rPr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Детская площадка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Дзержинского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55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b/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Детская площадка «</w:t>
            </w:r>
            <w:proofErr w:type="spellStart"/>
            <w:r w:rsidRPr="00C90148">
              <w:rPr>
                <w:sz w:val="28"/>
                <w:szCs w:val="28"/>
              </w:rPr>
              <w:t>Талисмания</w:t>
            </w:r>
            <w:proofErr w:type="spellEnd"/>
            <w:r w:rsidRPr="00C90148">
              <w:rPr>
                <w:sz w:val="28"/>
                <w:szCs w:val="28"/>
              </w:rPr>
              <w:t>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246</w:t>
            </w:r>
          </w:p>
        </w:tc>
        <w:tc>
          <w:tcPr>
            <w:tcW w:w="5670" w:type="dxa"/>
          </w:tcPr>
          <w:p w:rsidR="00AB1744" w:rsidRPr="00C90148" w:rsidRDefault="006C7439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Детская площадка в </w:t>
            </w:r>
            <w:proofErr w:type="spellStart"/>
            <w:r>
              <w:rPr>
                <w:sz w:val="28"/>
                <w:szCs w:val="28"/>
              </w:rPr>
              <w:t>Усад</w:t>
            </w:r>
            <w:r w:rsidR="00AB1744" w:rsidRPr="00C90148">
              <w:rPr>
                <w:sz w:val="28"/>
                <w:szCs w:val="28"/>
              </w:rPr>
              <w:t>е</w:t>
            </w:r>
            <w:proofErr w:type="spellEnd"/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135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Памятник </w:t>
            </w:r>
            <w:r w:rsidR="006C7439">
              <w:rPr>
                <w:sz w:val="28"/>
                <w:szCs w:val="28"/>
              </w:rPr>
              <w:t>«Светлой памяти заводчан, героев фронта и тыла»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162</w:t>
            </w:r>
          </w:p>
        </w:tc>
        <w:tc>
          <w:tcPr>
            <w:tcW w:w="5670" w:type="dxa"/>
          </w:tcPr>
          <w:p w:rsidR="00AB1744" w:rsidRPr="00C90148" w:rsidRDefault="006C7439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Мемориальный комплекс «</w:t>
            </w:r>
            <w:r w:rsidR="00AB1744" w:rsidRPr="00C90148">
              <w:rPr>
                <w:sz w:val="28"/>
                <w:szCs w:val="28"/>
              </w:rPr>
              <w:t>Памятник ППШ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Профсоюзная</w:t>
            </w:r>
            <w:r>
              <w:rPr>
                <w:sz w:val="28"/>
                <w:szCs w:val="28"/>
              </w:rPr>
              <w:t>, д</w:t>
            </w:r>
            <w:r w:rsidR="00307298">
              <w:rPr>
                <w:sz w:val="28"/>
                <w:szCs w:val="28"/>
              </w:rPr>
              <w:t>.</w:t>
            </w:r>
            <w:r w:rsidR="00AB1744" w:rsidRPr="00C90148">
              <w:rPr>
                <w:sz w:val="28"/>
                <w:szCs w:val="28"/>
              </w:rPr>
              <w:t xml:space="preserve"> 2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Детская площадка «Малышок»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</w:t>
            </w:r>
            <w:r w:rsidR="003072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 </w:t>
            </w:r>
            <w:r w:rsidR="00AB1744" w:rsidRPr="00C90148">
              <w:rPr>
                <w:sz w:val="28"/>
                <w:szCs w:val="28"/>
              </w:rPr>
              <w:t>334</w:t>
            </w:r>
          </w:p>
        </w:tc>
        <w:tc>
          <w:tcPr>
            <w:tcW w:w="5670" w:type="dxa"/>
          </w:tcPr>
          <w:p w:rsidR="00AB1744" w:rsidRPr="00C90148" w:rsidRDefault="00307298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Детская</w:t>
            </w:r>
            <w:r w:rsidR="00AB1744" w:rsidRPr="00C90148">
              <w:rPr>
                <w:sz w:val="28"/>
                <w:szCs w:val="28"/>
              </w:rPr>
              <w:t xml:space="preserve"> площадка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Набережная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2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Набережная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Урицкого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16А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Детская площадка</w:t>
            </w:r>
          </w:p>
        </w:tc>
      </w:tr>
      <w:tr w:rsidR="00307298" w:rsidRPr="006548BF" w:rsidTr="002E2484">
        <w:tc>
          <w:tcPr>
            <w:tcW w:w="850" w:type="dxa"/>
          </w:tcPr>
          <w:p w:rsidR="00307298" w:rsidRPr="00C90148" w:rsidRDefault="00307298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07298" w:rsidRDefault="00307298" w:rsidP="0030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</w:t>
            </w:r>
          </w:p>
        </w:tc>
        <w:tc>
          <w:tcPr>
            <w:tcW w:w="5670" w:type="dxa"/>
          </w:tcPr>
          <w:p w:rsidR="00307298" w:rsidRPr="00C90148" w:rsidRDefault="00307298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Прогулочная зона</w:t>
            </w:r>
          </w:p>
        </w:tc>
      </w:tr>
      <w:tr w:rsidR="00307298" w:rsidRPr="006548BF" w:rsidTr="002E2484">
        <w:tc>
          <w:tcPr>
            <w:tcW w:w="850" w:type="dxa"/>
          </w:tcPr>
          <w:p w:rsidR="00307298" w:rsidRPr="00C90148" w:rsidRDefault="00307298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07298" w:rsidRDefault="00307298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C90148">
              <w:rPr>
                <w:sz w:val="28"/>
                <w:szCs w:val="28"/>
              </w:rPr>
              <w:t>Кирова</w:t>
            </w:r>
          </w:p>
        </w:tc>
        <w:tc>
          <w:tcPr>
            <w:tcW w:w="5670" w:type="dxa"/>
          </w:tcPr>
          <w:p w:rsidR="00307298" w:rsidRPr="00C90148" w:rsidRDefault="00307298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Победы </w:t>
            </w:r>
            <w:r w:rsidR="007B5B39">
              <w:rPr>
                <w:sz w:val="28"/>
                <w:szCs w:val="28"/>
              </w:rPr>
              <w:t xml:space="preserve"> </w:t>
            </w:r>
            <w:r w:rsidR="00657FCA">
              <w:rPr>
                <w:sz w:val="28"/>
                <w:szCs w:val="28"/>
              </w:rPr>
              <w:t xml:space="preserve"> </w:t>
            </w:r>
            <w:r w:rsidR="00DC5232">
              <w:rPr>
                <w:sz w:val="28"/>
                <w:szCs w:val="28"/>
              </w:rPr>
              <w:t xml:space="preserve"> </w:t>
            </w:r>
            <w:r w:rsidR="00F84CB6">
              <w:rPr>
                <w:sz w:val="28"/>
                <w:szCs w:val="28"/>
              </w:rPr>
              <w:t xml:space="preserve"> </w:t>
            </w:r>
          </w:p>
        </w:tc>
      </w:tr>
    </w:tbl>
    <w:p w:rsidR="006F4857" w:rsidRDefault="006F4857" w:rsidP="006F4857"/>
    <w:p w:rsidR="006F4857" w:rsidRDefault="006F4857" w:rsidP="006F4857">
      <w:pPr>
        <w:jc w:val="center"/>
      </w:pPr>
      <w:r>
        <w:t>______________</w:t>
      </w:r>
      <w:r w:rsidR="00E60515">
        <w:t xml:space="preserve"> </w:t>
      </w:r>
      <w:r w:rsidR="00BC6F4D">
        <w:t xml:space="preserve"> </w:t>
      </w:r>
      <w:r w:rsidR="00745EAD">
        <w:t xml:space="preserve"> </w:t>
      </w:r>
      <w:r w:rsidR="009A7C55">
        <w:t xml:space="preserve"> </w:t>
      </w:r>
      <w:r w:rsidR="00A1260E">
        <w:t xml:space="preserve"> </w:t>
      </w:r>
    </w:p>
    <w:p w:rsidR="006F4857" w:rsidRDefault="006F4857" w:rsidP="006F4857"/>
    <w:sectPr w:rsidR="006F4857" w:rsidSect="006548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C7E"/>
    <w:rsid w:val="00053A4D"/>
    <w:rsid w:val="00056FA9"/>
    <w:rsid w:val="00061236"/>
    <w:rsid w:val="00127CAF"/>
    <w:rsid w:val="00190C7F"/>
    <w:rsid w:val="00196580"/>
    <w:rsid w:val="001A6CC8"/>
    <w:rsid w:val="00200532"/>
    <w:rsid w:val="00222425"/>
    <w:rsid w:val="002E2484"/>
    <w:rsid w:val="00300CAB"/>
    <w:rsid w:val="00307298"/>
    <w:rsid w:val="00390784"/>
    <w:rsid w:val="003A4CB1"/>
    <w:rsid w:val="00413A19"/>
    <w:rsid w:val="00455B30"/>
    <w:rsid w:val="005332AE"/>
    <w:rsid w:val="00555951"/>
    <w:rsid w:val="00584FCA"/>
    <w:rsid w:val="005B60ED"/>
    <w:rsid w:val="006548BF"/>
    <w:rsid w:val="00657FCA"/>
    <w:rsid w:val="00662FC8"/>
    <w:rsid w:val="00687E5E"/>
    <w:rsid w:val="006A646B"/>
    <w:rsid w:val="006B6CF8"/>
    <w:rsid w:val="006C7439"/>
    <w:rsid w:val="006E1EF5"/>
    <w:rsid w:val="006E60F9"/>
    <w:rsid w:val="006F4857"/>
    <w:rsid w:val="007124AE"/>
    <w:rsid w:val="00745EAD"/>
    <w:rsid w:val="00794DE6"/>
    <w:rsid w:val="007B5B39"/>
    <w:rsid w:val="007E57E9"/>
    <w:rsid w:val="00811242"/>
    <w:rsid w:val="008B52E3"/>
    <w:rsid w:val="008D28DF"/>
    <w:rsid w:val="008F743D"/>
    <w:rsid w:val="00925367"/>
    <w:rsid w:val="00944C7E"/>
    <w:rsid w:val="00947EB2"/>
    <w:rsid w:val="00985DEF"/>
    <w:rsid w:val="009A7C55"/>
    <w:rsid w:val="00A1260E"/>
    <w:rsid w:val="00A55D43"/>
    <w:rsid w:val="00AA5560"/>
    <w:rsid w:val="00AB1744"/>
    <w:rsid w:val="00AE37CF"/>
    <w:rsid w:val="00BA0FE2"/>
    <w:rsid w:val="00BC3F5F"/>
    <w:rsid w:val="00BC6F4D"/>
    <w:rsid w:val="00BD126E"/>
    <w:rsid w:val="00C2565C"/>
    <w:rsid w:val="00C8277C"/>
    <w:rsid w:val="00C90148"/>
    <w:rsid w:val="00CA2013"/>
    <w:rsid w:val="00D404AD"/>
    <w:rsid w:val="00D56CBA"/>
    <w:rsid w:val="00DC5232"/>
    <w:rsid w:val="00E33961"/>
    <w:rsid w:val="00E4308F"/>
    <w:rsid w:val="00E46D47"/>
    <w:rsid w:val="00E60515"/>
    <w:rsid w:val="00EB21A2"/>
    <w:rsid w:val="00EB4A35"/>
    <w:rsid w:val="00EF6D44"/>
    <w:rsid w:val="00F84CB6"/>
    <w:rsid w:val="00F94ABB"/>
    <w:rsid w:val="00FC3556"/>
    <w:rsid w:val="00FE5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User2306</cp:lastModifiedBy>
  <cp:revision>3</cp:revision>
  <cp:lastPrinted>2017-11-29T07:49:00Z</cp:lastPrinted>
  <dcterms:created xsi:type="dcterms:W3CDTF">2019-03-25T05:29:00Z</dcterms:created>
  <dcterms:modified xsi:type="dcterms:W3CDTF">2019-03-26T09:50:00Z</dcterms:modified>
</cp:coreProperties>
</file>