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B2" w:rsidRDefault="000A32B2" w:rsidP="00832856"/>
    <w:p w:rsidR="00911B91" w:rsidRDefault="00911B91" w:rsidP="00832856"/>
    <w:p w:rsidR="00911B91" w:rsidRDefault="00911B91" w:rsidP="00832856"/>
    <w:p w:rsidR="00911B91" w:rsidRDefault="00911B91" w:rsidP="00832856"/>
    <w:p w:rsidR="00832856" w:rsidRDefault="001811AA" w:rsidP="0083285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45pt;margin-top:0;width:78.2pt;height:66.1pt;z-index:1" stroked="f">
            <v:textbox>
              <w:txbxContent>
                <w:p w:rsidR="00832856" w:rsidRDefault="001811AA" w:rsidP="00832856">
                  <w:r w:rsidRPr="001811AA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59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pStyle w:val="1"/>
      </w:pPr>
    </w:p>
    <w:p w:rsidR="00832856" w:rsidRDefault="00832856" w:rsidP="0083285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32856" w:rsidRDefault="00832856" w:rsidP="008328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p w:rsidR="00832856" w:rsidRPr="00406014" w:rsidRDefault="00832856" w:rsidP="00832856">
      <w:pPr>
        <w:pStyle w:val="2"/>
        <w:rPr>
          <w:sz w:val="32"/>
          <w:szCs w:val="32"/>
        </w:rPr>
      </w:pPr>
      <w:r w:rsidRPr="00406014">
        <w:rPr>
          <w:sz w:val="32"/>
          <w:szCs w:val="32"/>
        </w:rPr>
        <w:t>РАСПОРЯЖЕНИЕ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tbl>
      <w:tblPr>
        <w:tblW w:w="0" w:type="auto"/>
        <w:tblInd w:w="126" w:type="dxa"/>
        <w:tblLayout w:type="fixed"/>
        <w:tblLook w:val="0000"/>
      </w:tblPr>
      <w:tblGrid>
        <w:gridCol w:w="1846"/>
        <w:gridCol w:w="5504"/>
        <w:gridCol w:w="565"/>
        <w:gridCol w:w="1558"/>
      </w:tblGrid>
      <w:tr w:rsidR="004D6B43" w:rsidRPr="000F1BD8" w:rsidTr="00103687">
        <w:tc>
          <w:tcPr>
            <w:tcW w:w="1846" w:type="dxa"/>
            <w:tcBorders>
              <w:bottom w:val="single" w:sz="4" w:space="0" w:color="000000"/>
            </w:tcBorders>
            <w:shd w:val="clear" w:color="auto" w:fill="auto"/>
          </w:tcPr>
          <w:p w:rsidR="0005073E" w:rsidRPr="000F1BD8" w:rsidRDefault="0005073E" w:rsidP="000507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20.01.2020</w:t>
            </w:r>
          </w:p>
        </w:tc>
        <w:tc>
          <w:tcPr>
            <w:tcW w:w="5504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  <w:r w:rsidRPr="000F1BD8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05073E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34-ка</w:t>
            </w:r>
          </w:p>
        </w:tc>
      </w:tr>
    </w:tbl>
    <w:p w:rsidR="00832856" w:rsidRPr="00406014" w:rsidRDefault="00832856" w:rsidP="00832856">
      <w:pPr>
        <w:jc w:val="center"/>
        <w:rPr>
          <w:sz w:val="28"/>
          <w:szCs w:val="28"/>
        </w:rPr>
      </w:pPr>
      <w:r w:rsidRPr="00406014">
        <w:rPr>
          <w:sz w:val="28"/>
          <w:szCs w:val="28"/>
        </w:rPr>
        <w:t>г.</w:t>
      </w:r>
      <w:r w:rsidR="00406014">
        <w:rPr>
          <w:sz w:val="28"/>
          <w:szCs w:val="28"/>
        </w:rPr>
        <w:t xml:space="preserve"> </w:t>
      </w:r>
      <w:r w:rsidRPr="00406014">
        <w:rPr>
          <w:sz w:val="28"/>
          <w:szCs w:val="28"/>
        </w:rPr>
        <w:t>Вятские Поляны</w:t>
      </w:r>
    </w:p>
    <w:p w:rsidR="00832856" w:rsidRPr="000F0BD3" w:rsidRDefault="00832856" w:rsidP="00832856">
      <w:pPr>
        <w:jc w:val="both"/>
        <w:rPr>
          <w:b/>
          <w:sz w:val="48"/>
          <w:szCs w:val="48"/>
        </w:rPr>
      </w:pPr>
    </w:p>
    <w:p w:rsidR="00C76BAA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 внесении </w:t>
      </w:r>
      <w:r w:rsidR="00E17F66">
        <w:rPr>
          <w:b/>
          <w:sz w:val="28"/>
        </w:rPr>
        <w:t xml:space="preserve">и утверждении </w:t>
      </w:r>
      <w:r w:rsidRPr="0052608F">
        <w:rPr>
          <w:b/>
          <w:sz w:val="28"/>
        </w:rPr>
        <w:t>изменени</w:t>
      </w:r>
      <w:r w:rsidR="00217600">
        <w:rPr>
          <w:b/>
          <w:sz w:val="28"/>
        </w:rPr>
        <w:t>я</w:t>
      </w:r>
      <w:r w:rsidRPr="0052608F">
        <w:rPr>
          <w:b/>
          <w:sz w:val="28"/>
        </w:rPr>
        <w:t xml:space="preserve"> в</w:t>
      </w:r>
      <w:r w:rsidR="0052608F" w:rsidRPr="0052608F">
        <w:rPr>
          <w:b/>
          <w:sz w:val="28"/>
        </w:rPr>
        <w:t xml:space="preserve"> распредел</w:t>
      </w:r>
      <w:r w:rsidR="00C76BAA">
        <w:rPr>
          <w:b/>
          <w:sz w:val="28"/>
        </w:rPr>
        <w:t xml:space="preserve">ение обязанностей между главой </w:t>
      </w:r>
      <w:r w:rsidR="0052608F" w:rsidRPr="0052608F">
        <w:rPr>
          <w:b/>
          <w:sz w:val="28"/>
        </w:rPr>
        <w:t xml:space="preserve">города </w:t>
      </w:r>
      <w:r w:rsidR="00E31B68">
        <w:rPr>
          <w:b/>
          <w:sz w:val="28"/>
        </w:rPr>
        <w:t>Вятские Поляны</w:t>
      </w:r>
      <w:r w:rsidR="00C76BAA">
        <w:rPr>
          <w:b/>
          <w:sz w:val="28"/>
        </w:rPr>
        <w:t xml:space="preserve">, </w:t>
      </w:r>
      <w:r w:rsidR="00E31B68">
        <w:rPr>
          <w:b/>
          <w:sz w:val="28"/>
        </w:rPr>
        <w:t xml:space="preserve"> </w:t>
      </w:r>
      <w:r w:rsidR="00C76BAA">
        <w:rPr>
          <w:b/>
          <w:sz w:val="28"/>
        </w:rPr>
        <w:t>заместителями главы администрации города и управляю</w:t>
      </w:r>
      <w:r w:rsidR="00692B41">
        <w:rPr>
          <w:b/>
          <w:sz w:val="28"/>
        </w:rPr>
        <w:t>щим</w:t>
      </w:r>
      <w:r w:rsidR="00C76BAA">
        <w:rPr>
          <w:b/>
          <w:sz w:val="28"/>
        </w:rPr>
        <w:t xml:space="preserve"> делами</w:t>
      </w:r>
      <w:r w:rsidR="00692B41">
        <w:rPr>
          <w:b/>
          <w:sz w:val="28"/>
        </w:rPr>
        <w:t>,</w:t>
      </w:r>
      <w:r w:rsidR="00FA2ADF">
        <w:rPr>
          <w:b/>
          <w:sz w:val="28"/>
        </w:rPr>
        <w:t xml:space="preserve"> утвержденное</w:t>
      </w:r>
      <w:r w:rsidRPr="0052608F">
        <w:rPr>
          <w:b/>
          <w:sz w:val="28"/>
        </w:rPr>
        <w:t xml:space="preserve"> распоряжение</w:t>
      </w:r>
      <w:r w:rsidR="0052608F" w:rsidRPr="0052608F">
        <w:rPr>
          <w:b/>
          <w:sz w:val="28"/>
        </w:rPr>
        <w:t>м</w:t>
      </w:r>
      <w:r w:rsidRPr="0052608F">
        <w:rPr>
          <w:b/>
          <w:sz w:val="28"/>
        </w:rPr>
        <w:t xml:space="preserve"> администрации города </w:t>
      </w:r>
      <w:r w:rsidR="00E31B68">
        <w:rPr>
          <w:b/>
          <w:sz w:val="28"/>
        </w:rPr>
        <w:t xml:space="preserve">Вятские Поляны </w:t>
      </w:r>
    </w:p>
    <w:p w:rsidR="00832856" w:rsidRPr="0052608F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от </w:t>
      </w:r>
      <w:r w:rsidR="00291A99">
        <w:rPr>
          <w:b/>
          <w:sz w:val="28"/>
        </w:rPr>
        <w:t>10.01.2020</w:t>
      </w:r>
      <w:r w:rsidR="00C76BAA">
        <w:rPr>
          <w:b/>
          <w:sz w:val="28"/>
        </w:rPr>
        <w:t xml:space="preserve"> № </w:t>
      </w:r>
      <w:r w:rsidR="00291A99">
        <w:rPr>
          <w:b/>
          <w:sz w:val="28"/>
        </w:rPr>
        <w:t>12</w:t>
      </w:r>
      <w:r w:rsidR="009666AB">
        <w:rPr>
          <w:b/>
          <w:sz w:val="28"/>
        </w:rPr>
        <w:t>-к</w:t>
      </w:r>
    </w:p>
    <w:p w:rsidR="00A61545" w:rsidRPr="00911B91" w:rsidRDefault="00A61545" w:rsidP="00C76BAA">
      <w:pPr>
        <w:spacing w:line="360" w:lineRule="auto"/>
        <w:jc w:val="both"/>
        <w:rPr>
          <w:sz w:val="40"/>
          <w:szCs w:val="40"/>
        </w:rPr>
      </w:pPr>
    </w:p>
    <w:p w:rsidR="00911B91" w:rsidRDefault="00911B91" w:rsidP="00B81EF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решением Вятскополянской городской Думы Кировской области от 20.01.2020 № 46/444 «О внесении изменения в структуру администрации города Вятские Поляны, утвержденную решением Вятскополянской городской Думы от 21.02.2017 № 8/62»:</w:t>
      </w:r>
    </w:p>
    <w:p w:rsidR="00832856" w:rsidRDefault="00C101DD" w:rsidP="00B81EF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832856" w:rsidRPr="00C76BAA">
        <w:rPr>
          <w:sz w:val="28"/>
        </w:rPr>
        <w:t xml:space="preserve">Внести </w:t>
      </w:r>
      <w:r w:rsidR="00E17F66" w:rsidRPr="00C76BAA">
        <w:rPr>
          <w:sz w:val="28"/>
        </w:rPr>
        <w:t xml:space="preserve">и утвердить </w:t>
      </w:r>
      <w:r w:rsidR="00C76BAA">
        <w:rPr>
          <w:sz w:val="28"/>
        </w:rPr>
        <w:t>в</w:t>
      </w:r>
      <w:r w:rsidR="00C76BAA" w:rsidRPr="00C76BAA">
        <w:rPr>
          <w:sz w:val="28"/>
        </w:rPr>
        <w:t xml:space="preserve"> распределение обязанностей между главой города Вятские Поляны</w:t>
      </w:r>
      <w:r w:rsidR="00C76BAA">
        <w:rPr>
          <w:sz w:val="28"/>
        </w:rPr>
        <w:t>,</w:t>
      </w:r>
      <w:r w:rsidR="00C76BAA" w:rsidRPr="00C76BAA">
        <w:rPr>
          <w:sz w:val="28"/>
        </w:rPr>
        <w:t xml:space="preserve"> заместителями главы администрации города и управляющ</w:t>
      </w:r>
      <w:r w:rsidR="00692B41">
        <w:rPr>
          <w:sz w:val="28"/>
        </w:rPr>
        <w:t>им</w:t>
      </w:r>
      <w:r w:rsidR="00C76BAA" w:rsidRPr="00C76BAA">
        <w:rPr>
          <w:sz w:val="28"/>
        </w:rPr>
        <w:t xml:space="preserve"> делами</w:t>
      </w:r>
      <w:r w:rsidR="00692B41">
        <w:rPr>
          <w:sz w:val="28"/>
        </w:rPr>
        <w:t>,</w:t>
      </w:r>
      <w:r w:rsidR="00C76BAA" w:rsidRPr="00C76BAA">
        <w:rPr>
          <w:sz w:val="28"/>
        </w:rPr>
        <w:t xml:space="preserve"> утвержденн</w:t>
      </w:r>
      <w:r w:rsidR="00911B91">
        <w:rPr>
          <w:sz w:val="28"/>
        </w:rPr>
        <w:t>ые</w:t>
      </w:r>
      <w:r w:rsidR="00C76BAA" w:rsidRPr="00C76BAA">
        <w:rPr>
          <w:sz w:val="28"/>
        </w:rPr>
        <w:t xml:space="preserve"> распоряжением администрации города Вятские Поляны от</w:t>
      </w:r>
      <w:r w:rsidR="00B81EF2">
        <w:rPr>
          <w:sz w:val="28"/>
        </w:rPr>
        <w:t xml:space="preserve"> </w:t>
      </w:r>
      <w:r w:rsidR="00291A99">
        <w:rPr>
          <w:sz w:val="28"/>
        </w:rPr>
        <w:t>10.01.2020</w:t>
      </w:r>
      <w:r w:rsidR="00C76BAA" w:rsidRPr="00C76BAA">
        <w:rPr>
          <w:sz w:val="28"/>
        </w:rPr>
        <w:t xml:space="preserve"> № </w:t>
      </w:r>
      <w:r w:rsidR="00291A99">
        <w:rPr>
          <w:sz w:val="28"/>
        </w:rPr>
        <w:t>12</w:t>
      </w:r>
      <w:r w:rsidR="009666AB">
        <w:rPr>
          <w:sz w:val="28"/>
        </w:rPr>
        <w:t>-к</w:t>
      </w:r>
      <w:r w:rsidR="00C76BAA">
        <w:rPr>
          <w:sz w:val="28"/>
        </w:rPr>
        <w:t xml:space="preserve"> </w:t>
      </w:r>
      <w:r w:rsidR="00911B91">
        <w:rPr>
          <w:sz w:val="28"/>
        </w:rPr>
        <w:t xml:space="preserve"> «О распределении обязанностей между главой города Вятские Поляны, заместителями главы администрации города и управляющего делами» следующее изменение:</w:t>
      </w:r>
    </w:p>
    <w:p w:rsidR="00911B91" w:rsidRDefault="00911B91" w:rsidP="00B81EF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Наименование раздела 3 после слов «администрации города» дополнить словами следующего содержания:</w:t>
      </w:r>
    </w:p>
    <w:p w:rsidR="00911B91" w:rsidRPr="00C76BAA" w:rsidRDefault="00911B91" w:rsidP="00B81EF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«, начальник Финансового управления администрации города Вятские Поляны».</w:t>
      </w:r>
    </w:p>
    <w:p w:rsidR="00C101DD" w:rsidRDefault="00C101DD" w:rsidP="00C101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C67E1" w:rsidRPr="009B7FD5">
        <w:rPr>
          <w:sz w:val="28"/>
          <w:szCs w:val="28"/>
        </w:rPr>
        <w:t xml:space="preserve">. </w:t>
      </w:r>
      <w:r w:rsidR="009B7FD5" w:rsidRPr="009B7FD5">
        <w:rPr>
          <w:sz w:val="28"/>
          <w:szCs w:val="28"/>
        </w:rPr>
        <w:t xml:space="preserve">Разместить настоящее </w:t>
      </w:r>
      <w:r w:rsidR="00D84CA7">
        <w:rPr>
          <w:sz w:val="28"/>
          <w:szCs w:val="28"/>
        </w:rPr>
        <w:t>распоряжение</w:t>
      </w:r>
      <w:r w:rsidR="009B7FD5" w:rsidRPr="009B7FD5">
        <w:rPr>
          <w:sz w:val="28"/>
          <w:szCs w:val="28"/>
        </w:rPr>
        <w:t xml:space="preserve"> администрации города Вятские Поляны на официальном сайте администрации города Вятские Поляны</w:t>
      </w:r>
      <w:r w:rsidR="00A45D29">
        <w:rPr>
          <w:sz w:val="28"/>
          <w:szCs w:val="28"/>
        </w:rPr>
        <w:t xml:space="preserve"> в информационно</w:t>
      </w:r>
      <w:r w:rsidR="00A96491">
        <w:rPr>
          <w:sz w:val="28"/>
          <w:szCs w:val="28"/>
        </w:rPr>
        <w:t>-</w:t>
      </w:r>
      <w:r w:rsidR="00A45D29">
        <w:rPr>
          <w:sz w:val="28"/>
          <w:szCs w:val="28"/>
        </w:rPr>
        <w:t>телекоммуникационной сети «Интернет»</w:t>
      </w:r>
      <w:r w:rsidR="009B7FD5" w:rsidRPr="009B7FD5">
        <w:rPr>
          <w:sz w:val="28"/>
          <w:szCs w:val="28"/>
        </w:rPr>
        <w:t>.</w:t>
      </w:r>
    </w:p>
    <w:p w:rsidR="00FC67E1" w:rsidRPr="00F50429" w:rsidRDefault="00C101DD" w:rsidP="00C101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67E1">
        <w:rPr>
          <w:sz w:val="28"/>
          <w:szCs w:val="28"/>
        </w:rPr>
        <w:t>Контроль за исполнением распоряжения оставляю за собой</w:t>
      </w:r>
      <w:r w:rsidR="00A96491">
        <w:rPr>
          <w:sz w:val="28"/>
          <w:szCs w:val="28"/>
        </w:rPr>
        <w:t>.</w:t>
      </w:r>
    </w:p>
    <w:p w:rsidR="00FC5FFE" w:rsidRPr="00A45D29" w:rsidRDefault="00FC5FFE" w:rsidP="00004907">
      <w:pPr>
        <w:jc w:val="both"/>
        <w:rPr>
          <w:sz w:val="72"/>
          <w:szCs w:val="72"/>
        </w:rPr>
      </w:pPr>
    </w:p>
    <w:p w:rsidR="0005073E" w:rsidRDefault="00C101DD" w:rsidP="00C101DD">
      <w:pPr>
        <w:ind w:right="-426"/>
        <w:jc w:val="both"/>
        <w:rPr>
          <w:sz w:val="28"/>
        </w:rPr>
      </w:pPr>
      <w:r>
        <w:rPr>
          <w:sz w:val="28"/>
        </w:rPr>
        <w:t>Глава</w:t>
      </w:r>
      <w:r w:rsidR="00832856">
        <w:rPr>
          <w:sz w:val="28"/>
        </w:rPr>
        <w:t xml:space="preserve"> </w:t>
      </w:r>
      <w:r w:rsidR="000844EA">
        <w:rPr>
          <w:sz w:val="28"/>
        </w:rPr>
        <w:t>города</w:t>
      </w:r>
      <w:r w:rsidR="009666AB">
        <w:rPr>
          <w:sz w:val="28"/>
        </w:rPr>
        <w:t xml:space="preserve"> Вятские Поляны</w:t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9666AB">
        <w:rPr>
          <w:sz w:val="28"/>
        </w:rPr>
        <w:tab/>
      </w:r>
      <w:r w:rsidR="000844EA">
        <w:rPr>
          <w:sz w:val="28"/>
        </w:rPr>
        <w:tab/>
      </w:r>
      <w:r w:rsidR="00291A99">
        <w:rPr>
          <w:sz w:val="28"/>
        </w:rPr>
        <w:tab/>
      </w:r>
    </w:p>
    <w:p w:rsidR="00832856" w:rsidRDefault="0005073E" w:rsidP="00C101DD">
      <w:pPr>
        <w:ind w:right="-426"/>
        <w:jc w:val="both"/>
        <w:rPr>
          <w:sz w:val="28"/>
        </w:rPr>
      </w:pPr>
      <w:r>
        <w:rPr>
          <w:sz w:val="28"/>
        </w:rPr>
        <w:t xml:space="preserve">                                </w:t>
      </w:r>
      <w:r w:rsidR="00291A99">
        <w:rPr>
          <w:sz w:val="28"/>
        </w:rPr>
        <w:t>В.А. Машкин</w:t>
      </w:r>
    </w:p>
    <w:p w:rsidR="00FC5FFE" w:rsidRDefault="00FC5FFE" w:rsidP="00C101DD">
      <w:pPr>
        <w:jc w:val="both"/>
        <w:rPr>
          <w:sz w:val="28"/>
        </w:rPr>
      </w:pPr>
    </w:p>
    <w:p w:rsidR="00540ABE" w:rsidRPr="002748AB" w:rsidRDefault="001811AA" w:rsidP="00004907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2pt;margin-top:.65pt;width:487.5pt;height:.75pt;z-index:2" o:connectortype="straight"/>
        </w:pict>
      </w:r>
    </w:p>
    <w:p w:rsidR="00832856" w:rsidRDefault="00832856" w:rsidP="00832856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406014" w:rsidRPr="00FC5FFE" w:rsidRDefault="00406014" w:rsidP="00832856">
      <w:pPr>
        <w:jc w:val="both"/>
        <w:rPr>
          <w:sz w:val="48"/>
          <w:szCs w:val="48"/>
        </w:rPr>
      </w:pPr>
    </w:p>
    <w:p w:rsidR="00FC67E1" w:rsidRDefault="00FC67E1" w:rsidP="00FC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организации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  <w:szCs w:val="28"/>
        </w:rPr>
        <w:t>кадровой работы</w:t>
      </w:r>
      <w:r>
        <w:rPr>
          <w:sz w:val="28"/>
        </w:rPr>
        <w:t xml:space="preserve"> отдела документационного, </w:t>
      </w:r>
    </w:p>
    <w:p w:rsidR="00FC67E1" w:rsidRDefault="00FC67E1" w:rsidP="002748AB">
      <w:pPr>
        <w:jc w:val="both"/>
        <w:rPr>
          <w:sz w:val="28"/>
          <w:szCs w:val="28"/>
        </w:rPr>
      </w:pPr>
      <w:r>
        <w:rPr>
          <w:sz w:val="28"/>
        </w:rPr>
        <w:t xml:space="preserve">кадрового обеспечения </w:t>
      </w:r>
      <w:r w:rsidR="002748AB">
        <w:rPr>
          <w:sz w:val="28"/>
        </w:rPr>
        <w:t>правового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01DD">
        <w:rPr>
          <w:sz w:val="28"/>
          <w:szCs w:val="28"/>
        </w:rPr>
        <w:tab/>
      </w:r>
      <w:r>
        <w:rPr>
          <w:sz w:val="28"/>
          <w:szCs w:val="28"/>
        </w:rPr>
        <w:t>Н.В. Юшкова</w:t>
      </w:r>
    </w:p>
    <w:p w:rsidR="00291A99" w:rsidRPr="00291A99" w:rsidRDefault="00291A99" w:rsidP="002748AB">
      <w:pPr>
        <w:jc w:val="both"/>
        <w:rPr>
          <w:sz w:val="48"/>
          <w:szCs w:val="48"/>
        </w:rPr>
      </w:pPr>
    </w:p>
    <w:sectPr w:rsidR="00291A99" w:rsidRPr="00291A99" w:rsidSect="00911B91">
      <w:headerReference w:type="default" r:id="rId9"/>
      <w:pgSz w:w="11906" w:h="16838"/>
      <w:pgMar w:top="142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CB9" w:rsidRDefault="00317CB9" w:rsidP="00DD7E1F">
      <w:r>
        <w:separator/>
      </w:r>
    </w:p>
  </w:endnote>
  <w:endnote w:type="continuationSeparator" w:id="1">
    <w:p w:rsidR="00317CB9" w:rsidRDefault="00317CB9" w:rsidP="00DD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CB9" w:rsidRDefault="00317CB9" w:rsidP="00DD7E1F">
      <w:r>
        <w:separator/>
      </w:r>
    </w:p>
  </w:footnote>
  <w:footnote w:type="continuationSeparator" w:id="1">
    <w:p w:rsidR="00317CB9" w:rsidRDefault="00317CB9" w:rsidP="00DD7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1F" w:rsidRPr="00692B41" w:rsidRDefault="001811AA">
    <w:pPr>
      <w:pStyle w:val="a6"/>
      <w:jc w:val="center"/>
      <w:rPr>
        <w:sz w:val="28"/>
        <w:szCs w:val="28"/>
      </w:rPr>
    </w:pPr>
    <w:r w:rsidRPr="00692B41">
      <w:rPr>
        <w:sz w:val="28"/>
        <w:szCs w:val="28"/>
      </w:rPr>
      <w:fldChar w:fldCharType="begin"/>
    </w:r>
    <w:r w:rsidR="00DD7E1F" w:rsidRPr="00692B41">
      <w:rPr>
        <w:sz w:val="28"/>
        <w:szCs w:val="28"/>
      </w:rPr>
      <w:instrText xml:space="preserve"> PAGE   \* MERGEFORMAT </w:instrText>
    </w:r>
    <w:r w:rsidRPr="00692B41">
      <w:rPr>
        <w:sz w:val="28"/>
        <w:szCs w:val="28"/>
      </w:rPr>
      <w:fldChar w:fldCharType="separate"/>
    </w:r>
    <w:r w:rsidR="0005073E">
      <w:rPr>
        <w:noProof/>
        <w:sz w:val="28"/>
        <w:szCs w:val="28"/>
      </w:rPr>
      <w:t>2</w:t>
    </w:r>
    <w:r w:rsidRPr="00692B41">
      <w:rPr>
        <w:sz w:val="28"/>
        <w:szCs w:val="28"/>
      </w:rPr>
      <w:fldChar w:fldCharType="end"/>
    </w:r>
  </w:p>
  <w:p w:rsidR="00DD7E1F" w:rsidRDefault="00DD7E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6E4"/>
    <w:multiLevelType w:val="hybridMultilevel"/>
    <w:tmpl w:val="68FE5ECC"/>
    <w:lvl w:ilvl="0" w:tplc="45AA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856"/>
    <w:rsid w:val="00004907"/>
    <w:rsid w:val="00030870"/>
    <w:rsid w:val="00033D56"/>
    <w:rsid w:val="0005073E"/>
    <w:rsid w:val="00056945"/>
    <w:rsid w:val="00060F25"/>
    <w:rsid w:val="00065D4C"/>
    <w:rsid w:val="000844EA"/>
    <w:rsid w:val="00085D42"/>
    <w:rsid w:val="000A32B2"/>
    <w:rsid w:val="000B0028"/>
    <w:rsid w:val="000F0BD3"/>
    <w:rsid w:val="000F37FB"/>
    <w:rsid w:val="000F78F7"/>
    <w:rsid w:val="00103687"/>
    <w:rsid w:val="00127E72"/>
    <w:rsid w:val="00140982"/>
    <w:rsid w:val="00176325"/>
    <w:rsid w:val="001811AA"/>
    <w:rsid w:val="001870CD"/>
    <w:rsid w:val="001C65EC"/>
    <w:rsid w:val="001C7078"/>
    <w:rsid w:val="00207E49"/>
    <w:rsid w:val="00217600"/>
    <w:rsid w:val="002400AD"/>
    <w:rsid w:val="002437C8"/>
    <w:rsid w:val="002748AB"/>
    <w:rsid w:val="002817EA"/>
    <w:rsid w:val="00291A99"/>
    <w:rsid w:val="002B10D2"/>
    <w:rsid w:val="00317CB9"/>
    <w:rsid w:val="00330B05"/>
    <w:rsid w:val="003532F6"/>
    <w:rsid w:val="00367527"/>
    <w:rsid w:val="0037247D"/>
    <w:rsid w:val="00373024"/>
    <w:rsid w:val="00406014"/>
    <w:rsid w:val="0040748B"/>
    <w:rsid w:val="004942A5"/>
    <w:rsid w:val="004D6B43"/>
    <w:rsid w:val="004F662C"/>
    <w:rsid w:val="0052608F"/>
    <w:rsid w:val="00540ABE"/>
    <w:rsid w:val="00543EE9"/>
    <w:rsid w:val="0057189B"/>
    <w:rsid w:val="005E07CE"/>
    <w:rsid w:val="005E303A"/>
    <w:rsid w:val="005F1374"/>
    <w:rsid w:val="00600C21"/>
    <w:rsid w:val="00635602"/>
    <w:rsid w:val="00636A9A"/>
    <w:rsid w:val="00637026"/>
    <w:rsid w:val="00653123"/>
    <w:rsid w:val="0066585A"/>
    <w:rsid w:val="00692B41"/>
    <w:rsid w:val="006D3972"/>
    <w:rsid w:val="006D69A2"/>
    <w:rsid w:val="006D7857"/>
    <w:rsid w:val="006E6143"/>
    <w:rsid w:val="006E79B0"/>
    <w:rsid w:val="00750BCF"/>
    <w:rsid w:val="0075482D"/>
    <w:rsid w:val="00797C72"/>
    <w:rsid w:val="007A2EED"/>
    <w:rsid w:val="007C4754"/>
    <w:rsid w:val="007D6C89"/>
    <w:rsid w:val="007F6C30"/>
    <w:rsid w:val="00803804"/>
    <w:rsid w:val="00820502"/>
    <w:rsid w:val="00832856"/>
    <w:rsid w:val="00875D1D"/>
    <w:rsid w:val="008956C1"/>
    <w:rsid w:val="008D5574"/>
    <w:rsid w:val="008F3ED0"/>
    <w:rsid w:val="00904C5F"/>
    <w:rsid w:val="00911B91"/>
    <w:rsid w:val="009666AB"/>
    <w:rsid w:val="00976E49"/>
    <w:rsid w:val="00995735"/>
    <w:rsid w:val="009B7FD5"/>
    <w:rsid w:val="009F5698"/>
    <w:rsid w:val="00A274BD"/>
    <w:rsid w:val="00A41C6A"/>
    <w:rsid w:val="00A45D29"/>
    <w:rsid w:val="00A61545"/>
    <w:rsid w:val="00A76DD6"/>
    <w:rsid w:val="00A93FF5"/>
    <w:rsid w:val="00A96491"/>
    <w:rsid w:val="00AD7B33"/>
    <w:rsid w:val="00AE1467"/>
    <w:rsid w:val="00AF62D8"/>
    <w:rsid w:val="00B16F51"/>
    <w:rsid w:val="00B606CC"/>
    <w:rsid w:val="00B70290"/>
    <w:rsid w:val="00B7085B"/>
    <w:rsid w:val="00B81EF2"/>
    <w:rsid w:val="00BB403A"/>
    <w:rsid w:val="00BC632B"/>
    <w:rsid w:val="00BD600F"/>
    <w:rsid w:val="00C101DD"/>
    <w:rsid w:val="00C20474"/>
    <w:rsid w:val="00C46670"/>
    <w:rsid w:val="00C65186"/>
    <w:rsid w:val="00C76BAA"/>
    <w:rsid w:val="00C87FB4"/>
    <w:rsid w:val="00D03157"/>
    <w:rsid w:val="00D0494D"/>
    <w:rsid w:val="00D511BA"/>
    <w:rsid w:val="00D648AD"/>
    <w:rsid w:val="00D84CA7"/>
    <w:rsid w:val="00DC0D1D"/>
    <w:rsid w:val="00DD7E1F"/>
    <w:rsid w:val="00E14671"/>
    <w:rsid w:val="00E17F66"/>
    <w:rsid w:val="00E252E3"/>
    <w:rsid w:val="00E31B68"/>
    <w:rsid w:val="00E50029"/>
    <w:rsid w:val="00E93F9B"/>
    <w:rsid w:val="00EC595E"/>
    <w:rsid w:val="00EF1B5A"/>
    <w:rsid w:val="00F34BE0"/>
    <w:rsid w:val="00F46285"/>
    <w:rsid w:val="00F50429"/>
    <w:rsid w:val="00F70341"/>
    <w:rsid w:val="00FA2ADF"/>
    <w:rsid w:val="00FC05B7"/>
    <w:rsid w:val="00FC5FFE"/>
    <w:rsid w:val="00FC67E1"/>
    <w:rsid w:val="00FD58A8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285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32856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285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E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7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E1F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DD7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7E1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93F2-EEB4-498D-907B-F56C6DC4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User2212</dc:creator>
  <cp:keywords/>
  <cp:lastModifiedBy>User2306</cp:lastModifiedBy>
  <cp:revision>3</cp:revision>
  <cp:lastPrinted>2020-02-11T11:10:00Z</cp:lastPrinted>
  <dcterms:created xsi:type="dcterms:W3CDTF">2020-02-11T13:27:00Z</dcterms:created>
  <dcterms:modified xsi:type="dcterms:W3CDTF">2020-02-11T13:28:00Z</dcterms:modified>
</cp:coreProperties>
</file>