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555259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55525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024FDD" w:rsidP="00B442A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28.02.2025</w:t>
      </w:r>
      <w:r w:rsidR="00995525">
        <w:rPr>
          <w:rFonts w:ascii="Times New Roman" w:hAnsi="Times New Roman"/>
          <w:sz w:val="28"/>
          <w:szCs w:val="28"/>
        </w:rPr>
        <w:t xml:space="preserve">    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7C65">
        <w:rPr>
          <w:rFonts w:ascii="Times New Roman" w:hAnsi="Times New Roman"/>
          <w:sz w:val="28"/>
          <w:szCs w:val="28"/>
        </w:rPr>
        <w:t xml:space="preserve">  </w:t>
      </w:r>
      <w:r w:rsidR="00B12192">
        <w:rPr>
          <w:rFonts w:ascii="Times New Roman" w:hAnsi="Times New Roman"/>
          <w:sz w:val="28"/>
          <w:szCs w:val="28"/>
        </w:rPr>
        <w:t xml:space="preserve">         </w:t>
      </w:r>
      <w:r w:rsidR="00995525">
        <w:rPr>
          <w:rFonts w:ascii="Times New Roman" w:hAnsi="Times New Roman"/>
          <w:sz w:val="28"/>
          <w:szCs w:val="28"/>
        </w:rPr>
        <w:t xml:space="preserve">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B442A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350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Кировская обл., г. Вятские Поляны, ул. </w:t>
      </w:r>
      <w:r w:rsidR="00B442AC">
        <w:rPr>
          <w:rFonts w:cs="Times New Roman"/>
          <w:b/>
          <w:spacing w:val="2"/>
          <w:sz w:val="28"/>
          <w:szCs w:val="28"/>
          <w:shd w:val="clear" w:color="auto" w:fill="FFFFFF"/>
        </w:rPr>
        <w:t>Больничная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B442AC">
        <w:rPr>
          <w:rFonts w:cs="Times New Roman"/>
          <w:b/>
          <w:spacing w:val="2"/>
          <w:sz w:val="28"/>
          <w:szCs w:val="28"/>
          <w:shd w:val="clear" w:color="auto" w:fill="FFFFFF"/>
        </w:rPr>
        <w:t>1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8</w:t>
      </w:r>
      <w:r w:rsidR="00B442AC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726A5B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</w:t>
        </w:r>
        <w:bookmarkStart w:id="0" w:name="_GoBack"/>
        <w:bookmarkEnd w:id="0"/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 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8D5293" w:rsidRPr="008D5293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(в редакции постановления администрации города Вятские Поляны от </w:t>
      </w:r>
      <w:r w:rsidR="00A16CA1">
        <w:rPr>
          <w:rFonts w:ascii="Times New Roman" w:hAnsi="Times New Roman" w:cs="Times New Roman"/>
          <w:b w:val="0"/>
          <w:color w:val="000000"/>
          <w:sz w:val="28"/>
          <w:szCs w:val="28"/>
        </w:rPr>
        <w:t>30.01.2025 № 183</w:t>
      </w:r>
      <w:r w:rsidR="008D5293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>рекомендаций по установлению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</w:t>
      </w:r>
      <w:r w:rsidR="008D5293">
        <w:rPr>
          <w:rFonts w:ascii="Times New Roman" w:eastAsiaTheme="minorHAnsi" w:hAnsi="Times New Roman" w:cs="Times New Roman"/>
          <w:b w:val="0"/>
          <w:sz w:val="28"/>
          <w:szCs w:val="28"/>
        </w:rPr>
        <w:t>»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города </w:t>
      </w:r>
      <w:r w:rsidR="00D56A12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Вятские Поляны</w:t>
      </w:r>
      <w:r w:rsidR="00DC68C5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>от 27.01.2025 № 165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 установлении размера платы за содержание жилого помещения в многоквартирном доме»</w:t>
      </w:r>
      <w:r w:rsidR="002B540A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726A5B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726A5B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D77BE3">
        <w:rPr>
          <w:rFonts w:cs="Times New Roman"/>
          <w:bCs/>
          <w:sz w:val="28"/>
          <w:szCs w:val="28"/>
        </w:rPr>
        <w:t>общество с ограниченной ответственностью «</w:t>
      </w:r>
      <w:r w:rsidR="00E03DA7">
        <w:rPr>
          <w:rFonts w:cs="Times New Roman"/>
          <w:bCs/>
          <w:sz w:val="28"/>
          <w:szCs w:val="28"/>
        </w:rPr>
        <w:t>Вятский квартал</w:t>
      </w:r>
      <w:r w:rsidR="00D77BE3">
        <w:rPr>
          <w:rFonts w:cs="Times New Roman"/>
          <w:bCs/>
          <w:sz w:val="28"/>
          <w:szCs w:val="28"/>
        </w:rPr>
        <w:t xml:space="preserve">» </w:t>
      </w:r>
      <w:r w:rsidR="00A061B6" w:rsidRPr="003848B5">
        <w:rPr>
          <w:rFonts w:cs="Times New Roman"/>
          <w:bCs/>
          <w:sz w:val="28"/>
          <w:szCs w:val="28"/>
        </w:rPr>
        <w:t>(</w:t>
      </w:r>
      <w:r w:rsidR="00E03DA7">
        <w:rPr>
          <w:rFonts w:cs="Times New Roman"/>
          <w:bCs/>
          <w:sz w:val="28"/>
          <w:szCs w:val="28"/>
        </w:rPr>
        <w:t>Костюнин С.Н.</w:t>
      </w:r>
      <w:r w:rsidR="00A061B6" w:rsidRPr="003848B5">
        <w:rPr>
          <w:rFonts w:cs="Times New Roman"/>
          <w:bCs/>
          <w:sz w:val="28"/>
          <w:szCs w:val="28"/>
        </w:rPr>
        <w:t xml:space="preserve">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</w:t>
      </w:r>
      <w:r w:rsidR="00184F1A">
        <w:rPr>
          <w:rFonts w:cs="Times New Roman"/>
          <w:spacing w:val="2"/>
          <w:sz w:val="28"/>
          <w:szCs w:val="28"/>
          <w:shd w:val="clear" w:color="auto" w:fill="FFFFFF"/>
        </w:rPr>
        <w:t xml:space="preserve">         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>ул.</w:t>
      </w:r>
      <w:r w:rsidR="00A774E4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1E1108">
        <w:rPr>
          <w:rFonts w:cs="Times New Roman"/>
          <w:spacing w:val="2"/>
          <w:sz w:val="28"/>
          <w:szCs w:val="28"/>
          <w:shd w:val="clear" w:color="auto" w:fill="FFFFFF"/>
        </w:rPr>
        <w:t>Больничная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1E1108">
        <w:rPr>
          <w:rFonts w:cs="Times New Roman"/>
          <w:spacing w:val="2"/>
          <w:sz w:val="28"/>
          <w:szCs w:val="28"/>
          <w:shd w:val="clear" w:color="auto" w:fill="FFFFFF"/>
        </w:rPr>
        <w:t>1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 xml:space="preserve">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="00A774E4">
        <w:rPr>
          <w:rFonts w:cs="Times New Roman"/>
          <w:spacing w:val="2"/>
          <w:sz w:val="28"/>
          <w:szCs w:val="28"/>
        </w:rPr>
        <w:t xml:space="preserve"> 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D77BE3">
        <w:rPr>
          <w:rFonts w:cs="Times New Roman"/>
          <w:bCs/>
          <w:sz w:val="28"/>
          <w:szCs w:val="28"/>
        </w:rPr>
        <w:t>обществом с ограниченной ответственностью «</w:t>
      </w:r>
      <w:r w:rsidR="00E03DA7">
        <w:rPr>
          <w:rFonts w:cs="Times New Roman"/>
          <w:bCs/>
          <w:sz w:val="28"/>
          <w:szCs w:val="28"/>
        </w:rPr>
        <w:t>Вятский квартал</w:t>
      </w:r>
      <w:r w:rsidR="00D77BE3">
        <w:rPr>
          <w:rFonts w:cs="Times New Roman"/>
          <w:bCs/>
          <w:sz w:val="28"/>
          <w:szCs w:val="28"/>
        </w:rPr>
        <w:t>»</w:t>
      </w:r>
      <w:r w:rsidR="00E83866">
        <w:rPr>
          <w:rFonts w:cs="Times New Roman"/>
          <w:bCs/>
          <w:sz w:val="28"/>
          <w:szCs w:val="28"/>
        </w:rPr>
        <w:t xml:space="preserve"> 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>не более 1</w:t>
      </w:r>
      <w:r w:rsidR="00655960">
        <w:rPr>
          <w:rFonts w:cs="Times New Roman"/>
          <w:sz w:val="28"/>
          <w:szCs w:val="28"/>
          <w:shd w:val="clear" w:color="auto" w:fill="FFFFFF"/>
        </w:rPr>
        <w:t xml:space="preserve">0 (десяти) месяцев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  <w:r w:rsidR="00655960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BB5B89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D914B4">
        <w:rPr>
          <w:rFonts w:cs="Times New Roman"/>
          <w:sz w:val="28"/>
          <w:szCs w:val="28"/>
          <w:shd w:val="clear" w:color="auto" w:fill="FFFFFF"/>
        </w:rPr>
        <w:t xml:space="preserve"> </w:t>
      </w:r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многоквартирном доме,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8964CC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</w:t>
      </w:r>
      <w:r w:rsidR="00AA543F" w:rsidRPr="008964CC">
        <w:rPr>
          <w:rFonts w:cs="Times New Roman"/>
          <w:sz w:val="28"/>
          <w:szCs w:val="28"/>
        </w:rPr>
        <w:t xml:space="preserve">в </w:t>
      </w:r>
      <w:r w:rsidR="00B35C43" w:rsidRPr="008964CC">
        <w:rPr>
          <w:rFonts w:eastAsiaTheme="minorHAnsi" w:cs="Times New Roman"/>
          <w:sz w:val="28"/>
          <w:szCs w:val="28"/>
        </w:rPr>
        <w:t>размере</w:t>
      </w:r>
      <w:r w:rsidR="00AA543F" w:rsidRPr="008964CC">
        <w:rPr>
          <w:rFonts w:eastAsiaTheme="minorHAnsi" w:cs="Times New Roman"/>
          <w:sz w:val="28"/>
          <w:szCs w:val="28"/>
        </w:rPr>
        <w:t xml:space="preserve"> </w:t>
      </w:r>
      <w:r w:rsidR="00805391">
        <w:rPr>
          <w:rFonts w:eastAsiaTheme="minorHAnsi" w:cs="Times New Roman"/>
          <w:sz w:val="28"/>
          <w:szCs w:val="28"/>
        </w:rPr>
        <w:t xml:space="preserve">40,40 </w:t>
      </w:r>
      <w:r w:rsidR="00AA543F" w:rsidRPr="008964CC">
        <w:rPr>
          <w:rFonts w:eastAsiaTheme="minorHAnsi" w:cs="Times New Roman"/>
          <w:sz w:val="28"/>
          <w:szCs w:val="28"/>
        </w:rPr>
        <w:t xml:space="preserve">руб. </w:t>
      </w:r>
      <w:r w:rsidR="00E43A7A" w:rsidRPr="008964CC">
        <w:rPr>
          <w:rFonts w:eastAsiaTheme="minorHAnsi" w:cs="Times New Roman"/>
          <w:sz w:val="28"/>
          <w:szCs w:val="28"/>
        </w:rPr>
        <w:t>с 1 кв</w:t>
      </w:r>
      <w:proofErr w:type="gramStart"/>
      <w:r w:rsidR="00E43A7A" w:rsidRPr="008964CC">
        <w:rPr>
          <w:rFonts w:eastAsiaTheme="minorHAnsi" w:cs="Times New Roman"/>
          <w:sz w:val="28"/>
          <w:szCs w:val="28"/>
        </w:rPr>
        <w:t>.</w:t>
      </w:r>
      <w:r w:rsidR="00BB045B" w:rsidRPr="008964CC">
        <w:rPr>
          <w:rFonts w:eastAsiaTheme="minorHAnsi" w:cs="Times New Roman"/>
          <w:sz w:val="28"/>
          <w:szCs w:val="28"/>
        </w:rPr>
        <w:t>м</w:t>
      </w:r>
      <w:proofErr w:type="gramEnd"/>
      <w:r w:rsidR="00BB045B" w:rsidRPr="008964CC">
        <w:rPr>
          <w:rFonts w:eastAsiaTheme="minorHAnsi" w:cs="Times New Roman"/>
          <w:sz w:val="28"/>
          <w:szCs w:val="28"/>
        </w:rPr>
        <w:t xml:space="preserve"> общей площади в месяц.</w:t>
      </w:r>
      <w:r w:rsidR="00E83866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C27B6E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>Инспектору по контролю з</w:t>
      </w:r>
      <w:r w:rsidR="00052E47">
        <w:rPr>
          <w:rFonts w:eastAsia="Arial" w:cs="Times New Roman"/>
          <w:sz w:val="28"/>
          <w:szCs w:val="28"/>
        </w:rPr>
        <w:t>а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</w:t>
      </w:r>
      <w:proofErr w:type="spellStart"/>
      <w:r>
        <w:rPr>
          <w:rFonts w:eastAsia="Arial" w:cs="Times New Roman"/>
          <w:sz w:val="28"/>
          <w:szCs w:val="28"/>
        </w:rPr>
        <w:t>Чернышовой</w:t>
      </w:r>
      <w:proofErr w:type="spellEnd"/>
      <w:r>
        <w:rPr>
          <w:rFonts w:eastAsia="Arial" w:cs="Times New Roman"/>
          <w:sz w:val="28"/>
          <w:szCs w:val="28"/>
        </w:rPr>
        <w:t xml:space="preserve">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копию 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настояще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го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постановлени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я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 xml:space="preserve">направить </w:t>
      </w:r>
      <w:r w:rsidR="001B3895">
        <w:rPr>
          <w:rFonts w:eastAsiaTheme="minorHAnsi" w:cs="Times New Roman"/>
          <w:sz w:val="28"/>
          <w:szCs w:val="28"/>
        </w:rPr>
        <w:t xml:space="preserve">копию </w:t>
      </w:r>
      <w:r w:rsidRPr="002823CF">
        <w:rPr>
          <w:rFonts w:eastAsiaTheme="minorHAnsi" w:cs="Times New Roman"/>
          <w:sz w:val="28"/>
          <w:szCs w:val="28"/>
        </w:rPr>
        <w:t>настояще</w:t>
      </w:r>
      <w:r w:rsidR="001B3895">
        <w:rPr>
          <w:rFonts w:eastAsiaTheme="minorHAnsi" w:cs="Times New Roman"/>
          <w:sz w:val="28"/>
          <w:szCs w:val="28"/>
        </w:rPr>
        <w:t>го</w:t>
      </w:r>
      <w:r w:rsidRPr="002823CF">
        <w:rPr>
          <w:rFonts w:eastAsiaTheme="minorHAnsi" w:cs="Times New Roman"/>
          <w:sz w:val="28"/>
          <w:szCs w:val="28"/>
        </w:rPr>
        <w:t xml:space="preserve"> постановлени</w:t>
      </w:r>
      <w:r w:rsidR="001B3895">
        <w:rPr>
          <w:rFonts w:eastAsiaTheme="minorHAnsi" w:cs="Times New Roman"/>
          <w:sz w:val="28"/>
          <w:szCs w:val="28"/>
        </w:rPr>
        <w:t>я</w:t>
      </w:r>
      <w:r w:rsidRPr="002823CF">
        <w:rPr>
          <w:rFonts w:eastAsiaTheme="minorHAnsi" w:cs="Times New Roman"/>
          <w:sz w:val="28"/>
          <w:szCs w:val="28"/>
        </w:rPr>
        <w:t xml:space="preserve">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 xml:space="preserve">разместить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22EA9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8</w:t>
      </w:r>
      <w:r w:rsidR="00785226">
        <w:rPr>
          <w:rFonts w:cs="Times New Roman"/>
          <w:spacing w:val="2"/>
          <w:sz w:val="28"/>
          <w:szCs w:val="28"/>
        </w:rPr>
        <w:t xml:space="preserve">. </w:t>
      </w:r>
      <w:r w:rsidR="00785226"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с 01.</w:t>
      </w:r>
      <w:r w:rsidR="001B3895">
        <w:rPr>
          <w:rFonts w:cs="Times New Roman"/>
          <w:color w:val="000000"/>
          <w:spacing w:val="3"/>
          <w:sz w:val="28"/>
          <w:szCs w:val="28"/>
        </w:rPr>
        <w:t>0</w:t>
      </w:r>
      <w:r w:rsidR="00227D39">
        <w:rPr>
          <w:rFonts w:cs="Times New Roman"/>
          <w:color w:val="000000"/>
          <w:spacing w:val="3"/>
          <w:sz w:val="28"/>
          <w:szCs w:val="28"/>
        </w:rPr>
        <w:t>3</w:t>
      </w:r>
      <w:r w:rsidR="001B3895">
        <w:rPr>
          <w:rFonts w:cs="Times New Roman"/>
          <w:color w:val="000000"/>
          <w:spacing w:val="3"/>
          <w:sz w:val="28"/>
          <w:szCs w:val="28"/>
        </w:rPr>
        <w:t xml:space="preserve">.2025. </w:t>
      </w:r>
    </w:p>
    <w:p w:rsidR="00785226" w:rsidRPr="003848B5" w:rsidRDefault="00722EA9" w:rsidP="00052E4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9</w:t>
      </w:r>
      <w:r w:rsidR="00785226">
        <w:rPr>
          <w:rFonts w:cs="Times New Roman"/>
          <w:color w:val="000000"/>
          <w:spacing w:val="3"/>
          <w:sz w:val="28"/>
          <w:szCs w:val="28"/>
        </w:rPr>
        <w:t>.</w:t>
      </w:r>
      <w:r w:rsidR="00785226">
        <w:rPr>
          <w:rFonts w:cs="Times New Roman"/>
          <w:spacing w:val="2"/>
          <w:sz w:val="28"/>
          <w:szCs w:val="28"/>
        </w:rPr>
        <w:t xml:space="preserve"> </w:t>
      </w:r>
      <w:r w:rsidR="00785226">
        <w:rPr>
          <w:rFonts w:cs="Times New Roman"/>
          <w:sz w:val="28"/>
          <w:szCs w:val="28"/>
        </w:rPr>
        <w:t xml:space="preserve">Контроль </w:t>
      </w:r>
      <w:r w:rsidR="00785226" w:rsidRPr="003848B5">
        <w:rPr>
          <w:rFonts w:cs="Times New Roman"/>
          <w:sz w:val="28"/>
          <w:szCs w:val="28"/>
        </w:rPr>
        <w:t xml:space="preserve">за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="00785226" w:rsidRPr="003848B5">
        <w:rPr>
          <w:rFonts w:cs="Times New Roman"/>
          <w:sz w:val="28"/>
          <w:szCs w:val="28"/>
        </w:rPr>
        <w:t>заместителя главы администрации города Солодянкина А.П.</w:t>
      </w:r>
    </w:p>
    <w:p w:rsidR="00024FDD" w:rsidRDefault="00732FEA" w:rsidP="00732FEA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г</w:t>
      </w:r>
      <w:r w:rsidR="001B3895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ы</w:t>
      </w:r>
      <w:r w:rsidR="001B3895">
        <w:rPr>
          <w:rFonts w:ascii="Times New Roman" w:hAnsi="Times New Roman"/>
          <w:sz w:val="28"/>
          <w:szCs w:val="28"/>
        </w:rPr>
        <w:t xml:space="preserve"> города </w:t>
      </w:r>
      <w:r w:rsidR="00077FA7" w:rsidRPr="00077FA7">
        <w:rPr>
          <w:rFonts w:ascii="Times New Roman" w:hAnsi="Times New Roman"/>
          <w:sz w:val="28"/>
          <w:szCs w:val="28"/>
        </w:rPr>
        <w:t>Вятские Поляны</w:t>
      </w:r>
      <w:r w:rsidR="00077FA7" w:rsidRPr="00077FA7">
        <w:rPr>
          <w:rFonts w:ascii="Times New Roman" w:hAnsi="Times New Roman"/>
          <w:sz w:val="28"/>
          <w:szCs w:val="28"/>
        </w:rPr>
        <w:tab/>
      </w:r>
      <w:r w:rsidR="00077FA7" w:rsidRPr="00077FA7">
        <w:rPr>
          <w:rFonts w:ascii="Times New Roman" w:hAnsi="Times New Roman"/>
          <w:sz w:val="28"/>
          <w:szCs w:val="28"/>
        </w:rPr>
        <w:tab/>
        <w:t xml:space="preserve">        </w:t>
      </w:r>
      <w:r w:rsidR="00590DFF">
        <w:rPr>
          <w:rFonts w:ascii="Times New Roman" w:hAnsi="Times New Roman"/>
          <w:sz w:val="28"/>
          <w:szCs w:val="28"/>
        </w:rPr>
        <w:t xml:space="preserve">                   </w:t>
      </w:r>
      <w:r w:rsidR="001B3895">
        <w:rPr>
          <w:rFonts w:ascii="Times New Roman" w:hAnsi="Times New Roman"/>
          <w:sz w:val="28"/>
          <w:szCs w:val="28"/>
        </w:rPr>
        <w:t xml:space="preserve">    </w:t>
      </w:r>
    </w:p>
    <w:p w:rsidR="00077FA7" w:rsidRDefault="00024FDD" w:rsidP="00732FEA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B3895">
        <w:rPr>
          <w:rFonts w:ascii="Times New Roman" w:hAnsi="Times New Roman"/>
          <w:sz w:val="28"/>
          <w:szCs w:val="28"/>
        </w:rPr>
        <w:t xml:space="preserve">      </w:t>
      </w:r>
      <w:r w:rsidR="00732FEA">
        <w:rPr>
          <w:rFonts w:ascii="Times New Roman" w:hAnsi="Times New Roman"/>
          <w:sz w:val="28"/>
          <w:szCs w:val="28"/>
        </w:rPr>
        <w:t>Г.П. Ширяева</w:t>
      </w:r>
    </w:p>
    <w:p w:rsidR="001B3895" w:rsidRPr="00077FA7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E6217" w:rsidRPr="00077FA7" w:rsidRDefault="00555259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tbl>
      <w:tblPr>
        <w:tblStyle w:val="ad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652AA3" w:rsidTr="00652AA3">
        <w:trPr>
          <w:trHeight w:val="618"/>
        </w:trPr>
        <w:tc>
          <w:tcPr>
            <w:tcW w:w="4799" w:type="dxa"/>
          </w:tcPr>
          <w:p w:rsidR="00652AA3" w:rsidRDefault="00652AA3" w:rsidP="00652AA3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52AA3" w:rsidTr="00652AA3">
        <w:trPr>
          <w:trHeight w:val="1189"/>
        </w:trPr>
        <w:tc>
          <w:tcPr>
            <w:tcW w:w="4799" w:type="dxa"/>
            <w:hideMark/>
          </w:tcPr>
          <w:p w:rsidR="00652AA3" w:rsidRDefault="00652AA3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E7559" w:rsidRDefault="0027150E" w:rsidP="00652AA3">
      <w:pPr>
        <w:widowControl w:val="0"/>
        <w:tabs>
          <w:tab w:val="left" w:pos="708"/>
        </w:tabs>
        <w:suppressAutoHyphens/>
        <w:spacing w:line="360" w:lineRule="auto"/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51E7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23E5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0B629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8C2A0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C47DB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B6BA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761F6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2A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03DA7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120B72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54FF4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FA22D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612E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53CE1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482FE0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E3B7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2A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</w:t>
      </w:r>
      <w:r w:rsidR="001707C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956706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E51AEA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22097E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652AA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    </w:t>
      </w:r>
    </w:p>
    <w:sectPr w:rsidR="001E7559" w:rsidSect="00732FEA">
      <w:headerReference w:type="default" r:id="rId11"/>
      <w:headerReference w:type="first" r:id="rId12"/>
      <w:pgSz w:w="11906" w:h="16838"/>
      <w:pgMar w:top="42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BA7" w:rsidRDefault="00846BA7" w:rsidP="00A0567A">
      <w:r>
        <w:separator/>
      </w:r>
    </w:p>
  </w:endnote>
  <w:endnote w:type="continuationSeparator" w:id="0">
    <w:p w:rsidR="00846BA7" w:rsidRDefault="00846BA7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BA7" w:rsidRDefault="00846BA7" w:rsidP="00A0567A">
      <w:r>
        <w:separator/>
      </w:r>
    </w:p>
  </w:footnote>
  <w:footnote w:type="continuationSeparator" w:id="0">
    <w:p w:rsidR="00846BA7" w:rsidRDefault="00846BA7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555259">
        <w:pPr>
          <w:pStyle w:val="a7"/>
          <w:jc w:val="center"/>
        </w:pPr>
        <w:r>
          <w:fldChar w:fldCharType="begin"/>
        </w:r>
        <w:r w:rsidR="007F1109">
          <w:instrText xml:space="preserve"> PAGE   \* MERGEFORMAT </w:instrText>
        </w:r>
        <w:r>
          <w:fldChar w:fldCharType="separate"/>
        </w:r>
        <w:r w:rsidR="00024FDD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3E5E"/>
    <w:rsid w:val="00024283"/>
    <w:rsid w:val="00024FDD"/>
    <w:rsid w:val="00026984"/>
    <w:rsid w:val="00034853"/>
    <w:rsid w:val="000358AB"/>
    <w:rsid w:val="00045264"/>
    <w:rsid w:val="000508AC"/>
    <w:rsid w:val="00052E47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B19F8"/>
    <w:rsid w:val="000B6294"/>
    <w:rsid w:val="000C28FF"/>
    <w:rsid w:val="000C4CFF"/>
    <w:rsid w:val="000D16BC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0B72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07C6"/>
    <w:rsid w:val="0017282A"/>
    <w:rsid w:val="00174117"/>
    <w:rsid w:val="00177B7C"/>
    <w:rsid w:val="0018274B"/>
    <w:rsid w:val="00184F1A"/>
    <w:rsid w:val="00185F28"/>
    <w:rsid w:val="001901F6"/>
    <w:rsid w:val="00190EF1"/>
    <w:rsid w:val="00191B37"/>
    <w:rsid w:val="0019704A"/>
    <w:rsid w:val="001B3895"/>
    <w:rsid w:val="001B5E90"/>
    <w:rsid w:val="001B63E6"/>
    <w:rsid w:val="001C1413"/>
    <w:rsid w:val="001C3D47"/>
    <w:rsid w:val="001D009A"/>
    <w:rsid w:val="001D5841"/>
    <w:rsid w:val="001E1108"/>
    <w:rsid w:val="001E3709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097E"/>
    <w:rsid w:val="00225055"/>
    <w:rsid w:val="00227D39"/>
    <w:rsid w:val="00232A0D"/>
    <w:rsid w:val="00233C09"/>
    <w:rsid w:val="00234447"/>
    <w:rsid w:val="00237C22"/>
    <w:rsid w:val="00243F86"/>
    <w:rsid w:val="00250CB8"/>
    <w:rsid w:val="00253CE1"/>
    <w:rsid w:val="00257011"/>
    <w:rsid w:val="00257EB5"/>
    <w:rsid w:val="002622F2"/>
    <w:rsid w:val="00263FD9"/>
    <w:rsid w:val="0027150E"/>
    <w:rsid w:val="002879D0"/>
    <w:rsid w:val="00287AD5"/>
    <w:rsid w:val="00293187"/>
    <w:rsid w:val="002B33DE"/>
    <w:rsid w:val="002B540A"/>
    <w:rsid w:val="002C3E24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E91"/>
    <w:rsid w:val="003742BC"/>
    <w:rsid w:val="00376085"/>
    <w:rsid w:val="003804FF"/>
    <w:rsid w:val="003848B5"/>
    <w:rsid w:val="003855B2"/>
    <w:rsid w:val="00387A6C"/>
    <w:rsid w:val="00390A2A"/>
    <w:rsid w:val="00397C41"/>
    <w:rsid w:val="003B1EF5"/>
    <w:rsid w:val="003C33CE"/>
    <w:rsid w:val="003C36F9"/>
    <w:rsid w:val="003C3B60"/>
    <w:rsid w:val="003C5B3B"/>
    <w:rsid w:val="003D375D"/>
    <w:rsid w:val="003D5086"/>
    <w:rsid w:val="003E4377"/>
    <w:rsid w:val="003E6884"/>
    <w:rsid w:val="003E7C65"/>
    <w:rsid w:val="004000BA"/>
    <w:rsid w:val="00400FAA"/>
    <w:rsid w:val="004021D4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66A47"/>
    <w:rsid w:val="00473679"/>
    <w:rsid w:val="00482FE0"/>
    <w:rsid w:val="004834C7"/>
    <w:rsid w:val="00483ED4"/>
    <w:rsid w:val="00485944"/>
    <w:rsid w:val="004920FC"/>
    <w:rsid w:val="004A21CF"/>
    <w:rsid w:val="004A5880"/>
    <w:rsid w:val="004B0EA9"/>
    <w:rsid w:val="004B209B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3540"/>
    <w:rsid w:val="00516442"/>
    <w:rsid w:val="00517F88"/>
    <w:rsid w:val="00527CF5"/>
    <w:rsid w:val="00531A6B"/>
    <w:rsid w:val="00540B99"/>
    <w:rsid w:val="0054271E"/>
    <w:rsid w:val="0054313B"/>
    <w:rsid w:val="0055038D"/>
    <w:rsid w:val="00551E73"/>
    <w:rsid w:val="00552791"/>
    <w:rsid w:val="00555259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96036"/>
    <w:rsid w:val="005A10AB"/>
    <w:rsid w:val="005A5BE1"/>
    <w:rsid w:val="005B055A"/>
    <w:rsid w:val="005B2774"/>
    <w:rsid w:val="005B619D"/>
    <w:rsid w:val="005B6A10"/>
    <w:rsid w:val="005B6BA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2AA3"/>
    <w:rsid w:val="00653403"/>
    <w:rsid w:val="00654942"/>
    <w:rsid w:val="00655960"/>
    <w:rsid w:val="00657494"/>
    <w:rsid w:val="006612E9"/>
    <w:rsid w:val="0066235C"/>
    <w:rsid w:val="006626C9"/>
    <w:rsid w:val="00670E17"/>
    <w:rsid w:val="00677EB2"/>
    <w:rsid w:val="006809AF"/>
    <w:rsid w:val="00686AB2"/>
    <w:rsid w:val="00691401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066CA"/>
    <w:rsid w:val="007128C2"/>
    <w:rsid w:val="00714D85"/>
    <w:rsid w:val="007175FB"/>
    <w:rsid w:val="00722EA9"/>
    <w:rsid w:val="00726A5B"/>
    <w:rsid w:val="00732E20"/>
    <w:rsid w:val="00732FEA"/>
    <w:rsid w:val="007404B1"/>
    <w:rsid w:val="00742873"/>
    <w:rsid w:val="007450D4"/>
    <w:rsid w:val="00751822"/>
    <w:rsid w:val="007556A6"/>
    <w:rsid w:val="00757DC3"/>
    <w:rsid w:val="00761F63"/>
    <w:rsid w:val="00763BE9"/>
    <w:rsid w:val="00774680"/>
    <w:rsid w:val="00782E33"/>
    <w:rsid w:val="00783502"/>
    <w:rsid w:val="00785226"/>
    <w:rsid w:val="007932BC"/>
    <w:rsid w:val="007A68DF"/>
    <w:rsid w:val="007B42B9"/>
    <w:rsid w:val="007B5B11"/>
    <w:rsid w:val="007C09DE"/>
    <w:rsid w:val="007C122E"/>
    <w:rsid w:val="007C47DB"/>
    <w:rsid w:val="007D6804"/>
    <w:rsid w:val="007E1CDA"/>
    <w:rsid w:val="007E69BC"/>
    <w:rsid w:val="007F1109"/>
    <w:rsid w:val="007F40F5"/>
    <w:rsid w:val="007F5F99"/>
    <w:rsid w:val="008017C9"/>
    <w:rsid w:val="008024F4"/>
    <w:rsid w:val="00802F1E"/>
    <w:rsid w:val="00802F84"/>
    <w:rsid w:val="00805391"/>
    <w:rsid w:val="0081365E"/>
    <w:rsid w:val="008167A0"/>
    <w:rsid w:val="008222E7"/>
    <w:rsid w:val="00824B95"/>
    <w:rsid w:val="00825121"/>
    <w:rsid w:val="00832FA8"/>
    <w:rsid w:val="00835511"/>
    <w:rsid w:val="00837275"/>
    <w:rsid w:val="00846BA7"/>
    <w:rsid w:val="0085020B"/>
    <w:rsid w:val="00856804"/>
    <w:rsid w:val="008609CE"/>
    <w:rsid w:val="00866448"/>
    <w:rsid w:val="00874AC4"/>
    <w:rsid w:val="00876B23"/>
    <w:rsid w:val="00882AF5"/>
    <w:rsid w:val="0088699A"/>
    <w:rsid w:val="00886A4A"/>
    <w:rsid w:val="00891DB9"/>
    <w:rsid w:val="008931BE"/>
    <w:rsid w:val="00894A2F"/>
    <w:rsid w:val="00894EAC"/>
    <w:rsid w:val="008964CC"/>
    <w:rsid w:val="00896FC6"/>
    <w:rsid w:val="008A3C7D"/>
    <w:rsid w:val="008B3F30"/>
    <w:rsid w:val="008B4332"/>
    <w:rsid w:val="008C2A08"/>
    <w:rsid w:val="008C3BEB"/>
    <w:rsid w:val="008D5293"/>
    <w:rsid w:val="008E40B2"/>
    <w:rsid w:val="008F0A4C"/>
    <w:rsid w:val="008F1453"/>
    <w:rsid w:val="008F30F6"/>
    <w:rsid w:val="008F3961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56706"/>
    <w:rsid w:val="00963E50"/>
    <w:rsid w:val="00967C58"/>
    <w:rsid w:val="00975038"/>
    <w:rsid w:val="00976F57"/>
    <w:rsid w:val="00993861"/>
    <w:rsid w:val="00994364"/>
    <w:rsid w:val="00995525"/>
    <w:rsid w:val="00996118"/>
    <w:rsid w:val="009A340D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377"/>
    <w:rsid w:val="00A07746"/>
    <w:rsid w:val="00A13192"/>
    <w:rsid w:val="00A16CA1"/>
    <w:rsid w:val="00A21FCF"/>
    <w:rsid w:val="00A25C97"/>
    <w:rsid w:val="00A277C0"/>
    <w:rsid w:val="00A27AE9"/>
    <w:rsid w:val="00A36678"/>
    <w:rsid w:val="00A552BD"/>
    <w:rsid w:val="00A57568"/>
    <w:rsid w:val="00A575FD"/>
    <w:rsid w:val="00A774E4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2192"/>
    <w:rsid w:val="00B13157"/>
    <w:rsid w:val="00B15115"/>
    <w:rsid w:val="00B15276"/>
    <w:rsid w:val="00B23348"/>
    <w:rsid w:val="00B239A0"/>
    <w:rsid w:val="00B3217F"/>
    <w:rsid w:val="00B35C43"/>
    <w:rsid w:val="00B37A27"/>
    <w:rsid w:val="00B442AC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9BF"/>
    <w:rsid w:val="00BB5B89"/>
    <w:rsid w:val="00BB7E7F"/>
    <w:rsid w:val="00BC1787"/>
    <w:rsid w:val="00BE20B4"/>
    <w:rsid w:val="00BE35C3"/>
    <w:rsid w:val="00BF51F0"/>
    <w:rsid w:val="00C0659C"/>
    <w:rsid w:val="00C12C40"/>
    <w:rsid w:val="00C21F36"/>
    <w:rsid w:val="00C26AB4"/>
    <w:rsid w:val="00C27B6E"/>
    <w:rsid w:val="00C34EC4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369B"/>
    <w:rsid w:val="00D24E15"/>
    <w:rsid w:val="00D25D7E"/>
    <w:rsid w:val="00D27799"/>
    <w:rsid w:val="00D27B75"/>
    <w:rsid w:val="00D34010"/>
    <w:rsid w:val="00D35DE7"/>
    <w:rsid w:val="00D36288"/>
    <w:rsid w:val="00D408D2"/>
    <w:rsid w:val="00D46162"/>
    <w:rsid w:val="00D46EC9"/>
    <w:rsid w:val="00D54601"/>
    <w:rsid w:val="00D54FF4"/>
    <w:rsid w:val="00D56A12"/>
    <w:rsid w:val="00D61B0E"/>
    <w:rsid w:val="00D63CB2"/>
    <w:rsid w:val="00D65E50"/>
    <w:rsid w:val="00D67E86"/>
    <w:rsid w:val="00D73696"/>
    <w:rsid w:val="00D73E53"/>
    <w:rsid w:val="00D77041"/>
    <w:rsid w:val="00D77BE3"/>
    <w:rsid w:val="00D80113"/>
    <w:rsid w:val="00D84775"/>
    <w:rsid w:val="00D85A22"/>
    <w:rsid w:val="00D914B4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DF6583"/>
    <w:rsid w:val="00E02BDD"/>
    <w:rsid w:val="00E03DA7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5094E"/>
    <w:rsid w:val="00E51AEA"/>
    <w:rsid w:val="00E52798"/>
    <w:rsid w:val="00E52F15"/>
    <w:rsid w:val="00E65479"/>
    <w:rsid w:val="00E70521"/>
    <w:rsid w:val="00E83866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3B78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6743B"/>
    <w:rsid w:val="00F70EC0"/>
    <w:rsid w:val="00F846F0"/>
    <w:rsid w:val="00F933CF"/>
    <w:rsid w:val="00FA2183"/>
    <w:rsid w:val="00FA22D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d">
    <w:name w:val="Table Grid"/>
    <w:basedOn w:val="a1"/>
    <w:uiPriority w:val="59"/>
    <w:rsid w:val="00652A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67B823-9026-4F53-8B20-592BDD9D6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816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2025-03-03T05:37:00Z</cp:lastPrinted>
  <dcterms:created xsi:type="dcterms:W3CDTF">2025-03-03T06:24:00Z</dcterms:created>
  <dcterms:modified xsi:type="dcterms:W3CDTF">2025-03-03T06:24:00Z</dcterms:modified>
</cp:coreProperties>
</file>