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1F2D2A">
      <w:pPr>
        <w:jc w:val="center"/>
      </w:pPr>
      <w:r>
        <w:rPr>
          <w:noProof/>
        </w:rPr>
        <w:drawing>
          <wp:inline distT="0" distB="0" distL="0" distR="0">
            <wp:extent cx="569595" cy="6762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D77773" w:rsidRPr="00C65910" w:rsidRDefault="00D77773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64104C" w:rsidRPr="006E05A9" w:rsidRDefault="0064104C">
      <w:pPr>
        <w:jc w:val="center"/>
        <w:rPr>
          <w:b/>
          <w:bCs/>
          <w:sz w:val="36"/>
          <w:szCs w:val="36"/>
        </w:rPr>
      </w:pPr>
    </w:p>
    <w:p w:rsidR="00D77773" w:rsidRDefault="006E05A9" w:rsidP="006E05A9">
      <w:pPr>
        <w:tabs>
          <w:tab w:val="left" w:pos="0"/>
        </w:tabs>
        <w:rPr>
          <w:sz w:val="28"/>
          <w:szCs w:val="28"/>
        </w:rPr>
      </w:pPr>
      <w:r w:rsidRPr="006E05A9">
        <w:rPr>
          <w:sz w:val="28"/>
          <w:szCs w:val="28"/>
          <w:u w:val="single"/>
        </w:rPr>
        <w:t>03.03.2020</w:t>
      </w:r>
      <w:r w:rsidR="005B4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5B46A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352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F23A2" w:rsidRPr="006E05A9" w:rsidRDefault="006F23A2">
      <w:pPr>
        <w:jc w:val="center"/>
        <w:rPr>
          <w:sz w:val="40"/>
          <w:szCs w:val="40"/>
        </w:rPr>
      </w:pPr>
    </w:p>
    <w:p w:rsidR="006E05A9" w:rsidRDefault="00700A8B" w:rsidP="006E05A9">
      <w:pPr>
        <w:shd w:val="clear" w:color="auto" w:fill="FFFFFF"/>
        <w:ind w:right="11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Об утверждении плана мероприятий, посвящённых празднованию </w:t>
      </w:r>
    </w:p>
    <w:p w:rsidR="00700A8B" w:rsidRDefault="00700A8B" w:rsidP="006E05A9">
      <w:pPr>
        <w:shd w:val="clear" w:color="auto" w:fill="FFFFFF"/>
        <w:ind w:right="11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75-й годовщины Победы в Великой Отечественной войне 1941-1945 годов </w:t>
      </w:r>
      <w:r w:rsidR="00D0529C">
        <w:rPr>
          <w:b/>
          <w:color w:val="000000"/>
          <w:spacing w:val="2"/>
          <w:sz w:val="28"/>
          <w:szCs w:val="28"/>
        </w:rPr>
        <w:t>в городе Вятские Поляны</w:t>
      </w:r>
    </w:p>
    <w:p w:rsidR="00D75962" w:rsidRPr="006E05A9" w:rsidRDefault="00D75962" w:rsidP="00D75962">
      <w:pPr>
        <w:shd w:val="clear" w:color="auto" w:fill="FFFFFF"/>
        <w:spacing w:line="360" w:lineRule="auto"/>
        <w:ind w:right="10" w:firstLine="720"/>
        <w:jc w:val="both"/>
        <w:rPr>
          <w:color w:val="000000"/>
          <w:spacing w:val="2"/>
          <w:sz w:val="36"/>
          <w:szCs w:val="36"/>
        </w:rPr>
      </w:pPr>
    </w:p>
    <w:p w:rsidR="00700A8B" w:rsidRPr="002D2D11" w:rsidRDefault="00700A8B" w:rsidP="00D75962">
      <w:pPr>
        <w:shd w:val="clear" w:color="auto" w:fill="FFFFFF"/>
        <w:spacing w:line="360" w:lineRule="auto"/>
        <w:ind w:right="10" w:firstLine="720"/>
        <w:jc w:val="both"/>
        <w:rPr>
          <w:color w:val="000000"/>
          <w:spacing w:val="2"/>
          <w:sz w:val="28"/>
          <w:szCs w:val="28"/>
        </w:rPr>
      </w:pPr>
      <w:r w:rsidRPr="002D2D11">
        <w:rPr>
          <w:color w:val="000000"/>
          <w:spacing w:val="2"/>
          <w:sz w:val="28"/>
          <w:szCs w:val="28"/>
        </w:rPr>
        <w:t xml:space="preserve">В целях реализации Указа Президента Российской Федерации от 09.05.2018 </w:t>
      </w:r>
      <w:r w:rsidR="009B79D9">
        <w:rPr>
          <w:color w:val="000000"/>
          <w:spacing w:val="2"/>
          <w:sz w:val="28"/>
          <w:szCs w:val="28"/>
        </w:rPr>
        <w:t xml:space="preserve">№ </w:t>
      </w:r>
      <w:r w:rsidRPr="002D2D11">
        <w:rPr>
          <w:color w:val="000000"/>
          <w:spacing w:val="2"/>
          <w:sz w:val="28"/>
          <w:szCs w:val="28"/>
        </w:rPr>
        <w:t>211 «О подготовке и проведении празднования 75-й годовщины Победы в Великой Отечественной войне 1941-1945 годов»</w:t>
      </w:r>
      <w:r w:rsidR="006E05A9">
        <w:rPr>
          <w:color w:val="000000"/>
          <w:spacing w:val="2"/>
          <w:sz w:val="28"/>
          <w:szCs w:val="28"/>
        </w:rPr>
        <w:t xml:space="preserve"> </w:t>
      </w:r>
      <w:r w:rsidR="00D75962" w:rsidRPr="00B14379">
        <w:rPr>
          <w:color w:val="000000"/>
          <w:sz w:val="28"/>
          <w:szCs w:val="28"/>
        </w:rPr>
        <w:t>администрация города Вятские Поляны ПОСТАНОВЛЯЕТ</w:t>
      </w:r>
      <w:r w:rsidRPr="002D2D11">
        <w:rPr>
          <w:color w:val="000000"/>
          <w:spacing w:val="2"/>
          <w:sz w:val="28"/>
          <w:szCs w:val="28"/>
        </w:rPr>
        <w:t>:</w:t>
      </w:r>
    </w:p>
    <w:p w:rsidR="003C3E3E" w:rsidRDefault="00700A8B" w:rsidP="00267D23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10" w:firstLine="426"/>
        <w:jc w:val="both"/>
        <w:rPr>
          <w:color w:val="000000"/>
          <w:spacing w:val="2"/>
          <w:sz w:val="28"/>
          <w:szCs w:val="28"/>
        </w:rPr>
      </w:pPr>
      <w:r w:rsidRPr="003C3E3E">
        <w:rPr>
          <w:color w:val="000000"/>
          <w:spacing w:val="2"/>
          <w:sz w:val="28"/>
          <w:szCs w:val="28"/>
        </w:rPr>
        <w:t>Утвердить план мероприятий, посвящённых празднованию 75-й годовщины</w:t>
      </w:r>
      <w:r w:rsidR="003C3E3E" w:rsidRPr="003C3E3E">
        <w:rPr>
          <w:color w:val="000000"/>
          <w:spacing w:val="2"/>
          <w:sz w:val="28"/>
          <w:szCs w:val="28"/>
        </w:rPr>
        <w:t xml:space="preserve"> Победы в Великой Отечественной войне 1941-1945 годов</w:t>
      </w:r>
      <w:r w:rsidR="003C3E3E">
        <w:rPr>
          <w:color w:val="000000"/>
          <w:spacing w:val="2"/>
          <w:sz w:val="28"/>
          <w:szCs w:val="28"/>
        </w:rPr>
        <w:t xml:space="preserve"> в городе Вятские Поляны, согласно приложению</w:t>
      </w:r>
      <w:r w:rsidR="00D75962">
        <w:rPr>
          <w:color w:val="000000"/>
          <w:spacing w:val="2"/>
          <w:sz w:val="28"/>
          <w:szCs w:val="28"/>
        </w:rPr>
        <w:t xml:space="preserve"> №1</w:t>
      </w:r>
      <w:r w:rsidR="003C3E3E">
        <w:rPr>
          <w:color w:val="000000"/>
          <w:spacing w:val="2"/>
          <w:sz w:val="28"/>
          <w:szCs w:val="28"/>
        </w:rPr>
        <w:t>.</w:t>
      </w:r>
    </w:p>
    <w:p w:rsidR="00D75962" w:rsidRDefault="003C3E3E" w:rsidP="00267D23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10"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Утвердить состав организационного комитета по подготовке </w:t>
      </w:r>
      <w:r w:rsidR="00D75962"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2"/>
          <w:sz w:val="28"/>
          <w:szCs w:val="28"/>
        </w:rPr>
        <w:t>праздновани</w:t>
      </w:r>
      <w:r w:rsidR="00D75962">
        <w:rPr>
          <w:color w:val="000000"/>
          <w:spacing w:val="2"/>
          <w:sz w:val="28"/>
          <w:szCs w:val="28"/>
        </w:rPr>
        <w:t xml:space="preserve">я </w:t>
      </w:r>
      <w:r w:rsidR="00D75962" w:rsidRPr="003C3E3E">
        <w:rPr>
          <w:color w:val="000000"/>
          <w:spacing w:val="2"/>
          <w:sz w:val="28"/>
          <w:szCs w:val="28"/>
        </w:rPr>
        <w:t>75-й годовщины Победы в Великой Отечественной войне 1941-1945 годов</w:t>
      </w:r>
      <w:r w:rsidR="00D0529C">
        <w:rPr>
          <w:color w:val="000000"/>
          <w:spacing w:val="2"/>
          <w:sz w:val="28"/>
          <w:szCs w:val="28"/>
        </w:rPr>
        <w:t xml:space="preserve"> в городе Вятские Поляны</w:t>
      </w:r>
      <w:r w:rsidR="00D75962">
        <w:rPr>
          <w:color w:val="000000"/>
          <w:spacing w:val="2"/>
          <w:sz w:val="28"/>
          <w:szCs w:val="28"/>
        </w:rPr>
        <w:t xml:space="preserve"> согласно приложению №2</w:t>
      </w:r>
      <w:r>
        <w:rPr>
          <w:color w:val="000000"/>
          <w:spacing w:val="2"/>
          <w:sz w:val="28"/>
          <w:szCs w:val="28"/>
        </w:rPr>
        <w:t>.</w:t>
      </w:r>
    </w:p>
    <w:p w:rsidR="00D75962" w:rsidRPr="00D75962" w:rsidRDefault="00D75962" w:rsidP="00267D23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360" w:lineRule="auto"/>
        <w:ind w:left="0" w:right="10" w:firstLine="426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  <w:lang w:eastAsia="zh-CN"/>
        </w:rPr>
        <w:t xml:space="preserve">Действия </w:t>
      </w:r>
      <w:r w:rsidRPr="00D75962">
        <w:rPr>
          <w:sz w:val="28"/>
          <w:szCs w:val="28"/>
          <w:lang w:eastAsia="zh-CN"/>
        </w:rPr>
        <w:t>настоящего постановления распространить на правоотношения, возникшие с 01.</w:t>
      </w:r>
      <w:r>
        <w:rPr>
          <w:sz w:val="28"/>
          <w:szCs w:val="28"/>
          <w:lang w:eastAsia="zh-CN"/>
        </w:rPr>
        <w:t>10.2019</w:t>
      </w:r>
      <w:r w:rsidRPr="00D75962">
        <w:rPr>
          <w:sz w:val="28"/>
          <w:szCs w:val="28"/>
          <w:lang w:eastAsia="zh-CN"/>
        </w:rPr>
        <w:t>.</w:t>
      </w:r>
    </w:p>
    <w:p w:rsidR="000331B9" w:rsidRPr="00D75962" w:rsidRDefault="00D75962" w:rsidP="00267D23">
      <w:pPr>
        <w:numPr>
          <w:ilvl w:val="0"/>
          <w:numId w:val="15"/>
        </w:numPr>
        <w:tabs>
          <w:tab w:val="left" w:pos="851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D75962">
        <w:rPr>
          <w:color w:val="000000"/>
          <w:sz w:val="28"/>
          <w:szCs w:val="28"/>
        </w:rPr>
        <w:t>Разместить настоящее постановление на официальном сайте администрации города Вятские Поляны.</w:t>
      </w:r>
    </w:p>
    <w:p w:rsidR="00D31CDD" w:rsidRDefault="00D31CDD" w:rsidP="00D75962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D31CDD" w:rsidRDefault="00D31CDD" w:rsidP="00D75962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D31CDD" w:rsidRDefault="00D31CDD" w:rsidP="00D75962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6E05A9" w:rsidRDefault="00347D96" w:rsidP="00D31CDD">
      <w:pPr>
        <w:shd w:val="clear" w:color="auto" w:fill="FFFFFF"/>
        <w:tabs>
          <w:tab w:val="left" w:pos="994"/>
          <w:tab w:val="left" w:pos="7088"/>
        </w:tabs>
        <w:spacing w:line="326" w:lineRule="exact"/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00891">
        <w:rPr>
          <w:color w:val="000000"/>
          <w:sz w:val="28"/>
          <w:szCs w:val="28"/>
        </w:rPr>
        <w:t xml:space="preserve">города </w:t>
      </w:r>
      <w:r w:rsidR="005455E2">
        <w:rPr>
          <w:color w:val="000000"/>
          <w:sz w:val="28"/>
          <w:szCs w:val="28"/>
        </w:rPr>
        <w:t>Вятские Поляны</w:t>
      </w:r>
    </w:p>
    <w:p w:rsidR="00136328" w:rsidRDefault="006E05A9" w:rsidP="00D31CDD">
      <w:pPr>
        <w:shd w:val="clear" w:color="auto" w:fill="FFFFFF"/>
        <w:tabs>
          <w:tab w:val="left" w:pos="994"/>
          <w:tab w:val="left" w:pos="7088"/>
        </w:tabs>
        <w:spacing w:line="326" w:lineRule="exact"/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347D96">
        <w:rPr>
          <w:color w:val="000000"/>
          <w:sz w:val="28"/>
          <w:szCs w:val="28"/>
        </w:rPr>
        <w:t>В.А. Машкин</w:t>
      </w:r>
    </w:p>
    <w:p w:rsidR="006E05A9" w:rsidRDefault="006E05A9" w:rsidP="00D31CDD">
      <w:pPr>
        <w:shd w:val="clear" w:color="auto" w:fill="FFFFFF"/>
        <w:tabs>
          <w:tab w:val="left" w:pos="994"/>
          <w:tab w:val="left" w:pos="7088"/>
        </w:tabs>
        <w:spacing w:line="326" w:lineRule="exact"/>
        <w:ind w:right="-34"/>
        <w:rPr>
          <w:color w:val="000000"/>
          <w:sz w:val="28"/>
          <w:szCs w:val="28"/>
        </w:rPr>
      </w:pPr>
    </w:p>
    <w:p w:rsidR="006E05A9" w:rsidRDefault="006E05A9" w:rsidP="00D31CDD">
      <w:pPr>
        <w:shd w:val="clear" w:color="auto" w:fill="FFFFFF"/>
        <w:tabs>
          <w:tab w:val="left" w:pos="994"/>
          <w:tab w:val="left" w:pos="7088"/>
        </w:tabs>
        <w:spacing w:line="326" w:lineRule="exact"/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ПОДГОТОВЛЕНО</w:t>
      </w:r>
    </w:p>
    <w:p w:rsidR="006E05A9" w:rsidRDefault="006E05A9" w:rsidP="00D31CDD">
      <w:pPr>
        <w:shd w:val="clear" w:color="auto" w:fill="FFFFFF"/>
        <w:tabs>
          <w:tab w:val="left" w:pos="994"/>
          <w:tab w:val="left" w:pos="7088"/>
        </w:tabs>
        <w:spacing w:line="326" w:lineRule="exact"/>
        <w:ind w:right="-34"/>
        <w:rPr>
          <w:color w:val="000000"/>
          <w:sz w:val="28"/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5671"/>
        <w:gridCol w:w="1701"/>
        <w:gridCol w:w="2835"/>
      </w:tblGrid>
      <w:tr w:rsidR="00267D23" w:rsidRPr="00E61425" w:rsidTr="00FE27B0">
        <w:tc>
          <w:tcPr>
            <w:tcW w:w="5671" w:type="dxa"/>
          </w:tcPr>
          <w:p w:rsidR="00267D23" w:rsidRPr="00E61425" w:rsidRDefault="00267D23" w:rsidP="00FE27B0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социальной политики администрации города Вятские Поляны</w:t>
            </w:r>
          </w:p>
        </w:tc>
        <w:tc>
          <w:tcPr>
            <w:tcW w:w="1701" w:type="dxa"/>
          </w:tcPr>
          <w:p w:rsidR="00267D23" w:rsidRDefault="00267D23" w:rsidP="00267D23">
            <w:pPr>
              <w:tabs>
                <w:tab w:val="left" w:pos="1877"/>
                <w:tab w:val="left" w:pos="4394"/>
              </w:tabs>
              <w:ind w:firstLine="1877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267D23" w:rsidRDefault="00267D23" w:rsidP="00267D23">
            <w:pPr>
              <w:tabs>
                <w:tab w:val="left" w:pos="1877"/>
                <w:tab w:val="left" w:pos="4394"/>
              </w:tabs>
              <w:jc w:val="both"/>
              <w:rPr>
                <w:sz w:val="28"/>
                <w:szCs w:val="28"/>
              </w:rPr>
            </w:pPr>
          </w:p>
          <w:p w:rsidR="00267D23" w:rsidRDefault="00267D23" w:rsidP="00267D23">
            <w:pPr>
              <w:tabs>
                <w:tab w:val="left" w:pos="1877"/>
                <w:tab w:val="left" w:pos="2444"/>
                <w:tab w:val="left" w:pos="4394"/>
              </w:tabs>
              <w:jc w:val="both"/>
              <w:rPr>
                <w:sz w:val="28"/>
                <w:szCs w:val="28"/>
              </w:rPr>
            </w:pPr>
          </w:p>
          <w:p w:rsidR="00267D23" w:rsidRPr="00E61425" w:rsidRDefault="00267D23" w:rsidP="00267D23">
            <w:pPr>
              <w:tabs>
                <w:tab w:val="left" w:pos="1877"/>
                <w:tab w:val="left" w:pos="2444"/>
                <w:tab w:val="left" w:pos="43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Пономарева</w:t>
            </w:r>
          </w:p>
        </w:tc>
      </w:tr>
      <w:tr w:rsidR="00267D23" w:rsidRPr="00E61425" w:rsidTr="00FE27B0">
        <w:tc>
          <w:tcPr>
            <w:tcW w:w="5671" w:type="dxa"/>
          </w:tcPr>
          <w:p w:rsidR="00267D23" w:rsidRPr="00887849" w:rsidRDefault="00267D23" w:rsidP="00FE27B0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267D23" w:rsidRPr="00E61425" w:rsidRDefault="00267D23" w:rsidP="00267D23">
            <w:pPr>
              <w:tabs>
                <w:tab w:val="left" w:pos="1877"/>
                <w:tab w:val="left" w:pos="2727"/>
              </w:tabs>
              <w:ind w:firstLine="2444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267D23" w:rsidRPr="00E61425" w:rsidRDefault="00267D23" w:rsidP="00267D23">
            <w:pPr>
              <w:tabs>
                <w:tab w:val="left" w:pos="1877"/>
                <w:tab w:val="left" w:pos="272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E27B0" w:rsidRDefault="00FE27B0" w:rsidP="00FE27B0">
      <w:pPr>
        <w:jc w:val="both"/>
      </w:pPr>
    </w:p>
    <w:p w:rsidR="00FE27B0" w:rsidRDefault="00FE27B0" w:rsidP="00FE27B0">
      <w:pPr>
        <w:jc w:val="both"/>
      </w:pPr>
    </w:p>
    <w:p w:rsidR="00FE27B0" w:rsidRDefault="00FE27B0" w:rsidP="00FE27B0">
      <w:pPr>
        <w:jc w:val="both"/>
      </w:pPr>
    </w:p>
    <w:p w:rsidR="00FE27B0" w:rsidRDefault="00FE27B0" w:rsidP="00FE27B0">
      <w:pPr>
        <w:jc w:val="both"/>
      </w:pPr>
    </w:p>
    <w:p w:rsidR="00FE27B0" w:rsidRDefault="00FE27B0" w:rsidP="00FE27B0">
      <w:pPr>
        <w:jc w:val="both"/>
      </w:pPr>
    </w:p>
    <w:p w:rsidR="00FE27B0" w:rsidRDefault="00FE27B0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</w:pPr>
    </w:p>
    <w:p w:rsidR="006E05A9" w:rsidRDefault="006E05A9" w:rsidP="00FE27B0">
      <w:pPr>
        <w:jc w:val="both"/>
        <w:sectPr w:rsidR="006E05A9" w:rsidSect="00D31CDD">
          <w:headerReference w:type="default" r:id="rId9"/>
          <w:headerReference w:type="first" r:id="rId10"/>
          <w:pgSz w:w="11906" w:h="16838" w:code="9"/>
          <w:pgMar w:top="1134" w:right="567" w:bottom="851" w:left="1627" w:header="425" w:footer="720" w:gutter="0"/>
          <w:cols w:space="720"/>
          <w:titlePg/>
          <w:docGrid w:linePitch="326"/>
        </w:sectPr>
      </w:pPr>
    </w:p>
    <w:p w:rsidR="009B79D9" w:rsidRPr="004E5D46" w:rsidRDefault="009B79D9" w:rsidP="009B79D9">
      <w:pPr>
        <w:ind w:left="10065"/>
        <w:jc w:val="both"/>
      </w:pPr>
      <w:r w:rsidRPr="004E5D46">
        <w:lastRenderedPageBreak/>
        <w:t>Приложение № 1</w:t>
      </w:r>
    </w:p>
    <w:p w:rsidR="009B79D9" w:rsidRPr="004E5D46" w:rsidRDefault="009B79D9" w:rsidP="009B79D9">
      <w:pPr>
        <w:ind w:left="10065"/>
        <w:jc w:val="both"/>
      </w:pPr>
    </w:p>
    <w:p w:rsidR="009B79D9" w:rsidRPr="004E5D46" w:rsidRDefault="009B79D9" w:rsidP="009B79D9">
      <w:pPr>
        <w:ind w:left="10065"/>
        <w:jc w:val="both"/>
      </w:pPr>
      <w:r w:rsidRPr="004E5D46">
        <w:t>УТВЕРЖДЕНО</w:t>
      </w:r>
    </w:p>
    <w:p w:rsidR="009B79D9" w:rsidRPr="004E5D46" w:rsidRDefault="009B79D9" w:rsidP="009B79D9">
      <w:pPr>
        <w:ind w:left="10065"/>
        <w:jc w:val="both"/>
      </w:pPr>
      <w:r w:rsidRPr="004E5D46">
        <w:t>постановлением администрации</w:t>
      </w:r>
    </w:p>
    <w:p w:rsidR="009B79D9" w:rsidRPr="004E5D46" w:rsidRDefault="009B79D9" w:rsidP="009B79D9">
      <w:pPr>
        <w:ind w:left="10065"/>
        <w:jc w:val="both"/>
      </w:pPr>
      <w:r w:rsidRPr="004E5D46">
        <w:t xml:space="preserve">города Вятские Поляны </w:t>
      </w:r>
    </w:p>
    <w:p w:rsidR="009B79D9" w:rsidRDefault="009B79D9" w:rsidP="009B79D9">
      <w:pPr>
        <w:shd w:val="clear" w:color="auto" w:fill="FFFFFF"/>
        <w:tabs>
          <w:tab w:val="left" w:pos="0"/>
        </w:tabs>
        <w:spacing w:line="326" w:lineRule="exact"/>
        <w:ind w:left="10065" w:right="-34"/>
        <w:jc w:val="both"/>
      </w:pPr>
      <w:r>
        <w:t xml:space="preserve">от  </w:t>
      </w:r>
      <w:r w:rsidR="006E05A9">
        <w:t>03.03.2020</w:t>
      </w:r>
      <w:r>
        <w:t xml:space="preserve">  </w:t>
      </w:r>
      <w:r w:rsidRPr="004E5D46">
        <w:t xml:space="preserve">№  </w:t>
      </w:r>
      <w:r w:rsidR="006E05A9">
        <w:t>352</w:t>
      </w:r>
    </w:p>
    <w:p w:rsidR="009B79D9" w:rsidRDefault="006E05A9" w:rsidP="00FC7EDC">
      <w:pPr>
        <w:shd w:val="clear" w:color="auto" w:fill="FFFFFF"/>
        <w:tabs>
          <w:tab w:val="left" w:pos="0"/>
        </w:tabs>
        <w:spacing w:line="326" w:lineRule="exact"/>
        <w:ind w:right="-34"/>
        <w:jc w:val="both"/>
      </w:pPr>
      <w:r>
        <w:t xml:space="preserve"> </w:t>
      </w:r>
    </w:p>
    <w:p w:rsidR="009B79D9" w:rsidRPr="009B79D9" w:rsidRDefault="009B79D9" w:rsidP="009B79D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9D9">
        <w:rPr>
          <w:rFonts w:eastAsia="Calibri"/>
          <w:b/>
          <w:sz w:val="28"/>
          <w:szCs w:val="28"/>
          <w:lang w:eastAsia="en-US"/>
        </w:rPr>
        <w:t>ПЛАН</w:t>
      </w:r>
    </w:p>
    <w:p w:rsidR="009B79D9" w:rsidRPr="009B79D9" w:rsidRDefault="009B79D9" w:rsidP="009B79D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9D9">
        <w:rPr>
          <w:rFonts w:eastAsia="Calibri"/>
          <w:b/>
          <w:sz w:val="28"/>
          <w:szCs w:val="28"/>
          <w:lang w:eastAsia="en-US"/>
        </w:rPr>
        <w:t>мероприятий, посвящённых празднованию 75-ой  годовщины Победы в Великой Отечественной войне 1941-1945 годов в муниципальном образовании город Вятские Поляны</w:t>
      </w:r>
    </w:p>
    <w:p w:rsidR="009B79D9" w:rsidRPr="009B79D9" w:rsidRDefault="009B79D9" w:rsidP="009B79D9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7548"/>
        <w:gridCol w:w="2941"/>
        <w:gridCol w:w="4111"/>
      </w:tblGrid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</w:p>
          <w:p w:rsidR="009B79D9" w:rsidRPr="009B79D9" w:rsidRDefault="009B79D9" w:rsidP="00FC7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/>
                <w:sz w:val="26"/>
                <w:szCs w:val="26"/>
                <w:lang w:eastAsia="en-US"/>
              </w:rPr>
              <w:t>исполнитель</w:t>
            </w:r>
          </w:p>
        </w:tc>
      </w:tr>
      <w:tr w:rsidR="009B79D9" w:rsidRPr="009B79D9" w:rsidTr="009B79D9">
        <w:trPr>
          <w:trHeight w:val="654"/>
        </w:trPr>
        <w:tc>
          <w:tcPr>
            <w:tcW w:w="15452" w:type="dxa"/>
            <w:gridSpan w:val="4"/>
            <w:shd w:val="clear" w:color="auto" w:fill="auto"/>
          </w:tcPr>
          <w:p w:rsidR="009B79D9" w:rsidRPr="009B79D9" w:rsidRDefault="009B79D9" w:rsidP="00FC7EDC">
            <w:pPr>
              <w:spacing w:before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/>
                <w:sz w:val="26"/>
                <w:szCs w:val="26"/>
                <w:lang w:val="en-US" w:eastAsia="en-US"/>
              </w:rPr>
              <w:t>I</w:t>
            </w:r>
            <w:r w:rsidRPr="009B79D9">
              <w:rPr>
                <w:rFonts w:eastAsia="Calibri"/>
                <w:b/>
                <w:sz w:val="26"/>
                <w:szCs w:val="26"/>
                <w:lang w:eastAsia="en-US"/>
              </w:rPr>
              <w:t xml:space="preserve">. Культурно- просветительские мероприятия, выставки  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Выставка «Поляны - фронту»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Вятскополянский исторический музей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Выставка оружия времен Великой Отечественной войны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Вятскополянский исторический музей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Выставка рисунков «Спасибо деду за Победу!»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>прел</w:t>
            </w:r>
            <w:r w:rsidR="000F7FAB" w:rsidRPr="009B79D9">
              <w:rPr>
                <w:rFonts w:eastAsia="Calibri"/>
                <w:sz w:val="26"/>
                <w:szCs w:val="26"/>
                <w:lang w:eastAsia="en-US"/>
              </w:rPr>
              <w:t>ь -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 май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МБОУ ДО Детская художественная школа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Проведение экскурсий по памятным объектам города, причаст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softHyphen/>
              <w:t>ным к Великой Победе, для обучающихся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>Проведение экскурсий для школьников Музей Шпагина ППШ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>Квест - игра для школьников «На Берлин»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СОШ № 5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>Участие в вебинаре «Дорогами вой</w:t>
            </w:r>
            <w:r w:rsidRPr="009B79D9">
              <w:rPr>
                <w:sz w:val="26"/>
                <w:szCs w:val="26"/>
              </w:rPr>
              <w:softHyphen/>
              <w:t>ны», посвященного героям войны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Военно-историческая игра « А ну-ка, парни!»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1 апреля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гимназия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Военно-патриотические чтения « Техника Победы» , «Музыка Победы», «Полководцы Великой Победы» 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Один раз в долю триместра 2019-2020 учебного года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МКОУ гимназия 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«Война рвала людские судьбы» - Клуб интересных встреч: встречи с работниками тыла.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гимназия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Военно - историческая викторина гимназии « Великая Отечественная война 1941-1945 г.г.»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гимназия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Экскурсия по городу «История одной улицы» (путешествия по улицам, названным в честь наших земляков, Героев  Советского Союза): по ул. Кукина г. В-Поляны</w:t>
            </w:r>
            <w:r w:rsidR="00FC7EDC" w:rsidRPr="009B79D9">
              <w:rPr>
                <w:rFonts w:eastAsia="Calibri"/>
                <w:sz w:val="26"/>
                <w:szCs w:val="26"/>
                <w:lang w:eastAsia="en-US"/>
              </w:rPr>
              <w:t>;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 виртуальная экскурсия по ул. Сабирова (д. Нижние Шуни) и по ул. Миникаева (д. Сосмак) 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2019-2020 учебного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 xml:space="preserve"> г</w:t>
            </w:r>
            <w:r>
              <w:rPr>
                <w:rFonts w:eastAsia="Calibri"/>
                <w:sz w:val="26"/>
                <w:szCs w:val="26"/>
                <w:lang w:eastAsia="en-US"/>
              </w:rPr>
              <w:t>ода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гимназия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spacing w:after="200"/>
              <w:ind w:left="360"/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4600" w:type="dxa"/>
            <w:gridSpan w:val="3"/>
            <w:shd w:val="clear" w:color="auto" w:fill="auto"/>
          </w:tcPr>
          <w:p w:rsidR="009B79D9" w:rsidRPr="00FC7EDC" w:rsidRDefault="009B79D9" w:rsidP="00FC7EDC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C7EDC">
              <w:rPr>
                <w:rFonts w:eastAsia="Calibri"/>
                <w:b/>
                <w:sz w:val="26"/>
                <w:szCs w:val="26"/>
                <w:lang w:val="en-US" w:eastAsia="en-US"/>
              </w:rPr>
              <w:t>II</w:t>
            </w:r>
            <w:r w:rsidRPr="00FC7EDC">
              <w:rPr>
                <w:rFonts w:eastAsia="Calibri"/>
                <w:b/>
                <w:sz w:val="26"/>
                <w:szCs w:val="26"/>
                <w:lang w:eastAsia="en-US"/>
              </w:rPr>
              <w:t>.Популяризация подвига ветеранов ВОВ</w:t>
            </w:r>
          </w:p>
        </w:tc>
      </w:tr>
      <w:tr w:rsidR="00FC7EDC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FC7EDC" w:rsidRPr="009B79D9" w:rsidRDefault="00FC7EDC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FC7EDC" w:rsidRPr="009B79D9" w:rsidRDefault="00FC7EDC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Интерактивное музейное занятие в зале Воинской славы «Военный Совет» для дошкольников</w:t>
            </w:r>
          </w:p>
        </w:tc>
        <w:tc>
          <w:tcPr>
            <w:tcW w:w="2941" w:type="dxa"/>
            <w:shd w:val="clear" w:color="auto" w:fill="auto"/>
          </w:tcPr>
          <w:p w:rsidR="00FC7EDC" w:rsidRDefault="00FC7EDC" w:rsidP="00FC7EDC">
            <w:pPr>
              <w:jc w:val="center"/>
            </w:pPr>
            <w:r w:rsidRPr="00EE59C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111" w:type="dxa"/>
            <w:shd w:val="clear" w:color="auto" w:fill="auto"/>
          </w:tcPr>
          <w:p w:rsidR="00FC7EDC" w:rsidRPr="009B79D9" w:rsidRDefault="00FC7EDC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Вятскополянский исторический музей</w:t>
            </w:r>
          </w:p>
        </w:tc>
      </w:tr>
      <w:tr w:rsidR="00FC7EDC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FC7EDC" w:rsidRPr="009B79D9" w:rsidRDefault="00FC7EDC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FC7EDC" w:rsidRPr="009B79D9" w:rsidRDefault="00FC7EDC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Музейное интерактивное занятие-погружение «На привале» для  учащихся начальных классов</w:t>
            </w:r>
          </w:p>
        </w:tc>
        <w:tc>
          <w:tcPr>
            <w:tcW w:w="2941" w:type="dxa"/>
            <w:shd w:val="clear" w:color="auto" w:fill="auto"/>
          </w:tcPr>
          <w:p w:rsidR="00FC7EDC" w:rsidRDefault="00FC7EDC" w:rsidP="00FC7EDC">
            <w:pPr>
              <w:jc w:val="center"/>
            </w:pPr>
            <w:r w:rsidRPr="00EE59C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111" w:type="dxa"/>
            <w:shd w:val="clear" w:color="auto" w:fill="auto"/>
          </w:tcPr>
          <w:p w:rsidR="00FC7EDC" w:rsidRPr="009B79D9" w:rsidRDefault="00FC7EDC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Вятскополянский исторический музей</w:t>
            </w:r>
          </w:p>
        </w:tc>
      </w:tr>
      <w:tr w:rsidR="00FC7EDC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FC7EDC" w:rsidRPr="009B79D9" w:rsidRDefault="00FC7EDC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FC7EDC" w:rsidRPr="009B79D9" w:rsidRDefault="00FC7EDC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Интеллектуальная игра в мемориальном доме-музее Г.С. Шпагина  «Игра героя» для учащихся старших классов</w:t>
            </w:r>
          </w:p>
        </w:tc>
        <w:tc>
          <w:tcPr>
            <w:tcW w:w="2941" w:type="dxa"/>
            <w:shd w:val="clear" w:color="auto" w:fill="auto"/>
          </w:tcPr>
          <w:p w:rsidR="00FC7EDC" w:rsidRDefault="00FC7EDC" w:rsidP="00FC7EDC">
            <w:pPr>
              <w:jc w:val="center"/>
            </w:pPr>
            <w:r w:rsidRPr="00EE59C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111" w:type="dxa"/>
            <w:shd w:val="clear" w:color="auto" w:fill="auto"/>
          </w:tcPr>
          <w:p w:rsidR="00FC7EDC" w:rsidRPr="009B79D9" w:rsidRDefault="00FC7EDC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Вятскополянский исторический музей</w:t>
            </w:r>
          </w:p>
        </w:tc>
      </w:tr>
      <w:tr w:rsidR="009B79D9" w:rsidRPr="009B79D9" w:rsidTr="009B79D9">
        <w:trPr>
          <w:trHeight w:val="603"/>
        </w:trPr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Участие в Федеральном молодежном проекте «Наша общая Победа!»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Январь-декабрь 2020 г.</w:t>
            </w:r>
          </w:p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Образовательные организации 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Проект «Великая Победа» (цикл мероприятий): радиопередачи, выставки фото, поделок, семейных реликвий, открыток, экскурсии по памятным местам города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>роект «Мы помним! Мы гордимся!»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Январь-май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образования, 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Проект «Шпагинские дни в лицее»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Январь-май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«Лицей с кадетскими классами имени Г. С. Шпагина»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Уроки мужества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организации, МБУК ЦНК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Патриотические чтения « Песни о Великой Отечественной войне»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гимназия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Вручение персональных поздравлений с 75- летием Побед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>ы, памятных медалей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прель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Совет ветеранов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Литературная гостиная «Таланты и поклонники» по теме «Кто сказал, что надо бросить песню на войне»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прель2020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Совет ветеранов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spacing w:after="200"/>
              <w:ind w:left="360"/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4600" w:type="dxa"/>
            <w:gridSpan w:val="3"/>
            <w:shd w:val="clear" w:color="auto" w:fill="auto"/>
          </w:tcPr>
          <w:p w:rsidR="009B79D9" w:rsidRPr="00FC7EDC" w:rsidRDefault="009B79D9" w:rsidP="00FC7EDC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C7EDC">
              <w:rPr>
                <w:rFonts w:eastAsia="Calibri"/>
                <w:b/>
                <w:sz w:val="26"/>
                <w:szCs w:val="26"/>
                <w:lang w:val="en-US" w:eastAsia="en-US"/>
              </w:rPr>
              <w:t>III.</w:t>
            </w:r>
            <w:r w:rsidRPr="00FC7EDC">
              <w:rPr>
                <w:rFonts w:eastAsia="Calibri"/>
                <w:b/>
                <w:sz w:val="26"/>
                <w:szCs w:val="26"/>
                <w:lang w:eastAsia="en-US"/>
              </w:rPr>
              <w:t>Конкурсы , фестивали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 межрегиональный детско-юношеский фестиваль-  конкурс исполнителей песен «И все о той весне победной …»</w:t>
            </w:r>
          </w:p>
        </w:tc>
        <w:tc>
          <w:tcPr>
            <w:tcW w:w="2941" w:type="dxa"/>
            <w:shd w:val="clear" w:color="auto" w:fill="auto"/>
          </w:tcPr>
          <w:p w:rsidR="009B79D9" w:rsidRPr="00FC7EDC" w:rsidRDefault="009B79D9" w:rsidP="00FC7EDC">
            <w:pPr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Ноябрь20</w:t>
            </w:r>
            <w:r w:rsidRPr="009B79D9">
              <w:rPr>
                <w:rFonts w:eastAsia="Calibri"/>
                <w:sz w:val="26"/>
                <w:szCs w:val="26"/>
                <w:lang w:val="en-US" w:eastAsia="en-US"/>
              </w:rPr>
              <w:t>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МБУК ДК Победа 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>Участие в областном литературном конкурсе творческих работ детей с ограниченными возможностями «Война гла</w:t>
            </w:r>
            <w:r w:rsidRPr="009B79D9">
              <w:rPr>
                <w:sz w:val="26"/>
                <w:szCs w:val="26"/>
              </w:rPr>
              <w:softHyphen/>
              <w:t>зами детей»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Февраль-май 2020 г. 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FC7EDC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Открытый межрайонный конкурс вокального искусства «Серебряные росы»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арт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МБОУ ДО ДШИ, МБОУ ДО ДШТИ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Фестиваль кадетских хоров «Песни Победы»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«Лицей с кадетскими классами имени Г. С. Шпагина»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Конкурс  школьных музеев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Совет ветеранов, МБУК Вятскополянский исторический музей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Конкурс исследовательских работ на тему «Неизвестные страницы Великой Отечественной…»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Вятскополянский исторический музей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left="52" w:right="102"/>
              <w:rPr>
                <w:color w:val="000000"/>
                <w:sz w:val="26"/>
                <w:szCs w:val="26"/>
              </w:rPr>
            </w:pPr>
            <w:r w:rsidRPr="009B79D9">
              <w:rPr>
                <w:color w:val="000000"/>
                <w:sz w:val="26"/>
                <w:szCs w:val="26"/>
              </w:rPr>
              <w:t>Всероссийский фестиваль-конкурс патриотической песни «Честь имею» им Г.С. Шпагина</w:t>
            </w:r>
          </w:p>
          <w:p w:rsidR="009B79D9" w:rsidRPr="009B79D9" w:rsidRDefault="009B79D9" w:rsidP="00FC7EDC">
            <w:pPr>
              <w:widowControl w:val="0"/>
              <w:ind w:left="96" w:right="79" w:firstLine="14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FC7EDC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val="en-US" w:eastAsia="en-US"/>
              </w:rPr>
              <w:t>19.04.2020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ЦНК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left="52" w:right="102"/>
              <w:rPr>
                <w:color w:val="000000"/>
                <w:sz w:val="26"/>
                <w:szCs w:val="26"/>
              </w:rPr>
            </w:pPr>
            <w:r w:rsidRPr="009B79D9">
              <w:rPr>
                <w:bCs/>
                <w:sz w:val="26"/>
                <w:szCs w:val="26"/>
              </w:rPr>
              <w:t>«Фронтовая бригада»- городской конкурс художественной самодеятельности трудовых коллективов и организаций города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Февраль, апрель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ДК Победа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right="102"/>
              <w:rPr>
                <w:bCs/>
                <w:sz w:val="26"/>
                <w:szCs w:val="26"/>
              </w:rPr>
            </w:pPr>
            <w:r w:rsidRPr="009B79D9">
              <w:rPr>
                <w:bCs/>
                <w:sz w:val="26"/>
                <w:szCs w:val="26"/>
              </w:rPr>
              <w:t>ШФИ  «Виват, Победа»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прель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учреждения, МБУК ДК Победа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left="52" w:right="102"/>
              <w:rPr>
                <w:bCs/>
                <w:sz w:val="26"/>
                <w:szCs w:val="26"/>
              </w:rPr>
            </w:pPr>
            <w:r w:rsidRPr="009B79D9">
              <w:rPr>
                <w:bCs/>
                <w:sz w:val="26"/>
                <w:szCs w:val="26"/>
              </w:rPr>
              <w:t>Международная олимпиада по изобразительному искусству «Русская матрёшка» для детей с ОВЗ, посвящённая 75- летию Победы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17 апреля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МБОУ ДО Детская художественная школа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left="52" w:right="102"/>
              <w:rPr>
                <w:bCs/>
                <w:sz w:val="26"/>
                <w:szCs w:val="26"/>
              </w:rPr>
            </w:pPr>
            <w:r w:rsidRPr="009B79D9">
              <w:rPr>
                <w:bCs/>
                <w:sz w:val="26"/>
                <w:szCs w:val="26"/>
              </w:rPr>
              <w:t>«Моя Победа»- конкурс видео-роликов среди школьников города. Номинации «Дедушкина медаль», «Письмо с фронта»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прель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FC7EDC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бразовательные учреждения, МБУК ДК Победа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left="52" w:right="102"/>
              <w:jc w:val="both"/>
              <w:rPr>
                <w:bCs/>
                <w:sz w:val="26"/>
                <w:szCs w:val="26"/>
              </w:rPr>
            </w:pPr>
            <w:r w:rsidRPr="009B79D9">
              <w:rPr>
                <w:color w:val="000000"/>
                <w:sz w:val="26"/>
                <w:szCs w:val="26"/>
              </w:rPr>
              <w:t>Митинг и концертная программа ко Дню призывника «Я –призывник»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прель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ЦНК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«Моя любовь- моя Россия» -межрегиональный  конкурс чтецов. Номинация: «Строки, рождённые в боях»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ай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FC7EDC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бразовательные учреждения, МБУК ДК Победа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Конкурс чтецов «Воинская слава»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Январь-апрель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Управление образования, Образовательные организации, </w:t>
            </w:r>
          </w:p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Совет ветеранов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>Участие в конкурсе сочинений «Война в судьбе моей семьи»</w:t>
            </w:r>
          </w:p>
          <w:p w:rsidR="00FC7EDC" w:rsidRPr="009B79D9" w:rsidRDefault="00FC7EDC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>Фестиваль художественно- прикладного творчества «Стихи и песни о войне»</w:t>
            </w:r>
          </w:p>
          <w:p w:rsidR="00FC7EDC" w:rsidRPr="009B79D9" w:rsidRDefault="00FC7EDC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тябрь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общество инвалидов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spacing w:after="200"/>
              <w:ind w:left="36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4600" w:type="dxa"/>
            <w:gridSpan w:val="3"/>
            <w:shd w:val="clear" w:color="auto" w:fill="auto"/>
          </w:tcPr>
          <w:p w:rsidR="009B79D9" w:rsidRPr="00FC7EDC" w:rsidRDefault="009B79D9" w:rsidP="00FC7EDC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C7EDC">
              <w:rPr>
                <w:rFonts w:eastAsia="Calibri"/>
                <w:b/>
                <w:sz w:val="26"/>
                <w:szCs w:val="26"/>
                <w:lang w:val="en-US" w:eastAsia="en-US"/>
              </w:rPr>
              <w:t>IV.</w:t>
            </w:r>
            <w:r w:rsidRPr="00FC7EDC">
              <w:rPr>
                <w:rFonts w:eastAsia="Calibri"/>
                <w:b/>
                <w:sz w:val="26"/>
                <w:szCs w:val="26"/>
                <w:lang w:eastAsia="en-US"/>
              </w:rPr>
              <w:t>Концертные программы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Default="009B79D9" w:rsidP="00FC7EDC">
            <w:pPr>
              <w:widowControl w:val="0"/>
              <w:ind w:left="52" w:right="102" w:firstLine="50"/>
              <w:jc w:val="both"/>
              <w:rPr>
                <w:color w:val="000000"/>
                <w:sz w:val="26"/>
                <w:szCs w:val="26"/>
              </w:rPr>
            </w:pPr>
            <w:r w:rsidRPr="009B79D9">
              <w:rPr>
                <w:color w:val="000000"/>
                <w:sz w:val="26"/>
                <w:szCs w:val="26"/>
              </w:rPr>
              <w:t>Спектакль  военной тематики в рамках проекта «Честный разговор» для образовательных учреждений города</w:t>
            </w:r>
          </w:p>
          <w:p w:rsidR="00FC7EDC" w:rsidRPr="009B79D9" w:rsidRDefault="00FC7EDC" w:rsidP="00FC7EDC">
            <w:pPr>
              <w:widowControl w:val="0"/>
              <w:ind w:left="52" w:right="102" w:firstLine="5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7EDC">
              <w:rPr>
                <w:rFonts w:eastAsia="Calibri"/>
                <w:sz w:val="26"/>
                <w:szCs w:val="26"/>
                <w:lang w:eastAsia="en-US"/>
              </w:rPr>
              <w:t>Апрель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МБОУ ДОДетская школа театрального искусства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left="52" w:right="102" w:firstLine="50"/>
              <w:jc w:val="both"/>
              <w:rPr>
                <w:color w:val="000000"/>
                <w:sz w:val="26"/>
                <w:szCs w:val="26"/>
              </w:rPr>
            </w:pPr>
            <w:r w:rsidRPr="009B79D9">
              <w:rPr>
                <w:color w:val="000000"/>
                <w:sz w:val="26"/>
                <w:szCs w:val="26"/>
              </w:rPr>
              <w:t>Гала-концерт смотра художественной самодеятельности среди ветеранов «Песня в солдатской шинели»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 w:rsidR="009B79D9" w:rsidRPr="009B79D9">
              <w:rPr>
                <w:rFonts w:eastAsia="Calibri"/>
                <w:sz w:val="26"/>
                <w:szCs w:val="26"/>
                <w:lang w:eastAsia="en-US"/>
              </w:rPr>
              <w:t>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Совет ветеранов</w:t>
            </w:r>
          </w:p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ЦНК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Default="009B79D9" w:rsidP="00FC7EDC">
            <w:pPr>
              <w:widowControl w:val="0"/>
              <w:ind w:right="102"/>
              <w:jc w:val="both"/>
              <w:rPr>
                <w:color w:val="000000"/>
                <w:sz w:val="26"/>
                <w:szCs w:val="26"/>
              </w:rPr>
            </w:pPr>
            <w:r w:rsidRPr="009B79D9">
              <w:rPr>
                <w:color w:val="000000"/>
                <w:sz w:val="26"/>
                <w:szCs w:val="26"/>
              </w:rPr>
              <w:t>Отчётно-годовой концерт Детской школы искусств</w:t>
            </w:r>
          </w:p>
          <w:p w:rsidR="00FC7EDC" w:rsidRPr="009B79D9" w:rsidRDefault="00FC7EDC" w:rsidP="00FC7EDC">
            <w:pPr>
              <w:widowControl w:val="0"/>
              <w:ind w:right="10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left="52" w:right="102"/>
              <w:jc w:val="both"/>
              <w:rPr>
                <w:color w:val="000000"/>
                <w:sz w:val="26"/>
                <w:szCs w:val="26"/>
              </w:rPr>
            </w:pPr>
            <w:r w:rsidRPr="009B79D9">
              <w:rPr>
                <w:color w:val="000000"/>
                <w:sz w:val="26"/>
                <w:szCs w:val="26"/>
              </w:rPr>
              <w:t>Отчётно-годовой концерт ДМШ Духовых и ударных инструментов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Март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ЦНК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left="52" w:right="102"/>
              <w:jc w:val="both"/>
              <w:rPr>
                <w:color w:val="000000"/>
                <w:sz w:val="26"/>
                <w:szCs w:val="26"/>
              </w:rPr>
            </w:pPr>
            <w:r w:rsidRPr="009B79D9">
              <w:rPr>
                <w:color w:val="000000"/>
                <w:sz w:val="26"/>
                <w:szCs w:val="26"/>
              </w:rPr>
              <w:t>Отчетный концерт творческих коллективов ЦНК «ЭтноМир»</w:t>
            </w:r>
          </w:p>
          <w:p w:rsidR="009B79D9" w:rsidRPr="009B79D9" w:rsidRDefault="009B79D9" w:rsidP="00FC7EDC">
            <w:pPr>
              <w:widowControl w:val="0"/>
              <w:ind w:left="52" w:right="10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ЦНК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widowControl w:val="0"/>
              <w:ind w:right="102"/>
              <w:jc w:val="both"/>
              <w:rPr>
                <w:color w:val="000000"/>
                <w:sz w:val="26"/>
                <w:szCs w:val="26"/>
              </w:rPr>
            </w:pPr>
            <w:r w:rsidRPr="009B79D9">
              <w:rPr>
                <w:color w:val="000000"/>
                <w:sz w:val="26"/>
                <w:szCs w:val="26"/>
              </w:rPr>
              <w:t>Концерт духового оркестра  «75 победных лет»</w:t>
            </w:r>
          </w:p>
          <w:p w:rsidR="009B79D9" w:rsidRPr="009B79D9" w:rsidRDefault="009B79D9" w:rsidP="00FC7EDC">
            <w:pPr>
              <w:widowControl w:val="0"/>
              <w:ind w:right="10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МБОУ ДО ДМШ ДУиУИ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« В 6 часов вечера после войны»- Гала- концерт городских конкурсов художественной самодеятельности   и народное гуляние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9 мая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ДК Победа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Спектакль  на площадке 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9 мая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МБОУ ДОДетская школа театрального искусства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Интерактивная выставка – инсталляция  «Этот день мы приближали, как могли…» 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9 мая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Вятскополянский исторический музей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Интерактивная площадка у мемориального дома-музея Г.С. Шпагина «Все для Победы!»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9 мая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Вятскополянский исторический музей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« Победа. Память. Шпагин»- блок памяти в рамках празднования Дня города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FC7EDC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Июнь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ДК Победа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spacing w:after="200"/>
              <w:ind w:left="360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4600" w:type="dxa"/>
            <w:gridSpan w:val="3"/>
            <w:shd w:val="clear" w:color="auto" w:fill="auto"/>
          </w:tcPr>
          <w:p w:rsidR="009B79D9" w:rsidRPr="009B79D9" w:rsidRDefault="009B79D9" w:rsidP="00FC7EDC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/>
                <w:sz w:val="26"/>
                <w:szCs w:val="26"/>
                <w:lang w:eastAsia="en-US"/>
              </w:rPr>
              <w:t>Добровольческие акциии митинги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Операция «Поздравление ветерана» в микрорайоне школы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Волонтерское дело «Память» (уборка территории возле памятников в городе и могил ветеранов)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Акция «Лента Памяти»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Волонтерская акция «Георгиевская ленточка»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образования, 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Вахта Памяти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9 мая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образования, 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Митинг,  посвященный Дню Победы  (возле   памятника Неизвестному солдату)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образования, 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Митинг у памятника Г.С.Шпагина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«Лицей с кадетскими классами имени Г. С. Шпагина»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Митинг у памятника выпускникам и учителям первой школы в сквере Героев 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 май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Военкомат, образовательные учреждения, Совет ветеранов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Торжественныйплацсбор «Памяти павших будьте достойны» (возле Вечного Огня).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«Лицей с кадетскими классами имени Г. С. Шпагина»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Участие в акции «Бессмертный полк»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9 мая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образования, 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>Торжественные мероприя</w:t>
            </w:r>
            <w:r w:rsidRPr="009B79D9">
              <w:rPr>
                <w:sz w:val="26"/>
                <w:szCs w:val="26"/>
              </w:rPr>
              <w:softHyphen/>
              <w:t>тия. Митинг на площади РЖД у Паровоза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8 мая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СОШ № 5,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Акция «Подарок ветерану»</w:t>
            </w:r>
          </w:p>
          <w:p w:rsidR="00FC7EDC" w:rsidRPr="009B79D9" w:rsidRDefault="00FC7EDC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Операция « Сад Победы!»</w:t>
            </w:r>
          </w:p>
          <w:p w:rsidR="00FC7EDC" w:rsidRPr="009B79D9" w:rsidRDefault="00FC7EDC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>Участие в областной акции «Свеча памяти»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Июнь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Образовательные организации, МБУК ЦНК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 xml:space="preserve">Митинг в день памяти и скорби </w:t>
            </w:r>
          </w:p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22 июня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B79D9">
              <w:rPr>
                <w:sz w:val="26"/>
                <w:szCs w:val="26"/>
              </w:rPr>
              <w:t>День Неизвестного солдата</w:t>
            </w:r>
          </w:p>
          <w:p w:rsidR="009B79D9" w:rsidRPr="009B79D9" w:rsidRDefault="009B79D9" w:rsidP="00FC7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Декабрь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Совет молодёжи, волонтёры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День героев ОТЕЧЕСТВА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Декабрь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ЦНК ЭтноМир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spacing w:after="200"/>
              <w:ind w:left="360"/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4600" w:type="dxa"/>
            <w:gridSpan w:val="3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/>
                <w:sz w:val="26"/>
                <w:szCs w:val="26"/>
                <w:lang w:eastAsia="en-US"/>
              </w:rPr>
              <w:t>Спортивные мероприятия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Открытое первенство по волейболу, посвященное 75-летию празднования Дня Победы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Февраль - Март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социальной политики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Городской легкоатлетический кросс, посвященный Дню Победы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9 мая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образования, Образовательные организации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Спортивная военно-патриотическая игра «Победа»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«Лицей с кадетскими классами имени Г. С. Шпагина»</w:t>
            </w:r>
          </w:p>
        </w:tc>
      </w:tr>
      <w:tr w:rsidR="000F7FAB" w:rsidRPr="009B79D9" w:rsidTr="009B79D9">
        <w:tc>
          <w:tcPr>
            <w:tcW w:w="852" w:type="dxa"/>
            <w:shd w:val="clear" w:color="auto" w:fill="auto"/>
          </w:tcPr>
          <w:p w:rsidR="000F7FAB" w:rsidRPr="009B79D9" w:rsidRDefault="000F7FAB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0F7FAB" w:rsidRDefault="000F7FAB" w:rsidP="000F7FAB">
            <w:pPr>
              <w:jc w:val="center"/>
            </w:pPr>
            <w:r>
              <w:t>АК – 74 Межрегиональный этап (сборка, разборка автомата)</w:t>
            </w:r>
          </w:p>
        </w:tc>
        <w:tc>
          <w:tcPr>
            <w:tcW w:w="2941" w:type="dxa"/>
            <w:shd w:val="clear" w:color="auto" w:fill="auto"/>
          </w:tcPr>
          <w:p w:rsidR="000F7FAB" w:rsidRDefault="000F7FAB">
            <w:pPr>
              <w:jc w:val="center"/>
            </w:pPr>
            <w:r>
              <w:t>Апрель 2020 г.</w:t>
            </w:r>
          </w:p>
        </w:tc>
        <w:tc>
          <w:tcPr>
            <w:tcW w:w="4111" w:type="dxa"/>
            <w:shd w:val="clear" w:color="auto" w:fill="auto"/>
          </w:tcPr>
          <w:p w:rsidR="000F7FAB" w:rsidRPr="009B79D9" w:rsidRDefault="000F7FAB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образования, МКУ ДО ДЮ ВСПЦ «Эдельвейс»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Областной турнир среди юношей и мужчин </w:t>
            </w:r>
            <w:r w:rsidRPr="009B79D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по армейскому рукопашному бою 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>посвященные 75 –й годовщине Победы в Великой Отечественной  войне 1941-1945 годов</w:t>
            </w:r>
          </w:p>
          <w:p w:rsidR="000F7FAB" w:rsidRPr="009B79D9" w:rsidRDefault="000F7FAB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образования, МКУ ДО ДЮ ВСПЦ «Эдельвейс»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0F7FAB">
            <w:pPr>
              <w:snapToGri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Соревнования «Тропа </w:t>
            </w:r>
            <w:r w:rsidR="000F7FAB">
              <w:rPr>
                <w:rFonts w:eastAsia="Calibri"/>
                <w:bCs/>
                <w:sz w:val="26"/>
                <w:szCs w:val="26"/>
                <w:lang w:eastAsia="en-US"/>
              </w:rPr>
              <w:t>Юнармейца</w:t>
            </w:r>
            <w:r w:rsidRPr="009B79D9">
              <w:rPr>
                <w:rFonts w:eastAsia="Calibri"/>
                <w:bCs/>
                <w:sz w:val="26"/>
                <w:szCs w:val="26"/>
                <w:lang w:eastAsia="en-US"/>
              </w:rPr>
              <w:t>»</w:t>
            </w:r>
            <w:r w:rsidR="000F7FAB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r w:rsidRPr="009B79D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посвященные 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>75 –й годовщине Победы в Великой Отечественной  войне 1941-1945 годов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МКУ ДО ДЮЦ Ровесник, МКУ ДО ДЮ ВСПЦ «Эдельвейс»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Default="009B79D9" w:rsidP="00FC7EDC">
            <w:pPr>
              <w:snapToGri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Соревнования по пулевой стрельбе из пневматической винтовки «Юный стрелок» среди уч. 8-11 классов  посвященные 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>75 –й годовщине Победы в Великой Отечественной  войне 1941-1945 годов</w:t>
            </w:r>
          </w:p>
          <w:p w:rsidR="000F7FAB" w:rsidRPr="009B79D9" w:rsidRDefault="000F7FAB" w:rsidP="00FC7EDC">
            <w:pPr>
              <w:snapToGri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Май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«Лицей с кадетскими классами имени Г. С. Шпагина», МКУ ДО ДЮ ВСПЦ «Эдельвейс»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Default="009B79D9" w:rsidP="00FC7EDC">
            <w:pPr>
              <w:snapToGri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Межрегиональный туристический слет образовательных учреждений посвященный  75 – летию Победы в Великой Отечественной войне</w:t>
            </w:r>
          </w:p>
          <w:p w:rsidR="000F7FAB" w:rsidRPr="009B79D9" w:rsidRDefault="000F7FAB" w:rsidP="00FC7EDC">
            <w:pPr>
              <w:snapToGri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МКУ ДО ДЮЦ Ровесник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 xml:space="preserve">Турнир по спортивным играм, посвящённый Сталинградской битве 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общество инвалидов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Турнир по игре БОЧЧА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Общество инвалидов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Шахматно-шашечный турнир к 75 - летию Великой Победы. Участвуют по 2 человека от класса (шахматы, шашки). 5-11 классы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2020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МКОУ гимназия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spacing w:after="200"/>
              <w:ind w:left="360"/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4600" w:type="dxa"/>
            <w:gridSpan w:val="3"/>
            <w:shd w:val="clear" w:color="auto" w:fill="auto"/>
          </w:tcPr>
          <w:p w:rsidR="009B79D9" w:rsidRPr="00FC7EDC" w:rsidRDefault="009B79D9" w:rsidP="00FC7EDC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C7EDC">
              <w:rPr>
                <w:rFonts w:eastAsia="Calibri"/>
                <w:b/>
                <w:sz w:val="26"/>
                <w:szCs w:val="26"/>
                <w:lang w:val="en-US" w:eastAsia="en-US"/>
              </w:rPr>
              <w:t>V</w:t>
            </w:r>
            <w:r w:rsidRPr="00FC7EDC">
              <w:rPr>
                <w:rFonts w:eastAsia="Calibri"/>
                <w:b/>
                <w:sz w:val="26"/>
                <w:szCs w:val="26"/>
                <w:lang w:eastAsia="en-US"/>
              </w:rPr>
              <w:t>. Социально значимые мероприятия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Диспансеризация ветеранов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КОГБУЗ Вятскополянская ЦРБ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Осуществление ремонта  жилых помещений ветеранов</w:t>
            </w:r>
          </w:p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Октябрь2019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9B79D9">
              <w:rPr>
                <w:rFonts w:eastAsia="Calibri"/>
                <w:sz w:val="26"/>
                <w:szCs w:val="26"/>
                <w:lang w:eastAsia="en-US"/>
              </w:rPr>
              <w:t>- май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Управление социальной политики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Уборка воинских захоронений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Организации, волонтёры, образовательные учреждения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Обустройство памятников, торжественное открытие балюстрад 1941-1945гг в парке Победы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Апрель-май 2020</w:t>
            </w:r>
            <w:r w:rsidR="00FC7ED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Оргкомитет, организации, спонсоры, активные граждане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spacing w:after="200"/>
              <w:ind w:left="360"/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4600" w:type="dxa"/>
            <w:gridSpan w:val="3"/>
            <w:shd w:val="clear" w:color="auto" w:fill="auto"/>
          </w:tcPr>
          <w:p w:rsidR="009B79D9" w:rsidRPr="00FC7EDC" w:rsidRDefault="009B79D9" w:rsidP="00FC7EDC">
            <w:pPr>
              <w:spacing w:before="120" w:after="1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C7EDC">
              <w:rPr>
                <w:rFonts w:eastAsia="Calibri"/>
                <w:b/>
                <w:sz w:val="26"/>
                <w:szCs w:val="26"/>
                <w:lang w:val="en-US" w:eastAsia="en-US"/>
              </w:rPr>
              <w:t>VI</w:t>
            </w:r>
            <w:r w:rsidRPr="00FC7EDC">
              <w:rPr>
                <w:rFonts w:eastAsia="Calibri"/>
                <w:b/>
                <w:sz w:val="26"/>
                <w:szCs w:val="26"/>
                <w:lang w:eastAsia="en-US"/>
              </w:rPr>
              <w:t>. Публикации, освещение мероприятий в СМИ, Интернет- ресурсах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Цикл передач о ветеранах, новости и события в социальных сетях о мероприятиях Совета ветеранов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Совет ветеранов, городской телеканал «ВП-ТВ»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Использование видео роликов конкурсных работ и из архивов телевидения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Учреждения культуры, образования, городской телеканал «ВП-ТВ»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Памятные даты на телевещании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городской телеканал «ВП-ТВ»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Цикл статей в газете «Вятско -Полянская правда»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rPr>
                <w:sz w:val="26"/>
                <w:szCs w:val="26"/>
              </w:rPr>
            </w:pPr>
            <w:r w:rsidRPr="009B79D9">
              <w:rPr>
                <w:bCs/>
                <w:sz w:val="26"/>
                <w:szCs w:val="26"/>
              </w:rPr>
              <w:t>Кировское областное государственное автономное учреждение </w:t>
            </w:r>
          </w:p>
          <w:p w:rsidR="009B79D9" w:rsidRPr="00BA71AD" w:rsidRDefault="009B79D9" w:rsidP="00BA71AD">
            <w:pPr>
              <w:rPr>
                <w:sz w:val="26"/>
                <w:szCs w:val="26"/>
              </w:rPr>
            </w:pPr>
            <w:r w:rsidRPr="009B79D9">
              <w:rPr>
                <w:bCs/>
                <w:sz w:val="26"/>
                <w:szCs w:val="26"/>
              </w:rPr>
              <w:t>"Издательский дом "Южный</w:t>
            </w:r>
          </w:p>
        </w:tc>
      </w:tr>
      <w:tr w:rsidR="009B79D9" w:rsidRPr="009B79D9" w:rsidTr="009B79D9">
        <w:tc>
          <w:tcPr>
            <w:tcW w:w="852" w:type="dxa"/>
            <w:shd w:val="clear" w:color="auto" w:fill="auto"/>
          </w:tcPr>
          <w:p w:rsidR="009B79D9" w:rsidRPr="009B79D9" w:rsidRDefault="009B79D9" w:rsidP="00FC7EDC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48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Публикация цикла исследовательских статей, посвященных вкладу г. Вятские Поляны и завода № 367 в Победу в Великой Отечественной войне</w:t>
            </w:r>
          </w:p>
        </w:tc>
        <w:tc>
          <w:tcPr>
            <w:tcW w:w="2941" w:type="dxa"/>
            <w:shd w:val="clear" w:color="auto" w:fill="auto"/>
          </w:tcPr>
          <w:p w:rsidR="009B79D9" w:rsidRPr="009B79D9" w:rsidRDefault="00D31CDD" w:rsidP="00D31CD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111" w:type="dxa"/>
            <w:shd w:val="clear" w:color="auto" w:fill="auto"/>
          </w:tcPr>
          <w:p w:rsidR="009B79D9" w:rsidRPr="009B79D9" w:rsidRDefault="009B79D9" w:rsidP="00FC7E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79D9">
              <w:rPr>
                <w:rFonts w:eastAsia="Calibri"/>
                <w:sz w:val="26"/>
                <w:szCs w:val="26"/>
                <w:lang w:eastAsia="en-US"/>
              </w:rPr>
              <w:t>МБУК Вятскополянский исторический музей</w:t>
            </w:r>
          </w:p>
        </w:tc>
      </w:tr>
    </w:tbl>
    <w:p w:rsidR="009B79D9" w:rsidRPr="009B79D9" w:rsidRDefault="009B79D9" w:rsidP="009B79D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B79D9" w:rsidRPr="009B79D9" w:rsidRDefault="009B79D9" w:rsidP="009B79D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B79D9">
        <w:rPr>
          <w:rFonts w:eastAsia="Calibri"/>
          <w:sz w:val="28"/>
          <w:szCs w:val="28"/>
          <w:lang w:eastAsia="en-US"/>
        </w:rPr>
        <w:t>Добровольческие акции и мероприятия могут быть дополнены согласно предложениям  министерства спорта и молодёжной политики Кировской области, министерства образования Кировской области  и  Всероссийского оргкомитета по празднованию 75 годовщины Победы.</w:t>
      </w:r>
    </w:p>
    <w:p w:rsidR="00BA71AD" w:rsidRDefault="00BA71AD" w:rsidP="00916BA6">
      <w:pPr>
        <w:jc w:val="both"/>
        <w:sectPr w:rsidR="00BA71AD" w:rsidSect="00BA71AD">
          <w:pgSz w:w="16838" w:h="11906" w:orient="landscape" w:code="9"/>
          <w:pgMar w:top="851" w:right="1276" w:bottom="566" w:left="851" w:header="426" w:footer="720" w:gutter="0"/>
          <w:pgNumType w:start="1"/>
          <w:cols w:space="720"/>
          <w:titlePg/>
          <w:docGrid w:linePitch="326"/>
        </w:sectPr>
      </w:pPr>
    </w:p>
    <w:p w:rsidR="00916BA6" w:rsidRDefault="00BA71AD" w:rsidP="00FC7EDC">
      <w:pPr>
        <w:ind w:left="6237"/>
        <w:jc w:val="both"/>
      </w:pPr>
      <w:r w:rsidRPr="004E5D46">
        <w:lastRenderedPageBreak/>
        <w:t>Приложение № 2</w:t>
      </w:r>
    </w:p>
    <w:p w:rsidR="00BA71AD" w:rsidRPr="004E5D46" w:rsidRDefault="00BA71AD" w:rsidP="00FC7EDC">
      <w:pPr>
        <w:ind w:left="6237"/>
        <w:jc w:val="both"/>
      </w:pPr>
    </w:p>
    <w:p w:rsidR="00916BA6" w:rsidRPr="004E5D46" w:rsidRDefault="00916BA6" w:rsidP="00D933D0">
      <w:pPr>
        <w:ind w:left="6237"/>
        <w:jc w:val="both"/>
      </w:pPr>
      <w:r w:rsidRPr="004E5D46">
        <w:t>УТВЕРЖДЕНО</w:t>
      </w:r>
    </w:p>
    <w:p w:rsidR="00916BA6" w:rsidRPr="004E5D46" w:rsidRDefault="00916BA6" w:rsidP="00D933D0">
      <w:pPr>
        <w:ind w:left="6237"/>
        <w:jc w:val="both"/>
      </w:pPr>
      <w:r w:rsidRPr="004E5D46">
        <w:t>постановлением администрации</w:t>
      </w:r>
    </w:p>
    <w:p w:rsidR="00916BA6" w:rsidRPr="004E5D46" w:rsidRDefault="00916BA6" w:rsidP="00D933D0">
      <w:pPr>
        <w:ind w:left="6237"/>
        <w:jc w:val="both"/>
      </w:pPr>
      <w:r w:rsidRPr="004E5D46">
        <w:t xml:space="preserve">города Вятские Поляны </w:t>
      </w:r>
    </w:p>
    <w:p w:rsidR="00916BA6" w:rsidRDefault="00916BA6" w:rsidP="00D933D0">
      <w:pPr>
        <w:shd w:val="clear" w:color="auto" w:fill="FFFFFF"/>
        <w:tabs>
          <w:tab w:val="left" w:pos="0"/>
        </w:tabs>
        <w:ind w:left="6237"/>
        <w:jc w:val="both"/>
        <w:rPr>
          <w:sz w:val="28"/>
          <w:szCs w:val="28"/>
        </w:rPr>
      </w:pPr>
      <w:r w:rsidRPr="002E34B9">
        <w:rPr>
          <w:sz w:val="28"/>
          <w:szCs w:val="28"/>
        </w:rPr>
        <w:t xml:space="preserve">от </w:t>
      </w:r>
      <w:r w:rsidR="006E05A9">
        <w:rPr>
          <w:sz w:val="28"/>
          <w:szCs w:val="28"/>
        </w:rPr>
        <w:t xml:space="preserve">03.03.2020 </w:t>
      </w:r>
      <w:r w:rsidRPr="002E34B9">
        <w:rPr>
          <w:sz w:val="28"/>
          <w:szCs w:val="28"/>
        </w:rPr>
        <w:t xml:space="preserve"> №</w:t>
      </w:r>
      <w:r w:rsidR="006E05A9">
        <w:rPr>
          <w:sz w:val="28"/>
          <w:szCs w:val="28"/>
        </w:rPr>
        <w:t xml:space="preserve"> 352</w:t>
      </w:r>
    </w:p>
    <w:p w:rsidR="00BA71AD" w:rsidRDefault="00BA71AD" w:rsidP="00D933D0">
      <w:pPr>
        <w:shd w:val="clear" w:color="auto" w:fill="FFFFFF"/>
        <w:tabs>
          <w:tab w:val="left" w:pos="0"/>
        </w:tabs>
        <w:ind w:left="6237"/>
        <w:jc w:val="both"/>
        <w:rPr>
          <w:sz w:val="28"/>
          <w:szCs w:val="28"/>
        </w:rPr>
      </w:pPr>
    </w:p>
    <w:p w:rsidR="00916BA6" w:rsidRPr="00A50CCE" w:rsidRDefault="00916BA6" w:rsidP="00916BA6">
      <w:pPr>
        <w:shd w:val="clear" w:color="auto" w:fill="FFFFFF"/>
        <w:tabs>
          <w:tab w:val="left" w:pos="0"/>
        </w:tabs>
        <w:spacing w:line="326" w:lineRule="exact"/>
        <w:ind w:right="-34"/>
        <w:jc w:val="center"/>
        <w:rPr>
          <w:b/>
          <w:sz w:val="28"/>
          <w:szCs w:val="28"/>
        </w:rPr>
      </w:pPr>
      <w:r w:rsidRPr="00A50CCE">
        <w:rPr>
          <w:b/>
          <w:sz w:val="28"/>
          <w:szCs w:val="28"/>
        </w:rPr>
        <w:t>Состав организационного совета по подготовке к празднованию</w:t>
      </w:r>
    </w:p>
    <w:p w:rsidR="00916BA6" w:rsidRDefault="004C0051" w:rsidP="00916BA6">
      <w:pPr>
        <w:shd w:val="clear" w:color="auto" w:fill="FFFFFF"/>
        <w:tabs>
          <w:tab w:val="left" w:pos="0"/>
        </w:tabs>
        <w:spacing w:line="326" w:lineRule="exact"/>
        <w:ind w:right="-34"/>
        <w:jc w:val="center"/>
        <w:rPr>
          <w:b/>
          <w:sz w:val="28"/>
          <w:szCs w:val="28"/>
        </w:rPr>
      </w:pPr>
      <w:r w:rsidRPr="00A50CCE">
        <w:rPr>
          <w:b/>
          <w:sz w:val="28"/>
          <w:szCs w:val="28"/>
        </w:rPr>
        <w:t>75-летия</w:t>
      </w:r>
      <w:r w:rsidR="00916BA6" w:rsidRPr="00A50CCE">
        <w:rPr>
          <w:b/>
          <w:sz w:val="28"/>
          <w:szCs w:val="28"/>
        </w:rPr>
        <w:t xml:space="preserve"> Победы</w:t>
      </w:r>
    </w:p>
    <w:p w:rsidR="00D933D0" w:rsidRPr="00A50CCE" w:rsidRDefault="00D933D0" w:rsidP="00916BA6">
      <w:pPr>
        <w:shd w:val="clear" w:color="auto" w:fill="FFFFFF"/>
        <w:tabs>
          <w:tab w:val="left" w:pos="0"/>
        </w:tabs>
        <w:spacing w:line="326" w:lineRule="exact"/>
        <w:ind w:right="-34"/>
        <w:jc w:val="center"/>
        <w:rPr>
          <w:b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3733"/>
        <w:gridCol w:w="2079"/>
        <w:gridCol w:w="4678"/>
      </w:tblGrid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D933D0" w:rsidRDefault="00D933D0" w:rsidP="00D933D0">
            <w:pPr>
              <w:tabs>
                <w:tab w:val="left" w:pos="2444"/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МАШКИН </w:t>
            </w:r>
          </w:p>
          <w:p w:rsidR="00D933D0" w:rsidRDefault="00D933D0" w:rsidP="00D933D0">
            <w:pPr>
              <w:tabs>
                <w:tab w:val="left" w:pos="2444"/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  <w:p w:rsidR="00D933D0" w:rsidRDefault="00D933D0" w:rsidP="00D933D0">
            <w:pPr>
              <w:tabs>
                <w:tab w:val="left" w:pos="2444"/>
                <w:tab w:val="left" w:pos="4394"/>
              </w:tabs>
              <w:rPr>
                <w:sz w:val="28"/>
                <w:szCs w:val="28"/>
              </w:rPr>
            </w:pPr>
          </w:p>
          <w:p w:rsidR="00D933D0" w:rsidRPr="00D933D0" w:rsidRDefault="00D933D0" w:rsidP="00D933D0">
            <w:pPr>
              <w:tabs>
                <w:tab w:val="left" w:pos="2444"/>
                <w:tab w:val="left" w:pos="4394"/>
              </w:tabs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933D0" w:rsidRPr="00D933D0" w:rsidRDefault="00D933D0" w:rsidP="0000287E">
            <w:pPr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933D0" w:rsidRPr="00D933D0" w:rsidRDefault="00D933D0" w:rsidP="00D31CDD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33D0">
              <w:rPr>
                <w:sz w:val="28"/>
                <w:szCs w:val="28"/>
              </w:rPr>
              <w:t>редседатель орг</w:t>
            </w:r>
            <w:r>
              <w:rPr>
                <w:sz w:val="28"/>
                <w:szCs w:val="28"/>
              </w:rPr>
              <w:t>анизационного</w:t>
            </w:r>
            <w:r w:rsidRPr="00D933D0">
              <w:rPr>
                <w:sz w:val="28"/>
                <w:szCs w:val="28"/>
              </w:rPr>
              <w:t xml:space="preserve"> комитета</w:t>
            </w:r>
            <w:r w:rsidR="00D31CDD" w:rsidRPr="00D933D0">
              <w:rPr>
                <w:sz w:val="28"/>
                <w:szCs w:val="28"/>
              </w:rPr>
              <w:t>,</w:t>
            </w:r>
            <w:r w:rsidR="00D31CDD">
              <w:rPr>
                <w:sz w:val="28"/>
                <w:szCs w:val="28"/>
              </w:rPr>
              <w:t>г</w:t>
            </w:r>
            <w:r w:rsidRPr="00D933D0">
              <w:rPr>
                <w:sz w:val="28"/>
                <w:szCs w:val="28"/>
              </w:rPr>
              <w:t>лава города</w:t>
            </w:r>
            <w:r>
              <w:rPr>
                <w:sz w:val="28"/>
                <w:szCs w:val="28"/>
              </w:rPr>
              <w:t xml:space="preserve"> Вятские Поляны</w:t>
            </w:r>
          </w:p>
        </w:tc>
      </w:tr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D933D0" w:rsidRDefault="00D933D0" w:rsidP="00D933D0">
            <w:pPr>
              <w:tabs>
                <w:tab w:val="left" w:pos="2444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СЛОБОЖАНИНОВА</w:t>
            </w:r>
          </w:p>
          <w:p w:rsidR="00D933D0" w:rsidRDefault="00D933D0" w:rsidP="00D933D0">
            <w:pPr>
              <w:tabs>
                <w:tab w:val="left" w:pos="2444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Анна Юрьевна</w:t>
            </w:r>
          </w:p>
          <w:p w:rsidR="00D933D0" w:rsidRDefault="00D933D0" w:rsidP="00D933D0">
            <w:pPr>
              <w:tabs>
                <w:tab w:val="left" w:pos="2444"/>
              </w:tabs>
              <w:rPr>
                <w:color w:val="000000"/>
                <w:spacing w:val="-2"/>
                <w:sz w:val="28"/>
                <w:szCs w:val="28"/>
              </w:rPr>
            </w:pPr>
          </w:p>
          <w:p w:rsidR="00D933D0" w:rsidRPr="00D933D0" w:rsidRDefault="00D933D0" w:rsidP="00D933D0">
            <w:pPr>
              <w:tabs>
                <w:tab w:val="left" w:pos="2444"/>
              </w:tabs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933D0" w:rsidRPr="00D933D0" w:rsidRDefault="00D933D0" w:rsidP="0000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933D0" w:rsidRPr="00D933D0" w:rsidRDefault="00D933D0" w:rsidP="00002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933D0">
              <w:rPr>
                <w:sz w:val="28"/>
                <w:szCs w:val="28"/>
              </w:rPr>
              <w:t>аместитель председателя орг</w:t>
            </w:r>
            <w:r>
              <w:rPr>
                <w:sz w:val="28"/>
                <w:szCs w:val="28"/>
              </w:rPr>
              <w:t xml:space="preserve">анизационного </w:t>
            </w:r>
            <w:r w:rsidRPr="00D933D0">
              <w:rPr>
                <w:sz w:val="28"/>
                <w:szCs w:val="28"/>
              </w:rPr>
              <w:t>комитета</w:t>
            </w:r>
            <w:r w:rsidR="00D31CDD">
              <w:rPr>
                <w:sz w:val="28"/>
                <w:szCs w:val="28"/>
              </w:rPr>
              <w:t>,</w:t>
            </w:r>
          </w:p>
          <w:p w:rsidR="00D933D0" w:rsidRPr="00D933D0" w:rsidRDefault="00D933D0" w:rsidP="00002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933D0">
              <w:rPr>
                <w:sz w:val="28"/>
                <w:szCs w:val="28"/>
              </w:rPr>
              <w:t>аместитель главы администрации города Вятские Поляны</w:t>
            </w:r>
          </w:p>
        </w:tc>
      </w:tr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D933D0" w:rsidRDefault="00D933D0" w:rsidP="00D933D0">
            <w:pPr>
              <w:tabs>
                <w:tab w:val="left" w:pos="244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ГОВОРУН</w:t>
            </w:r>
            <w:r>
              <w:rPr>
                <w:color w:val="000000"/>
                <w:sz w:val="28"/>
                <w:szCs w:val="28"/>
              </w:rPr>
              <w:br/>
              <w:t xml:space="preserve">Наталья Юрьевна </w:t>
            </w:r>
          </w:p>
          <w:p w:rsidR="00D933D0" w:rsidRPr="00D933D0" w:rsidRDefault="00D933D0" w:rsidP="00D933D0">
            <w:pPr>
              <w:tabs>
                <w:tab w:val="left" w:pos="2444"/>
              </w:tabs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933D0" w:rsidRPr="00D933D0" w:rsidRDefault="00D933D0" w:rsidP="00002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933D0" w:rsidRPr="0000287E" w:rsidRDefault="0000287E" w:rsidP="00002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D933D0" w:rsidRPr="00D933D0">
              <w:rPr>
                <w:color w:val="000000"/>
                <w:sz w:val="28"/>
                <w:szCs w:val="28"/>
              </w:rPr>
              <w:t>екретарь ор</w:t>
            </w:r>
            <w:r w:rsidR="00D933D0">
              <w:rPr>
                <w:color w:val="000000"/>
                <w:sz w:val="28"/>
                <w:szCs w:val="28"/>
              </w:rPr>
              <w:t>ганизационного</w:t>
            </w:r>
            <w:r w:rsidR="00D933D0" w:rsidRPr="00D933D0">
              <w:rPr>
                <w:color w:val="000000"/>
                <w:sz w:val="28"/>
                <w:szCs w:val="28"/>
              </w:rPr>
              <w:t xml:space="preserve"> комитета</w:t>
            </w:r>
            <w:r>
              <w:rPr>
                <w:color w:val="000000"/>
                <w:sz w:val="28"/>
                <w:szCs w:val="28"/>
              </w:rPr>
              <w:t>, н</w:t>
            </w:r>
            <w:r w:rsidR="00D933D0" w:rsidRPr="00D933D0">
              <w:rPr>
                <w:color w:val="000000"/>
                <w:sz w:val="28"/>
                <w:szCs w:val="28"/>
              </w:rPr>
              <w:t xml:space="preserve">ачальник Управления социальной политики </w:t>
            </w:r>
            <w:r w:rsidR="00D31CDD">
              <w:rPr>
                <w:color w:val="000000"/>
                <w:sz w:val="28"/>
                <w:szCs w:val="28"/>
              </w:rPr>
              <w:t>администрации города Вятские Поляны</w:t>
            </w:r>
          </w:p>
        </w:tc>
      </w:tr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D933D0" w:rsidRDefault="00D933D0" w:rsidP="00D933D0">
            <w:pPr>
              <w:tabs>
                <w:tab w:val="left" w:pos="27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</w:t>
            </w:r>
            <w:r w:rsidRPr="00D933D0">
              <w:rPr>
                <w:sz w:val="28"/>
                <w:szCs w:val="28"/>
              </w:rPr>
              <w:t xml:space="preserve"> комитета:</w:t>
            </w:r>
          </w:p>
          <w:p w:rsidR="00D31CDD" w:rsidRPr="00D933D0" w:rsidRDefault="00D31CDD" w:rsidP="00D933D0">
            <w:pPr>
              <w:tabs>
                <w:tab w:val="left" w:pos="2727"/>
              </w:tabs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933D0" w:rsidRPr="00D933D0" w:rsidRDefault="00D933D0" w:rsidP="00D933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933D0" w:rsidRPr="00D933D0" w:rsidRDefault="00D933D0" w:rsidP="00D933D0">
            <w:pPr>
              <w:rPr>
                <w:sz w:val="28"/>
                <w:szCs w:val="28"/>
              </w:rPr>
            </w:pPr>
          </w:p>
        </w:tc>
      </w:tr>
      <w:tr w:rsidR="00363708" w:rsidRPr="00E61425" w:rsidTr="00B77EB5">
        <w:trPr>
          <w:trHeight w:val="567"/>
        </w:trPr>
        <w:tc>
          <w:tcPr>
            <w:tcW w:w="3733" w:type="dxa"/>
            <w:vAlign w:val="bottom"/>
          </w:tcPr>
          <w:p w:rsidR="00363708" w:rsidRDefault="00363708" w:rsidP="00D31CDD">
            <w:pPr>
              <w:tabs>
                <w:tab w:val="left" w:pos="2727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363708" w:rsidRDefault="00363708" w:rsidP="00D31CDD">
            <w:pPr>
              <w:tabs>
                <w:tab w:val="left" w:pos="2727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D31CDD" w:rsidRPr="00D933D0" w:rsidRDefault="00D31CDD" w:rsidP="00D31CDD">
            <w:pPr>
              <w:tabs>
                <w:tab w:val="left" w:pos="2727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363708" w:rsidRPr="00D933D0" w:rsidRDefault="00363708" w:rsidP="00363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363708" w:rsidRPr="00D933D0" w:rsidRDefault="00363708" w:rsidP="00D93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города </w:t>
            </w:r>
          </w:p>
        </w:tc>
      </w:tr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D933D0" w:rsidRDefault="00D933D0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ВЕЛИКАНОВ</w:t>
            </w:r>
          </w:p>
          <w:p w:rsidR="00D933D0" w:rsidRDefault="00D933D0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Николаевич</w:t>
            </w:r>
          </w:p>
          <w:p w:rsidR="00D31CDD" w:rsidRPr="00D933D0" w:rsidRDefault="00D31CD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D933D0" w:rsidRPr="00D933D0" w:rsidRDefault="0000287E" w:rsidP="0000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933D0" w:rsidRDefault="00D933D0" w:rsidP="00D933D0">
            <w:pPr>
              <w:jc w:val="both"/>
              <w:rPr>
                <w:sz w:val="28"/>
                <w:szCs w:val="28"/>
              </w:rPr>
            </w:pPr>
            <w:r w:rsidRPr="00D933D0">
              <w:rPr>
                <w:sz w:val="28"/>
                <w:szCs w:val="28"/>
              </w:rPr>
              <w:t>военный комиссар города Вятские Поляны</w:t>
            </w:r>
          </w:p>
          <w:p w:rsidR="00D31CDD" w:rsidRPr="00D933D0" w:rsidRDefault="00D31CDD" w:rsidP="00D933D0">
            <w:pPr>
              <w:jc w:val="both"/>
              <w:rPr>
                <w:sz w:val="28"/>
                <w:szCs w:val="28"/>
              </w:rPr>
            </w:pPr>
          </w:p>
        </w:tc>
      </w:tr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ШИРЯЕВА </w:t>
            </w:r>
          </w:p>
          <w:p w:rsidR="0000287E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Павловна</w:t>
            </w:r>
          </w:p>
          <w:p w:rsidR="00D31CDD" w:rsidRDefault="00D31CD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D933D0" w:rsidRPr="00D933D0" w:rsidRDefault="00D933D0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D933D0" w:rsidRPr="00D933D0" w:rsidRDefault="0000287E" w:rsidP="0000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933D0" w:rsidRPr="00D933D0" w:rsidRDefault="0000287E" w:rsidP="00002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33D0" w:rsidRPr="00D933D0">
              <w:rPr>
                <w:sz w:val="28"/>
                <w:szCs w:val="28"/>
              </w:rPr>
              <w:t>аместитель главы</w:t>
            </w:r>
            <w:r>
              <w:rPr>
                <w:sz w:val="28"/>
                <w:szCs w:val="28"/>
              </w:rPr>
              <w:t xml:space="preserve"> администрации города</w:t>
            </w:r>
            <w:r w:rsidR="00D933D0" w:rsidRPr="00D933D0">
              <w:rPr>
                <w:sz w:val="28"/>
                <w:szCs w:val="28"/>
              </w:rPr>
              <w:t xml:space="preserve">, начальник  </w:t>
            </w:r>
            <w:r>
              <w:rPr>
                <w:sz w:val="28"/>
                <w:szCs w:val="28"/>
              </w:rPr>
              <w:t>Ф</w:t>
            </w:r>
            <w:r w:rsidR="00D933D0" w:rsidRPr="00D933D0">
              <w:rPr>
                <w:sz w:val="28"/>
                <w:szCs w:val="28"/>
              </w:rPr>
              <w:t>инансового управления</w:t>
            </w:r>
          </w:p>
        </w:tc>
      </w:tr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00287E" w:rsidP="00D31C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МЕРЗЛЯКОВА </w:t>
            </w:r>
            <w:r>
              <w:rPr>
                <w:sz w:val="28"/>
                <w:szCs w:val="28"/>
              </w:rPr>
              <w:br/>
              <w:t>Елена Леонидовна</w:t>
            </w:r>
          </w:p>
          <w:p w:rsidR="00D31CDD" w:rsidRPr="00363708" w:rsidRDefault="00D31CDD" w:rsidP="00D31C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933D0" w:rsidRPr="00D933D0" w:rsidRDefault="0000287E" w:rsidP="0000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933D0" w:rsidRPr="00D933D0" w:rsidRDefault="0000287E" w:rsidP="00D93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933D0" w:rsidRPr="00D933D0">
              <w:rPr>
                <w:sz w:val="28"/>
                <w:szCs w:val="28"/>
              </w:rPr>
              <w:t>ачальник Управления образования</w:t>
            </w:r>
            <w:r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D933D0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КАШПАРОВА </w:t>
            </w:r>
          </w:p>
          <w:p w:rsidR="0000287E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Викторовна</w:t>
            </w:r>
          </w:p>
          <w:p w:rsidR="0000287E" w:rsidRDefault="0000287E" w:rsidP="00D31C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  <w:p w:rsidR="00D31CDD" w:rsidRPr="00D933D0" w:rsidRDefault="00D31CDD" w:rsidP="00D31CDD">
            <w:pPr>
              <w:tabs>
                <w:tab w:val="left" w:pos="0"/>
              </w:tabs>
              <w:ind w:firstLine="34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933D0" w:rsidRPr="00D933D0" w:rsidRDefault="0000287E" w:rsidP="0000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933D0" w:rsidRPr="00D933D0" w:rsidRDefault="0000287E" w:rsidP="00D93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МКУ «Информационно </w:t>
            </w:r>
            <w:r w:rsidR="001155C1">
              <w:rPr>
                <w:sz w:val="28"/>
                <w:szCs w:val="28"/>
              </w:rPr>
              <w:t>–</w:t>
            </w:r>
            <w:r w:rsidR="00D933D0" w:rsidRPr="00D933D0">
              <w:rPr>
                <w:sz w:val="28"/>
                <w:szCs w:val="28"/>
              </w:rPr>
              <w:t>методический центр Управления образования администрации города</w:t>
            </w:r>
          </w:p>
        </w:tc>
      </w:tr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D933D0" w:rsidRPr="00D933D0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ВАЛИТОВ</w:t>
            </w:r>
            <w:r>
              <w:rPr>
                <w:color w:val="000000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2079" w:type="dxa"/>
          </w:tcPr>
          <w:p w:rsidR="00D933D0" w:rsidRPr="00D933D0" w:rsidRDefault="0000287E" w:rsidP="0000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933D0" w:rsidRPr="00D933D0" w:rsidRDefault="00D933D0" w:rsidP="00D933D0">
            <w:pPr>
              <w:jc w:val="both"/>
              <w:rPr>
                <w:sz w:val="28"/>
                <w:szCs w:val="28"/>
              </w:rPr>
            </w:pPr>
            <w:r w:rsidRPr="00D933D0">
              <w:rPr>
                <w:sz w:val="28"/>
                <w:szCs w:val="28"/>
              </w:rPr>
              <w:t xml:space="preserve">Директор МКУ «Организация капитального </w:t>
            </w:r>
            <w:r w:rsidR="0000287E" w:rsidRPr="00D933D0">
              <w:rPr>
                <w:sz w:val="28"/>
                <w:szCs w:val="28"/>
              </w:rPr>
              <w:t>строительства</w:t>
            </w:r>
            <w:r w:rsidRPr="00D933D0">
              <w:rPr>
                <w:sz w:val="28"/>
                <w:szCs w:val="28"/>
              </w:rPr>
              <w:t>»</w:t>
            </w:r>
          </w:p>
        </w:tc>
      </w:tr>
      <w:tr w:rsidR="00D933D0" w:rsidRPr="00E61425" w:rsidTr="00B77EB5">
        <w:trPr>
          <w:trHeight w:val="567"/>
        </w:trPr>
        <w:tc>
          <w:tcPr>
            <w:tcW w:w="3733" w:type="dxa"/>
            <w:vAlign w:val="bottom"/>
          </w:tcPr>
          <w:p w:rsidR="00D933D0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ПОНОМАРЕВА </w:t>
            </w:r>
            <w:r>
              <w:rPr>
                <w:color w:val="000000"/>
                <w:sz w:val="28"/>
                <w:szCs w:val="28"/>
              </w:rPr>
              <w:br/>
              <w:t>Елена Вячеславовна</w:t>
            </w:r>
          </w:p>
          <w:p w:rsidR="0029767A" w:rsidRDefault="0029767A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29767A" w:rsidRDefault="0029767A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29767A" w:rsidRDefault="0029767A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D31CDD" w:rsidRPr="00D933D0" w:rsidRDefault="00D31CD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D933D0" w:rsidRPr="00D933D0" w:rsidRDefault="0000287E" w:rsidP="0000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9767A" w:rsidRPr="0029767A" w:rsidRDefault="0029767A" w:rsidP="0029767A">
            <w:pPr>
              <w:shd w:val="clear" w:color="auto" w:fill="FFFFFF"/>
              <w:tabs>
                <w:tab w:val="left" w:pos="0"/>
              </w:tabs>
              <w:suppressAutoHyphens/>
              <w:ind w:right="-34"/>
              <w:rPr>
                <w:color w:val="000000"/>
                <w:sz w:val="28"/>
                <w:szCs w:val="28"/>
                <w:lang w:eastAsia="ar-SA"/>
              </w:rPr>
            </w:pPr>
            <w:r w:rsidRPr="0029767A">
              <w:rPr>
                <w:color w:val="000000"/>
                <w:sz w:val="28"/>
                <w:szCs w:val="28"/>
                <w:lang w:eastAsia="ar-SA"/>
              </w:rPr>
              <w:t xml:space="preserve">Заведующий, главный бухгалтер </w:t>
            </w:r>
          </w:p>
          <w:p w:rsidR="00D933D0" w:rsidRPr="0029767A" w:rsidRDefault="0029767A" w:rsidP="0029767A">
            <w:pPr>
              <w:shd w:val="clear" w:color="auto" w:fill="FFFFFF"/>
              <w:tabs>
                <w:tab w:val="left" w:pos="0"/>
              </w:tabs>
              <w:suppressAutoHyphens/>
              <w:ind w:right="-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9767A">
              <w:rPr>
                <w:color w:val="000000"/>
                <w:sz w:val="28"/>
                <w:szCs w:val="28"/>
                <w:lang w:eastAsia="ar-SA"/>
              </w:rPr>
              <w:t xml:space="preserve">МКУ  «Центр комплексной поддержки учреждений подведомственных  УСПг. Вятские Поляны» </w:t>
            </w:r>
            <w:r w:rsidRPr="0029767A">
              <w:rPr>
                <w:color w:val="000000"/>
                <w:sz w:val="28"/>
                <w:szCs w:val="28"/>
                <w:lang w:eastAsia="ar-SA"/>
              </w:rPr>
              <w:tab/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КАЗАНЦЕВА</w:t>
            </w:r>
          </w:p>
          <w:p w:rsidR="0000287E" w:rsidRPr="00D933D0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Default="0000287E" w:rsidP="00002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0287E">
              <w:rPr>
                <w:sz w:val="28"/>
                <w:szCs w:val="28"/>
              </w:rPr>
              <w:t>правляющий деламиадминистрации города</w:t>
            </w:r>
          </w:p>
          <w:p w:rsidR="00B8137D" w:rsidRPr="00D933D0" w:rsidRDefault="00B8137D" w:rsidP="0000287E">
            <w:pPr>
              <w:jc w:val="both"/>
              <w:rPr>
                <w:sz w:val="28"/>
                <w:szCs w:val="28"/>
              </w:rPr>
            </w:pP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ГУБАНОВА</w:t>
            </w:r>
          </w:p>
          <w:p w:rsidR="0000287E" w:rsidRPr="00D933D0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Евгеньевна</w:t>
            </w: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Default="0000287E" w:rsidP="00115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</w:t>
            </w:r>
            <w:r w:rsidRPr="00D933D0">
              <w:rPr>
                <w:sz w:val="28"/>
                <w:szCs w:val="28"/>
              </w:rPr>
              <w:t>архитектуры</w:t>
            </w:r>
            <w:r w:rsidR="001155C1">
              <w:rPr>
                <w:sz w:val="28"/>
                <w:szCs w:val="28"/>
              </w:rPr>
              <w:t xml:space="preserve"> администрации города Вятские Поляны</w:t>
            </w:r>
          </w:p>
          <w:p w:rsidR="00B8137D" w:rsidRPr="00D933D0" w:rsidRDefault="00B8137D" w:rsidP="001155C1">
            <w:pPr>
              <w:jc w:val="both"/>
              <w:rPr>
                <w:sz w:val="28"/>
                <w:szCs w:val="28"/>
              </w:rPr>
            </w:pP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НУРГАЛЕЕВ</w:t>
            </w:r>
          </w:p>
          <w:p w:rsidR="0000287E" w:rsidRPr="00D933D0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Равиль Рамильевич</w:t>
            </w: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Default="0000287E" w:rsidP="00002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933D0">
              <w:rPr>
                <w:sz w:val="28"/>
                <w:szCs w:val="28"/>
              </w:rPr>
              <w:t>епутат Законодательного Собрания Кировской области</w:t>
            </w:r>
          </w:p>
          <w:p w:rsidR="00B8137D" w:rsidRPr="00D933D0" w:rsidRDefault="00B8137D" w:rsidP="0000287E">
            <w:pPr>
              <w:jc w:val="both"/>
              <w:rPr>
                <w:sz w:val="28"/>
                <w:szCs w:val="28"/>
              </w:rPr>
            </w:pPr>
          </w:p>
        </w:tc>
      </w:tr>
      <w:tr w:rsidR="001155C1" w:rsidRPr="00E61425" w:rsidTr="00B77EB5">
        <w:trPr>
          <w:trHeight w:val="567"/>
        </w:trPr>
        <w:tc>
          <w:tcPr>
            <w:tcW w:w="3733" w:type="dxa"/>
            <w:vAlign w:val="bottom"/>
          </w:tcPr>
          <w:p w:rsidR="001155C1" w:rsidRDefault="001155C1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СОЛОДЯНКИН</w:t>
            </w:r>
          </w:p>
          <w:p w:rsidR="001155C1" w:rsidRDefault="001155C1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Павел Николаевич</w:t>
            </w:r>
          </w:p>
          <w:p w:rsidR="001155C1" w:rsidRDefault="001155C1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1155C1" w:rsidRPr="005A3610" w:rsidRDefault="001155C1" w:rsidP="0000287E">
            <w:pPr>
              <w:jc w:val="center"/>
            </w:pPr>
            <w:r>
              <w:t>-</w:t>
            </w:r>
          </w:p>
        </w:tc>
        <w:tc>
          <w:tcPr>
            <w:tcW w:w="4678" w:type="dxa"/>
          </w:tcPr>
          <w:p w:rsidR="001155C1" w:rsidRDefault="001155C1" w:rsidP="00002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Вятскополянской городской Думы, почетный гражданин города Вятские Поляны </w:t>
            </w:r>
          </w:p>
          <w:p w:rsidR="00B8137D" w:rsidRDefault="00B8137D" w:rsidP="0000287E">
            <w:pPr>
              <w:jc w:val="both"/>
              <w:rPr>
                <w:sz w:val="28"/>
                <w:szCs w:val="28"/>
              </w:rPr>
            </w:pPr>
          </w:p>
        </w:tc>
      </w:tr>
      <w:tr w:rsidR="001155C1" w:rsidRPr="00E61425" w:rsidTr="00B77EB5">
        <w:trPr>
          <w:trHeight w:val="567"/>
        </w:trPr>
        <w:tc>
          <w:tcPr>
            <w:tcW w:w="3733" w:type="dxa"/>
            <w:vAlign w:val="bottom"/>
          </w:tcPr>
          <w:p w:rsidR="001155C1" w:rsidRDefault="001155C1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ПОНОМАРЕВА</w:t>
            </w:r>
          </w:p>
          <w:p w:rsidR="001155C1" w:rsidRDefault="001155C1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 Владимировна</w:t>
            </w:r>
          </w:p>
          <w:p w:rsidR="00B8137D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B8137D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B8137D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1155C1" w:rsidRDefault="001155C1" w:rsidP="0000287E">
            <w:pPr>
              <w:jc w:val="center"/>
            </w:pPr>
            <w:r>
              <w:t>-</w:t>
            </w:r>
          </w:p>
        </w:tc>
        <w:tc>
          <w:tcPr>
            <w:tcW w:w="4678" w:type="dxa"/>
          </w:tcPr>
          <w:p w:rsidR="001155C1" w:rsidRDefault="001155C1" w:rsidP="0000287E">
            <w:pPr>
              <w:jc w:val="both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ведущий специалист по делам молодежи Управления социальной политики администрации города Вятские Поляны</w:t>
            </w:r>
          </w:p>
        </w:tc>
      </w:tr>
      <w:tr w:rsidR="00F8057D" w:rsidRPr="00E61425" w:rsidTr="00B77EB5">
        <w:trPr>
          <w:trHeight w:val="567"/>
        </w:trPr>
        <w:tc>
          <w:tcPr>
            <w:tcW w:w="3733" w:type="dxa"/>
            <w:vAlign w:val="bottom"/>
          </w:tcPr>
          <w:p w:rsidR="00F8057D" w:rsidRDefault="00F805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ЖУКОВА</w:t>
            </w:r>
          </w:p>
          <w:p w:rsidR="00F8057D" w:rsidRDefault="00F805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Анастасия Анатольевна </w:t>
            </w:r>
          </w:p>
          <w:p w:rsidR="00F8057D" w:rsidRDefault="00F805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F8057D" w:rsidRDefault="00F805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F8057D" w:rsidRDefault="00F805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057D" w:rsidRDefault="00F8057D" w:rsidP="0000287E">
            <w:pPr>
              <w:jc w:val="center"/>
            </w:pPr>
            <w:r>
              <w:t>-</w:t>
            </w:r>
          </w:p>
        </w:tc>
        <w:tc>
          <w:tcPr>
            <w:tcW w:w="4678" w:type="dxa"/>
          </w:tcPr>
          <w:p w:rsidR="00F8057D" w:rsidRPr="001155C1" w:rsidRDefault="00F8057D" w:rsidP="00002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МКУ </w:t>
            </w:r>
            <w:r w:rsidRPr="0029767A">
              <w:rPr>
                <w:color w:val="000000"/>
                <w:sz w:val="28"/>
                <w:szCs w:val="28"/>
                <w:lang w:eastAsia="ar-SA"/>
              </w:rPr>
              <w:t xml:space="preserve">«Центр комплексной поддержки учреждений подведомственных  УСПг. Вятские Поляны» </w:t>
            </w:r>
            <w:r w:rsidRPr="0029767A">
              <w:rPr>
                <w:color w:val="000000"/>
                <w:sz w:val="28"/>
                <w:szCs w:val="28"/>
                <w:lang w:eastAsia="ar-SA"/>
              </w:rPr>
              <w:tab/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ОВСЯННИКОВА </w:t>
            </w:r>
          </w:p>
          <w:p w:rsidR="0000287E" w:rsidRDefault="0000287E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Светлана Олеговна </w:t>
            </w:r>
          </w:p>
          <w:p w:rsidR="00B8137D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B77EB5" w:rsidRPr="00D933D0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00287E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D933D0">
              <w:rPr>
                <w:sz w:val="28"/>
                <w:szCs w:val="28"/>
              </w:rPr>
              <w:t xml:space="preserve">межмуниципального  ресурсного центра развития </w:t>
            </w:r>
            <w:r>
              <w:rPr>
                <w:sz w:val="28"/>
                <w:szCs w:val="28"/>
              </w:rPr>
              <w:t>Юго  - Восточного образовательного округа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САВИНЦЕВА </w:t>
            </w:r>
          </w:p>
          <w:p w:rsidR="0000287E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Ивановна</w:t>
            </w:r>
          </w:p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B77EB5" w:rsidRPr="00D933D0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Default="00B77EB5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287E" w:rsidRPr="00D933D0">
              <w:rPr>
                <w:sz w:val="28"/>
                <w:szCs w:val="28"/>
              </w:rPr>
              <w:t>редседатель Совета городской организации ветеранов (пенсионеров) войны, труда, вооружённых сил и правоохранительных органов</w:t>
            </w:r>
          </w:p>
          <w:p w:rsidR="00B8137D" w:rsidRPr="00D933D0" w:rsidRDefault="00B8137D" w:rsidP="00B77EB5">
            <w:pPr>
              <w:jc w:val="both"/>
              <w:rPr>
                <w:sz w:val="28"/>
                <w:szCs w:val="28"/>
              </w:rPr>
            </w:pP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ОВЧИННИКОВА</w:t>
            </w:r>
          </w:p>
          <w:p w:rsidR="0000287E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Валентина Владимировна</w:t>
            </w: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B77EB5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287E" w:rsidRPr="00D933D0">
              <w:rPr>
                <w:sz w:val="28"/>
                <w:szCs w:val="28"/>
              </w:rPr>
              <w:t>редседатель совета ветеранов ОАО «Молот»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ВЕКШИНА </w:t>
            </w:r>
          </w:p>
          <w:p w:rsidR="00B8137D" w:rsidRPr="00D933D0" w:rsidRDefault="00B77EB5" w:rsidP="00F8057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B77EB5" w:rsidRPr="00D933D0" w:rsidRDefault="00B77EB5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0287E" w:rsidRPr="00D933D0">
              <w:rPr>
                <w:sz w:val="28"/>
                <w:szCs w:val="28"/>
              </w:rPr>
              <w:t>иректор МБУК ДК «Победа»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ПИСЛЕГИНА </w:t>
            </w:r>
          </w:p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Юрьевна</w:t>
            </w: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B77EB5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00287E" w:rsidRPr="00D933D0"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t>«Вятскополянский исторический музей»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СОБАКИНСКИХ </w:t>
            </w:r>
          </w:p>
          <w:p w:rsidR="0000287E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Владимировна</w:t>
            </w: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B77EB5" w:rsidRPr="00D933D0" w:rsidRDefault="00B77EB5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0287E" w:rsidRPr="00D933D0">
              <w:rPr>
                <w:sz w:val="28"/>
                <w:szCs w:val="28"/>
              </w:rPr>
              <w:t>иректор МБУК ЦНК «ЭтноМир»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ЯННИКОВА Елизавета Михайловна</w:t>
            </w:r>
          </w:p>
          <w:p w:rsidR="00B8137D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Default="00B77EB5" w:rsidP="00B81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0287E" w:rsidRPr="00D933D0">
              <w:rPr>
                <w:sz w:val="28"/>
                <w:szCs w:val="28"/>
              </w:rPr>
              <w:t xml:space="preserve">иректор МБУК «Вятскополянская </w:t>
            </w:r>
            <w:r w:rsidR="00B8137D">
              <w:rPr>
                <w:sz w:val="28"/>
                <w:szCs w:val="28"/>
              </w:rPr>
              <w:t>городская  централизованная библиотечная система</w:t>
            </w:r>
            <w:r w:rsidR="0000287E" w:rsidRPr="00D933D0">
              <w:rPr>
                <w:sz w:val="28"/>
                <w:szCs w:val="28"/>
              </w:rPr>
              <w:t>»</w:t>
            </w:r>
          </w:p>
          <w:p w:rsidR="00B8137D" w:rsidRPr="00D933D0" w:rsidRDefault="00B8137D" w:rsidP="00B8137D">
            <w:pPr>
              <w:jc w:val="both"/>
              <w:rPr>
                <w:sz w:val="28"/>
                <w:szCs w:val="28"/>
              </w:rPr>
            </w:pP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ТРЕФИЛОВ</w:t>
            </w:r>
          </w:p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Михайлович</w:t>
            </w:r>
          </w:p>
          <w:p w:rsidR="00B8137D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B77EB5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0287E" w:rsidRPr="00D933D0">
              <w:rPr>
                <w:sz w:val="28"/>
                <w:szCs w:val="28"/>
              </w:rPr>
              <w:t xml:space="preserve">иректор </w:t>
            </w:r>
            <w:r>
              <w:rPr>
                <w:sz w:val="26"/>
                <w:szCs w:val="26"/>
              </w:rPr>
              <w:t>МБОУ ДО «Детская музыкальная школа духовых и ударных инструментов»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МАРГОЛИН</w:t>
            </w:r>
          </w:p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Николаевич</w:t>
            </w:r>
          </w:p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363708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287E" w:rsidRPr="00D933D0">
              <w:rPr>
                <w:sz w:val="28"/>
                <w:szCs w:val="28"/>
              </w:rPr>
              <w:t>редседатель правления общественной организации «ВПРСП»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P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 w:rsidRPr="00B77EB5">
              <w:rPr>
                <w:color w:val="000000"/>
                <w:sz w:val="28"/>
                <w:szCs w:val="28"/>
              </w:rPr>
              <w:t>СОЛОВЬЕВ</w:t>
            </w:r>
          </w:p>
          <w:p w:rsidR="00B77EB5" w:rsidRDefault="00B77EB5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 w:rsidRPr="00B77EB5">
              <w:rPr>
                <w:color w:val="000000"/>
                <w:sz w:val="28"/>
                <w:szCs w:val="28"/>
              </w:rPr>
              <w:t>Александр Вячеславович</w:t>
            </w:r>
          </w:p>
          <w:p w:rsidR="00B8137D" w:rsidRPr="00B77EB5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Pr="00B77EB5" w:rsidRDefault="0000287E" w:rsidP="0000287E">
            <w:pPr>
              <w:jc w:val="center"/>
            </w:pPr>
            <w:r w:rsidRPr="00B77EB5">
              <w:t>-</w:t>
            </w:r>
          </w:p>
        </w:tc>
        <w:tc>
          <w:tcPr>
            <w:tcW w:w="4678" w:type="dxa"/>
          </w:tcPr>
          <w:p w:rsidR="0000287E" w:rsidRPr="00B77EB5" w:rsidRDefault="0000287E" w:rsidP="00B77EB5">
            <w:pPr>
              <w:jc w:val="both"/>
              <w:rPr>
                <w:sz w:val="28"/>
                <w:szCs w:val="28"/>
              </w:rPr>
            </w:pPr>
            <w:r w:rsidRPr="00B77EB5">
              <w:rPr>
                <w:sz w:val="28"/>
                <w:szCs w:val="28"/>
              </w:rPr>
              <w:t>руководитель клуба «Эдельвейс»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САТРУТДИНОВ</w:t>
            </w:r>
          </w:p>
          <w:p w:rsidR="00363708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 Марсутдинович</w:t>
            </w: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363708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287E" w:rsidRPr="00D933D0">
              <w:rPr>
                <w:sz w:val="28"/>
                <w:szCs w:val="28"/>
              </w:rPr>
              <w:t>редседатель  общественной организации «Боевое братство»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ПАВЛОВА</w:t>
            </w:r>
          </w:p>
          <w:p w:rsidR="00363708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Галина Михайловна</w:t>
            </w:r>
          </w:p>
          <w:p w:rsidR="00363708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363708" w:rsidP="00B77EB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0287E" w:rsidRPr="00D933D0">
              <w:rPr>
                <w:color w:val="000000"/>
                <w:sz w:val="28"/>
                <w:szCs w:val="28"/>
                <w:shd w:val="clear" w:color="auto" w:fill="FFFFFF"/>
              </w:rPr>
              <w:t>аместитель директора главного редактора КОГАУ Издательский дом «Южный»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ЗАВЬЯЛОВА</w:t>
            </w:r>
          </w:p>
          <w:p w:rsidR="00363708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Ольга Анатольевна</w:t>
            </w:r>
          </w:p>
          <w:p w:rsidR="00363708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363708" w:rsidP="00B77EB5">
            <w:pPr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00287E" w:rsidRPr="00D933D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лавный редактор общества с ограниченной ответственностью «Центр кабельного телевидения»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00287E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ГЛУШКОВ</w:t>
            </w:r>
          </w:p>
          <w:p w:rsidR="00363708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Андрей Григорьевич </w:t>
            </w:r>
          </w:p>
          <w:p w:rsidR="00B8137D" w:rsidRPr="00D933D0" w:rsidRDefault="00B8137D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363708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0287E" w:rsidRPr="00D933D0">
              <w:rPr>
                <w:sz w:val="28"/>
                <w:szCs w:val="28"/>
              </w:rPr>
              <w:t>иректор МУП «Здоровье»</w:t>
            </w:r>
          </w:p>
        </w:tc>
      </w:tr>
      <w:tr w:rsidR="0000287E" w:rsidRPr="00E61425" w:rsidTr="00B77EB5">
        <w:trPr>
          <w:trHeight w:val="567"/>
        </w:trPr>
        <w:tc>
          <w:tcPr>
            <w:tcW w:w="3733" w:type="dxa"/>
            <w:vAlign w:val="bottom"/>
          </w:tcPr>
          <w:p w:rsidR="00363708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ЗАКИРОВА </w:t>
            </w:r>
          </w:p>
          <w:p w:rsidR="0000287E" w:rsidRPr="00D933D0" w:rsidRDefault="00363708" w:rsidP="00D31CDD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НурзудаГалимуллович</w:t>
            </w:r>
          </w:p>
        </w:tc>
        <w:tc>
          <w:tcPr>
            <w:tcW w:w="2079" w:type="dxa"/>
          </w:tcPr>
          <w:p w:rsidR="0000287E" w:rsidRDefault="0000287E" w:rsidP="0000287E">
            <w:pPr>
              <w:jc w:val="center"/>
            </w:pPr>
            <w:r w:rsidRPr="005A3610">
              <w:t>-</w:t>
            </w:r>
          </w:p>
        </w:tc>
        <w:tc>
          <w:tcPr>
            <w:tcW w:w="4678" w:type="dxa"/>
          </w:tcPr>
          <w:p w:rsidR="0000287E" w:rsidRPr="00D933D0" w:rsidRDefault="00363708" w:rsidP="00B77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933D0">
              <w:rPr>
                <w:sz w:val="28"/>
                <w:szCs w:val="28"/>
              </w:rPr>
              <w:t>иректор МУП «Благоустройство»</w:t>
            </w:r>
          </w:p>
          <w:p w:rsidR="0000287E" w:rsidRPr="00D933D0" w:rsidRDefault="0000287E" w:rsidP="00B77EB5">
            <w:pPr>
              <w:jc w:val="both"/>
              <w:rPr>
                <w:sz w:val="28"/>
                <w:szCs w:val="28"/>
              </w:rPr>
            </w:pPr>
          </w:p>
        </w:tc>
      </w:tr>
    </w:tbl>
    <w:p w:rsidR="00D52FCA" w:rsidRDefault="00D52FCA" w:rsidP="0000287E">
      <w:pPr>
        <w:shd w:val="clear" w:color="auto" w:fill="FFFFFF"/>
        <w:tabs>
          <w:tab w:val="left" w:pos="0"/>
        </w:tabs>
        <w:spacing w:line="326" w:lineRule="exact"/>
        <w:ind w:right="-34"/>
        <w:jc w:val="center"/>
        <w:rPr>
          <w:sz w:val="28"/>
          <w:szCs w:val="28"/>
        </w:rPr>
      </w:pPr>
    </w:p>
    <w:p w:rsidR="00916BA6" w:rsidRDefault="00916BA6" w:rsidP="00916BA6">
      <w:pPr>
        <w:shd w:val="clear" w:color="auto" w:fill="FFFFFF"/>
        <w:tabs>
          <w:tab w:val="left" w:pos="0"/>
        </w:tabs>
        <w:spacing w:line="326" w:lineRule="exact"/>
        <w:ind w:right="-34"/>
        <w:jc w:val="center"/>
        <w:rPr>
          <w:color w:val="000000"/>
          <w:sz w:val="28"/>
          <w:szCs w:val="28"/>
        </w:rPr>
      </w:pPr>
    </w:p>
    <w:sectPr w:rsidR="00916BA6" w:rsidSect="00BA71AD">
      <w:pgSz w:w="11906" w:h="16838" w:code="9"/>
      <w:pgMar w:top="1276" w:right="566" w:bottom="851" w:left="85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95" w:rsidRDefault="00E86195">
      <w:r>
        <w:separator/>
      </w:r>
    </w:p>
  </w:endnote>
  <w:endnote w:type="continuationSeparator" w:id="1">
    <w:p w:rsidR="00E86195" w:rsidRDefault="00E8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95" w:rsidRDefault="00E86195">
      <w:r>
        <w:separator/>
      </w:r>
    </w:p>
  </w:footnote>
  <w:footnote w:type="continuationSeparator" w:id="1">
    <w:p w:rsidR="00E86195" w:rsidRDefault="00E86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AD" w:rsidRDefault="00F17212">
    <w:pPr>
      <w:pStyle w:val="a3"/>
      <w:jc w:val="center"/>
    </w:pPr>
    <w:r>
      <w:fldChar w:fldCharType="begin"/>
    </w:r>
    <w:r w:rsidR="00BA71AD">
      <w:instrText xml:space="preserve"> PAGE   \* MERGEFORMAT </w:instrText>
    </w:r>
    <w:r>
      <w:fldChar w:fldCharType="separate"/>
    </w:r>
    <w:r w:rsidR="006E05A9">
      <w:rPr>
        <w:noProof/>
      </w:rPr>
      <w:t>3</w:t>
    </w:r>
    <w:r>
      <w:rPr>
        <w:noProof/>
      </w:rPr>
      <w:fldChar w:fldCharType="end"/>
    </w:r>
  </w:p>
  <w:p w:rsidR="00BA71AD" w:rsidRDefault="00BA71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AD" w:rsidRDefault="00BA71AD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EE7B4D"/>
    <w:multiLevelType w:val="hybridMultilevel"/>
    <w:tmpl w:val="601CAC40"/>
    <w:lvl w:ilvl="0" w:tplc="3426F98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F71E8E"/>
    <w:multiLevelType w:val="hybridMultilevel"/>
    <w:tmpl w:val="B2CC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DD26FE"/>
    <w:multiLevelType w:val="hybridMultilevel"/>
    <w:tmpl w:val="13F4E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F71"/>
    <w:rsid w:val="0000287E"/>
    <w:rsid w:val="00006258"/>
    <w:rsid w:val="00007093"/>
    <w:rsid w:val="0001022A"/>
    <w:rsid w:val="00011C89"/>
    <w:rsid w:val="000173BC"/>
    <w:rsid w:val="000331B9"/>
    <w:rsid w:val="000349B5"/>
    <w:rsid w:val="00046C28"/>
    <w:rsid w:val="00047C29"/>
    <w:rsid w:val="00064D6F"/>
    <w:rsid w:val="00067207"/>
    <w:rsid w:val="00077567"/>
    <w:rsid w:val="0008790F"/>
    <w:rsid w:val="000A27E3"/>
    <w:rsid w:val="000A56A6"/>
    <w:rsid w:val="000B5A04"/>
    <w:rsid w:val="000B5BAF"/>
    <w:rsid w:val="000C553E"/>
    <w:rsid w:val="000C5C28"/>
    <w:rsid w:val="000D0AE6"/>
    <w:rsid w:val="000E04CD"/>
    <w:rsid w:val="000E6174"/>
    <w:rsid w:val="000F5FA3"/>
    <w:rsid w:val="000F7FAB"/>
    <w:rsid w:val="00101963"/>
    <w:rsid w:val="001036BC"/>
    <w:rsid w:val="00105087"/>
    <w:rsid w:val="001155C1"/>
    <w:rsid w:val="00115DDE"/>
    <w:rsid w:val="001215F6"/>
    <w:rsid w:val="00125155"/>
    <w:rsid w:val="0013084E"/>
    <w:rsid w:val="00132562"/>
    <w:rsid w:val="00133DD2"/>
    <w:rsid w:val="00134AE3"/>
    <w:rsid w:val="0013546D"/>
    <w:rsid w:val="00136328"/>
    <w:rsid w:val="00140BCB"/>
    <w:rsid w:val="0014227D"/>
    <w:rsid w:val="00151AFD"/>
    <w:rsid w:val="00152F6D"/>
    <w:rsid w:val="00154CE9"/>
    <w:rsid w:val="001646D8"/>
    <w:rsid w:val="001707F8"/>
    <w:rsid w:val="00173D2B"/>
    <w:rsid w:val="00175D93"/>
    <w:rsid w:val="001850CE"/>
    <w:rsid w:val="0018638E"/>
    <w:rsid w:val="0019580C"/>
    <w:rsid w:val="001A2B01"/>
    <w:rsid w:val="001B3E64"/>
    <w:rsid w:val="001B7D89"/>
    <w:rsid w:val="001C1485"/>
    <w:rsid w:val="001D0983"/>
    <w:rsid w:val="001D51B0"/>
    <w:rsid w:val="001F1F58"/>
    <w:rsid w:val="001F2D2A"/>
    <w:rsid w:val="001F6310"/>
    <w:rsid w:val="00201552"/>
    <w:rsid w:val="002041B6"/>
    <w:rsid w:val="002103CF"/>
    <w:rsid w:val="00216E1D"/>
    <w:rsid w:val="00266B4C"/>
    <w:rsid w:val="00267D23"/>
    <w:rsid w:val="00274E69"/>
    <w:rsid w:val="00293CF1"/>
    <w:rsid w:val="00293DC5"/>
    <w:rsid w:val="0029410C"/>
    <w:rsid w:val="00296797"/>
    <w:rsid w:val="0029767A"/>
    <w:rsid w:val="002A0DCC"/>
    <w:rsid w:val="002B7B31"/>
    <w:rsid w:val="002D2D11"/>
    <w:rsid w:val="002D472F"/>
    <w:rsid w:val="002D6724"/>
    <w:rsid w:val="002E2571"/>
    <w:rsid w:val="002F0D3B"/>
    <w:rsid w:val="002F4A85"/>
    <w:rsid w:val="002F6D60"/>
    <w:rsid w:val="00310E35"/>
    <w:rsid w:val="003163B5"/>
    <w:rsid w:val="00325058"/>
    <w:rsid w:val="00344F41"/>
    <w:rsid w:val="003463DC"/>
    <w:rsid w:val="00347356"/>
    <w:rsid w:val="00347D96"/>
    <w:rsid w:val="00354FB1"/>
    <w:rsid w:val="00363708"/>
    <w:rsid w:val="0036677F"/>
    <w:rsid w:val="00367DBE"/>
    <w:rsid w:val="003723C9"/>
    <w:rsid w:val="00382E63"/>
    <w:rsid w:val="00382EEF"/>
    <w:rsid w:val="00385709"/>
    <w:rsid w:val="003A5772"/>
    <w:rsid w:val="003C3116"/>
    <w:rsid w:val="003C3E3E"/>
    <w:rsid w:val="003D064E"/>
    <w:rsid w:val="003D2147"/>
    <w:rsid w:val="003E6BDD"/>
    <w:rsid w:val="003F247D"/>
    <w:rsid w:val="003F662C"/>
    <w:rsid w:val="004007B6"/>
    <w:rsid w:val="004023A0"/>
    <w:rsid w:val="00440ED3"/>
    <w:rsid w:val="00443A1B"/>
    <w:rsid w:val="00446260"/>
    <w:rsid w:val="004660FE"/>
    <w:rsid w:val="00473291"/>
    <w:rsid w:val="00481280"/>
    <w:rsid w:val="0048192F"/>
    <w:rsid w:val="0048476A"/>
    <w:rsid w:val="00490601"/>
    <w:rsid w:val="004948A1"/>
    <w:rsid w:val="00497C81"/>
    <w:rsid w:val="004A261D"/>
    <w:rsid w:val="004A5453"/>
    <w:rsid w:val="004C0051"/>
    <w:rsid w:val="004D6089"/>
    <w:rsid w:val="004E3334"/>
    <w:rsid w:val="004E5D46"/>
    <w:rsid w:val="004E669B"/>
    <w:rsid w:val="004F51A0"/>
    <w:rsid w:val="00525FE9"/>
    <w:rsid w:val="00533E07"/>
    <w:rsid w:val="00536EC2"/>
    <w:rsid w:val="00541FF0"/>
    <w:rsid w:val="005455E2"/>
    <w:rsid w:val="00546A0A"/>
    <w:rsid w:val="005561C2"/>
    <w:rsid w:val="00567098"/>
    <w:rsid w:val="0057103C"/>
    <w:rsid w:val="00576298"/>
    <w:rsid w:val="00583870"/>
    <w:rsid w:val="00591F71"/>
    <w:rsid w:val="005967C7"/>
    <w:rsid w:val="00597B21"/>
    <w:rsid w:val="005A3A28"/>
    <w:rsid w:val="005A5A19"/>
    <w:rsid w:val="005B1CAA"/>
    <w:rsid w:val="005B46A9"/>
    <w:rsid w:val="005B58A3"/>
    <w:rsid w:val="005B6E51"/>
    <w:rsid w:val="005C3EEE"/>
    <w:rsid w:val="005D28B7"/>
    <w:rsid w:val="005D3D52"/>
    <w:rsid w:val="005D4EDA"/>
    <w:rsid w:val="005D5B1E"/>
    <w:rsid w:val="005D794D"/>
    <w:rsid w:val="005F663F"/>
    <w:rsid w:val="005F665E"/>
    <w:rsid w:val="005F6AE7"/>
    <w:rsid w:val="00621D7C"/>
    <w:rsid w:val="00633062"/>
    <w:rsid w:val="00633C3E"/>
    <w:rsid w:val="00634E92"/>
    <w:rsid w:val="0064104C"/>
    <w:rsid w:val="00650B7B"/>
    <w:rsid w:val="00651FC0"/>
    <w:rsid w:val="0066004F"/>
    <w:rsid w:val="0066047D"/>
    <w:rsid w:val="006713C9"/>
    <w:rsid w:val="0067155A"/>
    <w:rsid w:val="00671BDC"/>
    <w:rsid w:val="00672AD6"/>
    <w:rsid w:val="0067561D"/>
    <w:rsid w:val="006927AB"/>
    <w:rsid w:val="006965D7"/>
    <w:rsid w:val="0069666B"/>
    <w:rsid w:val="006A1F75"/>
    <w:rsid w:val="006A3FE3"/>
    <w:rsid w:val="006A6CB4"/>
    <w:rsid w:val="006C6AEF"/>
    <w:rsid w:val="006C6B88"/>
    <w:rsid w:val="006D742C"/>
    <w:rsid w:val="006E05A9"/>
    <w:rsid w:val="006E4996"/>
    <w:rsid w:val="006F23A2"/>
    <w:rsid w:val="006F3E7A"/>
    <w:rsid w:val="006F777E"/>
    <w:rsid w:val="0070062B"/>
    <w:rsid w:val="00700A8B"/>
    <w:rsid w:val="0070139C"/>
    <w:rsid w:val="007122FF"/>
    <w:rsid w:val="00730705"/>
    <w:rsid w:val="00736B1A"/>
    <w:rsid w:val="007577A9"/>
    <w:rsid w:val="007717FE"/>
    <w:rsid w:val="00775872"/>
    <w:rsid w:val="007824CD"/>
    <w:rsid w:val="007907A9"/>
    <w:rsid w:val="00792A72"/>
    <w:rsid w:val="007B15AC"/>
    <w:rsid w:val="007B26DB"/>
    <w:rsid w:val="007B7A34"/>
    <w:rsid w:val="007C2728"/>
    <w:rsid w:val="007C4CCF"/>
    <w:rsid w:val="007D4719"/>
    <w:rsid w:val="007E42BB"/>
    <w:rsid w:val="007F5FC2"/>
    <w:rsid w:val="007F7798"/>
    <w:rsid w:val="0081503B"/>
    <w:rsid w:val="00827ABB"/>
    <w:rsid w:val="00837537"/>
    <w:rsid w:val="00863EF1"/>
    <w:rsid w:val="00877488"/>
    <w:rsid w:val="0089226A"/>
    <w:rsid w:val="008A1A07"/>
    <w:rsid w:val="008A4A16"/>
    <w:rsid w:val="008A7050"/>
    <w:rsid w:val="008B38DC"/>
    <w:rsid w:val="008B4913"/>
    <w:rsid w:val="008C1274"/>
    <w:rsid w:val="008D1620"/>
    <w:rsid w:val="008E2C04"/>
    <w:rsid w:val="008E60CD"/>
    <w:rsid w:val="00900891"/>
    <w:rsid w:val="0090272E"/>
    <w:rsid w:val="00902D04"/>
    <w:rsid w:val="00906EE2"/>
    <w:rsid w:val="009102A7"/>
    <w:rsid w:val="00910DB0"/>
    <w:rsid w:val="0091121C"/>
    <w:rsid w:val="00912832"/>
    <w:rsid w:val="00916BA6"/>
    <w:rsid w:val="009248A0"/>
    <w:rsid w:val="00930558"/>
    <w:rsid w:val="009324B2"/>
    <w:rsid w:val="00934136"/>
    <w:rsid w:val="00936A3B"/>
    <w:rsid w:val="00936C98"/>
    <w:rsid w:val="009416C2"/>
    <w:rsid w:val="00954E6E"/>
    <w:rsid w:val="00956892"/>
    <w:rsid w:val="00970837"/>
    <w:rsid w:val="0097409D"/>
    <w:rsid w:val="00984360"/>
    <w:rsid w:val="00986886"/>
    <w:rsid w:val="009A191B"/>
    <w:rsid w:val="009B2CD7"/>
    <w:rsid w:val="009B4719"/>
    <w:rsid w:val="009B79D9"/>
    <w:rsid w:val="009D5A0E"/>
    <w:rsid w:val="009D6429"/>
    <w:rsid w:val="009E4673"/>
    <w:rsid w:val="009E5578"/>
    <w:rsid w:val="009E5A5F"/>
    <w:rsid w:val="009F46D3"/>
    <w:rsid w:val="009F6FA4"/>
    <w:rsid w:val="00A06DC0"/>
    <w:rsid w:val="00A1570A"/>
    <w:rsid w:val="00A22E98"/>
    <w:rsid w:val="00A30137"/>
    <w:rsid w:val="00A32880"/>
    <w:rsid w:val="00A4174D"/>
    <w:rsid w:val="00A42C96"/>
    <w:rsid w:val="00A50C38"/>
    <w:rsid w:val="00A50CCE"/>
    <w:rsid w:val="00A619EA"/>
    <w:rsid w:val="00A62B5E"/>
    <w:rsid w:val="00A71C3C"/>
    <w:rsid w:val="00A76CCD"/>
    <w:rsid w:val="00A774D0"/>
    <w:rsid w:val="00A77A45"/>
    <w:rsid w:val="00A8076E"/>
    <w:rsid w:val="00A9139B"/>
    <w:rsid w:val="00AA1CE5"/>
    <w:rsid w:val="00AA2304"/>
    <w:rsid w:val="00AA2F3A"/>
    <w:rsid w:val="00AA7882"/>
    <w:rsid w:val="00AB43A4"/>
    <w:rsid w:val="00AB7CFE"/>
    <w:rsid w:val="00AC7C40"/>
    <w:rsid w:val="00AD6D6D"/>
    <w:rsid w:val="00AE0C73"/>
    <w:rsid w:val="00AE2C1F"/>
    <w:rsid w:val="00B04AC3"/>
    <w:rsid w:val="00B059BE"/>
    <w:rsid w:val="00B05A97"/>
    <w:rsid w:val="00B170F1"/>
    <w:rsid w:val="00B21B10"/>
    <w:rsid w:val="00B23AC2"/>
    <w:rsid w:val="00B24F59"/>
    <w:rsid w:val="00B31090"/>
    <w:rsid w:val="00B34DA1"/>
    <w:rsid w:val="00B41045"/>
    <w:rsid w:val="00B4429A"/>
    <w:rsid w:val="00B50708"/>
    <w:rsid w:val="00B51557"/>
    <w:rsid w:val="00B77EB5"/>
    <w:rsid w:val="00B80B29"/>
    <w:rsid w:val="00B8137D"/>
    <w:rsid w:val="00B81591"/>
    <w:rsid w:val="00B84935"/>
    <w:rsid w:val="00B8613F"/>
    <w:rsid w:val="00B87787"/>
    <w:rsid w:val="00BA23A3"/>
    <w:rsid w:val="00BA26F5"/>
    <w:rsid w:val="00BA71AD"/>
    <w:rsid w:val="00BB0DA7"/>
    <w:rsid w:val="00BB1408"/>
    <w:rsid w:val="00BC6ABE"/>
    <w:rsid w:val="00BE2C99"/>
    <w:rsid w:val="00BE5A73"/>
    <w:rsid w:val="00C01525"/>
    <w:rsid w:val="00C10FC1"/>
    <w:rsid w:val="00C2099B"/>
    <w:rsid w:val="00C22459"/>
    <w:rsid w:val="00C2340E"/>
    <w:rsid w:val="00C34D4C"/>
    <w:rsid w:val="00C36483"/>
    <w:rsid w:val="00C50020"/>
    <w:rsid w:val="00C51733"/>
    <w:rsid w:val="00C54784"/>
    <w:rsid w:val="00C54E89"/>
    <w:rsid w:val="00C65910"/>
    <w:rsid w:val="00C75C76"/>
    <w:rsid w:val="00C81929"/>
    <w:rsid w:val="00C875C5"/>
    <w:rsid w:val="00C92A25"/>
    <w:rsid w:val="00C934B4"/>
    <w:rsid w:val="00CA26DF"/>
    <w:rsid w:val="00CA4080"/>
    <w:rsid w:val="00CC321E"/>
    <w:rsid w:val="00CD55E9"/>
    <w:rsid w:val="00CD5C67"/>
    <w:rsid w:val="00CF204F"/>
    <w:rsid w:val="00D01FE5"/>
    <w:rsid w:val="00D03947"/>
    <w:rsid w:val="00D05279"/>
    <w:rsid w:val="00D0529C"/>
    <w:rsid w:val="00D057A0"/>
    <w:rsid w:val="00D14574"/>
    <w:rsid w:val="00D15F60"/>
    <w:rsid w:val="00D2744A"/>
    <w:rsid w:val="00D3032F"/>
    <w:rsid w:val="00D31CDD"/>
    <w:rsid w:val="00D3664D"/>
    <w:rsid w:val="00D37961"/>
    <w:rsid w:val="00D40D9D"/>
    <w:rsid w:val="00D47634"/>
    <w:rsid w:val="00D52FCA"/>
    <w:rsid w:val="00D54CDB"/>
    <w:rsid w:val="00D6281D"/>
    <w:rsid w:val="00D7213E"/>
    <w:rsid w:val="00D73A27"/>
    <w:rsid w:val="00D75962"/>
    <w:rsid w:val="00D75D92"/>
    <w:rsid w:val="00D77773"/>
    <w:rsid w:val="00D83392"/>
    <w:rsid w:val="00D933D0"/>
    <w:rsid w:val="00DA1A94"/>
    <w:rsid w:val="00DB1E46"/>
    <w:rsid w:val="00DD512C"/>
    <w:rsid w:val="00DE17A6"/>
    <w:rsid w:val="00DE7498"/>
    <w:rsid w:val="00E04F80"/>
    <w:rsid w:val="00E05C73"/>
    <w:rsid w:val="00E245BE"/>
    <w:rsid w:val="00E262D6"/>
    <w:rsid w:val="00E26E44"/>
    <w:rsid w:val="00E34CD5"/>
    <w:rsid w:val="00E41326"/>
    <w:rsid w:val="00E50563"/>
    <w:rsid w:val="00E5247B"/>
    <w:rsid w:val="00E711B3"/>
    <w:rsid w:val="00E7697A"/>
    <w:rsid w:val="00E80AA0"/>
    <w:rsid w:val="00E84668"/>
    <w:rsid w:val="00E86195"/>
    <w:rsid w:val="00E86FD0"/>
    <w:rsid w:val="00E9210A"/>
    <w:rsid w:val="00E9277E"/>
    <w:rsid w:val="00E93230"/>
    <w:rsid w:val="00E93E62"/>
    <w:rsid w:val="00EB395C"/>
    <w:rsid w:val="00EB5CA0"/>
    <w:rsid w:val="00ED12FD"/>
    <w:rsid w:val="00F06B41"/>
    <w:rsid w:val="00F1316A"/>
    <w:rsid w:val="00F14971"/>
    <w:rsid w:val="00F17212"/>
    <w:rsid w:val="00F32976"/>
    <w:rsid w:val="00F42188"/>
    <w:rsid w:val="00F43499"/>
    <w:rsid w:val="00F5107E"/>
    <w:rsid w:val="00F54C3B"/>
    <w:rsid w:val="00F5622E"/>
    <w:rsid w:val="00F611BB"/>
    <w:rsid w:val="00F64F89"/>
    <w:rsid w:val="00F771D0"/>
    <w:rsid w:val="00F8057D"/>
    <w:rsid w:val="00F8545E"/>
    <w:rsid w:val="00F9040F"/>
    <w:rsid w:val="00F92A30"/>
    <w:rsid w:val="00FA29AC"/>
    <w:rsid w:val="00FA6C58"/>
    <w:rsid w:val="00FA6CED"/>
    <w:rsid w:val="00FC7EDC"/>
    <w:rsid w:val="00FD19E1"/>
    <w:rsid w:val="00FD4594"/>
    <w:rsid w:val="00FE27B0"/>
    <w:rsid w:val="00FE2B70"/>
    <w:rsid w:val="00FF3F62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9D"/>
    <w:rPr>
      <w:sz w:val="24"/>
      <w:szCs w:val="24"/>
    </w:rPr>
  </w:style>
  <w:style w:type="paragraph" w:styleId="1">
    <w:name w:val="heading 1"/>
    <w:basedOn w:val="a"/>
    <w:next w:val="a"/>
    <w:qFormat/>
    <w:rsid w:val="00D40D9D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40D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40D9D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D40D9D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D40D9D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0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0D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D40D9D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D40D9D"/>
  </w:style>
  <w:style w:type="paragraph" w:customStyle="1" w:styleId="a5">
    <w:name w:val="Знак Знак Знак Знак Знак Знак Знак"/>
    <w:basedOn w:val="a"/>
    <w:rsid w:val="00D40D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D40D9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sid w:val="00D40D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rsid w:val="00D40D9D"/>
    <w:pPr>
      <w:spacing w:before="100" w:beforeAutospacing="1" w:after="100" w:afterAutospacing="1"/>
    </w:pPr>
  </w:style>
  <w:style w:type="character" w:styleId="a8">
    <w:name w:val="Strong"/>
    <w:basedOn w:val="a0"/>
    <w:qFormat/>
    <w:rsid w:val="00D40D9D"/>
    <w:rPr>
      <w:b/>
      <w:bCs/>
    </w:rPr>
  </w:style>
  <w:style w:type="character" w:customStyle="1" w:styleId="10">
    <w:name w:val="Заголовок 1 Знак"/>
    <w:basedOn w:val="a0"/>
    <w:rsid w:val="00D40D9D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sid w:val="00D40D9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sid w:val="00D40D9D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sid w:val="00D40D9D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sid w:val="00D40D9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D40D9D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05C73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354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9D"/>
    <w:rPr>
      <w:sz w:val="24"/>
      <w:szCs w:val="24"/>
    </w:rPr>
  </w:style>
  <w:style w:type="paragraph" w:styleId="1">
    <w:name w:val="heading 1"/>
    <w:basedOn w:val="a"/>
    <w:next w:val="a"/>
    <w:qFormat/>
    <w:rsid w:val="00D40D9D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40D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40D9D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D40D9D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D40D9D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0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0D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D40D9D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D40D9D"/>
  </w:style>
  <w:style w:type="paragraph" w:customStyle="1" w:styleId="a5">
    <w:name w:val="Знак Знак Знак Знак Знак Знак Знак"/>
    <w:basedOn w:val="a"/>
    <w:rsid w:val="00D40D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D40D9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sid w:val="00D40D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rsid w:val="00D40D9D"/>
    <w:pPr>
      <w:spacing w:before="100" w:beforeAutospacing="1" w:after="100" w:afterAutospacing="1"/>
    </w:pPr>
  </w:style>
  <w:style w:type="character" w:styleId="a8">
    <w:name w:val="Strong"/>
    <w:basedOn w:val="a0"/>
    <w:qFormat/>
    <w:rsid w:val="00D40D9D"/>
    <w:rPr>
      <w:b/>
      <w:bCs/>
    </w:rPr>
  </w:style>
  <w:style w:type="character" w:customStyle="1" w:styleId="10">
    <w:name w:val="Заголовок 1 Знак"/>
    <w:basedOn w:val="a0"/>
    <w:rsid w:val="00D40D9D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sid w:val="00D40D9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sid w:val="00D40D9D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sid w:val="00D40D9D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sid w:val="00D40D9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D40D9D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05C73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354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DC41-F269-40C2-9D19-FA6525D8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User2306</cp:lastModifiedBy>
  <cp:revision>3</cp:revision>
  <cp:lastPrinted>2020-03-03T08:16:00Z</cp:lastPrinted>
  <dcterms:created xsi:type="dcterms:W3CDTF">2020-03-05T12:14:00Z</dcterms:created>
  <dcterms:modified xsi:type="dcterms:W3CDTF">2020-03-06T07:38:00Z</dcterms:modified>
</cp:coreProperties>
</file>