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9E329D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9E329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5653EB" w:rsidP="00B905E5">
      <w:pPr>
        <w:jc w:val="both"/>
        <w:rPr>
          <w:rFonts w:ascii="Times New Roman" w:hAnsi="Times New Roman"/>
          <w:sz w:val="28"/>
          <w:szCs w:val="28"/>
        </w:rPr>
      </w:pPr>
      <w:r w:rsidRPr="005653EB">
        <w:rPr>
          <w:rFonts w:ascii="Times New Roman" w:hAnsi="Times New Roman"/>
          <w:sz w:val="28"/>
          <w:szCs w:val="28"/>
          <w:u w:val="single"/>
        </w:rPr>
        <w:t>25.03.2019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3EB">
        <w:rPr>
          <w:rFonts w:ascii="Times New Roman" w:hAnsi="Times New Roman"/>
          <w:sz w:val="28"/>
          <w:szCs w:val="28"/>
          <w:u w:val="single"/>
        </w:rPr>
        <w:t>355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18274B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</w:p>
    <w:p w:rsidR="00B905E5" w:rsidRDefault="00C46DC7" w:rsidP="00874AC4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F90C67">
        <w:rPr>
          <w:sz w:val="28"/>
          <w:szCs w:val="28"/>
        </w:rPr>
        <w:t>Кооперативная</w:t>
      </w:r>
      <w:r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F90C67">
        <w:rPr>
          <w:sz w:val="28"/>
          <w:szCs w:val="28"/>
        </w:rPr>
        <w:t>7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F90C67">
        <w:t>Кооперативная</w:t>
      </w:r>
      <w:r w:rsidR="00C46DC7">
        <w:t>, д.</w:t>
      </w:r>
      <w:r w:rsidR="00802F84">
        <w:t xml:space="preserve"> </w:t>
      </w:r>
      <w:r w:rsidR="00F90C67">
        <w:t>7</w:t>
      </w:r>
      <w:r w:rsidR="00C46DC7">
        <w:t xml:space="preserve">, </w:t>
      </w:r>
      <w:r w:rsidR="00894EAC" w:rsidRPr="00894EAC">
        <w:t>проведенн</w:t>
      </w:r>
      <w:r w:rsidR="00CC5C17">
        <w:t>ом</w:t>
      </w:r>
      <w:r w:rsidR="00802F84">
        <w:t xml:space="preserve"> </w:t>
      </w:r>
      <w:r w:rsidR="0018274B">
        <w:t>администрацией</w:t>
      </w:r>
      <w:r w:rsidR="00802F84">
        <w:t xml:space="preserve"> </w:t>
      </w:r>
      <w:r w:rsidR="0018274B">
        <w:t>города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Поляны </w:t>
      </w:r>
      <w:r w:rsidR="0018274B">
        <w:t>в</w:t>
      </w:r>
      <w:r w:rsidR="00802F84">
        <w:t xml:space="preserve"> </w:t>
      </w:r>
      <w:r w:rsidR="00473679">
        <w:t>декабре</w:t>
      </w:r>
      <w:r w:rsidR="00802F84">
        <w:t xml:space="preserve"> </w:t>
      </w:r>
      <w:r w:rsidR="005F0338">
        <w:t>201</w:t>
      </w:r>
      <w:r w:rsidR="00C355F8">
        <w:t>8</w:t>
      </w:r>
      <w:r w:rsidR="00802F84">
        <w:t xml:space="preserve"> </w:t>
      </w:r>
      <w:r w:rsidR="00CC5C17">
        <w:t>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F90C67">
        <w:rPr>
          <w:rFonts w:ascii="Times New Roman" w:hAnsi="Times New Roman"/>
          <w:sz w:val="28"/>
          <w:szCs w:val="28"/>
        </w:rPr>
        <w:t>Кооперативная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F90C67">
        <w:rPr>
          <w:rFonts w:ascii="Times New Roman" w:hAnsi="Times New Roman"/>
          <w:sz w:val="28"/>
          <w:szCs w:val="28"/>
        </w:rPr>
        <w:t>7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приложению.</w:t>
      </w:r>
    </w:p>
    <w:p w:rsidR="0054271E" w:rsidRPr="009D40FE" w:rsidRDefault="009A7B25" w:rsidP="009D40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</w:t>
      </w:r>
      <w:r w:rsidRPr="009D40FE">
        <w:rPr>
          <w:rFonts w:ascii="Times New Roman" w:hAnsi="Times New Roman"/>
          <w:sz w:val="28"/>
          <w:szCs w:val="28"/>
        </w:rPr>
        <w:t xml:space="preserve">Российской Федерации </w:t>
      </w:r>
      <w:hyperlink r:id="rId9" w:history="1">
        <w:r w:rsidR="00CE4B93" w:rsidRPr="00CE4B93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www.torgi.gov.ru</w:t>
        </w:r>
      </w:hyperlink>
      <w:r w:rsidR="00802F84" w:rsidRPr="009D40FE">
        <w:rPr>
          <w:rFonts w:ascii="Times New Roman" w:hAnsi="Times New Roman"/>
        </w:rPr>
        <w:t xml:space="preserve"> </w:t>
      </w:r>
      <w:r w:rsidRPr="009D40FE">
        <w:rPr>
          <w:rFonts w:ascii="Times New Roman" w:hAnsi="Times New Roman"/>
          <w:sz w:val="28"/>
          <w:szCs w:val="28"/>
        </w:rPr>
        <w:t xml:space="preserve">в </w:t>
      </w:r>
      <w:r w:rsidR="000508AC" w:rsidRPr="009D40FE">
        <w:rPr>
          <w:rFonts w:ascii="Times New Roman" w:hAnsi="Times New Roman"/>
          <w:sz w:val="28"/>
          <w:szCs w:val="28"/>
        </w:rPr>
        <w:t>срок</w:t>
      </w:r>
      <w:r w:rsidR="00802F84" w:rsidRPr="009D40FE">
        <w:rPr>
          <w:rFonts w:ascii="Times New Roman" w:hAnsi="Times New Roman"/>
          <w:sz w:val="28"/>
          <w:szCs w:val="28"/>
        </w:rPr>
        <w:t xml:space="preserve"> </w:t>
      </w:r>
      <w:r w:rsidR="000508AC" w:rsidRPr="001B5E90">
        <w:rPr>
          <w:rFonts w:ascii="Times New Roman" w:hAnsi="Times New Roman"/>
          <w:sz w:val="28"/>
          <w:szCs w:val="28"/>
        </w:rPr>
        <w:t>не</w:t>
      </w:r>
      <w:r w:rsidR="00802F84" w:rsidRPr="001B5E90">
        <w:rPr>
          <w:rFonts w:ascii="Times New Roman" w:hAnsi="Times New Roman"/>
          <w:sz w:val="28"/>
          <w:szCs w:val="28"/>
        </w:rPr>
        <w:t xml:space="preserve"> </w:t>
      </w:r>
      <w:r w:rsidRPr="001B5E90">
        <w:rPr>
          <w:rFonts w:ascii="Times New Roman" w:hAnsi="Times New Roman"/>
          <w:sz w:val="28"/>
          <w:szCs w:val="28"/>
        </w:rPr>
        <w:t xml:space="preserve">позднее </w:t>
      </w:r>
      <w:r w:rsidR="00BA12D5" w:rsidRPr="00BA12D5">
        <w:rPr>
          <w:rFonts w:ascii="Times New Roman" w:hAnsi="Times New Roman"/>
          <w:sz w:val="28"/>
          <w:szCs w:val="28"/>
        </w:rPr>
        <w:t>2</w:t>
      </w:r>
      <w:r w:rsidR="00045264" w:rsidRPr="00BA12D5">
        <w:rPr>
          <w:rFonts w:ascii="Times New Roman" w:hAnsi="Times New Roman"/>
          <w:sz w:val="28"/>
          <w:szCs w:val="28"/>
        </w:rPr>
        <w:t>6.03.2019</w:t>
      </w:r>
      <w:r w:rsidRPr="001B5E90">
        <w:rPr>
          <w:rFonts w:ascii="Times New Roman" w:hAnsi="Times New Roman"/>
          <w:sz w:val="28"/>
          <w:szCs w:val="28"/>
        </w:rPr>
        <w:t>.</w:t>
      </w:r>
    </w:p>
    <w:p w:rsidR="009A7B25" w:rsidRPr="009D40FE" w:rsidRDefault="009A7B25" w:rsidP="009D40FE">
      <w:pPr>
        <w:pStyle w:val="20"/>
        <w:shd w:val="clear" w:color="auto" w:fill="auto"/>
        <w:spacing w:before="0" w:after="0" w:line="360" w:lineRule="auto"/>
        <w:ind w:firstLine="709"/>
        <w:rPr>
          <w:b w:val="0"/>
          <w:sz w:val="28"/>
          <w:szCs w:val="28"/>
        </w:rPr>
      </w:pPr>
      <w:r w:rsidRPr="009D40FE">
        <w:rPr>
          <w:b w:val="0"/>
          <w:sz w:val="28"/>
          <w:szCs w:val="28"/>
        </w:rPr>
        <w:t>4.</w:t>
      </w:r>
      <w:r w:rsidR="00B960DA" w:rsidRPr="009D40FE">
        <w:rPr>
          <w:b w:val="0"/>
          <w:sz w:val="28"/>
          <w:szCs w:val="28"/>
        </w:rPr>
        <w:tab/>
      </w:r>
      <w:r w:rsidRPr="009D40FE">
        <w:rPr>
          <w:b w:val="0"/>
          <w:sz w:val="28"/>
          <w:szCs w:val="28"/>
        </w:rPr>
        <w:t>Конкурсн</w:t>
      </w:r>
      <w:r w:rsidR="00802F84" w:rsidRPr="009D40FE">
        <w:rPr>
          <w:b w:val="0"/>
          <w:sz w:val="28"/>
          <w:szCs w:val="28"/>
        </w:rPr>
        <w:t>ой</w:t>
      </w:r>
      <w:r w:rsidR="00D97E03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комисси</w:t>
      </w:r>
      <w:r w:rsidR="00802F84" w:rsidRPr="009D40FE">
        <w:rPr>
          <w:b w:val="0"/>
          <w:sz w:val="28"/>
          <w:szCs w:val="28"/>
        </w:rPr>
        <w:t>и</w:t>
      </w:r>
      <w:r w:rsidR="000508AC" w:rsidRPr="009D40FE">
        <w:rPr>
          <w:b w:val="0"/>
          <w:sz w:val="28"/>
          <w:szCs w:val="28"/>
        </w:rPr>
        <w:t>,</w:t>
      </w:r>
      <w:r w:rsidR="00D97E03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созданн</w:t>
      </w:r>
      <w:r w:rsidR="00802F84" w:rsidRPr="009D40FE">
        <w:rPr>
          <w:b w:val="0"/>
          <w:sz w:val="28"/>
          <w:szCs w:val="28"/>
        </w:rPr>
        <w:t>ой</w:t>
      </w:r>
      <w:r w:rsidRPr="009D40FE">
        <w:rPr>
          <w:b w:val="0"/>
          <w:sz w:val="28"/>
          <w:szCs w:val="28"/>
        </w:rPr>
        <w:t xml:space="preserve"> постановлени</w:t>
      </w:r>
      <w:r w:rsidR="00802F84" w:rsidRPr="009D40FE">
        <w:rPr>
          <w:b w:val="0"/>
          <w:sz w:val="28"/>
          <w:szCs w:val="28"/>
        </w:rPr>
        <w:t xml:space="preserve">ем </w:t>
      </w:r>
      <w:r w:rsidR="000508AC" w:rsidRPr="009D40FE">
        <w:rPr>
          <w:b w:val="0"/>
          <w:sz w:val="28"/>
          <w:szCs w:val="28"/>
        </w:rPr>
        <w:t>администрации</w:t>
      </w:r>
      <w:r w:rsidR="00802F84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города Вятские</w:t>
      </w:r>
      <w:r w:rsidR="000358AB" w:rsidRPr="009D40FE">
        <w:rPr>
          <w:b w:val="0"/>
          <w:sz w:val="28"/>
          <w:szCs w:val="28"/>
        </w:rPr>
        <w:t xml:space="preserve"> </w:t>
      </w:r>
      <w:r w:rsidR="000508AC" w:rsidRPr="009D40FE">
        <w:rPr>
          <w:b w:val="0"/>
          <w:sz w:val="28"/>
          <w:szCs w:val="28"/>
        </w:rPr>
        <w:t>Поляны</w:t>
      </w:r>
      <w:r w:rsidR="00802F84" w:rsidRPr="009D40FE">
        <w:rPr>
          <w:b w:val="0"/>
          <w:sz w:val="28"/>
          <w:szCs w:val="28"/>
        </w:rPr>
        <w:t xml:space="preserve"> </w:t>
      </w:r>
      <w:r w:rsidR="000508AC" w:rsidRPr="009D40FE">
        <w:rPr>
          <w:b w:val="0"/>
          <w:sz w:val="28"/>
          <w:szCs w:val="28"/>
        </w:rPr>
        <w:t>от</w:t>
      </w:r>
      <w:r w:rsidR="00802F84" w:rsidRPr="009D40FE">
        <w:rPr>
          <w:b w:val="0"/>
          <w:sz w:val="28"/>
          <w:szCs w:val="28"/>
        </w:rPr>
        <w:t xml:space="preserve"> </w:t>
      </w:r>
      <w:r w:rsidR="00F90C67">
        <w:rPr>
          <w:b w:val="0"/>
          <w:sz w:val="28"/>
          <w:szCs w:val="28"/>
        </w:rPr>
        <w:t>22.11</w:t>
      </w:r>
      <w:r w:rsidR="00D93C4C" w:rsidRPr="009D40FE">
        <w:rPr>
          <w:b w:val="0"/>
          <w:sz w:val="28"/>
          <w:szCs w:val="28"/>
        </w:rPr>
        <w:t>.2018</w:t>
      </w:r>
      <w:r w:rsidR="00802F84" w:rsidRPr="009D40FE">
        <w:rPr>
          <w:b w:val="0"/>
          <w:sz w:val="28"/>
          <w:szCs w:val="28"/>
        </w:rPr>
        <w:t xml:space="preserve"> </w:t>
      </w:r>
      <w:r w:rsidR="00C46DC7" w:rsidRPr="009D40FE">
        <w:rPr>
          <w:b w:val="0"/>
          <w:sz w:val="28"/>
          <w:szCs w:val="28"/>
        </w:rPr>
        <w:t xml:space="preserve">№ </w:t>
      </w:r>
      <w:r w:rsidR="0054271E" w:rsidRPr="009D40FE">
        <w:rPr>
          <w:b w:val="0"/>
          <w:sz w:val="28"/>
          <w:szCs w:val="28"/>
        </w:rPr>
        <w:t>1</w:t>
      </w:r>
      <w:r w:rsidR="00F90C67">
        <w:rPr>
          <w:b w:val="0"/>
          <w:sz w:val="28"/>
          <w:szCs w:val="28"/>
        </w:rPr>
        <w:t>904</w:t>
      </w:r>
      <w:r w:rsidR="00802F84" w:rsidRPr="009D40FE">
        <w:rPr>
          <w:b w:val="0"/>
          <w:sz w:val="28"/>
          <w:szCs w:val="28"/>
        </w:rPr>
        <w:t xml:space="preserve"> </w:t>
      </w:r>
      <w:r w:rsidR="00C46DC7" w:rsidRPr="009D40FE">
        <w:rPr>
          <w:b w:val="0"/>
          <w:sz w:val="28"/>
          <w:szCs w:val="28"/>
        </w:rPr>
        <w:t>«</w:t>
      </w:r>
      <w:r w:rsidR="00F90C67">
        <w:rPr>
          <w:b w:val="0"/>
          <w:sz w:val="28"/>
          <w:szCs w:val="28"/>
        </w:rPr>
        <w:t xml:space="preserve">О создании </w:t>
      </w:r>
      <w:r w:rsidR="009D40FE" w:rsidRPr="009D40FE">
        <w:rPr>
          <w:b w:val="0"/>
          <w:sz w:val="28"/>
          <w:szCs w:val="28"/>
        </w:rPr>
        <w:t>конкурсной комиссии</w:t>
      </w:r>
      <w:r w:rsidR="009D40FE">
        <w:rPr>
          <w:b w:val="0"/>
          <w:sz w:val="28"/>
          <w:szCs w:val="28"/>
        </w:rPr>
        <w:t xml:space="preserve"> </w:t>
      </w:r>
      <w:r w:rsidR="00F90C67">
        <w:rPr>
          <w:b w:val="0"/>
          <w:sz w:val="28"/>
          <w:szCs w:val="28"/>
        </w:rPr>
        <w:t xml:space="preserve">открытого конкурса </w:t>
      </w:r>
      <w:r w:rsidR="009D40FE" w:rsidRPr="009D40FE">
        <w:rPr>
          <w:b w:val="0"/>
          <w:sz w:val="28"/>
          <w:szCs w:val="28"/>
        </w:rPr>
        <w:t xml:space="preserve">по отбору управляющей организации для управления многоквартирным домом по адресу: </w:t>
      </w:r>
      <w:r w:rsidR="00F90C67">
        <w:rPr>
          <w:b w:val="0"/>
          <w:sz w:val="28"/>
          <w:szCs w:val="28"/>
        </w:rPr>
        <w:t xml:space="preserve">   </w:t>
      </w:r>
      <w:r w:rsidR="009D40FE" w:rsidRPr="009D40FE">
        <w:rPr>
          <w:b w:val="0"/>
          <w:sz w:val="28"/>
          <w:szCs w:val="28"/>
        </w:rPr>
        <w:t xml:space="preserve">Кировская обл., г. Вятские Поляны, ул. </w:t>
      </w:r>
      <w:r w:rsidR="00F90C67">
        <w:rPr>
          <w:b w:val="0"/>
          <w:sz w:val="28"/>
          <w:szCs w:val="28"/>
        </w:rPr>
        <w:t>Кооперативная</w:t>
      </w:r>
      <w:r w:rsidR="009D40FE" w:rsidRPr="009D40FE">
        <w:rPr>
          <w:b w:val="0"/>
          <w:sz w:val="28"/>
          <w:szCs w:val="28"/>
        </w:rPr>
        <w:t xml:space="preserve">, д. </w:t>
      </w:r>
      <w:r w:rsidR="00F90C67">
        <w:rPr>
          <w:b w:val="0"/>
          <w:sz w:val="28"/>
          <w:szCs w:val="28"/>
        </w:rPr>
        <w:t>7</w:t>
      </w:r>
      <w:r w:rsidR="00C46DC7" w:rsidRPr="009D40FE">
        <w:rPr>
          <w:b w:val="0"/>
          <w:sz w:val="28"/>
          <w:szCs w:val="28"/>
        </w:rPr>
        <w:t>»</w:t>
      </w:r>
      <w:r w:rsidR="00802F84" w:rsidRPr="009D40FE">
        <w:rPr>
          <w:b w:val="0"/>
          <w:sz w:val="28"/>
          <w:szCs w:val="28"/>
        </w:rPr>
        <w:t xml:space="preserve">, </w:t>
      </w:r>
      <w:r w:rsidRPr="009D40FE">
        <w:rPr>
          <w:b w:val="0"/>
          <w:sz w:val="28"/>
          <w:szCs w:val="28"/>
        </w:rPr>
        <w:t>осуществлять свою работу</w:t>
      </w:r>
      <w:r w:rsidR="000508AC" w:rsidRPr="009D40FE">
        <w:rPr>
          <w:b w:val="0"/>
          <w:sz w:val="28"/>
          <w:szCs w:val="28"/>
        </w:rPr>
        <w:t xml:space="preserve"> в</w:t>
      </w:r>
      <w:r w:rsidR="00802F84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соответствии</w:t>
      </w:r>
      <w:r w:rsidR="000508AC" w:rsidRPr="009D40FE">
        <w:rPr>
          <w:b w:val="0"/>
          <w:sz w:val="28"/>
          <w:szCs w:val="28"/>
        </w:rPr>
        <w:t xml:space="preserve"> с</w:t>
      </w:r>
      <w:r w:rsidR="00802F84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требованиями</w:t>
      </w:r>
      <w:r w:rsidR="00802F84" w:rsidRPr="009D40FE">
        <w:rPr>
          <w:b w:val="0"/>
          <w:sz w:val="28"/>
          <w:szCs w:val="28"/>
        </w:rPr>
        <w:t xml:space="preserve"> </w:t>
      </w:r>
      <w:r w:rsidR="000508AC" w:rsidRPr="009D40FE">
        <w:rPr>
          <w:b w:val="0"/>
          <w:sz w:val="28"/>
          <w:szCs w:val="28"/>
        </w:rPr>
        <w:t>Правил</w:t>
      </w:r>
      <w:r w:rsidR="00802F84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проведения</w:t>
      </w:r>
      <w:r w:rsidR="00802F84" w:rsidRPr="009D40FE">
        <w:rPr>
          <w:b w:val="0"/>
          <w:sz w:val="28"/>
          <w:szCs w:val="28"/>
        </w:rPr>
        <w:t xml:space="preserve"> </w:t>
      </w:r>
      <w:r w:rsidRPr="009D40FE">
        <w:rPr>
          <w:b w:val="0"/>
          <w:sz w:val="28"/>
          <w:szCs w:val="28"/>
        </w:rPr>
        <w:t>конкурса.</w:t>
      </w:r>
    </w:p>
    <w:p w:rsidR="00774680" w:rsidRDefault="00774680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AE20F4">
        <w:rPr>
          <w:rFonts w:ascii="Times New Roman" w:hAnsi="Times New Roman"/>
          <w:sz w:val="28"/>
          <w:szCs w:val="28"/>
        </w:rPr>
        <w:t>Кооперативная</w:t>
      </w:r>
      <w:r w:rsidRPr="009D5A36">
        <w:rPr>
          <w:rFonts w:ascii="Times New Roman" w:hAnsi="Times New Roman"/>
          <w:sz w:val="28"/>
          <w:szCs w:val="28"/>
        </w:rPr>
        <w:t xml:space="preserve">, д. </w:t>
      </w:r>
      <w:r w:rsidR="00AE20F4">
        <w:rPr>
          <w:rFonts w:ascii="Times New Roman" w:hAnsi="Times New Roman"/>
          <w:sz w:val="28"/>
          <w:szCs w:val="28"/>
        </w:rPr>
        <w:t>7</w:t>
      </w:r>
      <w:r w:rsidRPr="009D5A36">
        <w:rPr>
          <w:rFonts w:ascii="Times New Roman" w:hAnsi="Times New Roman"/>
          <w:sz w:val="28"/>
          <w:szCs w:val="28"/>
        </w:rPr>
        <w:t>,</w:t>
      </w:r>
      <w:r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FB48B3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774680" w:rsidRPr="009D5A36" w:rsidRDefault="00774680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55333A">
        <w:rPr>
          <w:rFonts w:ascii="Times New Roman" w:eastAsia="Calibri" w:hAnsi="Times New Roman"/>
          <w:sz w:val="28"/>
          <w:szCs w:val="28"/>
        </w:rPr>
        <w:t>разместить</w:t>
      </w:r>
      <w:r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774680" w:rsidRPr="009D5A36" w:rsidRDefault="00774680" w:rsidP="007746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r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Pr="00DB7475">
        <w:rPr>
          <w:rFonts w:ascii="Times New Roman" w:eastAsia="Calibri" w:hAnsi="Times New Roman"/>
          <w:sz w:val="28"/>
          <w:szCs w:val="28"/>
          <w:lang w:eastAsia="en-US"/>
        </w:rPr>
        <w:t>Кабаева М.В.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3EB" w:rsidRDefault="00EC47FD" w:rsidP="00EC47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C47FD">
        <w:rPr>
          <w:rFonts w:ascii="Times New Roman" w:hAnsi="Times New Roman"/>
          <w:sz w:val="28"/>
          <w:szCs w:val="28"/>
        </w:rPr>
        <w:t>Глава города Вятские Поляны</w:t>
      </w:r>
      <w:r w:rsidRPr="00EC47FD">
        <w:rPr>
          <w:rFonts w:ascii="Times New Roman" w:hAnsi="Times New Roman"/>
          <w:sz w:val="28"/>
          <w:szCs w:val="28"/>
        </w:rPr>
        <w:tab/>
      </w:r>
      <w:r w:rsidRPr="00EC47FD"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  <w:r w:rsidR="00D61B0E">
        <w:rPr>
          <w:rFonts w:ascii="Times New Roman" w:hAnsi="Times New Roman"/>
          <w:sz w:val="28"/>
          <w:szCs w:val="28"/>
        </w:rPr>
        <w:t xml:space="preserve">     </w:t>
      </w:r>
      <w:r w:rsidRPr="00EC47FD">
        <w:rPr>
          <w:rFonts w:ascii="Times New Roman" w:hAnsi="Times New Roman"/>
          <w:sz w:val="28"/>
          <w:szCs w:val="28"/>
        </w:rPr>
        <w:t xml:space="preserve"> </w:t>
      </w:r>
    </w:p>
    <w:p w:rsidR="00EC47FD" w:rsidRPr="00EC47FD" w:rsidRDefault="005653EB" w:rsidP="00EC47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EC47FD" w:rsidRPr="00EC47FD">
        <w:rPr>
          <w:rFonts w:ascii="Times New Roman" w:hAnsi="Times New Roman"/>
          <w:sz w:val="28"/>
          <w:szCs w:val="28"/>
        </w:rPr>
        <w:t>В.А. Машкин</w:t>
      </w:r>
    </w:p>
    <w:p w:rsidR="0054271E" w:rsidRDefault="005653EB" w:rsidP="00EC47FD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EC47FD" w:rsidRPr="00EC47FD" w:rsidTr="00EE307A">
        <w:tc>
          <w:tcPr>
            <w:tcW w:w="4850" w:type="dxa"/>
          </w:tcPr>
          <w:p w:rsidR="00AE20F4" w:rsidRDefault="00AE20F4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653EB" w:rsidRDefault="00EC47FD" w:rsidP="005653E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653EB" w:rsidRPr="00EC47FD" w:rsidRDefault="005653EB" w:rsidP="005653E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EE307A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C47FD" w:rsidRPr="00EC47FD" w:rsidTr="00EE307A">
        <w:trPr>
          <w:trHeight w:val="1330"/>
        </w:trPr>
        <w:tc>
          <w:tcPr>
            <w:tcW w:w="4850" w:type="dxa"/>
          </w:tcPr>
          <w:p w:rsidR="00EC47FD" w:rsidRP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EC47FD" w:rsidRDefault="00EC47FD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  <w:p w:rsidR="005653EB" w:rsidRDefault="005653EB" w:rsidP="00EE307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  <w:p w:rsidR="005653EB" w:rsidRPr="00EC47FD" w:rsidRDefault="005653EB" w:rsidP="00EE307A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D61B0E">
            <w:pPr>
              <w:autoSpaceDE w:val="0"/>
              <w:ind w:left="2663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D61B0E">
            <w:pPr>
              <w:autoSpaceDE w:val="0"/>
              <w:ind w:left="2663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D61B0E">
            <w:pPr>
              <w:autoSpaceDE w:val="0"/>
              <w:ind w:left="2663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D61B0E">
            <w:pPr>
              <w:autoSpaceDE w:val="0"/>
              <w:ind w:left="2663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C47FD" w:rsidRPr="00EC47FD" w:rsidRDefault="00EC47FD" w:rsidP="00D61B0E">
            <w:pPr>
              <w:autoSpaceDE w:val="0"/>
              <w:ind w:left="2663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5653EB">
      <w:headerReference w:type="default" r:id="rId10"/>
      <w:headerReference w:type="first" r:id="rId11"/>
      <w:pgSz w:w="11906" w:h="16838"/>
      <w:pgMar w:top="1134" w:right="624" w:bottom="426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C1A" w:rsidRDefault="00226C1A" w:rsidP="00A0567A">
      <w:r>
        <w:separator/>
      </w:r>
    </w:p>
  </w:endnote>
  <w:endnote w:type="continuationSeparator" w:id="1">
    <w:p w:rsidR="00226C1A" w:rsidRDefault="00226C1A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C1A" w:rsidRDefault="00226C1A" w:rsidP="00A0567A">
      <w:r>
        <w:separator/>
      </w:r>
    </w:p>
  </w:footnote>
  <w:footnote w:type="continuationSeparator" w:id="1">
    <w:p w:rsidR="00226C1A" w:rsidRDefault="00226C1A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9E329D">
        <w:pPr>
          <w:pStyle w:val="a7"/>
          <w:jc w:val="center"/>
        </w:pPr>
        <w:fldSimple w:instr=" PAGE   \* MERGEFORMAT ">
          <w:r w:rsidR="00101EA3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9E329D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101EA3"/>
    <w:rsid w:val="0011290B"/>
    <w:rsid w:val="00112AE8"/>
    <w:rsid w:val="00114033"/>
    <w:rsid w:val="00123C57"/>
    <w:rsid w:val="00146C23"/>
    <w:rsid w:val="00154F3A"/>
    <w:rsid w:val="001562EE"/>
    <w:rsid w:val="00174117"/>
    <w:rsid w:val="0018274B"/>
    <w:rsid w:val="00190EF1"/>
    <w:rsid w:val="001B5E90"/>
    <w:rsid w:val="001D5841"/>
    <w:rsid w:val="001E7559"/>
    <w:rsid w:val="001F14C4"/>
    <w:rsid w:val="002021E6"/>
    <w:rsid w:val="002062E1"/>
    <w:rsid w:val="00207008"/>
    <w:rsid w:val="00215E6E"/>
    <w:rsid w:val="00226C1A"/>
    <w:rsid w:val="00232A0D"/>
    <w:rsid w:val="00233C09"/>
    <w:rsid w:val="00257011"/>
    <w:rsid w:val="00257EB5"/>
    <w:rsid w:val="00267D71"/>
    <w:rsid w:val="00287AD5"/>
    <w:rsid w:val="00293187"/>
    <w:rsid w:val="002F4E1A"/>
    <w:rsid w:val="00330A60"/>
    <w:rsid w:val="00336FD2"/>
    <w:rsid w:val="003430E8"/>
    <w:rsid w:val="0036389A"/>
    <w:rsid w:val="00395A34"/>
    <w:rsid w:val="003C33CE"/>
    <w:rsid w:val="003C36F9"/>
    <w:rsid w:val="004000BA"/>
    <w:rsid w:val="00400FAA"/>
    <w:rsid w:val="00412AA6"/>
    <w:rsid w:val="00466091"/>
    <w:rsid w:val="00473679"/>
    <w:rsid w:val="00495A1F"/>
    <w:rsid w:val="004D016D"/>
    <w:rsid w:val="004F4CC6"/>
    <w:rsid w:val="004F5C37"/>
    <w:rsid w:val="004F60BB"/>
    <w:rsid w:val="004F686F"/>
    <w:rsid w:val="00517F88"/>
    <w:rsid w:val="00531A6B"/>
    <w:rsid w:val="00540B99"/>
    <w:rsid w:val="0054271E"/>
    <w:rsid w:val="0054326C"/>
    <w:rsid w:val="0055333A"/>
    <w:rsid w:val="00557FC1"/>
    <w:rsid w:val="005646F4"/>
    <w:rsid w:val="005653EB"/>
    <w:rsid w:val="00581096"/>
    <w:rsid w:val="00585D0F"/>
    <w:rsid w:val="005B055A"/>
    <w:rsid w:val="005B619D"/>
    <w:rsid w:val="005D0889"/>
    <w:rsid w:val="005E44C9"/>
    <w:rsid w:val="005F0338"/>
    <w:rsid w:val="00612390"/>
    <w:rsid w:val="00653403"/>
    <w:rsid w:val="0066235C"/>
    <w:rsid w:val="00670E17"/>
    <w:rsid w:val="006B3B95"/>
    <w:rsid w:val="006B6D3F"/>
    <w:rsid w:val="006D1EA1"/>
    <w:rsid w:val="006E0091"/>
    <w:rsid w:val="006F2C76"/>
    <w:rsid w:val="006F6F26"/>
    <w:rsid w:val="007038FB"/>
    <w:rsid w:val="007175FB"/>
    <w:rsid w:val="00751822"/>
    <w:rsid w:val="00763BE9"/>
    <w:rsid w:val="00774680"/>
    <w:rsid w:val="00782E33"/>
    <w:rsid w:val="00783502"/>
    <w:rsid w:val="007A035F"/>
    <w:rsid w:val="007E69BC"/>
    <w:rsid w:val="008017C9"/>
    <w:rsid w:val="00802F84"/>
    <w:rsid w:val="008167A0"/>
    <w:rsid w:val="00824B95"/>
    <w:rsid w:val="00832FA8"/>
    <w:rsid w:val="00865D75"/>
    <w:rsid w:val="00866448"/>
    <w:rsid w:val="00874AC4"/>
    <w:rsid w:val="00876B23"/>
    <w:rsid w:val="0088699A"/>
    <w:rsid w:val="008931BE"/>
    <w:rsid w:val="00894EAC"/>
    <w:rsid w:val="008F0A4C"/>
    <w:rsid w:val="00901738"/>
    <w:rsid w:val="00924145"/>
    <w:rsid w:val="00924C0F"/>
    <w:rsid w:val="00967C58"/>
    <w:rsid w:val="009A71DE"/>
    <w:rsid w:val="009A7B25"/>
    <w:rsid w:val="009B6441"/>
    <w:rsid w:val="009D40FE"/>
    <w:rsid w:val="009D74DB"/>
    <w:rsid w:val="009E329D"/>
    <w:rsid w:val="00A0567A"/>
    <w:rsid w:val="00A277C0"/>
    <w:rsid w:val="00A31C52"/>
    <w:rsid w:val="00A36678"/>
    <w:rsid w:val="00A57568"/>
    <w:rsid w:val="00A80890"/>
    <w:rsid w:val="00A92D43"/>
    <w:rsid w:val="00AA3CD9"/>
    <w:rsid w:val="00AA594D"/>
    <w:rsid w:val="00AB062A"/>
    <w:rsid w:val="00AB0C47"/>
    <w:rsid w:val="00AC0106"/>
    <w:rsid w:val="00AE20F4"/>
    <w:rsid w:val="00AE2BD3"/>
    <w:rsid w:val="00AE4B0F"/>
    <w:rsid w:val="00AF037D"/>
    <w:rsid w:val="00AF73E0"/>
    <w:rsid w:val="00B04028"/>
    <w:rsid w:val="00B11AB2"/>
    <w:rsid w:val="00B15115"/>
    <w:rsid w:val="00B23348"/>
    <w:rsid w:val="00B76BFA"/>
    <w:rsid w:val="00B905E5"/>
    <w:rsid w:val="00B93D18"/>
    <w:rsid w:val="00B960DA"/>
    <w:rsid w:val="00BA12D5"/>
    <w:rsid w:val="00BA40D3"/>
    <w:rsid w:val="00BA5138"/>
    <w:rsid w:val="00BA51FF"/>
    <w:rsid w:val="00BA5A4F"/>
    <w:rsid w:val="00BC1787"/>
    <w:rsid w:val="00BD5817"/>
    <w:rsid w:val="00C0659C"/>
    <w:rsid w:val="00C21F36"/>
    <w:rsid w:val="00C355F8"/>
    <w:rsid w:val="00C46DC7"/>
    <w:rsid w:val="00C47CAC"/>
    <w:rsid w:val="00C5311B"/>
    <w:rsid w:val="00C605A3"/>
    <w:rsid w:val="00C62C02"/>
    <w:rsid w:val="00C64338"/>
    <w:rsid w:val="00C80677"/>
    <w:rsid w:val="00C87F82"/>
    <w:rsid w:val="00C96EC9"/>
    <w:rsid w:val="00CA4567"/>
    <w:rsid w:val="00CA5353"/>
    <w:rsid w:val="00CA5F6D"/>
    <w:rsid w:val="00CA644A"/>
    <w:rsid w:val="00CC1E6B"/>
    <w:rsid w:val="00CC5C17"/>
    <w:rsid w:val="00CD46B9"/>
    <w:rsid w:val="00CE3EB6"/>
    <w:rsid w:val="00CE4B93"/>
    <w:rsid w:val="00CF0C6D"/>
    <w:rsid w:val="00D12FC3"/>
    <w:rsid w:val="00D25D7E"/>
    <w:rsid w:val="00D27799"/>
    <w:rsid w:val="00D27B75"/>
    <w:rsid w:val="00D54601"/>
    <w:rsid w:val="00D61B0E"/>
    <w:rsid w:val="00D80113"/>
    <w:rsid w:val="00D93C4C"/>
    <w:rsid w:val="00D97E03"/>
    <w:rsid w:val="00DA4859"/>
    <w:rsid w:val="00DB328C"/>
    <w:rsid w:val="00DB7475"/>
    <w:rsid w:val="00DF48D0"/>
    <w:rsid w:val="00E11226"/>
    <w:rsid w:val="00E136B5"/>
    <w:rsid w:val="00E13EEE"/>
    <w:rsid w:val="00E22898"/>
    <w:rsid w:val="00E27D35"/>
    <w:rsid w:val="00E3286C"/>
    <w:rsid w:val="00E43C99"/>
    <w:rsid w:val="00E52798"/>
    <w:rsid w:val="00E70521"/>
    <w:rsid w:val="00E9131C"/>
    <w:rsid w:val="00EB17A2"/>
    <w:rsid w:val="00EB496F"/>
    <w:rsid w:val="00EC2E64"/>
    <w:rsid w:val="00EC47FD"/>
    <w:rsid w:val="00ED3F55"/>
    <w:rsid w:val="00EF0BCE"/>
    <w:rsid w:val="00F106E0"/>
    <w:rsid w:val="00F55908"/>
    <w:rsid w:val="00F622CF"/>
    <w:rsid w:val="00F70EC0"/>
    <w:rsid w:val="00F90C67"/>
    <w:rsid w:val="00F933CF"/>
    <w:rsid w:val="00FA2183"/>
    <w:rsid w:val="00FA24E0"/>
    <w:rsid w:val="00FA3079"/>
    <w:rsid w:val="00FB48B3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E274-C7BE-4B6E-99A3-65F794F9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2019-03-25T06:44:00Z</cp:lastPrinted>
  <dcterms:created xsi:type="dcterms:W3CDTF">2019-03-26T09:39:00Z</dcterms:created>
  <dcterms:modified xsi:type="dcterms:W3CDTF">2019-03-26T09:39:00Z</dcterms:modified>
</cp:coreProperties>
</file>