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626670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71645">
        <w:rPr>
          <w:sz w:val="28"/>
          <w:szCs w:val="28"/>
        </w:rPr>
        <w:t xml:space="preserve">25.03.2019 </w:t>
      </w:r>
      <w:r w:rsidR="00891E52" w:rsidRPr="003F77C5">
        <w:rPr>
          <w:sz w:val="28"/>
          <w:szCs w:val="28"/>
        </w:rPr>
        <w:t>№</w:t>
      </w:r>
      <w:r w:rsidR="00224A09">
        <w:rPr>
          <w:sz w:val="28"/>
          <w:szCs w:val="28"/>
        </w:rPr>
        <w:t xml:space="preserve"> </w:t>
      </w:r>
      <w:r w:rsidR="00C71645">
        <w:rPr>
          <w:sz w:val="28"/>
          <w:szCs w:val="28"/>
        </w:rPr>
        <w:t>355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062841">
        <w:rPr>
          <w:sz w:val="28"/>
          <w:szCs w:val="28"/>
        </w:rPr>
        <w:t>Кооперативная</w:t>
      </w:r>
      <w:r w:rsidR="008359F0">
        <w:rPr>
          <w:sz w:val="28"/>
          <w:szCs w:val="28"/>
        </w:rPr>
        <w:t xml:space="preserve">, д. </w:t>
      </w:r>
      <w:r w:rsidR="00062841">
        <w:rPr>
          <w:sz w:val="28"/>
          <w:szCs w:val="28"/>
        </w:rPr>
        <w:t>7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062841">
        <w:rPr>
          <w:rFonts w:eastAsia="Times New Roman"/>
          <w:bCs/>
          <w:sz w:val="28"/>
          <w:szCs w:val="28"/>
        </w:rPr>
        <w:t>Кооперативная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062841">
        <w:rPr>
          <w:rFonts w:eastAsia="Times New Roman"/>
          <w:bCs/>
          <w:sz w:val="28"/>
          <w:szCs w:val="28"/>
        </w:rPr>
        <w:t>7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FB140C" w:rsidRDefault="00FB140C" w:rsidP="00077733"/>
    <w:p w:rsidR="008331D4" w:rsidRDefault="008331D4" w:rsidP="00077733"/>
    <w:p w:rsidR="00D830E3" w:rsidRDefault="00D830E3" w:rsidP="00077733"/>
    <w:p w:rsidR="00D830E3" w:rsidRDefault="00D830E3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A26887" w:rsidRDefault="007077A6" w:rsidP="00FB140C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359F0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26B62">
            <w:pPr>
              <w:spacing w:line="360" w:lineRule="auto"/>
              <w:jc w:val="center"/>
            </w:pPr>
            <w:r>
              <w:t>9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E6F96" w:rsidP="00FD727F">
            <w:pPr>
              <w:spacing w:line="360" w:lineRule="auto"/>
              <w:jc w:val="center"/>
            </w:pPr>
            <w:r>
              <w:t>1</w:t>
            </w:r>
            <w:r w:rsidR="00FD727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601E1D">
            <w:pPr>
              <w:spacing w:line="360" w:lineRule="auto"/>
              <w:jc w:val="center"/>
            </w:pPr>
            <w:r>
              <w:t>2</w:t>
            </w:r>
            <w:r w:rsidR="00601E1D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601E1D">
            <w:pPr>
              <w:spacing w:line="360" w:lineRule="auto"/>
              <w:jc w:val="center"/>
            </w:pPr>
            <w:r>
              <w:t>3</w:t>
            </w:r>
            <w:r w:rsidR="00601E1D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601E1D">
            <w:pPr>
              <w:jc w:val="center"/>
            </w:pPr>
            <w:r>
              <w:t>3</w:t>
            </w:r>
            <w:r w:rsidR="00601E1D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601E1D">
            <w:pPr>
              <w:jc w:val="center"/>
            </w:pPr>
            <w:r>
              <w:t>3</w:t>
            </w:r>
            <w:r w:rsidR="00601E1D">
              <w:t>6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601E1D">
            <w:pPr>
              <w:jc w:val="center"/>
            </w:pPr>
            <w:r>
              <w:t>4</w:t>
            </w:r>
            <w:r w:rsidR="00601E1D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601E1D">
            <w:pPr>
              <w:jc w:val="center"/>
            </w:pPr>
            <w:r>
              <w:t>4</w:t>
            </w:r>
            <w:r w:rsidR="00601E1D">
              <w:t>6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377E69" w:rsidRDefault="00377E69" w:rsidP="00561102">
      <w:pPr>
        <w:spacing w:line="276" w:lineRule="auto"/>
        <w:jc w:val="center"/>
        <w:rPr>
          <w:b/>
          <w:sz w:val="28"/>
          <w:szCs w:val="28"/>
        </w:rPr>
      </w:pPr>
    </w:p>
    <w:p w:rsidR="007077A6" w:rsidRPr="00C21422" w:rsidRDefault="007077A6" w:rsidP="00561102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t>РАЗДЕЛ 1.</w:t>
      </w:r>
      <w:r w:rsidR="007B0FB2">
        <w:rPr>
          <w:b/>
          <w:sz w:val="28"/>
          <w:szCs w:val="28"/>
        </w:rPr>
        <w:t xml:space="preserve"> ОБЩИЕ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 xml:space="preserve">СВЕДЕНИЯ </w:t>
      </w:r>
      <w:r w:rsidR="007B0FB2">
        <w:rPr>
          <w:b/>
          <w:sz w:val="28"/>
          <w:szCs w:val="28"/>
        </w:rPr>
        <w:t>О</w:t>
      </w:r>
      <w:r w:rsidR="00C26B62">
        <w:rPr>
          <w:b/>
          <w:sz w:val="28"/>
          <w:szCs w:val="28"/>
        </w:rPr>
        <w:t xml:space="preserve"> </w:t>
      </w:r>
      <w:r w:rsidR="007B0FB2">
        <w:rPr>
          <w:b/>
          <w:sz w:val="28"/>
          <w:szCs w:val="28"/>
        </w:rPr>
        <w:t>ПРОВЕДЕНИИ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КОНКУРСА</w:t>
      </w:r>
    </w:p>
    <w:p w:rsidR="007077A6" w:rsidRPr="00C21422" w:rsidRDefault="007077A6" w:rsidP="00561102">
      <w:pPr>
        <w:spacing w:line="276" w:lineRule="auto"/>
        <w:rPr>
          <w:b/>
          <w:sz w:val="28"/>
          <w:szCs w:val="28"/>
        </w:rPr>
      </w:pPr>
    </w:p>
    <w:p w:rsidR="00C21422" w:rsidRPr="00335967" w:rsidRDefault="007077A6" w:rsidP="00584B8C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 w:rsidR="007B0FB2">
        <w:rPr>
          <w:b/>
          <w:sz w:val="28"/>
          <w:szCs w:val="28"/>
        </w:rPr>
        <w:t>Основные</w:t>
      </w:r>
      <w:r w:rsidR="00C26B62" w:rsidRPr="00335967">
        <w:rPr>
          <w:b/>
          <w:sz w:val="28"/>
          <w:szCs w:val="28"/>
        </w:rPr>
        <w:t xml:space="preserve"> </w:t>
      </w:r>
      <w:r w:rsidRPr="00335967">
        <w:rPr>
          <w:b/>
          <w:sz w:val="28"/>
          <w:szCs w:val="28"/>
        </w:rPr>
        <w:t xml:space="preserve">понятия </w:t>
      </w:r>
      <w:r w:rsidR="007B0FB2">
        <w:rPr>
          <w:b/>
          <w:sz w:val="28"/>
          <w:szCs w:val="28"/>
        </w:rPr>
        <w:t>и</w:t>
      </w:r>
      <w:r w:rsidR="00C26B62" w:rsidRPr="00335967">
        <w:rPr>
          <w:b/>
          <w:sz w:val="28"/>
          <w:szCs w:val="28"/>
        </w:rPr>
        <w:t xml:space="preserve"> </w:t>
      </w:r>
      <w:r w:rsidRPr="00335967">
        <w:rPr>
          <w:b/>
          <w:sz w:val="28"/>
          <w:szCs w:val="28"/>
        </w:rPr>
        <w:t>определения</w:t>
      </w:r>
    </w:p>
    <w:p w:rsidR="003762BF" w:rsidRPr="00335967" w:rsidRDefault="003762BF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</w:t>
      </w:r>
      <w:r w:rsidR="0043054E" w:rsidRPr="00335967">
        <w:rPr>
          <w:sz w:val="28"/>
          <w:szCs w:val="28"/>
        </w:rPr>
        <w:t>а</w:t>
      </w:r>
      <w:r w:rsidRPr="00335967">
        <w:rPr>
          <w:sz w:val="28"/>
          <w:szCs w:val="28"/>
        </w:rPr>
        <w:t xml:space="preserve"> управления многоквартирным домом в отношении объекта конкурса.</w:t>
      </w:r>
    </w:p>
    <w:p w:rsidR="00FA5540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0F6A3D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 w:rsidR="000F6A3D"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7A7AAE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</w:t>
      </w:r>
      <w:r w:rsidR="007A7AAE" w:rsidRPr="00335967">
        <w:rPr>
          <w:sz w:val="28"/>
          <w:szCs w:val="28"/>
        </w:rPr>
        <w:t>, уполномоченный проводить конкурс</w:t>
      </w:r>
      <w:r w:rsidR="008A78D9" w:rsidRPr="00335967">
        <w:rPr>
          <w:sz w:val="28"/>
          <w:szCs w:val="28"/>
        </w:rPr>
        <w:t>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F61A64" w:rsidRPr="00335967" w:rsidRDefault="00F61A64" w:rsidP="00584B8C">
      <w:pPr>
        <w:spacing w:line="276" w:lineRule="auto"/>
        <w:jc w:val="center"/>
        <w:rPr>
          <w:b/>
          <w:sz w:val="28"/>
          <w:szCs w:val="28"/>
        </w:rPr>
      </w:pPr>
    </w:p>
    <w:p w:rsidR="007077A6" w:rsidRPr="00335967" w:rsidRDefault="007B0FB2" w:rsidP="00584B8C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="00C26B62" w:rsidRPr="00335967">
        <w:rPr>
          <w:b/>
          <w:sz w:val="28"/>
          <w:szCs w:val="28"/>
        </w:rPr>
        <w:t xml:space="preserve"> </w:t>
      </w:r>
      <w:r w:rsidR="007077A6" w:rsidRPr="00335967">
        <w:rPr>
          <w:b/>
          <w:sz w:val="28"/>
          <w:szCs w:val="28"/>
        </w:rPr>
        <w:t>Общие положения</w:t>
      </w:r>
    </w:p>
    <w:p w:rsidR="008A78D9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 w:rsidR="007B0FB2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</w:t>
      </w:r>
      <w:r w:rsidR="007A7AAE" w:rsidRPr="00335967">
        <w:rPr>
          <w:sz w:val="28"/>
          <w:szCs w:val="28"/>
        </w:rPr>
        <w:t xml:space="preserve"> (далее – администрация города Вятские Поляны)</w:t>
      </w:r>
      <w:r w:rsidR="008A78D9" w:rsidRPr="00335967">
        <w:rPr>
          <w:sz w:val="28"/>
          <w:szCs w:val="28"/>
        </w:rPr>
        <w:t>.</w:t>
      </w:r>
    </w:p>
    <w:p w:rsidR="00AA6067" w:rsidRPr="00335967" w:rsidRDefault="00C21422" w:rsidP="00584B8C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lastRenderedPageBreak/>
        <w:t>1.2.2.</w:t>
      </w:r>
      <w:r w:rsidR="007B0FB2"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</w:t>
      </w:r>
      <w:r w:rsidR="007C4739" w:rsidRPr="00335967">
        <w:rPr>
          <w:color w:val="000000"/>
          <w:sz w:val="28"/>
          <w:szCs w:val="28"/>
          <w:shd w:val="clear" w:color="auto" w:fill="FFFFFF"/>
        </w:rPr>
        <w:t>НФОРМАЦИОННАЯ КАРТА»</w:t>
      </w:r>
      <w:r w:rsidRPr="00335967">
        <w:rPr>
          <w:color w:val="000000"/>
          <w:sz w:val="28"/>
          <w:szCs w:val="28"/>
          <w:shd w:val="clear" w:color="auto" w:fill="FFFFFF"/>
        </w:rPr>
        <w:t xml:space="preserve"> </w:t>
      </w:r>
      <w:r w:rsidR="00AA6067" w:rsidRPr="00335967">
        <w:rPr>
          <w:color w:val="000000"/>
          <w:sz w:val="28"/>
          <w:szCs w:val="28"/>
          <w:shd w:val="clear" w:color="auto" w:fill="FFFFFF"/>
        </w:rPr>
        <w:t xml:space="preserve">настоящей </w:t>
      </w:r>
      <w:r w:rsidRPr="00335967">
        <w:rPr>
          <w:color w:val="000000"/>
          <w:sz w:val="28"/>
          <w:szCs w:val="28"/>
          <w:shd w:val="clear" w:color="auto" w:fill="FFFFFF"/>
        </w:rPr>
        <w:t>конкурной документации</w:t>
      </w:r>
      <w:r w:rsidR="00AA6067" w:rsidRPr="00335967">
        <w:rPr>
          <w:color w:val="000000"/>
          <w:sz w:val="28"/>
          <w:szCs w:val="28"/>
          <w:shd w:val="clear" w:color="auto" w:fill="FFFFFF"/>
        </w:rPr>
        <w:t>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3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</w:t>
      </w:r>
    </w:p>
    <w:p w:rsidR="007077A6" w:rsidRPr="00335967" w:rsidRDefault="002C36EA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размещает </w:t>
      </w:r>
      <w:r w:rsidR="007077A6" w:rsidRPr="00335967">
        <w:rPr>
          <w:sz w:val="28"/>
          <w:szCs w:val="28"/>
        </w:rPr>
        <w:t>информ</w:t>
      </w:r>
      <w:r w:rsidRPr="00335967">
        <w:rPr>
          <w:sz w:val="28"/>
          <w:szCs w:val="28"/>
        </w:rPr>
        <w:t>ацию</w:t>
      </w:r>
      <w:r w:rsidR="007077A6" w:rsidRPr="00335967">
        <w:rPr>
          <w:sz w:val="28"/>
          <w:szCs w:val="28"/>
        </w:rPr>
        <w:t xml:space="preserve"> о проведении конкурса;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 w:rsidR="007B0FB2"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2C36EA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4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Регламент проведения конкурса определяется</w:t>
      </w:r>
      <w:r w:rsidR="002C36EA" w:rsidRPr="00335967">
        <w:rPr>
          <w:sz w:val="28"/>
          <w:szCs w:val="28"/>
        </w:rPr>
        <w:t>:</w:t>
      </w:r>
    </w:p>
    <w:p w:rsidR="002C36EA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2C36EA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</w:t>
      </w:r>
      <w:r w:rsidR="007A7AAE" w:rsidRPr="00335967">
        <w:rPr>
          <w:sz w:val="28"/>
          <w:szCs w:val="28"/>
        </w:rPr>
        <w:t xml:space="preserve">ым домом», </w:t>
      </w:r>
    </w:p>
    <w:p w:rsidR="007077A6" w:rsidRPr="00335967" w:rsidRDefault="007A7AAE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настоящей </w:t>
      </w:r>
      <w:r w:rsidR="007077A6" w:rsidRPr="00335967">
        <w:rPr>
          <w:sz w:val="28"/>
          <w:szCs w:val="28"/>
        </w:rPr>
        <w:t>конкурс</w:t>
      </w:r>
      <w:r w:rsidRPr="00335967">
        <w:rPr>
          <w:sz w:val="28"/>
          <w:szCs w:val="28"/>
        </w:rPr>
        <w:t>ной документацией.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5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Конкурс проводится, если: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5</w:t>
      </w:r>
      <w:r w:rsidRPr="00335967">
        <w:rPr>
          <w:sz w:val="28"/>
          <w:szCs w:val="28"/>
        </w:rPr>
        <w:t>.1.</w:t>
      </w:r>
      <w:r w:rsidR="00C26B62" w:rsidRPr="00335967">
        <w:rPr>
          <w:sz w:val="28"/>
          <w:szCs w:val="28"/>
        </w:rPr>
        <w:t xml:space="preserve"> </w:t>
      </w:r>
      <w:r w:rsidR="00A702EA" w:rsidRPr="00335967">
        <w:rPr>
          <w:sz w:val="28"/>
          <w:szCs w:val="28"/>
        </w:rPr>
        <w:t>С</w:t>
      </w:r>
      <w:r w:rsidRPr="00335967">
        <w:rPr>
          <w:sz w:val="28"/>
          <w:szCs w:val="28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</w:t>
      </w:r>
      <w:r w:rsidR="00A702EA" w:rsidRPr="00335967">
        <w:rPr>
          <w:sz w:val="28"/>
          <w:szCs w:val="28"/>
        </w:rPr>
        <w:t>.</w:t>
      </w:r>
    </w:p>
    <w:p w:rsidR="007077A6" w:rsidRPr="00335967" w:rsidRDefault="00C21422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</w:t>
      </w:r>
      <w:r w:rsidR="00A702EA" w:rsidRPr="00335967">
        <w:rPr>
          <w:sz w:val="28"/>
          <w:szCs w:val="28"/>
        </w:rPr>
        <w:t>.2.</w:t>
      </w:r>
      <w:r w:rsidR="00C26B62" w:rsidRPr="00335967">
        <w:rPr>
          <w:sz w:val="28"/>
          <w:szCs w:val="28"/>
        </w:rPr>
        <w:t xml:space="preserve"> </w:t>
      </w:r>
      <w:r w:rsidR="00A702EA" w:rsidRPr="00335967">
        <w:rPr>
          <w:sz w:val="28"/>
          <w:szCs w:val="28"/>
        </w:rPr>
        <w:t>П</w:t>
      </w:r>
      <w:r w:rsidR="007077A6" w:rsidRPr="00335967">
        <w:rPr>
          <w:sz w:val="28"/>
          <w:szCs w:val="28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A702EA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5</w:t>
      </w:r>
      <w:r w:rsidRPr="00335967">
        <w:rPr>
          <w:sz w:val="28"/>
          <w:szCs w:val="28"/>
        </w:rPr>
        <w:t>.</w:t>
      </w:r>
      <w:r w:rsidR="00A702EA" w:rsidRPr="00335967">
        <w:rPr>
          <w:sz w:val="28"/>
          <w:szCs w:val="28"/>
        </w:rPr>
        <w:t>3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="00A702EA" w:rsidRPr="00335967">
        <w:rPr>
          <w:sz w:val="28"/>
          <w:szCs w:val="28"/>
        </w:rPr>
        <w:t>Д</w:t>
      </w:r>
      <w:r w:rsidRPr="00335967">
        <w:rPr>
          <w:sz w:val="28"/>
          <w:szCs w:val="28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F613E2" w:rsidRPr="00335967" w:rsidRDefault="00A702EA" w:rsidP="00584B8C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5</w:t>
      </w:r>
      <w:r w:rsidRPr="00335967">
        <w:rPr>
          <w:sz w:val="28"/>
          <w:szCs w:val="28"/>
        </w:rPr>
        <w:t>.4.</w:t>
      </w:r>
      <w:r w:rsidR="00C26B62" w:rsidRPr="00335967">
        <w:rPr>
          <w:sz w:val="28"/>
          <w:szCs w:val="28"/>
        </w:rPr>
        <w:t xml:space="preserve">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6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Конкурс проводится на основе следующих принципов: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7</w:t>
      </w:r>
      <w:r w:rsidRPr="00335967">
        <w:rPr>
          <w:sz w:val="28"/>
          <w:szCs w:val="28"/>
        </w:rPr>
        <w:t>.</w:t>
      </w:r>
      <w:r w:rsidR="007B0FB2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 w:rsidR="007B0FB2"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</w:t>
      </w:r>
      <w:r w:rsidR="00C21422" w:rsidRPr="00335967">
        <w:rPr>
          <w:sz w:val="28"/>
          <w:szCs w:val="28"/>
        </w:rPr>
        <w:t>8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</w:t>
      </w:r>
      <w:r w:rsidR="00C21422" w:rsidRPr="00335967">
        <w:rPr>
          <w:sz w:val="28"/>
          <w:szCs w:val="28"/>
        </w:rPr>
        <w:t>9</w:t>
      </w:r>
      <w:r w:rsidRPr="00335967">
        <w:rPr>
          <w:sz w:val="28"/>
          <w:szCs w:val="28"/>
        </w:rPr>
        <w:t>.</w:t>
      </w:r>
      <w:r w:rsidR="007B0FB2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:rsidR="005B22C9" w:rsidRPr="00335967" w:rsidRDefault="005B22C9" w:rsidP="00584B8C">
      <w:pPr>
        <w:spacing w:line="276" w:lineRule="auto"/>
        <w:rPr>
          <w:b/>
          <w:sz w:val="28"/>
          <w:szCs w:val="28"/>
        </w:rPr>
      </w:pPr>
    </w:p>
    <w:p w:rsidR="007077A6" w:rsidRPr="00335967" w:rsidRDefault="007B0FB2" w:rsidP="00584B8C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="00C26B62" w:rsidRPr="00335967">
        <w:rPr>
          <w:b/>
          <w:sz w:val="28"/>
          <w:szCs w:val="28"/>
        </w:rPr>
        <w:t xml:space="preserve"> </w:t>
      </w:r>
      <w:r w:rsidR="007077A6" w:rsidRPr="00335967">
        <w:rPr>
          <w:b/>
          <w:sz w:val="28"/>
          <w:szCs w:val="28"/>
        </w:rPr>
        <w:t>Участие в</w:t>
      </w:r>
      <w:r w:rsidR="00C26B62" w:rsidRPr="00335967">
        <w:rPr>
          <w:b/>
          <w:sz w:val="28"/>
          <w:szCs w:val="28"/>
        </w:rPr>
        <w:t xml:space="preserve"> </w:t>
      </w:r>
      <w:r w:rsidR="007077A6" w:rsidRPr="00335967">
        <w:rPr>
          <w:b/>
          <w:sz w:val="28"/>
          <w:szCs w:val="28"/>
        </w:rPr>
        <w:t>конкурсе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Конкурс является открытым по составу участников и по форме подачи заявок.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 w:rsidR="007B0FB2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При проведении конкурса устанавливаются следующие требования к </w:t>
      </w:r>
      <w:r w:rsidR="0030018D" w:rsidRPr="00335967">
        <w:rPr>
          <w:sz w:val="28"/>
          <w:szCs w:val="28"/>
        </w:rPr>
        <w:t>п</w:t>
      </w:r>
      <w:r w:rsidRPr="00335967">
        <w:rPr>
          <w:sz w:val="28"/>
          <w:szCs w:val="28"/>
        </w:rPr>
        <w:t>ретендентам: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</w:t>
      </w:r>
      <w:r w:rsidR="00C26B62" w:rsidRPr="00335967">
        <w:rPr>
          <w:sz w:val="28"/>
          <w:szCs w:val="28"/>
        </w:rPr>
        <w:t xml:space="preserve"> </w:t>
      </w:r>
      <w:r w:rsidR="0030018D" w:rsidRPr="00335967">
        <w:rPr>
          <w:sz w:val="28"/>
          <w:szCs w:val="28"/>
        </w:rPr>
        <w:t>С</w:t>
      </w:r>
      <w:r w:rsidRPr="00335967">
        <w:rPr>
          <w:sz w:val="28"/>
          <w:szCs w:val="28"/>
        </w:rPr>
        <w:t>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</w:t>
      </w:r>
      <w:r w:rsidR="0030018D" w:rsidRPr="00335967">
        <w:rPr>
          <w:sz w:val="28"/>
          <w:szCs w:val="28"/>
        </w:rPr>
        <w:t>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 w:rsidR="007B0FB2">
        <w:rPr>
          <w:sz w:val="28"/>
          <w:szCs w:val="28"/>
        </w:rPr>
        <w:t xml:space="preserve"> </w:t>
      </w:r>
      <w:r w:rsidR="0030018D" w:rsidRPr="00335967"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</w:t>
      </w:r>
      <w:r w:rsidR="0030018D" w:rsidRPr="00335967">
        <w:rPr>
          <w:sz w:val="28"/>
          <w:szCs w:val="28"/>
        </w:rPr>
        <w:t>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</w:t>
      </w:r>
      <w:r w:rsidR="00C26B62" w:rsidRPr="00335967">
        <w:rPr>
          <w:sz w:val="28"/>
          <w:szCs w:val="28"/>
        </w:rPr>
        <w:t xml:space="preserve"> </w:t>
      </w:r>
      <w:r w:rsidR="0030018D" w:rsidRPr="00335967">
        <w:rPr>
          <w:sz w:val="28"/>
          <w:szCs w:val="28"/>
        </w:rPr>
        <w:t>Д</w:t>
      </w:r>
      <w:r w:rsidRPr="00335967">
        <w:rPr>
          <w:sz w:val="28"/>
          <w:szCs w:val="28"/>
        </w:rPr>
        <w:t>еятельность претендента не приостановлена в порядке, предусмотренном Кодексом Российской Федерации об административных правонарушениях</w:t>
      </w:r>
      <w:r w:rsidR="0030018D" w:rsidRPr="00335967">
        <w:rPr>
          <w:sz w:val="28"/>
          <w:szCs w:val="28"/>
        </w:rPr>
        <w:t>.</w:t>
      </w:r>
    </w:p>
    <w:p w:rsidR="0030018D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</w:t>
      </w:r>
      <w:r w:rsidR="00C26B62" w:rsidRPr="00335967">
        <w:rPr>
          <w:sz w:val="28"/>
          <w:szCs w:val="28"/>
        </w:rPr>
        <w:t xml:space="preserve"> </w:t>
      </w:r>
      <w:r w:rsidR="0030018D" w:rsidRPr="00335967">
        <w:rPr>
          <w:sz w:val="28"/>
          <w:szCs w:val="28"/>
        </w:rPr>
        <w:t>О</w:t>
      </w:r>
      <w:r w:rsidRPr="00335967">
        <w:rPr>
          <w:sz w:val="28"/>
          <w:szCs w:val="28"/>
        </w:rPr>
        <w:t>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</w:t>
      </w:r>
      <w:r w:rsidR="0030018D" w:rsidRPr="00335967">
        <w:rPr>
          <w:sz w:val="28"/>
          <w:szCs w:val="28"/>
        </w:rPr>
        <w:t>.</w:t>
      </w:r>
    </w:p>
    <w:p w:rsidR="00DB0E1D" w:rsidRPr="00DB0E1D" w:rsidRDefault="0030018D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="007B0FB2" w:rsidRPr="00DB0E1D">
        <w:rPr>
          <w:sz w:val="28"/>
          <w:szCs w:val="28"/>
        </w:rPr>
        <w:t xml:space="preserve"> </w:t>
      </w:r>
      <w:r w:rsidR="00DB0E1D" w:rsidRPr="00DB0E1D">
        <w:rPr>
          <w:sz w:val="28"/>
          <w:szCs w:val="28"/>
        </w:rPr>
        <w:t>О</w:t>
      </w:r>
      <w:r w:rsidR="00DB0E1D" w:rsidRPr="00DB0E1D">
        <w:rPr>
          <w:bCs/>
          <w:sz w:val="28"/>
          <w:szCs w:val="28"/>
          <w:lang w:eastAsia="ru-RU"/>
        </w:rPr>
        <w:t xml:space="preserve"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</w:t>
      </w:r>
      <w:r w:rsidR="00DB0E1D" w:rsidRPr="00DB0E1D">
        <w:rPr>
          <w:bCs/>
          <w:sz w:val="28"/>
          <w:szCs w:val="28"/>
          <w:lang w:eastAsia="ru-RU"/>
        </w:rPr>
        <w:lastRenderedPageBreak/>
        <w:t>обязательства по кредитам и займам, которые приводят к уменьшению балансовой стоимости активов претендента.</w:t>
      </w:r>
    </w:p>
    <w:p w:rsidR="007077A6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 w:rsidR="007B0FB2">
        <w:rPr>
          <w:sz w:val="28"/>
          <w:szCs w:val="28"/>
        </w:rPr>
        <w:t xml:space="preserve"> </w:t>
      </w:r>
      <w:r w:rsidR="0030018D" w:rsidRPr="00335967">
        <w:rPr>
          <w:sz w:val="28"/>
          <w:szCs w:val="28"/>
        </w:rPr>
        <w:t>В</w:t>
      </w:r>
      <w:r w:rsidRPr="00335967">
        <w:rPr>
          <w:sz w:val="28"/>
          <w:szCs w:val="28"/>
        </w:rPr>
        <w:t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B16690" w:rsidRDefault="00B16690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B16690" w:rsidRPr="00335967" w:rsidRDefault="00B16690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</w:t>
      </w:r>
      <w:r w:rsidR="0030018D" w:rsidRPr="00335967">
        <w:rPr>
          <w:rFonts w:ascii="Times New Roman" w:hAnsi="Times New Roman" w:cs="Times New Roman"/>
          <w:sz w:val="28"/>
          <w:szCs w:val="28"/>
        </w:rPr>
        <w:t xml:space="preserve">в подпунктах 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="0030018D" w:rsidRPr="00335967">
        <w:rPr>
          <w:rFonts w:ascii="Times New Roman" w:hAnsi="Times New Roman" w:cs="Times New Roman"/>
          <w:sz w:val="28"/>
          <w:szCs w:val="28"/>
        </w:rPr>
        <w:t>1.3.2.1 – 1.3.2.</w:t>
      </w:r>
      <w:r w:rsidR="00B16690">
        <w:rPr>
          <w:rFonts w:ascii="Times New Roman" w:hAnsi="Times New Roman" w:cs="Times New Roman"/>
          <w:sz w:val="28"/>
          <w:szCs w:val="28"/>
        </w:rPr>
        <w:t>8</w:t>
      </w:r>
      <w:r w:rsidR="0030018D"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</w:t>
      </w:r>
      <w:r w:rsidRPr="00335967">
        <w:rPr>
          <w:rFonts w:ascii="Times New Roman" w:hAnsi="Times New Roman" w:cs="Times New Roman"/>
          <w:sz w:val="28"/>
          <w:szCs w:val="28"/>
        </w:rPr>
        <w:t>требованиям осуществляется конкурсной комиссией.</w:t>
      </w:r>
    </w:p>
    <w:p w:rsidR="007077A6" w:rsidRPr="00335967" w:rsidRDefault="007077A6" w:rsidP="00584B8C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7077A6" w:rsidRPr="00335967" w:rsidRDefault="0030018D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</w:t>
      </w:r>
      <w:r w:rsidR="007077A6" w:rsidRPr="00335967">
        <w:rPr>
          <w:sz w:val="28"/>
          <w:szCs w:val="28"/>
        </w:rPr>
        <w:t>епредставление определенных заявкой на участие в конкурсе документов либо наличие в таких документах недостоверных сведений</w:t>
      </w:r>
      <w:r w:rsidRPr="00335967">
        <w:rPr>
          <w:sz w:val="28"/>
          <w:szCs w:val="28"/>
        </w:rPr>
        <w:t>.</w:t>
      </w:r>
    </w:p>
    <w:p w:rsidR="007077A6" w:rsidRPr="00335967" w:rsidRDefault="007077A6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 w:rsidR="007B0FB2">
        <w:rPr>
          <w:sz w:val="28"/>
          <w:szCs w:val="28"/>
        </w:rPr>
        <w:t xml:space="preserve"> </w:t>
      </w:r>
      <w:r w:rsidR="0030018D" w:rsidRPr="00335967">
        <w:rPr>
          <w:sz w:val="28"/>
          <w:szCs w:val="28"/>
        </w:rPr>
        <w:t>Н</w:t>
      </w:r>
      <w:r w:rsidRPr="00335967">
        <w:rPr>
          <w:sz w:val="28"/>
          <w:szCs w:val="28"/>
        </w:rPr>
        <w:t>есоответствие претендента установленным требованиям</w:t>
      </w:r>
      <w:r w:rsidR="0030018D" w:rsidRPr="00335967">
        <w:rPr>
          <w:sz w:val="28"/>
          <w:szCs w:val="28"/>
        </w:rPr>
        <w:t>.</w:t>
      </w:r>
    </w:p>
    <w:p w:rsidR="007077A6" w:rsidRPr="00335967" w:rsidRDefault="0030018D" w:rsidP="00584B8C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 w:rsidR="007B0FB2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</w:t>
      </w:r>
      <w:r w:rsidR="007077A6" w:rsidRPr="00335967">
        <w:rPr>
          <w:sz w:val="28"/>
          <w:szCs w:val="28"/>
        </w:rPr>
        <w:t>есоответствие заявки на уч</w:t>
      </w:r>
      <w:r w:rsidR="007B0FB2">
        <w:rPr>
          <w:sz w:val="28"/>
          <w:szCs w:val="28"/>
        </w:rPr>
        <w:t xml:space="preserve">астие в конкурсе установленным </w:t>
      </w:r>
      <w:r w:rsidR="007077A6" w:rsidRPr="00335967">
        <w:rPr>
          <w:sz w:val="28"/>
          <w:szCs w:val="28"/>
        </w:rPr>
        <w:t>требованиям.</w:t>
      </w:r>
    </w:p>
    <w:p w:rsidR="007077A6" w:rsidRPr="00335967" w:rsidRDefault="007077A6" w:rsidP="00584B8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7077A6" w:rsidRPr="00335967" w:rsidRDefault="007077A6" w:rsidP="00584B8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077A6" w:rsidRPr="00335967" w:rsidRDefault="007077A6" w:rsidP="00584B8C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077A6" w:rsidRPr="00335967" w:rsidRDefault="007B0FB2" w:rsidP="00584B8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7A6" w:rsidRPr="00335967">
        <w:rPr>
          <w:rFonts w:ascii="Times New Roman" w:hAnsi="Times New Roman" w:cs="Times New Roman"/>
          <w:b/>
          <w:sz w:val="28"/>
          <w:szCs w:val="28"/>
        </w:rPr>
        <w:t>документации</w:t>
      </w:r>
    </w:p>
    <w:p w:rsidR="007077A6" w:rsidRPr="00335967" w:rsidRDefault="007077A6" w:rsidP="00584B8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обеспечива</w:t>
      </w:r>
      <w:r w:rsidR="0030018D" w:rsidRPr="00335967">
        <w:rPr>
          <w:rFonts w:ascii="Times New Roman" w:hAnsi="Times New Roman" w:cs="Times New Roman"/>
          <w:sz w:val="28"/>
          <w:szCs w:val="28"/>
        </w:rPr>
        <w:t>е</w:t>
      </w:r>
      <w:r w:rsidRPr="00335967">
        <w:rPr>
          <w:rFonts w:ascii="Times New Roman" w:hAnsi="Times New Roman" w:cs="Times New Roman"/>
          <w:sz w:val="28"/>
          <w:szCs w:val="28"/>
        </w:rPr>
        <w:t xml:space="preserve">т размещение конкурсной документации на </w:t>
      </w:r>
      <w:r w:rsidR="008A78D9" w:rsidRPr="00335967">
        <w:rPr>
          <w:rFonts w:ascii="Times New Roman" w:hAnsi="Times New Roman" w:cs="Times New Roman"/>
          <w:sz w:val="28"/>
          <w:szCs w:val="28"/>
        </w:rPr>
        <w:t>официальном сайте Российской Ф</w:t>
      </w:r>
      <w:r w:rsidR="00ED731D" w:rsidRPr="00335967">
        <w:rPr>
          <w:rFonts w:ascii="Times New Roman" w:hAnsi="Times New Roman" w:cs="Times New Roman"/>
          <w:sz w:val="28"/>
          <w:szCs w:val="28"/>
        </w:rPr>
        <w:t>едерации в информационно-телекоммуникационной сети «Интернет» для размещения информации о проведении торгов по адресу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A5352C" w:rsidRPr="00335967">
          <w:rPr>
            <w:rStyle w:val="a5"/>
            <w:rFonts w:ascii="Times New Roman" w:hAnsi="Times New Roman" w:cs="Times New Roman"/>
            <w:sz w:val="28"/>
            <w:szCs w:val="28"/>
          </w:rPr>
          <w:t>www.torgi.gov.ru</w:t>
        </w:r>
      </w:hyperlink>
      <w:r w:rsidR="00A5352C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="00ED731D" w:rsidRPr="00335967">
        <w:rPr>
          <w:rFonts w:ascii="Times New Roman" w:hAnsi="Times New Roman" w:cs="Times New Roman"/>
          <w:sz w:val="28"/>
          <w:szCs w:val="28"/>
        </w:rPr>
        <w:t xml:space="preserve">(далее – официальный сайт) </w:t>
      </w:r>
      <w:r w:rsidRPr="00335967">
        <w:rPr>
          <w:rFonts w:ascii="Times New Roman" w:hAnsi="Times New Roman" w:cs="Times New Roman"/>
          <w:sz w:val="28"/>
          <w:szCs w:val="28"/>
        </w:rPr>
        <w:t>одновременно с размещением извещения о проведении конкурса.</w:t>
      </w:r>
    </w:p>
    <w:p w:rsidR="007077A6" w:rsidRPr="00335967" w:rsidRDefault="007077A6" w:rsidP="00584B8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Конкурсная документация доступна для ознакомления на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официальном сайте всеми заинтересованными лицами без взимания платы.</w:t>
      </w:r>
    </w:p>
    <w:p w:rsidR="003122E9" w:rsidRPr="00274E28" w:rsidRDefault="007077A6" w:rsidP="003122E9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1.4.3.</w:t>
      </w:r>
      <w:r w:rsidR="00C26B62" w:rsidRPr="00335967">
        <w:rPr>
          <w:sz w:val="28"/>
          <w:szCs w:val="28"/>
        </w:rPr>
        <w:t xml:space="preserve"> </w:t>
      </w:r>
      <w:r w:rsidR="003122E9" w:rsidRPr="00335967">
        <w:rPr>
          <w:sz w:val="28"/>
          <w:szCs w:val="28"/>
        </w:rPr>
        <w:t>Организатор конкурса на основании заявления любого заинтерес</w:t>
      </w:r>
      <w:r w:rsidR="003122E9" w:rsidRPr="00335967">
        <w:rPr>
          <w:sz w:val="28"/>
          <w:szCs w:val="28"/>
        </w:rPr>
        <w:t>о</w:t>
      </w:r>
      <w:r w:rsidR="003122E9" w:rsidRPr="00335967">
        <w:rPr>
          <w:sz w:val="28"/>
          <w:szCs w:val="28"/>
        </w:rPr>
        <w:t>ванного лица, поданного в письменной форме, в течение 2 рабочих дней с даты получения заявления обязан предоставить такому лицу конкурсную документ</w:t>
      </w:r>
      <w:r w:rsidR="003122E9" w:rsidRPr="00335967">
        <w:rPr>
          <w:sz w:val="28"/>
          <w:szCs w:val="28"/>
        </w:rPr>
        <w:t>а</w:t>
      </w:r>
      <w:r w:rsidR="003122E9" w:rsidRPr="00335967">
        <w:rPr>
          <w:sz w:val="28"/>
          <w:szCs w:val="28"/>
        </w:rPr>
        <w:t>цию в порядке, указанном в извещении о проведении конкурса. Конкурсная д</w:t>
      </w:r>
      <w:r w:rsidR="003122E9" w:rsidRPr="00335967">
        <w:rPr>
          <w:sz w:val="28"/>
          <w:szCs w:val="28"/>
        </w:rPr>
        <w:t>о</w:t>
      </w:r>
      <w:r w:rsidR="003122E9" w:rsidRPr="00335967">
        <w:rPr>
          <w:sz w:val="28"/>
          <w:szCs w:val="28"/>
        </w:rPr>
        <w:t>кументация предоставляется в письменной форме</w:t>
      </w:r>
      <w:r w:rsidR="003122E9" w:rsidRPr="00335967">
        <w:rPr>
          <w:sz w:val="28"/>
          <w:szCs w:val="28"/>
          <w:lang w:eastAsia="ru-RU"/>
        </w:rPr>
        <w:t xml:space="preserve"> </w:t>
      </w:r>
      <w:r w:rsidR="003122E9">
        <w:rPr>
          <w:sz w:val="28"/>
          <w:szCs w:val="28"/>
          <w:lang w:eastAsia="ru-RU"/>
        </w:rPr>
        <w:t>либо</w:t>
      </w:r>
      <w:r w:rsidR="003122E9" w:rsidRPr="00335967">
        <w:rPr>
          <w:sz w:val="28"/>
          <w:szCs w:val="28"/>
          <w:lang w:eastAsia="ru-RU"/>
        </w:rPr>
        <w:t xml:space="preserve"> в форме электронного док</w:t>
      </w:r>
      <w:r w:rsidR="003122E9" w:rsidRPr="00335967">
        <w:rPr>
          <w:sz w:val="28"/>
          <w:szCs w:val="28"/>
          <w:lang w:eastAsia="ru-RU"/>
        </w:rPr>
        <w:t>у</w:t>
      </w:r>
      <w:r w:rsidR="003122E9" w:rsidRPr="00335967">
        <w:rPr>
          <w:sz w:val="28"/>
          <w:szCs w:val="28"/>
          <w:lang w:eastAsia="ru-RU"/>
        </w:rPr>
        <w:t>мента без взимания платы.</w:t>
      </w:r>
    </w:p>
    <w:p w:rsidR="007077A6" w:rsidRPr="00335967" w:rsidRDefault="007077A6" w:rsidP="003122E9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 w:rsidR="007B0FB2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7077A6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A006D5" w:rsidRPr="00335967" w:rsidRDefault="00A006D5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7A6" w:rsidRPr="00335967" w:rsidRDefault="007077A6" w:rsidP="00584B8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 w:rsidR="007B0FB2"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в конкурсную документацию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7A6" w:rsidRPr="00335967" w:rsidRDefault="007077A6" w:rsidP="00584B8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объекта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</w:t>
      </w:r>
      <w:r w:rsidR="00335967" w:rsidRPr="00335967">
        <w:rPr>
          <w:rFonts w:ascii="Times New Roman" w:hAnsi="Times New Roman" w:cs="Times New Roman"/>
          <w:sz w:val="28"/>
          <w:szCs w:val="28"/>
        </w:rPr>
        <w:t xml:space="preserve"> (информационной карте)</w:t>
      </w:r>
      <w:r w:rsidRPr="00335967">
        <w:rPr>
          <w:rFonts w:ascii="Times New Roman" w:hAnsi="Times New Roman" w:cs="Times New Roman"/>
          <w:sz w:val="28"/>
          <w:szCs w:val="28"/>
        </w:rPr>
        <w:t>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584B8C" w:rsidRDefault="00584B8C" w:rsidP="00584B8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7E69" w:rsidRPr="00335967" w:rsidRDefault="00377E69" w:rsidP="00584B8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77A6" w:rsidRPr="00335967" w:rsidRDefault="007B0FB2" w:rsidP="00584B8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1.7.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7A6" w:rsidRPr="00335967">
        <w:rPr>
          <w:rFonts w:ascii="Times New Roman" w:hAnsi="Times New Roman" w:cs="Times New Roman"/>
          <w:b/>
          <w:sz w:val="28"/>
          <w:szCs w:val="28"/>
        </w:rPr>
        <w:t>на участие в конкурсе</w:t>
      </w:r>
    </w:p>
    <w:p w:rsidR="002F4E74" w:rsidRPr="002F4E74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Для участия в конкурсе заинтересованное лицо подает заявку на участие в конкурсе по форме, предусмотренной приложением № 1</w:t>
      </w:r>
      <w:r w:rsidR="008A78D9" w:rsidRPr="00335967">
        <w:rPr>
          <w:rFonts w:ascii="Times New Roman" w:hAnsi="Times New Roman" w:cs="Times New Roman"/>
          <w:sz w:val="28"/>
          <w:szCs w:val="28"/>
        </w:rPr>
        <w:t xml:space="preserve"> к настоящей </w:t>
      </w:r>
      <w:r w:rsidR="008A78D9" w:rsidRPr="002F4E74">
        <w:rPr>
          <w:rFonts w:ascii="Times New Roman" w:hAnsi="Times New Roman" w:cs="Times New Roman"/>
          <w:sz w:val="28"/>
          <w:szCs w:val="28"/>
        </w:rPr>
        <w:t>конкурсной документации</w:t>
      </w:r>
      <w:r w:rsidRPr="002F4E74">
        <w:rPr>
          <w:rFonts w:ascii="Times New Roman" w:hAnsi="Times New Roman" w:cs="Times New Roman"/>
          <w:sz w:val="28"/>
          <w:szCs w:val="28"/>
        </w:rPr>
        <w:t>. Заполнение заявки осуществляется в соответствии с Инструкцией по её заполнению (</w:t>
      </w:r>
      <w:r w:rsidR="008A78D9" w:rsidRPr="002F4E74">
        <w:rPr>
          <w:rFonts w:ascii="Times New Roman" w:hAnsi="Times New Roman" w:cs="Times New Roman"/>
          <w:sz w:val="28"/>
          <w:szCs w:val="28"/>
        </w:rPr>
        <w:t>п</w:t>
      </w:r>
      <w:r w:rsidRPr="002F4E74">
        <w:rPr>
          <w:rFonts w:ascii="Times New Roman" w:hAnsi="Times New Roman" w:cs="Times New Roman"/>
          <w:sz w:val="28"/>
          <w:szCs w:val="28"/>
        </w:rPr>
        <w:t>риложение № 2).</w:t>
      </w:r>
    </w:p>
    <w:p w:rsidR="002F4E74" w:rsidRPr="00335967" w:rsidRDefault="002F4E74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 xml:space="preserve">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Федерации".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 w:rsidR="007B0FB2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</w:t>
      </w:r>
      <w:r w:rsidR="00C26B62" w:rsidRPr="00335967">
        <w:rPr>
          <w:sz w:val="28"/>
          <w:szCs w:val="28"/>
        </w:rPr>
        <w:t xml:space="preserve"> </w:t>
      </w:r>
      <w:r w:rsidR="00FB483A" w:rsidRPr="00335967">
        <w:rPr>
          <w:sz w:val="28"/>
          <w:szCs w:val="28"/>
        </w:rPr>
        <w:t>С</w:t>
      </w:r>
      <w:r w:rsidRPr="00335967">
        <w:rPr>
          <w:sz w:val="28"/>
          <w:szCs w:val="28"/>
        </w:rPr>
        <w:t>ведения и документы о претенденте: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 w:rsidR="004411E0">
        <w:rPr>
          <w:sz w:val="28"/>
          <w:szCs w:val="28"/>
        </w:rPr>
        <w:t xml:space="preserve"> (при</w:t>
      </w:r>
      <w:r w:rsidR="009200F5">
        <w:rPr>
          <w:sz w:val="28"/>
          <w:szCs w:val="28"/>
        </w:rPr>
        <w:t xml:space="preserve"> </w:t>
      </w:r>
      <w:r w:rsidR="004411E0">
        <w:rPr>
          <w:sz w:val="28"/>
          <w:szCs w:val="28"/>
        </w:rPr>
        <w:t>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411E0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</w:t>
      </w:r>
      <w:r w:rsidR="00FB483A" w:rsidRPr="00335967">
        <w:rPr>
          <w:sz w:val="28"/>
          <w:szCs w:val="28"/>
        </w:rPr>
        <w:t>.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1.7.2.2.</w:t>
      </w:r>
      <w:r w:rsidR="00C26B62" w:rsidRPr="00335967">
        <w:rPr>
          <w:sz w:val="28"/>
          <w:szCs w:val="28"/>
        </w:rPr>
        <w:t xml:space="preserve"> </w:t>
      </w:r>
      <w:r w:rsidR="00FB483A" w:rsidRPr="00335967">
        <w:rPr>
          <w:sz w:val="28"/>
          <w:szCs w:val="28"/>
        </w:rPr>
        <w:t>Д</w:t>
      </w:r>
      <w:r w:rsidRPr="00335967">
        <w:rPr>
          <w:sz w:val="28"/>
          <w:szCs w:val="28"/>
        </w:rPr>
        <w:t>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472D8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7077A6" w:rsidRPr="00472D8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копию документов, подтверждающих соответствие претенд</w:t>
      </w:r>
      <w:r w:rsidR="000575E5">
        <w:rPr>
          <w:sz w:val="28"/>
          <w:szCs w:val="28"/>
        </w:rPr>
        <w:t>ента требованию, установленному</w:t>
      </w:r>
      <w:r w:rsidR="00524998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 w:rsidR="00CA6743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 w:rsidR="006E5D4B"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 w:rsidR="006E5D4B"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="0011015C" w:rsidRPr="0011015C">
        <w:rPr>
          <w:sz w:val="28"/>
          <w:szCs w:val="28"/>
        </w:rPr>
        <w:t xml:space="preserve"> </w:t>
      </w:r>
      <w:r w:rsidR="0011015C" w:rsidRPr="00335967">
        <w:rPr>
          <w:sz w:val="28"/>
          <w:szCs w:val="28"/>
        </w:rPr>
        <w:t>от 06.02.2006 № 75</w:t>
      </w:r>
      <w:r w:rsidRPr="00335967">
        <w:rPr>
          <w:sz w:val="28"/>
          <w:szCs w:val="28"/>
        </w:rPr>
        <w:t>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</w:t>
      </w:r>
      <w:r w:rsidR="00263FB0" w:rsidRPr="00335967">
        <w:rPr>
          <w:sz w:val="28"/>
          <w:szCs w:val="28"/>
        </w:rPr>
        <w:t>.</w:t>
      </w:r>
    </w:p>
    <w:p w:rsidR="00AC3980" w:rsidRDefault="00263FB0" w:rsidP="00584B8C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1.7.2.3.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Р</w:t>
      </w:r>
      <w:r w:rsidR="007077A6" w:rsidRPr="00335967">
        <w:rPr>
          <w:sz w:val="28"/>
          <w:szCs w:val="28"/>
        </w:rPr>
        <w:t xml:space="preserve">еквизиты </w:t>
      </w:r>
      <w:r w:rsidR="004411E0"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C3980" w:rsidRPr="00AC3980" w:rsidRDefault="00AC3980" w:rsidP="00584B8C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="0011015C" w:rsidRPr="0011015C">
        <w:rPr>
          <w:sz w:val="28"/>
          <w:szCs w:val="28"/>
        </w:rPr>
        <w:t xml:space="preserve"> </w:t>
      </w:r>
      <w:r w:rsidR="0011015C"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7077A6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C01E01" w:rsidRPr="00335967" w:rsidRDefault="00C01E01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7077A6" w:rsidRPr="00762A4C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762A4C" w:rsidRPr="00335967" w:rsidRDefault="007077A6" w:rsidP="00584B8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</w:t>
      </w:r>
      <w:r w:rsidR="00C01E01" w:rsidRPr="001C26EF">
        <w:rPr>
          <w:rFonts w:ascii="Times New Roman" w:hAnsi="Times New Roman" w:cs="Times New Roman"/>
          <w:b/>
          <w:sz w:val="28"/>
          <w:szCs w:val="28"/>
        </w:rPr>
        <w:t>5</w:t>
      </w:r>
      <w:r w:rsidRPr="001C26EF">
        <w:rPr>
          <w:rFonts w:ascii="Times New Roman" w:hAnsi="Times New Roman" w:cs="Times New Roman"/>
          <w:b/>
          <w:sz w:val="28"/>
          <w:szCs w:val="28"/>
        </w:rPr>
        <w:t>.</w:t>
      </w:r>
      <w:r w:rsidR="00C26B62"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="00762A4C"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</w:t>
      </w:r>
      <w:r w:rsidR="00762A4C" w:rsidRPr="00762A4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ознакомления журнал заявок, а также </w:t>
      </w:r>
      <w:r w:rsidR="00762A4C"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="00762A4C"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 w:rsidR="004D59E1"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="00762A4C"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A006D5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 w:rsidR="00C01E01"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A006D5" w:rsidRPr="00335967" w:rsidRDefault="00A006D5" w:rsidP="00584B8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77A6" w:rsidRPr="00335967" w:rsidRDefault="007B0FB2" w:rsidP="00584B8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7A6" w:rsidRPr="00335967">
        <w:rPr>
          <w:rFonts w:ascii="Times New Roman" w:hAnsi="Times New Roman" w:cs="Times New Roman"/>
          <w:b/>
          <w:sz w:val="28"/>
          <w:szCs w:val="28"/>
        </w:rPr>
        <w:t>Процедура вскрытия конвертов с заявками на участие в конкурсе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 w:rsidR="007B0FB2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1E3680" w:rsidRPr="00882C84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="007B0FB2"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="001E3680"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22391" w:rsidRPr="00622391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>.</w:t>
      </w:r>
      <w:r w:rsidR="00C26B62"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</w:rPr>
        <w:t xml:space="preserve">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7077A6" w:rsidRPr="00622391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</w:t>
      </w:r>
      <w:r w:rsidR="00882C84" w:rsidRPr="00622391">
        <w:rPr>
          <w:rFonts w:ascii="Times New Roman" w:hAnsi="Times New Roman" w:cs="Times New Roman"/>
          <w:sz w:val="28"/>
          <w:szCs w:val="28"/>
        </w:rPr>
        <w:t>4</w:t>
      </w:r>
      <w:r w:rsidRPr="00622391">
        <w:rPr>
          <w:rFonts w:ascii="Times New Roman" w:hAnsi="Times New Roman" w:cs="Times New Roman"/>
          <w:sz w:val="28"/>
          <w:szCs w:val="28"/>
        </w:rPr>
        <w:t>.</w:t>
      </w:r>
      <w:r w:rsidR="00C26B62" w:rsidRPr="00622391">
        <w:rPr>
          <w:rFonts w:ascii="Times New Roman" w:hAnsi="Times New Roman" w:cs="Times New Roman"/>
          <w:sz w:val="28"/>
          <w:szCs w:val="28"/>
        </w:rPr>
        <w:t xml:space="preserve"> </w:t>
      </w:r>
      <w:r w:rsidRPr="00622391">
        <w:rPr>
          <w:rFonts w:ascii="Times New Roman" w:hAnsi="Times New Roman" w:cs="Times New Roman"/>
          <w:sz w:val="28"/>
          <w:szCs w:val="28"/>
        </w:rPr>
        <w:t>Наименование (для юридического лица), фамилия, имя, отчество</w:t>
      </w:r>
      <w:r w:rsidR="004958A0"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</w:t>
      </w:r>
      <w:r w:rsidR="00882C84" w:rsidRPr="00622391">
        <w:rPr>
          <w:rFonts w:ascii="Times New Roman" w:hAnsi="Times New Roman" w:cs="Times New Roman"/>
          <w:sz w:val="28"/>
          <w:szCs w:val="28"/>
        </w:rPr>
        <w:t>5</w:t>
      </w:r>
      <w:r w:rsidRPr="00622391">
        <w:rPr>
          <w:rFonts w:ascii="Times New Roman" w:hAnsi="Times New Roman" w:cs="Times New Roman"/>
          <w:sz w:val="28"/>
          <w:szCs w:val="28"/>
        </w:rPr>
        <w:t>.</w:t>
      </w:r>
      <w:r w:rsidR="00C26B62" w:rsidRPr="00622391">
        <w:rPr>
          <w:rFonts w:ascii="Times New Roman" w:hAnsi="Times New Roman" w:cs="Times New Roman"/>
          <w:sz w:val="28"/>
          <w:szCs w:val="28"/>
        </w:rPr>
        <w:t xml:space="preserve"> </w:t>
      </w:r>
      <w:r w:rsidRPr="00622391">
        <w:rPr>
          <w:rFonts w:ascii="Times New Roman" w:hAnsi="Times New Roman" w:cs="Times New Roman"/>
          <w:sz w:val="28"/>
          <w:szCs w:val="28"/>
        </w:rPr>
        <w:t>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 w:rsidR="00882C84"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 w:rsidR="00E213DB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Протокол вскрытия конвертов ведется конкурсной комиссией и подписывается всеми присутствующими членами конкурсной комиссии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263FB0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 w:rsidR="00882C84"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263FB0" w:rsidRPr="00335967" w:rsidRDefault="00263FB0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 w:rsidR="00882C84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26B62" w:rsidRPr="003359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7A6" w:rsidRPr="00335967" w:rsidRDefault="007077A6" w:rsidP="00584B8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 w:rsidR="003F77C5">
        <w:rPr>
          <w:rFonts w:ascii="Times New Roman" w:hAnsi="Times New Roman" w:cs="Times New Roman"/>
          <w:b/>
          <w:sz w:val="28"/>
          <w:szCs w:val="28"/>
        </w:rPr>
        <w:t>Порядок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рассмотрения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заявок </w:t>
      </w:r>
      <w:r w:rsidR="003F77C5">
        <w:rPr>
          <w:rFonts w:ascii="Times New Roman" w:hAnsi="Times New Roman" w:cs="Times New Roman"/>
          <w:b/>
          <w:sz w:val="28"/>
          <w:szCs w:val="28"/>
        </w:rPr>
        <w:t>на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участие в конкурсе</w:t>
      </w:r>
    </w:p>
    <w:p w:rsidR="007077A6" w:rsidRPr="00335967" w:rsidRDefault="007077A6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</w:t>
      </w:r>
      <w:r w:rsidR="001E0325" w:rsidRPr="00335967">
        <w:rPr>
          <w:sz w:val="28"/>
          <w:szCs w:val="28"/>
        </w:rPr>
        <w:t xml:space="preserve">требованиям, </w:t>
      </w:r>
      <w:r w:rsidRPr="00335967">
        <w:rPr>
          <w:sz w:val="28"/>
          <w:szCs w:val="28"/>
        </w:rPr>
        <w:t xml:space="preserve">установленным </w:t>
      </w:r>
      <w:r w:rsidR="001E0325" w:rsidRPr="00335967">
        <w:rPr>
          <w:sz w:val="28"/>
          <w:szCs w:val="28"/>
        </w:rPr>
        <w:t>в пункте 1.3.2 настоящей конкурсной документации.</w:t>
      </w:r>
      <w:r w:rsidR="00AE01BD"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 w:rsidR="003F77C5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7077A6" w:rsidRPr="00A41BC6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1.9.5.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A41BC6" w:rsidRPr="00A41BC6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>1.9.6.</w:t>
      </w:r>
      <w:r w:rsidR="00C26B62" w:rsidRPr="00A41BC6">
        <w:rPr>
          <w:rFonts w:ascii="Times New Roman" w:hAnsi="Times New Roman" w:cs="Times New Roman"/>
          <w:sz w:val="28"/>
          <w:szCs w:val="28"/>
        </w:rPr>
        <w:t xml:space="preserve"> </w:t>
      </w:r>
      <w:r w:rsidR="00A41BC6"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</w:t>
      </w:r>
      <w:r w:rsidR="00A41BC6"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</w:t>
      </w:r>
      <w:r w:rsidR="003F77C5" w:rsidRPr="00A41BC6">
        <w:rPr>
          <w:sz w:val="28"/>
          <w:szCs w:val="28"/>
        </w:rPr>
        <w:t xml:space="preserve"> </w:t>
      </w:r>
      <w:r w:rsidRPr="00A41BC6">
        <w:rPr>
          <w:sz w:val="28"/>
          <w:szCs w:val="28"/>
        </w:rPr>
        <w:t>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7077A6" w:rsidRPr="00335967" w:rsidRDefault="007077A6" w:rsidP="00584B8C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</w:t>
      </w:r>
      <w:r w:rsidR="00C26B62" w:rsidRPr="00335967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F61A64" w:rsidRPr="00335967" w:rsidRDefault="00F61A64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1.10. Отказ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77C5">
        <w:rPr>
          <w:rFonts w:ascii="Times New Roman" w:hAnsi="Times New Roman" w:cs="Times New Roman"/>
          <w:b/>
          <w:sz w:val="28"/>
          <w:szCs w:val="28"/>
        </w:rPr>
        <w:t>от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проведения конкурса</w:t>
      </w:r>
    </w:p>
    <w:p w:rsidR="000154C8" w:rsidRDefault="007077A6" w:rsidP="00584B8C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>.</w:t>
      </w:r>
      <w:r w:rsidR="00C26B62" w:rsidRPr="00B1799E">
        <w:rPr>
          <w:rFonts w:ascii="Times New Roman" w:hAnsi="Times New Roman" w:cs="Times New Roman"/>
          <w:sz w:val="28"/>
          <w:szCs w:val="28"/>
        </w:rPr>
        <w:t xml:space="preserve"> </w:t>
      </w:r>
      <w:r w:rsidRPr="00B1799E">
        <w:rPr>
          <w:rFonts w:ascii="Times New Roman" w:hAnsi="Times New Roman" w:cs="Times New Roman"/>
          <w:sz w:val="28"/>
          <w:szCs w:val="28"/>
        </w:rPr>
        <w:t xml:space="preserve">Если до дня </w:t>
      </w:r>
      <w:r w:rsidR="00B1799E"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335967" w:rsidRPr="000154C8" w:rsidRDefault="00335967" w:rsidP="00584B8C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 w:rsidR="00E213DB"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7077A6" w:rsidRDefault="00E213DB" w:rsidP="00584B8C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1.10.3.</w:t>
      </w:r>
      <w:r w:rsidR="00434DAE">
        <w:rPr>
          <w:sz w:val="28"/>
          <w:szCs w:val="28"/>
        </w:rPr>
        <w:t xml:space="preserve"> </w:t>
      </w:r>
      <w:r w:rsidR="00335967"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 w:rsidR="00434DAE">
        <w:rPr>
          <w:sz w:val="28"/>
          <w:szCs w:val="28"/>
        </w:rPr>
        <w:t xml:space="preserve">обязан </w:t>
      </w:r>
      <w:r w:rsidR="00335967" w:rsidRPr="00335967">
        <w:rPr>
          <w:sz w:val="28"/>
          <w:szCs w:val="28"/>
        </w:rPr>
        <w:t>разме</w:t>
      </w:r>
      <w:r w:rsidR="00434DAE">
        <w:rPr>
          <w:sz w:val="28"/>
          <w:szCs w:val="28"/>
        </w:rPr>
        <w:t>стить</w:t>
      </w:r>
      <w:r w:rsidR="00335967" w:rsidRPr="00335967">
        <w:rPr>
          <w:sz w:val="28"/>
          <w:szCs w:val="28"/>
        </w:rPr>
        <w:t xml:space="preserve"> извещение об отказе от проведения конкурса на</w:t>
      </w:r>
      <w:r w:rsidR="00335967" w:rsidRPr="00335967">
        <w:rPr>
          <w:rStyle w:val="apple-converted-space"/>
          <w:sz w:val="28"/>
          <w:szCs w:val="28"/>
        </w:rPr>
        <w:t> </w:t>
      </w:r>
      <w:hyperlink r:id="rId11" w:history="1">
        <w:r w:rsidR="00335967"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="00335967" w:rsidRPr="000F7580">
        <w:rPr>
          <w:sz w:val="28"/>
          <w:szCs w:val="28"/>
        </w:rPr>
        <w:t>.</w:t>
      </w:r>
      <w:r w:rsidR="00335967" w:rsidRPr="00335967">
        <w:rPr>
          <w:sz w:val="28"/>
          <w:szCs w:val="28"/>
        </w:rPr>
        <w:t xml:space="preserve"> </w:t>
      </w:r>
      <w:r w:rsidR="00434DAE">
        <w:rPr>
          <w:sz w:val="28"/>
          <w:szCs w:val="28"/>
        </w:rPr>
        <w:t>В</w:t>
      </w:r>
      <w:r w:rsidR="00335967"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 w:rsidR="000F7580">
        <w:rPr>
          <w:sz w:val="28"/>
          <w:szCs w:val="28"/>
        </w:rPr>
        <w:t>, участникам конкурса</w:t>
      </w:r>
      <w:r w:rsidR="00335967"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 w:rsidR="000F7580">
        <w:rPr>
          <w:sz w:val="28"/>
          <w:szCs w:val="28"/>
        </w:rPr>
        <w:t>, участников ко</w:t>
      </w:r>
      <w:r w:rsidR="00335967"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9966FA" w:rsidRDefault="009966FA" w:rsidP="00584B8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7A6" w:rsidRPr="00335967" w:rsidRDefault="00E213DB" w:rsidP="00584B8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7A6" w:rsidRPr="00335967">
        <w:rPr>
          <w:rFonts w:ascii="Times New Roman" w:hAnsi="Times New Roman" w:cs="Times New Roman"/>
          <w:b/>
          <w:sz w:val="28"/>
          <w:szCs w:val="28"/>
        </w:rPr>
        <w:t>проведения конкурса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 w:rsidR="00E213DB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F66E7F" w:rsidRPr="00CC77E9" w:rsidRDefault="007077A6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="00F66E7F"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="00E5094D">
        <w:rPr>
          <w:sz w:val="28"/>
          <w:szCs w:val="28"/>
          <w:lang w:eastAsia="ru-RU"/>
        </w:rPr>
        <w:t xml:space="preserve">настоящей </w:t>
      </w:r>
      <w:r w:rsidR="00842E22">
        <w:rPr>
          <w:sz w:val="28"/>
          <w:szCs w:val="28"/>
          <w:lang w:eastAsia="ru-RU"/>
        </w:rPr>
        <w:t>конкурсной документацией</w:t>
      </w:r>
      <w:r w:rsidR="00F66E7F"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D923F1" w:rsidRPr="008F0051" w:rsidRDefault="006E5D4B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="00D923F1"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 w:rsidR="008F0051"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lastRenderedPageBreak/>
        <w:t>№ 75</w:t>
      </w:r>
      <w:r w:rsidR="00D923F1"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7C4739" w:rsidRPr="00335967" w:rsidRDefault="007C4739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1.12.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Определение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b/>
          <w:sz w:val="28"/>
          <w:szCs w:val="28"/>
        </w:rPr>
        <w:t>победителя конкурса</w:t>
      </w:r>
    </w:p>
    <w:p w:rsidR="0024193D" w:rsidRPr="00CD4BFC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>1.12.1.</w:t>
      </w:r>
      <w:r w:rsidR="00E213DB" w:rsidRPr="00CD4BFC">
        <w:rPr>
          <w:rFonts w:ascii="Times New Roman" w:hAnsi="Times New Roman" w:cs="Times New Roman"/>
          <w:sz w:val="28"/>
          <w:szCs w:val="28"/>
        </w:rPr>
        <w:t xml:space="preserve"> </w:t>
      </w:r>
      <w:r w:rsidR="00CD4BFC"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 w:rsidR="0072279D">
        <w:rPr>
          <w:rFonts w:ascii="Times New Roman" w:hAnsi="Times New Roman" w:cs="Times New Roman"/>
          <w:sz w:val="28"/>
          <w:szCs w:val="28"/>
        </w:rPr>
        <w:t>.</w:t>
      </w:r>
    </w:p>
    <w:p w:rsidR="00157AC7" w:rsidRPr="00335967" w:rsidRDefault="00157AC7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50480E" w:rsidRPr="00335967" w:rsidRDefault="007077A6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 w:rsidR="00E213DB">
        <w:rPr>
          <w:sz w:val="28"/>
          <w:szCs w:val="28"/>
        </w:rPr>
        <w:t xml:space="preserve"> </w:t>
      </w:r>
      <w:r w:rsidR="00157AC7"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72279D" w:rsidRDefault="007077A6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 w:rsidR="0050480E" w:rsidRPr="00335967">
        <w:rPr>
          <w:sz w:val="28"/>
          <w:szCs w:val="28"/>
        </w:rPr>
        <w:t>4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="0072279D"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72279D" w:rsidRDefault="0072279D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</w:t>
      </w:r>
      <w:r w:rsidR="00924C26" w:rsidRPr="00D269BC">
        <w:rPr>
          <w:b/>
          <w:sz w:val="28"/>
          <w:szCs w:val="28"/>
        </w:rPr>
        <w:t>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03E63" w:rsidRDefault="0072279D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E5094D">
        <w:rPr>
          <w:sz w:val="28"/>
          <w:szCs w:val="28"/>
          <w:lang w:eastAsia="ru-RU"/>
        </w:rPr>
        <w:t xml:space="preserve">настоящей </w:t>
      </w:r>
      <w:r w:rsidR="00DD027E">
        <w:rPr>
          <w:sz w:val="28"/>
          <w:szCs w:val="28"/>
          <w:lang w:eastAsia="ru-RU"/>
        </w:rPr>
        <w:t>конкурсной документацией</w:t>
      </w:r>
      <w:r>
        <w:rPr>
          <w:sz w:val="28"/>
          <w:szCs w:val="28"/>
          <w:lang w:eastAsia="ru-RU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="00603E63" w:rsidRPr="00603E63">
          <w:rPr>
            <w:sz w:val="28"/>
            <w:szCs w:val="28"/>
          </w:rPr>
          <w:t>1.11.3</w:t>
        </w:r>
        <w:r w:rsidRPr="00603E63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  <w:lang w:eastAsia="ru-RU"/>
        </w:rPr>
        <w:t xml:space="preserve">и </w:t>
      </w:r>
      <w:r w:rsidR="00603E63" w:rsidRPr="00335967">
        <w:rPr>
          <w:sz w:val="28"/>
          <w:szCs w:val="28"/>
        </w:rPr>
        <w:t>1.12.3</w:t>
      </w:r>
      <w:r w:rsidR="00603E63">
        <w:rPr>
          <w:sz w:val="28"/>
          <w:szCs w:val="28"/>
          <w:lang w:eastAsia="ru-RU"/>
        </w:rPr>
        <w:t xml:space="preserve"> настоящей конкурсной документации</w:t>
      </w:r>
      <w:r>
        <w:rPr>
          <w:sz w:val="28"/>
          <w:szCs w:val="28"/>
          <w:lang w:eastAsia="ru-RU"/>
        </w:rPr>
        <w:t>.</w:t>
      </w:r>
    </w:p>
    <w:p w:rsidR="00603E63" w:rsidRDefault="00603E63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 w:rsidR="00924C26"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 w:rsidR="0072279D"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72279D" w:rsidRDefault="00603E63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</w:t>
      </w:r>
      <w:r w:rsidR="00924C26" w:rsidRPr="00D269BC">
        <w:rPr>
          <w:b/>
          <w:sz w:val="28"/>
          <w:szCs w:val="28"/>
        </w:rPr>
        <w:t>7</w:t>
      </w:r>
      <w:r w:rsidRPr="00335967">
        <w:rPr>
          <w:sz w:val="28"/>
          <w:szCs w:val="28"/>
        </w:rPr>
        <w:t xml:space="preserve">. </w:t>
      </w:r>
      <w:r w:rsidR="0072279D"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</w:t>
      </w:r>
      <w:r w:rsidR="0072279D">
        <w:rPr>
          <w:sz w:val="28"/>
          <w:szCs w:val="28"/>
          <w:lang w:eastAsia="ru-RU"/>
        </w:rPr>
        <w:lastRenderedPageBreak/>
        <w:t xml:space="preserve">ремонт жилого помещения, которому средства возвращаются в порядке, предусмотренном </w:t>
      </w:r>
      <w:hyperlink r:id="rId13" w:history="1">
        <w:r w:rsidR="0072279D" w:rsidRPr="007A4BC3">
          <w:rPr>
            <w:sz w:val="28"/>
            <w:szCs w:val="28"/>
            <w:lang w:eastAsia="ru-RU"/>
          </w:rPr>
          <w:t>пунктом</w:t>
        </w:r>
        <w:r w:rsidR="0072279D">
          <w:rPr>
            <w:color w:val="0000FF"/>
            <w:sz w:val="28"/>
            <w:szCs w:val="28"/>
            <w:lang w:eastAsia="ru-RU"/>
          </w:rPr>
          <w:t xml:space="preserve"> </w:t>
        </w:r>
        <w:r w:rsidR="007A4BC3" w:rsidRPr="00335967">
          <w:rPr>
            <w:sz w:val="28"/>
            <w:szCs w:val="28"/>
          </w:rPr>
          <w:t>1.13.</w:t>
        </w:r>
        <w:r w:rsidR="00A736BF">
          <w:rPr>
            <w:sz w:val="28"/>
            <w:szCs w:val="28"/>
          </w:rPr>
          <w:t>7</w:t>
        </w:r>
      </w:hyperlink>
      <w:r w:rsidR="0072279D">
        <w:rPr>
          <w:sz w:val="28"/>
          <w:szCs w:val="28"/>
          <w:lang w:eastAsia="ru-RU"/>
        </w:rPr>
        <w:t xml:space="preserve"> настоящ</w:t>
      </w:r>
      <w:r w:rsidR="007A4BC3">
        <w:rPr>
          <w:sz w:val="28"/>
          <w:szCs w:val="28"/>
          <w:lang w:eastAsia="ru-RU"/>
        </w:rPr>
        <w:t>ей конкурсной документации</w:t>
      </w:r>
      <w:r w:rsidR="0072279D">
        <w:rPr>
          <w:sz w:val="28"/>
          <w:szCs w:val="28"/>
          <w:lang w:eastAsia="ru-RU"/>
        </w:rPr>
        <w:t>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 w:rsidR="00924C26"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 w:rsidR="00924C26"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У</w:t>
      </w:r>
      <w:r w:rsidRPr="00335967">
        <w:rPr>
          <w:rFonts w:ascii="Times New Roman" w:hAnsi="Times New Roman" w:cs="Times New Roman"/>
          <w:sz w:val="28"/>
          <w:szCs w:val="28"/>
        </w:rPr>
        <w:t>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7A6" w:rsidRPr="00335967" w:rsidRDefault="005224BD" w:rsidP="00584B8C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7A6" w:rsidRPr="00335967">
        <w:rPr>
          <w:rFonts w:ascii="Times New Roman" w:hAnsi="Times New Roman" w:cs="Times New Roman"/>
          <w:b/>
          <w:sz w:val="28"/>
          <w:szCs w:val="28"/>
        </w:rPr>
        <w:t>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C26B62"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7A6" w:rsidRPr="00335967">
        <w:rPr>
          <w:rFonts w:ascii="Times New Roman" w:hAnsi="Times New Roman" w:cs="Times New Roman"/>
          <w:b/>
          <w:sz w:val="28"/>
          <w:szCs w:val="28"/>
        </w:rPr>
        <w:t>ответственность победителя конкурса</w:t>
      </w:r>
    </w:p>
    <w:p w:rsidR="00135A0A" w:rsidRPr="00B91287" w:rsidRDefault="007077A6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="00135A0A"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 w:rsidR="00B91287">
        <w:rPr>
          <w:b/>
          <w:bCs/>
          <w:sz w:val="28"/>
          <w:szCs w:val="28"/>
          <w:lang w:eastAsia="ru-RU"/>
        </w:rPr>
        <w:t xml:space="preserve"> </w:t>
      </w:r>
      <w:r w:rsidR="00B91287" w:rsidRPr="00474884">
        <w:rPr>
          <w:bCs/>
          <w:sz w:val="28"/>
          <w:szCs w:val="28"/>
          <w:lang w:eastAsia="ru-RU"/>
        </w:rPr>
        <w:t xml:space="preserve">в случаях, предусмотренных пунктами </w:t>
      </w:r>
      <w:r w:rsidR="00474884" w:rsidRPr="00474884">
        <w:rPr>
          <w:bCs/>
          <w:sz w:val="28"/>
          <w:szCs w:val="28"/>
          <w:lang w:eastAsia="ru-RU"/>
        </w:rPr>
        <w:t>1.9.6 и 1.13.4 настоящей конкурсной документации</w:t>
      </w:r>
      <w:r w:rsidR="00B91287" w:rsidRPr="00474884">
        <w:rPr>
          <w:bCs/>
          <w:sz w:val="28"/>
          <w:szCs w:val="28"/>
          <w:lang w:eastAsia="ru-RU"/>
        </w:rPr>
        <w:t>,</w:t>
      </w:r>
      <w:r w:rsidR="00135A0A"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35A0A" w:rsidRPr="00B91287" w:rsidRDefault="007077A6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>.</w:t>
      </w:r>
      <w:r w:rsidR="00C26B62" w:rsidRPr="00135A0A">
        <w:rPr>
          <w:sz w:val="28"/>
          <w:szCs w:val="28"/>
        </w:rPr>
        <w:t xml:space="preserve"> </w:t>
      </w:r>
      <w:r w:rsidR="00135A0A"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="00B91287" w:rsidRPr="00474884">
        <w:rPr>
          <w:bCs/>
          <w:sz w:val="28"/>
          <w:szCs w:val="28"/>
          <w:lang w:eastAsia="ru-RU"/>
        </w:rPr>
        <w:t xml:space="preserve">в случаях, предусмотренных пунктами </w:t>
      </w:r>
      <w:r w:rsidR="00474884" w:rsidRPr="00474884">
        <w:rPr>
          <w:bCs/>
          <w:sz w:val="28"/>
          <w:szCs w:val="28"/>
          <w:lang w:eastAsia="ru-RU"/>
        </w:rPr>
        <w:t>1.9.6</w:t>
      </w:r>
      <w:r w:rsidR="00B91287" w:rsidRPr="00474884">
        <w:rPr>
          <w:bCs/>
          <w:sz w:val="28"/>
          <w:szCs w:val="28"/>
          <w:lang w:eastAsia="ru-RU"/>
        </w:rPr>
        <w:t xml:space="preserve"> и </w:t>
      </w:r>
      <w:r w:rsidR="00474884" w:rsidRPr="00474884">
        <w:rPr>
          <w:bCs/>
          <w:sz w:val="28"/>
          <w:szCs w:val="28"/>
          <w:lang w:eastAsia="ru-RU"/>
        </w:rPr>
        <w:t>1.13.4 настоящей конкурсной документации</w:t>
      </w:r>
      <w:r w:rsidR="00B91287" w:rsidRPr="00474884">
        <w:rPr>
          <w:bCs/>
          <w:sz w:val="28"/>
          <w:szCs w:val="28"/>
          <w:lang w:eastAsia="ru-RU"/>
        </w:rPr>
        <w:t xml:space="preserve">, </w:t>
      </w:r>
      <w:r w:rsidR="00135A0A"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="00135A0A" w:rsidRPr="00135A0A">
          <w:rPr>
            <w:sz w:val="28"/>
            <w:szCs w:val="28"/>
            <w:lang w:eastAsia="ru-RU"/>
          </w:rPr>
          <w:t>статьей 445</w:t>
        </w:r>
      </w:hyperlink>
      <w:r w:rsidR="00135A0A"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7077A6" w:rsidRPr="00335967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</w:t>
      </w:r>
      <w:r w:rsidR="00C26B62"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В случае если победитель конкурса в </w:t>
      </w:r>
      <w:r w:rsidR="00E33DFA" w:rsidRPr="00335967">
        <w:rPr>
          <w:rFonts w:ascii="Times New Roman" w:hAnsi="Times New Roman" w:cs="Times New Roman"/>
          <w:sz w:val="28"/>
          <w:szCs w:val="28"/>
        </w:rPr>
        <w:t xml:space="preserve">течение 10 рабочих дней с даты утверждения протокола конкурса </w:t>
      </w:r>
      <w:r w:rsidRPr="00335967">
        <w:rPr>
          <w:rFonts w:ascii="Times New Roman" w:hAnsi="Times New Roman" w:cs="Times New Roman"/>
          <w:sz w:val="28"/>
          <w:szCs w:val="28"/>
        </w:rPr>
        <w:t>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9338D3" w:rsidRDefault="007077A6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>.</w:t>
      </w:r>
      <w:r w:rsidR="00C26B62" w:rsidRPr="00335967">
        <w:rPr>
          <w:sz w:val="28"/>
          <w:szCs w:val="28"/>
        </w:rPr>
        <w:t xml:space="preserve"> </w:t>
      </w:r>
      <w:r w:rsidR="009338D3"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135A0A" w:rsidRPr="003526C8" w:rsidRDefault="00255580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lastRenderedPageBreak/>
        <w:t>1.13.5</w:t>
      </w:r>
      <w:r>
        <w:rPr>
          <w:sz w:val="28"/>
          <w:szCs w:val="28"/>
        </w:rPr>
        <w:t xml:space="preserve">. </w:t>
      </w:r>
      <w:r w:rsidR="00A80AE6"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927B1E" w:rsidRPr="003526C8" w:rsidRDefault="00927B1E" w:rsidP="00584B8C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927B1E" w:rsidRPr="00FA7CBB" w:rsidRDefault="007077A6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</w:t>
      </w:r>
      <w:r w:rsidR="00927B1E" w:rsidRPr="00D269BC">
        <w:rPr>
          <w:rFonts w:ascii="Times New Roman" w:hAnsi="Times New Roman" w:cs="Times New Roman"/>
          <w:b/>
          <w:sz w:val="28"/>
          <w:szCs w:val="28"/>
        </w:rPr>
        <w:t>7</w:t>
      </w:r>
      <w:r w:rsidRPr="003526C8">
        <w:rPr>
          <w:rFonts w:ascii="Times New Roman" w:hAnsi="Times New Roman" w:cs="Times New Roman"/>
          <w:sz w:val="28"/>
          <w:szCs w:val="28"/>
        </w:rPr>
        <w:t>.</w:t>
      </w:r>
      <w:r w:rsidR="00C26B62" w:rsidRPr="003526C8">
        <w:rPr>
          <w:rFonts w:ascii="Times New Roman" w:hAnsi="Times New Roman" w:cs="Times New Roman"/>
          <w:sz w:val="28"/>
          <w:szCs w:val="28"/>
        </w:rPr>
        <w:t xml:space="preserve"> </w:t>
      </w:r>
      <w:r w:rsidR="007A4BC3"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="007A4BC3"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8023C8" w:rsidRPr="00584B8C" w:rsidRDefault="00927B1E" w:rsidP="00584B8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="009F03EB"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</w:t>
      </w:r>
      <w:r w:rsidR="00FA7CBB"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настоящей конкурсной документации</w:t>
      </w:r>
      <w:r w:rsidR="009F03EB"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F61A64" w:rsidRDefault="00F61A64" w:rsidP="00584B8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8A4BD9" w:rsidRDefault="008A4BD9" w:rsidP="00A006D5">
      <w:pPr>
        <w:rPr>
          <w:b/>
          <w:sz w:val="28"/>
          <w:szCs w:val="28"/>
        </w:rPr>
      </w:pPr>
    </w:p>
    <w:p w:rsidR="00F61A64" w:rsidRDefault="00F61A64" w:rsidP="004E3DFE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561102" w:rsidRDefault="00561102" w:rsidP="004E3DFE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584B8C" w:rsidRDefault="00584B8C" w:rsidP="004E3DFE">
      <w:pPr>
        <w:rPr>
          <w:b/>
          <w:sz w:val="28"/>
          <w:szCs w:val="28"/>
        </w:rPr>
      </w:pPr>
    </w:p>
    <w:p w:rsidR="009C42FA" w:rsidRDefault="009C42FA" w:rsidP="004E3DFE">
      <w:pPr>
        <w:rPr>
          <w:b/>
          <w:sz w:val="28"/>
          <w:szCs w:val="28"/>
        </w:rPr>
      </w:pPr>
    </w:p>
    <w:p w:rsidR="009C42FA" w:rsidRDefault="009C42FA" w:rsidP="004E3DFE">
      <w:pPr>
        <w:rPr>
          <w:b/>
          <w:sz w:val="28"/>
          <w:szCs w:val="28"/>
        </w:rPr>
      </w:pPr>
    </w:p>
    <w:p w:rsidR="009C42FA" w:rsidRDefault="009C42FA" w:rsidP="004E3DFE">
      <w:pPr>
        <w:rPr>
          <w:b/>
          <w:sz w:val="28"/>
          <w:szCs w:val="28"/>
        </w:rPr>
      </w:pPr>
    </w:p>
    <w:p w:rsidR="00584B8C" w:rsidRDefault="00584B8C" w:rsidP="004E3DFE">
      <w:pPr>
        <w:rPr>
          <w:b/>
          <w:sz w:val="28"/>
          <w:szCs w:val="28"/>
        </w:rPr>
      </w:pPr>
    </w:p>
    <w:p w:rsidR="00A35D53" w:rsidRDefault="00A35D53" w:rsidP="004E3DFE">
      <w:pPr>
        <w:rPr>
          <w:b/>
          <w:sz w:val="28"/>
          <w:szCs w:val="28"/>
        </w:rPr>
      </w:pPr>
    </w:p>
    <w:p w:rsidR="00A35D53" w:rsidRDefault="00A35D53" w:rsidP="004E3DFE">
      <w:pPr>
        <w:rPr>
          <w:b/>
          <w:sz w:val="28"/>
          <w:szCs w:val="28"/>
        </w:rPr>
      </w:pPr>
    </w:p>
    <w:p w:rsidR="00584B8C" w:rsidRDefault="00584B8C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Pr="00C21422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p w:rsidR="007077A6" w:rsidRDefault="007077A6">
      <w:pPr>
        <w:jc w:val="center"/>
      </w:pP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6C69FC" w:rsidRDefault="007077A6" w:rsidP="006C69FC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6C69FC" w:rsidRDefault="007077A6" w:rsidP="006C69FC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6C69FC" w:rsidRDefault="007077A6" w:rsidP="006C69FC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Default="00582FAA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дминистрация муниципального образов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ния городского</w:t>
            </w:r>
            <w:r w:rsidR="004E3BBD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</w:t>
            </w:r>
            <w:r w:rsidR="004E3BBD">
              <w:rPr>
                <w:sz w:val="28"/>
                <w:szCs w:val="28"/>
              </w:rPr>
              <w:t>город Вятские</w:t>
            </w:r>
            <w:r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Поляны К</w:t>
            </w:r>
            <w:r w:rsidR="007077A6" w:rsidRPr="007C4739">
              <w:rPr>
                <w:sz w:val="28"/>
                <w:szCs w:val="28"/>
              </w:rPr>
              <w:t>и</w:t>
            </w:r>
            <w:r w:rsidR="007077A6" w:rsidRPr="007C4739">
              <w:rPr>
                <w:sz w:val="28"/>
                <w:szCs w:val="28"/>
              </w:rPr>
              <w:t>ровской области</w:t>
            </w:r>
          </w:p>
          <w:p w:rsidR="00FE2942" w:rsidRPr="007C4739" w:rsidRDefault="00FE2942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FE2942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 w:rsidR="00582FAA">
              <w:rPr>
                <w:sz w:val="28"/>
                <w:szCs w:val="28"/>
              </w:rPr>
              <w:t>4</w:t>
            </w:r>
            <w:r w:rsidR="004E3BBD">
              <w:rPr>
                <w:sz w:val="28"/>
                <w:szCs w:val="28"/>
              </w:rPr>
              <w:t>,</w:t>
            </w:r>
            <w:r w:rsidR="00582FAA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Кировска</w:t>
            </w:r>
            <w:r w:rsidR="004E3BBD">
              <w:rPr>
                <w:sz w:val="28"/>
                <w:szCs w:val="28"/>
              </w:rPr>
              <w:t>я</w:t>
            </w:r>
            <w:r w:rsidR="00582FAA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обл.,</w:t>
            </w:r>
            <w:r w:rsidR="00582FAA">
              <w:rPr>
                <w:sz w:val="28"/>
                <w:szCs w:val="28"/>
              </w:rPr>
              <w:t xml:space="preserve"> </w:t>
            </w:r>
          </w:p>
          <w:p w:rsidR="00582FAA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 w:rsidR="00582FAA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 Поляны, ул. Гагарина, д. 28</w:t>
            </w:r>
            <w:r w:rsidR="00D839C8"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, </w:t>
            </w:r>
          </w:p>
          <w:p w:rsidR="007077A6" w:rsidRPr="007C4739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 w:rsidR="007C4739"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 w:rsidR="004E3BBD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7077A6" w:rsidRDefault="00BB77CD" w:rsidP="006C69FC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="007077A6" w:rsidRPr="007C4739">
              <w:rPr>
                <w:sz w:val="28"/>
                <w:szCs w:val="28"/>
                <w:lang w:val="en-US"/>
              </w:rPr>
              <w:t>mail</w:t>
            </w:r>
            <w:r w:rsidR="007077A6" w:rsidRPr="007C4739">
              <w:rPr>
                <w:sz w:val="28"/>
                <w:szCs w:val="28"/>
              </w:rPr>
              <w:t>:</w:t>
            </w:r>
            <w:r w:rsidR="00582FAA">
              <w:rPr>
                <w:sz w:val="28"/>
                <w:szCs w:val="28"/>
              </w:rPr>
              <w:t xml:space="preserve"> </w:t>
            </w:r>
            <w:hyperlink r:id="rId15" w:history="1">
              <w:r w:rsidR="007077A6" w:rsidRPr="007C4739">
                <w:rPr>
                  <w:rStyle w:val="a5"/>
                  <w:sz w:val="28"/>
                  <w:szCs w:val="28"/>
                </w:rPr>
                <w:t>administrationVP@mail.ru</w:t>
              </w:r>
            </w:hyperlink>
          </w:p>
          <w:p w:rsidR="005912DA" w:rsidRPr="007C4739" w:rsidRDefault="005912DA" w:rsidP="006C69FC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 w:rsidR="00B87003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 w:rsidR="00275884">
              <w:rPr>
                <w:sz w:val="28"/>
                <w:szCs w:val="28"/>
              </w:rPr>
              <w:t>мно</w:t>
            </w:r>
            <w:r w:rsidR="0095159F">
              <w:rPr>
                <w:sz w:val="28"/>
                <w:szCs w:val="28"/>
              </w:rPr>
              <w:t xml:space="preserve">гоквартирным </w:t>
            </w:r>
            <w:r w:rsidR="00275884">
              <w:rPr>
                <w:sz w:val="28"/>
                <w:szCs w:val="28"/>
              </w:rPr>
              <w:t>дом</w:t>
            </w:r>
            <w:r w:rsidR="00B87003">
              <w:rPr>
                <w:sz w:val="28"/>
                <w:szCs w:val="28"/>
              </w:rPr>
              <w:t>о</w:t>
            </w:r>
            <w:r w:rsidR="0095159F">
              <w:rPr>
                <w:sz w:val="28"/>
                <w:szCs w:val="28"/>
              </w:rPr>
              <w:t>м</w:t>
            </w:r>
            <w:r w:rsidR="00275884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 w:rsidR="00582FAA">
              <w:rPr>
                <w:sz w:val="28"/>
                <w:szCs w:val="28"/>
              </w:rPr>
              <w:t xml:space="preserve"> </w:t>
            </w:r>
            <w:r w:rsidR="004E3BBD">
              <w:rPr>
                <w:sz w:val="28"/>
                <w:szCs w:val="28"/>
              </w:rPr>
              <w:t>отношении</w:t>
            </w:r>
            <w:r w:rsidR="00582FAA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</w:t>
            </w:r>
            <w:r w:rsidRPr="007C4739">
              <w:rPr>
                <w:sz w:val="28"/>
                <w:szCs w:val="28"/>
              </w:rPr>
              <w:t>ъ</w:t>
            </w:r>
            <w:r w:rsidRPr="007C4739">
              <w:rPr>
                <w:sz w:val="28"/>
                <w:szCs w:val="28"/>
              </w:rPr>
              <w:t>ект</w:t>
            </w:r>
            <w:r w:rsidR="00B87003">
              <w:rPr>
                <w:sz w:val="28"/>
                <w:szCs w:val="28"/>
              </w:rPr>
              <w:t>а</w:t>
            </w:r>
            <w:r w:rsidR="00582FAA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5912DA" w:rsidRPr="007C4739" w:rsidRDefault="005912DA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 w:rsidR="00B87003">
              <w:rPr>
                <w:sz w:val="28"/>
                <w:szCs w:val="28"/>
              </w:rPr>
              <w:t xml:space="preserve"> конкурс</w:t>
            </w:r>
            <w:r w:rsidR="00582D6E">
              <w:rPr>
                <w:sz w:val="28"/>
                <w:szCs w:val="28"/>
              </w:rPr>
              <w:t>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59F" w:rsidRPr="00B87003" w:rsidRDefault="0095159F" w:rsidP="006C69FC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 w:rsidR="004E3BBD">
              <w:rPr>
                <w:sz w:val="28"/>
                <w:szCs w:val="28"/>
              </w:rPr>
              <w:t xml:space="preserve"> общее</w:t>
            </w:r>
            <w:r w:rsidR="00B87003">
              <w:rPr>
                <w:sz w:val="28"/>
                <w:szCs w:val="28"/>
              </w:rPr>
              <w:t xml:space="preserve"> </w:t>
            </w:r>
            <w:r w:rsidRPr="00B87003">
              <w:rPr>
                <w:sz w:val="28"/>
                <w:szCs w:val="28"/>
              </w:rPr>
              <w:t>имущество собственн</w:t>
            </w:r>
            <w:r w:rsidRPr="00B87003">
              <w:rPr>
                <w:sz w:val="28"/>
                <w:szCs w:val="28"/>
              </w:rPr>
              <w:t>и</w:t>
            </w:r>
            <w:r w:rsidRPr="00B87003">
              <w:rPr>
                <w:sz w:val="28"/>
                <w:szCs w:val="28"/>
              </w:rPr>
              <w:t xml:space="preserve">ков </w:t>
            </w:r>
            <w:r w:rsidR="004E3BBD">
              <w:rPr>
                <w:sz w:val="28"/>
                <w:szCs w:val="28"/>
              </w:rPr>
              <w:t>помещений</w:t>
            </w:r>
            <w:r w:rsidR="00B87003">
              <w:rPr>
                <w:sz w:val="28"/>
                <w:szCs w:val="28"/>
              </w:rPr>
              <w:t xml:space="preserve"> </w:t>
            </w:r>
            <w:r w:rsidR="004E3BBD">
              <w:rPr>
                <w:sz w:val="28"/>
                <w:szCs w:val="28"/>
              </w:rPr>
              <w:t>в</w:t>
            </w:r>
            <w:r w:rsidR="00B87003">
              <w:rPr>
                <w:sz w:val="28"/>
                <w:szCs w:val="28"/>
              </w:rPr>
              <w:t xml:space="preserve"> </w:t>
            </w:r>
            <w:r w:rsidRPr="00B87003">
              <w:rPr>
                <w:sz w:val="28"/>
                <w:szCs w:val="28"/>
              </w:rPr>
              <w:t xml:space="preserve">многоквартирном </w:t>
            </w:r>
            <w:r w:rsidR="004E3BBD">
              <w:rPr>
                <w:sz w:val="28"/>
                <w:szCs w:val="28"/>
              </w:rPr>
              <w:t>доме, расположенном</w:t>
            </w:r>
            <w:r w:rsidR="00B87003">
              <w:rPr>
                <w:sz w:val="28"/>
                <w:szCs w:val="28"/>
              </w:rPr>
              <w:t xml:space="preserve"> </w:t>
            </w:r>
            <w:r w:rsidRPr="00B87003">
              <w:rPr>
                <w:sz w:val="28"/>
                <w:szCs w:val="28"/>
              </w:rPr>
              <w:t>по</w:t>
            </w:r>
            <w:r w:rsidR="004E3BBD">
              <w:rPr>
                <w:sz w:val="28"/>
                <w:szCs w:val="28"/>
              </w:rPr>
              <w:t xml:space="preserve"> адресу:</w:t>
            </w:r>
            <w:r w:rsidR="00B87003">
              <w:rPr>
                <w:sz w:val="28"/>
                <w:szCs w:val="28"/>
              </w:rPr>
              <w:t xml:space="preserve"> </w:t>
            </w:r>
            <w:r w:rsidR="00F55BA2">
              <w:rPr>
                <w:sz w:val="28"/>
                <w:szCs w:val="28"/>
              </w:rPr>
              <w:t>61296</w:t>
            </w:r>
            <w:r w:rsidR="00CC2088">
              <w:rPr>
                <w:sz w:val="28"/>
                <w:szCs w:val="28"/>
              </w:rPr>
              <w:t>2</w:t>
            </w:r>
            <w:r w:rsidR="00F55BA2">
              <w:rPr>
                <w:sz w:val="28"/>
                <w:szCs w:val="28"/>
              </w:rPr>
              <w:t xml:space="preserve">, </w:t>
            </w:r>
            <w:r w:rsidRPr="00B87003">
              <w:rPr>
                <w:sz w:val="28"/>
                <w:szCs w:val="28"/>
              </w:rPr>
              <w:t>Кировская обл.,</w:t>
            </w:r>
            <w:r w:rsidR="00F013F7" w:rsidRPr="00B87003">
              <w:rPr>
                <w:sz w:val="28"/>
                <w:szCs w:val="28"/>
              </w:rPr>
              <w:t xml:space="preserve"> </w:t>
            </w:r>
            <w:r w:rsidRPr="00B87003">
              <w:rPr>
                <w:sz w:val="28"/>
                <w:szCs w:val="28"/>
              </w:rPr>
              <w:t>г. Вятские</w:t>
            </w:r>
            <w:r w:rsidR="00B87003">
              <w:rPr>
                <w:sz w:val="28"/>
                <w:szCs w:val="28"/>
              </w:rPr>
              <w:t xml:space="preserve"> </w:t>
            </w:r>
            <w:r w:rsidR="004E3BBD">
              <w:rPr>
                <w:sz w:val="28"/>
                <w:szCs w:val="28"/>
              </w:rPr>
              <w:t>Поляны,</w:t>
            </w:r>
            <w:r w:rsidR="00B87003">
              <w:rPr>
                <w:sz w:val="28"/>
                <w:szCs w:val="28"/>
              </w:rPr>
              <w:t xml:space="preserve"> </w:t>
            </w:r>
            <w:r w:rsidR="00F55BA2">
              <w:rPr>
                <w:sz w:val="28"/>
                <w:szCs w:val="28"/>
              </w:rPr>
              <w:t xml:space="preserve">         </w:t>
            </w:r>
            <w:r w:rsidRPr="00B87003">
              <w:rPr>
                <w:sz w:val="28"/>
                <w:szCs w:val="28"/>
              </w:rPr>
              <w:t xml:space="preserve">ул. </w:t>
            </w:r>
            <w:r w:rsidR="00DD0D3C">
              <w:rPr>
                <w:sz w:val="28"/>
                <w:szCs w:val="28"/>
              </w:rPr>
              <w:t>Кооперативная</w:t>
            </w:r>
            <w:r w:rsidRPr="00B87003">
              <w:rPr>
                <w:sz w:val="28"/>
                <w:szCs w:val="28"/>
              </w:rPr>
              <w:t xml:space="preserve">, </w:t>
            </w:r>
            <w:r w:rsidR="004E3BBD">
              <w:rPr>
                <w:sz w:val="28"/>
                <w:szCs w:val="28"/>
              </w:rPr>
              <w:t>д.</w:t>
            </w:r>
            <w:r w:rsidR="00B87003">
              <w:rPr>
                <w:sz w:val="28"/>
                <w:szCs w:val="28"/>
              </w:rPr>
              <w:t xml:space="preserve"> </w:t>
            </w:r>
            <w:r w:rsidR="00DD0D3C">
              <w:rPr>
                <w:sz w:val="28"/>
                <w:szCs w:val="28"/>
              </w:rPr>
              <w:t>7</w:t>
            </w:r>
            <w:r w:rsidR="004E3BBD">
              <w:rPr>
                <w:sz w:val="28"/>
                <w:szCs w:val="28"/>
              </w:rPr>
              <w:t>,</w:t>
            </w:r>
            <w:r w:rsidR="00B87003">
              <w:rPr>
                <w:sz w:val="28"/>
                <w:szCs w:val="28"/>
              </w:rPr>
              <w:t xml:space="preserve"> </w:t>
            </w:r>
            <w:r w:rsidR="004E3BBD">
              <w:rPr>
                <w:sz w:val="28"/>
                <w:szCs w:val="28"/>
              </w:rPr>
              <w:t>на</w:t>
            </w:r>
            <w:r w:rsidR="00B87003">
              <w:rPr>
                <w:sz w:val="28"/>
                <w:szCs w:val="28"/>
              </w:rPr>
              <w:t xml:space="preserve"> </w:t>
            </w:r>
            <w:r w:rsidR="004E3BBD">
              <w:rPr>
                <w:sz w:val="28"/>
                <w:szCs w:val="28"/>
              </w:rPr>
              <w:t>право</w:t>
            </w:r>
            <w:r w:rsidR="00B87003">
              <w:rPr>
                <w:sz w:val="28"/>
                <w:szCs w:val="28"/>
              </w:rPr>
              <w:t xml:space="preserve"> </w:t>
            </w:r>
            <w:r w:rsidRPr="00B87003">
              <w:rPr>
                <w:sz w:val="28"/>
                <w:szCs w:val="28"/>
              </w:rPr>
              <w:t>управления которым</w:t>
            </w:r>
            <w:r w:rsidR="00B87003">
              <w:rPr>
                <w:sz w:val="28"/>
                <w:szCs w:val="28"/>
              </w:rPr>
              <w:t xml:space="preserve"> </w:t>
            </w:r>
            <w:r w:rsidRPr="00B87003">
              <w:rPr>
                <w:sz w:val="28"/>
                <w:szCs w:val="28"/>
              </w:rPr>
              <w:t>проводится</w:t>
            </w:r>
            <w:r w:rsidR="00582FAA">
              <w:rPr>
                <w:sz w:val="28"/>
                <w:szCs w:val="28"/>
              </w:rPr>
              <w:t xml:space="preserve"> </w:t>
            </w:r>
            <w:r w:rsidRPr="00B87003">
              <w:rPr>
                <w:sz w:val="28"/>
                <w:szCs w:val="28"/>
              </w:rPr>
              <w:t>ко</w:t>
            </w:r>
            <w:r w:rsidRPr="00B87003">
              <w:rPr>
                <w:sz w:val="28"/>
                <w:szCs w:val="28"/>
              </w:rPr>
              <w:t>н</w:t>
            </w:r>
            <w:r w:rsidRPr="00B87003">
              <w:rPr>
                <w:sz w:val="28"/>
                <w:szCs w:val="28"/>
              </w:rPr>
              <w:t>курс</w:t>
            </w:r>
          </w:p>
          <w:p w:rsidR="0095159F" w:rsidRPr="0095159F" w:rsidRDefault="0095159F" w:rsidP="006C69FC"/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Pr="007C4739" w:rsidRDefault="00E66132" w:rsidP="006C69FC">
            <w:pPr>
              <w:suppressAutoHyphens w:val="0"/>
              <w:snapToGrid w:val="0"/>
              <w:rPr>
                <w:rStyle w:val="a5"/>
                <w:sz w:val="28"/>
                <w:szCs w:val="28"/>
              </w:rPr>
            </w:pPr>
            <w:hyperlink r:id="rId16" w:history="1">
              <w:r w:rsidRPr="007C4739">
                <w:rPr>
                  <w:rStyle w:val="a5"/>
                  <w:sz w:val="28"/>
                  <w:szCs w:val="28"/>
                  <w:lang w:val="en-US"/>
                </w:rPr>
                <w:t>www</w:t>
              </w:r>
              <w:r w:rsidRPr="007C4739">
                <w:rPr>
                  <w:rStyle w:val="a5"/>
                  <w:sz w:val="28"/>
                  <w:szCs w:val="28"/>
                </w:rPr>
                <w:t>.</w:t>
              </w:r>
              <w:r w:rsidR="007D69DA">
                <w:rPr>
                  <w:rStyle w:val="a5"/>
                  <w:sz w:val="28"/>
                  <w:szCs w:val="28"/>
                </w:rPr>
                <w:t xml:space="preserve"> </w:t>
              </w:r>
              <w:r w:rsidRPr="007C4739">
                <w:rPr>
                  <w:rStyle w:val="a5"/>
                  <w:sz w:val="28"/>
                  <w:szCs w:val="28"/>
                  <w:lang w:val="en-US"/>
                </w:rPr>
                <w:t>torgi</w:t>
              </w:r>
              <w:r w:rsidRPr="007C4739">
                <w:rPr>
                  <w:rStyle w:val="a5"/>
                  <w:sz w:val="28"/>
                  <w:szCs w:val="28"/>
                </w:rPr>
                <w:t>.</w:t>
              </w:r>
              <w:r w:rsidR="007D69DA">
                <w:rPr>
                  <w:rStyle w:val="a5"/>
                  <w:sz w:val="28"/>
                  <w:szCs w:val="28"/>
                </w:rPr>
                <w:t xml:space="preserve"> </w:t>
              </w:r>
              <w:r w:rsidRPr="007C4739">
                <w:rPr>
                  <w:rStyle w:val="a5"/>
                  <w:sz w:val="28"/>
                  <w:szCs w:val="28"/>
                  <w:lang w:val="en-US"/>
                </w:rPr>
                <w:t>gov</w:t>
              </w:r>
              <w:r w:rsidRPr="007C4739">
                <w:rPr>
                  <w:rStyle w:val="a5"/>
                  <w:sz w:val="28"/>
                  <w:szCs w:val="28"/>
                </w:rPr>
                <w:t>.</w:t>
              </w:r>
              <w:r w:rsidR="007D69DA">
                <w:rPr>
                  <w:rStyle w:val="a5"/>
                  <w:sz w:val="28"/>
                  <w:szCs w:val="28"/>
                </w:rPr>
                <w:t xml:space="preserve"> </w:t>
              </w:r>
              <w:r w:rsidRPr="007C4739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FAA" w:rsidRPr="0095159F" w:rsidRDefault="0095159F" w:rsidP="00773A36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773A36">
              <w:rPr>
                <w:sz w:val="28"/>
                <w:szCs w:val="28"/>
              </w:rPr>
              <w:t>48,70</w:t>
            </w:r>
            <w:r w:rsidR="00B87003" w:rsidRPr="00364A64">
              <w:rPr>
                <w:sz w:val="28"/>
                <w:szCs w:val="28"/>
              </w:rPr>
              <w:t xml:space="preserve"> </w:t>
            </w:r>
            <w:r w:rsidR="00DD415D" w:rsidRPr="00364A64">
              <w:rPr>
                <w:sz w:val="28"/>
                <w:szCs w:val="28"/>
              </w:rPr>
              <w:t>руб./</w:t>
            </w:r>
            <w:r w:rsidR="007E7355" w:rsidRPr="00364A64">
              <w:rPr>
                <w:sz w:val="28"/>
                <w:szCs w:val="28"/>
              </w:rPr>
              <w:t>кв. м</w:t>
            </w: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59F" w:rsidRDefault="0095159F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="00CE23ED" w:rsidRPr="00CE23ED">
              <w:rPr>
                <w:sz w:val="28"/>
                <w:szCs w:val="28"/>
              </w:rPr>
              <w:t xml:space="preserve"> </w:t>
            </w:r>
            <w:r w:rsidR="00773A36" w:rsidRPr="00773A36">
              <w:rPr>
                <w:sz w:val="28"/>
                <w:szCs w:val="28"/>
              </w:rPr>
              <w:t>4 194</w:t>
            </w:r>
            <w:r w:rsidR="00465CA3" w:rsidRPr="00773A36">
              <w:rPr>
                <w:sz w:val="28"/>
                <w:szCs w:val="28"/>
              </w:rPr>
              <w:t>,00</w:t>
            </w:r>
            <w:r w:rsidR="00B87003" w:rsidRPr="00364A64">
              <w:rPr>
                <w:sz w:val="28"/>
                <w:szCs w:val="28"/>
              </w:rPr>
              <w:t xml:space="preserve"> </w:t>
            </w:r>
            <w:r w:rsidR="007E7355" w:rsidRPr="00364A64">
              <w:rPr>
                <w:sz w:val="28"/>
                <w:szCs w:val="28"/>
              </w:rPr>
              <w:t>руб.</w:t>
            </w:r>
          </w:p>
          <w:p w:rsidR="002D4B13" w:rsidRPr="0095159F" w:rsidRDefault="002D4B13" w:rsidP="006C69FC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4E3BBD" w:rsidP="006C69F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внесения средств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B88" w:rsidRPr="006E0749" w:rsidRDefault="004E3BBD" w:rsidP="006C69FC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>с</w:t>
            </w:r>
            <w:r w:rsidR="007D69DA" w:rsidRPr="006E0749">
              <w:rPr>
                <w:sz w:val="28"/>
                <w:szCs w:val="28"/>
              </w:rPr>
              <w:t xml:space="preserve"> </w:t>
            </w:r>
            <w:r w:rsidR="006E0749" w:rsidRPr="006E0749">
              <w:rPr>
                <w:sz w:val="28"/>
                <w:szCs w:val="28"/>
              </w:rPr>
              <w:t>2</w:t>
            </w:r>
            <w:r w:rsidR="00AE5119" w:rsidRPr="006E0749">
              <w:rPr>
                <w:sz w:val="28"/>
                <w:szCs w:val="28"/>
              </w:rPr>
              <w:t>7</w:t>
            </w:r>
            <w:r w:rsidR="005C08A5" w:rsidRPr="006E0749">
              <w:rPr>
                <w:sz w:val="28"/>
                <w:szCs w:val="28"/>
              </w:rPr>
              <w:t xml:space="preserve"> </w:t>
            </w:r>
            <w:r w:rsidR="00AE5119" w:rsidRPr="006E0749">
              <w:rPr>
                <w:sz w:val="28"/>
                <w:szCs w:val="28"/>
              </w:rPr>
              <w:t>марта</w:t>
            </w:r>
            <w:r w:rsidR="007D69DA" w:rsidRPr="006E0749">
              <w:rPr>
                <w:sz w:val="28"/>
                <w:szCs w:val="28"/>
              </w:rPr>
              <w:t xml:space="preserve"> </w:t>
            </w:r>
            <w:r w:rsidR="00546B88" w:rsidRPr="006E0749">
              <w:rPr>
                <w:sz w:val="28"/>
                <w:szCs w:val="28"/>
              </w:rPr>
              <w:t>201</w:t>
            </w:r>
            <w:r w:rsidR="00AF1BEA" w:rsidRPr="006E0749">
              <w:rPr>
                <w:sz w:val="28"/>
                <w:szCs w:val="28"/>
              </w:rPr>
              <w:t>9</w:t>
            </w:r>
            <w:r w:rsidR="007D69DA" w:rsidRPr="006E0749">
              <w:rPr>
                <w:sz w:val="28"/>
                <w:szCs w:val="28"/>
              </w:rPr>
              <w:t xml:space="preserve"> </w:t>
            </w:r>
            <w:r w:rsidR="00546B88" w:rsidRPr="006E0749">
              <w:rPr>
                <w:sz w:val="28"/>
                <w:szCs w:val="28"/>
              </w:rPr>
              <w:t>г</w:t>
            </w:r>
            <w:r w:rsidR="003C0E55" w:rsidRPr="006E0749">
              <w:rPr>
                <w:sz w:val="28"/>
                <w:szCs w:val="28"/>
              </w:rPr>
              <w:t>.</w:t>
            </w:r>
            <w:r w:rsidR="007D69DA" w:rsidRPr="006E0749">
              <w:rPr>
                <w:sz w:val="28"/>
                <w:szCs w:val="28"/>
              </w:rPr>
              <w:t xml:space="preserve"> </w:t>
            </w:r>
            <w:r w:rsidRPr="006E0749">
              <w:rPr>
                <w:sz w:val="28"/>
                <w:szCs w:val="28"/>
              </w:rPr>
              <w:t>с</w:t>
            </w:r>
            <w:r w:rsidR="007D69DA" w:rsidRPr="006E0749">
              <w:rPr>
                <w:sz w:val="28"/>
                <w:szCs w:val="28"/>
              </w:rPr>
              <w:t xml:space="preserve"> </w:t>
            </w:r>
            <w:r w:rsidRPr="006E0749">
              <w:rPr>
                <w:sz w:val="28"/>
                <w:szCs w:val="28"/>
              </w:rPr>
              <w:t>8.00</w:t>
            </w:r>
            <w:r w:rsidR="007D69DA" w:rsidRPr="006E0749">
              <w:rPr>
                <w:sz w:val="28"/>
                <w:szCs w:val="28"/>
              </w:rPr>
              <w:t xml:space="preserve"> </w:t>
            </w:r>
            <w:r w:rsidR="00546B88" w:rsidRPr="006E0749">
              <w:rPr>
                <w:sz w:val="28"/>
                <w:szCs w:val="28"/>
              </w:rPr>
              <w:t>час.</w:t>
            </w:r>
          </w:p>
          <w:p w:rsidR="00546B88" w:rsidRPr="00DA7F23" w:rsidRDefault="005C702F" w:rsidP="006C69FC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>до 10:</w:t>
            </w:r>
            <w:r w:rsidR="00546B88" w:rsidRPr="006E0749">
              <w:rPr>
                <w:sz w:val="28"/>
                <w:szCs w:val="28"/>
              </w:rPr>
              <w:t xml:space="preserve">00 </w:t>
            </w:r>
            <w:r w:rsidR="004E3BBD" w:rsidRPr="006E0749">
              <w:rPr>
                <w:sz w:val="28"/>
                <w:szCs w:val="28"/>
              </w:rPr>
              <w:t>час.</w:t>
            </w:r>
            <w:r w:rsidR="007D69DA" w:rsidRPr="006E0749">
              <w:rPr>
                <w:sz w:val="28"/>
                <w:szCs w:val="28"/>
              </w:rPr>
              <w:t xml:space="preserve"> </w:t>
            </w:r>
            <w:r w:rsidR="006E0749" w:rsidRPr="006E0749">
              <w:rPr>
                <w:sz w:val="28"/>
                <w:szCs w:val="28"/>
              </w:rPr>
              <w:t>25</w:t>
            </w:r>
            <w:r w:rsidRPr="006E0749">
              <w:rPr>
                <w:sz w:val="28"/>
                <w:szCs w:val="28"/>
              </w:rPr>
              <w:t xml:space="preserve"> </w:t>
            </w:r>
            <w:r w:rsidR="00AE5119" w:rsidRPr="006E0749">
              <w:rPr>
                <w:sz w:val="28"/>
                <w:szCs w:val="28"/>
              </w:rPr>
              <w:t>апреля</w:t>
            </w:r>
            <w:r w:rsidR="00546B88" w:rsidRPr="006E0749">
              <w:rPr>
                <w:sz w:val="28"/>
                <w:szCs w:val="28"/>
              </w:rPr>
              <w:t xml:space="preserve"> 201</w:t>
            </w:r>
            <w:r w:rsidR="00AF1BEA" w:rsidRPr="006E0749">
              <w:rPr>
                <w:sz w:val="28"/>
                <w:szCs w:val="28"/>
              </w:rPr>
              <w:t>9</w:t>
            </w:r>
            <w:r w:rsidR="00546B88" w:rsidRPr="006E0749">
              <w:rPr>
                <w:sz w:val="28"/>
                <w:szCs w:val="28"/>
              </w:rPr>
              <w:t xml:space="preserve"> г</w:t>
            </w:r>
            <w:r w:rsidR="003C0E55" w:rsidRPr="006E0749">
              <w:rPr>
                <w:sz w:val="28"/>
                <w:szCs w:val="28"/>
              </w:rPr>
              <w:t>.</w:t>
            </w:r>
          </w:p>
          <w:p w:rsidR="007077A6" w:rsidRPr="00DA7F23" w:rsidRDefault="00546B88" w:rsidP="006C69FC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</w:t>
            </w:r>
            <w:r w:rsidR="003B1B76" w:rsidRPr="00DA7F23">
              <w:rPr>
                <w:sz w:val="28"/>
                <w:szCs w:val="28"/>
              </w:rPr>
              <w:t xml:space="preserve"> </w:t>
            </w:r>
            <w:r w:rsidRPr="00DA7F23">
              <w:rPr>
                <w:sz w:val="28"/>
                <w:szCs w:val="28"/>
              </w:rPr>
              <w:t>московское)</w:t>
            </w:r>
          </w:p>
          <w:p w:rsidR="00582FAA" w:rsidRPr="00DA7F23" w:rsidRDefault="00582FAA" w:rsidP="006C69FC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7077A6" w:rsidRPr="0095159F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Срок, место и порядок </w:t>
            </w:r>
            <w:r w:rsidRPr="007C4739">
              <w:rPr>
                <w:sz w:val="28"/>
                <w:szCs w:val="28"/>
              </w:rPr>
              <w:lastRenderedPageBreak/>
              <w:t>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415D" w:rsidRDefault="00ED54BE" w:rsidP="006C69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6E0749">
              <w:rPr>
                <w:sz w:val="28"/>
                <w:szCs w:val="28"/>
              </w:rPr>
              <w:t>2</w:t>
            </w:r>
            <w:r w:rsidR="00AE511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AE5119">
              <w:rPr>
                <w:sz w:val="28"/>
                <w:szCs w:val="28"/>
              </w:rPr>
              <w:t>марта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 w:rsidR="0013644E" w:rsidRPr="0044549B">
              <w:rPr>
                <w:sz w:val="28"/>
                <w:szCs w:val="28"/>
              </w:rPr>
              <w:t xml:space="preserve">по </w:t>
            </w:r>
            <w:r w:rsidR="006E0749">
              <w:rPr>
                <w:sz w:val="28"/>
                <w:szCs w:val="28"/>
              </w:rPr>
              <w:t>2</w:t>
            </w:r>
            <w:r w:rsidR="00AE5119">
              <w:rPr>
                <w:sz w:val="28"/>
                <w:szCs w:val="28"/>
              </w:rPr>
              <w:t>5</w:t>
            </w:r>
            <w:r w:rsidR="0013644E" w:rsidRPr="0044549B">
              <w:rPr>
                <w:sz w:val="28"/>
                <w:szCs w:val="28"/>
              </w:rPr>
              <w:t xml:space="preserve"> </w:t>
            </w:r>
            <w:r w:rsidR="00AE5119">
              <w:rPr>
                <w:sz w:val="28"/>
                <w:szCs w:val="28"/>
              </w:rPr>
              <w:t>апреля</w:t>
            </w:r>
            <w:r w:rsidR="0013644E" w:rsidRPr="0044549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="0013644E" w:rsidRPr="0044549B">
              <w:rPr>
                <w:sz w:val="28"/>
                <w:szCs w:val="28"/>
              </w:rPr>
              <w:t xml:space="preserve"> г</w:t>
            </w:r>
            <w:r w:rsidR="0044549B">
              <w:rPr>
                <w:sz w:val="28"/>
                <w:szCs w:val="28"/>
              </w:rPr>
              <w:t>.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94B14" w:rsidRPr="00DA7F23">
              <w:rPr>
                <w:sz w:val="28"/>
                <w:szCs w:val="28"/>
              </w:rPr>
              <w:t xml:space="preserve">по </w:t>
            </w:r>
            <w:r w:rsidR="00794B14" w:rsidRPr="00DA7F23">
              <w:rPr>
                <w:sz w:val="28"/>
                <w:szCs w:val="28"/>
              </w:rPr>
              <w:lastRenderedPageBreak/>
              <w:t>адресу: 612964,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94B14" w:rsidRPr="00DA7F23">
              <w:rPr>
                <w:sz w:val="28"/>
                <w:szCs w:val="28"/>
              </w:rPr>
              <w:t>Кировская обл.,</w:t>
            </w:r>
            <w:r w:rsidR="007D69DA" w:rsidRPr="00DA7F23">
              <w:rPr>
                <w:sz w:val="28"/>
                <w:szCs w:val="28"/>
              </w:rPr>
              <w:t xml:space="preserve"> </w:t>
            </w:r>
          </w:p>
          <w:p w:rsidR="005C702F" w:rsidRDefault="00794B14" w:rsidP="006C69FC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г.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DD415D">
              <w:rPr>
                <w:sz w:val="28"/>
                <w:szCs w:val="28"/>
              </w:rPr>
              <w:t>Вятские Поляны,</w:t>
            </w:r>
            <w:r w:rsidR="003C0E55" w:rsidRPr="00DA7F23">
              <w:rPr>
                <w:sz w:val="28"/>
                <w:szCs w:val="28"/>
              </w:rPr>
              <w:t xml:space="preserve"> </w:t>
            </w:r>
            <w:r w:rsidR="00DD415D">
              <w:rPr>
                <w:sz w:val="28"/>
                <w:szCs w:val="28"/>
              </w:rPr>
              <w:t>ул.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Pr="00DA7F23">
              <w:rPr>
                <w:sz w:val="28"/>
                <w:szCs w:val="28"/>
              </w:rPr>
              <w:t xml:space="preserve">Гагарина, </w:t>
            </w:r>
            <w:r w:rsidR="005C702F">
              <w:rPr>
                <w:sz w:val="28"/>
                <w:szCs w:val="28"/>
              </w:rPr>
              <w:t>28</w:t>
            </w:r>
            <w:r w:rsidR="00DD415D">
              <w:rPr>
                <w:sz w:val="28"/>
                <w:szCs w:val="28"/>
              </w:rPr>
              <w:t>а,</w:t>
            </w:r>
            <w:r w:rsidR="005C702F">
              <w:rPr>
                <w:sz w:val="28"/>
                <w:szCs w:val="28"/>
              </w:rPr>
              <w:t xml:space="preserve"> </w:t>
            </w:r>
          </w:p>
          <w:p w:rsidR="002F6085" w:rsidRDefault="00DD415D" w:rsidP="006C69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215</w:t>
            </w:r>
            <w:r>
              <w:rPr>
                <w:sz w:val="28"/>
                <w:szCs w:val="28"/>
              </w:rPr>
              <w:t>,</w:t>
            </w:r>
            <w:r w:rsidR="007D69DA" w:rsidRPr="00DA7F23">
              <w:rPr>
                <w:sz w:val="28"/>
                <w:szCs w:val="28"/>
              </w:rPr>
              <w:t xml:space="preserve"> </w:t>
            </w:r>
          </w:p>
          <w:p w:rsidR="00DD415D" w:rsidRDefault="005C702F" w:rsidP="006C69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8:00 час. до 17:</w:t>
            </w:r>
            <w:r w:rsidR="00794B14" w:rsidRPr="00DA7F23">
              <w:rPr>
                <w:sz w:val="28"/>
                <w:szCs w:val="28"/>
              </w:rPr>
              <w:t xml:space="preserve">00 час. ежедневно, </w:t>
            </w:r>
          </w:p>
          <w:p w:rsidR="007077A6" w:rsidRPr="00DA7F23" w:rsidRDefault="00794B14" w:rsidP="006C69FC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 w:rsidR="00DD415D">
              <w:rPr>
                <w:sz w:val="28"/>
                <w:szCs w:val="28"/>
              </w:rPr>
              <w:t>ерерыв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DD415D">
              <w:rPr>
                <w:sz w:val="28"/>
                <w:szCs w:val="28"/>
              </w:rPr>
              <w:t>с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12:</w:t>
            </w:r>
            <w:r w:rsidR="00DD415D">
              <w:rPr>
                <w:sz w:val="28"/>
                <w:szCs w:val="28"/>
              </w:rPr>
              <w:t>00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Pr="00DA7F23">
              <w:rPr>
                <w:sz w:val="28"/>
                <w:szCs w:val="28"/>
              </w:rPr>
              <w:t xml:space="preserve">час. до </w:t>
            </w:r>
            <w:r w:rsidR="005C702F">
              <w:rPr>
                <w:sz w:val="28"/>
                <w:szCs w:val="28"/>
              </w:rPr>
              <w:t>13:</w:t>
            </w:r>
            <w:r w:rsidR="00DD415D">
              <w:rPr>
                <w:sz w:val="28"/>
                <w:szCs w:val="28"/>
              </w:rPr>
              <w:t>00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Pr="00DA7F23">
              <w:rPr>
                <w:sz w:val="28"/>
                <w:szCs w:val="28"/>
              </w:rPr>
              <w:t>час., кроме субботы</w:t>
            </w:r>
            <w:r w:rsidR="00207C04" w:rsidRPr="00DA7F23">
              <w:rPr>
                <w:sz w:val="28"/>
                <w:szCs w:val="28"/>
              </w:rPr>
              <w:t>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Pr="00DA7F23">
              <w:rPr>
                <w:sz w:val="28"/>
                <w:szCs w:val="28"/>
              </w:rPr>
              <w:t>воскресенья</w:t>
            </w:r>
            <w:r w:rsidR="00207C04" w:rsidRPr="00DA7F23">
              <w:rPr>
                <w:sz w:val="28"/>
                <w:szCs w:val="28"/>
              </w:rPr>
              <w:t xml:space="preserve"> и нерабочих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207C04" w:rsidRPr="00DA7F23">
              <w:rPr>
                <w:sz w:val="28"/>
                <w:szCs w:val="28"/>
              </w:rPr>
              <w:t>праздничных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207C04" w:rsidRPr="00DA7F23">
              <w:rPr>
                <w:sz w:val="28"/>
                <w:szCs w:val="28"/>
              </w:rPr>
              <w:t>дней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DD415D">
              <w:rPr>
                <w:sz w:val="28"/>
                <w:szCs w:val="28"/>
              </w:rPr>
              <w:t>(время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Pr="00DA7F23">
              <w:rPr>
                <w:sz w:val="28"/>
                <w:szCs w:val="28"/>
              </w:rPr>
              <w:t>московское)</w:t>
            </w:r>
          </w:p>
          <w:p w:rsidR="00582FAA" w:rsidRPr="00DA7F23" w:rsidRDefault="00582FAA" w:rsidP="006C69FC">
            <w:pPr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Pr="00DA7F23" w:rsidRDefault="002D4B13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 w:rsidR="004E3BBD">
              <w:rPr>
                <w:sz w:val="28"/>
                <w:szCs w:val="28"/>
              </w:rPr>
              <w:t>ез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4E3BBD">
              <w:rPr>
                <w:sz w:val="28"/>
                <w:szCs w:val="28"/>
              </w:rPr>
              <w:t>внесения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077A6" w:rsidRPr="00DA7F23">
              <w:rPr>
                <w:sz w:val="28"/>
                <w:szCs w:val="28"/>
              </w:rPr>
              <w:t>платы</w:t>
            </w: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09" w:rsidRPr="00DA7F23" w:rsidRDefault="00794B14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612964, </w:t>
            </w:r>
            <w:r w:rsidR="007077A6" w:rsidRPr="00DA7F23">
              <w:rPr>
                <w:sz w:val="28"/>
                <w:szCs w:val="28"/>
              </w:rPr>
              <w:t>К</w:t>
            </w:r>
            <w:r w:rsidR="005C702F">
              <w:rPr>
                <w:sz w:val="28"/>
                <w:szCs w:val="28"/>
              </w:rPr>
              <w:t>ировская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077A6" w:rsidRPr="00DA7F23">
              <w:rPr>
                <w:sz w:val="28"/>
                <w:szCs w:val="28"/>
              </w:rPr>
              <w:t>обл.,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077A6" w:rsidRPr="00DA7F23">
              <w:rPr>
                <w:sz w:val="28"/>
                <w:szCs w:val="28"/>
              </w:rPr>
              <w:t>г. Вятские Пол</w:t>
            </w:r>
            <w:r w:rsidR="007077A6" w:rsidRPr="00DA7F23">
              <w:rPr>
                <w:sz w:val="28"/>
                <w:szCs w:val="28"/>
              </w:rPr>
              <w:t>я</w:t>
            </w:r>
            <w:r w:rsidR="007077A6" w:rsidRPr="00DA7F23">
              <w:rPr>
                <w:sz w:val="28"/>
                <w:szCs w:val="28"/>
              </w:rPr>
              <w:t>ны,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077A6" w:rsidRPr="00DA7F23">
              <w:rPr>
                <w:sz w:val="28"/>
                <w:szCs w:val="28"/>
              </w:rPr>
              <w:t>ул. Гагарина,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077A6" w:rsidRPr="00DA7F23">
              <w:rPr>
                <w:sz w:val="28"/>
                <w:szCs w:val="28"/>
              </w:rPr>
              <w:t>д.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28</w:t>
            </w:r>
            <w:r w:rsidR="00E66132" w:rsidRPr="00DA7F23">
              <w:rPr>
                <w:sz w:val="28"/>
                <w:szCs w:val="28"/>
              </w:rPr>
              <w:t>а</w:t>
            </w:r>
            <w:r w:rsidR="005C702F">
              <w:rPr>
                <w:sz w:val="28"/>
                <w:szCs w:val="28"/>
              </w:rPr>
              <w:t>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каб.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№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215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460557" w:rsidRDefault="00794B14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</w:t>
            </w:r>
            <w:r w:rsidR="002B3363" w:rsidRPr="00DA7F23">
              <w:rPr>
                <w:sz w:val="28"/>
                <w:szCs w:val="28"/>
              </w:rPr>
              <w:t>–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A54143">
              <w:rPr>
                <w:sz w:val="28"/>
                <w:szCs w:val="28"/>
              </w:rPr>
              <w:t>с</w:t>
            </w:r>
            <w:r w:rsidR="00A54143" w:rsidRPr="00ED5EC6">
              <w:rPr>
                <w:sz w:val="28"/>
                <w:szCs w:val="28"/>
              </w:rPr>
              <w:t xml:space="preserve"> </w:t>
            </w:r>
            <w:r w:rsidR="006E0749">
              <w:rPr>
                <w:sz w:val="28"/>
                <w:szCs w:val="28"/>
              </w:rPr>
              <w:t>2</w:t>
            </w:r>
            <w:r w:rsidR="00AE5119">
              <w:rPr>
                <w:sz w:val="28"/>
                <w:szCs w:val="28"/>
              </w:rPr>
              <w:t>7</w:t>
            </w:r>
            <w:r w:rsidR="00A54143">
              <w:rPr>
                <w:sz w:val="28"/>
                <w:szCs w:val="28"/>
              </w:rPr>
              <w:t xml:space="preserve"> </w:t>
            </w:r>
            <w:r w:rsidR="00AE5119">
              <w:rPr>
                <w:sz w:val="28"/>
                <w:szCs w:val="28"/>
              </w:rPr>
              <w:t>марта</w:t>
            </w:r>
            <w:r w:rsidR="00A54143" w:rsidRPr="00ED5EC6">
              <w:rPr>
                <w:sz w:val="28"/>
                <w:szCs w:val="28"/>
              </w:rPr>
              <w:t xml:space="preserve"> 201</w:t>
            </w:r>
            <w:r w:rsidR="00A54143">
              <w:rPr>
                <w:sz w:val="28"/>
                <w:szCs w:val="28"/>
              </w:rPr>
              <w:t>9</w:t>
            </w:r>
            <w:r w:rsidR="00A54143" w:rsidRPr="00ED5EC6">
              <w:rPr>
                <w:sz w:val="28"/>
                <w:szCs w:val="28"/>
              </w:rPr>
              <w:t xml:space="preserve"> г. </w:t>
            </w:r>
            <w:r w:rsidR="005C702F">
              <w:rPr>
                <w:sz w:val="28"/>
                <w:szCs w:val="28"/>
              </w:rPr>
              <w:t>с 8:</w:t>
            </w:r>
            <w:r w:rsidRPr="00DA7F23">
              <w:rPr>
                <w:sz w:val="28"/>
                <w:szCs w:val="28"/>
              </w:rPr>
              <w:t>00 час.,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CE0B98">
              <w:rPr>
                <w:sz w:val="28"/>
                <w:szCs w:val="28"/>
              </w:rPr>
              <w:t>окончание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207C04" w:rsidRPr="00DA7F23">
              <w:rPr>
                <w:sz w:val="28"/>
                <w:szCs w:val="28"/>
              </w:rPr>
              <w:t>–</w:t>
            </w:r>
            <w:r w:rsidRPr="00DA7F23">
              <w:rPr>
                <w:sz w:val="28"/>
                <w:szCs w:val="28"/>
              </w:rPr>
              <w:t xml:space="preserve"> </w:t>
            </w:r>
            <w:r w:rsidR="006E0749">
              <w:rPr>
                <w:sz w:val="28"/>
                <w:szCs w:val="28"/>
              </w:rPr>
              <w:t>25</w:t>
            </w:r>
            <w:r w:rsidR="005C702F">
              <w:rPr>
                <w:sz w:val="28"/>
                <w:szCs w:val="28"/>
              </w:rPr>
              <w:t xml:space="preserve"> </w:t>
            </w:r>
            <w:r w:rsidR="00AE5119">
              <w:rPr>
                <w:sz w:val="28"/>
                <w:szCs w:val="28"/>
              </w:rPr>
              <w:t>апреля</w:t>
            </w:r>
            <w:r w:rsidRPr="00DA7F23">
              <w:rPr>
                <w:sz w:val="28"/>
                <w:szCs w:val="28"/>
              </w:rPr>
              <w:t xml:space="preserve"> 201</w:t>
            </w:r>
            <w:r w:rsidR="00A54143">
              <w:rPr>
                <w:sz w:val="28"/>
                <w:szCs w:val="28"/>
              </w:rPr>
              <w:t>9</w:t>
            </w:r>
            <w:r w:rsidRPr="00DA7F23">
              <w:rPr>
                <w:sz w:val="28"/>
                <w:szCs w:val="28"/>
              </w:rPr>
              <w:t xml:space="preserve"> г</w:t>
            </w:r>
            <w:r w:rsidR="003C0E55" w:rsidRPr="00DA7F23">
              <w:rPr>
                <w:sz w:val="28"/>
                <w:szCs w:val="28"/>
              </w:rPr>
              <w:t>.</w:t>
            </w:r>
            <w:r w:rsidR="005C702F"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460557" w:rsidRDefault="00794B14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 w:rsidR="005C702F"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 w:rsidR="005C702F"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7077A6" w:rsidRDefault="00460557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94B14" w:rsidRPr="00DA7F23">
              <w:rPr>
                <w:sz w:val="28"/>
                <w:szCs w:val="28"/>
              </w:rPr>
              <w:t>субботы</w:t>
            </w:r>
            <w:r w:rsidR="00207C04" w:rsidRPr="00DA7F23">
              <w:rPr>
                <w:sz w:val="28"/>
                <w:szCs w:val="28"/>
              </w:rPr>
              <w:t>,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94B14" w:rsidRPr="00DA7F23">
              <w:rPr>
                <w:sz w:val="28"/>
                <w:szCs w:val="28"/>
              </w:rPr>
              <w:t>воскресенья</w:t>
            </w:r>
            <w:r w:rsidR="00207C04" w:rsidRPr="00DA7F23">
              <w:rPr>
                <w:sz w:val="28"/>
                <w:szCs w:val="28"/>
              </w:rPr>
              <w:t>, нерабочих праздничных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207C04" w:rsidRPr="00DA7F23">
              <w:rPr>
                <w:sz w:val="28"/>
                <w:szCs w:val="28"/>
              </w:rPr>
              <w:t>дней</w:t>
            </w:r>
            <w:r w:rsidR="007D69DA" w:rsidRPr="00DA7F23">
              <w:rPr>
                <w:sz w:val="28"/>
                <w:szCs w:val="28"/>
              </w:rPr>
              <w:t xml:space="preserve"> </w:t>
            </w:r>
            <w:r w:rsidR="00794B14" w:rsidRPr="00DA7F23">
              <w:rPr>
                <w:sz w:val="28"/>
                <w:szCs w:val="28"/>
              </w:rPr>
              <w:t>(время мо</w:t>
            </w:r>
            <w:r w:rsidR="00794B14" w:rsidRPr="00DA7F23">
              <w:rPr>
                <w:sz w:val="28"/>
                <w:szCs w:val="28"/>
              </w:rPr>
              <w:t>с</w:t>
            </w:r>
            <w:r w:rsidR="00794B14" w:rsidRPr="00DA7F23">
              <w:rPr>
                <w:sz w:val="28"/>
                <w:szCs w:val="28"/>
              </w:rPr>
              <w:t>ковское)</w:t>
            </w:r>
            <w:r w:rsidR="00AA6067" w:rsidRPr="00DA7F23">
              <w:rPr>
                <w:sz w:val="28"/>
                <w:szCs w:val="28"/>
              </w:rPr>
              <w:t>.</w:t>
            </w:r>
          </w:p>
          <w:p w:rsidR="003E4E91" w:rsidRPr="00DA7F23" w:rsidRDefault="003E4E91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FB070E" w:rsidRDefault="00FB070E" w:rsidP="00FB07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FB070E" w:rsidRDefault="00FB070E" w:rsidP="00FB07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 w:rsidR="00EA64E3">
              <w:rPr>
                <w:sz w:val="28"/>
                <w:szCs w:val="28"/>
                <w:lang w:eastAsia="ru-RU"/>
              </w:rPr>
              <w:t>.</w:t>
            </w:r>
          </w:p>
          <w:p w:rsidR="00582FAA" w:rsidRPr="00DA7F23" w:rsidRDefault="00FB070E" w:rsidP="00FB07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 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7C4739" w:rsidRDefault="00144B84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="007077A6" w:rsidRPr="007C4739">
              <w:rPr>
                <w:sz w:val="28"/>
                <w:szCs w:val="28"/>
              </w:rPr>
              <w:t>Кировская обл., г. Вятские П</w:t>
            </w:r>
            <w:r w:rsidR="007077A6" w:rsidRPr="007C4739">
              <w:rPr>
                <w:sz w:val="28"/>
                <w:szCs w:val="28"/>
              </w:rPr>
              <w:t>о</w:t>
            </w:r>
            <w:r w:rsidR="00A350B2">
              <w:rPr>
                <w:sz w:val="28"/>
                <w:szCs w:val="28"/>
              </w:rPr>
              <w:t>ляны,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ул.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Гагарина,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д. </w:t>
            </w:r>
            <w:r w:rsidR="005C702F">
              <w:rPr>
                <w:sz w:val="28"/>
                <w:szCs w:val="28"/>
              </w:rPr>
              <w:t>28</w:t>
            </w:r>
            <w:r w:rsidR="00E66132" w:rsidRPr="007C4739">
              <w:rPr>
                <w:sz w:val="28"/>
                <w:szCs w:val="28"/>
              </w:rPr>
              <w:t>а</w:t>
            </w:r>
            <w:r w:rsidR="00557ACC">
              <w:rPr>
                <w:sz w:val="28"/>
                <w:szCs w:val="28"/>
              </w:rPr>
              <w:t>,</w:t>
            </w:r>
            <w:r w:rsidR="00582FAA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каб. № 215</w:t>
            </w:r>
            <w:r w:rsidR="00794B14">
              <w:rPr>
                <w:sz w:val="28"/>
                <w:szCs w:val="28"/>
              </w:rPr>
              <w:t>,</w:t>
            </w:r>
            <w:r w:rsidR="00582FAA">
              <w:rPr>
                <w:sz w:val="28"/>
                <w:szCs w:val="28"/>
              </w:rPr>
              <w:t xml:space="preserve"> </w:t>
            </w:r>
          </w:p>
          <w:p w:rsidR="0081200F" w:rsidRDefault="006E0749" w:rsidP="006C69FC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5C702F">
              <w:rPr>
                <w:sz w:val="28"/>
                <w:szCs w:val="28"/>
              </w:rPr>
              <w:t xml:space="preserve"> </w:t>
            </w:r>
            <w:r w:rsidR="00AE5119">
              <w:rPr>
                <w:sz w:val="28"/>
                <w:szCs w:val="28"/>
              </w:rPr>
              <w:t>апре</w:t>
            </w:r>
            <w:r w:rsidR="00A54143">
              <w:rPr>
                <w:sz w:val="28"/>
                <w:szCs w:val="28"/>
              </w:rPr>
              <w:t>ля</w:t>
            </w:r>
            <w:r w:rsidR="00767700">
              <w:rPr>
                <w:sz w:val="28"/>
                <w:szCs w:val="28"/>
              </w:rPr>
              <w:t xml:space="preserve"> </w:t>
            </w:r>
            <w:r w:rsidR="007F2988" w:rsidRPr="00144B84">
              <w:rPr>
                <w:sz w:val="28"/>
                <w:szCs w:val="28"/>
              </w:rPr>
              <w:t>201</w:t>
            </w:r>
            <w:r w:rsidR="00A54143">
              <w:rPr>
                <w:sz w:val="28"/>
                <w:szCs w:val="28"/>
              </w:rPr>
              <w:t>9</w:t>
            </w:r>
            <w:r w:rsidR="007D69DA">
              <w:rPr>
                <w:sz w:val="28"/>
                <w:szCs w:val="28"/>
              </w:rPr>
              <w:t xml:space="preserve"> </w:t>
            </w:r>
            <w:r w:rsidR="007F2988" w:rsidRPr="00144B84">
              <w:rPr>
                <w:sz w:val="28"/>
                <w:szCs w:val="28"/>
              </w:rPr>
              <w:t>г</w:t>
            </w:r>
            <w:r w:rsidR="003C0E55">
              <w:rPr>
                <w:sz w:val="28"/>
                <w:szCs w:val="28"/>
              </w:rPr>
              <w:t>.</w:t>
            </w:r>
            <w:r w:rsidR="007F2988" w:rsidRPr="00144B84">
              <w:rPr>
                <w:sz w:val="28"/>
                <w:szCs w:val="28"/>
              </w:rPr>
              <w:t xml:space="preserve"> </w:t>
            </w:r>
          </w:p>
          <w:p w:rsidR="007077A6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 w:rsidR="005C702F"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 w:rsidR="00A350B2">
              <w:rPr>
                <w:sz w:val="28"/>
                <w:szCs w:val="28"/>
              </w:rPr>
              <w:t xml:space="preserve"> (время</w:t>
            </w:r>
            <w:r w:rsidR="00582FAA">
              <w:rPr>
                <w:sz w:val="28"/>
                <w:szCs w:val="28"/>
              </w:rPr>
              <w:t xml:space="preserve"> </w:t>
            </w:r>
            <w:r w:rsidR="00FC7016" w:rsidRPr="007C4739">
              <w:rPr>
                <w:sz w:val="28"/>
                <w:szCs w:val="28"/>
              </w:rPr>
              <w:t>московско</w:t>
            </w:r>
            <w:r w:rsidR="00144B84">
              <w:rPr>
                <w:sz w:val="28"/>
                <w:szCs w:val="28"/>
              </w:rPr>
              <w:t>е)</w:t>
            </w:r>
          </w:p>
          <w:p w:rsidR="00582FAA" w:rsidRPr="007C4739" w:rsidRDefault="00582FAA" w:rsidP="006C69FC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702F" w:rsidRDefault="00557ACC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612964,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Кировская обл.,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г.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Вятские Поляны, </w:t>
            </w:r>
            <w:r w:rsidR="00582F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Гагарина, </w:t>
            </w:r>
            <w:r w:rsidR="00116D44">
              <w:rPr>
                <w:sz w:val="28"/>
                <w:szCs w:val="28"/>
              </w:rPr>
              <w:t>д.</w:t>
            </w:r>
            <w:r w:rsidR="00582FAA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28</w:t>
            </w:r>
            <w:r w:rsidR="007F2988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каб.</w:t>
            </w:r>
            <w:r w:rsidR="00582F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582FAA">
              <w:rPr>
                <w:sz w:val="28"/>
                <w:szCs w:val="28"/>
              </w:rPr>
              <w:t xml:space="preserve"> </w:t>
            </w:r>
            <w:r w:rsidR="005C702F">
              <w:rPr>
                <w:sz w:val="28"/>
                <w:szCs w:val="28"/>
              </w:rPr>
              <w:t>215</w:t>
            </w:r>
            <w:r w:rsidR="00144B84">
              <w:rPr>
                <w:sz w:val="28"/>
                <w:szCs w:val="28"/>
              </w:rPr>
              <w:t>,</w:t>
            </w:r>
            <w:r w:rsidR="00E5361B">
              <w:rPr>
                <w:sz w:val="28"/>
                <w:szCs w:val="28"/>
              </w:rPr>
              <w:t xml:space="preserve"> </w:t>
            </w:r>
          </w:p>
          <w:p w:rsidR="00557ACC" w:rsidRDefault="006E0749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A53D6F">
              <w:rPr>
                <w:sz w:val="28"/>
                <w:szCs w:val="28"/>
              </w:rPr>
              <w:t xml:space="preserve"> </w:t>
            </w:r>
            <w:r w:rsidR="00AE5119">
              <w:rPr>
                <w:sz w:val="28"/>
                <w:szCs w:val="28"/>
              </w:rPr>
              <w:t>апре</w:t>
            </w:r>
            <w:r w:rsidR="00A54143">
              <w:rPr>
                <w:sz w:val="28"/>
                <w:szCs w:val="28"/>
              </w:rPr>
              <w:t>ля</w:t>
            </w:r>
            <w:r w:rsidR="00557ACC">
              <w:rPr>
                <w:sz w:val="28"/>
                <w:szCs w:val="28"/>
              </w:rPr>
              <w:t xml:space="preserve"> </w:t>
            </w:r>
            <w:r w:rsidR="007077A6" w:rsidRPr="00144B84">
              <w:rPr>
                <w:sz w:val="28"/>
                <w:szCs w:val="28"/>
              </w:rPr>
              <w:t>201</w:t>
            </w:r>
            <w:r w:rsidR="00A54143">
              <w:rPr>
                <w:sz w:val="28"/>
                <w:szCs w:val="28"/>
              </w:rPr>
              <w:t>9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144B84">
              <w:rPr>
                <w:sz w:val="28"/>
                <w:szCs w:val="28"/>
              </w:rPr>
              <w:t>г</w:t>
            </w:r>
            <w:r w:rsidR="003C0E55">
              <w:rPr>
                <w:sz w:val="28"/>
                <w:szCs w:val="28"/>
              </w:rPr>
              <w:t>.</w:t>
            </w:r>
            <w:r w:rsidR="00582FAA">
              <w:rPr>
                <w:sz w:val="28"/>
                <w:szCs w:val="28"/>
              </w:rPr>
              <w:t xml:space="preserve"> </w:t>
            </w:r>
          </w:p>
          <w:p w:rsidR="007077A6" w:rsidRDefault="00E05E11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10</w:t>
            </w:r>
            <w:r w:rsidR="005C702F"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час.</w:t>
            </w:r>
            <w:r w:rsidR="00557ACC">
              <w:rPr>
                <w:sz w:val="28"/>
                <w:szCs w:val="28"/>
              </w:rPr>
              <w:t xml:space="preserve"> </w:t>
            </w:r>
            <w:r w:rsidR="00144B84">
              <w:rPr>
                <w:sz w:val="28"/>
                <w:szCs w:val="28"/>
              </w:rPr>
              <w:t>(время</w:t>
            </w:r>
            <w:r w:rsidR="00FC7016" w:rsidRPr="007C4739">
              <w:rPr>
                <w:sz w:val="28"/>
                <w:szCs w:val="28"/>
              </w:rPr>
              <w:t xml:space="preserve"> московско</w:t>
            </w:r>
            <w:r w:rsidR="00144B84">
              <w:rPr>
                <w:sz w:val="28"/>
                <w:szCs w:val="28"/>
              </w:rPr>
              <w:t>е)</w:t>
            </w:r>
          </w:p>
          <w:p w:rsidR="00582FAA" w:rsidRPr="007C4739" w:rsidRDefault="00582FAA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7077A6" w:rsidRPr="007C4739" w:rsidRDefault="007077A6" w:rsidP="006C69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7C4739" w:rsidRDefault="00144B84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61296</w:t>
            </w:r>
            <w:r w:rsidR="00582FA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582FAA">
              <w:rPr>
                <w:sz w:val="28"/>
                <w:szCs w:val="28"/>
              </w:rPr>
              <w:t xml:space="preserve"> </w:t>
            </w:r>
            <w:r w:rsidR="00324BC1">
              <w:rPr>
                <w:sz w:val="28"/>
                <w:szCs w:val="28"/>
              </w:rPr>
              <w:t>Кировская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обл.,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г.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Вятские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Поляны, 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ул. Гагарина,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д. </w:t>
            </w:r>
            <w:r w:rsidR="00DE5A0B">
              <w:rPr>
                <w:sz w:val="28"/>
                <w:szCs w:val="28"/>
              </w:rPr>
              <w:t>28</w:t>
            </w:r>
            <w:r w:rsidR="00E66132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,</w:t>
            </w:r>
            <w:r w:rsidR="00582FAA">
              <w:rPr>
                <w:sz w:val="28"/>
                <w:szCs w:val="28"/>
              </w:rPr>
              <w:t xml:space="preserve"> </w:t>
            </w:r>
            <w:r w:rsidR="00582FAA" w:rsidRPr="009B2698">
              <w:rPr>
                <w:sz w:val="28"/>
                <w:szCs w:val="28"/>
              </w:rPr>
              <w:t xml:space="preserve">каб. </w:t>
            </w:r>
            <w:r w:rsidR="00BD05C8" w:rsidRPr="009B2698">
              <w:rPr>
                <w:sz w:val="28"/>
                <w:szCs w:val="28"/>
              </w:rPr>
              <w:t>3</w:t>
            </w:r>
            <w:r w:rsidR="00DE5A0B" w:rsidRPr="009B2698">
              <w:rPr>
                <w:sz w:val="28"/>
                <w:szCs w:val="28"/>
              </w:rPr>
              <w:t>06,</w:t>
            </w:r>
            <w:r w:rsidR="00DE5A0B">
              <w:rPr>
                <w:sz w:val="28"/>
                <w:szCs w:val="28"/>
              </w:rPr>
              <w:t xml:space="preserve"> админ</w:t>
            </w:r>
            <w:r w:rsidR="00DE5A0B">
              <w:rPr>
                <w:sz w:val="28"/>
                <w:szCs w:val="28"/>
              </w:rPr>
              <w:t>и</w:t>
            </w:r>
            <w:r w:rsidR="00324BC1">
              <w:rPr>
                <w:sz w:val="28"/>
                <w:szCs w:val="28"/>
              </w:rPr>
              <w:t>страция</w:t>
            </w:r>
            <w:r w:rsidR="00582FAA">
              <w:rPr>
                <w:sz w:val="28"/>
                <w:szCs w:val="28"/>
              </w:rPr>
              <w:t xml:space="preserve"> </w:t>
            </w:r>
            <w:r w:rsidR="00324BC1">
              <w:rPr>
                <w:sz w:val="28"/>
                <w:szCs w:val="28"/>
              </w:rPr>
              <w:t>города</w:t>
            </w:r>
            <w:r w:rsidR="00582FAA">
              <w:rPr>
                <w:sz w:val="28"/>
                <w:szCs w:val="28"/>
              </w:rPr>
              <w:t xml:space="preserve"> </w:t>
            </w:r>
            <w:r w:rsidR="00DE5A0B">
              <w:rPr>
                <w:sz w:val="28"/>
                <w:szCs w:val="28"/>
              </w:rPr>
              <w:t>Вятские Поляны,</w:t>
            </w:r>
          </w:p>
          <w:p w:rsidR="0081200F" w:rsidRDefault="006E0749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3D6F">
              <w:rPr>
                <w:sz w:val="28"/>
                <w:szCs w:val="28"/>
              </w:rPr>
              <w:t xml:space="preserve"> </w:t>
            </w:r>
            <w:r w:rsidR="00AE5119">
              <w:rPr>
                <w:sz w:val="28"/>
                <w:szCs w:val="28"/>
              </w:rPr>
              <w:t>апреля</w:t>
            </w:r>
            <w:r w:rsidR="00324BC1">
              <w:rPr>
                <w:sz w:val="28"/>
                <w:szCs w:val="28"/>
              </w:rPr>
              <w:t xml:space="preserve"> </w:t>
            </w:r>
            <w:r w:rsidR="007077A6" w:rsidRPr="00DE5A0B">
              <w:rPr>
                <w:sz w:val="28"/>
                <w:szCs w:val="28"/>
              </w:rPr>
              <w:t>201</w:t>
            </w:r>
            <w:r w:rsidR="00E40672">
              <w:rPr>
                <w:sz w:val="28"/>
                <w:szCs w:val="28"/>
              </w:rPr>
              <w:t>9</w:t>
            </w:r>
            <w:r w:rsidR="007077A6" w:rsidRPr="00DE5A0B">
              <w:rPr>
                <w:sz w:val="28"/>
                <w:szCs w:val="28"/>
              </w:rPr>
              <w:t xml:space="preserve"> г</w:t>
            </w:r>
            <w:r w:rsidR="003C0E55">
              <w:rPr>
                <w:sz w:val="28"/>
                <w:szCs w:val="28"/>
              </w:rPr>
              <w:t>.</w:t>
            </w:r>
            <w:r w:rsidR="007077A6" w:rsidRPr="00DE5A0B">
              <w:rPr>
                <w:sz w:val="28"/>
                <w:szCs w:val="28"/>
              </w:rPr>
              <w:t xml:space="preserve"> </w:t>
            </w:r>
          </w:p>
          <w:p w:rsidR="007077A6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 w:rsidR="00BD05C8">
              <w:rPr>
                <w:sz w:val="28"/>
                <w:szCs w:val="28"/>
              </w:rPr>
              <w:t>1</w:t>
            </w:r>
            <w:r w:rsidR="0080722C">
              <w:rPr>
                <w:sz w:val="28"/>
                <w:szCs w:val="28"/>
              </w:rPr>
              <w:t>0</w:t>
            </w:r>
            <w:r w:rsidR="00A53D6F">
              <w:rPr>
                <w:sz w:val="28"/>
                <w:szCs w:val="28"/>
              </w:rPr>
              <w:t>:</w:t>
            </w:r>
            <w:r w:rsidR="00324BC1">
              <w:rPr>
                <w:sz w:val="28"/>
                <w:szCs w:val="28"/>
              </w:rPr>
              <w:t>00</w:t>
            </w:r>
            <w:r w:rsidR="00582FAA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 w:rsidR="0081200F">
              <w:rPr>
                <w:sz w:val="28"/>
                <w:szCs w:val="28"/>
              </w:rPr>
              <w:t xml:space="preserve"> </w:t>
            </w:r>
            <w:r w:rsidR="00324BC1">
              <w:rPr>
                <w:sz w:val="28"/>
                <w:szCs w:val="28"/>
              </w:rPr>
              <w:t>(время</w:t>
            </w:r>
            <w:r w:rsidR="00582FAA">
              <w:rPr>
                <w:sz w:val="28"/>
                <w:szCs w:val="28"/>
              </w:rPr>
              <w:t xml:space="preserve"> </w:t>
            </w:r>
            <w:r w:rsidR="00E05E11" w:rsidRPr="007C4739">
              <w:rPr>
                <w:sz w:val="28"/>
                <w:szCs w:val="28"/>
              </w:rPr>
              <w:t>московско</w:t>
            </w:r>
            <w:r w:rsidR="00DE5A0B">
              <w:rPr>
                <w:sz w:val="28"/>
                <w:szCs w:val="28"/>
              </w:rPr>
              <w:t>е)</w:t>
            </w:r>
          </w:p>
          <w:p w:rsidR="00582FAA" w:rsidRPr="007C4739" w:rsidRDefault="00582FAA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7077A6" w:rsidRPr="007C4739" w:rsidRDefault="007077A6" w:rsidP="006C69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Pr="007C4739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7077A6" w:rsidRPr="007C4739" w:rsidRDefault="007077A6" w:rsidP="006C69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Pr="007C4739" w:rsidRDefault="00074148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Российский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рубль</w:t>
            </w: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 w:rsidR="00582D6E"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 w:rsidR="00582D6E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59F" w:rsidRDefault="0095159F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 w:rsidR="00074148">
              <w:rPr>
                <w:sz w:val="28"/>
                <w:szCs w:val="28"/>
                <w:u w:val="single"/>
              </w:rPr>
              <w:t xml:space="preserve"> №</w:t>
            </w:r>
            <w:r w:rsidR="00582FAA">
              <w:rPr>
                <w:sz w:val="28"/>
                <w:szCs w:val="28"/>
                <w:u w:val="single"/>
              </w:rPr>
              <w:t xml:space="preserve">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</w:t>
            </w:r>
            <w:r w:rsidR="00074148">
              <w:rPr>
                <w:sz w:val="28"/>
                <w:szCs w:val="28"/>
              </w:rPr>
              <w:t>риложение</w:t>
            </w:r>
            <w:r w:rsidR="00582FAA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№ 3</w:t>
            </w:r>
            <w:r w:rsidR="00582FAA">
              <w:rPr>
                <w:sz w:val="28"/>
                <w:szCs w:val="28"/>
              </w:rPr>
              <w:t xml:space="preserve"> </w:t>
            </w:r>
            <w:r w:rsidR="00074148">
              <w:rPr>
                <w:sz w:val="28"/>
                <w:szCs w:val="28"/>
              </w:rPr>
              <w:t>к</w:t>
            </w:r>
            <w:r w:rsidR="00582FAA">
              <w:rPr>
                <w:sz w:val="28"/>
                <w:szCs w:val="28"/>
              </w:rPr>
              <w:t xml:space="preserve"> </w:t>
            </w:r>
            <w:r w:rsidR="00CD08CF" w:rsidRPr="007C4739">
              <w:rPr>
                <w:sz w:val="28"/>
                <w:szCs w:val="28"/>
              </w:rPr>
              <w:t>настоящей конкурсной д</w:t>
            </w:r>
            <w:r w:rsidR="00CD08CF" w:rsidRPr="007C4739">
              <w:rPr>
                <w:sz w:val="28"/>
                <w:szCs w:val="28"/>
              </w:rPr>
              <w:t>о</w:t>
            </w:r>
            <w:r w:rsidR="00CD08CF" w:rsidRPr="007C4739">
              <w:rPr>
                <w:sz w:val="28"/>
                <w:szCs w:val="28"/>
              </w:rPr>
              <w:t>кументации</w:t>
            </w:r>
            <w:r w:rsidR="00752B0D">
              <w:rPr>
                <w:sz w:val="28"/>
                <w:szCs w:val="28"/>
              </w:rPr>
              <w:t>.</w:t>
            </w:r>
          </w:p>
          <w:p w:rsidR="00752B0D" w:rsidRDefault="00752B0D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7077A6" w:rsidRPr="007C4739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7F1749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7C6E32" w:rsidRPr="007F1749" w:rsidRDefault="007C6E32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7C6E32" w:rsidRPr="007F1749" w:rsidRDefault="007C6E32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7C6E32" w:rsidRPr="007F1749" w:rsidRDefault="007C6E32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7C6E32" w:rsidRDefault="007C6E32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DD0D3C" w:rsidRPr="007F1749" w:rsidRDefault="00DD0D3C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7C6E32" w:rsidRPr="007F1749" w:rsidRDefault="007C6E32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7C6E32" w:rsidRPr="007F1749" w:rsidRDefault="007C6E32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7C6E32" w:rsidRPr="007C6E32" w:rsidRDefault="007C6E32" w:rsidP="006C69FC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7C6E32" w:rsidRPr="007C6E32" w:rsidRDefault="007C6E32" w:rsidP="006C69FC">
            <w:pPr>
              <w:suppressAutoHyphens w:val="0"/>
              <w:rPr>
                <w:sz w:val="28"/>
                <w:szCs w:val="28"/>
              </w:rPr>
            </w:pPr>
          </w:p>
          <w:p w:rsidR="007C6E32" w:rsidRPr="007C6E32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>Назначение платежа: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 xml:space="preserve">Обеспечение заявки </w:t>
            </w:r>
            <w:r w:rsidR="007C6E32" w:rsidRPr="007C6E32">
              <w:rPr>
                <w:sz w:val="28"/>
                <w:szCs w:val="28"/>
              </w:rPr>
              <w:t>на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="007C6E32" w:rsidRPr="007C6E32">
              <w:rPr>
                <w:sz w:val="28"/>
                <w:szCs w:val="28"/>
              </w:rPr>
              <w:t>участие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>в конкурсе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>по отбору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>упра</w:t>
            </w:r>
            <w:r w:rsidRPr="007C6E32">
              <w:rPr>
                <w:sz w:val="28"/>
                <w:szCs w:val="28"/>
              </w:rPr>
              <w:t>в</w:t>
            </w:r>
            <w:r w:rsidR="007C6E32" w:rsidRPr="007C6E32">
              <w:rPr>
                <w:sz w:val="28"/>
                <w:szCs w:val="28"/>
              </w:rPr>
              <w:t>ляющей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 xml:space="preserve">организации </w:t>
            </w:r>
            <w:r w:rsidR="007C6E32" w:rsidRPr="007C6E32">
              <w:rPr>
                <w:sz w:val="28"/>
                <w:szCs w:val="28"/>
              </w:rPr>
              <w:t>для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="00DE5A0B" w:rsidRPr="007C6E32">
              <w:rPr>
                <w:sz w:val="28"/>
                <w:szCs w:val="28"/>
              </w:rPr>
              <w:t xml:space="preserve">управления </w:t>
            </w:r>
            <w:r w:rsidRPr="007C6E32">
              <w:rPr>
                <w:sz w:val="28"/>
                <w:szCs w:val="28"/>
              </w:rPr>
              <w:t>многокварти</w:t>
            </w:r>
            <w:r w:rsidRPr="007C6E32">
              <w:rPr>
                <w:sz w:val="28"/>
                <w:szCs w:val="28"/>
              </w:rPr>
              <w:t>р</w:t>
            </w:r>
            <w:r w:rsidRPr="007C6E32">
              <w:rPr>
                <w:sz w:val="28"/>
                <w:szCs w:val="28"/>
              </w:rPr>
              <w:t>н</w:t>
            </w:r>
            <w:r w:rsidR="00DE5A0B" w:rsidRPr="007C6E32">
              <w:rPr>
                <w:sz w:val="28"/>
                <w:szCs w:val="28"/>
              </w:rPr>
              <w:t>ым</w:t>
            </w:r>
            <w:r w:rsidRPr="007C6E32">
              <w:rPr>
                <w:sz w:val="28"/>
                <w:szCs w:val="28"/>
              </w:rPr>
              <w:t xml:space="preserve"> дом</w:t>
            </w:r>
            <w:r w:rsidR="00DE5A0B" w:rsidRPr="007C6E32">
              <w:rPr>
                <w:sz w:val="28"/>
                <w:szCs w:val="28"/>
              </w:rPr>
              <w:t>ом</w:t>
            </w:r>
            <w:r w:rsidR="00E66132" w:rsidRPr="007C6E32">
              <w:rPr>
                <w:sz w:val="28"/>
                <w:szCs w:val="28"/>
              </w:rPr>
              <w:t>, расположенн</w:t>
            </w:r>
            <w:r w:rsidR="00DE5A0B" w:rsidRPr="007C6E32">
              <w:rPr>
                <w:sz w:val="28"/>
                <w:szCs w:val="28"/>
              </w:rPr>
              <w:t>ым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 xml:space="preserve">по </w:t>
            </w:r>
            <w:r w:rsidR="007C6E32" w:rsidRPr="007C6E32">
              <w:rPr>
                <w:sz w:val="28"/>
                <w:szCs w:val="28"/>
              </w:rPr>
              <w:t>адресу: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>К</w:t>
            </w:r>
            <w:r w:rsidRPr="007C6E32">
              <w:rPr>
                <w:sz w:val="28"/>
                <w:szCs w:val="28"/>
              </w:rPr>
              <w:t>и</w:t>
            </w:r>
            <w:r w:rsidRPr="007C6E32">
              <w:rPr>
                <w:sz w:val="28"/>
                <w:szCs w:val="28"/>
              </w:rPr>
              <w:t xml:space="preserve">ровская обл., </w:t>
            </w:r>
          </w:p>
          <w:p w:rsidR="00752B0D" w:rsidRPr="007C6E32" w:rsidRDefault="007C6E32" w:rsidP="006C69FC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>г.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Pr="007C6E32">
              <w:rPr>
                <w:sz w:val="28"/>
                <w:szCs w:val="28"/>
              </w:rPr>
              <w:t>Вятские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="007077A6" w:rsidRPr="007C6E32">
              <w:rPr>
                <w:sz w:val="28"/>
                <w:szCs w:val="28"/>
              </w:rPr>
              <w:t>Поляны,</w:t>
            </w:r>
            <w:r w:rsidRPr="007C6E32">
              <w:rPr>
                <w:sz w:val="28"/>
                <w:szCs w:val="28"/>
              </w:rPr>
              <w:t xml:space="preserve"> ул.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="00DD0D3C">
              <w:rPr>
                <w:sz w:val="28"/>
                <w:szCs w:val="28"/>
              </w:rPr>
              <w:t>Кооперативная</w:t>
            </w:r>
            <w:r w:rsidRPr="007C6E32">
              <w:rPr>
                <w:sz w:val="28"/>
                <w:szCs w:val="28"/>
              </w:rPr>
              <w:t>,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="00752B0D" w:rsidRPr="007C6E32">
              <w:rPr>
                <w:sz w:val="28"/>
                <w:szCs w:val="28"/>
              </w:rPr>
              <w:t>д.</w:t>
            </w:r>
            <w:r w:rsidR="00582FAA" w:rsidRPr="007C6E32">
              <w:rPr>
                <w:sz w:val="28"/>
                <w:szCs w:val="28"/>
              </w:rPr>
              <w:t xml:space="preserve"> </w:t>
            </w:r>
            <w:r w:rsidR="00DD0D3C">
              <w:rPr>
                <w:sz w:val="28"/>
                <w:szCs w:val="28"/>
              </w:rPr>
              <w:t>7</w:t>
            </w:r>
          </w:p>
          <w:p w:rsidR="007077A6" w:rsidRPr="007C4739" w:rsidRDefault="007077A6" w:rsidP="006C69FC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проведения 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3C0E55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>Осмотр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 w:rsidR="00616B63">
              <w:rPr>
                <w:sz w:val="28"/>
                <w:szCs w:val="28"/>
              </w:rPr>
              <w:t>конкурса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производится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ждые 5 рабочих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дней с даты опубликования и</w:t>
            </w:r>
            <w:r w:rsidRPr="003C0E55">
              <w:rPr>
                <w:sz w:val="28"/>
                <w:szCs w:val="28"/>
              </w:rPr>
              <w:t>з</w:t>
            </w:r>
            <w:r w:rsidRPr="003C0E55">
              <w:rPr>
                <w:sz w:val="28"/>
                <w:szCs w:val="28"/>
              </w:rPr>
              <w:t>вещения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 w:rsidR="00616B63">
              <w:rPr>
                <w:sz w:val="28"/>
                <w:szCs w:val="28"/>
              </w:rPr>
              <w:t>не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 w:rsidR="00616B63">
              <w:rPr>
                <w:sz w:val="28"/>
                <w:szCs w:val="28"/>
              </w:rPr>
              <w:t>чем</w:t>
            </w:r>
            <w:r w:rsidR="00435297">
              <w:rPr>
                <w:sz w:val="28"/>
                <w:szCs w:val="28"/>
              </w:rPr>
              <w:t xml:space="preserve"> </w:t>
            </w:r>
            <w:r w:rsidR="00616B63">
              <w:rPr>
                <w:sz w:val="28"/>
                <w:szCs w:val="28"/>
              </w:rPr>
              <w:t>за</w:t>
            </w:r>
            <w:r w:rsidR="00435297">
              <w:rPr>
                <w:sz w:val="28"/>
                <w:szCs w:val="28"/>
              </w:rPr>
              <w:t xml:space="preserve"> </w:t>
            </w:r>
            <w:r w:rsidR="00616B63">
              <w:rPr>
                <w:sz w:val="28"/>
                <w:szCs w:val="28"/>
              </w:rPr>
              <w:t>2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рабочих дня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 w:rsidR="00616B63">
              <w:rPr>
                <w:sz w:val="28"/>
                <w:szCs w:val="28"/>
              </w:rPr>
              <w:t xml:space="preserve"> даты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око</w:t>
            </w:r>
            <w:r w:rsidRPr="003C0E55">
              <w:rPr>
                <w:sz w:val="28"/>
                <w:szCs w:val="28"/>
              </w:rPr>
              <w:t>н</w:t>
            </w:r>
            <w:r w:rsidR="00616B63">
              <w:rPr>
                <w:sz w:val="28"/>
                <w:szCs w:val="28"/>
              </w:rPr>
              <w:t>чания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подачи</w:t>
            </w:r>
            <w:r w:rsidR="00435297">
              <w:rPr>
                <w:sz w:val="28"/>
                <w:szCs w:val="28"/>
              </w:rPr>
              <w:t xml:space="preserve"> </w:t>
            </w:r>
            <w:r w:rsidR="00616B63">
              <w:rPr>
                <w:sz w:val="28"/>
                <w:szCs w:val="28"/>
              </w:rPr>
              <w:t>заявок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участие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7077A6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6E0749">
              <w:rPr>
                <w:sz w:val="28"/>
                <w:szCs w:val="28"/>
              </w:rPr>
              <w:t>01.04.2019, 08.04.2019, 15.04.2019, 22.04.2019</w:t>
            </w:r>
          </w:p>
          <w:p w:rsidR="00557ACC" w:rsidRPr="003C0E55" w:rsidRDefault="00557ACC" w:rsidP="006C69FC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 w:rsidR="00582D6E"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 w:rsidR="00582D6E">
              <w:rPr>
                <w:sz w:val="28"/>
                <w:szCs w:val="28"/>
              </w:rPr>
              <w:t>е</w:t>
            </w:r>
            <w:r w:rsidR="003C0E55">
              <w:rPr>
                <w:sz w:val="28"/>
                <w:szCs w:val="28"/>
              </w:rPr>
              <w:t>,</w:t>
            </w:r>
            <w:r w:rsidRPr="007C4739">
              <w:rPr>
                <w:sz w:val="28"/>
                <w:szCs w:val="28"/>
              </w:rPr>
              <w:t xml:space="preserve"> являющ</w:t>
            </w:r>
            <w:r w:rsidR="003C0E55">
              <w:rPr>
                <w:sz w:val="28"/>
                <w:szCs w:val="28"/>
              </w:rPr>
              <w:t>и</w:t>
            </w:r>
            <w:r w:rsidR="00582D6E">
              <w:rPr>
                <w:sz w:val="28"/>
                <w:szCs w:val="28"/>
              </w:rPr>
              <w:t>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 w:rsidR="00582D6E">
              <w:rPr>
                <w:sz w:val="28"/>
                <w:szCs w:val="28"/>
              </w:rPr>
              <w:t>ом</w:t>
            </w:r>
            <w:r w:rsidR="003C0E55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Pr="003C0E55" w:rsidRDefault="000F5E50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Лот</w:t>
            </w:r>
            <w:r w:rsidR="00435297">
              <w:rPr>
                <w:sz w:val="28"/>
                <w:szCs w:val="28"/>
                <w:u w:val="single"/>
              </w:rPr>
              <w:t xml:space="preserve"> </w:t>
            </w:r>
            <w:r w:rsidR="00752B0D" w:rsidRPr="003C0E55">
              <w:rPr>
                <w:sz w:val="28"/>
                <w:szCs w:val="28"/>
                <w:u w:val="single"/>
              </w:rPr>
              <w:t>№ 1</w:t>
            </w:r>
            <w:r w:rsidR="00752B0D" w:rsidRPr="003C0E55">
              <w:rPr>
                <w:sz w:val="28"/>
                <w:szCs w:val="28"/>
              </w:rPr>
              <w:t>: п</w:t>
            </w:r>
            <w:r w:rsidR="007077A6" w:rsidRPr="003C0E55">
              <w:rPr>
                <w:sz w:val="28"/>
                <w:szCs w:val="28"/>
              </w:rPr>
              <w:t>риложение</w:t>
            </w:r>
            <w:r w:rsidR="004352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435297">
              <w:rPr>
                <w:sz w:val="28"/>
                <w:szCs w:val="28"/>
              </w:rPr>
              <w:t xml:space="preserve"> </w:t>
            </w:r>
            <w:r w:rsidR="007077A6" w:rsidRPr="003C0E55">
              <w:rPr>
                <w:sz w:val="28"/>
                <w:szCs w:val="28"/>
              </w:rPr>
              <w:t>4</w:t>
            </w:r>
            <w:r w:rsidR="004352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="00435297">
              <w:rPr>
                <w:sz w:val="28"/>
                <w:szCs w:val="28"/>
              </w:rPr>
              <w:t xml:space="preserve"> </w:t>
            </w:r>
            <w:r w:rsidR="00CD08CF" w:rsidRPr="003C0E55">
              <w:rPr>
                <w:sz w:val="28"/>
                <w:szCs w:val="28"/>
              </w:rPr>
              <w:t>конкурсной документации</w:t>
            </w:r>
          </w:p>
          <w:p w:rsidR="00752B0D" w:rsidRPr="003C0E55" w:rsidRDefault="00752B0D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 w:rsidR="00435BE7"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3C0E55" w:rsidRDefault="009747F5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</w:t>
            </w:r>
            <w:r w:rsidR="004352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</w:t>
            </w:r>
            <w:r w:rsidR="00435297">
              <w:rPr>
                <w:sz w:val="28"/>
                <w:szCs w:val="28"/>
              </w:rPr>
              <w:t xml:space="preserve"> </w:t>
            </w:r>
            <w:r w:rsidR="007077A6" w:rsidRPr="003C0E55">
              <w:rPr>
                <w:sz w:val="28"/>
                <w:szCs w:val="28"/>
              </w:rPr>
              <w:t>содержание жилого</w:t>
            </w:r>
            <w:r w:rsidR="00435297">
              <w:rPr>
                <w:sz w:val="28"/>
                <w:szCs w:val="28"/>
              </w:rPr>
              <w:t xml:space="preserve"> </w:t>
            </w:r>
            <w:r w:rsidR="007077A6" w:rsidRPr="003C0E55">
              <w:rPr>
                <w:sz w:val="28"/>
                <w:szCs w:val="28"/>
              </w:rPr>
              <w:t>помещения</w:t>
            </w:r>
            <w:r w:rsidR="00435297">
              <w:rPr>
                <w:sz w:val="28"/>
                <w:szCs w:val="28"/>
              </w:rPr>
              <w:t xml:space="preserve"> </w:t>
            </w:r>
            <w:r w:rsidR="007077A6" w:rsidRPr="003C0E55">
              <w:rPr>
                <w:sz w:val="28"/>
                <w:szCs w:val="28"/>
              </w:rPr>
              <w:t>и коммунальные услуги вносится</w:t>
            </w:r>
            <w:r w:rsidR="00435297">
              <w:rPr>
                <w:sz w:val="28"/>
                <w:szCs w:val="28"/>
              </w:rPr>
              <w:t xml:space="preserve"> </w:t>
            </w:r>
            <w:r w:rsidR="007077A6" w:rsidRPr="003C0E55">
              <w:rPr>
                <w:sz w:val="28"/>
                <w:szCs w:val="28"/>
              </w:rPr>
              <w:t xml:space="preserve">ежемесячно </w:t>
            </w:r>
            <w:r w:rsidR="00435297">
              <w:rPr>
                <w:sz w:val="28"/>
                <w:szCs w:val="28"/>
              </w:rPr>
              <w:t xml:space="preserve"> </w:t>
            </w:r>
            <w:r w:rsidR="007077A6" w:rsidRPr="003C0E55">
              <w:rPr>
                <w:color w:val="000000"/>
                <w:sz w:val="28"/>
                <w:szCs w:val="28"/>
              </w:rPr>
              <w:t>до 2</w:t>
            </w:r>
            <w:r w:rsidR="002B3363" w:rsidRPr="003C0E55">
              <w:rPr>
                <w:color w:val="000000"/>
                <w:sz w:val="28"/>
                <w:szCs w:val="28"/>
              </w:rPr>
              <w:t>5</w:t>
            </w:r>
            <w:r w:rsidR="007077A6" w:rsidRPr="003C0E55">
              <w:rPr>
                <w:color w:val="000000"/>
                <w:sz w:val="28"/>
                <w:szCs w:val="28"/>
              </w:rPr>
              <w:t xml:space="preserve"> числа месяца, следующего </w:t>
            </w:r>
            <w:r w:rsidR="007077A6" w:rsidRPr="003C0E55">
              <w:rPr>
                <w:sz w:val="28"/>
                <w:szCs w:val="28"/>
              </w:rPr>
              <w:t>за исте</w:t>
            </w:r>
            <w:r w:rsidR="007077A6" w:rsidRPr="003C0E55">
              <w:rPr>
                <w:sz w:val="28"/>
                <w:szCs w:val="28"/>
              </w:rPr>
              <w:t>к</w:t>
            </w:r>
            <w:r w:rsidR="007077A6" w:rsidRPr="003C0E55">
              <w:rPr>
                <w:sz w:val="28"/>
                <w:szCs w:val="28"/>
              </w:rPr>
              <w:t>шим месяцем.</w:t>
            </w:r>
          </w:p>
          <w:p w:rsidR="007077A6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 w:rsidR="009747F5">
              <w:rPr>
                <w:sz w:val="28"/>
                <w:szCs w:val="28"/>
              </w:rPr>
              <w:t>за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содержание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 w:rsidR="009747F5">
              <w:rPr>
                <w:sz w:val="28"/>
                <w:szCs w:val="28"/>
              </w:rPr>
              <w:t>коммунальные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услуги вносится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нии платежных документов, представле</w:t>
            </w:r>
            <w:r w:rsidRPr="003C0E55">
              <w:rPr>
                <w:sz w:val="28"/>
                <w:szCs w:val="28"/>
              </w:rPr>
              <w:t>н</w:t>
            </w:r>
            <w:r w:rsidRPr="003C0E55">
              <w:rPr>
                <w:sz w:val="28"/>
                <w:szCs w:val="28"/>
              </w:rPr>
              <w:t>ных не позднее пятого числа месяца, сл</w:t>
            </w:r>
            <w:r w:rsidRPr="003C0E55">
              <w:rPr>
                <w:sz w:val="28"/>
                <w:szCs w:val="28"/>
              </w:rPr>
              <w:t>е</w:t>
            </w:r>
            <w:r w:rsidR="009747F5">
              <w:rPr>
                <w:sz w:val="28"/>
                <w:szCs w:val="28"/>
              </w:rPr>
              <w:t>дующего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за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 w:rsidR="00435297"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435297" w:rsidRPr="003C0E55" w:rsidRDefault="00435297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 w:rsidR="00435BE7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ным федеральными законами требованиям к лицам, осуществляющим выполнение р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бот, оказание услуг, предусмотренных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говором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мом;</w:t>
            </w:r>
          </w:p>
          <w:p w:rsidR="007077A6" w:rsidRPr="007C4739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дится процедура ликвидации;</w:t>
            </w:r>
          </w:p>
          <w:p w:rsidR="007077A6" w:rsidRPr="007C4739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новлена в порядке, предусмотренном 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дексом Российской Федерации об админ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стративных правонарушениях;</w:t>
            </w:r>
          </w:p>
          <w:p w:rsidR="007077A6" w:rsidRPr="007C4739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4) отсутствие у претендента задолженности по налогам, сборам и иным обязательным платежам в бюджеты любого уровня или </w:t>
            </w:r>
            <w:r w:rsidRPr="007C4739">
              <w:rPr>
                <w:sz w:val="28"/>
                <w:szCs w:val="28"/>
              </w:rPr>
              <w:lastRenderedPageBreak/>
              <w:t>государственные внебюджетные фонды за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вершенный отчетный период. Претендент считается соответствующим установленн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му требованию, если он обжаловал наличие ук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занной задолженности в соответствии с зак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нодательством Российской Федерации и р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шение по такой жалобе не вступило в силу;</w:t>
            </w:r>
          </w:p>
          <w:p w:rsidR="007077A6" w:rsidRPr="007C4739" w:rsidRDefault="007077A6" w:rsidP="006C69FC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="009F3ABF"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 w:rsidR="009F3ABF"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EC118A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ный в конкурсной документации, средств в кач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стве обеспечения заявки на участие в конку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се. При этом претендент считается соответствующим данному требованию, е</w:t>
            </w:r>
            <w:r w:rsidRPr="007C4739">
              <w:rPr>
                <w:sz w:val="28"/>
                <w:szCs w:val="28"/>
              </w:rPr>
              <w:t>с</w:t>
            </w:r>
            <w:r w:rsidRPr="007C4739">
              <w:rPr>
                <w:sz w:val="28"/>
                <w:szCs w:val="28"/>
              </w:rPr>
              <w:t>ли непосредственно перед началом проц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дуры вскрытия конвертов с заявками на участие в конкурсе средства поступили на счет, указанный в конкурсной документ</w:t>
            </w:r>
            <w:r w:rsidRPr="007C4739">
              <w:rPr>
                <w:sz w:val="28"/>
                <w:szCs w:val="28"/>
              </w:rPr>
              <w:t>а</w:t>
            </w:r>
            <w:r w:rsidR="00EC118A">
              <w:rPr>
                <w:sz w:val="28"/>
                <w:szCs w:val="28"/>
              </w:rPr>
              <w:t>ции;</w:t>
            </w:r>
          </w:p>
          <w:p w:rsidR="00EC118A" w:rsidRDefault="00EC118A" w:rsidP="006C69FC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2 и более расчетных периода, </w:t>
            </w:r>
            <w:r>
              <w:rPr>
                <w:sz w:val="28"/>
                <w:szCs w:val="28"/>
                <w:lang w:eastAsia="ru-RU"/>
              </w:rPr>
              <w:lastRenderedPageBreak/>
              <w:t>подтвержденное актами сверки либо решением суда, вступившим в законную силу;</w:t>
            </w:r>
          </w:p>
          <w:p w:rsidR="00EC118A" w:rsidRPr="00335967" w:rsidRDefault="00EC118A" w:rsidP="006C69F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1B4F3E" w:rsidRPr="007C4739" w:rsidRDefault="001B4F3E" w:rsidP="006C69FC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 w:rsidR="00435BE7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17F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 w:rsidR="000F5E50">
              <w:rPr>
                <w:sz w:val="28"/>
                <w:szCs w:val="28"/>
              </w:rPr>
              <w:t xml:space="preserve"> №</w:t>
            </w:r>
            <w:r w:rsidR="00435297">
              <w:rPr>
                <w:sz w:val="28"/>
                <w:szCs w:val="28"/>
              </w:rPr>
              <w:t xml:space="preserve"> </w:t>
            </w:r>
            <w:r w:rsidR="000F5E50">
              <w:rPr>
                <w:sz w:val="28"/>
                <w:szCs w:val="28"/>
              </w:rPr>
              <w:t>1 и</w:t>
            </w:r>
            <w:r w:rsidR="00435297">
              <w:rPr>
                <w:sz w:val="28"/>
                <w:szCs w:val="28"/>
              </w:rPr>
              <w:t xml:space="preserve"> </w:t>
            </w:r>
            <w:r w:rsidR="000F5E50">
              <w:rPr>
                <w:sz w:val="28"/>
                <w:szCs w:val="28"/>
              </w:rPr>
              <w:t xml:space="preserve">№ </w:t>
            </w:r>
            <w:r w:rsidRPr="007C4739">
              <w:rPr>
                <w:sz w:val="28"/>
                <w:szCs w:val="28"/>
              </w:rPr>
              <w:t>2</w:t>
            </w:r>
            <w:r w:rsidR="00DC301E" w:rsidRPr="007C4739">
              <w:rPr>
                <w:sz w:val="28"/>
                <w:szCs w:val="28"/>
              </w:rPr>
              <w:t xml:space="preserve"> к </w:t>
            </w:r>
            <w:r w:rsidR="00CD08CF" w:rsidRPr="007C4739">
              <w:rPr>
                <w:sz w:val="28"/>
                <w:szCs w:val="28"/>
              </w:rPr>
              <w:t>конкурсной</w:t>
            </w:r>
          </w:p>
          <w:p w:rsidR="007077A6" w:rsidRPr="007C4739" w:rsidRDefault="00702D68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D08CF" w:rsidRPr="007C4739">
              <w:rPr>
                <w:sz w:val="28"/>
                <w:szCs w:val="28"/>
              </w:rPr>
              <w:t>окуме</w:t>
            </w:r>
            <w:r w:rsidR="00CD08CF" w:rsidRPr="007C4739">
              <w:rPr>
                <w:sz w:val="28"/>
                <w:szCs w:val="28"/>
              </w:rPr>
              <w:t>н</w:t>
            </w:r>
            <w:r w:rsidR="00CD08CF" w:rsidRPr="007C4739">
              <w:rPr>
                <w:sz w:val="28"/>
                <w:szCs w:val="28"/>
              </w:rPr>
              <w:t>тации</w:t>
            </w:r>
          </w:p>
        </w:tc>
      </w:tr>
      <w:tr w:rsidR="007077A6" w:rsidRPr="008C3E4E" w:rsidTr="006C69F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 w:rsidR="00435BE7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297" w:rsidRPr="000231A2" w:rsidRDefault="000231A2" w:rsidP="006C69F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="00233189" w:rsidRPr="00DA7F23">
              <w:rPr>
                <w:sz w:val="28"/>
                <w:szCs w:val="28"/>
              </w:rPr>
              <w:t>:</w:t>
            </w:r>
            <w:r w:rsidR="00435297" w:rsidRPr="00DA7F23">
              <w:rPr>
                <w:sz w:val="28"/>
                <w:szCs w:val="28"/>
              </w:rPr>
              <w:t xml:space="preserve"> </w:t>
            </w:r>
          </w:p>
          <w:p w:rsidR="001901C7" w:rsidRPr="00106FE9" w:rsidRDefault="00106FE9" w:rsidP="006C69FC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106FE9">
              <w:rPr>
                <w:b/>
                <w:sz w:val="28"/>
                <w:szCs w:val="28"/>
              </w:rPr>
              <w:t>п</w:t>
            </w:r>
            <w:r w:rsidR="00321FC7" w:rsidRPr="00106FE9">
              <w:rPr>
                <w:b/>
                <w:bCs/>
                <w:sz w:val="28"/>
                <w:szCs w:val="28"/>
              </w:rPr>
              <w:t xml:space="preserve">о </w:t>
            </w:r>
            <w:r w:rsidRPr="00106FE9">
              <w:rPr>
                <w:b/>
                <w:bCs/>
                <w:sz w:val="28"/>
                <w:szCs w:val="28"/>
              </w:rPr>
              <w:t>17</w:t>
            </w:r>
            <w:r w:rsidR="004C0D09" w:rsidRPr="00106FE9">
              <w:rPr>
                <w:b/>
                <w:bCs/>
                <w:sz w:val="28"/>
                <w:szCs w:val="28"/>
              </w:rPr>
              <w:t xml:space="preserve"> </w:t>
            </w:r>
            <w:r w:rsidRPr="00106FE9">
              <w:rPr>
                <w:b/>
                <w:bCs/>
                <w:sz w:val="28"/>
                <w:szCs w:val="28"/>
              </w:rPr>
              <w:t>мая</w:t>
            </w:r>
            <w:r w:rsidR="00C80684" w:rsidRPr="00106FE9">
              <w:rPr>
                <w:b/>
                <w:bCs/>
                <w:sz w:val="28"/>
                <w:szCs w:val="28"/>
              </w:rPr>
              <w:t xml:space="preserve"> </w:t>
            </w:r>
            <w:r w:rsidR="00DD25A2" w:rsidRPr="00106FE9">
              <w:rPr>
                <w:b/>
                <w:bCs/>
                <w:sz w:val="28"/>
                <w:szCs w:val="28"/>
              </w:rPr>
              <w:t>201</w:t>
            </w:r>
            <w:r w:rsidR="00BB70B3" w:rsidRPr="00106FE9">
              <w:rPr>
                <w:b/>
                <w:bCs/>
                <w:sz w:val="28"/>
                <w:szCs w:val="28"/>
              </w:rPr>
              <w:t>9</w:t>
            </w:r>
            <w:r w:rsidR="00DD25A2" w:rsidRPr="00106FE9">
              <w:rPr>
                <w:b/>
                <w:bCs/>
                <w:sz w:val="28"/>
                <w:szCs w:val="28"/>
              </w:rPr>
              <w:t xml:space="preserve"> г</w:t>
            </w:r>
            <w:r w:rsidR="0080722C" w:rsidRPr="00106FE9">
              <w:rPr>
                <w:b/>
                <w:bCs/>
                <w:sz w:val="28"/>
                <w:szCs w:val="28"/>
              </w:rPr>
              <w:t>.</w:t>
            </w:r>
          </w:p>
          <w:p w:rsidR="00F441D2" w:rsidRPr="00A80BED" w:rsidRDefault="00A80BED" w:rsidP="006C69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="00233189" w:rsidRPr="008C3E4E">
              <w:rPr>
                <w:sz w:val="28"/>
                <w:szCs w:val="28"/>
              </w:rPr>
              <w:t>:</w:t>
            </w:r>
          </w:p>
          <w:p w:rsidR="00FF5724" w:rsidRPr="00434DAE" w:rsidRDefault="00F65F4F" w:rsidP="006C69FC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13 мая 2019 г. </w:t>
            </w:r>
            <w:r w:rsidR="00321FC7" w:rsidRPr="00F65F4F">
              <w:rPr>
                <w:b/>
                <w:sz w:val="28"/>
                <w:szCs w:val="28"/>
              </w:rPr>
              <w:t xml:space="preserve">до </w:t>
            </w:r>
            <w:r w:rsidRPr="00F65F4F">
              <w:rPr>
                <w:b/>
                <w:sz w:val="28"/>
                <w:szCs w:val="28"/>
              </w:rPr>
              <w:t>18</w:t>
            </w:r>
            <w:r w:rsidR="00E47124" w:rsidRPr="00F65F4F">
              <w:rPr>
                <w:b/>
                <w:sz w:val="28"/>
                <w:szCs w:val="28"/>
              </w:rPr>
              <w:t xml:space="preserve"> </w:t>
            </w:r>
            <w:r w:rsidRPr="00F65F4F">
              <w:rPr>
                <w:b/>
                <w:sz w:val="28"/>
                <w:szCs w:val="28"/>
              </w:rPr>
              <w:t>мая</w:t>
            </w:r>
            <w:r w:rsidR="00F441D2" w:rsidRPr="00F65F4F">
              <w:rPr>
                <w:b/>
                <w:sz w:val="28"/>
                <w:szCs w:val="28"/>
              </w:rPr>
              <w:t xml:space="preserve"> </w:t>
            </w:r>
            <w:r w:rsidR="00FF5724" w:rsidRPr="00F65F4F">
              <w:rPr>
                <w:b/>
                <w:sz w:val="28"/>
                <w:szCs w:val="28"/>
              </w:rPr>
              <w:t>201</w:t>
            </w:r>
            <w:r w:rsidR="00EA601A" w:rsidRPr="00F65F4F">
              <w:rPr>
                <w:b/>
                <w:sz w:val="28"/>
                <w:szCs w:val="28"/>
              </w:rPr>
              <w:t>9</w:t>
            </w:r>
            <w:r w:rsidR="00FF5724" w:rsidRPr="00F65F4F">
              <w:rPr>
                <w:b/>
                <w:sz w:val="28"/>
                <w:szCs w:val="28"/>
              </w:rPr>
              <w:t xml:space="preserve"> г</w:t>
            </w:r>
            <w:r w:rsidR="008C3E4E" w:rsidRPr="00F65F4F">
              <w:rPr>
                <w:b/>
                <w:sz w:val="28"/>
                <w:szCs w:val="28"/>
              </w:rPr>
              <w:t>.</w:t>
            </w:r>
          </w:p>
          <w:p w:rsidR="00F441D2" w:rsidRPr="008C3E4E" w:rsidRDefault="00F441D2" w:rsidP="006C69FC">
            <w:pPr>
              <w:suppressAutoHyphens w:val="0"/>
              <w:rPr>
                <w:bCs/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 w:rsidR="00435BE7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нены только в случае наступления обсто</w:t>
            </w:r>
            <w:r w:rsidRPr="007C4739">
              <w:rPr>
                <w:sz w:val="28"/>
                <w:szCs w:val="28"/>
              </w:rPr>
              <w:t>я</w:t>
            </w:r>
            <w:r w:rsidRPr="007C4739">
              <w:rPr>
                <w:sz w:val="28"/>
                <w:szCs w:val="28"/>
              </w:rPr>
              <w:t>тельств непреодолимой силы либо на осн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вании решения общего собрания собственников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мещений в </w:t>
            </w:r>
            <w:r w:rsidRPr="007C4739">
              <w:rPr>
                <w:sz w:val="28"/>
                <w:szCs w:val="28"/>
              </w:rPr>
              <w:lastRenderedPageBreak/>
              <w:t>многоквартир</w:t>
            </w:r>
            <w:r w:rsidR="002354B4"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лимой силы управляющая организация осуществляет указанные в договоре управления многоква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тирным домом работы и услуги 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 ремонту общего имущества собственников помещений в многоквартирном доме, выполнение и ок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зание которых возможно в сложившихся условиях, и предъявляет собственникам помещений в многоквартирном доме, 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цам, принявшим помещения, счета по опл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 таких выполненных работ и оказанных услуг. При этом размер платы за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ние и ремонт жилого помещения, пред</w:t>
            </w:r>
            <w:r w:rsidRPr="007C4739">
              <w:rPr>
                <w:sz w:val="28"/>
                <w:szCs w:val="28"/>
              </w:rPr>
              <w:t>у</w:t>
            </w:r>
            <w:r w:rsidRPr="007C4739">
              <w:rPr>
                <w:sz w:val="28"/>
                <w:szCs w:val="28"/>
              </w:rPr>
              <w:t>смотренный договором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домом, должен быть изменен пропорционально объемам и количеству фактически выполненных работ и оказа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ных услуг.</w:t>
            </w:r>
          </w:p>
          <w:p w:rsidR="00F441D2" w:rsidRPr="007C4739" w:rsidRDefault="00F441D2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 w:rsidR="00435BE7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A0B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 w:rsidR="002902DE">
              <w:rPr>
                <w:sz w:val="28"/>
                <w:szCs w:val="28"/>
              </w:rPr>
              <w:t>начала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</w:t>
            </w:r>
            <w:r w:rsidRPr="007C4739">
              <w:rPr>
                <w:sz w:val="28"/>
                <w:szCs w:val="28"/>
              </w:rPr>
              <w:t>л</w:t>
            </w:r>
            <w:r w:rsidRPr="007C4739">
              <w:rPr>
                <w:sz w:val="28"/>
                <w:szCs w:val="28"/>
              </w:rPr>
              <w:t>жен</w:t>
            </w:r>
            <w:r w:rsidR="00F441D2">
              <w:rPr>
                <w:sz w:val="28"/>
                <w:szCs w:val="28"/>
              </w:rPr>
              <w:t xml:space="preserve"> </w:t>
            </w:r>
            <w:r w:rsidR="002902DE">
              <w:rPr>
                <w:sz w:val="28"/>
                <w:szCs w:val="28"/>
              </w:rPr>
              <w:t>составлять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не более</w:t>
            </w:r>
            <w:r w:rsidR="002902DE">
              <w:rPr>
                <w:sz w:val="28"/>
                <w:szCs w:val="28"/>
              </w:rPr>
              <w:t xml:space="preserve"> 30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дней с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ния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мом. Управляющая организация вправе взимать с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 w:rsidR="00F441D2">
              <w:rPr>
                <w:sz w:val="28"/>
                <w:szCs w:val="28"/>
              </w:rPr>
              <w:t xml:space="preserve"> </w:t>
            </w:r>
            <w:r w:rsidR="002902DE">
              <w:rPr>
                <w:sz w:val="28"/>
                <w:szCs w:val="28"/>
              </w:rPr>
              <w:t>помещений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 w:rsidR="002902DE">
              <w:rPr>
                <w:sz w:val="28"/>
                <w:szCs w:val="28"/>
              </w:rPr>
              <w:t>доме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мещения, плату</w:t>
            </w:r>
            <w:r w:rsidR="002902DE">
              <w:rPr>
                <w:sz w:val="28"/>
                <w:szCs w:val="28"/>
              </w:rPr>
              <w:t xml:space="preserve"> за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содержание и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 w:rsidR="002902DE">
              <w:rPr>
                <w:sz w:val="28"/>
                <w:szCs w:val="28"/>
              </w:rPr>
              <w:t xml:space="preserve"> жилого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помещения,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 w:rsidR="002902DE">
              <w:rPr>
                <w:sz w:val="28"/>
                <w:szCs w:val="28"/>
              </w:rPr>
              <w:t>услуги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>ренном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определенным по результатам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 xml:space="preserve">курса </w:t>
            </w:r>
            <w:r w:rsidR="002902DE">
              <w:rPr>
                <w:sz w:val="28"/>
                <w:szCs w:val="28"/>
              </w:rPr>
              <w:t>договором управления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</w:t>
            </w:r>
            <w:r w:rsidRPr="007C4739">
              <w:rPr>
                <w:sz w:val="28"/>
                <w:szCs w:val="28"/>
              </w:rPr>
              <w:t>р</w:t>
            </w:r>
            <w:r w:rsidR="002902DE">
              <w:rPr>
                <w:sz w:val="28"/>
                <w:szCs w:val="28"/>
              </w:rPr>
              <w:t>тирным</w:t>
            </w:r>
            <w:r w:rsidR="00F441D2">
              <w:rPr>
                <w:sz w:val="28"/>
                <w:szCs w:val="28"/>
              </w:rPr>
              <w:t xml:space="preserve"> </w:t>
            </w:r>
            <w:r w:rsidR="002902DE">
              <w:rPr>
                <w:sz w:val="28"/>
                <w:szCs w:val="28"/>
              </w:rPr>
              <w:t>домом. Собственники</w:t>
            </w:r>
            <w:r w:rsidR="00F441D2">
              <w:rPr>
                <w:sz w:val="28"/>
                <w:szCs w:val="28"/>
              </w:rPr>
              <w:t xml:space="preserve"> </w:t>
            </w:r>
            <w:r w:rsidR="002902DE">
              <w:rPr>
                <w:sz w:val="28"/>
                <w:szCs w:val="28"/>
              </w:rPr>
              <w:t>помещений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гоквартирном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7077A6" w:rsidRPr="00434DAE" w:rsidRDefault="008C3E4E" w:rsidP="006C69FC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</w:t>
            </w:r>
            <w:r w:rsidR="007B2685" w:rsidRPr="001D2CBF">
              <w:rPr>
                <w:b/>
                <w:bCs/>
                <w:sz w:val="28"/>
                <w:szCs w:val="28"/>
              </w:rPr>
              <w:t>01</w:t>
            </w:r>
            <w:r w:rsidR="00321FC7" w:rsidRPr="001D2CBF">
              <w:rPr>
                <w:b/>
                <w:bCs/>
                <w:sz w:val="28"/>
                <w:szCs w:val="28"/>
              </w:rPr>
              <w:t xml:space="preserve"> </w:t>
            </w:r>
            <w:r w:rsidR="001D2CBF" w:rsidRPr="001D2CBF">
              <w:rPr>
                <w:b/>
                <w:bCs/>
                <w:sz w:val="28"/>
                <w:szCs w:val="28"/>
              </w:rPr>
              <w:t>июня</w:t>
            </w:r>
            <w:r w:rsidR="00DD25A2" w:rsidRPr="001D2CBF">
              <w:rPr>
                <w:b/>
                <w:bCs/>
                <w:sz w:val="28"/>
                <w:szCs w:val="28"/>
              </w:rPr>
              <w:t xml:space="preserve"> </w:t>
            </w:r>
            <w:r w:rsidR="007077A6" w:rsidRPr="001D2CBF">
              <w:rPr>
                <w:b/>
                <w:bCs/>
                <w:sz w:val="28"/>
                <w:szCs w:val="28"/>
              </w:rPr>
              <w:t>201</w:t>
            </w:r>
            <w:r w:rsidR="006365FB" w:rsidRPr="001D2CBF">
              <w:rPr>
                <w:b/>
                <w:bCs/>
                <w:sz w:val="28"/>
                <w:szCs w:val="28"/>
              </w:rPr>
              <w:t>9</w:t>
            </w:r>
            <w:r w:rsidR="007077A6" w:rsidRPr="00434DAE">
              <w:rPr>
                <w:b/>
                <w:bCs/>
                <w:sz w:val="28"/>
                <w:szCs w:val="28"/>
              </w:rPr>
              <w:t xml:space="preserve"> г</w:t>
            </w:r>
            <w:r w:rsidRPr="00434DAE">
              <w:rPr>
                <w:b/>
                <w:bCs/>
                <w:sz w:val="28"/>
                <w:szCs w:val="28"/>
              </w:rPr>
              <w:t>.</w:t>
            </w:r>
          </w:p>
          <w:p w:rsidR="006272D2" w:rsidRPr="007C4739" w:rsidRDefault="006272D2" w:rsidP="006C69FC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7077A6" w:rsidRPr="002D0A92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E05E11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 w:rsidR="00435BE7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Размер и срок представления </w:t>
            </w:r>
            <w:r w:rsidRPr="007C4739">
              <w:rPr>
                <w:sz w:val="28"/>
                <w:szCs w:val="28"/>
              </w:rPr>
              <w:lastRenderedPageBreak/>
              <w:t>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B0D" w:rsidRPr="00321FC7" w:rsidRDefault="00E94EF5" w:rsidP="00612790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Размер</w:t>
            </w:r>
            <w:r w:rsidR="00F441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обеспечения</w:t>
            </w:r>
            <w:r w:rsidR="00F441D2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исполнения </w:t>
            </w:r>
            <w:r w:rsidR="007077A6" w:rsidRPr="007C4739">
              <w:rPr>
                <w:sz w:val="28"/>
                <w:szCs w:val="28"/>
              </w:rPr>
              <w:lastRenderedPageBreak/>
              <w:t>обяз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тельств</w:t>
            </w:r>
            <w:r w:rsidR="00F441D2">
              <w:rPr>
                <w:sz w:val="28"/>
                <w:szCs w:val="28"/>
              </w:rPr>
              <w:t xml:space="preserve"> </w:t>
            </w:r>
            <w:r w:rsidR="00612790"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>с</w:t>
            </w:r>
            <w:r w:rsidR="00F441D2">
              <w:rPr>
                <w:sz w:val="28"/>
                <w:szCs w:val="28"/>
              </w:rPr>
              <w:t xml:space="preserve"> </w:t>
            </w:r>
            <w:r w:rsidR="007E7355">
              <w:rPr>
                <w:sz w:val="28"/>
                <w:szCs w:val="28"/>
              </w:rPr>
              <w:t>учетом установленного коэфф</w:t>
            </w:r>
            <w:r w:rsidR="007E735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циента</w:t>
            </w:r>
            <w:r w:rsidR="00F441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F441D2">
              <w:rPr>
                <w:sz w:val="28"/>
                <w:szCs w:val="28"/>
              </w:rPr>
              <w:t xml:space="preserve"> </w:t>
            </w:r>
            <w:r w:rsidR="007E7355">
              <w:rPr>
                <w:sz w:val="28"/>
                <w:szCs w:val="28"/>
              </w:rPr>
              <w:t>размере</w:t>
            </w:r>
            <w:r w:rsidR="00F441D2">
              <w:rPr>
                <w:sz w:val="28"/>
                <w:szCs w:val="28"/>
              </w:rPr>
              <w:t xml:space="preserve"> </w:t>
            </w:r>
            <w:r w:rsidR="007E7355" w:rsidRPr="00E94EF5">
              <w:rPr>
                <w:sz w:val="28"/>
                <w:szCs w:val="28"/>
              </w:rPr>
              <w:t>0,5</w:t>
            </w:r>
            <w:r w:rsidR="00F441D2" w:rsidRPr="00E94E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по</w:t>
            </w:r>
            <w:r w:rsidR="00F441D2"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="00F441D2"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="00F441D2" w:rsidRPr="00E94EF5">
              <w:rPr>
                <w:sz w:val="28"/>
                <w:szCs w:val="28"/>
                <w:u w:val="single"/>
              </w:rPr>
              <w:t xml:space="preserve"> </w:t>
            </w:r>
            <w:r w:rsidR="00752B0D" w:rsidRPr="00E94EF5">
              <w:rPr>
                <w:sz w:val="28"/>
                <w:szCs w:val="28"/>
                <w:u w:val="single"/>
              </w:rPr>
              <w:t>1</w:t>
            </w:r>
            <w:r w:rsidR="00752B0D" w:rsidRPr="00773A36">
              <w:rPr>
                <w:sz w:val="28"/>
                <w:szCs w:val="28"/>
              </w:rPr>
              <w:t>:</w:t>
            </w:r>
            <w:r w:rsidR="004E733B" w:rsidRPr="00773A36">
              <w:rPr>
                <w:sz w:val="28"/>
                <w:szCs w:val="28"/>
              </w:rPr>
              <w:t xml:space="preserve"> </w:t>
            </w:r>
            <w:r w:rsidR="00773A36" w:rsidRPr="00A35D53">
              <w:rPr>
                <w:b/>
                <w:sz w:val="28"/>
                <w:szCs w:val="28"/>
              </w:rPr>
              <w:t>93 684</w:t>
            </w:r>
            <w:r w:rsidR="00364A64" w:rsidRPr="00A35D53">
              <w:rPr>
                <w:b/>
                <w:sz w:val="28"/>
                <w:szCs w:val="28"/>
              </w:rPr>
              <w:t>,00</w:t>
            </w:r>
            <w:r w:rsidR="00F441D2" w:rsidRPr="00A35D53">
              <w:rPr>
                <w:b/>
                <w:sz w:val="28"/>
                <w:szCs w:val="28"/>
              </w:rPr>
              <w:t xml:space="preserve"> </w:t>
            </w:r>
            <w:r w:rsidR="007E7355" w:rsidRPr="00A35D53">
              <w:rPr>
                <w:b/>
                <w:sz w:val="28"/>
                <w:szCs w:val="28"/>
              </w:rPr>
              <w:t>руб.</w:t>
            </w:r>
          </w:p>
          <w:p w:rsidR="006272D2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 w:rsidR="00E94EF5">
              <w:rPr>
                <w:sz w:val="28"/>
                <w:szCs w:val="28"/>
              </w:rPr>
              <w:t>конкурса</w:t>
            </w:r>
            <w:r w:rsidR="000F1468">
              <w:rPr>
                <w:sz w:val="28"/>
                <w:szCs w:val="28"/>
              </w:rPr>
              <w:t>, участник конкурса</w:t>
            </w:r>
            <w:r w:rsidR="00F441D2">
              <w:rPr>
                <w:sz w:val="28"/>
                <w:szCs w:val="28"/>
              </w:rPr>
              <w:t xml:space="preserve"> </w:t>
            </w:r>
            <w:r w:rsidR="00E94EF5">
              <w:rPr>
                <w:sz w:val="28"/>
                <w:szCs w:val="28"/>
              </w:rPr>
              <w:t>в</w:t>
            </w:r>
            <w:r w:rsidR="00F441D2">
              <w:rPr>
                <w:sz w:val="28"/>
                <w:szCs w:val="28"/>
              </w:rPr>
              <w:t xml:space="preserve"> </w:t>
            </w:r>
            <w:r w:rsidR="00E94EF5">
              <w:rPr>
                <w:sz w:val="28"/>
                <w:szCs w:val="28"/>
              </w:rPr>
              <w:t>течение</w:t>
            </w:r>
            <w:r w:rsidR="00F441D2">
              <w:rPr>
                <w:sz w:val="28"/>
                <w:szCs w:val="28"/>
              </w:rPr>
              <w:t xml:space="preserve"> </w:t>
            </w:r>
            <w:r w:rsidR="00E94EF5">
              <w:rPr>
                <w:sz w:val="28"/>
                <w:szCs w:val="28"/>
              </w:rPr>
              <w:t>10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рабочих</w:t>
            </w:r>
            <w:r w:rsidR="00F441D2">
              <w:rPr>
                <w:sz w:val="28"/>
                <w:szCs w:val="28"/>
              </w:rPr>
              <w:t xml:space="preserve"> </w:t>
            </w:r>
            <w:r w:rsidR="00E94EF5">
              <w:rPr>
                <w:sz w:val="28"/>
                <w:szCs w:val="28"/>
              </w:rPr>
              <w:t>дней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курса представляет организатору конкурса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обесп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чение исполнения обязательств</w:t>
            </w:r>
            <w:r w:rsidR="007C0AB2" w:rsidRPr="007C4739">
              <w:rPr>
                <w:sz w:val="28"/>
                <w:szCs w:val="28"/>
              </w:rPr>
              <w:t xml:space="preserve">, то есть </w:t>
            </w:r>
          </w:p>
          <w:p w:rsidR="007077A6" w:rsidRPr="00434DAE" w:rsidRDefault="001D2CBF" w:rsidP="006C69FC">
            <w:pPr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7C0AB2" w:rsidRPr="001E69B9">
              <w:rPr>
                <w:b/>
                <w:sz w:val="28"/>
                <w:szCs w:val="28"/>
              </w:rPr>
              <w:t xml:space="preserve">о </w:t>
            </w:r>
            <w:r w:rsidRPr="001D2CBF">
              <w:rPr>
                <w:b/>
                <w:sz w:val="28"/>
                <w:szCs w:val="28"/>
              </w:rPr>
              <w:t>17 мая</w:t>
            </w:r>
            <w:r w:rsidR="00F441D2" w:rsidRPr="001D2CBF">
              <w:rPr>
                <w:b/>
                <w:sz w:val="28"/>
                <w:szCs w:val="28"/>
              </w:rPr>
              <w:t xml:space="preserve"> </w:t>
            </w:r>
            <w:r w:rsidR="007077A6" w:rsidRPr="001D2CBF">
              <w:rPr>
                <w:b/>
                <w:bCs/>
                <w:sz w:val="28"/>
                <w:szCs w:val="28"/>
              </w:rPr>
              <w:t>201</w:t>
            </w:r>
            <w:r w:rsidR="006365FB" w:rsidRPr="001D2CBF">
              <w:rPr>
                <w:b/>
                <w:bCs/>
                <w:sz w:val="28"/>
                <w:szCs w:val="28"/>
              </w:rPr>
              <w:t>9</w:t>
            </w:r>
            <w:r w:rsidR="007077A6" w:rsidRPr="001E69B9">
              <w:rPr>
                <w:b/>
                <w:bCs/>
                <w:sz w:val="28"/>
                <w:szCs w:val="28"/>
              </w:rPr>
              <w:t xml:space="preserve"> г</w:t>
            </w:r>
            <w:r w:rsidR="008C3E4E" w:rsidRPr="001E69B9">
              <w:rPr>
                <w:b/>
                <w:bCs/>
                <w:sz w:val="28"/>
                <w:szCs w:val="28"/>
              </w:rPr>
              <w:t>.</w:t>
            </w:r>
          </w:p>
          <w:p w:rsidR="00F441D2" w:rsidRPr="007C4739" w:rsidRDefault="00F441D2" w:rsidP="006C69FC">
            <w:pPr>
              <w:suppressAutoHyphens w:val="0"/>
              <w:rPr>
                <w:b/>
                <w:bCs/>
                <w:sz w:val="28"/>
                <w:szCs w:val="28"/>
              </w:rPr>
            </w:pPr>
          </w:p>
        </w:tc>
      </w:tr>
      <w:tr w:rsidR="007077A6" w:rsidRPr="002D0A92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E05E11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 w:rsidR="00435BE7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Pr="007C4739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 w:rsidR="00F441D2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работ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 услуг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ремонту общего имущества в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квартирном </w:t>
            </w:r>
            <w:r w:rsidR="007B2685">
              <w:rPr>
                <w:sz w:val="28"/>
                <w:szCs w:val="28"/>
              </w:rPr>
              <w:t>доме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уменьшается</w:t>
            </w:r>
            <w:r w:rsidR="00F441D2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</w:t>
            </w:r>
            <w:r w:rsidRPr="007C4739">
              <w:rPr>
                <w:sz w:val="28"/>
                <w:szCs w:val="28"/>
              </w:rPr>
              <w:t>о</w:t>
            </w:r>
            <w:r w:rsidR="007B2685"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 w:rsidR="007B2685">
              <w:rPr>
                <w:sz w:val="28"/>
                <w:szCs w:val="28"/>
              </w:rPr>
              <w:t>дней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нарушения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от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стоимости</w:t>
            </w:r>
            <w:r w:rsidR="001B4F3E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соответс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 xml:space="preserve">вующей </w:t>
            </w:r>
            <w:r w:rsidR="007B2685">
              <w:rPr>
                <w:sz w:val="28"/>
                <w:szCs w:val="28"/>
              </w:rPr>
              <w:t>услуги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или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работы</w:t>
            </w:r>
            <w:r w:rsidR="001B4F3E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 составе еж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месячной платы</w:t>
            </w: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 w:rsidR="00435BE7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</w:t>
            </w:r>
            <w:r w:rsidR="00BE36F6" w:rsidRPr="007C4739">
              <w:rPr>
                <w:sz w:val="28"/>
                <w:szCs w:val="28"/>
              </w:rPr>
              <w:t>у</w:t>
            </w:r>
            <w:r w:rsidRPr="007C4739">
              <w:rPr>
                <w:sz w:val="28"/>
                <w:szCs w:val="28"/>
              </w:rPr>
              <w:t xml:space="preserve">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7C4739" w:rsidRDefault="00BB77CD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  <w:r w:rsidR="00BE36F6" w:rsidRPr="007C4739">
              <w:rPr>
                <w:sz w:val="28"/>
                <w:szCs w:val="28"/>
              </w:rPr>
              <w:t>)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Управляющая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организация обязана предоставлять по запросу собственника пом</w:t>
            </w:r>
            <w:r w:rsidR="007077A6" w:rsidRPr="007C4739">
              <w:rPr>
                <w:sz w:val="28"/>
                <w:szCs w:val="28"/>
              </w:rPr>
              <w:t>е</w:t>
            </w:r>
            <w:r w:rsidR="007077A6" w:rsidRPr="007C4739">
              <w:rPr>
                <w:sz w:val="28"/>
                <w:szCs w:val="28"/>
              </w:rPr>
              <w:t>щения в многоквартирном доме и лица, принявшего помещения,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течение </w:t>
            </w:r>
            <w:r w:rsidR="00703940">
              <w:rPr>
                <w:sz w:val="28"/>
                <w:szCs w:val="28"/>
              </w:rPr>
              <w:t>10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раб</w:t>
            </w:r>
            <w:r w:rsidR="007077A6" w:rsidRPr="007C4739">
              <w:rPr>
                <w:sz w:val="28"/>
                <w:szCs w:val="28"/>
              </w:rPr>
              <w:t>о</w:t>
            </w:r>
            <w:r w:rsidR="007077A6" w:rsidRPr="007C4739">
              <w:rPr>
                <w:sz w:val="28"/>
                <w:szCs w:val="28"/>
              </w:rPr>
              <w:t>чих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дней </w:t>
            </w:r>
            <w:r w:rsidR="007B2685">
              <w:rPr>
                <w:sz w:val="28"/>
                <w:szCs w:val="28"/>
              </w:rPr>
              <w:t>документы,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связанные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с выполнением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обяз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тельств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по договору управления многоква</w:t>
            </w:r>
            <w:r w:rsidR="007077A6" w:rsidRPr="007C4739">
              <w:rPr>
                <w:sz w:val="28"/>
                <w:szCs w:val="28"/>
              </w:rPr>
              <w:t>р</w:t>
            </w:r>
            <w:r w:rsidR="007077A6" w:rsidRPr="007C4739">
              <w:rPr>
                <w:sz w:val="28"/>
                <w:szCs w:val="28"/>
              </w:rPr>
              <w:t>тирным домом.</w:t>
            </w:r>
          </w:p>
          <w:p w:rsidR="007077A6" w:rsidRDefault="00BB77CD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 w:rsidR="00BE36F6" w:rsidRPr="007C4739">
              <w:rPr>
                <w:sz w:val="28"/>
                <w:szCs w:val="28"/>
              </w:rPr>
              <w:t>)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Управляющая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организация обязана за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15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дней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до окончания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срока действия договора 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управления многоквартирным домом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озн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комить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собственников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помещений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 мног</w:t>
            </w:r>
            <w:r w:rsidR="007077A6" w:rsidRPr="007C4739">
              <w:rPr>
                <w:sz w:val="28"/>
                <w:szCs w:val="28"/>
              </w:rPr>
              <w:t>о</w:t>
            </w:r>
            <w:r w:rsidR="007077A6" w:rsidRPr="007C4739">
              <w:rPr>
                <w:sz w:val="28"/>
                <w:szCs w:val="28"/>
              </w:rPr>
              <w:t>квартирном доме и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лиц,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принявш</w:t>
            </w:r>
            <w:r w:rsidR="00BE36F6" w:rsidRPr="007C4739">
              <w:rPr>
                <w:sz w:val="28"/>
                <w:szCs w:val="28"/>
              </w:rPr>
              <w:t>их</w:t>
            </w:r>
            <w:r w:rsidR="007077A6" w:rsidRPr="007C4739">
              <w:rPr>
                <w:sz w:val="28"/>
                <w:szCs w:val="28"/>
              </w:rPr>
              <w:t xml:space="preserve"> пом</w:t>
            </w:r>
            <w:r w:rsidR="007077A6" w:rsidRPr="007C4739">
              <w:rPr>
                <w:sz w:val="28"/>
                <w:szCs w:val="28"/>
              </w:rPr>
              <w:t>е</w:t>
            </w:r>
            <w:r w:rsidR="007077A6" w:rsidRPr="007C4739">
              <w:rPr>
                <w:sz w:val="28"/>
                <w:szCs w:val="28"/>
              </w:rPr>
              <w:t xml:space="preserve">щения, с </w:t>
            </w:r>
            <w:r w:rsidR="007B2685">
              <w:rPr>
                <w:sz w:val="28"/>
                <w:szCs w:val="28"/>
              </w:rPr>
              <w:t>ежегодным</w:t>
            </w:r>
            <w:r w:rsidR="001B4F3E">
              <w:rPr>
                <w:sz w:val="28"/>
                <w:szCs w:val="28"/>
              </w:rPr>
              <w:t xml:space="preserve"> </w:t>
            </w:r>
            <w:r w:rsidR="007B2685">
              <w:rPr>
                <w:sz w:val="28"/>
                <w:szCs w:val="28"/>
              </w:rPr>
              <w:t>письменным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отч</w:t>
            </w:r>
            <w:r w:rsidR="007B2685">
              <w:rPr>
                <w:sz w:val="28"/>
                <w:szCs w:val="28"/>
              </w:rPr>
              <w:t>етом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управля</w:t>
            </w:r>
            <w:r w:rsidR="007077A6" w:rsidRPr="007C4739">
              <w:rPr>
                <w:sz w:val="28"/>
                <w:szCs w:val="28"/>
              </w:rPr>
              <w:t>ю</w:t>
            </w:r>
            <w:r w:rsidR="007077A6" w:rsidRPr="007C4739">
              <w:rPr>
                <w:sz w:val="28"/>
                <w:szCs w:val="28"/>
              </w:rPr>
              <w:t>щей организации о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выполнении договора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управления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 выпо</w:t>
            </w:r>
            <w:r w:rsidR="007077A6" w:rsidRPr="007C4739">
              <w:rPr>
                <w:sz w:val="28"/>
                <w:szCs w:val="28"/>
              </w:rPr>
              <w:t>л</w:t>
            </w:r>
            <w:r w:rsidR="007077A6" w:rsidRPr="007C4739">
              <w:rPr>
                <w:sz w:val="28"/>
                <w:szCs w:val="28"/>
              </w:rPr>
              <w:t>ненных работах, оказанных услугах по</w:t>
            </w:r>
            <w:r w:rsidR="001B4F3E">
              <w:rPr>
                <w:sz w:val="28"/>
                <w:szCs w:val="28"/>
              </w:rPr>
              <w:t xml:space="preserve"> </w:t>
            </w:r>
            <w:r w:rsidR="00F91BDF">
              <w:rPr>
                <w:sz w:val="28"/>
                <w:szCs w:val="28"/>
              </w:rPr>
              <w:t>содержанию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и р</w:t>
            </w:r>
            <w:r w:rsidR="007077A6" w:rsidRPr="007C4739">
              <w:rPr>
                <w:sz w:val="28"/>
                <w:szCs w:val="28"/>
              </w:rPr>
              <w:t>е</w:t>
            </w:r>
            <w:r w:rsidR="007077A6" w:rsidRPr="007C4739">
              <w:rPr>
                <w:sz w:val="28"/>
                <w:szCs w:val="28"/>
              </w:rPr>
              <w:t>монту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общего имущества,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а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также </w:t>
            </w:r>
            <w:r w:rsidR="00F91BDF">
              <w:rPr>
                <w:sz w:val="28"/>
                <w:szCs w:val="28"/>
              </w:rPr>
              <w:t>сведения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</w:t>
            </w:r>
            <w:r w:rsidR="001B4F3E">
              <w:rPr>
                <w:sz w:val="28"/>
                <w:szCs w:val="28"/>
              </w:rPr>
              <w:t xml:space="preserve"> </w:t>
            </w:r>
            <w:r w:rsidR="00F91BDF">
              <w:rPr>
                <w:sz w:val="28"/>
                <w:szCs w:val="28"/>
              </w:rPr>
              <w:t>нарушениях,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выявленных </w:t>
            </w:r>
            <w:r w:rsidR="007077A6" w:rsidRPr="007C4739">
              <w:rPr>
                <w:sz w:val="28"/>
                <w:szCs w:val="28"/>
              </w:rPr>
              <w:lastRenderedPageBreak/>
              <w:t>органами государственной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власти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и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органами местного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самоуправления, уполном</w:t>
            </w:r>
            <w:r w:rsidR="007077A6" w:rsidRPr="007C4739">
              <w:rPr>
                <w:sz w:val="28"/>
                <w:szCs w:val="28"/>
              </w:rPr>
              <w:t>о</w:t>
            </w:r>
            <w:r w:rsidR="007077A6" w:rsidRPr="007C4739">
              <w:rPr>
                <w:sz w:val="28"/>
                <w:szCs w:val="28"/>
              </w:rPr>
              <w:t>ченными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контролировать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деятельность, осуществляемую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управляющими организ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циями. Собственник помещения в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мног</w:t>
            </w:r>
            <w:r w:rsidR="007077A6" w:rsidRPr="007C4739">
              <w:rPr>
                <w:sz w:val="28"/>
                <w:szCs w:val="28"/>
              </w:rPr>
              <w:t>о</w:t>
            </w:r>
            <w:r w:rsidR="00F91BDF">
              <w:rPr>
                <w:sz w:val="28"/>
                <w:szCs w:val="28"/>
              </w:rPr>
              <w:t>квартирном</w:t>
            </w:r>
            <w:r w:rsidR="001B4F3E">
              <w:rPr>
                <w:sz w:val="28"/>
                <w:szCs w:val="28"/>
              </w:rPr>
              <w:t xml:space="preserve"> </w:t>
            </w:r>
            <w:r w:rsidR="00F91BDF">
              <w:rPr>
                <w:sz w:val="28"/>
                <w:szCs w:val="28"/>
              </w:rPr>
              <w:t>доме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и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лицо, принявшее пом</w:t>
            </w:r>
            <w:r w:rsidR="007077A6" w:rsidRPr="007C4739">
              <w:rPr>
                <w:sz w:val="28"/>
                <w:szCs w:val="28"/>
              </w:rPr>
              <w:t>е</w:t>
            </w:r>
            <w:r w:rsidR="007077A6" w:rsidRPr="007C4739">
              <w:rPr>
                <w:sz w:val="28"/>
                <w:szCs w:val="28"/>
              </w:rPr>
              <w:t>щения, должны иметь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возможность ознак</w:t>
            </w:r>
            <w:r w:rsidR="007077A6" w:rsidRPr="007C4739">
              <w:rPr>
                <w:sz w:val="28"/>
                <w:szCs w:val="28"/>
              </w:rPr>
              <w:t>о</w:t>
            </w:r>
            <w:r w:rsidR="007077A6" w:rsidRPr="007C4739">
              <w:rPr>
                <w:sz w:val="28"/>
                <w:szCs w:val="28"/>
              </w:rPr>
              <w:t>миться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с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отчетом управляющей организ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ции в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помещении управляющей организ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ции, а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также на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досках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объявлений,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 находящихся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во</w:t>
            </w:r>
            <w:r w:rsidR="001B4F3E">
              <w:rPr>
                <w:sz w:val="28"/>
                <w:szCs w:val="28"/>
              </w:rPr>
              <w:t xml:space="preserve"> </w:t>
            </w:r>
            <w:r w:rsidR="00F91BDF">
              <w:rPr>
                <w:sz w:val="28"/>
                <w:szCs w:val="28"/>
              </w:rPr>
              <w:t>всех подъездах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многокварти</w:t>
            </w:r>
            <w:r w:rsidR="007077A6" w:rsidRPr="007C4739">
              <w:rPr>
                <w:sz w:val="28"/>
                <w:szCs w:val="28"/>
              </w:rPr>
              <w:t>р</w:t>
            </w:r>
            <w:r w:rsidR="007077A6" w:rsidRPr="007C4739">
              <w:rPr>
                <w:sz w:val="28"/>
                <w:szCs w:val="28"/>
              </w:rPr>
              <w:t>ного дома или в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пределах </w:t>
            </w:r>
            <w:r w:rsidR="00F91BDF">
              <w:rPr>
                <w:sz w:val="28"/>
                <w:szCs w:val="28"/>
              </w:rPr>
              <w:t>земельного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уч</w:t>
            </w:r>
            <w:r w:rsidR="007077A6" w:rsidRPr="007C4739">
              <w:rPr>
                <w:sz w:val="28"/>
                <w:szCs w:val="28"/>
              </w:rPr>
              <w:t>а</w:t>
            </w:r>
            <w:r w:rsidR="007077A6" w:rsidRPr="007C4739">
              <w:rPr>
                <w:sz w:val="28"/>
                <w:szCs w:val="28"/>
              </w:rPr>
              <w:t>стка, на котором расположен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 многоква</w:t>
            </w:r>
            <w:r w:rsidR="007077A6" w:rsidRPr="007C4739">
              <w:rPr>
                <w:sz w:val="28"/>
                <w:szCs w:val="28"/>
              </w:rPr>
              <w:t>р</w:t>
            </w:r>
            <w:r w:rsidR="00F91BDF">
              <w:rPr>
                <w:sz w:val="28"/>
                <w:szCs w:val="28"/>
              </w:rPr>
              <w:t>тирный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дом</w:t>
            </w:r>
          </w:p>
          <w:p w:rsidR="001B4F3E" w:rsidRPr="007C4739" w:rsidRDefault="001B4F3E" w:rsidP="006C69FC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435BE7" w:rsidP="006C69F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Default="007B2685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</w:t>
            </w:r>
            <w:r w:rsidR="001B4F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управления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>многоквартирным д</w:t>
            </w:r>
            <w:r w:rsidR="007077A6" w:rsidRPr="007C4739">
              <w:rPr>
                <w:sz w:val="28"/>
                <w:szCs w:val="28"/>
              </w:rPr>
              <w:t>о</w:t>
            </w:r>
            <w:r w:rsidR="007077A6" w:rsidRPr="007C4739">
              <w:rPr>
                <w:sz w:val="28"/>
                <w:szCs w:val="28"/>
              </w:rPr>
              <w:t xml:space="preserve">мом </w:t>
            </w:r>
            <w:r>
              <w:rPr>
                <w:sz w:val="28"/>
                <w:szCs w:val="28"/>
              </w:rPr>
              <w:t>заключается</w:t>
            </w:r>
            <w:r w:rsidR="001B4F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сроком</w:t>
            </w:r>
            <w:r w:rsidR="001B4F3E">
              <w:rPr>
                <w:sz w:val="28"/>
                <w:szCs w:val="28"/>
              </w:rPr>
              <w:t xml:space="preserve"> </w:t>
            </w:r>
            <w:r w:rsidRPr="00297239">
              <w:rPr>
                <w:b/>
                <w:sz w:val="28"/>
                <w:szCs w:val="28"/>
              </w:rPr>
              <w:t>на</w:t>
            </w:r>
            <w:r w:rsidR="001B4F3E" w:rsidRPr="00297239">
              <w:rPr>
                <w:b/>
                <w:sz w:val="28"/>
                <w:szCs w:val="28"/>
              </w:rPr>
              <w:t xml:space="preserve"> </w:t>
            </w:r>
            <w:r w:rsidR="00FB140C" w:rsidRPr="00297239">
              <w:rPr>
                <w:b/>
                <w:sz w:val="28"/>
                <w:szCs w:val="28"/>
              </w:rPr>
              <w:t>1</w:t>
            </w:r>
            <w:r w:rsidR="001B4F3E" w:rsidRPr="00297239">
              <w:rPr>
                <w:b/>
                <w:sz w:val="28"/>
                <w:szCs w:val="28"/>
              </w:rPr>
              <w:t xml:space="preserve"> </w:t>
            </w:r>
            <w:r w:rsidR="007C0AB2" w:rsidRPr="00297239">
              <w:rPr>
                <w:b/>
                <w:sz w:val="28"/>
                <w:szCs w:val="28"/>
              </w:rPr>
              <w:t>(</w:t>
            </w:r>
            <w:r w:rsidR="00FB140C" w:rsidRPr="00297239">
              <w:rPr>
                <w:b/>
                <w:sz w:val="28"/>
                <w:szCs w:val="28"/>
              </w:rPr>
              <w:t>один</w:t>
            </w:r>
            <w:r w:rsidR="0080722C" w:rsidRPr="00297239">
              <w:rPr>
                <w:b/>
                <w:sz w:val="28"/>
                <w:szCs w:val="28"/>
              </w:rPr>
              <w:t>)</w:t>
            </w:r>
            <w:r w:rsidR="007077A6" w:rsidRPr="00297239">
              <w:rPr>
                <w:b/>
                <w:sz w:val="28"/>
                <w:szCs w:val="28"/>
              </w:rPr>
              <w:t xml:space="preserve"> год</w:t>
            </w:r>
          </w:p>
          <w:p w:rsidR="001B4F3E" w:rsidRPr="007C4739" w:rsidRDefault="001B4F3E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582E3B" w:rsidP="006C69F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35BE7"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D6E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 не заключили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воры, предусмотренные статьей 164 Жилищного кодекса Российской Фед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рации, с лицами, осуществляющими соответствующие в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ды деятельности.</w:t>
            </w:r>
          </w:p>
          <w:p w:rsidR="007077A6" w:rsidRPr="007C4739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зированный потребительский кооператив не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регистрированы на основании решения общего собрания о выборе способа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домом.</w:t>
            </w:r>
          </w:p>
          <w:p w:rsidR="007077A6" w:rsidRPr="007C4739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Другая управляющая организация, в</w:t>
            </w:r>
            <w:r w:rsidRPr="007C4739">
              <w:rPr>
                <w:sz w:val="28"/>
                <w:szCs w:val="28"/>
              </w:rPr>
              <w:t>ы</w:t>
            </w:r>
            <w:r w:rsidRPr="007C4739">
              <w:rPr>
                <w:sz w:val="28"/>
                <w:szCs w:val="28"/>
              </w:rPr>
              <w:t>бранная на основании решения общего со</w:t>
            </w:r>
            <w:r w:rsidRPr="007C4739">
              <w:rPr>
                <w:sz w:val="28"/>
                <w:szCs w:val="28"/>
              </w:rPr>
              <w:t>б</w:t>
            </w:r>
            <w:r w:rsidRPr="007C4739">
              <w:rPr>
                <w:sz w:val="28"/>
                <w:szCs w:val="28"/>
              </w:rPr>
              <w:t>рания о выборе способа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 w:rsidR="009231A0"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воров управления многоквартирным домом, в течение 30 дней с даты подписания договоров управления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гоквартирным домом или с иного </w:t>
            </w:r>
            <w:r w:rsidRPr="007C4739">
              <w:rPr>
                <w:sz w:val="28"/>
                <w:szCs w:val="28"/>
              </w:rPr>
              <w:lastRenderedPageBreak/>
              <w:t>установленного такими догов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рами срока не приступила к их выполн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нию.</w:t>
            </w:r>
          </w:p>
          <w:p w:rsidR="007077A6" w:rsidRDefault="007077A6" w:rsidP="006C69FC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домом.</w:t>
            </w:r>
          </w:p>
          <w:p w:rsidR="001B4F3E" w:rsidRPr="007C4739" w:rsidRDefault="001B4F3E" w:rsidP="006C69FC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7077A6" w:rsidTr="006C69F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 w:rsidR="00435BE7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7A6" w:rsidRPr="007C4739" w:rsidRDefault="007077A6" w:rsidP="006C69FC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7A6" w:rsidRDefault="009614B7" w:rsidP="006C69FC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1B4F3E">
              <w:rPr>
                <w:sz w:val="28"/>
                <w:szCs w:val="28"/>
              </w:rPr>
              <w:t xml:space="preserve"> </w:t>
            </w:r>
            <w:r w:rsidR="007077A6" w:rsidRPr="007C4739">
              <w:rPr>
                <w:sz w:val="28"/>
                <w:szCs w:val="28"/>
              </w:rPr>
              <w:t xml:space="preserve">№ </w:t>
            </w:r>
            <w:r w:rsidR="007651D5">
              <w:rPr>
                <w:sz w:val="28"/>
                <w:szCs w:val="28"/>
              </w:rPr>
              <w:t>6</w:t>
            </w:r>
            <w:r w:rsidR="001B4F3E">
              <w:rPr>
                <w:sz w:val="28"/>
                <w:szCs w:val="28"/>
              </w:rPr>
              <w:t xml:space="preserve"> </w:t>
            </w:r>
            <w:r w:rsidR="00BB77CD"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настоящей конкурсной</w:t>
            </w:r>
            <w:r w:rsidR="001B4F3E">
              <w:rPr>
                <w:sz w:val="28"/>
                <w:szCs w:val="28"/>
              </w:rPr>
              <w:t xml:space="preserve"> </w:t>
            </w:r>
            <w:r w:rsidR="00BB77CD" w:rsidRPr="007C4739">
              <w:rPr>
                <w:sz w:val="28"/>
                <w:szCs w:val="28"/>
              </w:rPr>
              <w:t>д</w:t>
            </w:r>
            <w:r w:rsidR="00BB77CD" w:rsidRPr="007C4739">
              <w:rPr>
                <w:sz w:val="28"/>
                <w:szCs w:val="28"/>
              </w:rPr>
              <w:t>о</w:t>
            </w:r>
            <w:r w:rsidR="00BB77CD" w:rsidRPr="007C4739">
              <w:rPr>
                <w:sz w:val="28"/>
                <w:szCs w:val="28"/>
              </w:rPr>
              <w:t>кументации</w:t>
            </w:r>
          </w:p>
          <w:p w:rsidR="001B4F3E" w:rsidRPr="007C4739" w:rsidRDefault="001B4F3E" w:rsidP="006C69FC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</w:tbl>
    <w:p w:rsidR="007077A6" w:rsidRDefault="007077A6">
      <w:pPr>
        <w:jc w:val="center"/>
      </w:pPr>
    </w:p>
    <w:p w:rsidR="007077A6" w:rsidRDefault="007077A6">
      <w:pPr>
        <w:jc w:val="center"/>
      </w:pPr>
      <w:r>
        <w:t>____________</w:t>
      </w:r>
    </w:p>
    <w:p w:rsidR="007D4972" w:rsidRDefault="007D4972" w:rsidP="00C109CC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01E1D" w:rsidRDefault="00601E1D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B32FD" w:rsidRDefault="003B32FD" w:rsidP="003B32FD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3B32FD" w:rsidRDefault="003B32FD" w:rsidP="003B32FD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B32FD" w:rsidRDefault="003B32FD" w:rsidP="003B32FD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3B32FD" w:rsidRDefault="003B32FD" w:rsidP="003B32FD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3B32FD" w:rsidRDefault="003B32FD" w:rsidP="003B32FD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3B32FD" w:rsidRDefault="003B32FD" w:rsidP="003B32FD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</w:t>
      </w:r>
      <w:r w:rsidR="00BB1047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дом</w:t>
      </w:r>
      <w:r w:rsidR="00BB1047">
        <w:rPr>
          <w:rFonts w:ascii="Times New Roman" w:hAnsi="Times New Roman" w:cs="Times New Roman"/>
        </w:rPr>
        <w:t>ами</w:t>
      </w:r>
    </w:p>
    <w:p w:rsidR="003B32FD" w:rsidRDefault="003B32FD" w:rsidP="003B32FD">
      <w:pPr>
        <w:pStyle w:val="ConsPlusNormal"/>
        <w:widowControl/>
        <w:ind w:left="5873" w:firstLine="0"/>
        <w:jc w:val="right"/>
      </w:pPr>
    </w:p>
    <w:p w:rsidR="003B32FD" w:rsidRPr="005B22C9" w:rsidRDefault="003B32FD" w:rsidP="003B32FD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3B32FD" w:rsidRDefault="003B32FD" w:rsidP="003B32FD">
      <w:pPr>
        <w:pStyle w:val="ConsPlusNormal"/>
        <w:widowControl/>
        <w:ind w:left="851" w:firstLine="0"/>
        <w:jc w:val="both"/>
      </w:pPr>
    </w:p>
    <w:p w:rsidR="00B103BE" w:rsidRDefault="00B103BE" w:rsidP="003B32FD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2FD" w:rsidRPr="002F03CA" w:rsidRDefault="003B32FD" w:rsidP="003B32FD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3B32FD" w:rsidRPr="002F03CA" w:rsidRDefault="003B32FD" w:rsidP="003B32FD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3B32FD" w:rsidRPr="002F03CA" w:rsidRDefault="003B32FD" w:rsidP="003B32FD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3B32FD" w:rsidRPr="002F03CA" w:rsidRDefault="003B32FD" w:rsidP="003B32FD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3B32FD" w:rsidRPr="002F03CA" w:rsidRDefault="003B32FD" w:rsidP="003B32F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3B32FD" w:rsidRPr="002F03CA" w:rsidRDefault="003B32FD" w:rsidP="008B48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 w:rsidR="008B485B"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3B32FD" w:rsidRPr="002F03CA" w:rsidRDefault="003B32FD" w:rsidP="00D565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 w:rsidR="00D565A4"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3B32FD" w:rsidRPr="002F03CA" w:rsidRDefault="008B485B" w:rsidP="008B48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3B32FD" w:rsidRPr="002F03CA">
        <w:rPr>
          <w:rFonts w:ascii="Times New Roman" w:hAnsi="Times New Roman" w:cs="Times New Roman"/>
          <w:sz w:val="28"/>
          <w:szCs w:val="28"/>
        </w:rPr>
        <w:t>____________</w:t>
      </w:r>
      <w:r w:rsidR="00115F43">
        <w:rPr>
          <w:rFonts w:ascii="Times New Roman" w:hAnsi="Times New Roman" w:cs="Times New Roman"/>
          <w:sz w:val="28"/>
          <w:szCs w:val="28"/>
        </w:rPr>
        <w:t>_</w:t>
      </w:r>
      <w:r w:rsidR="003B32FD"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3B32FD" w:rsidRPr="002D07F3" w:rsidRDefault="003B32FD" w:rsidP="00B103B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 w:rsidR="00B103BE"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3B32FD" w:rsidRPr="002F03CA" w:rsidRDefault="008B485B" w:rsidP="008B485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3B32FD"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B32FD" w:rsidRPr="00927918" w:rsidRDefault="003B32FD" w:rsidP="003B32FD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3B32FD" w:rsidRPr="002F03CA" w:rsidRDefault="003B32FD" w:rsidP="003B32FD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3B32FD" w:rsidRPr="00927918" w:rsidRDefault="00927918" w:rsidP="00927918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="003B32FD" w:rsidRPr="00927918">
        <w:rPr>
          <w:rFonts w:ascii="Times New Roman" w:hAnsi="Times New Roman" w:cs="Times New Roman"/>
        </w:rPr>
        <w:t>(адрес многоквартирного дома)</w:t>
      </w:r>
    </w:p>
    <w:p w:rsidR="003B32FD" w:rsidRPr="002F03CA" w:rsidRDefault="003B32FD" w:rsidP="003B32F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3B32FD" w:rsidRPr="00927918" w:rsidRDefault="00927918" w:rsidP="00F629F9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B32FD" w:rsidRPr="00927918">
        <w:rPr>
          <w:rFonts w:ascii="Times New Roman" w:hAnsi="Times New Roman" w:cs="Times New Roman"/>
        </w:rPr>
        <w:t>(реквизиты банковского счёта)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3B32FD" w:rsidRDefault="003B32FD" w:rsidP="003B32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3B32FD" w:rsidRPr="002F03CA" w:rsidRDefault="003B32FD" w:rsidP="003B32F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3B32FD" w:rsidRPr="00E674CC" w:rsidRDefault="003B32FD" w:rsidP="00D565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="00D565A4" w:rsidRPr="00D565A4">
        <w:rPr>
          <w:rFonts w:ascii="Times New Roman" w:hAnsi="Times New Roman" w:cs="Times New Roman"/>
        </w:rPr>
        <w:t xml:space="preserve"> </w:t>
      </w:r>
      <w:r w:rsidR="00D565A4" w:rsidRPr="00E674CC">
        <w:rPr>
          <w:rFonts w:ascii="Times New Roman" w:hAnsi="Times New Roman" w:cs="Times New Roman"/>
        </w:rPr>
        <w:t>многоквартирным домом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32FD" w:rsidRPr="00E674CC" w:rsidRDefault="003B32FD" w:rsidP="00F629F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="00D565A4" w:rsidRPr="00D565A4">
        <w:rPr>
          <w:rFonts w:ascii="Times New Roman" w:hAnsi="Times New Roman" w:cs="Times New Roman"/>
        </w:rPr>
        <w:t xml:space="preserve"> </w:t>
      </w:r>
      <w:r w:rsidR="00D565A4" w:rsidRPr="00E674CC">
        <w:rPr>
          <w:rFonts w:ascii="Times New Roman" w:hAnsi="Times New Roman" w:cs="Times New Roman"/>
        </w:rPr>
        <w:t>и нанимателями жилых помещений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B32FD" w:rsidRDefault="003B32FD" w:rsidP="00D565A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D565A4" w:rsidRPr="00E674CC" w:rsidRDefault="00D565A4" w:rsidP="00D565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115F43" w:rsidRDefault="003B32FD" w:rsidP="00115F43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115F43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B32FD" w:rsidRPr="00F629F9" w:rsidRDefault="003B32FD" w:rsidP="00F629F9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3B32FD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</w:p>
    <w:p w:rsidR="003B32FD" w:rsidRDefault="003B32FD" w:rsidP="003B32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3B32FD" w:rsidRPr="002F03CA" w:rsidRDefault="003B32FD" w:rsidP="003B32F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3B32FD" w:rsidRPr="002F03CA" w:rsidRDefault="003B32FD" w:rsidP="003B32F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 w:rsidR="00115F43"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3B32FD" w:rsidRPr="00F629F9" w:rsidRDefault="003B32FD" w:rsidP="00F629F9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3B32FD" w:rsidRPr="002F03CA" w:rsidRDefault="003B32FD" w:rsidP="003B32F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B32FD" w:rsidRPr="00F629F9" w:rsidRDefault="003B32FD" w:rsidP="003B32FD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3B32FD" w:rsidRPr="002F03CA" w:rsidRDefault="003B32FD" w:rsidP="003B32F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B32FD" w:rsidRPr="00F629F9" w:rsidRDefault="003B32FD" w:rsidP="003B32FD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3B32FD" w:rsidRPr="002F03CA" w:rsidRDefault="003B32FD" w:rsidP="003B32FD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B32FD" w:rsidRPr="003D43A8" w:rsidRDefault="003B32FD" w:rsidP="003D43A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3B32FD" w:rsidRPr="002F03CA" w:rsidRDefault="003B32FD" w:rsidP="003B32F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B32FD" w:rsidRPr="003D43A8" w:rsidRDefault="003B32FD" w:rsidP="003B32FD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3B32FD" w:rsidRPr="002F03CA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 w:rsidR="00115F43"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3B32FD" w:rsidRDefault="003B32FD" w:rsidP="003B32F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103BE" w:rsidRPr="00206267" w:rsidRDefault="003D43A8" w:rsidP="0020626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2D07F3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B103BE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 w:rsid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="00B103BE"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2D07F3" w:rsidRPr="00B103BE" w:rsidRDefault="002D07F3" w:rsidP="00B103BE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2D07F3" w:rsidRDefault="002D07F3" w:rsidP="00B103BE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 w:after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 w:rsid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 w:rsid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B103BE" w:rsidRPr="00B103BE" w:rsidRDefault="00B103BE" w:rsidP="00B103BE">
      <w:pPr>
        <w:pStyle w:val="a1"/>
        <w:rPr>
          <w:lang w:eastAsia="ru-RU"/>
        </w:rPr>
      </w:pPr>
    </w:p>
    <w:p w:rsidR="002D07F3" w:rsidRPr="00B103BE" w:rsidRDefault="00206267" w:rsidP="00B103BE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 отношении которого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помещений в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многоквартирном доме не выбран способ управления таким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домом или выбранный способ управления не реализован, не определена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управляющая  организация, в соответствии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="002D07F3"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управляющей организации для управления многоквартирным домом,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не выбран способ управления таким домом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утвержденными постановлением Правительства Российской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не выбран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 внесении изменений в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2D07F3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2D07F3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2D07F3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 w:rsid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2D07F3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2D07F3" w:rsidRPr="00B103BE" w:rsidRDefault="00B103BE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"__" _____________ 20_</w:t>
      </w:r>
      <w:r w:rsidR="002D07F3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 г.</w:t>
      </w:r>
    </w:p>
    <w:p w:rsidR="002D07F3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2D07F3" w:rsidRPr="00B103BE" w:rsidRDefault="002D07F3" w:rsidP="00B103BE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BB1047" w:rsidRDefault="00BB1047"/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06D9" w:rsidRDefault="007206D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06D9" w:rsidRDefault="007206D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D4972" w:rsidRDefault="007D4972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D4972" w:rsidRDefault="007D4972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B1504" w:rsidRDefault="00DB1504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D565A4" w:rsidRDefault="00D565A4" w:rsidP="00BE034C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B1504" w:rsidRDefault="00DB1504" w:rsidP="00FD727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 ДОКУМЕНТАЦИИ </w:t>
      </w:r>
    </w:p>
    <w:p w:rsidR="007077A6" w:rsidRDefault="007077A6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</w:t>
      </w:r>
      <w:r w:rsidR="009A56C3">
        <w:rPr>
          <w:rFonts w:ascii="Times New Roman" w:hAnsi="Times New Roman" w:cs="Times New Roman"/>
        </w:rPr>
        <w:t xml:space="preserve"> нового </w:t>
      </w:r>
      <w:r>
        <w:rPr>
          <w:rFonts w:ascii="Times New Roman" w:hAnsi="Times New Roman" w:cs="Times New Roman"/>
        </w:rPr>
        <w:t>открытого конкурса</w:t>
      </w:r>
    </w:p>
    <w:p w:rsidR="007077A6" w:rsidRDefault="007077A6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7077A6" w:rsidRDefault="007077A6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</w:t>
      </w:r>
      <w:r w:rsidR="00BB1047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дом</w:t>
      </w:r>
      <w:r w:rsidR="00BB1047">
        <w:rPr>
          <w:rFonts w:ascii="Times New Roman" w:hAnsi="Times New Roman" w:cs="Times New Roman"/>
        </w:rPr>
        <w:t>ами</w:t>
      </w:r>
    </w:p>
    <w:p w:rsidR="007077A6" w:rsidRDefault="007077A6">
      <w:pPr>
        <w:pStyle w:val="ConsPlusNormal"/>
        <w:widowControl/>
        <w:ind w:firstLine="0"/>
        <w:jc w:val="right"/>
      </w:pPr>
    </w:p>
    <w:p w:rsidR="00DE5A0B" w:rsidRDefault="00DE5A0B">
      <w:pPr>
        <w:jc w:val="center"/>
        <w:rPr>
          <w:b/>
          <w:bCs/>
          <w:sz w:val="28"/>
          <w:szCs w:val="28"/>
        </w:rPr>
      </w:pPr>
    </w:p>
    <w:p w:rsidR="007077A6" w:rsidRPr="00DE5A0B" w:rsidRDefault="007077A6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7077A6" w:rsidRPr="00DE5A0B" w:rsidRDefault="007077A6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7077A6" w:rsidRPr="00DE5A0B" w:rsidRDefault="007077A6">
      <w:pPr>
        <w:jc w:val="center"/>
        <w:rPr>
          <w:sz w:val="28"/>
          <w:szCs w:val="28"/>
        </w:rPr>
      </w:pP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 w:rsidR="0006486A"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E50548" w:rsidRPr="00DE5A0B" w:rsidRDefault="007077A6" w:rsidP="0022143E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 w:rsidR="00E50548">
        <w:rPr>
          <w:sz w:val="28"/>
          <w:szCs w:val="28"/>
        </w:rPr>
        <w:t>ия заявки на участие в конкурсе</w:t>
      </w:r>
      <w:r w:rsidR="0022143E">
        <w:rPr>
          <w:sz w:val="28"/>
          <w:szCs w:val="28"/>
        </w:rPr>
        <w:t>.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соответствие претендента установленным 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7077A6" w:rsidRDefault="007077A6" w:rsidP="00434DAE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22143E" w:rsidRPr="00DE5A0B" w:rsidRDefault="0022143E" w:rsidP="00434D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7077A6" w:rsidRPr="00DE5A0B" w:rsidRDefault="007077A6" w:rsidP="00434DAE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2.</w:t>
      </w:r>
      <w:r w:rsidRPr="00DE5A0B">
        <w:rPr>
          <w:sz w:val="28"/>
          <w:szCs w:val="28"/>
        </w:rPr>
        <w:tab/>
        <w:t>Претендентом может быть представлена любая другая информация, дающая  представление о деятельности претендента, иллюстр</w:t>
      </w:r>
      <w:r w:rsidR="006F400B"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 w:rsidR="00A7518D"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7077A6" w:rsidRPr="00DE5A0B" w:rsidRDefault="007077A6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7077A6" w:rsidRPr="00DE5A0B" w:rsidRDefault="007077A6">
      <w:pPr>
        <w:ind w:firstLine="709"/>
        <w:jc w:val="both"/>
        <w:rPr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B140C" w:rsidRDefault="00FB140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B140C" w:rsidRDefault="00FB140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B140C" w:rsidRDefault="00FB140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B140C" w:rsidRDefault="00FB140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 w:rsidP="00A7518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01D9B" w:rsidRPr="00DE5A0B" w:rsidRDefault="00C01D9B" w:rsidP="00C01D9B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01D9B" w:rsidRPr="00DE5A0B" w:rsidRDefault="00C01D9B" w:rsidP="00C01D9B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01D9B" w:rsidRDefault="00136C5B" w:rsidP="00C01D9B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01D9B"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1D9B">
        <w:rPr>
          <w:rFonts w:ascii="Times New Roman" w:hAnsi="Times New Roman" w:cs="Times New Roman"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65D0A" w:rsidRPr="00DE5A0B" w:rsidRDefault="00565D0A" w:rsidP="00C01D9B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45D8C" w:rsidRDefault="00500500" w:rsidP="00C45D8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500500">
        <w:rPr>
          <w:rFonts w:ascii="Times New Roman" w:hAnsi="Times New Roman" w:cs="Times New Roman"/>
          <w:sz w:val="28"/>
          <w:szCs w:val="28"/>
          <w:u w:val="single"/>
        </w:rPr>
        <w:t>подписано</w:t>
      </w:r>
      <w:r w:rsidR="004F09E9">
        <w:rPr>
          <w:rFonts w:ascii="Times New Roman" w:hAnsi="Times New Roman" w:cs="Times New Roman"/>
          <w:sz w:val="28"/>
          <w:szCs w:val="28"/>
        </w:rPr>
        <w:t>____</w:t>
      </w:r>
      <w:r w:rsidR="00C45D8C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C45D8C">
        <w:rPr>
          <w:rFonts w:ascii="Times New Roman" w:hAnsi="Times New Roman" w:cs="Times New Roman"/>
          <w:sz w:val="28"/>
          <w:szCs w:val="28"/>
        </w:rPr>
        <w:t>В.А. Машкин</w:t>
      </w:r>
    </w:p>
    <w:p w:rsidR="00C45D8C" w:rsidRPr="00DE5A0B" w:rsidRDefault="00C45D8C" w:rsidP="00C45D8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45D8C" w:rsidRPr="00260C84" w:rsidRDefault="004F09E9" w:rsidP="00C45D8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C71645" w:rsidRPr="00500500">
        <w:rPr>
          <w:rFonts w:ascii="Times New Roman" w:hAnsi="Times New Roman" w:cs="Times New Roman"/>
          <w:sz w:val="28"/>
          <w:szCs w:val="28"/>
          <w:u w:val="single"/>
        </w:rPr>
        <w:t>25.03.2019</w:t>
      </w:r>
      <w:r>
        <w:rPr>
          <w:rFonts w:ascii="Times New Roman" w:hAnsi="Times New Roman" w:cs="Times New Roman"/>
          <w:sz w:val="28"/>
          <w:szCs w:val="28"/>
        </w:rPr>
        <w:t xml:space="preserve">________    </w:t>
      </w:r>
    </w:p>
    <w:p w:rsidR="00C01D9B" w:rsidRPr="004F09E9" w:rsidRDefault="004F09E9" w:rsidP="00C71645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C01D9B" w:rsidRPr="00DE5A0B" w:rsidRDefault="00C01D9B" w:rsidP="00C01D9B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 w:rsidR="00B70672"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01D9B" w:rsidRPr="00DE5A0B" w:rsidRDefault="00C01D9B" w:rsidP="00C01D9B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01D9B" w:rsidRPr="00260C84" w:rsidRDefault="00C01D9B" w:rsidP="00C01D9B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C71645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C71645">
        <w:rPr>
          <w:sz w:val="28"/>
          <w:szCs w:val="28"/>
        </w:rPr>
        <w:t>:</w:t>
      </w:r>
      <w:r w:rsidR="00260C84" w:rsidRPr="00C71645">
        <w:rPr>
          <w:sz w:val="28"/>
          <w:szCs w:val="28"/>
        </w:rPr>
        <w:t xml:space="preserve">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administrationVP@mail.ru</w:t>
        </w:r>
      </w:hyperlink>
      <w:r w:rsidRPr="00260C84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60C84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260C84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7518D" w:rsidRPr="00DE5A0B" w:rsidRDefault="00A7518D" w:rsidP="00A7518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A7518D" w:rsidRPr="00DE5A0B" w:rsidRDefault="00A7518D" w:rsidP="00A7518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в многоквартирном доме, являющегося объектом 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1) </w:t>
      </w:r>
    </w:p>
    <w:p w:rsidR="00A7518D" w:rsidRPr="00DE5A0B" w:rsidRDefault="00A7518D" w:rsidP="00A751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7518D" w:rsidRPr="00C35528" w:rsidRDefault="00A7518D" w:rsidP="00A7518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A7518D" w:rsidRPr="00C35528" w:rsidRDefault="00A7518D" w:rsidP="00A7518D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A7518D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дома: 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ул. Кооперативная, д. 7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3. Серия, тип постройки: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сведений нет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1993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20%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имеется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33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7 289 куб.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1 869,7 кв.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1 722,4 кв.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0,0 кв.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0,0 кв.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20.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3 шт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21. Уборочная площадь лестниц (включая межквартирные лестничные площадки):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147,3 кв.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22. Уборочная площадь общих коридоров: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0,0 кв. м</w:t>
      </w:r>
      <w:r w:rsidRPr="00C35528">
        <w:rPr>
          <w:rFonts w:ascii="Times New Roman" w:hAnsi="Times New Roman" w:cs="Times New Roman"/>
          <w:sz w:val="26"/>
          <w:szCs w:val="26"/>
        </w:rPr>
        <w:t>.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23. Уборочная площадь других помещений общего пользования (включая технические этажи, чердаки, технические подвалы):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647,8 кв.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24. Площадь земельного участка, входящего в состав общего имущества многоквартирного дома: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2 857,0 кв. м</w:t>
      </w:r>
    </w:p>
    <w:p w:rsidR="00A7518D" w:rsidRPr="00C35528" w:rsidRDefault="00A7518D" w:rsidP="00A751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25. Кадастровый номер земельного участка (при его наличии):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43:41:0000:11 </w:t>
      </w:r>
    </w:p>
    <w:p w:rsidR="00A7518D" w:rsidRDefault="00A7518D" w:rsidP="00A7518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7518D" w:rsidRPr="00C35528" w:rsidRDefault="00A7518D" w:rsidP="00A7518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p w:rsidR="00A7518D" w:rsidRPr="00C35528" w:rsidRDefault="00A7518D" w:rsidP="00A7518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5" w:type="dxa"/>
        <w:tblInd w:w="392" w:type="dxa"/>
        <w:tblLayout w:type="fixed"/>
        <w:tblLook w:val="0000"/>
      </w:tblPr>
      <w:tblGrid>
        <w:gridCol w:w="3118"/>
        <w:gridCol w:w="3686"/>
        <w:gridCol w:w="2551"/>
      </w:tblGrid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A7518D" w:rsidRPr="00C35528" w:rsidRDefault="00A7518D" w:rsidP="00D406D2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A7518D" w:rsidRPr="00C35528" w:rsidRDefault="00A7518D" w:rsidP="00D406D2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A7518D" w:rsidRPr="00C35528" w:rsidRDefault="00A7518D" w:rsidP="00D406D2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Железобетонные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2. Наружные и внутренние капитальные стены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Кирпичные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Кирпичные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Железобетонные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Шиферная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8. Отделка внутренняя, наружная (другое)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9. Механическое, электрическое, </w:t>
            </w: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санитарно-техническое и иное оборудование:</w:t>
            </w:r>
          </w:p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Ванны напольные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Радио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Телевидение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Газовые плиты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Удовлетворительное</w:t>
            </w: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 Внутридомовые инженерные коммуникации и оборудование для предоставления коммунальных услуг: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A7518D" w:rsidRPr="00C35528" w:rsidRDefault="00A7518D" w:rsidP="00D406D2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 –</w:t>
            </w:r>
          </w:p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центральное</w:t>
            </w:r>
          </w:p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центральное</w:t>
            </w:r>
          </w:p>
          <w:p w:rsidR="00A7518D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центральное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Выгребные ямы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Газоснабжение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центральное</w:t>
            </w:r>
          </w:p>
          <w:p w:rsidR="00A7518D" w:rsidRPr="00C35528" w:rsidRDefault="00A7518D" w:rsidP="00D406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 – от внешних котельных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518D" w:rsidRPr="00C35528" w:rsidTr="00D406D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Железобетонные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18D" w:rsidRPr="00C35528" w:rsidRDefault="00A7518D" w:rsidP="00D406D2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Удовлетворительное</w:t>
            </w:r>
          </w:p>
        </w:tc>
      </w:tr>
    </w:tbl>
    <w:p w:rsidR="00A7518D" w:rsidRDefault="00A7518D" w:rsidP="00A751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7518D" w:rsidRDefault="00A7518D" w:rsidP="00A7518D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A7518D" w:rsidRDefault="00A7518D" w:rsidP="00A7518D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8F16DA" w:rsidRDefault="008F16DA" w:rsidP="00C01D9B">
      <w:pPr>
        <w:pStyle w:val="ConsPlusNonformat"/>
        <w:widowControl/>
      </w:pPr>
    </w:p>
    <w:p w:rsidR="001D205A" w:rsidRDefault="001D205A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D205A" w:rsidRDefault="001D205A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D205A" w:rsidRDefault="001D205A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534B0" w:rsidRDefault="00A534B0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534B0" w:rsidRDefault="00A534B0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534B0" w:rsidRDefault="00A534B0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534B0" w:rsidRDefault="00A534B0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534B0" w:rsidRDefault="00A534B0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518D" w:rsidRDefault="00A7518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Pr="00DE5A0B" w:rsidRDefault="00BB1047" w:rsidP="00BB1047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BB1047" w:rsidRPr="00DE5A0B" w:rsidRDefault="00BB1047" w:rsidP="00BB1047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416BCF" w:rsidRDefault="00136C5B" w:rsidP="00416BCF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16BCF" w:rsidRPr="00DE5A0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16BCF">
        <w:rPr>
          <w:rFonts w:ascii="Times New Roman" w:hAnsi="Times New Roman" w:cs="Times New Roman"/>
          <w:sz w:val="28"/>
          <w:szCs w:val="28"/>
        </w:rPr>
        <w:t xml:space="preserve"> </w:t>
      </w:r>
      <w:r w:rsidR="00416BCF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565D0A" w:rsidRPr="00884B69" w:rsidRDefault="00565D0A" w:rsidP="00416BCF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  <w:u w:val="single"/>
        </w:rPr>
      </w:pPr>
    </w:p>
    <w:p w:rsidR="00C71645" w:rsidRDefault="00884B69" w:rsidP="00C7164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884B69">
        <w:rPr>
          <w:rFonts w:ascii="Times New Roman" w:hAnsi="Times New Roman" w:cs="Times New Roman"/>
          <w:sz w:val="28"/>
          <w:szCs w:val="28"/>
          <w:u w:val="single"/>
        </w:rPr>
        <w:t>подписано</w:t>
      </w:r>
      <w:r>
        <w:rPr>
          <w:rFonts w:ascii="Times New Roman" w:hAnsi="Times New Roman" w:cs="Times New Roman"/>
          <w:sz w:val="28"/>
          <w:szCs w:val="28"/>
        </w:rPr>
        <w:t xml:space="preserve">____ </w:t>
      </w:r>
      <w:r w:rsidR="00C71645">
        <w:rPr>
          <w:rFonts w:ascii="Times New Roman" w:hAnsi="Times New Roman" w:cs="Times New Roman"/>
          <w:sz w:val="28"/>
          <w:szCs w:val="28"/>
        </w:rPr>
        <w:t>В.А. Машкин</w:t>
      </w:r>
    </w:p>
    <w:p w:rsidR="00C71645" w:rsidRPr="00DE5A0B" w:rsidRDefault="00C71645" w:rsidP="00C7164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71645" w:rsidRPr="00260C84" w:rsidRDefault="00C71645" w:rsidP="00C71645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Pr="00884B69">
        <w:rPr>
          <w:rFonts w:ascii="Times New Roman" w:hAnsi="Times New Roman" w:cs="Times New Roman"/>
          <w:sz w:val="28"/>
          <w:szCs w:val="28"/>
          <w:u w:val="single"/>
        </w:rPr>
        <w:t>25.03.2019</w:t>
      </w:r>
      <w:r>
        <w:rPr>
          <w:rFonts w:ascii="Times New Roman" w:hAnsi="Times New Roman" w:cs="Times New Roman"/>
          <w:sz w:val="28"/>
          <w:szCs w:val="28"/>
        </w:rPr>
        <w:t xml:space="preserve">________    </w:t>
      </w:r>
    </w:p>
    <w:p w:rsidR="00C71645" w:rsidRPr="004F09E9" w:rsidRDefault="00C71645" w:rsidP="00C71645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884B69" w:rsidRDefault="00C01D9B" w:rsidP="00884B69">
      <w:pPr>
        <w:pStyle w:val="ConsPlusNormal"/>
        <w:widowControl/>
        <w:ind w:left="4956" w:firstLine="12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 w:rsidR="00B70672"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 xml:space="preserve">, Кировская обл., г. </w:t>
      </w:r>
    </w:p>
    <w:p w:rsidR="00C01D9B" w:rsidRPr="00DE5A0B" w:rsidRDefault="00C01D9B" w:rsidP="00884B69">
      <w:pPr>
        <w:pStyle w:val="ConsPlusNormal"/>
        <w:widowControl/>
        <w:ind w:left="4956" w:firstLine="12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 xml:space="preserve">Вятские </w:t>
      </w:r>
      <w:r w:rsidR="00884B69">
        <w:rPr>
          <w:rFonts w:ascii="Times New Roman" w:hAnsi="Times New Roman" w:cs="Times New Roman"/>
          <w:sz w:val="28"/>
          <w:szCs w:val="28"/>
        </w:rPr>
        <w:t xml:space="preserve">  </w:t>
      </w:r>
      <w:r w:rsidRPr="00DE5A0B">
        <w:rPr>
          <w:rFonts w:ascii="Times New Roman" w:hAnsi="Times New Roman" w:cs="Times New Roman"/>
          <w:sz w:val="28"/>
          <w:szCs w:val="28"/>
        </w:rPr>
        <w:t>Поляны, ул. Гагарина,д.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01D9B" w:rsidRPr="00DE5A0B" w:rsidRDefault="00C01D9B" w:rsidP="00884B69">
      <w:pPr>
        <w:pStyle w:val="ConsPlusNormal"/>
        <w:widowControl/>
        <w:ind w:left="4236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01D9B" w:rsidRPr="0024509C" w:rsidRDefault="00C01D9B" w:rsidP="00C01D9B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4509C">
        <w:rPr>
          <w:sz w:val="28"/>
          <w:szCs w:val="28"/>
          <w:lang w:val="en-US"/>
        </w:rPr>
        <w:t>e-mail:</w:t>
      </w:r>
      <w:r w:rsidR="0024509C" w:rsidRPr="0024509C">
        <w:rPr>
          <w:sz w:val="28"/>
          <w:szCs w:val="28"/>
          <w:lang w:val="en-US"/>
        </w:rPr>
        <w:t xml:space="preserve"> </w:t>
      </w:r>
      <w:hyperlink r:id="rId20" w:history="1">
        <w:r w:rsidRPr="0024509C">
          <w:rPr>
            <w:rStyle w:val="a5"/>
            <w:sz w:val="28"/>
            <w:szCs w:val="28"/>
            <w:lang w:val="en-US"/>
          </w:rPr>
          <w:t>administrationVP@mail.ru</w:t>
        </w:r>
      </w:hyperlink>
      <w:r w:rsidRPr="0024509C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DE5A0B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1F058A" w:rsidRDefault="00F626A1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услуг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по содержанию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ремонту общего имущества собственников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>помещений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многоквартирном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доме, являющегося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объектом </w:t>
      </w:r>
    </w:p>
    <w:p w:rsidR="002A3EB1" w:rsidRDefault="001F058A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нового открытого </w:t>
      </w:r>
      <w:r w:rsidR="00C01D9B" w:rsidRPr="00DE5A0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 w:rsidR="00F626A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213" w:rsidRDefault="00F626A1" w:rsidP="0085421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34B0">
        <w:rPr>
          <w:rFonts w:ascii="Times New Roman" w:hAnsi="Times New Roman" w:cs="Times New Roman"/>
          <w:b/>
          <w:bCs/>
          <w:sz w:val="28"/>
          <w:szCs w:val="28"/>
        </w:rPr>
        <w:t>Кооперативная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д. </w:t>
      </w:r>
      <w:r w:rsidR="00A534B0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</w:t>
      </w:r>
      <w:r w:rsidR="001744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777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01D9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773A36" w:rsidRPr="00913C05" w:rsidRDefault="00773A36" w:rsidP="00773A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559"/>
        <w:gridCol w:w="1418"/>
        <w:gridCol w:w="1297"/>
      </w:tblGrid>
      <w:tr w:rsidR="00773A36" w:rsidRPr="006C763F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A36" w:rsidRPr="002D27D1" w:rsidRDefault="00773A36" w:rsidP="00151700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A36" w:rsidRPr="002D27D1" w:rsidRDefault="00773A36" w:rsidP="00151700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A36" w:rsidRPr="002D27D1" w:rsidRDefault="00773A36" w:rsidP="00151700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A36" w:rsidRPr="002D27D1" w:rsidRDefault="00773A36" w:rsidP="00151700">
            <w:pPr>
              <w:jc w:val="center"/>
            </w:pPr>
            <w:r w:rsidRPr="002D27D1">
              <w:t>Стоимость на 1 кв. метр общей площади (рублей в месяц)</w:t>
            </w:r>
          </w:p>
        </w:tc>
      </w:tr>
      <w:tr w:rsidR="00773A36" w:rsidRPr="006906B1" w:rsidTr="00151700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830AB3" w:rsidRDefault="00773A36" w:rsidP="00151700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F27800" w:rsidRDefault="00773A36" w:rsidP="00151700">
            <w:pPr>
              <w:jc w:val="center"/>
              <w:rPr>
                <w:b/>
              </w:rPr>
            </w:pPr>
            <w:r>
              <w:rPr>
                <w:b/>
              </w:rPr>
              <w:t xml:space="preserve">19842,05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F27800" w:rsidRDefault="00773A36" w:rsidP="00151700">
            <w:pPr>
              <w:jc w:val="center"/>
              <w:rPr>
                <w:b/>
              </w:rPr>
            </w:pPr>
            <w:r>
              <w:rPr>
                <w:b/>
              </w:rPr>
              <w:t>0,96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технического состояния видимых частей конструкций с выявлением: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коррозии арматуры, </w:t>
            </w:r>
            <w:r w:rsidRPr="002D27D1">
              <w:t xml:space="preserve">расслаивания, трещин, </w:t>
            </w:r>
            <w:r w:rsidRPr="002D27D1">
              <w:lastRenderedPageBreak/>
              <w:t>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2. Работы, выполняемые в зданиях с подвалами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контроль за состоянием дверей подвалов и технических подполий, запорных устройств на них. Устранение выявленных неисправностей.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  <w: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4. Работы, выполняемые в целях надлежащего содержания перекрытий и покрытий многоквартирных домов: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552BA4" w:rsidRDefault="00773A36" w:rsidP="001517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</w:t>
            </w:r>
            <w:r w:rsidRPr="00552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покрытиями из монолитного железобетона и сборных железобетонных плит;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lastRenderedPageBreak/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960BAA" w:rsidRDefault="00773A36" w:rsidP="001517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7. Работы, выполняемые в целях надлежащего содержания крыш многоквартирных домов: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молниезащитных устройств, заземления мачт</w:t>
            </w:r>
            <w:r>
              <w:t xml:space="preserve"> и другого оборудования, расположенного на крыше;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проверка температурно-влажностного режима и воздухообмена на чердаке;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9A19C4" w:rsidRDefault="00773A36" w:rsidP="001517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0B0FDE" w:rsidRDefault="00773A36" w:rsidP="001517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A51ED2" w:rsidRDefault="00773A36" w:rsidP="001517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11367,84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A51ED2" w:rsidRDefault="00773A36" w:rsidP="001517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004470" w:rsidRDefault="00773A36" w:rsidP="001517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проверка и при необходимости восстановление антикоррозионного покрытия стальных связей, </w:t>
            </w:r>
            <w:r>
              <w:lastRenderedPageBreak/>
              <w:t xml:space="preserve">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lastRenderedPageBreak/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FB469F" w:rsidRDefault="00773A36" w:rsidP="001517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DD29FC" w:rsidRDefault="00773A36" w:rsidP="001517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контроль состояния информационных знаков, входов в подъезды (домовые знаки и т.д.);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</w:t>
            </w:r>
            <w:r w:rsidRPr="002D27D1">
              <w:t>козырьках;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подвал;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68578A" w:rsidRDefault="00773A36" w:rsidP="001517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при выявлении повреждений и нарушений - разработка плана восстановительных работ (при необходимости), </w:t>
            </w:r>
            <w:r w:rsidRPr="002D27D1">
              <w:lastRenderedPageBreak/>
              <w:t>проведение восстановительных работ.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lastRenderedPageBreak/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  <w: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RPr="001E27EF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проверка состояния основания, поверхностного слоя и работоспособности системы вентиляции (для деревянных полов);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RPr="0027699C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целостности</w:t>
            </w:r>
            <w:r>
              <w:t xml:space="preserve"> </w:t>
            </w:r>
            <w:r w:rsidRPr="002D27D1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2D27D1" w:rsidRDefault="00773A36" w:rsidP="00151700">
            <w:pPr>
              <w:jc w:val="center"/>
            </w:pPr>
          </w:p>
        </w:tc>
      </w:tr>
      <w:tr w:rsidR="00773A36" w:rsidRPr="00A422C8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830AB3" w:rsidRDefault="00773A36" w:rsidP="00151700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  <w:r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274688,35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13,29</w:t>
            </w:r>
          </w:p>
        </w:tc>
      </w:tr>
      <w:tr w:rsidR="00773A36" w:rsidRPr="005E3E6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Default="00773A36" w:rsidP="00151700">
            <w:r w:rsidRPr="002D27D1">
              <w:t>14. Работы, выполняемые в целях надлежащего содержания мусоропроводов многоквартирных домов</w:t>
            </w:r>
          </w:p>
          <w:p w:rsidR="00773A36" w:rsidRPr="002D27D1" w:rsidRDefault="00773A36" w:rsidP="0015170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4F6123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7018FC" w:rsidRDefault="00773A36" w:rsidP="0015170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9921,02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0,48</w:t>
            </w:r>
          </w:p>
        </w:tc>
      </w:tr>
      <w:tr w:rsidR="00773A36" w:rsidRPr="00AD220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техническое обслуживание 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  <w:r w:rsidRPr="002D27D1">
              <w:t xml:space="preserve"> 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проверка утепления теплых чердаков, плотности закрытия входов на них;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устранение неплотностей в вентиляционных каналах и шахтах, устранение засоров в каналах;</w:t>
            </w:r>
            <w:r>
              <w:t xml:space="preserve"> замена дефективных вытяжных решеток и их креплений;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A021DD" w:rsidRDefault="00773A36" w:rsidP="001517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при выявлении повреждений и нарушений - разработка </w:t>
            </w:r>
            <w:r w:rsidRPr="002D27D1">
              <w:lastRenderedPageBreak/>
              <w:t>плана восстановительных работ (при необходимости), проведение восстановительных работ.</w:t>
            </w:r>
            <w: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 xml:space="preserve">по мере </w:t>
            </w:r>
            <w:r w:rsidRPr="00830AB3">
              <w:rPr>
                <w:sz w:val="18"/>
                <w:szCs w:val="18"/>
              </w:rPr>
              <w:lastRenderedPageBreak/>
              <w:t>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5840C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lastRenderedPageBreak/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655838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  <w:p w:rsidR="00773A36" w:rsidRPr="00671C31" w:rsidRDefault="00773A36" w:rsidP="00151700">
            <w:pPr>
              <w:jc w:val="center"/>
            </w:pPr>
            <w:r>
              <w:t>94043,04</w:t>
            </w:r>
          </w:p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4,55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учета; расширительных баков и элементов, скрытых от постоянного наблюдения (разводящих трубопроводов и оборудования на чердаках, в подвалах);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5330FD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Default="00773A36" w:rsidP="00151700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  <w:p w:rsidR="00773A36" w:rsidRPr="002D27D1" w:rsidRDefault="00773A36" w:rsidP="0015170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D71315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Default="00773A36" w:rsidP="001517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  <w:p w:rsidR="00773A36" w:rsidRPr="003B1B44" w:rsidRDefault="00773A36" w:rsidP="001517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промывка систем водоснабжения для удаления накипно-коррозионных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 xml:space="preserve">120912,48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5,85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испытания на прочность и плотность (гидравлические испытания) узлов ввода и систем отопления, промывка </w:t>
            </w:r>
            <w:r w:rsidRPr="002D27D1">
              <w:lastRenderedPageBreak/>
              <w:t>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 xml:space="preserve">1 раз в год при подготовке к </w:t>
            </w:r>
            <w:r w:rsidRPr="00830AB3">
              <w:rPr>
                <w:sz w:val="18"/>
                <w:szCs w:val="18"/>
              </w:rPr>
              <w:lastRenderedPageBreak/>
              <w:t>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lastRenderedPageBreak/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1E27EF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 xml:space="preserve">35963,71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1,74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044D4D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техническое обслуживание и ремонт силовых и осветительных установок,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контроль состояния и замена вышедших из строя датчиков, проводки.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A422C8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  <w:r>
              <w:t xml:space="preserve">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AF09FD" w:rsidRDefault="00773A36" w:rsidP="00151700">
            <w:pPr>
              <w:jc w:val="center"/>
            </w:pPr>
            <w:r>
              <w:t>13848,10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AF09FD" w:rsidRDefault="00773A36" w:rsidP="00151700">
            <w:pPr>
              <w:jc w:val="center"/>
            </w:pPr>
            <w:r w:rsidRPr="00AF09FD">
              <w:t>0,67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>организация проверки состояния  системы внутридомового газового оборудования и ее отдельных элементов;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>
              <w:t xml:space="preserve"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22. 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830AB3" w:rsidRDefault="00773A36" w:rsidP="00151700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  <w:r>
              <w:rPr>
                <w:b/>
              </w:rPr>
              <w:t xml:space="preserve">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615103,48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29,76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53945,56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2,61</w:t>
            </w:r>
            <w:r w:rsidRPr="00075827">
              <w:t xml:space="preserve"> 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сухая и влажная уборка тамбуров, </w:t>
            </w:r>
            <w:r>
              <w:t xml:space="preserve">коридоров, </w:t>
            </w:r>
            <w:r w:rsidRPr="002D27D1">
              <w:t>лестничных площадок и маршей</w:t>
            </w:r>
            <w: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49191,74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2,38</w:t>
            </w:r>
            <w:r w:rsidRPr="00835163">
              <w:t xml:space="preserve"> 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lastRenderedPageBreak/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F361D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проведение дератизации и дезинсекции помещений, входящих в состав общего имущества в многоквартирном доме</w:t>
            </w:r>
            <w:r>
              <w:t xml:space="preserve">, дезинфекция септиков, находящихся на земельном участке, на котором расположен этот дом.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4753,82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0,23</w:t>
            </w:r>
          </w:p>
        </w:tc>
      </w:tr>
      <w:tr w:rsidR="00773A36" w:rsidRPr="00F56EC5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24</w:t>
            </w:r>
            <w:r>
              <w:t>, 25</w:t>
            </w:r>
            <w:r w:rsidRPr="002D27D1">
              <w:t>. Работы по содержанию придомовой территории</w:t>
            </w:r>
            <w: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74614,37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>3,61</w:t>
            </w: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F46946" w:rsidRDefault="00773A36" w:rsidP="001517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от снега и льда толщиной слоя свыше 5 см;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 xml:space="preserve">4753,82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  <w:r>
              <w:t xml:space="preserve">0,23 </w:t>
            </w:r>
          </w:p>
        </w:tc>
      </w:tr>
      <w:tr w:rsidR="00773A36" w:rsidRPr="0087290F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1E27EF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1E27EF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C51CE2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85052C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>уборка крыльца и площадки перед входом в подъезд, очистка металлической решетки и приямка.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91513D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CB09C6" w:rsidRDefault="00773A36" w:rsidP="00151700">
            <w:r>
              <w:t>26. Работы по обеспечению вывоза, в том числе откачке, жидких бытовых отходов: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CB09C6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  <w:r>
              <w:t>358190,30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  <w:r>
              <w:t>17,33</w:t>
            </w:r>
          </w:p>
        </w:tc>
      </w:tr>
      <w:tr w:rsidR="00773A36" w:rsidRPr="0091513D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CB09C6" w:rsidRDefault="00773A36" w:rsidP="00151700">
            <w: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CB09C6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</w:p>
        </w:tc>
      </w:tr>
      <w:tr w:rsidR="00773A36" w:rsidRPr="0091513D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CB09C6" w:rsidRDefault="00773A36" w:rsidP="00151700">
            <w:r>
              <w:t xml:space="preserve">вывоз бытовых сточных вод из септиков, находящихся на придомовой территории.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CB09C6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</w:p>
        </w:tc>
      </w:tr>
      <w:tr w:rsidR="00773A36" w:rsidRPr="0091513D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CB09C6" w:rsidRDefault="00773A36" w:rsidP="00151700">
            <w:r w:rsidRPr="00CB09C6">
              <w:t>26 (1). Работы по организации и содержанию мест</w:t>
            </w:r>
            <w:r>
              <w:t xml:space="preserve"> (площадок)</w:t>
            </w:r>
            <w:r w:rsidRPr="00CB09C6">
              <w:t xml:space="preserve"> 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CB09C6" w:rsidRDefault="00773A36" w:rsidP="00151700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0A2895" w:rsidRDefault="00773A36" w:rsidP="00151700">
            <w:pPr>
              <w:jc w:val="center"/>
            </w:pP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7F6249" w:rsidRDefault="00773A36" w:rsidP="0015170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7F6249" w:rsidRDefault="00773A36" w:rsidP="00151700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773A36" w:rsidRPr="007F6249" w:rsidRDefault="00773A36" w:rsidP="001517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36" w:rsidRPr="002D27D1" w:rsidRDefault="00773A36" w:rsidP="00151700">
            <w:r w:rsidRPr="002D27D1">
              <w:t xml:space="preserve"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</w:t>
            </w:r>
            <w:r w:rsidRPr="002D27D1">
              <w:lastRenderedPageBreak/>
              <w:t>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highlight w:val="yellow"/>
              </w:rPr>
            </w:pP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0AB3" w:rsidRDefault="00773A36" w:rsidP="00151700">
            <w:pPr>
              <w:jc w:val="both"/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lastRenderedPageBreak/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мере возникновения аварий на системах водоснабже-ния, тепло-снабжения, канализции, электроснабжения  </w:t>
            </w:r>
          </w:p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32036,64  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1,55   </w:t>
            </w: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Default="00773A36" w:rsidP="001517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C46DED" w:rsidRDefault="00773A36" w:rsidP="001517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96316,61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C46DED" w:rsidRDefault="00773A36" w:rsidP="00151700">
            <w:pPr>
              <w:jc w:val="center"/>
              <w:rPr>
                <w:color w:val="000000"/>
              </w:rPr>
            </w:pPr>
            <w:r w:rsidRPr="00C46DED">
              <w:rPr>
                <w:color w:val="000000"/>
              </w:rPr>
              <w:t>4,66</w:t>
            </w: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A36" w:rsidRDefault="00773A36" w:rsidP="0015170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3602AF" w:rsidRDefault="00773A36" w:rsidP="001517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909633,88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3602AF" w:rsidRDefault="00773A36" w:rsidP="001517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44,01</w:t>
            </w: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A36" w:rsidRDefault="00773A36" w:rsidP="00151700">
            <w:pPr>
              <w:rPr>
                <w:color w:val="000000"/>
              </w:rPr>
            </w:pPr>
            <w:r>
              <w:rPr>
                <w:color w:val="000000"/>
              </w:rPr>
              <w:t>30.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96936,67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3C4AD8" w:rsidRDefault="00773A36" w:rsidP="0015170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4,69</w:t>
            </w:r>
          </w:p>
        </w:tc>
      </w:tr>
      <w:tr w:rsidR="00773A36" w:rsidRPr="006906B1" w:rsidTr="0015170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3A36" w:rsidRDefault="00773A36" w:rsidP="0015170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Default="00773A36" w:rsidP="001517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835941" w:rsidRDefault="00773A36" w:rsidP="00151700">
            <w:pPr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1006570,55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A36" w:rsidRPr="003C4AD8" w:rsidRDefault="00773A36" w:rsidP="0015170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48,70</w:t>
            </w:r>
          </w:p>
        </w:tc>
      </w:tr>
    </w:tbl>
    <w:p w:rsidR="005B4F11" w:rsidRDefault="005B4F11" w:rsidP="0085421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42E9" w:rsidRPr="008038BE" w:rsidRDefault="00FD42E9" w:rsidP="00601E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8BE">
        <w:rPr>
          <w:rFonts w:ascii="Times New Roman" w:hAnsi="Times New Roman" w:cs="Times New Roman"/>
          <w:sz w:val="28"/>
          <w:szCs w:val="28"/>
        </w:rPr>
        <w:t>Примечание:</w:t>
      </w:r>
    </w:p>
    <w:p w:rsidR="003929A4" w:rsidRPr="008038BE" w:rsidRDefault="007A0628" w:rsidP="00601E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FD42E9" w:rsidRPr="008038BE">
        <w:rPr>
          <w:rFonts w:ascii="Times New Roman" w:hAnsi="Times New Roman" w:cs="Times New Roman"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EF7229" w:rsidRDefault="00FD42E9" w:rsidP="00601E1D">
      <w:pPr>
        <w:spacing w:line="360" w:lineRule="auto"/>
        <w:jc w:val="center"/>
      </w:pPr>
      <w:r>
        <w:t>_____________</w:t>
      </w:r>
    </w:p>
    <w:p w:rsidR="00381450" w:rsidRDefault="00381450" w:rsidP="00E07B17">
      <w:pPr>
        <w:pStyle w:val="ConsPlusNormal"/>
        <w:widowControl/>
        <w:ind w:firstLine="0"/>
        <w:rPr>
          <w:rFonts w:ascii="Courier New" w:hAnsi="Courier New" w:cs="Courier New"/>
        </w:rPr>
      </w:pPr>
    </w:p>
    <w:p w:rsidR="00E07B17" w:rsidRDefault="00E07B17" w:rsidP="00E07B1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929A4" w:rsidRDefault="003929A4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929A4" w:rsidRDefault="003929A4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601E1D" w:rsidRDefault="00601E1D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8B11FC" w:rsidRDefault="008B11FC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</w:t>
      </w:r>
    </w:p>
    <w:p w:rsidR="008B11FC" w:rsidRDefault="008B11FC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8B11FC" w:rsidRDefault="008B11FC" w:rsidP="008B11FC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8B11FC" w:rsidRDefault="008B11FC" w:rsidP="008B11FC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8B11FC" w:rsidRDefault="008B11FC" w:rsidP="008B11FC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8B11FC" w:rsidRDefault="008B11FC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8B11FC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8B11FC" w:rsidRPr="001D66F3" w:rsidRDefault="008B11FC" w:rsidP="008B1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8B11FC" w:rsidRPr="001D66F3" w:rsidRDefault="008B11FC" w:rsidP="008B1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8B11FC" w:rsidRPr="001D66F3" w:rsidRDefault="008B11FC" w:rsidP="008B11F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8B11FC" w:rsidRPr="001D66F3" w:rsidRDefault="008B11FC" w:rsidP="008B11F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8B11FC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8B11FC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8B11FC" w:rsidRPr="008D60DE" w:rsidRDefault="008B11FC" w:rsidP="008B11F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8B11FC" w:rsidRPr="004020F7" w:rsidRDefault="008B11FC" w:rsidP="008B11F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8B11FC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8B11FC" w:rsidRPr="004020F7" w:rsidRDefault="008B11FC" w:rsidP="008B11F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Pr="001D66F3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Default="008B11FC" w:rsidP="008B11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11FC" w:rsidRDefault="008B11FC" w:rsidP="00525C20"/>
    <w:p w:rsidR="006F4CBA" w:rsidRDefault="006F4CBA" w:rsidP="00525C20"/>
    <w:p w:rsidR="008B11FC" w:rsidRPr="0040022F" w:rsidRDefault="008B11FC" w:rsidP="0040022F">
      <w:pPr>
        <w:jc w:val="center"/>
      </w:pPr>
    </w:p>
    <w:p w:rsidR="007077A6" w:rsidRPr="003D22A7" w:rsidRDefault="007077A6" w:rsidP="003D22A7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11FC">
        <w:rPr>
          <w:rFonts w:ascii="Times New Roman" w:hAnsi="Times New Roman" w:cs="Times New Roman"/>
          <w:sz w:val="24"/>
          <w:szCs w:val="24"/>
        </w:rPr>
        <w:t>6</w:t>
      </w:r>
    </w:p>
    <w:p w:rsidR="007077A6" w:rsidRPr="003D22A7" w:rsidRDefault="007077A6" w:rsidP="003D22A7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7077A6" w:rsidRPr="003D22A7" w:rsidRDefault="003D22A7" w:rsidP="003D22A7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="007077A6"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7077A6" w:rsidRPr="003D22A7" w:rsidRDefault="007077A6" w:rsidP="003D22A7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7975E5" w:rsidRPr="003D22A7">
        <w:rPr>
          <w:rFonts w:ascii="Times New Roman" w:hAnsi="Times New Roman" w:cs="Times New Roman"/>
          <w:sz w:val="24"/>
          <w:szCs w:val="24"/>
        </w:rPr>
        <w:t xml:space="preserve">нового </w:t>
      </w:r>
      <w:r w:rsidRPr="003D22A7">
        <w:rPr>
          <w:rFonts w:ascii="Times New Roman" w:hAnsi="Times New Roman" w:cs="Times New Roman"/>
          <w:sz w:val="24"/>
          <w:szCs w:val="24"/>
        </w:rPr>
        <w:t>открытого конкурса</w:t>
      </w:r>
      <w:r w:rsidR="003D22A7"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 w:rsidR="003D22A7"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7077A6" w:rsidRDefault="007077A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891E49" w:rsidRDefault="00891E49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077A6" w:rsidRPr="0050128E" w:rsidRDefault="007077A6" w:rsidP="00501548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7077A6" w:rsidRPr="0050128E" w:rsidRDefault="007077A6" w:rsidP="008D1F7F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</w:t>
      </w:r>
      <w:r w:rsidR="00501548" w:rsidRPr="0050128E">
        <w:rPr>
          <w:sz w:val="28"/>
          <w:szCs w:val="28"/>
        </w:rPr>
        <w:t>п</w:t>
      </w:r>
      <w:r w:rsidRPr="0050128E">
        <w:rPr>
          <w:sz w:val="28"/>
          <w:szCs w:val="28"/>
        </w:rPr>
        <w:t>роект)</w:t>
      </w:r>
    </w:p>
    <w:p w:rsidR="00261C5D" w:rsidRDefault="00261C5D" w:rsidP="00633E4C">
      <w:pPr>
        <w:jc w:val="both"/>
        <w:rPr>
          <w:b/>
          <w:sz w:val="28"/>
          <w:szCs w:val="28"/>
        </w:rPr>
      </w:pPr>
    </w:p>
    <w:p w:rsidR="00633E4C" w:rsidRPr="0050128E" w:rsidRDefault="00633E4C" w:rsidP="00633E4C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633E4C" w:rsidRPr="0050128E" w:rsidRDefault="00633E4C" w:rsidP="00633E4C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633E4C" w:rsidRPr="0050128E" w:rsidRDefault="00633E4C" w:rsidP="00633E4C">
      <w:pPr>
        <w:ind w:firstLine="720"/>
        <w:jc w:val="both"/>
        <w:rPr>
          <w:sz w:val="28"/>
          <w:szCs w:val="28"/>
        </w:rPr>
      </w:pP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 w:rsidR="00261C5D"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 w:rsidR="008962A7">
        <w:rPr>
          <w:sz w:val="28"/>
          <w:szCs w:val="28"/>
        </w:rPr>
        <w:t xml:space="preserve">ражданского кодекса Российской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 w:rsidR="00531FEB" w:rsidRPr="00207F43">
        <w:rPr>
          <w:sz w:val="28"/>
          <w:szCs w:val="28"/>
        </w:rPr>
        <w:t xml:space="preserve">(ред. от 15.12.2018)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 w:rsidR="00531FEB">
        <w:rPr>
          <w:sz w:val="28"/>
          <w:szCs w:val="28"/>
        </w:rPr>
        <w:t>№</w:t>
      </w:r>
      <w:r w:rsidR="00254686" w:rsidRPr="00254686">
        <w:rPr>
          <w:sz w:val="28"/>
          <w:szCs w:val="28"/>
        </w:rPr>
        <w:t xml:space="preserve"> 354 (ред. от 28.12.2018</w:t>
      </w:r>
      <w:r w:rsidR="00531FEB">
        <w:rPr>
          <w:sz w:val="28"/>
          <w:szCs w:val="28"/>
        </w:rPr>
        <w:t>, вступ. в силу с 12.01.2019</w:t>
      </w:r>
      <w:r w:rsidR="00254686" w:rsidRPr="00254686">
        <w:rPr>
          <w:sz w:val="28"/>
          <w:szCs w:val="28"/>
        </w:rPr>
        <w:t>) "О предоставлении коммунальных услуг собственникам и пользователям помещений в многоквартирных домах и жилых домов" (вместе с "Правилами предоставления коммунальных услуг собственникам и пользователям помещений в многок</w:t>
      </w:r>
      <w:r w:rsidR="00531FEB">
        <w:rPr>
          <w:sz w:val="28"/>
          <w:szCs w:val="28"/>
        </w:rPr>
        <w:t>вартирных домах и жилых домов")</w:t>
      </w:r>
      <w:r w:rsidR="00254686"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</w:t>
      </w:r>
      <w:r w:rsidR="00531FEB" w:rsidRPr="00531FEB">
        <w:rPr>
          <w:sz w:val="28"/>
          <w:szCs w:val="28"/>
        </w:rPr>
        <w:t xml:space="preserve">(ред. от 21.12.2018) </w:t>
      </w:r>
      <w:r w:rsidRPr="0050128E">
        <w:rPr>
          <w:sz w:val="28"/>
          <w:szCs w:val="28"/>
        </w:rPr>
        <w:t xml:space="preserve">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633E4C" w:rsidRPr="0050128E" w:rsidRDefault="00633E4C" w:rsidP="00633E4C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от "</w:t>
      </w:r>
      <w:r w:rsidR="0040010B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50128E">
        <w:rPr>
          <w:sz w:val="28"/>
          <w:szCs w:val="28"/>
        </w:rPr>
        <w:t>"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lastRenderedPageBreak/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633E4C" w:rsidRPr="0050128E" w:rsidRDefault="00633E4C" w:rsidP="00633E4C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633E4C" w:rsidRPr="0050128E" w:rsidRDefault="00633E4C" w:rsidP="00633E4C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="007F3BE9">
        <w:rPr>
          <w:sz w:val="28"/>
          <w:szCs w:val="28"/>
        </w:rPr>
        <w:t xml:space="preserve">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="00155B0C"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 w:rsidR="00155B0C"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 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 w:rsidR="00041847"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 xml:space="preserve"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633E4C" w:rsidRPr="0050128E" w:rsidRDefault="00633E4C" w:rsidP="00633E4C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633E4C" w:rsidRPr="0050128E" w:rsidRDefault="00633E4C" w:rsidP="00633E4C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633E4C" w:rsidRPr="0050128E" w:rsidRDefault="00633E4C" w:rsidP="00633E4C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633E4C" w:rsidRPr="0050128E" w:rsidRDefault="00633E4C" w:rsidP="00633E4C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>по тел. (83334) 7-</w:t>
      </w:r>
      <w:r>
        <w:rPr>
          <w:sz w:val="28"/>
          <w:szCs w:val="28"/>
        </w:rPr>
        <w:t>73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>51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с предъявлением документа,  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мощностью, превышающей  технологические  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633E4C" w:rsidRPr="0050128E" w:rsidRDefault="00633E4C" w:rsidP="00633E4C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633E4C" w:rsidRDefault="00633E4C" w:rsidP="00633E4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действия настоящего договора: с "</w:t>
      </w:r>
      <w:r>
        <w:rPr>
          <w:sz w:val="28"/>
          <w:szCs w:val="28"/>
        </w:rPr>
        <w:t>_</w:t>
      </w:r>
      <w:r w:rsidRPr="0050128E">
        <w:rPr>
          <w:sz w:val="28"/>
          <w:szCs w:val="28"/>
        </w:rPr>
        <w:t>__"________20___г.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633E4C" w:rsidRPr="0050128E" w:rsidRDefault="00633E4C" w:rsidP="00633E4C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</w:t>
      </w:r>
      <w:r w:rsidR="00DA03B2">
        <w:rPr>
          <w:sz w:val="28"/>
          <w:szCs w:val="28"/>
          <w:lang w:eastAsia="ru-RU"/>
        </w:rPr>
        <w:t>ержании общего имущества в МКД</w:t>
      </w:r>
      <w:r w:rsidR="009F697C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Pr="0050128E">
        <w:rPr>
          <w:sz w:val="28"/>
          <w:szCs w:val="28"/>
          <w:lang w:eastAsia="ru-RU"/>
        </w:rPr>
        <w:t xml:space="preserve">согласно  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633E4C" w:rsidRPr="0050128E" w:rsidRDefault="00633E4C" w:rsidP="00633E4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633E4C" w:rsidRPr="0050128E" w:rsidRDefault="00633E4C" w:rsidP="00633E4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633E4C" w:rsidRPr="0050128E" w:rsidRDefault="00633E4C" w:rsidP="00633E4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633E4C" w:rsidRPr="0050128E" w:rsidRDefault="00633E4C" w:rsidP="00633E4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содержанию, текущему и 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633E4C" w:rsidRPr="0050128E" w:rsidRDefault="00633E4C" w:rsidP="00633E4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633E4C" w:rsidRPr="0050128E" w:rsidRDefault="00633E4C" w:rsidP="00633E4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>наличными денежными средствами через муниципальное унитарное предприятие «Единый кассовый центр гор</w:t>
      </w:r>
      <w:r w:rsidRPr="0050128E"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633E4C" w:rsidRPr="0050128E" w:rsidRDefault="00633E4C" w:rsidP="00633E4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633E4C" w:rsidRPr="0050128E" w:rsidRDefault="00633E4C" w:rsidP="00633E4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633E4C" w:rsidRPr="0050128E" w:rsidRDefault="00633E4C" w:rsidP="00633E4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633E4C" w:rsidRPr="0050128E" w:rsidRDefault="00633E4C" w:rsidP="00633E4C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633E4C" w:rsidRPr="0050128E" w:rsidRDefault="00633E4C" w:rsidP="00633E4C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633E4C" w:rsidRPr="0050128E" w:rsidRDefault="00633E4C" w:rsidP="00633E4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633E4C" w:rsidRPr="00520CDF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773A36" w:rsidRPr="00773A36">
        <w:rPr>
          <w:b/>
          <w:color w:val="000000"/>
          <w:sz w:val="28"/>
          <w:szCs w:val="28"/>
        </w:rPr>
        <w:t>93 684</w:t>
      </w:r>
      <w:r w:rsidR="00AE5F67" w:rsidRPr="00773A36">
        <w:rPr>
          <w:b/>
          <w:color w:val="000000"/>
          <w:sz w:val="28"/>
          <w:szCs w:val="28"/>
        </w:rPr>
        <w:t>,00</w:t>
      </w:r>
      <w:r w:rsidRPr="00520CDF">
        <w:rPr>
          <w:b/>
          <w:color w:val="000000"/>
          <w:sz w:val="28"/>
          <w:szCs w:val="28"/>
        </w:rPr>
        <w:t xml:space="preserve"> руб.</w:t>
      </w:r>
    </w:p>
    <w:p w:rsidR="00633E4C" w:rsidRPr="0050128E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633E4C" w:rsidRPr="002E1283" w:rsidRDefault="00633E4C" w:rsidP="00633E4C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633E4C" w:rsidRPr="0050128E" w:rsidRDefault="00633E4C" w:rsidP="00633E4C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 xml:space="preserve">на </w:t>
      </w:r>
      <w:r w:rsidR="00A03E38" w:rsidRPr="00297239">
        <w:rPr>
          <w:b/>
          <w:sz w:val="28"/>
          <w:szCs w:val="28"/>
        </w:rPr>
        <w:t>1</w:t>
      </w:r>
      <w:r w:rsidRPr="00297239">
        <w:rPr>
          <w:b/>
          <w:sz w:val="28"/>
          <w:szCs w:val="28"/>
        </w:rPr>
        <w:t>(</w:t>
      </w:r>
      <w:r w:rsidR="00A03E38" w:rsidRPr="00297239">
        <w:rPr>
          <w:b/>
          <w:sz w:val="28"/>
          <w:szCs w:val="28"/>
        </w:rPr>
        <w:t>один</w:t>
      </w:r>
      <w:r w:rsidRPr="00297239">
        <w:rPr>
          <w:b/>
          <w:sz w:val="28"/>
          <w:szCs w:val="28"/>
        </w:rPr>
        <w:t xml:space="preserve">) </w:t>
      </w:r>
      <w:r w:rsidR="00A03E38" w:rsidRPr="00297239">
        <w:rPr>
          <w:b/>
          <w:sz w:val="28"/>
          <w:szCs w:val="28"/>
        </w:rPr>
        <w:t>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 w:rsidR="00866AC8"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лиц записи о  прекращении юридического лица;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633E4C" w:rsidRPr="0050128E" w:rsidRDefault="00633E4C" w:rsidP="00633E4C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633E4C" w:rsidRPr="0050128E" w:rsidRDefault="00633E4C" w:rsidP="00633E4C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633E4C" w:rsidRPr="0050128E" w:rsidRDefault="00633E4C" w:rsidP="00633E4C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633E4C" w:rsidRPr="0050128E" w:rsidRDefault="00633E4C" w:rsidP="00633E4C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633E4C" w:rsidRPr="0050128E" w:rsidRDefault="00633E4C" w:rsidP="00633E4C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633E4C" w:rsidRPr="0050128E" w:rsidRDefault="00633E4C" w:rsidP="00633E4C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633E4C" w:rsidRPr="0050128E" w:rsidTr="00114378">
        <w:tc>
          <w:tcPr>
            <w:tcW w:w="4503" w:type="dxa"/>
            <w:shd w:val="clear" w:color="auto" w:fill="auto"/>
          </w:tcPr>
          <w:p w:rsidR="00633E4C" w:rsidRPr="0050128E" w:rsidRDefault="00633E4C" w:rsidP="00114378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633E4C" w:rsidRPr="0050128E" w:rsidRDefault="00633E4C" w:rsidP="00114378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633E4C" w:rsidRPr="0050128E" w:rsidRDefault="00633E4C" w:rsidP="00114378">
            <w:pPr>
              <w:rPr>
                <w:sz w:val="28"/>
                <w:szCs w:val="28"/>
              </w:rPr>
            </w:pPr>
          </w:p>
        </w:tc>
      </w:tr>
    </w:tbl>
    <w:p w:rsidR="0001224B" w:rsidRDefault="00633E4C" w:rsidP="00565D0A">
      <w:pPr>
        <w:jc w:val="center"/>
      </w:pPr>
      <w:r>
        <w:t>________________</w:t>
      </w:r>
    </w:p>
    <w:p w:rsidR="007077A6" w:rsidRDefault="007077A6">
      <w:pPr>
        <w:ind w:left="6516"/>
      </w:pPr>
      <w:r>
        <w:lastRenderedPageBreak/>
        <w:t>Приложение №1</w:t>
      </w:r>
    </w:p>
    <w:p w:rsidR="007077A6" w:rsidRDefault="007077A6">
      <w:pPr>
        <w:ind w:left="6516"/>
      </w:pPr>
      <w:r>
        <w:t xml:space="preserve">к договору управления  </w:t>
      </w:r>
    </w:p>
    <w:p w:rsidR="007077A6" w:rsidRDefault="007077A6">
      <w:pPr>
        <w:ind w:left="6516"/>
      </w:pPr>
      <w:r>
        <w:t>многоквартирным  домом</w:t>
      </w:r>
    </w:p>
    <w:p w:rsidR="007077A6" w:rsidRDefault="007077A6"/>
    <w:p w:rsidR="00642B0B" w:rsidRDefault="00642B0B">
      <w:pPr>
        <w:jc w:val="center"/>
        <w:rPr>
          <w:b/>
          <w:bCs/>
        </w:rPr>
      </w:pPr>
    </w:p>
    <w:p w:rsidR="007077A6" w:rsidRDefault="007077A6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7077A6" w:rsidRDefault="007077A6">
      <w:pPr>
        <w:jc w:val="center"/>
        <w:rPr>
          <w:b/>
          <w:bCs/>
        </w:rPr>
      </w:pPr>
      <w:r>
        <w:rPr>
          <w:b/>
          <w:bCs/>
        </w:rPr>
        <w:t>собственников жилых</w:t>
      </w:r>
      <w:r w:rsidR="00642B0B">
        <w:rPr>
          <w:b/>
          <w:bCs/>
        </w:rPr>
        <w:t xml:space="preserve"> и нежилых</w:t>
      </w:r>
      <w:r>
        <w:rPr>
          <w:b/>
          <w:bCs/>
        </w:rPr>
        <w:t xml:space="preserve"> помещений в многоквартирном доме</w:t>
      </w:r>
    </w:p>
    <w:p w:rsidR="007077A6" w:rsidRDefault="007077A6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</w:t>
      </w:r>
      <w:r w:rsidR="009A7167">
        <w:rPr>
          <w:b/>
          <w:bCs/>
        </w:rPr>
        <w:t>__________________, д. _______</w:t>
      </w:r>
    </w:p>
    <w:p w:rsidR="007077A6" w:rsidRDefault="007077A6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7077A6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06486A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Фамилия, имя, отчество (при наличии) </w:t>
            </w:r>
            <w:r w:rsidR="007077A6">
              <w:rPr>
                <w:i/>
                <w:iCs/>
                <w:sz w:val="20"/>
                <w:szCs w:val="20"/>
              </w:rPr>
              <w:t>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7077A6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7077A6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7A6" w:rsidRDefault="007077A6">
            <w:pPr>
              <w:snapToGrid w:val="0"/>
              <w:jc w:val="center"/>
            </w:pPr>
          </w:p>
        </w:tc>
      </w:tr>
    </w:tbl>
    <w:p w:rsidR="007077A6" w:rsidRDefault="007077A6">
      <w:pPr>
        <w:jc w:val="center"/>
      </w:pPr>
    </w:p>
    <w:p w:rsidR="007077A6" w:rsidRDefault="007077A6">
      <w:pPr>
        <w:jc w:val="center"/>
      </w:pPr>
    </w:p>
    <w:p w:rsidR="007077A6" w:rsidRDefault="007077A6">
      <w:pPr>
        <w:jc w:val="center"/>
      </w:pPr>
      <w:r>
        <w:t>Предоставляется на бумажном носителе</w:t>
      </w:r>
    </w:p>
    <w:p w:rsidR="00C959EB" w:rsidRDefault="00C959EB">
      <w:pPr>
        <w:ind w:left="6516"/>
      </w:pPr>
    </w:p>
    <w:p w:rsidR="0001224B" w:rsidRDefault="0001224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>
      <w:pPr>
        <w:ind w:left="6516"/>
      </w:pPr>
    </w:p>
    <w:p w:rsidR="00852DAB" w:rsidRDefault="00852DAB" w:rsidP="00DE6B92"/>
    <w:p w:rsidR="00852DAB" w:rsidRDefault="00852DAB">
      <w:pPr>
        <w:ind w:left="6516"/>
      </w:pPr>
    </w:p>
    <w:p w:rsidR="007077A6" w:rsidRDefault="007077A6">
      <w:pPr>
        <w:ind w:left="6516"/>
      </w:pPr>
      <w:r>
        <w:lastRenderedPageBreak/>
        <w:t>Приложение № 2</w:t>
      </w:r>
    </w:p>
    <w:p w:rsidR="007077A6" w:rsidRDefault="007077A6">
      <w:pPr>
        <w:ind w:left="6516"/>
      </w:pPr>
      <w:r>
        <w:t>к договору управления</w:t>
      </w:r>
    </w:p>
    <w:p w:rsidR="007077A6" w:rsidRDefault="007077A6">
      <w:pPr>
        <w:ind w:left="6516"/>
      </w:pPr>
      <w:r>
        <w:t>многоквартирным домом</w:t>
      </w:r>
    </w:p>
    <w:p w:rsidR="007077A6" w:rsidRDefault="007077A6">
      <w:pPr>
        <w:autoSpaceDE w:val="0"/>
        <w:jc w:val="right"/>
        <w:rPr>
          <w:rFonts w:eastAsia="MS Mincho"/>
          <w:b/>
        </w:rPr>
      </w:pPr>
    </w:p>
    <w:p w:rsidR="007077A6" w:rsidRDefault="007077A6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7077A6" w:rsidRDefault="007077A6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7077A6" w:rsidRDefault="00A11A44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ул. </w:t>
      </w:r>
      <w:r w:rsidR="009A7167">
        <w:rPr>
          <w:rFonts w:eastAsia="MS Mincho"/>
          <w:b/>
        </w:rPr>
        <w:t>_______________________д. ________</w:t>
      </w:r>
    </w:p>
    <w:p w:rsidR="007077A6" w:rsidRDefault="007077A6">
      <w:pPr>
        <w:autoSpaceDE w:val="0"/>
        <w:jc w:val="center"/>
      </w:pPr>
    </w:p>
    <w:p w:rsidR="007077A6" w:rsidRDefault="007077A6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Pr="007E62AB" w:rsidRDefault="007077A6" w:rsidP="007E62AB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7E62AB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7077A6" w:rsidTr="00C0564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7077A6" w:rsidRDefault="007077A6" w:rsidP="00C0564C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7077A6" w:rsidTr="00C0564C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77A6" w:rsidRDefault="007077A6" w:rsidP="00C0564C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7077A6" w:rsidRDefault="007077A6" w:rsidP="00E670E2"/>
    <w:p w:rsidR="007077A6" w:rsidRDefault="007077A6">
      <w:pPr>
        <w:ind w:left="6516"/>
      </w:pPr>
      <w:r>
        <w:t>Приложение № 3</w:t>
      </w:r>
    </w:p>
    <w:p w:rsidR="007077A6" w:rsidRDefault="007077A6">
      <w:pPr>
        <w:ind w:left="6516"/>
      </w:pPr>
      <w:r>
        <w:t>к договору управления</w:t>
      </w:r>
    </w:p>
    <w:p w:rsidR="007077A6" w:rsidRDefault="007077A6" w:rsidP="000029C3">
      <w:pPr>
        <w:ind w:left="6516"/>
      </w:pPr>
      <w:r>
        <w:t>многоквартирным домом</w:t>
      </w:r>
    </w:p>
    <w:p w:rsidR="007077A6" w:rsidRDefault="007077A6">
      <w:pPr>
        <w:jc w:val="right"/>
      </w:pPr>
    </w:p>
    <w:p w:rsidR="008D4B57" w:rsidRDefault="008D4B57">
      <w:pPr>
        <w:jc w:val="center"/>
        <w:rPr>
          <w:b/>
          <w:bCs/>
        </w:rPr>
      </w:pPr>
    </w:p>
    <w:p w:rsidR="007077A6" w:rsidRDefault="007077A6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7077A6" w:rsidRDefault="007077A6">
      <w:pPr>
        <w:jc w:val="center"/>
        <w:rPr>
          <w:b/>
          <w:bCs/>
        </w:rPr>
      </w:pPr>
      <w:r>
        <w:rPr>
          <w:b/>
          <w:bCs/>
        </w:rPr>
        <w:t xml:space="preserve">коммунальных услуг, предоставляемых собственникам и пользователям помещений  в многоквартирном доме по адресу: г. Вятские Поляны, ул. </w:t>
      </w:r>
      <w:r w:rsidR="009A7167">
        <w:rPr>
          <w:b/>
          <w:bCs/>
        </w:rPr>
        <w:t>________________, д. _______</w:t>
      </w:r>
    </w:p>
    <w:p w:rsidR="007077A6" w:rsidRDefault="007077A6">
      <w:pPr>
        <w:jc w:val="center"/>
      </w:pPr>
    </w:p>
    <w:p w:rsidR="007077A6" w:rsidRDefault="007077A6">
      <w:pPr>
        <w:jc w:val="center"/>
      </w:pPr>
    </w:p>
    <w:p w:rsidR="007077A6" w:rsidRDefault="007077A6">
      <w:pPr>
        <w:jc w:val="center"/>
      </w:pPr>
    </w:p>
    <w:p w:rsidR="007077A6" w:rsidRDefault="007077A6">
      <w:pPr>
        <w:ind w:firstLine="709"/>
        <w:jc w:val="both"/>
      </w:pPr>
      <w:r>
        <w:t>1. Электроснабжение</w:t>
      </w:r>
    </w:p>
    <w:p w:rsidR="007077A6" w:rsidRDefault="007077A6">
      <w:pPr>
        <w:ind w:firstLine="709"/>
        <w:jc w:val="both"/>
      </w:pPr>
      <w:r>
        <w:t>2. Отопление</w:t>
      </w:r>
    </w:p>
    <w:p w:rsidR="007077A6" w:rsidRDefault="007077A6">
      <w:pPr>
        <w:ind w:firstLine="709"/>
        <w:jc w:val="both"/>
      </w:pPr>
      <w:r>
        <w:t>3. Снабжение холодной водой</w:t>
      </w:r>
    </w:p>
    <w:p w:rsidR="007077A6" w:rsidRDefault="007077A6">
      <w:pPr>
        <w:ind w:firstLine="709"/>
        <w:jc w:val="both"/>
      </w:pPr>
      <w:r>
        <w:t>4. Снабжение горячей водой</w:t>
      </w:r>
    </w:p>
    <w:p w:rsidR="00DA03B2" w:rsidRDefault="007077A6" w:rsidP="00DA03B2">
      <w:pPr>
        <w:ind w:firstLine="709"/>
        <w:jc w:val="both"/>
      </w:pPr>
      <w:r>
        <w:t>5. Водоотведение</w:t>
      </w:r>
    </w:p>
    <w:p w:rsidR="00DA03B2" w:rsidRPr="00DA03B2" w:rsidRDefault="009F697C" w:rsidP="00DA03B2">
      <w:pPr>
        <w:ind w:firstLine="709"/>
        <w:jc w:val="both"/>
      </w:pPr>
      <w:r w:rsidRPr="00DA03B2">
        <w:t xml:space="preserve">6. </w:t>
      </w:r>
      <w:r w:rsidR="00DA03B2" w:rsidRPr="00DA03B2">
        <w:rPr>
          <w:bCs/>
          <w:lang w:eastAsia="ru-RU"/>
        </w:rPr>
        <w:t>У</w:t>
      </w:r>
      <w:r w:rsidR="00DA03B2">
        <w:rPr>
          <w:bCs/>
          <w:lang w:eastAsia="ru-RU"/>
        </w:rPr>
        <w:t>слуга</w:t>
      </w:r>
      <w:r w:rsidR="00DA03B2"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9F697C" w:rsidRDefault="009F697C">
      <w:pPr>
        <w:ind w:firstLine="709"/>
        <w:jc w:val="both"/>
      </w:pPr>
    </w:p>
    <w:p w:rsidR="00DD1E2B" w:rsidRDefault="00DD1E2B" w:rsidP="00A11A44">
      <w:pPr>
        <w:ind w:firstLine="709"/>
        <w:jc w:val="center"/>
      </w:pPr>
    </w:p>
    <w:p w:rsidR="007077A6" w:rsidRDefault="00A11A44" w:rsidP="00A11A44">
      <w:pPr>
        <w:ind w:firstLine="709"/>
        <w:jc w:val="center"/>
      </w:pPr>
      <w:r>
        <w:t>____________</w:t>
      </w:r>
    </w:p>
    <w:p w:rsidR="007077A6" w:rsidRDefault="007077A6">
      <w:pPr>
        <w:jc w:val="right"/>
      </w:pPr>
    </w:p>
    <w:p w:rsidR="00E968CF" w:rsidRDefault="00E968CF">
      <w:pPr>
        <w:jc w:val="right"/>
      </w:pPr>
    </w:p>
    <w:p w:rsidR="007077A6" w:rsidRDefault="007077A6">
      <w:pPr>
        <w:ind w:left="6516"/>
      </w:pPr>
      <w:r>
        <w:t>Приложение № 4</w:t>
      </w:r>
    </w:p>
    <w:p w:rsidR="007077A6" w:rsidRDefault="007077A6">
      <w:pPr>
        <w:ind w:left="6516"/>
      </w:pPr>
      <w:r>
        <w:t>к договору управления</w:t>
      </w:r>
    </w:p>
    <w:p w:rsidR="007077A6" w:rsidRDefault="007077A6">
      <w:pPr>
        <w:ind w:left="6516"/>
      </w:pPr>
      <w:r>
        <w:t>многоквартирным домом</w:t>
      </w:r>
    </w:p>
    <w:p w:rsidR="007077A6" w:rsidRDefault="007077A6">
      <w:pPr>
        <w:jc w:val="right"/>
      </w:pPr>
    </w:p>
    <w:p w:rsidR="008D4B57" w:rsidRDefault="008D4B57">
      <w:pPr>
        <w:jc w:val="center"/>
        <w:rPr>
          <w:b/>
          <w:bCs/>
        </w:rPr>
      </w:pPr>
    </w:p>
    <w:p w:rsidR="007077A6" w:rsidRDefault="007077A6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7077A6" w:rsidRDefault="007077A6">
      <w:pPr>
        <w:jc w:val="center"/>
        <w:rPr>
          <w:b/>
          <w:bCs/>
        </w:rPr>
      </w:pPr>
      <w:r>
        <w:rPr>
          <w:b/>
          <w:bCs/>
        </w:rPr>
        <w:t>работ и услуг по содержанию и текущему ремонту общего имущества в многоквартирном доме, оплачиваемых за счет платы за жил</w:t>
      </w:r>
      <w:r w:rsidR="004A479B">
        <w:rPr>
          <w:b/>
          <w:bCs/>
        </w:rPr>
        <w:t>ое помещение</w:t>
      </w:r>
      <w:r>
        <w:rPr>
          <w:b/>
          <w:bCs/>
        </w:rPr>
        <w:t xml:space="preserve"> </w:t>
      </w:r>
    </w:p>
    <w:p w:rsidR="007077A6" w:rsidRDefault="007077A6">
      <w:pPr>
        <w:jc w:val="center"/>
      </w:pPr>
    </w:p>
    <w:p w:rsidR="007077A6" w:rsidRDefault="000419E0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</w:t>
      </w:r>
      <w:r w:rsidR="007077A6">
        <w:rPr>
          <w:sz w:val="32"/>
          <w:szCs w:val="32"/>
        </w:rPr>
        <w:t xml:space="preserve"> КОНКУРСА</w:t>
      </w:r>
    </w:p>
    <w:p w:rsidR="00DD1E2B" w:rsidRDefault="00DD1E2B">
      <w:pPr>
        <w:jc w:val="center"/>
      </w:pPr>
    </w:p>
    <w:p w:rsidR="00A11A44" w:rsidRPr="00A11A44" w:rsidRDefault="00A11A44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E968CF" w:rsidRDefault="00E968CF">
      <w:pPr>
        <w:ind w:left="6516"/>
      </w:pPr>
    </w:p>
    <w:p w:rsidR="00E968CF" w:rsidRDefault="00E968CF">
      <w:pPr>
        <w:ind w:left="6516"/>
      </w:pPr>
    </w:p>
    <w:p w:rsidR="007077A6" w:rsidRDefault="007077A6">
      <w:pPr>
        <w:ind w:left="6516"/>
      </w:pPr>
      <w:r>
        <w:t>Приложение № 5</w:t>
      </w:r>
    </w:p>
    <w:p w:rsidR="007077A6" w:rsidRDefault="007077A6">
      <w:pPr>
        <w:ind w:left="6516"/>
      </w:pPr>
      <w:r>
        <w:t>к договору управления</w:t>
      </w:r>
    </w:p>
    <w:p w:rsidR="007077A6" w:rsidRDefault="007077A6">
      <w:pPr>
        <w:ind w:left="6516"/>
      </w:pPr>
      <w:r>
        <w:t>многоквартирным домом</w:t>
      </w:r>
    </w:p>
    <w:p w:rsidR="007077A6" w:rsidRDefault="007077A6">
      <w:pPr>
        <w:ind w:left="6516"/>
      </w:pPr>
    </w:p>
    <w:p w:rsidR="008D4B57" w:rsidRDefault="008D4B57">
      <w:pPr>
        <w:ind w:left="36"/>
        <w:jc w:val="center"/>
        <w:rPr>
          <w:b/>
          <w:bCs/>
        </w:rPr>
      </w:pPr>
    </w:p>
    <w:p w:rsidR="007077A6" w:rsidRDefault="007077A6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7077A6" w:rsidRDefault="007077A6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7077A6" w:rsidRDefault="007077A6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7077A6" w:rsidRDefault="007077A6">
      <w:pPr>
        <w:jc w:val="both"/>
        <w:rPr>
          <w:b/>
          <w:bCs/>
        </w:rPr>
      </w:pPr>
    </w:p>
    <w:p w:rsidR="007077A6" w:rsidRDefault="00A11A44" w:rsidP="00A11A44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sectPr w:rsidR="007077A6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891" w:rsidRDefault="00814891" w:rsidP="0030018D">
      <w:r>
        <w:separator/>
      </w:r>
    </w:p>
  </w:endnote>
  <w:endnote w:type="continuationSeparator" w:id="1">
    <w:p w:rsidR="00814891" w:rsidRDefault="00814891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891" w:rsidRDefault="00814891" w:rsidP="0030018D">
      <w:r>
        <w:separator/>
      </w:r>
    </w:p>
  </w:footnote>
  <w:footnote w:type="continuationSeparator" w:id="1">
    <w:p w:rsidR="00814891" w:rsidRDefault="00814891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6F176B">
    <w:pPr>
      <w:pStyle w:val="aa"/>
      <w:jc w:val="center"/>
    </w:pPr>
    <w:fldSimple w:instr=" PAGE   \* MERGEFORMAT ">
      <w:r w:rsidR="000659B9">
        <w:rPr>
          <w:noProof/>
        </w:rPr>
        <w:t>63</w:t>
      </w:r>
    </w:fldSimple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54C8"/>
    <w:rsid w:val="000218A0"/>
    <w:rsid w:val="000231A2"/>
    <w:rsid w:val="00024F7B"/>
    <w:rsid w:val="000252B2"/>
    <w:rsid w:val="00025B5C"/>
    <w:rsid w:val="000269D1"/>
    <w:rsid w:val="000273F1"/>
    <w:rsid w:val="000414F9"/>
    <w:rsid w:val="00041847"/>
    <w:rsid w:val="000419E0"/>
    <w:rsid w:val="00041F8F"/>
    <w:rsid w:val="0004234F"/>
    <w:rsid w:val="000439D7"/>
    <w:rsid w:val="00050193"/>
    <w:rsid w:val="000529E9"/>
    <w:rsid w:val="00057085"/>
    <w:rsid w:val="000575E5"/>
    <w:rsid w:val="00062841"/>
    <w:rsid w:val="000638A5"/>
    <w:rsid w:val="0006486A"/>
    <w:rsid w:val="00064DDE"/>
    <w:rsid w:val="000659B9"/>
    <w:rsid w:val="000660BD"/>
    <w:rsid w:val="000701A4"/>
    <w:rsid w:val="00072B30"/>
    <w:rsid w:val="00074148"/>
    <w:rsid w:val="00074F87"/>
    <w:rsid w:val="00077733"/>
    <w:rsid w:val="00081853"/>
    <w:rsid w:val="000820E4"/>
    <w:rsid w:val="00087CA8"/>
    <w:rsid w:val="0009581E"/>
    <w:rsid w:val="000A3788"/>
    <w:rsid w:val="000A4F25"/>
    <w:rsid w:val="000B6553"/>
    <w:rsid w:val="000C0062"/>
    <w:rsid w:val="000C44BB"/>
    <w:rsid w:val="000C77E5"/>
    <w:rsid w:val="000D3710"/>
    <w:rsid w:val="000D6197"/>
    <w:rsid w:val="000E21F9"/>
    <w:rsid w:val="000F1468"/>
    <w:rsid w:val="000F28C7"/>
    <w:rsid w:val="000F41BA"/>
    <w:rsid w:val="000F444B"/>
    <w:rsid w:val="000F5E50"/>
    <w:rsid w:val="000F68D6"/>
    <w:rsid w:val="000F6A3D"/>
    <w:rsid w:val="000F7025"/>
    <w:rsid w:val="000F7580"/>
    <w:rsid w:val="00106FE9"/>
    <w:rsid w:val="0011015C"/>
    <w:rsid w:val="00114035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644E"/>
    <w:rsid w:val="00136C5B"/>
    <w:rsid w:val="0013751E"/>
    <w:rsid w:val="00144763"/>
    <w:rsid w:val="00144B84"/>
    <w:rsid w:val="00151700"/>
    <w:rsid w:val="00152D46"/>
    <w:rsid w:val="00154E88"/>
    <w:rsid w:val="001553DF"/>
    <w:rsid w:val="00155B0C"/>
    <w:rsid w:val="00155D96"/>
    <w:rsid w:val="00157AC7"/>
    <w:rsid w:val="001604D3"/>
    <w:rsid w:val="00160F65"/>
    <w:rsid w:val="001671E0"/>
    <w:rsid w:val="001702CD"/>
    <w:rsid w:val="00171530"/>
    <w:rsid w:val="00171B8A"/>
    <w:rsid w:val="001744B8"/>
    <w:rsid w:val="001759AF"/>
    <w:rsid w:val="00176D82"/>
    <w:rsid w:val="00185C20"/>
    <w:rsid w:val="0018788A"/>
    <w:rsid w:val="001901C7"/>
    <w:rsid w:val="001973AF"/>
    <w:rsid w:val="001A557C"/>
    <w:rsid w:val="001B4F3E"/>
    <w:rsid w:val="001C0B76"/>
    <w:rsid w:val="001C26EF"/>
    <w:rsid w:val="001C522F"/>
    <w:rsid w:val="001C669D"/>
    <w:rsid w:val="001D1E1C"/>
    <w:rsid w:val="001D205A"/>
    <w:rsid w:val="001D2CBF"/>
    <w:rsid w:val="001E0325"/>
    <w:rsid w:val="001E1A0C"/>
    <w:rsid w:val="001E3680"/>
    <w:rsid w:val="001E69B9"/>
    <w:rsid w:val="001E6F96"/>
    <w:rsid w:val="001E756E"/>
    <w:rsid w:val="001F024E"/>
    <w:rsid w:val="001F058A"/>
    <w:rsid w:val="001F169E"/>
    <w:rsid w:val="001F4307"/>
    <w:rsid w:val="001F5DD6"/>
    <w:rsid w:val="0020293F"/>
    <w:rsid w:val="00204AD3"/>
    <w:rsid w:val="00206267"/>
    <w:rsid w:val="00206B34"/>
    <w:rsid w:val="00207C04"/>
    <w:rsid w:val="00207F43"/>
    <w:rsid w:val="0021061A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FB8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902DE"/>
    <w:rsid w:val="00294A3E"/>
    <w:rsid w:val="00295FE9"/>
    <w:rsid w:val="00297239"/>
    <w:rsid w:val="002A1CC3"/>
    <w:rsid w:val="002A2BF5"/>
    <w:rsid w:val="002A3EB1"/>
    <w:rsid w:val="002A4337"/>
    <w:rsid w:val="002B2B80"/>
    <w:rsid w:val="002B3363"/>
    <w:rsid w:val="002B7E92"/>
    <w:rsid w:val="002C2C87"/>
    <w:rsid w:val="002C36EA"/>
    <w:rsid w:val="002D07F3"/>
    <w:rsid w:val="002D0A92"/>
    <w:rsid w:val="002D4B13"/>
    <w:rsid w:val="002E1320"/>
    <w:rsid w:val="002E1FA4"/>
    <w:rsid w:val="002E393B"/>
    <w:rsid w:val="002F036D"/>
    <w:rsid w:val="002F2502"/>
    <w:rsid w:val="002F4E74"/>
    <w:rsid w:val="002F6085"/>
    <w:rsid w:val="002F6CF5"/>
    <w:rsid w:val="0030018D"/>
    <w:rsid w:val="00306819"/>
    <w:rsid w:val="00306A2F"/>
    <w:rsid w:val="003122E9"/>
    <w:rsid w:val="0031240B"/>
    <w:rsid w:val="00315C53"/>
    <w:rsid w:val="00320BD9"/>
    <w:rsid w:val="00321FC7"/>
    <w:rsid w:val="00324BC1"/>
    <w:rsid w:val="003266AE"/>
    <w:rsid w:val="003311B6"/>
    <w:rsid w:val="00334864"/>
    <w:rsid w:val="00335529"/>
    <w:rsid w:val="00335967"/>
    <w:rsid w:val="003426AC"/>
    <w:rsid w:val="00343D2C"/>
    <w:rsid w:val="00350518"/>
    <w:rsid w:val="003526C8"/>
    <w:rsid w:val="00353BD0"/>
    <w:rsid w:val="0035729D"/>
    <w:rsid w:val="00364A64"/>
    <w:rsid w:val="00366D9E"/>
    <w:rsid w:val="00371CE2"/>
    <w:rsid w:val="003762BF"/>
    <w:rsid w:val="003766E7"/>
    <w:rsid w:val="00377E69"/>
    <w:rsid w:val="00380061"/>
    <w:rsid w:val="00381450"/>
    <w:rsid w:val="00384A6B"/>
    <w:rsid w:val="00385C6C"/>
    <w:rsid w:val="003922CB"/>
    <w:rsid w:val="003927BA"/>
    <w:rsid w:val="003929A4"/>
    <w:rsid w:val="00397C08"/>
    <w:rsid w:val="003A6F2D"/>
    <w:rsid w:val="003B0BD2"/>
    <w:rsid w:val="003B0C8C"/>
    <w:rsid w:val="003B13A6"/>
    <w:rsid w:val="003B1B76"/>
    <w:rsid w:val="003B32FD"/>
    <w:rsid w:val="003C05C9"/>
    <w:rsid w:val="003C0C5B"/>
    <w:rsid w:val="003C0E55"/>
    <w:rsid w:val="003C3384"/>
    <w:rsid w:val="003D22A7"/>
    <w:rsid w:val="003D43A8"/>
    <w:rsid w:val="003D502D"/>
    <w:rsid w:val="003E2217"/>
    <w:rsid w:val="003E4E91"/>
    <w:rsid w:val="003E69F2"/>
    <w:rsid w:val="003F102D"/>
    <w:rsid w:val="003F41C3"/>
    <w:rsid w:val="003F44CA"/>
    <w:rsid w:val="003F4D43"/>
    <w:rsid w:val="003F77C5"/>
    <w:rsid w:val="0040010B"/>
    <w:rsid w:val="0040022F"/>
    <w:rsid w:val="00401778"/>
    <w:rsid w:val="00402698"/>
    <w:rsid w:val="0040470A"/>
    <w:rsid w:val="00407077"/>
    <w:rsid w:val="00407F98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549B"/>
    <w:rsid w:val="00445DEA"/>
    <w:rsid w:val="004471CD"/>
    <w:rsid w:val="00450164"/>
    <w:rsid w:val="00460557"/>
    <w:rsid w:val="00461FEA"/>
    <w:rsid w:val="00465CA3"/>
    <w:rsid w:val="00472D87"/>
    <w:rsid w:val="004736E6"/>
    <w:rsid w:val="00474884"/>
    <w:rsid w:val="00477FF2"/>
    <w:rsid w:val="00482017"/>
    <w:rsid w:val="00484B10"/>
    <w:rsid w:val="004903AF"/>
    <w:rsid w:val="00492E67"/>
    <w:rsid w:val="004958A0"/>
    <w:rsid w:val="00496E2A"/>
    <w:rsid w:val="00496E66"/>
    <w:rsid w:val="00497BE6"/>
    <w:rsid w:val="00497CE9"/>
    <w:rsid w:val="004A479B"/>
    <w:rsid w:val="004A4A01"/>
    <w:rsid w:val="004A5294"/>
    <w:rsid w:val="004A576D"/>
    <w:rsid w:val="004A57AC"/>
    <w:rsid w:val="004B4B83"/>
    <w:rsid w:val="004C0D09"/>
    <w:rsid w:val="004C4D01"/>
    <w:rsid w:val="004D1EAC"/>
    <w:rsid w:val="004D59E1"/>
    <w:rsid w:val="004E020D"/>
    <w:rsid w:val="004E02DC"/>
    <w:rsid w:val="004E14E1"/>
    <w:rsid w:val="004E23EF"/>
    <w:rsid w:val="004E3BBD"/>
    <w:rsid w:val="004E3DFE"/>
    <w:rsid w:val="004E733B"/>
    <w:rsid w:val="004E773D"/>
    <w:rsid w:val="004F09E9"/>
    <w:rsid w:val="004F3485"/>
    <w:rsid w:val="004F6930"/>
    <w:rsid w:val="00500500"/>
    <w:rsid w:val="00500650"/>
    <w:rsid w:val="0050128E"/>
    <w:rsid w:val="00501548"/>
    <w:rsid w:val="00501862"/>
    <w:rsid w:val="00501F22"/>
    <w:rsid w:val="005035A4"/>
    <w:rsid w:val="0050480E"/>
    <w:rsid w:val="00504F93"/>
    <w:rsid w:val="00505715"/>
    <w:rsid w:val="005114F7"/>
    <w:rsid w:val="00520CDF"/>
    <w:rsid w:val="0052182C"/>
    <w:rsid w:val="005224BD"/>
    <w:rsid w:val="00524998"/>
    <w:rsid w:val="00525C20"/>
    <w:rsid w:val="00526205"/>
    <w:rsid w:val="0053106C"/>
    <w:rsid w:val="00531FEB"/>
    <w:rsid w:val="00540254"/>
    <w:rsid w:val="00543110"/>
    <w:rsid w:val="00544063"/>
    <w:rsid w:val="00546B88"/>
    <w:rsid w:val="005506F2"/>
    <w:rsid w:val="00550D3F"/>
    <w:rsid w:val="00552447"/>
    <w:rsid w:val="0055451F"/>
    <w:rsid w:val="00557ACC"/>
    <w:rsid w:val="00561102"/>
    <w:rsid w:val="00563D4F"/>
    <w:rsid w:val="00565D0A"/>
    <w:rsid w:val="00570092"/>
    <w:rsid w:val="0058147D"/>
    <w:rsid w:val="00582D6E"/>
    <w:rsid w:val="00582E3B"/>
    <w:rsid w:val="00582FAA"/>
    <w:rsid w:val="00584B8C"/>
    <w:rsid w:val="005912DA"/>
    <w:rsid w:val="005A06D0"/>
    <w:rsid w:val="005A53BC"/>
    <w:rsid w:val="005A6F57"/>
    <w:rsid w:val="005B22C9"/>
    <w:rsid w:val="005B386A"/>
    <w:rsid w:val="005B4F11"/>
    <w:rsid w:val="005C08A5"/>
    <w:rsid w:val="005C14C9"/>
    <w:rsid w:val="005C36F7"/>
    <w:rsid w:val="005C5D00"/>
    <w:rsid w:val="005C702F"/>
    <w:rsid w:val="005D2E2A"/>
    <w:rsid w:val="005D61A0"/>
    <w:rsid w:val="005D6468"/>
    <w:rsid w:val="005E0FE7"/>
    <w:rsid w:val="005E2095"/>
    <w:rsid w:val="005E5498"/>
    <w:rsid w:val="005E76F1"/>
    <w:rsid w:val="005F684A"/>
    <w:rsid w:val="005F71D2"/>
    <w:rsid w:val="005F7AA9"/>
    <w:rsid w:val="00601E1D"/>
    <w:rsid w:val="00603E63"/>
    <w:rsid w:val="006045DF"/>
    <w:rsid w:val="00607A9A"/>
    <w:rsid w:val="00611905"/>
    <w:rsid w:val="00612790"/>
    <w:rsid w:val="00612A72"/>
    <w:rsid w:val="00616B63"/>
    <w:rsid w:val="00622391"/>
    <w:rsid w:val="0062463A"/>
    <w:rsid w:val="00626670"/>
    <w:rsid w:val="006272D2"/>
    <w:rsid w:val="006318C5"/>
    <w:rsid w:val="00631966"/>
    <w:rsid w:val="00633E4C"/>
    <w:rsid w:val="006365FB"/>
    <w:rsid w:val="00637CDA"/>
    <w:rsid w:val="00640F0D"/>
    <w:rsid w:val="00642927"/>
    <w:rsid w:val="00642B0B"/>
    <w:rsid w:val="00643849"/>
    <w:rsid w:val="00651C06"/>
    <w:rsid w:val="00653295"/>
    <w:rsid w:val="00653BB8"/>
    <w:rsid w:val="006544AA"/>
    <w:rsid w:val="006627FC"/>
    <w:rsid w:val="00666847"/>
    <w:rsid w:val="00674B4B"/>
    <w:rsid w:val="00680010"/>
    <w:rsid w:val="00692A22"/>
    <w:rsid w:val="00694ED1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C69FC"/>
    <w:rsid w:val="006D66E3"/>
    <w:rsid w:val="006E0749"/>
    <w:rsid w:val="006E0828"/>
    <w:rsid w:val="006E0B5B"/>
    <w:rsid w:val="006E2626"/>
    <w:rsid w:val="006E3201"/>
    <w:rsid w:val="006E39A5"/>
    <w:rsid w:val="006E5033"/>
    <w:rsid w:val="006E548D"/>
    <w:rsid w:val="006E5D4B"/>
    <w:rsid w:val="006F0A5B"/>
    <w:rsid w:val="006F176B"/>
    <w:rsid w:val="006F2BA5"/>
    <w:rsid w:val="006F400B"/>
    <w:rsid w:val="006F41B3"/>
    <w:rsid w:val="006F4CBA"/>
    <w:rsid w:val="00700191"/>
    <w:rsid w:val="00702323"/>
    <w:rsid w:val="00702D68"/>
    <w:rsid w:val="00703940"/>
    <w:rsid w:val="007067DF"/>
    <w:rsid w:val="007077A6"/>
    <w:rsid w:val="00711CE2"/>
    <w:rsid w:val="00713115"/>
    <w:rsid w:val="00713721"/>
    <w:rsid w:val="007206D9"/>
    <w:rsid w:val="0072279D"/>
    <w:rsid w:val="0072777D"/>
    <w:rsid w:val="00730891"/>
    <w:rsid w:val="00732E73"/>
    <w:rsid w:val="00752B0D"/>
    <w:rsid w:val="00756A5F"/>
    <w:rsid w:val="00762A4C"/>
    <w:rsid w:val="00763A1E"/>
    <w:rsid w:val="00765113"/>
    <w:rsid w:val="007651D5"/>
    <w:rsid w:val="00766D82"/>
    <w:rsid w:val="00767700"/>
    <w:rsid w:val="0077016E"/>
    <w:rsid w:val="007738AC"/>
    <w:rsid w:val="00773A36"/>
    <w:rsid w:val="00773BA4"/>
    <w:rsid w:val="007901D8"/>
    <w:rsid w:val="00791273"/>
    <w:rsid w:val="007934C9"/>
    <w:rsid w:val="00794B14"/>
    <w:rsid w:val="007975E5"/>
    <w:rsid w:val="007A0537"/>
    <w:rsid w:val="007A0628"/>
    <w:rsid w:val="007A0BD2"/>
    <w:rsid w:val="007A4B65"/>
    <w:rsid w:val="007A4BC3"/>
    <w:rsid w:val="007A7AAE"/>
    <w:rsid w:val="007B0FB2"/>
    <w:rsid w:val="007B1F94"/>
    <w:rsid w:val="007B2685"/>
    <w:rsid w:val="007B2E95"/>
    <w:rsid w:val="007C0AB2"/>
    <w:rsid w:val="007C12FF"/>
    <w:rsid w:val="007C4739"/>
    <w:rsid w:val="007C6E32"/>
    <w:rsid w:val="007D4972"/>
    <w:rsid w:val="007D69DA"/>
    <w:rsid w:val="007D7583"/>
    <w:rsid w:val="007E1FAB"/>
    <w:rsid w:val="007E5FBE"/>
    <w:rsid w:val="007E62AB"/>
    <w:rsid w:val="007E639F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C8"/>
    <w:rsid w:val="008038BE"/>
    <w:rsid w:val="00804ECC"/>
    <w:rsid w:val="0080722C"/>
    <w:rsid w:val="0081200F"/>
    <w:rsid w:val="008130F5"/>
    <w:rsid w:val="00814891"/>
    <w:rsid w:val="00821600"/>
    <w:rsid w:val="00826BBF"/>
    <w:rsid w:val="008277B9"/>
    <w:rsid w:val="00831286"/>
    <w:rsid w:val="00832A0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62966"/>
    <w:rsid w:val="00863824"/>
    <w:rsid w:val="00864079"/>
    <w:rsid w:val="00866AC8"/>
    <w:rsid w:val="00873E00"/>
    <w:rsid w:val="008761DA"/>
    <w:rsid w:val="00882C84"/>
    <w:rsid w:val="00884859"/>
    <w:rsid w:val="00884B69"/>
    <w:rsid w:val="00886C93"/>
    <w:rsid w:val="00891E49"/>
    <w:rsid w:val="00891E52"/>
    <w:rsid w:val="008923C1"/>
    <w:rsid w:val="008944F1"/>
    <w:rsid w:val="008962A7"/>
    <w:rsid w:val="00897B27"/>
    <w:rsid w:val="008A2853"/>
    <w:rsid w:val="008A4BD9"/>
    <w:rsid w:val="008A78D9"/>
    <w:rsid w:val="008B0D9B"/>
    <w:rsid w:val="008B11FC"/>
    <w:rsid w:val="008B2C11"/>
    <w:rsid w:val="008B485B"/>
    <w:rsid w:val="008B6107"/>
    <w:rsid w:val="008C0C6F"/>
    <w:rsid w:val="008C3E4E"/>
    <w:rsid w:val="008C6505"/>
    <w:rsid w:val="008C6BDC"/>
    <w:rsid w:val="008D1111"/>
    <w:rsid w:val="008D1F7F"/>
    <w:rsid w:val="008D4B57"/>
    <w:rsid w:val="008F0051"/>
    <w:rsid w:val="008F16DA"/>
    <w:rsid w:val="009016FF"/>
    <w:rsid w:val="00904CEF"/>
    <w:rsid w:val="009077B4"/>
    <w:rsid w:val="00912F4C"/>
    <w:rsid w:val="00913469"/>
    <w:rsid w:val="00913FEA"/>
    <w:rsid w:val="009151BF"/>
    <w:rsid w:val="009200F5"/>
    <w:rsid w:val="009212E5"/>
    <w:rsid w:val="009221E7"/>
    <w:rsid w:val="009231A0"/>
    <w:rsid w:val="00924C26"/>
    <w:rsid w:val="00927918"/>
    <w:rsid w:val="00927B1E"/>
    <w:rsid w:val="00931681"/>
    <w:rsid w:val="009338D3"/>
    <w:rsid w:val="00933F77"/>
    <w:rsid w:val="00937014"/>
    <w:rsid w:val="009375E0"/>
    <w:rsid w:val="009378EA"/>
    <w:rsid w:val="0094222E"/>
    <w:rsid w:val="00946AFB"/>
    <w:rsid w:val="0095159F"/>
    <w:rsid w:val="00954299"/>
    <w:rsid w:val="009556BD"/>
    <w:rsid w:val="009614B7"/>
    <w:rsid w:val="00962B42"/>
    <w:rsid w:val="00971B5A"/>
    <w:rsid w:val="009733D2"/>
    <w:rsid w:val="0097399E"/>
    <w:rsid w:val="009747F5"/>
    <w:rsid w:val="00977F36"/>
    <w:rsid w:val="009821CB"/>
    <w:rsid w:val="00992101"/>
    <w:rsid w:val="009966FA"/>
    <w:rsid w:val="009A0CC9"/>
    <w:rsid w:val="009A1C2D"/>
    <w:rsid w:val="009A235A"/>
    <w:rsid w:val="009A56C3"/>
    <w:rsid w:val="009A7167"/>
    <w:rsid w:val="009B2698"/>
    <w:rsid w:val="009B7283"/>
    <w:rsid w:val="009C1586"/>
    <w:rsid w:val="009C42FA"/>
    <w:rsid w:val="009D5126"/>
    <w:rsid w:val="009F03EB"/>
    <w:rsid w:val="009F0D9F"/>
    <w:rsid w:val="009F3ABF"/>
    <w:rsid w:val="009F5DFD"/>
    <w:rsid w:val="009F697C"/>
    <w:rsid w:val="009F7FD0"/>
    <w:rsid w:val="00A006D5"/>
    <w:rsid w:val="00A0379F"/>
    <w:rsid w:val="00A03E38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35D53"/>
    <w:rsid w:val="00A37CF4"/>
    <w:rsid w:val="00A41BC6"/>
    <w:rsid w:val="00A440A6"/>
    <w:rsid w:val="00A44EC0"/>
    <w:rsid w:val="00A46C98"/>
    <w:rsid w:val="00A534B0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D0A"/>
    <w:rsid w:val="00A736BF"/>
    <w:rsid w:val="00A74E65"/>
    <w:rsid w:val="00A7518D"/>
    <w:rsid w:val="00A77801"/>
    <w:rsid w:val="00A80AE6"/>
    <w:rsid w:val="00A80BED"/>
    <w:rsid w:val="00A82F6D"/>
    <w:rsid w:val="00A83FAF"/>
    <w:rsid w:val="00A84AF9"/>
    <w:rsid w:val="00A84ECB"/>
    <w:rsid w:val="00A97332"/>
    <w:rsid w:val="00AA1022"/>
    <w:rsid w:val="00AA6067"/>
    <w:rsid w:val="00AA7293"/>
    <w:rsid w:val="00AB0987"/>
    <w:rsid w:val="00AB2A87"/>
    <w:rsid w:val="00AB4CE4"/>
    <w:rsid w:val="00AC0A79"/>
    <w:rsid w:val="00AC3980"/>
    <w:rsid w:val="00AC3DDA"/>
    <w:rsid w:val="00AC5AEB"/>
    <w:rsid w:val="00AC5FA4"/>
    <w:rsid w:val="00AC6586"/>
    <w:rsid w:val="00AC73AD"/>
    <w:rsid w:val="00AD0494"/>
    <w:rsid w:val="00AD183F"/>
    <w:rsid w:val="00AD53B0"/>
    <w:rsid w:val="00AE01BD"/>
    <w:rsid w:val="00AE5119"/>
    <w:rsid w:val="00AE5F67"/>
    <w:rsid w:val="00AF1BEA"/>
    <w:rsid w:val="00AF47E8"/>
    <w:rsid w:val="00AF7DF5"/>
    <w:rsid w:val="00B011F2"/>
    <w:rsid w:val="00B103BE"/>
    <w:rsid w:val="00B10874"/>
    <w:rsid w:val="00B16690"/>
    <w:rsid w:val="00B1799E"/>
    <w:rsid w:val="00B318CD"/>
    <w:rsid w:val="00B33F09"/>
    <w:rsid w:val="00B479A5"/>
    <w:rsid w:val="00B52CD2"/>
    <w:rsid w:val="00B6099D"/>
    <w:rsid w:val="00B63698"/>
    <w:rsid w:val="00B67858"/>
    <w:rsid w:val="00B67FE3"/>
    <w:rsid w:val="00B70672"/>
    <w:rsid w:val="00B733B8"/>
    <w:rsid w:val="00B77D65"/>
    <w:rsid w:val="00B855F8"/>
    <w:rsid w:val="00B8627D"/>
    <w:rsid w:val="00B87003"/>
    <w:rsid w:val="00B8738A"/>
    <w:rsid w:val="00B87F6E"/>
    <w:rsid w:val="00B91287"/>
    <w:rsid w:val="00B92F53"/>
    <w:rsid w:val="00B9387A"/>
    <w:rsid w:val="00B95FA1"/>
    <w:rsid w:val="00BA1D78"/>
    <w:rsid w:val="00BA5160"/>
    <w:rsid w:val="00BB1047"/>
    <w:rsid w:val="00BB13B9"/>
    <w:rsid w:val="00BB3383"/>
    <w:rsid w:val="00BB48E2"/>
    <w:rsid w:val="00BB70B3"/>
    <w:rsid w:val="00BB77CD"/>
    <w:rsid w:val="00BC6286"/>
    <w:rsid w:val="00BC653E"/>
    <w:rsid w:val="00BD05C8"/>
    <w:rsid w:val="00BD17F4"/>
    <w:rsid w:val="00BD4453"/>
    <w:rsid w:val="00BD498C"/>
    <w:rsid w:val="00BD7164"/>
    <w:rsid w:val="00BE034C"/>
    <w:rsid w:val="00BE36F6"/>
    <w:rsid w:val="00BE61EE"/>
    <w:rsid w:val="00BE7453"/>
    <w:rsid w:val="00BF14DE"/>
    <w:rsid w:val="00BF3397"/>
    <w:rsid w:val="00C01D9B"/>
    <w:rsid w:val="00C01E01"/>
    <w:rsid w:val="00C02EA2"/>
    <w:rsid w:val="00C0564C"/>
    <w:rsid w:val="00C109CC"/>
    <w:rsid w:val="00C17E22"/>
    <w:rsid w:val="00C21422"/>
    <w:rsid w:val="00C21E83"/>
    <w:rsid w:val="00C26B62"/>
    <w:rsid w:val="00C32369"/>
    <w:rsid w:val="00C40ADC"/>
    <w:rsid w:val="00C41420"/>
    <w:rsid w:val="00C4270B"/>
    <w:rsid w:val="00C458E3"/>
    <w:rsid w:val="00C45D8C"/>
    <w:rsid w:val="00C521B8"/>
    <w:rsid w:val="00C54B3B"/>
    <w:rsid w:val="00C567D7"/>
    <w:rsid w:val="00C635C0"/>
    <w:rsid w:val="00C679EE"/>
    <w:rsid w:val="00C67BA2"/>
    <w:rsid w:val="00C67D0E"/>
    <w:rsid w:val="00C7147E"/>
    <w:rsid w:val="00C71645"/>
    <w:rsid w:val="00C74069"/>
    <w:rsid w:val="00C80684"/>
    <w:rsid w:val="00C90369"/>
    <w:rsid w:val="00C928D7"/>
    <w:rsid w:val="00C959EB"/>
    <w:rsid w:val="00CA1813"/>
    <w:rsid w:val="00CA6743"/>
    <w:rsid w:val="00CA6931"/>
    <w:rsid w:val="00CB0447"/>
    <w:rsid w:val="00CB0ACE"/>
    <w:rsid w:val="00CB645A"/>
    <w:rsid w:val="00CB66E5"/>
    <w:rsid w:val="00CC0613"/>
    <w:rsid w:val="00CC2088"/>
    <w:rsid w:val="00CC2ED8"/>
    <w:rsid w:val="00CC64FF"/>
    <w:rsid w:val="00CC6B9F"/>
    <w:rsid w:val="00CC6BB7"/>
    <w:rsid w:val="00CC77E9"/>
    <w:rsid w:val="00CD057E"/>
    <w:rsid w:val="00CD08CF"/>
    <w:rsid w:val="00CD4BFC"/>
    <w:rsid w:val="00CE0B98"/>
    <w:rsid w:val="00CE1B04"/>
    <w:rsid w:val="00CE23ED"/>
    <w:rsid w:val="00CE2CB7"/>
    <w:rsid w:val="00CE3281"/>
    <w:rsid w:val="00CE3406"/>
    <w:rsid w:val="00CE37A2"/>
    <w:rsid w:val="00CE465A"/>
    <w:rsid w:val="00CE63F4"/>
    <w:rsid w:val="00CF1A9A"/>
    <w:rsid w:val="00CF3058"/>
    <w:rsid w:val="00CF3619"/>
    <w:rsid w:val="00CF72A3"/>
    <w:rsid w:val="00D015F9"/>
    <w:rsid w:val="00D137B5"/>
    <w:rsid w:val="00D15B00"/>
    <w:rsid w:val="00D25528"/>
    <w:rsid w:val="00D269BC"/>
    <w:rsid w:val="00D27503"/>
    <w:rsid w:val="00D27B17"/>
    <w:rsid w:val="00D31C4E"/>
    <w:rsid w:val="00D332AB"/>
    <w:rsid w:val="00D406D2"/>
    <w:rsid w:val="00D40B4C"/>
    <w:rsid w:val="00D442FE"/>
    <w:rsid w:val="00D5171F"/>
    <w:rsid w:val="00D51AB2"/>
    <w:rsid w:val="00D5301F"/>
    <w:rsid w:val="00D55278"/>
    <w:rsid w:val="00D565A4"/>
    <w:rsid w:val="00D62375"/>
    <w:rsid w:val="00D830E3"/>
    <w:rsid w:val="00D839C8"/>
    <w:rsid w:val="00D84079"/>
    <w:rsid w:val="00D8687F"/>
    <w:rsid w:val="00D923F1"/>
    <w:rsid w:val="00D92567"/>
    <w:rsid w:val="00D934A5"/>
    <w:rsid w:val="00D94F47"/>
    <w:rsid w:val="00D950FD"/>
    <w:rsid w:val="00D95C71"/>
    <w:rsid w:val="00DA03B2"/>
    <w:rsid w:val="00DA3696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0D3C"/>
    <w:rsid w:val="00DD1E2B"/>
    <w:rsid w:val="00DD25A2"/>
    <w:rsid w:val="00DD415D"/>
    <w:rsid w:val="00DD5763"/>
    <w:rsid w:val="00DE2FF4"/>
    <w:rsid w:val="00DE5A0B"/>
    <w:rsid w:val="00DE697E"/>
    <w:rsid w:val="00DE6B92"/>
    <w:rsid w:val="00DF0189"/>
    <w:rsid w:val="00DF11FD"/>
    <w:rsid w:val="00DF7F9E"/>
    <w:rsid w:val="00E05E11"/>
    <w:rsid w:val="00E07B17"/>
    <w:rsid w:val="00E129D4"/>
    <w:rsid w:val="00E1389F"/>
    <w:rsid w:val="00E139B0"/>
    <w:rsid w:val="00E213DB"/>
    <w:rsid w:val="00E33DFA"/>
    <w:rsid w:val="00E35AB5"/>
    <w:rsid w:val="00E40672"/>
    <w:rsid w:val="00E410B3"/>
    <w:rsid w:val="00E440C4"/>
    <w:rsid w:val="00E47124"/>
    <w:rsid w:val="00E50548"/>
    <w:rsid w:val="00E5094D"/>
    <w:rsid w:val="00E5361B"/>
    <w:rsid w:val="00E6131A"/>
    <w:rsid w:val="00E66132"/>
    <w:rsid w:val="00E670E2"/>
    <w:rsid w:val="00E674CC"/>
    <w:rsid w:val="00E719A8"/>
    <w:rsid w:val="00E7746D"/>
    <w:rsid w:val="00E77CB9"/>
    <w:rsid w:val="00E82A2D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A64E3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385A"/>
    <w:rsid w:val="00EE72F4"/>
    <w:rsid w:val="00EF1F12"/>
    <w:rsid w:val="00EF3CF7"/>
    <w:rsid w:val="00EF7229"/>
    <w:rsid w:val="00F0042C"/>
    <w:rsid w:val="00F013F7"/>
    <w:rsid w:val="00F174F3"/>
    <w:rsid w:val="00F20F1D"/>
    <w:rsid w:val="00F36B11"/>
    <w:rsid w:val="00F37DC0"/>
    <w:rsid w:val="00F441D2"/>
    <w:rsid w:val="00F44AE6"/>
    <w:rsid w:val="00F47573"/>
    <w:rsid w:val="00F47711"/>
    <w:rsid w:val="00F51708"/>
    <w:rsid w:val="00F52323"/>
    <w:rsid w:val="00F55BA2"/>
    <w:rsid w:val="00F6036E"/>
    <w:rsid w:val="00F613E2"/>
    <w:rsid w:val="00F61A64"/>
    <w:rsid w:val="00F626A1"/>
    <w:rsid w:val="00F629F9"/>
    <w:rsid w:val="00F65F4F"/>
    <w:rsid w:val="00F66E7F"/>
    <w:rsid w:val="00F67CD5"/>
    <w:rsid w:val="00F70686"/>
    <w:rsid w:val="00F70E85"/>
    <w:rsid w:val="00F71B23"/>
    <w:rsid w:val="00F73A4E"/>
    <w:rsid w:val="00F7531D"/>
    <w:rsid w:val="00F83451"/>
    <w:rsid w:val="00F87DFF"/>
    <w:rsid w:val="00F91BDF"/>
    <w:rsid w:val="00F94FD0"/>
    <w:rsid w:val="00F95CE0"/>
    <w:rsid w:val="00F96BA9"/>
    <w:rsid w:val="00FA5540"/>
    <w:rsid w:val="00FA7A76"/>
    <w:rsid w:val="00FA7CBB"/>
    <w:rsid w:val="00FB070E"/>
    <w:rsid w:val="00FB140C"/>
    <w:rsid w:val="00FB1573"/>
    <w:rsid w:val="00FB35E3"/>
    <w:rsid w:val="00FB483A"/>
    <w:rsid w:val="00FB5AFA"/>
    <w:rsid w:val="00FC4929"/>
    <w:rsid w:val="00FC7016"/>
    <w:rsid w:val="00FD42E9"/>
    <w:rsid w:val="00FD5C11"/>
    <w:rsid w:val="00FD727F"/>
    <w:rsid w:val="00FE0026"/>
    <w:rsid w:val="00FE0BC1"/>
    <w:rsid w:val="00FE2942"/>
    <w:rsid w:val="00FE394D"/>
    <w:rsid w:val="00FE480B"/>
    <w:rsid w:val="00FE4A5F"/>
    <w:rsid w:val="00FE5440"/>
    <w:rsid w:val="00FE7FE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2">
    <w:name w:val="Default Paragraph Font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-Absatz-Standardschriftart111">
    <w:name w:val="WW-Absatz-Standardschriftart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St10z0">
    <w:name w:val="WW8NumSt10z0"/>
    <w:rPr>
      <w:rFonts w:ascii="Arial" w:hAnsi="Arial" w:cs="Arial"/>
    </w:rPr>
  </w:style>
  <w:style w:type="character" w:customStyle="1" w:styleId="1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1"/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BCDD3-A694-4BA0-AE6C-88287BDB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18964</Words>
  <Characters>108101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126812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2</cp:revision>
  <cp:lastPrinted>2019-03-25T13:00:00Z</cp:lastPrinted>
  <dcterms:created xsi:type="dcterms:W3CDTF">2019-03-26T09:43:00Z</dcterms:created>
  <dcterms:modified xsi:type="dcterms:W3CDTF">2019-03-26T09:43:00Z</dcterms:modified>
</cp:coreProperties>
</file>