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0E715C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10.03.2023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357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B429C4" w:rsidRDefault="00B429C4" w:rsidP="0066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0264D" w:rsidRPr="0030264D">
        <w:rPr>
          <w:rFonts w:ascii="Times New Roman" w:hAnsi="Times New Roman" w:cs="Times New Roman"/>
          <w:sz w:val="28"/>
          <w:szCs w:val="28"/>
        </w:rPr>
        <w:t>43:41:000013:682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3069D" w:rsidRDefault="003A6694" w:rsidP="0093069D">
      <w:pPr>
        <w:spacing w:after="0" w:line="360" w:lineRule="auto"/>
        <w:jc w:val="both"/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</w:t>
      </w:r>
      <w:r w:rsidR="00AE34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 w:rsid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</w:t>
      </w:r>
      <w:r w:rsidR="003026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 </w:t>
      </w:r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proofErr w:type="gramStart"/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proofErr w:type="gramEnd"/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6138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0512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7.03.2023,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="009A0916" w:rsidRPr="009A0916">
        <w:t xml:space="preserve"> </w:t>
      </w:r>
    </w:p>
    <w:p w:rsidR="009423E6" w:rsidRDefault="00B429C4" w:rsidP="00930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9C4">
        <w:rPr>
          <w:rFonts w:ascii="Times New Roman" w:hAnsi="Times New Roman" w:cs="Times New Roman"/>
          <w:sz w:val="28"/>
          <w:szCs w:val="28"/>
        </w:rPr>
        <w:t>Отказать в предоставлении разрешения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>, реконструкции</w:t>
      </w:r>
      <w:r w:rsidR="009423E6">
        <w:rPr>
          <w:rFonts w:ascii="Times New Roman" w:hAnsi="Times New Roman" w:cs="Times New Roman"/>
          <w:sz w:val="28"/>
          <w:szCs w:val="28"/>
        </w:rPr>
        <w:t xml:space="preserve"> </w:t>
      </w:r>
      <w:r w:rsidRPr="00B429C4">
        <w:rPr>
          <w:rFonts w:ascii="Times New Roman" w:hAnsi="Times New Roman" w:cs="Times New Roman"/>
          <w:sz w:val="28"/>
          <w:szCs w:val="28"/>
        </w:rPr>
        <w:t>объе</w:t>
      </w:r>
      <w:r w:rsidR="009423E6">
        <w:rPr>
          <w:rFonts w:ascii="Times New Roman" w:hAnsi="Times New Roman" w:cs="Times New Roman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9423E6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Pr="00B429C4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0264D" w:rsidRPr="0030264D">
        <w:rPr>
          <w:rFonts w:ascii="Times New Roman" w:hAnsi="Times New Roman" w:cs="Times New Roman"/>
          <w:sz w:val="28"/>
          <w:szCs w:val="28"/>
        </w:rPr>
        <w:t>43:41:000013:682</w:t>
      </w:r>
      <w:r w:rsidR="009423E6">
        <w:rPr>
          <w:rFonts w:ascii="Times New Roman" w:hAnsi="Times New Roman" w:cs="Times New Roman"/>
          <w:sz w:val="28"/>
          <w:szCs w:val="28"/>
        </w:rPr>
        <w:t xml:space="preserve">, </w:t>
      </w:r>
      <w:r w:rsidR="00984B5B" w:rsidRPr="00984B5B">
        <w:rPr>
          <w:rFonts w:ascii="Times New Roman" w:hAnsi="Times New Roman" w:cs="Times New Roman"/>
          <w:sz w:val="28"/>
          <w:szCs w:val="28"/>
        </w:rPr>
        <w:t>с разрешенным видом использования земельного участка «склады», расположенного по адресу: г. Вятские Поляны улица Дзержинского з/у 75/1</w:t>
      </w:r>
      <w:r w:rsidR="00984B5B">
        <w:rPr>
          <w:rFonts w:ascii="Times New Roman" w:hAnsi="Times New Roman" w:cs="Times New Roman"/>
          <w:sz w:val="28"/>
          <w:szCs w:val="28"/>
        </w:rPr>
        <w:t xml:space="preserve">, </w:t>
      </w:r>
      <w:r w:rsidRPr="00B429C4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="009423E6" w:rsidRPr="009423E6">
        <w:rPr>
          <w:rFonts w:ascii="Times New Roman" w:hAnsi="Times New Roman" w:cs="Times New Roman"/>
          <w:sz w:val="28"/>
          <w:szCs w:val="28"/>
        </w:rPr>
        <w:t>в территориальной зоне «П.5 – зона предприятий V класса опасности», в части сокращения минимального отступа</w:t>
      </w:r>
      <w:proofErr w:type="gramEnd"/>
      <w:r w:rsidR="009423E6" w:rsidRPr="009423E6">
        <w:rPr>
          <w:rFonts w:ascii="Times New Roman" w:hAnsi="Times New Roman" w:cs="Times New Roman"/>
          <w:sz w:val="28"/>
          <w:szCs w:val="28"/>
        </w:rPr>
        <w:t xml:space="preserve"> от границ </w:t>
      </w:r>
      <w:r w:rsidR="009423E6" w:rsidRPr="009423E6">
        <w:rPr>
          <w:rFonts w:ascii="Times New Roman" w:hAnsi="Times New Roman" w:cs="Times New Roman"/>
          <w:sz w:val="28"/>
          <w:szCs w:val="28"/>
        </w:rPr>
        <w:lastRenderedPageBreak/>
        <w:t>земельного участка от точки 7 до точки Н</w:t>
      </w:r>
      <w:proofErr w:type="gramStart"/>
      <w:r w:rsidR="009423E6" w:rsidRPr="009423E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423E6" w:rsidRPr="009423E6">
        <w:rPr>
          <w:rFonts w:ascii="Times New Roman" w:hAnsi="Times New Roman" w:cs="Times New Roman"/>
          <w:sz w:val="28"/>
          <w:szCs w:val="28"/>
        </w:rPr>
        <w:t xml:space="preserve"> с 3-х до 1 м, от точки Н1 до точки Н2 с 3-х до 1 м, согласно чертежу градостроительного плана земельного участка № RU43301000-972</w:t>
      </w:r>
      <w:r w:rsidR="009423E6">
        <w:rPr>
          <w:rFonts w:ascii="Times New Roman" w:hAnsi="Times New Roman" w:cs="Times New Roman"/>
          <w:sz w:val="28"/>
          <w:szCs w:val="28"/>
        </w:rPr>
        <w:t>.</w:t>
      </w:r>
    </w:p>
    <w:p w:rsidR="009423E6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3E6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3E6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15C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</w:p>
    <w:p w:rsidR="00BF000D" w:rsidRDefault="000E715C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942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В.А. Машкин</w:t>
      </w:r>
    </w:p>
    <w:p w:rsidR="0093069D" w:rsidRPr="00BF000D" w:rsidRDefault="0093069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0D" w:rsidRPr="00BF000D" w:rsidRDefault="00BF000D" w:rsidP="00BF000D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00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984B5B" w:rsidRDefault="00984B5B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0D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9423E6" w:rsidRPr="00BF000D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И.Е. Губанова</w:t>
      </w: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BF000D" w:rsidRPr="00BF000D" w:rsidSect="00984B5B">
      <w:headerReference w:type="default" r:id="rId9"/>
      <w:footerReference w:type="default" r:id="rId10"/>
      <w:pgSz w:w="11907" w:h="16839" w:code="9"/>
      <w:pgMar w:top="851" w:right="708" w:bottom="1418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EA" w:rsidRDefault="000612EA">
      <w:pPr>
        <w:spacing w:after="0" w:line="240" w:lineRule="auto"/>
      </w:pPr>
      <w:r>
        <w:separator/>
      </w:r>
    </w:p>
  </w:endnote>
  <w:endnote w:type="continuationSeparator" w:id="0">
    <w:p w:rsidR="000612EA" w:rsidRDefault="0006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0612EA" w:rsidP="003B1586">
    <w:pPr>
      <w:pStyle w:val="1"/>
    </w:pPr>
  </w:p>
  <w:p w:rsidR="003B1586" w:rsidRDefault="000612EA" w:rsidP="003B1586">
    <w:pPr>
      <w:pStyle w:val="a5"/>
    </w:pPr>
  </w:p>
  <w:p w:rsidR="00B70ED3" w:rsidRPr="003B1586" w:rsidRDefault="000612EA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EA" w:rsidRDefault="000612EA">
      <w:pPr>
        <w:spacing w:after="0" w:line="240" w:lineRule="auto"/>
      </w:pPr>
      <w:r>
        <w:separator/>
      </w:r>
    </w:p>
  </w:footnote>
  <w:footnote w:type="continuationSeparator" w:id="0">
    <w:p w:rsidR="000612EA" w:rsidRDefault="0006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DE5F04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0E715C">
      <w:rPr>
        <w:noProof/>
      </w:rPr>
      <w:t>2</w:t>
    </w:r>
    <w:r>
      <w:fldChar w:fldCharType="end"/>
    </w:r>
  </w:p>
  <w:p w:rsidR="00420C52" w:rsidRDefault="000612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A3150A"/>
    <w:multiLevelType w:val="hybridMultilevel"/>
    <w:tmpl w:val="F710E0D8"/>
    <w:lvl w:ilvl="0" w:tplc="2D3CCC5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3657D"/>
    <w:rsid w:val="000367FE"/>
    <w:rsid w:val="00044A77"/>
    <w:rsid w:val="00051226"/>
    <w:rsid w:val="0005787E"/>
    <w:rsid w:val="000612EA"/>
    <w:rsid w:val="00087BA4"/>
    <w:rsid w:val="00092D59"/>
    <w:rsid w:val="000E715C"/>
    <w:rsid w:val="001C418E"/>
    <w:rsid w:val="001E6E66"/>
    <w:rsid w:val="002163D5"/>
    <w:rsid w:val="00261BB4"/>
    <w:rsid w:val="00273FB9"/>
    <w:rsid w:val="002757ED"/>
    <w:rsid w:val="00284B01"/>
    <w:rsid w:val="002A4130"/>
    <w:rsid w:val="002C5DA8"/>
    <w:rsid w:val="002C60F5"/>
    <w:rsid w:val="002E3786"/>
    <w:rsid w:val="003010B4"/>
    <w:rsid w:val="0030264D"/>
    <w:rsid w:val="003A2B63"/>
    <w:rsid w:val="003A6694"/>
    <w:rsid w:val="003D0082"/>
    <w:rsid w:val="003E33AF"/>
    <w:rsid w:val="00424BCE"/>
    <w:rsid w:val="004471FE"/>
    <w:rsid w:val="004911AD"/>
    <w:rsid w:val="004A54A3"/>
    <w:rsid w:val="004A6365"/>
    <w:rsid w:val="004C146B"/>
    <w:rsid w:val="004D0DA2"/>
    <w:rsid w:val="00506148"/>
    <w:rsid w:val="00527E65"/>
    <w:rsid w:val="00537120"/>
    <w:rsid w:val="00563BDD"/>
    <w:rsid w:val="00567507"/>
    <w:rsid w:val="00577A86"/>
    <w:rsid w:val="00577AB3"/>
    <w:rsid w:val="00580DBF"/>
    <w:rsid w:val="00580FBE"/>
    <w:rsid w:val="005B2726"/>
    <w:rsid w:val="00650B17"/>
    <w:rsid w:val="00660DA8"/>
    <w:rsid w:val="0066138E"/>
    <w:rsid w:val="006625CC"/>
    <w:rsid w:val="006744A9"/>
    <w:rsid w:val="006A2723"/>
    <w:rsid w:val="006A535E"/>
    <w:rsid w:val="006D38DE"/>
    <w:rsid w:val="006D71F9"/>
    <w:rsid w:val="007058D9"/>
    <w:rsid w:val="00726142"/>
    <w:rsid w:val="00737082"/>
    <w:rsid w:val="007427E3"/>
    <w:rsid w:val="00754122"/>
    <w:rsid w:val="00760F1D"/>
    <w:rsid w:val="00763347"/>
    <w:rsid w:val="0078306A"/>
    <w:rsid w:val="00784BBB"/>
    <w:rsid w:val="007A77F3"/>
    <w:rsid w:val="007C021D"/>
    <w:rsid w:val="007C19EA"/>
    <w:rsid w:val="007F28DC"/>
    <w:rsid w:val="00812A4B"/>
    <w:rsid w:val="00836F62"/>
    <w:rsid w:val="00863C64"/>
    <w:rsid w:val="0088624F"/>
    <w:rsid w:val="008B75A6"/>
    <w:rsid w:val="008C691F"/>
    <w:rsid w:val="00900A11"/>
    <w:rsid w:val="0091349D"/>
    <w:rsid w:val="0093069D"/>
    <w:rsid w:val="009423E6"/>
    <w:rsid w:val="00956ADA"/>
    <w:rsid w:val="00976AFB"/>
    <w:rsid w:val="00984B5B"/>
    <w:rsid w:val="009A0916"/>
    <w:rsid w:val="009B0B63"/>
    <w:rsid w:val="009D57F5"/>
    <w:rsid w:val="00A103E6"/>
    <w:rsid w:val="00A44568"/>
    <w:rsid w:val="00A62C73"/>
    <w:rsid w:val="00AB13D0"/>
    <w:rsid w:val="00AE0BCF"/>
    <w:rsid w:val="00AE3424"/>
    <w:rsid w:val="00B02BA2"/>
    <w:rsid w:val="00B34222"/>
    <w:rsid w:val="00B429C4"/>
    <w:rsid w:val="00B5211C"/>
    <w:rsid w:val="00B72F14"/>
    <w:rsid w:val="00B76E7B"/>
    <w:rsid w:val="00B85487"/>
    <w:rsid w:val="00BA71E0"/>
    <w:rsid w:val="00BF000D"/>
    <w:rsid w:val="00C05A4A"/>
    <w:rsid w:val="00C37E2E"/>
    <w:rsid w:val="00C57F34"/>
    <w:rsid w:val="00C81F30"/>
    <w:rsid w:val="00C8693B"/>
    <w:rsid w:val="00CC57E5"/>
    <w:rsid w:val="00CE3BCD"/>
    <w:rsid w:val="00CE5BA5"/>
    <w:rsid w:val="00CF2D67"/>
    <w:rsid w:val="00D76454"/>
    <w:rsid w:val="00DB2CED"/>
    <w:rsid w:val="00DE5F04"/>
    <w:rsid w:val="00E15178"/>
    <w:rsid w:val="00E248E3"/>
    <w:rsid w:val="00E7001F"/>
    <w:rsid w:val="00EA0A99"/>
    <w:rsid w:val="00EA454F"/>
    <w:rsid w:val="00ED0E5F"/>
    <w:rsid w:val="00F011C2"/>
    <w:rsid w:val="00F07EE4"/>
    <w:rsid w:val="00F35F78"/>
    <w:rsid w:val="00F75CEC"/>
    <w:rsid w:val="00F818B8"/>
    <w:rsid w:val="00FA6A00"/>
    <w:rsid w:val="00FC3A2D"/>
    <w:rsid w:val="00FC4D72"/>
    <w:rsid w:val="00FD5954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ConsPlusTitle">
    <w:name w:val="ConsPlusTitle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ConsPlusTitle">
    <w:name w:val="ConsPlusTitle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CC65-1757-4500-A396-BD50E449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2023-03-09T08:03:00Z</cp:lastPrinted>
  <dcterms:created xsi:type="dcterms:W3CDTF">2023-03-13T13:42:00Z</dcterms:created>
  <dcterms:modified xsi:type="dcterms:W3CDTF">2023-03-13T13:42:00Z</dcterms:modified>
</cp:coreProperties>
</file>