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B" w:rsidRDefault="00970CDA" w:rsidP="0017078B">
      <w:pPr>
        <w:jc w:val="center"/>
      </w:pPr>
      <w:r>
        <w:t xml:space="preserve">  </w:t>
      </w:r>
      <w:r w:rsidR="004062D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.75pt">
            <v:imagedata r:id="rId8" o:title=""/>
          </v:shape>
        </w:pict>
      </w:r>
    </w:p>
    <w:p w:rsidR="00415494" w:rsidRDefault="00415494" w:rsidP="0017078B">
      <w:pPr>
        <w:pStyle w:val="1"/>
        <w:rPr>
          <w:b w:val="0"/>
          <w:bCs w:val="0"/>
          <w:sz w:val="24"/>
          <w:szCs w:val="24"/>
        </w:rPr>
      </w:pPr>
    </w:p>
    <w:p w:rsidR="0017078B" w:rsidRDefault="00B17E73" w:rsidP="0017078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CA3681">
        <w:rPr>
          <w:sz w:val="28"/>
        </w:rPr>
        <w:t xml:space="preserve"> </w:t>
      </w:r>
      <w:r w:rsidR="0017078B">
        <w:rPr>
          <w:sz w:val="28"/>
        </w:rPr>
        <w:t>ГОРОДА ВЯТСКИЕ ПОЛЯНЫ</w:t>
      </w:r>
    </w:p>
    <w:p w:rsidR="0017078B" w:rsidRDefault="0017078B" w:rsidP="001707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7078B" w:rsidRPr="00947518" w:rsidRDefault="0017078B" w:rsidP="0017078B">
      <w:pPr>
        <w:jc w:val="center"/>
        <w:rPr>
          <w:b/>
          <w:bCs/>
          <w:sz w:val="36"/>
          <w:szCs w:val="36"/>
        </w:rPr>
      </w:pPr>
    </w:p>
    <w:p w:rsidR="0017078B" w:rsidRPr="00377D58" w:rsidRDefault="0017078B" w:rsidP="0017078B">
      <w:pPr>
        <w:jc w:val="center"/>
        <w:rPr>
          <w:b/>
          <w:bCs/>
          <w:sz w:val="32"/>
          <w:szCs w:val="32"/>
        </w:rPr>
      </w:pPr>
      <w:r w:rsidRPr="00377D58">
        <w:rPr>
          <w:b/>
          <w:bCs/>
          <w:sz w:val="32"/>
          <w:szCs w:val="32"/>
        </w:rPr>
        <w:t>ПОСТАНОВЛЕНИЕ</w:t>
      </w:r>
    </w:p>
    <w:p w:rsidR="0017078B" w:rsidRDefault="0017078B" w:rsidP="0017078B">
      <w:pPr>
        <w:jc w:val="center"/>
        <w:rPr>
          <w:b/>
          <w:bCs/>
          <w:sz w:val="16"/>
          <w:szCs w:val="16"/>
        </w:rPr>
      </w:pPr>
    </w:p>
    <w:p w:rsidR="00543B38" w:rsidRPr="004D013A" w:rsidRDefault="00543B38" w:rsidP="0017078B">
      <w:pPr>
        <w:jc w:val="center"/>
        <w:rPr>
          <w:b/>
          <w:bCs/>
          <w:sz w:val="16"/>
          <w:szCs w:val="16"/>
        </w:rPr>
      </w:pPr>
    </w:p>
    <w:p w:rsidR="00325EDF" w:rsidRPr="00516148" w:rsidRDefault="00516148" w:rsidP="00377D58">
      <w:pPr>
        <w:jc w:val="both"/>
        <w:rPr>
          <w:sz w:val="28"/>
          <w:szCs w:val="28"/>
          <w:u w:val="single"/>
        </w:rPr>
      </w:pPr>
      <w:r w:rsidRPr="00516148">
        <w:rPr>
          <w:sz w:val="28"/>
          <w:szCs w:val="28"/>
          <w:u w:val="single"/>
        </w:rPr>
        <w:t>04.03.2020</w:t>
      </w:r>
      <w:r w:rsidR="00325EDF" w:rsidRPr="00516148">
        <w:rPr>
          <w:sz w:val="28"/>
          <w:szCs w:val="28"/>
          <w:u w:val="single"/>
        </w:rPr>
        <w:t xml:space="preserve"> </w:t>
      </w:r>
      <w:r w:rsidR="00325EDF">
        <w:rPr>
          <w:sz w:val="28"/>
          <w:szCs w:val="28"/>
        </w:rPr>
        <w:t xml:space="preserve">                      </w:t>
      </w:r>
      <w:r w:rsidR="007B33B4">
        <w:rPr>
          <w:sz w:val="28"/>
          <w:szCs w:val="28"/>
        </w:rPr>
        <w:t xml:space="preserve">               </w:t>
      </w:r>
      <w:r w:rsidR="00325EDF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</w:t>
      </w:r>
      <w:r w:rsidR="009C5207">
        <w:rPr>
          <w:sz w:val="28"/>
          <w:szCs w:val="28"/>
        </w:rPr>
        <w:t xml:space="preserve">  </w:t>
      </w:r>
      <w:r w:rsidR="0062106E">
        <w:rPr>
          <w:sz w:val="28"/>
          <w:szCs w:val="28"/>
        </w:rPr>
        <w:t xml:space="preserve">№ </w:t>
      </w:r>
      <w:r w:rsidRPr="00516148">
        <w:rPr>
          <w:sz w:val="28"/>
          <w:szCs w:val="28"/>
          <w:u w:val="single"/>
        </w:rPr>
        <w:t>363</w:t>
      </w:r>
    </w:p>
    <w:p w:rsidR="00377D58" w:rsidRPr="00A6012E" w:rsidRDefault="008158F0" w:rsidP="00377D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AA46F2">
        <w:rPr>
          <w:sz w:val="28"/>
          <w:szCs w:val="28"/>
        </w:rPr>
        <w:t xml:space="preserve">        </w:t>
      </w:r>
    </w:p>
    <w:p w:rsidR="00637997" w:rsidRDefault="0017078B" w:rsidP="00637997">
      <w:pPr>
        <w:jc w:val="center"/>
        <w:rPr>
          <w:sz w:val="28"/>
          <w:szCs w:val="28"/>
        </w:rPr>
      </w:pPr>
      <w:r w:rsidRPr="00A6012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6012E">
        <w:rPr>
          <w:sz w:val="28"/>
          <w:szCs w:val="28"/>
        </w:rPr>
        <w:t>Вятские Полян</w:t>
      </w:r>
      <w:r w:rsidR="00637997">
        <w:rPr>
          <w:sz w:val="28"/>
          <w:szCs w:val="28"/>
        </w:rPr>
        <w:t>ы</w:t>
      </w:r>
    </w:p>
    <w:p w:rsidR="00637997" w:rsidRPr="0074279B" w:rsidRDefault="00637997" w:rsidP="00637997">
      <w:pPr>
        <w:jc w:val="center"/>
        <w:rPr>
          <w:sz w:val="48"/>
          <w:szCs w:val="48"/>
        </w:rPr>
      </w:pPr>
    </w:p>
    <w:p w:rsidR="003C170A" w:rsidRDefault="005E45C9" w:rsidP="003C17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размеров предельных уровней соотношений среднемесячной заработной платы руководителей, их заместителей, главных бухгалтеров муниципальных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учреждений (без учета заработной платы соответствующего руководителя, его заместителей, главного бухгалтера) на 20</w:t>
      </w:r>
      <w:r w:rsidR="00D32E03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  <w:r w:rsidR="00BD1EAB">
        <w:rPr>
          <w:b/>
          <w:sz w:val="28"/>
          <w:szCs w:val="28"/>
        </w:rPr>
        <w:t xml:space="preserve"> </w:t>
      </w:r>
    </w:p>
    <w:p w:rsidR="003C170A" w:rsidRPr="00BD777D" w:rsidRDefault="003C170A" w:rsidP="003C170A">
      <w:pPr>
        <w:jc w:val="center"/>
        <w:rPr>
          <w:sz w:val="48"/>
          <w:szCs w:val="48"/>
        </w:rPr>
      </w:pPr>
    </w:p>
    <w:p w:rsidR="005E45C9" w:rsidRDefault="005E45C9" w:rsidP="0088404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145 Трудового кодекса Российской Федерации, постановления администрации города Вятские Поляны от 28.11.2008 </w:t>
      </w:r>
      <w:r w:rsidR="00865EB5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№ 2136 «Об оплате труда работников муниципальных учреждений» (в редакции постановлений администрации города Вятские Поляны от 10.04.2009 № 509, от 28.07.2011 № 1455, от 16.01.2013 № 49, от 30.12.2016 № 2450), администрация города Вятские Поляны ПОСТАНОВЛЯЕТ:</w:t>
      </w:r>
    </w:p>
    <w:p w:rsidR="0067246F" w:rsidRPr="009240D3" w:rsidRDefault="005E45C9" w:rsidP="009240D3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размеры предельных уровней соотношений среднемесячной заработной платы руководителей, </w:t>
      </w:r>
      <w:r w:rsidR="00D16A28" w:rsidRPr="00D16A28">
        <w:rPr>
          <w:sz w:val="28"/>
          <w:szCs w:val="28"/>
        </w:rPr>
        <w:t xml:space="preserve">их заместителей, главных бухгалтеров муниципальных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учреждений (без учета заработной платы соответствующего руководителя, </w:t>
      </w:r>
      <w:r w:rsidR="00D16A28" w:rsidRPr="00D16A28">
        <w:rPr>
          <w:sz w:val="28"/>
          <w:szCs w:val="28"/>
        </w:rPr>
        <w:lastRenderedPageBreak/>
        <w:t>его заместителей, главного бухгалтера) на 20</w:t>
      </w:r>
      <w:r w:rsidR="00D32E03">
        <w:rPr>
          <w:sz w:val="28"/>
          <w:szCs w:val="28"/>
        </w:rPr>
        <w:t>20</w:t>
      </w:r>
      <w:r w:rsidR="00D16A28" w:rsidRPr="00D16A28">
        <w:rPr>
          <w:sz w:val="28"/>
          <w:szCs w:val="28"/>
        </w:rPr>
        <w:t xml:space="preserve"> год</w:t>
      </w:r>
      <w:r w:rsidR="00D16A28">
        <w:rPr>
          <w:b/>
          <w:sz w:val="28"/>
          <w:szCs w:val="28"/>
        </w:rPr>
        <w:t xml:space="preserve"> </w:t>
      </w:r>
      <w:r w:rsidR="009240D3">
        <w:rPr>
          <w:sz w:val="28"/>
          <w:szCs w:val="28"/>
        </w:rPr>
        <w:t>согласно приложению, исходя из сложившегося коэффициента</w:t>
      </w:r>
      <w:r w:rsidR="0051392F">
        <w:rPr>
          <w:sz w:val="28"/>
          <w:szCs w:val="28"/>
        </w:rPr>
        <w:t xml:space="preserve"> соотношения</w:t>
      </w:r>
      <w:r w:rsidR="009240D3">
        <w:rPr>
          <w:sz w:val="28"/>
          <w:szCs w:val="28"/>
        </w:rPr>
        <w:t xml:space="preserve"> за 2019 год плюс 1.  </w:t>
      </w:r>
    </w:p>
    <w:p w:rsidR="00261A74" w:rsidRDefault="00D16A28" w:rsidP="00D16A28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Ответственность за соблюдение размера предельного соотношения среднемесячной заработной платы руководителей, </w:t>
      </w:r>
      <w:r w:rsidRPr="00D16A28">
        <w:rPr>
          <w:sz w:val="28"/>
          <w:szCs w:val="28"/>
        </w:rPr>
        <w:t>их заместителей, главных бухгалтеров муниципальных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учреждений (без учета заработной платы соответствующего руководителя, его заместителей, главного бухгалтера) возлагается на руководителей муниципальных учреждений.</w:t>
      </w:r>
    </w:p>
    <w:p w:rsidR="00D32E03" w:rsidRDefault="00D32E03" w:rsidP="00D32E0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При заключении трудовых договоров с руководителями муниципальных учреждений установить основание для прекращения трудового договора - несоблюдение предельного уровня соотношения среднемесячной заработной платы в соответствии со </w:t>
      </w:r>
      <w:hyperlink r:id="rId9" w:history="1">
        <w:r>
          <w:rPr>
            <w:color w:val="0000FF"/>
            <w:sz w:val="28"/>
            <w:szCs w:val="28"/>
          </w:rPr>
          <w:t>статьей 278</w:t>
        </w:r>
      </w:hyperlink>
      <w:r>
        <w:rPr>
          <w:sz w:val="28"/>
          <w:szCs w:val="28"/>
        </w:rPr>
        <w:t xml:space="preserve"> Трудового кодекса Российской Федерации.</w:t>
      </w:r>
    </w:p>
    <w:p w:rsidR="00D16A28" w:rsidRDefault="00D32E03" w:rsidP="00D32E03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16A28">
        <w:rPr>
          <w:sz w:val="28"/>
          <w:szCs w:val="28"/>
        </w:rPr>
        <w:t xml:space="preserve">Расчет размера, а также контроль за соблюдением предельного соотношения среднемесячной заработной платы руководителей, </w:t>
      </w:r>
      <w:r w:rsidR="00D16A28" w:rsidRPr="00D16A28">
        <w:rPr>
          <w:sz w:val="28"/>
          <w:szCs w:val="28"/>
        </w:rPr>
        <w:t xml:space="preserve">их заместителей, главных бухгалтеров муниципальных учреждений, формируемой за счет всех источников финансового обеспечения и рассчитываемой за календарный год, и среднемесячной заработной платы работников учреждений (без учета заработной платы соответствующего руководителя, его заместителей, главного бухгалтера) </w:t>
      </w:r>
      <w:r w:rsidR="00D16A28">
        <w:rPr>
          <w:sz w:val="28"/>
          <w:szCs w:val="28"/>
        </w:rPr>
        <w:t xml:space="preserve">осуществляется администрацией города Вятские Поляны, осуществляющей функции и полномочия учредителя, подведомственных ей муниципальных учреждений, в лице отдела бухгалтерского учета и отчетности администрации города Вятские Поляны, а также главными </w:t>
      </w:r>
      <w:r w:rsidR="00D16A28">
        <w:rPr>
          <w:sz w:val="28"/>
          <w:szCs w:val="28"/>
        </w:rPr>
        <w:lastRenderedPageBreak/>
        <w:t>распорядителями средств городского бюджета, в ведении которых находятся муниципальные учреждения.</w:t>
      </w:r>
    </w:p>
    <w:p w:rsidR="00D16A28" w:rsidRDefault="0067246F" w:rsidP="00D32E03">
      <w:pPr>
        <w:tabs>
          <w:tab w:val="left" w:pos="851"/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32E03">
        <w:rPr>
          <w:sz w:val="28"/>
          <w:szCs w:val="28"/>
        </w:rPr>
        <w:t xml:space="preserve">. </w:t>
      </w:r>
      <w:r w:rsidR="00D16A28">
        <w:rPr>
          <w:sz w:val="28"/>
          <w:szCs w:val="28"/>
        </w:rPr>
        <w:t>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в сети Интернет на официальном сайте администрации города Вятские Поляны.</w:t>
      </w:r>
    </w:p>
    <w:p w:rsidR="00D16A28" w:rsidRPr="00D16A28" w:rsidRDefault="00D32E03" w:rsidP="00D32E03">
      <w:p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D16A28">
        <w:rPr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sz w:val="28"/>
          <w:szCs w:val="28"/>
        </w:rPr>
        <w:t>з</w:t>
      </w:r>
      <w:r w:rsidR="00D16A28">
        <w:rPr>
          <w:sz w:val="28"/>
          <w:szCs w:val="28"/>
        </w:rPr>
        <w:t>аместителя главы администрации города</w:t>
      </w:r>
      <w:r>
        <w:rPr>
          <w:sz w:val="28"/>
          <w:szCs w:val="28"/>
        </w:rPr>
        <w:t>, начальника Финансового управления администрации города</w:t>
      </w:r>
      <w:r w:rsidR="00D16A28">
        <w:rPr>
          <w:sz w:val="28"/>
          <w:szCs w:val="28"/>
        </w:rPr>
        <w:t xml:space="preserve"> Вятские Поляны </w:t>
      </w:r>
      <w:r>
        <w:rPr>
          <w:sz w:val="28"/>
          <w:szCs w:val="28"/>
        </w:rPr>
        <w:t>Ширяеву Г.П.</w:t>
      </w:r>
    </w:p>
    <w:p w:rsidR="003C170A" w:rsidRDefault="003C170A" w:rsidP="00344AF6">
      <w:pPr>
        <w:rPr>
          <w:sz w:val="72"/>
          <w:szCs w:val="72"/>
        </w:rPr>
      </w:pPr>
    </w:p>
    <w:p w:rsidR="00516148" w:rsidRDefault="007821F7" w:rsidP="003C170A">
      <w:pPr>
        <w:tabs>
          <w:tab w:val="left" w:pos="7020"/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278F8">
        <w:rPr>
          <w:sz w:val="28"/>
          <w:szCs w:val="28"/>
        </w:rPr>
        <w:t xml:space="preserve"> г</w:t>
      </w:r>
      <w:r w:rsidR="003C170A">
        <w:rPr>
          <w:sz w:val="28"/>
          <w:szCs w:val="28"/>
        </w:rPr>
        <w:t xml:space="preserve">орода </w:t>
      </w:r>
      <w:r w:rsidR="0056110A">
        <w:rPr>
          <w:sz w:val="28"/>
          <w:szCs w:val="28"/>
        </w:rPr>
        <w:t>Вятские Поляны</w:t>
      </w:r>
      <w:r w:rsidR="00E935BB">
        <w:rPr>
          <w:sz w:val="28"/>
          <w:szCs w:val="28"/>
        </w:rPr>
        <w:t xml:space="preserve">                </w:t>
      </w:r>
      <w:r w:rsidR="003C170A">
        <w:rPr>
          <w:sz w:val="28"/>
          <w:szCs w:val="28"/>
        </w:rPr>
        <w:t xml:space="preserve">             </w:t>
      </w:r>
      <w:r w:rsidR="00B278F8">
        <w:rPr>
          <w:sz w:val="28"/>
          <w:szCs w:val="28"/>
        </w:rPr>
        <w:t xml:space="preserve">     </w:t>
      </w:r>
      <w:r w:rsidR="006C635B">
        <w:rPr>
          <w:sz w:val="28"/>
          <w:szCs w:val="28"/>
        </w:rPr>
        <w:t xml:space="preserve">       </w:t>
      </w:r>
      <w:r w:rsidR="003143E9">
        <w:rPr>
          <w:sz w:val="28"/>
          <w:szCs w:val="28"/>
        </w:rPr>
        <w:t xml:space="preserve">              </w:t>
      </w:r>
    </w:p>
    <w:p w:rsidR="003C170A" w:rsidRDefault="00516148" w:rsidP="003C170A">
      <w:pPr>
        <w:tabs>
          <w:tab w:val="left" w:pos="7020"/>
          <w:tab w:val="left" w:pos="72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3143E9">
        <w:rPr>
          <w:sz w:val="28"/>
          <w:szCs w:val="28"/>
        </w:rPr>
        <w:t>В.А. Машкин</w:t>
      </w:r>
      <w:r w:rsidR="00E935BB">
        <w:rPr>
          <w:sz w:val="28"/>
          <w:szCs w:val="28"/>
        </w:rPr>
        <w:t xml:space="preserve"> </w:t>
      </w:r>
    </w:p>
    <w:p w:rsidR="00D16A28" w:rsidRDefault="00D32E03" w:rsidP="003C170A">
      <w:pPr>
        <w:rPr>
          <w:sz w:val="36"/>
          <w:szCs w:val="36"/>
        </w:rPr>
      </w:pPr>
      <w:r>
        <w:rPr>
          <w:sz w:val="36"/>
          <w:szCs w:val="36"/>
        </w:rPr>
        <w:t>___________________________________________________</w:t>
      </w:r>
    </w:p>
    <w:p w:rsidR="00D32E03" w:rsidRPr="00D32E03" w:rsidRDefault="00D32E03" w:rsidP="003C170A">
      <w:pPr>
        <w:rPr>
          <w:sz w:val="36"/>
          <w:szCs w:val="36"/>
        </w:rPr>
      </w:pPr>
    </w:p>
    <w:p w:rsidR="003C170A" w:rsidRDefault="003C170A" w:rsidP="003C170A">
      <w:pPr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3C170A" w:rsidRDefault="003C170A" w:rsidP="003C170A">
      <w:pPr>
        <w:rPr>
          <w:sz w:val="48"/>
          <w:szCs w:val="48"/>
        </w:rPr>
      </w:pPr>
    </w:p>
    <w:p w:rsidR="00344AF6" w:rsidRDefault="0000779F" w:rsidP="00344AF6">
      <w:pPr>
        <w:jc w:val="both"/>
        <w:rPr>
          <w:sz w:val="28"/>
        </w:rPr>
      </w:pPr>
      <w:r>
        <w:rPr>
          <w:sz w:val="28"/>
        </w:rPr>
        <w:t>Ведущий эксперт</w:t>
      </w:r>
      <w:r w:rsidR="00344AF6">
        <w:rPr>
          <w:sz w:val="28"/>
        </w:rPr>
        <w:t xml:space="preserve"> по юридическим </w:t>
      </w:r>
    </w:p>
    <w:p w:rsidR="00344AF6" w:rsidRDefault="00344AF6" w:rsidP="00344AF6">
      <w:pPr>
        <w:jc w:val="both"/>
        <w:rPr>
          <w:sz w:val="28"/>
        </w:rPr>
      </w:pPr>
      <w:r>
        <w:rPr>
          <w:sz w:val="28"/>
        </w:rPr>
        <w:t xml:space="preserve">вопросам отдела планирования и анализа </w:t>
      </w:r>
    </w:p>
    <w:p w:rsidR="00344AF6" w:rsidRDefault="0000779F" w:rsidP="00344AF6">
      <w:pPr>
        <w:jc w:val="both"/>
        <w:rPr>
          <w:sz w:val="28"/>
        </w:rPr>
      </w:pPr>
      <w:r>
        <w:rPr>
          <w:sz w:val="28"/>
        </w:rPr>
        <w:t>доходов бюджета Ф</w:t>
      </w:r>
      <w:r w:rsidR="00344AF6">
        <w:rPr>
          <w:sz w:val="28"/>
        </w:rPr>
        <w:t xml:space="preserve">инансового управления </w:t>
      </w:r>
    </w:p>
    <w:p w:rsidR="009B26BD" w:rsidRDefault="00344AF6" w:rsidP="00344AF6">
      <w:pPr>
        <w:jc w:val="both"/>
        <w:rPr>
          <w:sz w:val="28"/>
          <w:szCs w:val="28"/>
        </w:rPr>
      </w:pPr>
      <w:r>
        <w:rPr>
          <w:sz w:val="28"/>
        </w:rPr>
        <w:t xml:space="preserve">администрации города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  <w:r>
        <w:rPr>
          <w:sz w:val="28"/>
        </w:rPr>
        <w:tab/>
        <w:t xml:space="preserve"> </w:t>
      </w:r>
      <w:r w:rsidR="009F1A41">
        <w:rPr>
          <w:sz w:val="28"/>
        </w:rPr>
        <w:t xml:space="preserve">   </w:t>
      </w:r>
      <w:r>
        <w:rPr>
          <w:sz w:val="28"/>
        </w:rPr>
        <w:t xml:space="preserve">        Н.В. Янникова</w:t>
      </w:r>
    </w:p>
    <w:p w:rsidR="003C170A" w:rsidRPr="000E68DC" w:rsidRDefault="003C170A" w:rsidP="003C170A">
      <w:pPr>
        <w:jc w:val="both"/>
        <w:rPr>
          <w:sz w:val="48"/>
          <w:szCs w:val="48"/>
        </w:rPr>
      </w:pPr>
    </w:p>
    <w:sectPr w:rsidR="003C170A" w:rsidRPr="000E68DC" w:rsidSect="00947518">
      <w:headerReference w:type="even" r:id="rId10"/>
      <w:headerReference w:type="default" r:id="rId11"/>
      <w:pgSz w:w="11906" w:h="16838" w:code="9"/>
      <w:pgMar w:top="1560" w:right="849" w:bottom="1985" w:left="184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223" w:rsidRDefault="00153223">
      <w:r>
        <w:separator/>
      </w:r>
    </w:p>
  </w:endnote>
  <w:endnote w:type="continuationSeparator" w:id="1">
    <w:p w:rsidR="00153223" w:rsidRDefault="00153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223" w:rsidRDefault="00153223">
      <w:r>
        <w:separator/>
      </w:r>
    </w:p>
  </w:footnote>
  <w:footnote w:type="continuationSeparator" w:id="1">
    <w:p w:rsidR="00153223" w:rsidRDefault="001532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DC6" w:rsidRDefault="004062DA" w:rsidP="004C7A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1DC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1DC6" w:rsidRDefault="00A31DC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DC6" w:rsidRDefault="004062DA" w:rsidP="004C7A9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1DC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16148">
      <w:rPr>
        <w:rStyle w:val="a4"/>
        <w:noProof/>
      </w:rPr>
      <w:t>3</w:t>
    </w:r>
    <w:r>
      <w:rPr>
        <w:rStyle w:val="a4"/>
      </w:rPr>
      <w:fldChar w:fldCharType="end"/>
    </w:r>
  </w:p>
  <w:p w:rsidR="00A31DC6" w:rsidRDefault="00A31DC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370F4"/>
    <w:multiLevelType w:val="hybridMultilevel"/>
    <w:tmpl w:val="39FE0EA6"/>
    <w:lvl w:ilvl="0" w:tplc="5EE6FF7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294A104">
      <w:numFmt w:val="none"/>
      <w:lvlText w:val=""/>
      <w:lvlJc w:val="left"/>
      <w:pPr>
        <w:tabs>
          <w:tab w:val="num" w:pos="360"/>
        </w:tabs>
      </w:pPr>
    </w:lvl>
    <w:lvl w:ilvl="2" w:tplc="C486F0A4">
      <w:numFmt w:val="none"/>
      <w:lvlText w:val=""/>
      <w:lvlJc w:val="left"/>
      <w:pPr>
        <w:tabs>
          <w:tab w:val="num" w:pos="360"/>
        </w:tabs>
      </w:pPr>
    </w:lvl>
    <w:lvl w:ilvl="3" w:tplc="832E0746">
      <w:numFmt w:val="none"/>
      <w:lvlText w:val=""/>
      <w:lvlJc w:val="left"/>
      <w:pPr>
        <w:tabs>
          <w:tab w:val="num" w:pos="360"/>
        </w:tabs>
      </w:pPr>
    </w:lvl>
    <w:lvl w:ilvl="4" w:tplc="4232F0D2">
      <w:numFmt w:val="none"/>
      <w:lvlText w:val=""/>
      <w:lvlJc w:val="left"/>
      <w:pPr>
        <w:tabs>
          <w:tab w:val="num" w:pos="360"/>
        </w:tabs>
      </w:pPr>
    </w:lvl>
    <w:lvl w:ilvl="5" w:tplc="3E325D0E">
      <w:numFmt w:val="none"/>
      <w:lvlText w:val=""/>
      <w:lvlJc w:val="left"/>
      <w:pPr>
        <w:tabs>
          <w:tab w:val="num" w:pos="360"/>
        </w:tabs>
      </w:pPr>
    </w:lvl>
    <w:lvl w:ilvl="6" w:tplc="7DCEC854">
      <w:numFmt w:val="none"/>
      <w:lvlText w:val=""/>
      <w:lvlJc w:val="left"/>
      <w:pPr>
        <w:tabs>
          <w:tab w:val="num" w:pos="360"/>
        </w:tabs>
      </w:pPr>
    </w:lvl>
    <w:lvl w:ilvl="7" w:tplc="C4A6A17A">
      <w:numFmt w:val="none"/>
      <w:lvlText w:val=""/>
      <w:lvlJc w:val="left"/>
      <w:pPr>
        <w:tabs>
          <w:tab w:val="num" w:pos="360"/>
        </w:tabs>
      </w:pPr>
    </w:lvl>
    <w:lvl w:ilvl="8" w:tplc="695C6B40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E0B7BD2"/>
    <w:multiLevelType w:val="hybridMultilevel"/>
    <w:tmpl w:val="F40C30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A71DFB"/>
    <w:multiLevelType w:val="hybridMultilevel"/>
    <w:tmpl w:val="48EE230C"/>
    <w:lvl w:ilvl="0" w:tplc="9BCEA34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7E84D5D"/>
    <w:multiLevelType w:val="hybridMultilevel"/>
    <w:tmpl w:val="6CDEDF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CA18FE"/>
    <w:multiLevelType w:val="hybridMultilevel"/>
    <w:tmpl w:val="C534EF1A"/>
    <w:lvl w:ilvl="0" w:tplc="F0D6072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E927250"/>
    <w:multiLevelType w:val="hybridMultilevel"/>
    <w:tmpl w:val="F4C265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AB6F31"/>
    <w:multiLevelType w:val="hybridMultilevel"/>
    <w:tmpl w:val="A1B4E0D6"/>
    <w:lvl w:ilvl="0" w:tplc="48403460">
      <w:start w:val="1"/>
      <w:numFmt w:val="decimal"/>
      <w:lvlText w:val="%1."/>
      <w:lvlJc w:val="left"/>
      <w:pPr>
        <w:tabs>
          <w:tab w:val="num" w:pos="1365"/>
        </w:tabs>
        <w:ind w:left="136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FAF7E68"/>
    <w:multiLevelType w:val="hybridMultilevel"/>
    <w:tmpl w:val="EA627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3336BD"/>
    <w:multiLevelType w:val="hybridMultilevel"/>
    <w:tmpl w:val="D18C80F6"/>
    <w:lvl w:ilvl="0" w:tplc="507872C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481040"/>
    <w:multiLevelType w:val="hybridMultilevel"/>
    <w:tmpl w:val="DA381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EE2976"/>
    <w:multiLevelType w:val="hybridMultilevel"/>
    <w:tmpl w:val="1362F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60340D"/>
    <w:multiLevelType w:val="hybridMultilevel"/>
    <w:tmpl w:val="1548C800"/>
    <w:lvl w:ilvl="0" w:tplc="67BAC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0"/>
  </w:num>
  <w:num w:numId="12">
    <w:abstractNumId w:val="9"/>
  </w:num>
  <w:num w:numId="13">
    <w:abstractNumId w:val="5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02FF"/>
    <w:rsid w:val="00005466"/>
    <w:rsid w:val="000076A1"/>
    <w:rsid w:val="0000779F"/>
    <w:rsid w:val="000109B8"/>
    <w:rsid w:val="00017434"/>
    <w:rsid w:val="00021FE8"/>
    <w:rsid w:val="0002605F"/>
    <w:rsid w:val="000558F6"/>
    <w:rsid w:val="00063570"/>
    <w:rsid w:val="00075621"/>
    <w:rsid w:val="0009272A"/>
    <w:rsid w:val="000D0901"/>
    <w:rsid w:val="000D7B57"/>
    <w:rsid w:val="000E515E"/>
    <w:rsid w:val="000E68DC"/>
    <w:rsid w:val="0011146F"/>
    <w:rsid w:val="001123D8"/>
    <w:rsid w:val="001319D3"/>
    <w:rsid w:val="00131ECB"/>
    <w:rsid w:val="00143212"/>
    <w:rsid w:val="00144401"/>
    <w:rsid w:val="0014603A"/>
    <w:rsid w:val="00153223"/>
    <w:rsid w:val="0017078B"/>
    <w:rsid w:val="00174BDC"/>
    <w:rsid w:val="00177009"/>
    <w:rsid w:val="0018285F"/>
    <w:rsid w:val="001836A7"/>
    <w:rsid w:val="001905BF"/>
    <w:rsid w:val="001959AD"/>
    <w:rsid w:val="001D0FA0"/>
    <w:rsid w:val="001E5F19"/>
    <w:rsid w:val="001E67E9"/>
    <w:rsid w:val="00224285"/>
    <w:rsid w:val="0022714A"/>
    <w:rsid w:val="00227187"/>
    <w:rsid w:val="0024249B"/>
    <w:rsid w:val="0024275E"/>
    <w:rsid w:val="002459A5"/>
    <w:rsid w:val="00246D9C"/>
    <w:rsid w:val="00256AFE"/>
    <w:rsid w:val="00261A74"/>
    <w:rsid w:val="002703C7"/>
    <w:rsid w:val="002772C4"/>
    <w:rsid w:val="002806C4"/>
    <w:rsid w:val="00286734"/>
    <w:rsid w:val="0029092C"/>
    <w:rsid w:val="00290F46"/>
    <w:rsid w:val="00296967"/>
    <w:rsid w:val="002A07C1"/>
    <w:rsid w:val="002A50AA"/>
    <w:rsid w:val="002B0EFA"/>
    <w:rsid w:val="002B5031"/>
    <w:rsid w:val="002B6193"/>
    <w:rsid w:val="002C1869"/>
    <w:rsid w:val="002C2639"/>
    <w:rsid w:val="002C37CA"/>
    <w:rsid w:val="002C3CC8"/>
    <w:rsid w:val="002C5753"/>
    <w:rsid w:val="002C7EF5"/>
    <w:rsid w:val="002E12A2"/>
    <w:rsid w:val="002F305A"/>
    <w:rsid w:val="002F5424"/>
    <w:rsid w:val="00301502"/>
    <w:rsid w:val="003143E9"/>
    <w:rsid w:val="003201D0"/>
    <w:rsid w:val="00320D0E"/>
    <w:rsid w:val="00325EDF"/>
    <w:rsid w:val="00334ED6"/>
    <w:rsid w:val="00344AF6"/>
    <w:rsid w:val="00350EFD"/>
    <w:rsid w:val="00377D58"/>
    <w:rsid w:val="003825F2"/>
    <w:rsid w:val="00396003"/>
    <w:rsid w:val="003963DE"/>
    <w:rsid w:val="003C170A"/>
    <w:rsid w:val="003C6A09"/>
    <w:rsid w:val="003C703E"/>
    <w:rsid w:val="003D1DD6"/>
    <w:rsid w:val="003D2F0C"/>
    <w:rsid w:val="003D7297"/>
    <w:rsid w:val="003D7D05"/>
    <w:rsid w:val="003E2685"/>
    <w:rsid w:val="003E63E4"/>
    <w:rsid w:val="003F3BB1"/>
    <w:rsid w:val="004019E0"/>
    <w:rsid w:val="004062DA"/>
    <w:rsid w:val="00407C1F"/>
    <w:rsid w:val="00415494"/>
    <w:rsid w:val="0042596D"/>
    <w:rsid w:val="00427C36"/>
    <w:rsid w:val="00441369"/>
    <w:rsid w:val="0045529F"/>
    <w:rsid w:val="00456032"/>
    <w:rsid w:val="00460638"/>
    <w:rsid w:val="00462290"/>
    <w:rsid w:val="004668D5"/>
    <w:rsid w:val="00470529"/>
    <w:rsid w:val="00476E14"/>
    <w:rsid w:val="004B20F9"/>
    <w:rsid w:val="004B2194"/>
    <w:rsid w:val="004B27C9"/>
    <w:rsid w:val="004C58D4"/>
    <w:rsid w:val="004C5A91"/>
    <w:rsid w:val="004C7A90"/>
    <w:rsid w:val="004D013A"/>
    <w:rsid w:val="004D2300"/>
    <w:rsid w:val="004D2AAF"/>
    <w:rsid w:val="004E2984"/>
    <w:rsid w:val="004F0A53"/>
    <w:rsid w:val="00505A58"/>
    <w:rsid w:val="0051392F"/>
    <w:rsid w:val="00516148"/>
    <w:rsid w:val="005336E1"/>
    <w:rsid w:val="00543103"/>
    <w:rsid w:val="00543B38"/>
    <w:rsid w:val="00551AB3"/>
    <w:rsid w:val="0056110A"/>
    <w:rsid w:val="00563922"/>
    <w:rsid w:val="00565E60"/>
    <w:rsid w:val="00571EBE"/>
    <w:rsid w:val="005828F2"/>
    <w:rsid w:val="0058462F"/>
    <w:rsid w:val="005A2534"/>
    <w:rsid w:val="005A436E"/>
    <w:rsid w:val="005A5E17"/>
    <w:rsid w:val="005B423D"/>
    <w:rsid w:val="005C0973"/>
    <w:rsid w:val="005C3150"/>
    <w:rsid w:val="005C743E"/>
    <w:rsid w:val="005E1E7C"/>
    <w:rsid w:val="005E45C9"/>
    <w:rsid w:val="006037C9"/>
    <w:rsid w:val="00606D0F"/>
    <w:rsid w:val="00611BE3"/>
    <w:rsid w:val="006143E9"/>
    <w:rsid w:val="00615120"/>
    <w:rsid w:val="0062106E"/>
    <w:rsid w:val="0062526D"/>
    <w:rsid w:val="00625E8E"/>
    <w:rsid w:val="00626BF8"/>
    <w:rsid w:val="006378A3"/>
    <w:rsid w:val="00637997"/>
    <w:rsid w:val="00641BAB"/>
    <w:rsid w:val="00653CBF"/>
    <w:rsid w:val="006561B8"/>
    <w:rsid w:val="00665781"/>
    <w:rsid w:val="006670EF"/>
    <w:rsid w:val="0067246F"/>
    <w:rsid w:val="006A2EC5"/>
    <w:rsid w:val="006B13C7"/>
    <w:rsid w:val="006B3852"/>
    <w:rsid w:val="006C5673"/>
    <w:rsid w:val="006C635B"/>
    <w:rsid w:val="006F48B5"/>
    <w:rsid w:val="007213E1"/>
    <w:rsid w:val="007350AC"/>
    <w:rsid w:val="0074279B"/>
    <w:rsid w:val="00742C38"/>
    <w:rsid w:val="00747464"/>
    <w:rsid w:val="00757DF6"/>
    <w:rsid w:val="00764D63"/>
    <w:rsid w:val="00765575"/>
    <w:rsid w:val="007821F7"/>
    <w:rsid w:val="00782314"/>
    <w:rsid w:val="00786D61"/>
    <w:rsid w:val="00787F46"/>
    <w:rsid w:val="007A0D96"/>
    <w:rsid w:val="007B33B4"/>
    <w:rsid w:val="007C6A77"/>
    <w:rsid w:val="007D074E"/>
    <w:rsid w:val="007E45E5"/>
    <w:rsid w:val="007F0961"/>
    <w:rsid w:val="007F7835"/>
    <w:rsid w:val="007F7F3E"/>
    <w:rsid w:val="008158F0"/>
    <w:rsid w:val="0082185E"/>
    <w:rsid w:val="00826E03"/>
    <w:rsid w:val="00832E2C"/>
    <w:rsid w:val="00836D52"/>
    <w:rsid w:val="00844129"/>
    <w:rsid w:val="0085412E"/>
    <w:rsid w:val="00865EB5"/>
    <w:rsid w:val="00867349"/>
    <w:rsid w:val="00884049"/>
    <w:rsid w:val="008A215E"/>
    <w:rsid w:val="008A4226"/>
    <w:rsid w:val="008A60C3"/>
    <w:rsid w:val="008B3F76"/>
    <w:rsid w:val="008B611B"/>
    <w:rsid w:val="008C3313"/>
    <w:rsid w:val="008C3C96"/>
    <w:rsid w:val="008E0581"/>
    <w:rsid w:val="008F02A8"/>
    <w:rsid w:val="008F7162"/>
    <w:rsid w:val="00901508"/>
    <w:rsid w:val="00902DA8"/>
    <w:rsid w:val="00905671"/>
    <w:rsid w:val="009063B1"/>
    <w:rsid w:val="00906759"/>
    <w:rsid w:val="00916603"/>
    <w:rsid w:val="00923940"/>
    <w:rsid w:val="009240D3"/>
    <w:rsid w:val="0092699D"/>
    <w:rsid w:val="00945AA2"/>
    <w:rsid w:val="00945F5E"/>
    <w:rsid w:val="009474FF"/>
    <w:rsid w:val="00947518"/>
    <w:rsid w:val="00947E01"/>
    <w:rsid w:val="00953A2C"/>
    <w:rsid w:val="0096217A"/>
    <w:rsid w:val="00970CDA"/>
    <w:rsid w:val="00977ACF"/>
    <w:rsid w:val="00995C68"/>
    <w:rsid w:val="00995D96"/>
    <w:rsid w:val="009A383A"/>
    <w:rsid w:val="009A74BB"/>
    <w:rsid w:val="009B26BD"/>
    <w:rsid w:val="009B35A6"/>
    <w:rsid w:val="009B3710"/>
    <w:rsid w:val="009C010A"/>
    <w:rsid w:val="009C0B00"/>
    <w:rsid w:val="009C5207"/>
    <w:rsid w:val="009C7F32"/>
    <w:rsid w:val="009E428A"/>
    <w:rsid w:val="009F1A41"/>
    <w:rsid w:val="009F3C81"/>
    <w:rsid w:val="009F4A1B"/>
    <w:rsid w:val="009F6BC1"/>
    <w:rsid w:val="00A119A1"/>
    <w:rsid w:val="00A2216B"/>
    <w:rsid w:val="00A26E42"/>
    <w:rsid w:val="00A31DC6"/>
    <w:rsid w:val="00A36CF2"/>
    <w:rsid w:val="00A5059A"/>
    <w:rsid w:val="00A5601E"/>
    <w:rsid w:val="00A6248D"/>
    <w:rsid w:val="00A67156"/>
    <w:rsid w:val="00A71065"/>
    <w:rsid w:val="00A921F0"/>
    <w:rsid w:val="00AA06B0"/>
    <w:rsid w:val="00AA0B50"/>
    <w:rsid w:val="00AA46F2"/>
    <w:rsid w:val="00AB0A39"/>
    <w:rsid w:val="00AB3C51"/>
    <w:rsid w:val="00AB53E6"/>
    <w:rsid w:val="00AB76E2"/>
    <w:rsid w:val="00AE0114"/>
    <w:rsid w:val="00AE4CB2"/>
    <w:rsid w:val="00AF3822"/>
    <w:rsid w:val="00AF74D5"/>
    <w:rsid w:val="00B06FDA"/>
    <w:rsid w:val="00B12A34"/>
    <w:rsid w:val="00B14D55"/>
    <w:rsid w:val="00B17E73"/>
    <w:rsid w:val="00B278F8"/>
    <w:rsid w:val="00B33F91"/>
    <w:rsid w:val="00B45AD7"/>
    <w:rsid w:val="00B46122"/>
    <w:rsid w:val="00B47701"/>
    <w:rsid w:val="00B64BE8"/>
    <w:rsid w:val="00B82E6B"/>
    <w:rsid w:val="00B86447"/>
    <w:rsid w:val="00B95737"/>
    <w:rsid w:val="00BA616B"/>
    <w:rsid w:val="00BB78B6"/>
    <w:rsid w:val="00BC5657"/>
    <w:rsid w:val="00BD1EAB"/>
    <w:rsid w:val="00BD32AD"/>
    <w:rsid w:val="00BD45C7"/>
    <w:rsid w:val="00BD777D"/>
    <w:rsid w:val="00BE1216"/>
    <w:rsid w:val="00BE2871"/>
    <w:rsid w:val="00BE314A"/>
    <w:rsid w:val="00BF3D94"/>
    <w:rsid w:val="00C02AE7"/>
    <w:rsid w:val="00C07CE7"/>
    <w:rsid w:val="00C12E95"/>
    <w:rsid w:val="00C33547"/>
    <w:rsid w:val="00C40E55"/>
    <w:rsid w:val="00C414AE"/>
    <w:rsid w:val="00C461F1"/>
    <w:rsid w:val="00C46E6B"/>
    <w:rsid w:val="00C5580C"/>
    <w:rsid w:val="00C652AA"/>
    <w:rsid w:val="00C90309"/>
    <w:rsid w:val="00C927BF"/>
    <w:rsid w:val="00CA214F"/>
    <w:rsid w:val="00CA3681"/>
    <w:rsid w:val="00CB4C45"/>
    <w:rsid w:val="00CC580E"/>
    <w:rsid w:val="00CC5841"/>
    <w:rsid w:val="00CE0E5F"/>
    <w:rsid w:val="00CE43C5"/>
    <w:rsid w:val="00CF43A4"/>
    <w:rsid w:val="00CF4B9C"/>
    <w:rsid w:val="00CF6F7F"/>
    <w:rsid w:val="00D0239A"/>
    <w:rsid w:val="00D12894"/>
    <w:rsid w:val="00D16A28"/>
    <w:rsid w:val="00D276FE"/>
    <w:rsid w:val="00D32E03"/>
    <w:rsid w:val="00D474A1"/>
    <w:rsid w:val="00D861E7"/>
    <w:rsid w:val="00D92C69"/>
    <w:rsid w:val="00D9491C"/>
    <w:rsid w:val="00DB2DE8"/>
    <w:rsid w:val="00DB3A30"/>
    <w:rsid w:val="00DC2126"/>
    <w:rsid w:val="00DC3085"/>
    <w:rsid w:val="00DE0951"/>
    <w:rsid w:val="00DE1FDB"/>
    <w:rsid w:val="00DE473B"/>
    <w:rsid w:val="00DE5567"/>
    <w:rsid w:val="00DE5DAC"/>
    <w:rsid w:val="00E00F2A"/>
    <w:rsid w:val="00E3287B"/>
    <w:rsid w:val="00E47F14"/>
    <w:rsid w:val="00E72883"/>
    <w:rsid w:val="00E935BB"/>
    <w:rsid w:val="00E94D30"/>
    <w:rsid w:val="00E9718F"/>
    <w:rsid w:val="00EB2B77"/>
    <w:rsid w:val="00EC34FC"/>
    <w:rsid w:val="00EC7A26"/>
    <w:rsid w:val="00ED12C1"/>
    <w:rsid w:val="00ED5DD7"/>
    <w:rsid w:val="00EF7AE3"/>
    <w:rsid w:val="00F045FA"/>
    <w:rsid w:val="00F06EE9"/>
    <w:rsid w:val="00F14822"/>
    <w:rsid w:val="00F15A0F"/>
    <w:rsid w:val="00F251B2"/>
    <w:rsid w:val="00F330CE"/>
    <w:rsid w:val="00F50211"/>
    <w:rsid w:val="00F52ADC"/>
    <w:rsid w:val="00F57565"/>
    <w:rsid w:val="00F577AC"/>
    <w:rsid w:val="00F63E38"/>
    <w:rsid w:val="00F76823"/>
    <w:rsid w:val="00FA6D54"/>
    <w:rsid w:val="00FA7404"/>
    <w:rsid w:val="00FA760B"/>
    <w:rsid w:val="00FC1EBD"/>
    <w:rsid w:val="00FC6424"/>
    <w:rsid w:val="00FD5A02"/>
    <w:rsid w:val="00FE512D"/>
    <w:rsid w:val="00FF054E"/>
    <w:rsid w:val="00FF0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A26E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26E42"/>
  </w:style>
  <w:style w:type="paragraph" w:customStyle="1" w:styleId="a5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rsid w:val="009E428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8">
    <w:name w:val="Strong"/>
    <w:qFormat/>
    <w:rsid w:val="00F76823"/>
    <w:rPr>
      <w:b/>
      <w:bCs/>
    </w:rPr>
  </w:style>
  <w:style w:type="character" w:customStyle="1" w:styleId="50">
    <w:name w:val="Заголовок 5 Знак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21">
    <w:name w:val="Body Text 2"/>
    <w:basedOn w:val="a"/>
    <w:link w:val="22"/>
    <w:rsid w:val="00665781"/>
    <w:pPr>
      <w:jc w:val="both"/>
    </w:pPr>
    <w:rPr>
      <w:sz w:val="28"/>
      <w:szCs w:val="20"/>
      <w:lang/>
    </w:rPr>
  </w:style>
  <w:style w:type="character" w:customStyle="1" w:styleId="22">
    <w:name w:val="Основной текст 2 Знак"/>
    <w:link w:val="21"/>
    <w:rsid w:val="00665781"/>
    <w:rPr>
      <w:sz w:val="28"/>
    </w:rPr>
  </w:style>
  <w:style w:type="paragraph" w:styleId="a9">
    <w:name w:val="Balloon Text"/>
    <w:basedOn w:val="a"/>
    <w:link w:val="aa"/>
    <w:rsid w:val="0000779F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0077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6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F654F61785825EB62F3E1631EC55DE461CB701ED3F7CAEE0CE5C6A3CD03A3A97B194A9ED67D5DE020B1ED019F2208CE464AAC7928E8AEG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C3D5E-AC0F-40B6-9EB5-B82ECF669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</Company>
  <LinksUpToDate>false</LinksUpToDate>
  <CharactersWithSpaces>4081</CharactersWithSpaces>
  <SharedDoc>false</SharedDoc>
  <HLinks>
    <vt:vector size="6" baseType="variant">
      <vt:variant>
        <vt:i4>7995495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consultantplus://offline/ref=9F654F61785825EB62F3E1631EC55DE461CB701ED3F7CAEE0CE5C6A3CD03A3A97B194A9ED67D5DE020B1ED019F2208CE464AAC7928E8AEG2F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2020-03-05T11:52:00Z</cp:lastPrinted>
  <dcterms:created xsi:type="dcterms:W3CDTF">2020-03-05T12:15:00Z</dcterms:created>
  <dcterms:modified xsi:type="dcterms:W3CDTF">2020-03-06T04:40:00Z</dcterms:modified>
</cp:coreProperties>
</file>