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0" w:rsidRDefault="00253684" w:rsidP="00E909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60288" stroked="f">
            <v:textbox style="mso-next-textbox:#_x0000_s1026">
              <w:txbxContent>
                <w:p w:rsidR="00E9094C" w:rsidRDefault="00E9094C" w:rsidP="00E909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Pr="00A071BA" w:rsidRDefault="00E9094C" w:rsidP="00E9094C">
      <w:pPr>
        <w:rPr>
          <w:sz w:val="36"/>
          <w:szCs w:val="36"/>
          <w:lang w:val="en-US"/>
        </w:rPr>
      </w:pPr>
    </w:p>
    <w:p w:rsidR="00E9094C" w:rsidRPr="00897480" w:rsidRDefault="00E9094C" w:rsidP="00E9094C">
      <w:pPr>
        <w:pStyle w:val="1"/>
        <w:rPr>
          <w:sz w:val="6"/>
          <w:szCs w:val="6"/>
        </w:rPr>
      </w:pPr>
    </w:p>
    <w:p w:rsidR="00E9094C" w:rsidRDefault="00E9094C" w:rsidP="00E9094C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9094C" w:rsidRDefault="00E9094C" w:rsidP="00E909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9094C" w:rsidRPr="00A071BA" w:rsidRDefault="00E9094C" w:rsidP="00E9094C">
      <w:pPr>
        <w:tabs>
          <w:tab w:val="left" w:pos="709"/>
        </w:tabs>
        <w:jc w:val="center"/>
        <w:rPr>
          <w:b/>
          <w:bCs/>
          <w:sz w:val="36"/>
          <w:szCs w:val="36"/>
        </w:rPr>
      </w:pPr>
    </w:p>
    <w:p w:rsidR="00E9094C" w:rsidRDefault="00E9094C" w:rsidP="00E9094C">
      <w:pPr>
        <w:jc w:val="center"/>
        <w:rPr>
          <w:b/>
          <w:bCs/>
          <w:sz w:val="32"/>
          <w:szCs w:val="32"/>
        </w:rPr>
      </w:pPr>
      <w:r w:rsidRPr="00A071BA">
        <w:rPr>
          <w:b/>
          <w:bCs/>
          <w:sz w:val="32"/>
          <w:szCs w:val="32"/>
        </w:rPr>
        <w:t>ПОСТАНОВЛЕНИЕ</w:t>
      </w:r>
    </w:p>
    <w:p w:rsidR="006846EC" w:rsidRPr="00A071BA" w:rsidRDefault="006846EC" w:rsidP="00E9094C">
      <w:pPr>
        <w:jc w:val="center"/>
        <w:rPr>
          <w:b/>
          <w:bCs/>
          <w:sz w:val="36"/>
          <w:szCs w:val="36"/>
        </w:rPr>
      </w:pPr>
    </w:p>
    <w:p w:rsidR="00E9094C" w:rsidRPr="001667C6" w:rsidRDefault="00982ECA" w:rsidP="00B14D17">
      <w:pPr>
        <w:tabs>
          <w:tab w:val="left" w:pos="709"/>
        </w:tabs>
        <w:jc w:val="center"/>
        <w:rPr>
          <w:bCs/>
          <w:sz w:val="32"/>
          <w:szCs w:val="32"/>
        </w:rPr>
      </w:pPr>
      <w:r w:rsidRPr="00982ECA">
        <w:rPr>
          <w:bCs/>
          <w:sz w:val="28"/>
          <w:szCs w:val="28"/>
          <w:u w:val="single"/>
        </w:rPr>
        <w:t>26.03.2019</w:t>
      </w:r>
      <w:r w:rsidR="00E9094C" w:rsidRPr="001667C6">
        <w:rPr>
          <w:bCs/>
          <w:sz w:val="32"/>
          <w:szCs w:val="32"/>
        </w:rPr>
        <w:t xml:space="preserve">                                                                 </w:t>
      </w:r>
      <w:r>
        <w:rPr>
          <w:bCs/>
          <w:sz w:val="32"/>
          <w:szCs w:val="32"/>
        </w:rPr>
        <w:t xml:space="preserve">                </w:t>
      </w:r>
      <w:r w:rsidR="00E9094C" w:rsidRPr="006C747A">
        <w:rPr>
          <w:bCs/>
          <w:sz w:val="28"/>
          <w:szCs w:val="28"/>
        </w:rPr>
        <w:t xml:space="preserve"> №</w:t>
      </w:r>
      <w:r w:rsidRPr="00982ECA">
        <w:rPr>
          <w:bCs/>
          <w:sz w:val="28"/>
          <w:szCs w:val="28"/>
          <w:u w:val="single"/>
        </w:rPr>
        <w:t xml:space="preserve"> 365</w:t>
      </w:r>
    </w:p>
    <w:p w:rsidR="00E9094C" w:rsidRPr="00A071BA" w:rsidRDefault="00E9094C" w:rsidP="00E9094C">
      <w:pPr>
        <w:jc w:val="center"/>
        <w:rPr>
          <w:bCs/>
          <w:sz w:val="36"/>
          <w:szCs w:val="36"/>
        </w:rPr>
      </w:pPr>
    </w:p>
    <w:p w:rsidR="00E9094C" w:rsidRDefault="00E9094C" w:rsidP="00E9094C">
      <w:pPr>
        <w:jc w:val="center"/>
      </w:pPr>
      <w:r>
        <w:rPr>
          <w:sz w:val="28"/>
          <w:szCs w:val="28"/>
        </w:rPr>
        <w:t>г. Вятские Поляны</w:t>
      </w:r>
    </w:p>
    <w:p w:rsidR="00E9094C" w:rsidRPr="00A071BA" w:rsidRDefault="00E9094C" w:rsidP="006846EC">
      <w:pPr>
        <w:tabs>
          <w:tab w:val="left" w:pos="709"/>
        </w:tabs>
        <w:jc w:val="center"/>
        <w:rPr>
          <w:sz w:val="48"/>
          <w:szCs w:val="48"/>
        </w:rPr>
      </w:pPr>
    </w:p>
    <w:p w:rsidR="00E9094C" w:rsidRPr="00A90227" w:rsidRDefault="00E9094C" w:rsidP="00B846B8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6856">
        <w:rPr>
          <w:rFonts w:ascii="Times New Roman" w:hAnsi="Times New Roman" w:cs="Times New Roman"/>
          <w:b/>
          <w:sz w:val="28"/>
          <w:szCs w:val="28"/>
        </w:rPr>
        <w:t>внесении и утверждении изменени</w:t>
      </w:r>
      <w:r w:rsidR="003971C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B46C3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Вятские Поляны от</w:t>
      </w:r>
      <w:r w:rsidR="005E30F2">
        <w:rPr>
          <w:rFonts w:ascii="Times New Roman" w:hAnsi="Times New Roman" w:cs="Times New Roman"/>
          <w:b/>
          <w:sz w:val="28"/>
          <w:szCs w:val="28"/>
        </w:rPr>
        <w:t xml:space="preserve"> 20.03.2019 № 333</w:t>
      </w:r>
    </w:p>
    <w:p w:rsidR="00E9094C" w:rsidRPr="006A35C3" w:rsidRDefault="007611C6" w:rsidP="00C0631F">
      <w:pPr>
        <w:tabs>
          <w:tab w:val="left" w:pos="567"/>
          <w:tab w:val="left" w:pos="709"/>
        </w:tabs>
        <w:spacing w:line="360" w:lineRule="auto"/>
        <w:ind w:left="-284" w:right="142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02224" w:rsidRDefault="005B37D8" w:rsidP="005B37D8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1C5">
        <w:rPr>
          <w:rFonts w:ascii="Times New Roman" w:hAnsi="Times New Roman" w:cs="Times New Roman"/>
          <w:sz w:val="28"/>
          <w:szCs w:val="28"/>
        </w:rPr>
        <w:t>А</w:t>
      </w:r>
      <w:r w:rsidR="00E9094C" w:rsidRPr="00B971D9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E750D0">
        <w:rPr>
          <w:rFonts w:ascii="Times New Roman" w:hAnsi="Times New Roman" w:cs="Times New Roman"/>
          <w:sz w:val="28"/>
          <w:szCs w:val="28"/>
        </w:rPr>
        <w:t>Вятские Поля</w:t>
      </w:r>
      <w:r w:rsidR="00E9094C">
        <w:rPr>
          <w:rFonts w:ascii="Times New Roman" w:hAnsi="Times New Roman" w:cs="Times New Roman"/>
          <w:sz w:val="28"/>
          <w:szCs w:val="28"/>
        </w:rPr>
        <w:t xml:space="preserve">ны </w:t>
      </w:r>
      <w:r w:rsidR="00E9094C" w:rsidRPr="00712237">
        <w:rPr>
          <w:rFonts w:ascii="Times New Roman" w:hAnsi="Times New Roman" w:cs="Times New Roman"/>
          <w:sz w:val="28"/>
          <w:szCs w:val="28"/>
        </w:rPr>
        <w:t>ПОСТАНОВЛЯЕТ: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202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E0B" w:rsidRDefault="00846856" w:rsidP="003F4331">
      <w:pPr>
        <w:pStyle w:val="ConsPlusNormal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2459E">
        <w:rPr>
          <w:rFonts w:ascii="Times New Roman" w:hAnsi="Times New Roman" w:cs="Times New Roman"/>
          <w:sz w:val="28"/>
          <w:szCs w:val="28"/>
        </w:rPr>
        <w:t xml:space="preserve"> </w:t>
      </w:r>
      <w:r w:rsidRPr="00041A12">
        <w:rPr>
          <w:rFonts w:ascii="Times New Roman" w:hAnsi="Times New Roman" w:cs="Times New Roman"/>
          <w:sz w:val="28"/>
          <w:szCs w:val="28"/>
        </w:rPr>
        <w:t xml:space="preserve">и </w:t>
      </w:r>
      <w:r w:rsidR="0052459E">
        <w:rPr>
          <w:rFonts w:ascii="Times New Roman" w:hAnsi="Times New Roman" w:cs="Times New Roman"/>
          <w:sz w:val="28"/>
          <w:szCs w:val="28"/>
        </w:rPr>
        <w:t xml:space="preserve"> </w:t>
      </w:r>
      <w:r w:rsidRPr="00041A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459E">
        <w:rPr>
          <w:rFonts w:ascii="Times New Roman" w:hAnsi="Times New Roman" w:cs="Times New Roman"/>
          <w:sz w:val="28"/>
          <w:szCs w:val="28"/>
        </w:rPr>
        <w:t xml:space="preserve"> </w:t>
      </w:r>
      <w:r w:rsidRPr="00041A12">
        <w:rPr>
          <w:rFonts w:ascii="Times New Roman" w:hAnsi="Times New Roman" w:cs="Times New Roman"/>
          <w:sz w:val="28"/>
          <w:szCs w:val="28"/>
        </w:rPr>
        <w:t>изменени</w:t>
      </w:r>
      <w:r w:rsidR="003971C5" w:rsidRPr="00041A12">
        <w:rPr>
          <w:rFonts w:ascii="Times New Roman" w:hAnsi="Times New Roman" w:cs="Times New Roman"/>
          <w:sz w:val="28"/>
          <w:szCs w:val="28"/>
        </w:rPr>
        <w:t>е</w:t>
      </w:r>
      <w:r w:rsidR="00E9094C" w:rsidRPr="00041A12">
        <w:rPr>
          <w:rFonts w:ascii="Times New Roman" w:hAnsi="Times New Roman" w:cs="Times New Roman"/>
          <w:sz w:val="28"/>
          <w:szCs w:val="28"/>
        </w:rPr>
        <w:t xml:space="preserve"> </w:t>
      </w:r>
      <w:r w:rsidR="0052459E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041A12">
        <w:rPr>
          <w:rFonts w:ascii="Times New Roman" w:hAnsi="Times New Roman" w:cs="Times New Roman"/>
          <w:sz w:val="28"/>
          <w:szCs w:val="28"/>
        </w:rPr>
        <w:t>в</w:t>
      </w:r>
      <w:r w:rsidR="0052459E">
        <w:rPr>
          <w:rFonts w:ascii="Times New Roman" w:hAnsi="Times New Roman" w:cs="Times New Roman"/>
          <w:sz w:val="28"/>
          <w:szCs w:val="28"/>
        </w:rPr>
        <w:t xml:space="preserve"> </w:t>
      </w:r>
      <w:r w:rsidR="00D3230C" w:rsidRPr="00041A12">
        <w:rPr>
          <w:rFonts w:ascii="Times New Roman" w:hAnsi="Times New Roman" w:cs="Times New Roman"/>
          <w:sz w:val="28"/>
          <w:szCs w:val="28"/>
        </w:rPr>
        <w:t xml:space="preserve"> </w:t>
      </w:r>
      <w:r w:rsidR="00BE2E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459E">
        <w:rPr>
          <w:rFonts w:ascii="Times New Roman" w:hAnsi="Times New Roman" w:cs="Times New Roman"/>
          <w:sz w:val="28"/>
          <w:szCs w:val="28"/>
        </w:rPr>
        <w:t xml:space="preserve"> </w:t>
      </w:r>
      <w:r w:rsidR="00BE2E0B">
        <w:rPr>
          <w:rFonts w:ascii="Times New Roman" w:hAnsi="Times New Roman" w:cs="Times New Roman"/>
          <w:sz w:val="28"/>
          <w:szCs w:val="28"/>
        </w:rPr>
        <w:t>№ 1 к</w:t>
      </w:r>
      <w:r w:rsidR="006C747A">
        <w:rPr>
          <w:rFonts w:ascii="Times New Roman" w:hAnsi="Times New Roman" w:cs="Times New Roman"/>
          <w:sz w:val="28"/>
          <w:szCs w:val="28"/>
        </w:rPr>
        <w:t xml:space="preserve"> </w:t>
      </w:r>
      <w:r w:rsidR="00BE2E0B">
        <w:rPr>
          <w:rFonts w:ascii="Times New Roman" w:hAnsi="Times New Roman" w:cs="Times New Roman"/>
          <w:sz w:val="28"/>
          <w:szCs w:val="28"/>
        </w:rPr>
        <w:t xml:space="preserve"> </w:t>
      </w:r>
      <w:r w:rsidR="00202224">
        <w:rPr>
          <w:rFonts w:ascii="Times New Roman" w:hAnsi="Times New Roman" w:cs="Times New Roman"/>
          <w:sz w:val="28"/>
          <w:szCs w:val="28"/>
        </w:rPr>
        <w:t>постановлени</w:t>
      </w:r>
      <w:r w:rsidR="00BE2E0B">
        <w:rPr>
          <w:rFonts w:ascii="Times New Roman" w:hAnsi="Times New Roman" w:cs="Times New Roman"/>
          <w:sz w:val="28"/>
          <w:szCs w:val="28"/>
        </w:rPr>
        <w:t>ю</w:t>
      </w:r>
      <w:r w:rsidR="003F4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224" w:rsidRDefault="003971C5" w:rsidP="003F4331">
      <w:pPr>
        <w:pStyle w:val="ConsPlusNormal"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A12">
        <w:rPr>
          <w:rFonts w:ascii="Times New Roman" w:hAnsi="Times New Roman" w:cs="Times New Roman"/>
          <w:sz w:val="28"/>
          <w:szCs w:val="28"/>
        </w:rPr>
        <w:t xml:space="preserve">администрации города Вятские Поляны от </w:t>
      </w:r>
      <w:r w:rsidR="00041A12">
        <w:rPr>
          <w:rFonts w:ascii="Times New Roman" w:hAnsi="Times New Roman" w:cs="Times New Roman"/>
          <w:sz w:val="28"/>
          <w:szCs w:val="28"/>
        </w:rPr>
        <w:t xml:space="preserve"> </w:t>
      </w:r>
      <w:r w:rsidRPr="00041A12">
        <w:rPr>
          <w:rFonts w:ascii="Times New Roman" w:hAnsi="Times New Roman" w:cs="Times New Roman"/>
          <w:sz w:val="28"/>
          <w:szCs w:val="28"/>
        </w:rPr>
        <w:t>20.03.2019 № 333 «Об организации отдыха, оздоровления и занятости детей и молодежи в 2019 году»</w:t>
      </w:r>
      <w:r w:rsidR="00202224">
        <w:rPr>
          <w:rFonts w:ascii="Times New Roman" w:hAnsi="Times New Roman" w:cs="Times New Roman"/>
          <w:sz w:val="28"/>
          <w:szCs w:val="28"/>
        </w:rPr>
        <w:t>:</w:t>
      </w:r>
    </w:p>
    <w:p w:rsidR="000B402D" w:rsidRDefault="00202224" w:rsidP="000B402D">
      <w:pPr>
        <w:tabs>
          <w:tab w:val="left" w:pos="709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A12" w:rsidRPr="00041A12">
        <w:rPr>
          <w:sz w:val="28"/>
          <w:szCs w:val="28"/>
        </w:rPr>
        <w:t xml:space="preserve"> </w:t>
      </w:r>
      <w:r w:rsidR="00EA3721">
        <w:rPr>
          <w:sz w:val="28"/>
          <w:szCs w:val="28"/>
        </w:rPr>
        <w:t xml:space="preserve">    </w:t>
      </w:r>
      <w:r w:rsidR="00DA2DAC">
        <w:rPr>
          <w:sz w:val="28"/>
          <w:szCs w:val="28"/>
        </w:rPr>
        <w:t xml:space="preserve">  </w:t>
      </w:r>
      <w:r w:rsidR="000B402D">
        <w:rPr>
          <w:sz w:val="28"/>
          <w:szCs w:val="28"/>
        </w:rPr>
        <w:t xml:space="preserve"> </w:t>
      </w:r>
      <w:r w:rsidR="00DA2DAC">
        <w:rPr>
          <w:sz w:val="28"/>
          <w:szCs w:val="28"/>
        </w:rPr>
        <w:t xml:space="preserve"> 1.1.</w:t>
      </w:r>
      <w:r w:rsidR="00EA3721">
        <w:rPr>
          <w:sz w:val="28"/>
          <w:szCs w:val="28"/>
        </w:rPr>
        <w:t xml:space="preserve"> </w:t>
      </w:r>
      <w:r w:rsidR="000B402D">
        <w:rPr>
          <w:sz w:val="28"/>
          <w:szCs w:val="28"/>
        </w:rPr>
        <w:t xml:space="preserve">  Включить в состав межведомственной комиссии при администрации города Вятские Поляны по организации отдыха, оздоровления и занятости детей и молодежи Никифорову Светлану Николаевну, председателя </w:t>
      </w:r>
      <w:r w:rsidR="000B402D" w:rsidRPr="00C471D3">
        <w:rPr>
          <w:sz w:val="28"/>
          <w:szCs w:val="28"/>
        </w:rPr>
        <w:t xml:space="preserve">Вятскополянской районной </w:t>
      </w:r>
      <w:r w:rsidR="000B402D">
        <w:rPr>
          <w:sz w:val="28"/>
          <w:szCs w:val="28"/>
        </w:rPr>
        <w:t xml:space="preserve"> т</w:t>
      </w:r>
      <w:r w:rsidR="000B402D" w:rsidRPr="00C471D3">
        <w:rPr>
          <w:sz w:val="28"/>
          <w:szCs w:val="28"/>
        </w:rPr>
        <w:t>ерриториальной</w:t>
      </w:r>
      <w:r w:rsidR="000B402D">
        <w:rPr>
          <w:sz w:val="28"/>
          <w:szCs w:val="28"/>
        </w:rPr>
        <w:t xml:space="preserve">  организации  Профсоюза  работников  народного образования и науки РФ (по согласованию).</w:t>
      </w:r>
    </w:p>
    <w:p w:rsidR="00DA2DAC" w:rsidRDefault="000B402D" w:rsidP="00E8542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4403D7">
        <w:rPr>
          <w:sz w:val="28"/>
          <w:szCs w:val="28"/>
        </w:rPr>
        <w:t>Исключить</w:t>
      </w:r>
      <w:r w:rsidR="001C70E6">
        <w:rPr>
          <w:sz w:val="28"/>
          <w:szCs w:val="28"/>
        </w:rPr>
        <w:t xml:space="preserve"> из состава</w:t>
      </w:r>
      <w:r w:rsidR="00EA3721">
        <w:rPr>
          <w:sz w:val="28"/>
          <w:szCs w:val="28"/>
        </w:rPr>
        <w:t xml:space="preserve"> </w:t>
      </w:r>
      <w:r w:rsidR="006938F0">
        <w:rPr>
          <w:sz w:val="28"/>
          <w:szCs w:val="28"/>
        </w:rPr>
        <w:t xml:space="preserve">межведомственной </w:t>
      </w:r>
      <w:r w:rsidR="00EA3721">
        <w:rPr>
          <w:sz w:val="28"/>
          <w:szCs w:val="28"/>
        </w:rPr>
        <w:t>комиссии</w:t>
      </w:r>
      <w:r w:rsidR="006938F0">
        <w:rPr>
          <w:sz w:val="28"/>
          <w:szCs w:val="28"/>
        </w:rPr>
        <w:t xml:space="preserve"> при администрации города Вятские Поляны по организации отдыха, оздоровления и занятости детей и молодежи</w:t>
      </w:r>
      <w:r w:rsidR="009735EA">
        <w:rPr>
          <w:sz w:val="28"/>
          <w:szCs w:val="28"/>
        </w:rPr>
        <w:t xml:space="preserve"> </w:t>
      </w:r>
      <w:r w:rsidR="006311C3">
        <w:rPr>
          <w:sz w:val="28"/>
          <w:szCs w:val="28"/>
        </w:rPr>
        <w:t>Курочкину Светлану Аркадьевну</w:t>
      </w:r>
      <w:r w:rsidR="003B1E0D">
        <w:rPr>
          <w:sz w:val="28"/>
          <w:szCs w:val="28"/>
        </w:rPr>
        <w:t>,</w:t>
      </w:r>
      <w:r w:rsidR="005B37D8">
        <w:rPr>
          <w:sz w:val="28"/>
          <w:szCs w:val="28"/>
        </w:rPr>
        <w:t xml:space="preserve"> </w:t>
      </w:r>
      <w:r w:rsidR="006311C3">
        <w:rPr>
          <w:sz w:val="28"/>
          <w:szCs w:val="28"/>
        </w:rPr>
        <w:t>заместител</w:t>
      </w:r>
      <w:r w:rsidR="003B1E0D">
        <w:rPr>
          <w:sz w:val="28"/>
          <w:szCs w:val="28"/>
        </w:rPr>
        <w:t>я</w:t>
      </w:r>
      <w:r w:rsidR="006311C3">
        <w:rPr>
          <w:sz w:val="28"/>
          <w:szCs w:val="28"/>
        </w:rPr>
        <w:t xml:space="preserve"> председателя Вятскополянской районной территориальной организации Профсоюза </w:t>
      </w:r>
      <w:r w:rsidR="003B1E0D">
        <w:rPr>
          <w:sz w:val="28"/>
          <w:szCs w:val="28"/>
        </w:rPr>
        <w:t xml:space="preserve"> работников </w:t>
      </w:r>
      <w:r w:rsidR="006311C3">
        <w:rPr>
          <w:sz w:val="28"/>
          <w:szCs w:val="28"/>
        </w:rPr>
        <w:t>народного образования и науки Российской Федерации</w:t>
      </w:r>
      <w:r w:rsidR="00010A9E">
        <w:rPr>
          <w:sz w:val="28"/>
          <w:szCs w:val="28"/>
        </w:rPr>
        <w:t>.</w:t>
      </w:r>
    </w:p>
    <w:p w:rsidR="00915261" w:rsidRDefault="00C0631F" w:rsidP="00982ECA">
      <w:pPr>
        <w:pStyle w:val="ConsPlusNormal"/>
        <w:tabs>
          <w:tab w:val="left" w:pos="567"/>
          <w:tab w:val="left" w:pos="709"/>
          <w:tab w:val="left" w:pos="7938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17">
        <w:rPr>
          <w:rFonts w:ascii="Times New Roman" w:hAnsi="Times New Roman" w:cs="Times New Roman"/>
          <w:sz w:val="28"/>
          <w:szCs w:val="28"/>
        </w:rPr>
        <w:t xml:space="preserve"> </w:t>
      </w:r>
      <w:r w:rsidR="00CD4C1B">
        <w:rPr>
          <w:rFonts w:ascii="Times New Roman" w:hAnsi="Times New Roman" w:cs="Times New Roman"/>
          <w:sz w:val="28"/>
          <w:szCs w:val="28"/>
        </w:rPr>
        <w:t xml:space="preserve">  </w:t>
      </w:r>
      <w:r w:rsidR="00010A9E">
        <w:rPr>
          <w:rFonts w:ascii="Times New Roman" w:hAnsi="Times New Roman" w:cs="Times New Roman"/>
          <w:sz w:val="28"/>
          <w:szCs w:val="28"/>
        </w:rPr>
        <w:t xml:space="preserve"> </w:t>
      </w:r>
      <w:r w:rsidR="00CD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D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B14D1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сети «Интернет» на официальном сайте администрации города Вятские Поляны.</w:t>
      </w:r>
    </w:p>
    <w:p w:rsidR="00982ECA" w:rsidRPr="00982ECA" w:rsidRDefault="00982ECA" w:rsidP="00982ECA">
      <w:pPr>
        <w:pStyle w:val="ConsPlusNormal"/>
        <w:tabs>
          <w:tab w:val="left" w:pos="567"/>
          <w:tab w:val="left" w:pos="709"/>
          <w:tab w:val="left" w:pos="7938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ECA" w:rsidRDefault="00321D88" w:rsidP="00EB09B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6D56">
        <w:rPr>
          <w:sz w:val="28"/>
          <w:szCs w:val="28"/>
        </w:rPr>
        <w:t xml:space="preserve"> города</w:t>
      </w:r>
      <w:r w:rsidR="0084408D">
        <w:rPr>
          <w:sz w:val="28"/>
          <w:szCs w:val="28"/>
        </w:rPr>
        <w:t xml:space="preserve"> Вятские Поляны</w:t>
      </w:r>
      <w:r w:rsidR="00336D56">
        <w:rPr>
          <w:sz w:val="28"/>
          <w:szCs w:val="28"/>
        </w:rPr>
        <w:t xml:space="preserve">                                          </w:t>
      </w:r>
      <w:r w:rsidR="0084408D">
        <w:rPr>
          <w:sz w:val="28"/>
          <w:szCs w:val="28"/>
        </w:rPr>
        <w:t xml:space="preserve">    </w:t>
      </w:r>
      <w:r w:rsidR="00336D56">
        <w:rPr>
          <w:sz w:val="28"/>
          <w:szCs w:val="28"/>
        </w:rPr>
        <w:t xml:space="preserve">   </w:t>
      </w:r>
      <w:r w:rsidR="0084408D">
        <w:rPr>
          <w:sz w:val="28"/>
          <w:szCs w:val="28"/>
        </w:rPr>
        <w:t xml:space="preserve">   </w:t>
      </w:r>
      <w:r w:rsidR="00EB09B0">
        <w:rPr>
          <w:sz w:val="28"/>
          <w:szCs w:val="28"/>
        </w:rPr>
        <w:t xml:space="preserve"> </w:t>
      </w:r>
      <w:r w:rsidR="00336D56">
        <w:rPr>
          <w:sz w:val="28"/>
          <w:szCs w:val="28"/>
        </w:rPr>
        <w:t xml:space="preserve">  </w:t>
      </w:r>
      <w:r w:rsidR="00EB09B0">
        <w:rPr>
          <w:sz w:val="28"/>
          <w:szCs w:val="28"/>
        </w:rPr>
        <w:t xml:space="preserve"> </w:t>
      </w:r>
      <w:r w:rsidR="00F673C5">
        <w:rPr>
          <w:sz w:val="28"/>
          <w:szCs w:val="28"/>
        </w:rPr>
        <w:t xml:space="preserve">        </w:t>
      </w:r>
    </w:p>
    <w:p w:rsidR="00A518A0" w:rsidRDefault="00982ECA" w:rsidP="00EB09B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21D88">
        <w:rPr>
          <w:sz w:val="28"/>
          <w:szCs w:val="28"/>
        </w:rPr>
        <w:t>В.А. Машкин</w:t>
      </w:r>
    </w:p>
    <w:p w:rsidR="002C1A22" w:rsidRDefault="002C1A22" w:rsidP="00A65E5E">
      <w:pPr>
        <w:tabs>
          <w:tab w:val="left" w:pos="567"/>
        </w:tabs>
        <w:spacing w:line="360" w:lineRule="auto"/>
        <w:ind w:left="-142" w:right="142"/>
        <w:contextualSpacing/>
        <w:jc w:val="both"/>
        <w:rPr>
          <w:sz w:val="28"/>
          <w:szCs w:val="28"/>
        </w:rPr>
      </w:pPr>
    </w:p>
    <w:p w:rsidR="00F71EE4" w:rsidRPr="00F71EE4" w:rsidRDefault="00F71EE4" w:rsidP="00F71EE4">
      <w:pPr>
        <w:tabs>
          <w:tab w:val="left" w:pos="7230"/>
          <w:tab w:val="left" w:pos="7655"/>
        </w:tabs>
        <w:ind w:right="-2"/>
        <w:jc w:val="both"/>
      </w:pPr>
      <w:r w:rsidRPr="00F71EE4">
        <w:lastRenderedPageBreak/>
        <w:t xml:space="preserve">                   </w:t>
      </w:r>
      <w:r>
        <w:t xml:space="preserve">                      </w:t>
      </w:r>
      <w:r w:rsidRPr="00F71EE4">
        <w:t xml:space="preserve">                                       </w:t>
      </w:r>
    </w:p>
    <w:p w:rsidR="00F71EE4" w:rsidRDefault="00F71EE4" w:rsidP="00F71EE4">
      <w:pPr>
        <w:tabs>
          <w:tab w:val="left" w:pos="7230"/>
          <w:tab w:val="left" w:pos="765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71EE4" w:rsidRPr="000D57FA" w:rsidRDefault="00F71EE4" w:rsidP="00F71EE4">
      <w:pPr>
        <w:ind w:right="-569"/>
        <w:jc w:val="both"/>
        <w:rPr>
          <w:sz w:val="48"/>
          <w:szCs w:val="48"/>
        </w:rPr>
      </w:pPr>
    </w:p>
    <w:p w:rsidR="00F71EE4" w:rsidRDefault="00F71EE4" w:rsidP="00F71EE4"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МКУ </w:t>
      </w:r>
    </w:p>
    <w:p w:rsidR="00F71EE4" w:rsidRDefault="00F71EE4" w:rsidP="00F71EE4"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«Центр бюджетного сопровождения </w:t>
      </w:r>
    </w:p>
    <w:p w:rsidR="00F71EE4" w:rsidRDefault="00F71EE4" w:rsidP="00917663">
      <w:pPr>
        <w:tabs>
          <w:tab w:val="left" w:pos="7797"/>
          <w:tab w:val="left" w:pos="7938"/>
        </w:tabs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>и хозяйственного обслуживания»                                                  Н.Г. Попова</w:t>
      </w:r>
    </w:p>
    <w:p w:rsidR="00F71EE4" w:rsidRPr="000D57FA" w:rsidRDefault="00F71EE4" w:rsidP="00F71EE4">
      <w:pPr>
        <w:ind w:right="-569"/>
        <w:jc w:val="both"/>
        <w:rPr>
          <w:sz w:val="48"/>
          <w:szCs w:val="48"/>
        </w:rPr>
      </w:pPr>
    </w:p>
    <w:sectPr w:rsidR="00F71EE4" w:rsidRPr="000D57FA" w:rsidSect="006C747A">
      <w:headerReference w:type="default" r:id="rId8"/>
      <w:headerReference w:type="first" r:id="rId9"/>
      <w:pgSz w:w="11906" w:h="16838"/>
      <w:pgMar w:top="1134" w:right="707" w:bottom="426" w:left="1418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38" w:rsidRDefault="00085A38" w:rsidP="004460F6">
      <w:r>
        <w:separator/>
      </w:r>
    </w:p>
  </w:endnote>
  <w:endnote w:type="continuationSeparator" w:id="1">
    <w:p w:rsidR="00085A38" w:rsidRDefault="00085A38" w:rsidP="0044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38" w:rsidRDefault="00085A38" w:rsidP="004460F6">
      <w:r>
        <w:separator/>
      </w:r>
    </w:p>
  </w:footnote>
  <w:footnote w:type="continuationSeparator" w:id="1">
    <w:p w:rsidR="00085A38" w:rsidRDefault="00085A38" w:rsidP="00446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24" w:rsidRDefault="00103F24">
    <w:pPr>
      <w:pStyle w:val="a5"/>
      <w:jc w:val="center"/>
    </w:pPr>
  </w:p>
  <w:p w:rsidR="004460F6" w:rsidRDefault="004460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24" w:rsidRDefault="00103F24">
    <w:pPr>
      <w:pStyle w:val="a5"/>
      <w:jc w:val="center"/>
    </w:pPr>
  </w:p>
  <w:p w:rsidR="00EB1901" w:rsidRDefault="00EB19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247"/>
    <w:multiLevelType w:val="hybridMultilevel"/>
    <w:tmpl w:val="DF2EA900"/>
    <w:lvl w:ilvl="0" w:tplc="5AC47A50">
      <w:start w:val="1"/>
      <w:numFmt w:val="decimal"/>
      <w:lvlText w:val="%1."/>
      <w:lvlJc w:val="left"/>
      <w:pPr>
        <w:ind w:left="99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29B96721"/>
    <w:multiLevelType w:val="hybridMultilevel"/>
    <w:tmpl w:val="46AA3E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0750120"/>
    <w:multiLevelType w:val="hybridMultilevel"/>
    <w:tmpl w:val="4B242ABC"/>
    <w:lvl w:ilvl="0" w:tplc="7604E75C">
      <w:start w:val="1"/>
      <w:numFmt w:val="decimal"/>
      <w:lvlText w:val="%1."/>
      <w:lvlJc w:val="left"/>
      <w:pPr>
        <w:ind w:left="111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">
    <w:nsid w:val="6F9B6C95"/>
    <w:multiLevelType w:val="hybridMultilevel"/>
    <w:tmpl w:val="D558314A"/>
    <w:lvl w:ilvl="0" w:tplc="EA903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32397F"/>
    <w:multiLevelType w:val="hybridMultilevel"/>
    <w:tmpl w:val="17184404"/>
    <w:lvl w:ilvl="0" w:tplc="B67E8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094C"/>
    <w:rsid w:val="00001A62"/>
    <w:rsid w:val="000075EC"/>
    <w:rsid w:val="00010A9E"/>
    <w:rsid w:val="00020638"/>
    <w:rsid w:val="0002654A"/>
    <w:rsid w:val="000309DD"/>
    <w:rsid w:val="00041A12"/>
    <w:rsid w:val="00044126"/>
    <w:rsid w:val="00050961"/>
    <w:rsid w:val="00061675"/>
    <w:rsid w:val="000665A1"/>
    <w:rsid w:val="00073E4F"/>
    <w:rsid w:val="00085A38"/>
    <w:rsid w:val="000B102D"/>
    <w:rsid w:val="000B1E99"/>
    <w:rsid w:val="000B402D"/>
    <w:rsid w:val="000C0C6D"/>
    <w:rsid w:val="000C1FA3"/>
    <w:rsid w:val="000C3DB1"/>
    <w:rsid w:val="000F73C6"/>
    <w:rsid w:val="00103F24"/>
    <w:rsid w:val="00113665"/>
    <w:rsid w:val="00113786"/>
    <w:rsid w:val="001148C9"/>
    <w:rsid w:val="0011777F"/>
    <w:rsid w:val="00120B51"/>
    <w:rsid w:val="00123FE9"/>
    <w:rsid w:val="00127AE1"/>
    <w:rsid w:val="00137820"/>
    <w:rsid w:val="001417D6"/>
    <w:rsid w:val="001620E6"/>
    <w:rsid w:val="00165757"/>
    <w:rsid w:val="00171678"/>
    <w:rsid w:val="00177AE0"/>
    <w:rsid w:val="00180FFB"/>
    <w:rsid w:val="00183B93"/>
    <w:rsid w:val="0018509F"/>
    <w:rsid w:val="00186F15"/>
    <w:rsid w:val="00191535"/>
    <w:rsid w:val="00195217"/>
    <w:rsid w:val="00196D03"/>
    <w:rsid w:val="001A5672"/>
    <w:rsid w:val="001C27B0"/>
    <w:rsid w:val="001C70E6"/>
    <w:rsid w:val="001E3CF4"/>
    <w:rsid w:val="001F5799"/>
    <w:rsid w:val="001F6ADE"/>
    <w:rsid w:val="00202224"/>
    <w:rsid w:val="00203B7B"/>
    <w:rsid w:val="0021342B"/>
    <w:rsid w:val="00216D0B"/>
    <w:rsid w:val="0021799D"/>
    <w:rsid w:val="0023201B"/>
    <w:rsid w:val="00236DB2"/>
    <w:rsid w:val="002375B6"/>
    <w:rsid w:val="0023786A"/>
    <w:rsid w:val="00237E67"/>
    <w:rsid w:val="00241A30"/>
    <w:rsid w:val="00244869"/>
    <w:rsid w:val="00244BEE"/>
    <w:rsid w:val="0024772E"/>
    <w:rsid w:val="00252D29"/>
    <w:rsid w:val="00253684"/>
    <w:rsid w:val="00265778"/>
    <w:rsid w:val="002672F8"/>
    <w:rsid w:val="0028075D"/>
    <w:rsid w:val="002858B9"/>
    <w:rsid w:val="00291BD0"/>
    <w:rsid w:val="00293022"/>
    <w:rsid w:val="002A29B2"/>
    <w:rsid w:val="002A35EF"/>
    <w:rsid w:val="002A4989"/>
    <w:rsid w:val="002B7044"/>
    <w:rsid w:val="002C1A22"/>
    <w:rsid w:val="002E5974"/>
    <w:rsid w:val="002F05EB"/>
    <w:rsid w:val="002F2808"/>
    <w:rsid w:val="00300AAD"/>
    <w:rsid w:val="00305070"/>
    <w:rsid w:val="00316A51"/>
    <w:rsid w:val="003178EC"/>
    <w:rsid w:val="00321D88"/>
    <w:rsid w:val="00324B2A"/>
    <w:rsid w:val="00336D56"/>
    <w:rsid w:val="00344CA3"/>
    <w:rsid w:val="00346284"/>
    <w:rsid w:val="00347551"/>
    <w:rsid w:val="00361FBF"/>
    <w:rsid w:val="0036292B"/>
    <w:rsid w:val="00364DFC"/>
    <w:rsid w:val="00366437"/>
    <w:rsid w:val="003679E7"/>
    <w:rsid w:val="0038377A"/>
    <w:rsid w:val="003869E5"/>
    <w:rsid w:val="00387793"/>
    <w:rsid w:val="00392A74"/>
    <w:rsid w:val="003971C5"/>
    <w:rsid w:val="003A7201"/>
    <w:rsid w:val="003A73BB"/>
    <w:rsid w:val="003A768D"/>
    <w:rsid w:val="003B1E0D"/>
    <w:rsid w:val="003C5233"/>
    <w:rsid w:val="003C7A88"/>
    <w:rsid w:val="003D1C5A"/>
    <w:rsid w:val="003D7256"/>
    <w:rsid w:val="003E384D"/>
    <w:rsid w:val="003E3ED7"/>
    <w:rsid w:val="003F4331"/>
    <w:rsid w:val="00402F9F"/>
    <w:rsid w:val="00403B18"/>
    <w:rsid w:val="00403DDC"/>
    <w:rsid w:val="00404B40"/>
    <w:rsid w:val="00407B62"/>
    <w:rsid w:val="004149DB"/>
    <w:rsid w:val="00424816"/>
    <w:rsid w:val="00426C4E"/>
    <w:rsid w:val="00433156"/>
    <w:rsid w:val="004403D7"/>
    <w:rsid w:val="00440D4B"/>
    <w:rsid w:val="004443C1"/>
    <w:rsid w:val="004460F6"/>
    <w:rsid w:val="0045194F"/>
    <w:rsid w:val="00457AF1"/>
    <w:rsid w:val="00463593"/>
    <w:rsid w:val="004720C7"/>
    <w:rsid w:val="004758AE"/>
    <w:rsid w:val="004908E9"/>
    <w:rsid w:val="004A3A45"/>
    <w:rsid w:val="004A51C3"/>
    <w:rsid w:val="004B2832"/>
    <w:rsid w:val="004B5DD7"/>
    <w:rsid w:val="004C5510"/>
    <w:rsid w:val="004C7269"/>
    <w:rsid w:val="004C74DB"/>
    <w:rsid w:val="004C7704"/>
    <w:rsid w:val="004D302B"/>
    <w:rsid w:val="004D6292"/>
    <w:rsid w:val="004D783F"/>
    <w:rsid w:val="004E608A"/>
    <w:rsid w:val="004F320D"/>
    <w:rsid w:val="0052459E"/>
    <w:rsid w:val="005320A8"/>
    <w:rsid w:val="00537BBA"/>
    <w:rsid w:val="005412F3"/>
    <w:rsid w:val="0054446D"/>
    <w:rsid w:val="00545A01"/>
    <w:rsid w:val="0055205B"/>
    <w:rsid w:val="00552544"/>
    <w:rsid w:val="00572A04"/>
    <w:rsid w:val="00573307"/>
    <w:rsid w:val="00576C1F"/>
    <w:rsid w:val="00580730"/>
    <w:rsid w:val="00593205"/>
    <w:rsid w:val="005A67DD"/>
    <w:rsid w:val="005B1736"/>
    <w:rsid w:val="005B26C8"/>
    <w:rsid w:val="005B37D8"/>
    <w:rsid w:val="005B49C4"/>
    <w:rsid w:val="005C0784"/>
    <w:rsid w:val="005C1771"/>
    <w:rsid w:val="005C6D19"/>
    <w:rsid w:val="005C7AB7"/>
    <w:rsid w:val="005D3C36"/>
    <w:rsid w:val="005E01B2"/>
    <w:rsid w:val="005E19EA"/>
    <w:rsid w:val="005E2A10"/>
    <w:rsid w:val="005E30F2"/>
    <w:rsid w:val="005F1089"/>
    <w:rsid w:val="005F7CC1"/>
    <w:rsid w:val="00602006"/>
    <w:rsid w:val="00602A09"/>
    <w:rsid w:val="00603E5F"/>
    <w:rsid w:val="00610139"/>
    <w:rsid w:val="00624609"/>
    <w:rsid w:val="00624BBF"/>
    <w:rsid w:val="00630719"/>
    <w:rsid w:val="006311C3"/>
    <w:rsid w:val="00632354"/>
    <w:rsid w:val="00636471"/>
    <w:rsid w:val="00641304"/>
    <w:rsid w:val="00650888"/>
    <w:rsid w:val="0065154C"/>
    <w:rsid w:val="00653C6B"/>
    <w:rsid w:val="00660547"/>
    <w:rsid w:val="00670C5E"/>
    <w:rsid w:val="00674ABD"/>
    <w:rsid w:val="006772EB"/>
    <w:rsid w:val="006809C9"/>
    <w:rsid w:val="006846EC"/>
    <w:rsid w:val="006863CC"/>
    <w:rsid w:val="006876EF"/>
    <w:rsid w:val="0068778F"/>
    <w:rsid w:val="0069178D"/>
    <w:rsid w:val="006938F0"/>
    <w:rsid w:val="006A35C3"/>
    <w:rsid w:val="006A7D85"/>
    <w:rsid w:val="006B2198"/>
    <w:rsid w:val="006B349F"/>
    <w:rsid w:val="006C25EC"/>
    <w:rsid w:val="006C495E"/>
    <w:rsid w:val="006C4D3D"/>
    <w:rsid w:val="006C747A"/>
    <w:rsid w:val="006C7E7F"/>
    <w:rsid w:val="006D03BE"/>
    <w:rsid w:val="006F4CE0"/>
    <w:rsid w:val="00704513"/>
    <w:rsid w:val="00713CA1"/>
    <w:rsid w:val="00716DD1"/>
    <w:rsid w:val="00724CDE"/>
    <w:rsid w:val="00735AC9"/>
    <w:rsid w:val="00737B96"/>
    <w:rsid w:val="00737F22"/>
    <w:rsid w:val="00741017"/>
    <w:rsid w:val="007536AC"/>
    <w:rsid w:val="00754546"/>
    <w:rsid w:val="007547F9"/>
    <w:rsid w:val="00757B24"/>
    <w:rsid w:val="007611C6"/>
    <w:rsid w:val="007637B3"/>
    <w:rsid w:val="00770989"/>
    <w:rsid w:val="00772A6A"/>
    <w:rsid w:val="00772C23"/>
    <w:rsid w:val="0077546B"/>
    <w:rsid w:val="00776263"/>
    <w:rsid w:val="00785B51"/>
    <w:rsid w:val="00787708"/>
    <w:rsid w:val="00787BA2"/>
    <w:rsid w:val="00797CA7"/>
    <w:rsid w:val="007A48F2"/>
    <w:rsid w:val="007A4B38"/>
    <w:rsid w:val="007C03F5"/>
    <w:rsid w:val="007C05BF"/>
    <w:rsid w:val="007C3626"/>
    <w:rsid w:val="007D15C7"/>
    <w:rsid w:val="007D18DD"/>
    <w:rsid w:val="007D1EF9"/>
    <w:rsid w:val="007D6D90"/>
    <w:rsid w:val="007E16A1"/>
    <w:rsid w:val="007E57BC"/>
    <w:rsid w:val="00800E56"/>
    <w:rsid w:val="00826A3D"/>
    <w:rsid w:val="008271C1"/>
    <w:rsid w:val="008303FF"/>
    <w:rsid w:val="0083174F"/>
    <w:rsid w:val="00831C4F"/>
    <w:rsid w:val="00831E12"/>
    <w:rsid w:val="008348B1"/>
    <w:rsid w:val="0084408D"/>
    <w:rsid w:val="00846856"/>
    <w:rsid w:val="00852621"/>
    <w:rsid w:val="008640E2"/>
    <w:rsid w:val="00866623"/>
    <w:rsid w:val="008757EE"/>
    <w:rsid w:val="008766EC"/>
    <w:rsid w:val="00881247"/>
    <w:rsid w:val="00885D1E"/>
    <w:rsid w:val="0088676F"/>
    <w:rsid w:val="008902CF"/>
    <w:rsid w:val="00895EFC"/>
    <w:rsid w:val="00896461"/>
    <w:rsid w:val="00896777"/>
    <w:rsid w:val="00897480"/>
    <w:rsid w:val="00897A00"/>
    <w:rsid w:val="008A0C57"/>
    <w:rsid w:val="008A0E9F"/>
    <w:rsid w:val="008B532A"/>
    <w:rsid w:val="008B6641"/>
    <w:rsid w:val="008B71F7"/>
    <w:rsid w:val="008C5804"/>
    <w:rsid w:val="008E164F"/>
    <w:rsid w:val="008E1CC7"/>
    <w:rsid w:val="008E6438"/>
    <w:rsid w:val="008F0153"/>
    <w:rsid w:val="008F3432"/>
    <w:rsid w:val="009018A2"/>
    <w:rsid w:val="009026C3"/>
    <w:rsid w:val="00904F5C"/>
    <w:rsid w:val="00907FEB"/>
    <w:rsid w:val="0091171E"/>
    <w:rsid w:val="00913449"/>
    <w:rsid w:val="00915261"/>
    <w:rsid w:val="00917663"/>
    <w:rsid w:val="00917728"/>
    <w:rsid w:val="009206F2"/>
    <w:rsid w:val="00920CBC"/>
    <w:rsid w:val="00931312"/>
    <w:rsid w:val="0093373F"/>
    <w:rsid w:val="00944A18"/>
    <w:rsid w:val="00957A93"/>
    <w:rsid w:val="00963C2E"/>
    <w:rsid w:val="00965EF5"/>
    <w:rsid w:val="00970833"/>
    <w:rsid w:val="009735EA"/>
    <w:rsid w:val="0097598F"/>
    <w:rsid w:val="00982935"/>
    <w:rsid w:val="00982ECA"/>
    <w:rsid w:val="00983F59"/>
    <w:rsid w:val="009A1DEF"/>
    <w:rsid w:val="009A3A61"/>
    <w:rsid w:val="009A768D"/>
    <w:rsid w:val="009B7F3C"/>
    <w:rsid w:val="009C0F74"/>
    <w:rsid w:val="009C4F80"/>
    <w:rsid w:val="009C6DC0"/>
    <w:rsid w:val="009D3F90"/>
    <w:rsid w:val="009F41CF"/>
    <w:rsid w:val="009F66FC"/>
    <w:rsid w:val="00A071BA"/>
    <w:rsid w:val="00A1246B"/>
    <w:rsid w:val="00A12906"/>
    <w:rsid w:val="00A15C6A"/>
    <w:rsid w:val="00A2087B"/>
    <w:rsid w:val="00A20E18"/>
    <w:rsid w:val="00A3312C"/>
    <w:rsid w:val="00A40124"/>
    <w:rsid w:val="00A47CAE"/>
    <w:rsid w:val="00A518A0"/>
    <w:rsid w:val="00A639EE"/>
    <w:rsid w:val="00A64171"/>
    <w:rsid w:val="00A65E5E"/>
    <w:rsid w:val="00A71412"/>
    <w:rsid w:val="00A717E9"/>
    <w:rsid w:val="00A84F56"/>
    <w:rsid w:val="00AA66B2"/>
    <w:rsid w:val="00AC1F52"/>
    <w:rsid w:val="00AC4556"/>
    <w:rsid w:val="00AE6334"/>
    <w:rsid w:val="00AF0967"/>
    <w:rsid w:val="00AF33BC"/>
    <w:rsid w:val="00AF4A21"/>
    <w:rsid w:val="00AF753E"/>
    <w:rsid w:val="00B006EA"/>
    <w:rsid w:val="00B03197"/>
    <w:rsid w:val="00B14D17"/>
    <w:rsid w:val="00B30C3B"/>
    <w:rsid w:val="00B34001"/>
    <w:rsid w:val="00B36D6A"/>
    <w:rsid w:val="00B37635"/>
    <w:rsid w:val="00B4384E"/>
    <w:rsid w:val="00B46B6A"/>
    <w:rsid w:val="00B53808"/>
    <w:rsid w:val="00B62641"/>
    <w:rsid w:val="00B65B2E"/>
    <w:rsid w:val="00B66A0B"/>
    <w:rsid w:val="00B73388"/>
    <w:rsid w:val="00B82E01"/>
    <w:rsid w:val="00B83590"/>
    <w:rsid w:val="00B846B8"/>
    <w:rsid w:val="00B92C08"/>
    <w:rsid w:val="00BA5EBE"/>
    <w:rsid w:val="00BA7800"/>
    <w:rsid w:val="00BB2758"/>
    <w:rsid w:val="00BB7975"/>
    <w:rsid w:val="00BC2805"/>
    <w:rsid w:val="00BD30BB"/>
    <w:rsid w:val="00BD32E3"/>
    <w:rsid w:val="00BE2E0B"/>
    <w:rsid w:val="00BE2E18"/>
    <w:rsid w:val="00BF1CA3"/>
    <w:rsid w:val="00BF356E"/>
    <w:rsid w:val="00BF5774"/>
    <w:rsid w:val="00BF6DDC"/>
    <w:rsid w:val="00C0631F"/>
    <w:rsid w:val="00C06BE0"/>
    <w:rsid w:val="00C11649"/>
    <w:rsid w:val="00C14B33"/>
    <w:rsid w:val="00C15C6C"/>
    <w:rsid w:val="00C26882"/>
    <w:rsid w:val="00C27995"/>
    <w:rsid w:val="00C3486A"/>
    <w:rsid w:val="00C4151F"/>
    <w:rsid w:val="00C45328"/>
    <w:rsid w:val="00C45A5B"/>
    <w:rsid w:val="00C60F8C"/>
    <w:rsid w:val="00C63538"/>
    <w:rsid w:val="00C63CAF"/>
    <w:rsid w:val="00C76DB8"/>
    <w:rsid w:val="00C84D0C"/>
    <w:rsid w:val="00C86CE4"/>
    <w:rsid w:val="00C95253"/>
    <w:rsid w:val="00CA37F9"/>
    <w:rsid w:val="00CB1279"/>
    <w:rsid w:val="00CB3857"/>
    <w:rsid w:val="00CB63A3"/>
    <w:rsid w:val="00CB76D3"/>
    <w:rsid w:val="00CC09E4"/>
    <w:rsid w:val="00CC35CE"/>
    <w:rsid w:val="00CD4C1B"/>
    <w:rsid w:val="00CD7636"/>
    <w:rsid w:val="00CE2C6B"/>
    <w:rsid w:val="00CE3E77"/>
    <w:rsid w:val="00CE5D57"/>
    <w:rsid w:val="00D03C1E"/>
    <w:rsid w:val="00D04AA7"/>
    <w:rsid w:val="00D2049B"/>
    <w:rsid w:val="00D223BF"/>
    <w:rsid w:val="00D23D39"/>
    <w:rsid w:val="00D30F5F"/>
    <w:rsid w:val="00D313DC"/>
    <w:rsid w:val="00D3230C"/>
    <w:rsid w:val="00D33F39"/>
    <w:rsid w:val="00D3488E"/>
    <w:rsid w:val="00D37FC7"/>
    <w:rsid w:val="00D41530"/>
    <w:rsid w:val="00D5307D"/>
    <w:rsid w:val="00D534D2"/>
    <w:rsid w:val="00D56BDB"/>
    <w:rsid w:val="00D57048"/>
    <w:rsid w:val="00D6512D"/>
    <w:rsid w:val="00D74CE5"/>
    <w:rsid w:val="00D80D29"/>
    <w:rsid w:val="00D86649"/>
    <w:rsid w:val="00D94929"/>
    <w:rsid w:val="00DA1FD8"/>
    <w:rsid w:val="00DA2DAC"/>
    <w:rsid w:val="00DA37E6"/>
    <w:rsid w:val="00DB0DCD"/>
    <w:rsid w:val="00DB46C3"/>
    <w:rsid w:val="00DB487F"/>
    <w:rsid w:val="00DC1289"/>
    <w:rsid w:val="00DC2323"/>
    <w:rsid w:val="00DD6B65"/>
    <w:rsid w:val="00DE0B6A"/>
    <w:rsid w:val="00DE58CC"/>
    <w:rsid w:val="00DF435D"/>
    <w:rsid w:val="00DF4EC3"/>
    <w:rsid w:val="00E004E5"/>
    <w:rsid w:val="00E00A23"/>
    <w:rsid w:val="00E039F6"/>
    <w:rsid w:val="00E1333C"/>
    <w:rsid w:val="00E135DD"/>
    <w:rsid w:val="00E13F68"/>
    <w:rsid w:val="00E16FE9"/>
    <w:rsid w:val="00E20353"/>
    <w:rsid w:val="00E20B4A"/>
    <w:rsid w:val="00E25E75"/>
    <w:rsid w:val="00E2650C"/>
    <w:rsid w:val="00E33C10"/>
    <w:rsid w:val="00E439C9"/>
    <w:rsid w:val="00E542D0"/>
    <w:rsid w:val="00E55948"/>
    <w:rsid w:val="00E61606"/>
    <w:rsid w:val="00E650D5"/>
    <w:rsid w:val="00E81001"/>
    <w:rsid w:val="00E8124F"/>
    <w:rsid w:val="00E81C73"/>
    <w:rsid w:val="00E81D1A"/>
    <w:rsid w:val="00E85423"/>
    <w:rsid w:val="00E87B28"/>
    <w:rsid w:val="00E90358"/>
    <w:rsid w:val="00E9094C"/>
    <w:rsid w:val="00E9678E"/>
    <w:rsid w:val="00EA1853"/>
    <w:rsid w:val="00EA1B73"/>
    <w:rsid w:val="00EA1C1A"/>
    <w:rsid w:val="00EA3721"/>
    <w:rsid w:val="00EA3B0B"/>
    <w:rsid w:val="00EA3CA5"/>
    <w:rsid w:val="00EA5D6F"/>
    <w:rsid w:val="00EB09B0"/>
    <w:rsid w:val="00EB1901"/>
    <w:rsid w:val="00EB459C"/>
    <w:rsid w:val="00EB7D09"/>
    <w:rsid w:val="00EC65AC"/>
    <w:rsid w:val="00EE1ECD"/>
    <w:rsid w:val="00EE3249"/>
    <w:rsid w:val="00EF2251"/>
    <w:rsid w:val="00EF3AB7"/>
    <w:rsid w:val="00EF66A3"/>
    <w:rsid w:val="00F00765"/>
    <w:rsid w:val="00F0125A"/>
    <w:rsid w:val="00F07575"/>
    <w:rsid w:val="00F141CA"/>
    <w:rsid w:val="00F16E3D"/>
    <w:rsid w:val="00F231ED"/>
    <w:rsid w:val="00F23312"/>
    <w:rsid w:val="00F23792"/>
    <w:rsid w:val="00F33EF2"/>
    <w:rsid w:val="00F36F25"/>
    <w:rsid w:val="00F43402"/>
    <w:rsid w:val="00F47D2E"/>
    <w:rsid w:val="00F51BCB"/>
    <w:rsid w:val="00F61647"/>
    <w:rsid w:val="00F66286"/>
    <w:rsid w:val="00F673C5"/>
    <w:rsid w:val="00F715C3"/>
    <w:rsid w:val="00F71EE4"/>
    <w:rsid w:val="00F82AD7"/>
    <w:rsid w:val="00F862ED"/>
    <w:rsid w:val="00F92171"/>
    <w:rsid w:val="00F93727"/>
    <w:rsid w:val="00F96804"/>
    <w:rsid w:val="00F97D98"/>
    <w:rsid w:val="00FA0641"/>
    <w:rsid w:val="00FA1E54"/>
    <w:rsid w:val="00FA5039"/>
    <w:rsid w:val="00FA6E03"/>
    <w:rsid w:val="00FB024B"/>
    <w:rsid w:val="00FB50F0"/>
    <w:rsid w:val="00FC2064"/>
    <w:rsid w:val="00FC274E"/>
    <w:rsid w:val="00FC6362"/>
    <w:rsid w:val="00FC65BC"/>
    <w:rsid w:val="00FC70E9"/>
    <w:rsid w:val="00FC735D"/>
    <w:rsid w:val="00FD08A1"/>
    <w:rsid w:val="00FD2E6B"/>
    <w:rsid w:val="00FD4024"/>
    <w:rsid w:val="00FE0334"/>
    <w:rsid w:val="00FE4869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4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E90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4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3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АДМИНИСТРАЦИЯ  ГОРОДА  ВЯТСКИЕ ПОЛЯНЫ</vt:lpstr>
      <vt:lpstr>    О внесении и утверждении изменения в постановление администрации города Вятские 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User2306</cp:lastModifiedBy>
  <cp:revision>7</cp:revision>
  <cp:lastPrinted>2019-03-26T04:45:00Z</cp:lastPrinted>
  <dcterms:created xsi:type="dcterms:W3CDTF">2019-04-02T05:23:00Z</dcterms:created>
  <dcterms:modified xsi:type="dcterms:W3CDTF">2019-04-02T05:26:00Z</dcterms:modified>
</cp:coreProperties>
</file>