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B326BD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</w:t>
      </w:r>
      <w:r w:rsidR="00B9323B">
        <w:rPr>
          <w:sz w:val="28"/>
          <w:szCs w:val="28"/>
        </w:rPr>
        <w:t>7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02397">
        <w:rPr>
          <w:sz w:val="28"/>
          <w:szCs w:val="28"/>
        </w:rPr>
        <w:t xml:space="preserve"> </w:t>
      </w:r>
      <w:r w:rsidR="00EE52DC">
        <w:rPr>
          <w:sz w:val="28"/>
          <w:szCs w:val="28"/>
        </w:rPr>
        <w:t>12.03.2021</w:t>
      </w:r>
      <w:r w:rsidR="00002397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EE52DC">
        <w:rPr>
          <w:sz w:val="28"/>
          <w:szCs w:val="28"/>
        </w:rPr>
        <w:t xml:space="preserve"> 369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 w:rsidR="00B9323B">
        <w:rPr>
          <w:b/>
          <w:sz w:val="28"/>
          <w:szCs w:val="28"/>
        </w:rPr>
        <w:t>, подведомственными</w:t>
      </w:r>
      <w:r w:rsidR="00A45493">
        <w:rPr>
          <w:b/>
          <w:sz w:val="28"/>
          <w:szCs w:val="28"/>
        </w:rPr>
        <w:t xml:space="preserve"> Управлени</w:t>
      </w:r>
      <w:r w:rsidR="00B9323B">
        <w:rPr>
          <w:b/>
          <w:sz w:val="28"/>
          <w:szCs w:val="28"/>
        </w:rPr>
        <w:t>ю</w:t>
      </w:r>
      <w:r w:rsidR="00A45493">
        <w:rPr>
          <w:b/>
          <w:sz w:val="28"/>
          <w:szCs w:val="28"/>
        </w:rPr>
        <w:t xml:space="preserve"> </w:t>
      </w:r>
      <w:r w:rsidR="00B35804">
        <w:rPr>
          <w:b/>
          <w:sz w:val="28"/>
          <w:szCs w:val="28"/>
        </w:rPr>
        <w:t>социальной политики</w:t>
      </w:r>
      <w:r w:rsidR="00B9323B">
        <w:rPr>
          <w:b/>
          <w:sz w:val="28"/>
          <w:szCs w:val="28"/>
        </w:rPr>
        <w:t xml:space="preserve"> администрации города Вятские Поляны</w:t>
      </w:r>
      <w:r w:rsidR="00A4549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осуществляющими организацию </w:t>
      </w:r>
      <w:r w:rsidR="0018053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отдыха </w:t>
      </w:r>
      <w:r w:rsidR="00A45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B9323B">
        <w:rPr>
          <w:b/>
          <w:sz w:val="28"/>
          <w:szCs w:val="28"/>
        </w:rPr>
        <w:t xml:space="preserve">в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  <w:r w:rsidR="00A45493">
        <w:rPr>
          <w:b/>
          <w:sz w:val="28"/>
          <w:szCs w:val="28"/>
        </w:rPr>
        <w:t xml:space="preserve"> </w:t>
      </w:r>
      <w:r w:rsidR="00B9323B">
        <w:rPr>
          <w:b/>
          <w:sz w:val="28"/>
          <w:szCs w:val="28"/>
        </w:rPr>
        <w:t xml:space="preserve">           </w:t>
      </w:r>
      <w:r w:rsidR="00A45493">
        <w:rPr>
          <w:b/>
          <w:sz w:val="28"/>
          <w:szCs w:val="28"/>
        </w:rPr>
        <w:t>в</w:t>
      </w:r>
      <w:r w:rsidR="00F67820">
        <w:rPr>
          <w:b/>
          <w:sz w:val="28"/>
          <w:szCs w:val="28"/>
        </w:rPr>
        <w:t xml:space="preserve"> 20</w:t>
      </w:r>
      <w:r w:rsidR="002550E2">
        <w:rPr>
          <w:b/>
          <w:sz w:val="28"/>
          <w:szCs w:val="28"/>
        </w:rPr>
        <w:t>2</w:t>
      </w:r>
      <w:r w:rsidR="00A45493">
        <w:rPr>
          <w:b/>
          <w:sz w:val="28"/>
          <w:szCs w:val="28"/>
        </w:rPr>
        <w:t>1</w:t>
      </w:r>
      <w:r w:rsidR="00F67820">
        <w:rPr>
          <w:b/>
          <w:sz w:val="28"/>
          <w:szCs w:val="28"/>
        </w:rPr>
        <w:t xml:space="preserve"> год</w:t>
      </w:r>
      <w:r w:rsidR="00A45493">
        <w:rPr>
          <w:b/>
          <w:sz w:val="28"/>
          <w:szCs w:val="28"/>
        </w:rPr>
        <w:t>у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E87B5B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4566D1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C57AA8" w:rsidRDefault="004566D1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3E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818</w:t>
            </w:r>
            <w:r w:rsidR="00203690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1A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  <w:r w:rsidR="00B7156D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(софинансирование)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180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517D9C">
              <w:rPr>
                <w:sz w:val="28"/>
                <w:szCs w:val="28"/>
              </w:rPr>
              <w:t>1</w:t>
            </w:r>
            <w:r w:rsidR="00180539">
              <w:rPr>
                <w:sz w:val="28"/>
                <w:szCs w:val="28"/>
              </w:rPr>
              <w:t>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517D9C" w:rsidP="001805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</w:t>
            </w:r>
            <w:r w:rsidR="00180539">
              <w:rPr>
                <w:sz w:val="28"/>
                <w:szCs w:val="28"/>
              </w:rPr>
              <w:t>90</w:t>
            </w:r>
          </w:p>
        </w:tc>
      </w:tr>
      <w:tr w:rsidR="00E87B5B" w:rsidTr="00B7156D">
        <w:tc>
          <w:tcPr>
            <w:tcW w:w="7196" w:type="dxa"/>
          </w:tcPr>
          <w:p w:rsidR="00E87B5B" w:rsidRPr="00C57AA8" w:rsidRDefault="00203690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 для детей, относящихся к льготной категории,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3EF8">
              <w:rPr>
                <w:sz w:val="28"/>
                <w:szCs w:val="28"/>
              </w:rPr>
              <w:t xml:space="preserve"> </w:t>
            </w:r>
            <w:r w:rsidR="00517D9C">
              <w:rPr>
                <w:sz w:val="28"/>
                <w:szCs w:val="28"/>
              </w:rPr>
              <w:t>818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</w:t>
            </w:r>
            <w:r w:rsidR="00C57AA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3EF8">
              <w:rPr>
                <w:sz w:val="28"/>
                <w:szCs w:val="28"/>
              </w:rPr>
              <w:t xml:space="preserve"> </w:t>
            </w:r>
            <w:r w:rsidR="00517D9C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(софинансирование)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A43EF" w:rsidP="006A43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7156D">
              <w:rPr>
                <w:sz w:val="28"/>
                <w:szCs w:val="28"/>
              </w:rPr>
              <w:t>,00</w:t>
            </w: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59E" w:rsidRDefault="003E159E" w:rsidP="004460F6">
      <w:r>
        <w:separator/>
      </w:r>
    </w:p>
  </w:endnote>
  <w:endnote w:type="continuationSeparator" w:id="1">
    <w:p w:rsidR="003E159E" w:rsidRDefault="003E159E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59E" w:rsidRDefault="003E159E" w:rsidP="004460F6">
      <w:r>
        <w:separator/>
      </w:r>
    </w:p>
  </w:footnote>
  <w:footnote w:type="continuationSeparator" w:id="1">
    <w:p w:rsidR="003E159E" w:rsidRDefault="003E159E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7AE0"/>
    <w:rsid w:val="00180539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E3CF4"/>
    <w:rsid w:val="001E68C1"/>
    <w:rsid w:val="001F11FE"/>
    <w:rsid w:val="001F3098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4ECE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2EB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9494C"/>
    <w:rsid w:val="003A7201"/>
    <w:rsid w:val="003A73BB"/>
    <w:rsid w:val="003A768D"/>
    <w:rsid w:val="003C51C9"/>
    <w:rsid w:val="003C5233"/>
    <w:rsid w:val="003D7256"/>
    <w:rsid w:val="003E159E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20C7"/>
    <w:rsid w:val="004758AE"/>
    <w:rsid w:val="004908E9"/>
    <w:rsid w:val="004A3A45"/>
    <w:rsid w:val="004A51C3"/>
    <w:rsid w:val="004A7F06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17D9C"/>
    <w:rsid w:val="00520BEC"/>
    <w:rsid w:val="005320A8"/>
    <w:rsid w:val="0053643A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62C7"/>
    <w:rsid w:val="005922F9"/>
    <w:rsid w:val="00593205"/>
    <w:rsid w:val="005A405F"/>
    <w:rsid w:val="005B1736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D3B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D7C8A"/>
    <w:rsid w:val="007E11CB"/>
    <w:rsid w:val="007E16A1"/>
    <w:rsid w:val="007E57BC"/>
    <w:rsid w:val="00800E56"/>
    <w:rsid w:val="00810E2C"/>
    <w:rsid w:val="00811655"/>
    <w:rsid w:val="00823793"/>
    <w:rsid w:val="00826A3D"/>
    <w:rsid w:val="008271C1"/>
    <w:rsid w:val="00830C04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18A2"/>
    <w:rsid w:val="009026C3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44A18"/>
    <w:rsid w:val="009543A7"/>
    <w:rsid w:val="00957A93"/>
    <w:rsid w:val="00963C2E"/>
    <w:rsid w:val="00965EF5"/>
    <w:rsid w:val="00970833"/>
    <w:rsid w:val="009755BC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7CD7"/>
    <w:rsid w:val="00A12906"/>
    <w:rsid w:val="00A12F58"/>
    <w:rsid w:val="00A2087B"/>
    <w:rsid w:val="00A20E18"/>
    <w:rsid w:val="00A21BBE"/>
    <w:rsid w:val="00A22DF5"/>
    <w:rsid w:val="00A27CAA"/>
    <w:rsid w:val="00A3312C"/>
    <w:rsid w:val="00A40124"/>
    <w:rsid w:val="00A45493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26BD"/>
    <w:rsid w:val="00B34001"/>
    <w:rsid w:val="00B35804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9323B"/>
    <w:rsid w:val="00BA3EF8"/>
    <w:rsid w:val="00BA5EBE"/>
    <w:rsid w:val="00BA64B5"/>
    <w:rsid w:val="00BA675C"/>
    <w:rsid w:val="00BA7800"/>
    <w:rsid w:val="00BB2758"/>
    <w:rsid w:val="00BB7975"/>
    <w:rsid w:val="00BC2805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E42D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E52DC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26</cp:revision>
  <cp:lastPrinted>2021-03-04T06:07:00Z</cp:lastPrinted>
  <dcterms:created xsi:type="dcterms:W3CDTF">2018-11-07T10:28:00Z</dcterms:created>
  <dcterms:modified xsi:type="dcterms:W3CDTF">2021-03-16T08:44:00Z</dcterms:modified>
</cp:coreProperties>
</file>