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BF" w:rsidRPr="00FC695A" w:rsidRDefault="00276D06" w:rsidP="003173B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0.75pt;margin-top:0;width:59.25pt;height:66.1pt;z-index:1;mso-wrap-style:none" stroked="f">
            <v:textbox style="mso-next-textbox:#_x0000_s1026;mso-fit-shape-to-text:t">
              <w:txbxContent>
                <w:p w:rsidR="00D2543A" w:rsidRDefault="00717B8B" w:rsidP="003173BF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pt;height:52.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3173BF" w:rsidRPr="00FC695A" w:rsidRDefault="003173BF" w:rsidP="003173BF">
      <w:pPr>
        <w:rPr>
          <w:lang w:val="en-US"/>
        </w:rPr>
      </w:pPr>
    </w:p>
    <w:p w:rsidR="003173BF" w:rsidRPr="00FC695A" w:rsidRDefault="003173BF" w:rsidP="003173BF">
      <w:pPr>
        <w:rPr>
          <w:lang w:val="en-US"/>
        </w:rPr>
      </w:pPr>
    </w:p>
    <w:p w:rsidR="003173BF" w:rsidRPr="004002C2" w:rsidRDefault="004002C2" w:rsidP="003173BF">
      <w:r>
        <w:t xml:space="preserve"> </w:t>
      </w:r>
    </w:p>
    <w:p w:rsidR="003173BF" w:rsidRPr="004002C2" w:rsidRDefault="003173BF" w:rsidP="003173BF"/>
    <w:p w:rsidR="003173BF" w:rsidRPr="00FC695A" w:rsidRDefault="003173BF" w:rsidP="003173BF">
      <w:pPr>
        <w:pStyle w:val="1"/>
        <w:rPr>
          <w:sz w:val="36"/>
          <w:szCs w:val="36"/>
        </w:rPr>
      </w:pPr>
    </w:p>
    <w:p w:rsidR="00176ABC" w:rsidRPr="00CF2920" w:rsidRDefault="00276D06" w:rsidP="00717B8B">
      <w:pPr>
        <w:pStyle w:val="ad"/>
        <w:spacing w:after="0" w:line="240" w:lineRule="auto"/>
        <w:jc w:val="center"/>
        <w:rPr>
          <w:b/>
          <w:sz w:val="28"/>
          <w:szCs w:val="28"/>
        </w:rPr>
      </w:pPr>
      <w:r w:rsidRPr="00276D06">
        <w:rPr>
          <w:b/>
          <w:noProof/>
          <w:sz w:val="20"/>
          <w:szCs w:val="20"/>
          <w:lang w:eastAsia="ru-RU" w:bidi="ar-SA"/>
        </w:rPr>
        <w:pict>
          <v:shape id="Полилиния 2" o:spid="_x0000_s1031" style="position:absolute;left:0;text-align:left;margin-left:0;margin-top:0;width:50pt;height:50pt;z-index:2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176ABC" w:rsidRPr="00CF2920">
        <w:rPr>
          <w:b/>
          <w:sz w:val="28"/>
          <w:szCs w:val="28"/>
        </w:rPr>
        <w:t>АДМИНИСТРАЦИЯ ГОРОДА ВЯТСКИЕ ПОЛЯНЫ</w:t>
      </w:r>
    </w:p>
    <w:p w:rsidR="00176ABC" w:rsidRDefault="00176ABC" w:rsidP="00717B8B">
      <w:pPr>
        <w:pStyle w:val="ad"/>
        <w:spacing w:after="0" w:line="240" w:lineRule="auto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176ABC" w:rsidRDefault="00176ABC" w:rsidP="00176ABC">
      <w:pPr>
        <w:pStyle w:val="ad"/>
        <w:spacing w:line="360" w:lineRule="exact"/>
        <w:jc w:val="center"/>
        <w:rPr>
          <w:b/>
          <w:sz w:val="32"/>
          <w:szCs w:val="32"/>
        </w:rPr>
      </w:pPr>
    </w:p>
    <w:p w:rsidR="00176ABC" w:rsidRPr="003E2630" w:rsidRDefault="00176ABC" w:rsidP="00176ABC">
      <w:pPr>
        <w:pStyle w:val="ad"/>
        <w:spacing w:line="360" w:lineRule="exac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176ABC" w:rsidRPr="003E2630" w:rsidRDefault="00176ABC" w:rsidP="00176ABC">
      <w:pPr>
        <w:tabs>
          <w:tab w:val="left" w:pos="8595"/>
        </w:tabs>
        <w:spacing w:line="360" w:lineRule="exact"/>
        <w:rPr>
          <w:sz w:val="32"/>
          <w:szCs w:val="32"/>
        </w:rPr>
      </w:pPr>
      <w:r>
        <w:rPr>
          <w:sz w:val="32"/>
          <w:szCs w:val="32"/>
        </w:rPr>
        <w:tab/>
      </w:r>
    </w:p>
    <w:p w:rsidR="00176ABC" w:rsidRPr="00717B8B" w:rsidRDefault="00717B8B" w:rsidP="00176ABC">
      <w:pPr>
        <w:jc w:val="both"/>
        <w:rPr>
          <w:sz w:val="28"/>
          <w:szCs w:val="28"/>
          <w:u w:val="single"/>
        </w:rPr>
      </w:pPr>
      <w:r w:rsidRPr="00717B8B">
        <w:rPr>
          <w:sz w:val="28"/>
          <w:szCs w:val="28"/>
          <w:u w:val="single"/>
        </w:rPr>
        <w:t>15.03.2021</w:t>
      </w:r>
      <w:r w:rsidR="00176ABC" w:rsidRPr="003E2630">
        <w:rPr>
          <w:sz w:val="28"/>
          <w:szCs w:val="28"/>
        </w:rPr>
        <w:tab/>
      </w:r>
      <w:r w:rsidR="00176ABC" w:rsidRPr="003E2630">
        <w:rPr>
          <w:sz w:val="28"/>
          <w:szCs w:val="28"/>
        </w:rPr>
        <w:tab/>
      </w:r>
      <w:r w:rsidR="00176ABC" w:rsidRPr="003E2630">
        <w:rPr>
          <w:sz w:val="28"/>
          <w:szCs w:val="28"/>
        </w:rPr>
        <w:tab/>
      </w:r>
      <w:r w:rsidR="00176ABC" w:rsidRPr="003E2630">
        <w:rPr>
          <w:sz w:val="28"/>
          <w:szCs w:val="28"/>
        </w:rPr>
        <w:tab/>
      </w:r>
      <w:r w:rsidR="00176ABC" w:rsidRPr="003E2630">
        <w:rPr>
          <w:sz w:val="28"/>
          <w:szCs w:val="28"/>
        </w:rPr>
        <w:tab/>
      </w:r>
      <w:r w:rsidR="00176ABC">
        <w:rPr>
          <w:sz w:val="28"/>
          <w:szCs w:val="28"/>
        </w:rPr>
        <w:tab/>
      </w:r>
      <w:r w:rsidR="00176ABC">
        <w:rPr>
          <w:sz w:val="28"/>
          <w:szCs w:val="28"/>
        </w:rPr>
        <w:tab/>
      </w:r>
      <w:r w:rsidR="005D344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176ABC" w:rsidRPr="00802F8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17B8B">
        <w:rPr>
          <w:sz w:val="28"/>
          <w:szCs w:val="28"/>
          <w:u w:val="single"/>
        </w:rPr>
        <w:t>370</w:t>
      </w:r>
    </w:p>
    <w:p w:rsidR="00E23D6C" w:rsidRPr="007727F6" w:rsidRDefault="00176ABC" w:rsidP="00176ABC">
      <w:pPr>
        <w:pStyle w:val="ad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2B6AED" w:rsidRDefault="005E2C87" w:rsidP="0076547D">
      <w:pPr>
        <w:pStyle w:val="ad"/>
        <w:spacing w:after="0"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76547D">
        <w:rPr>
          <w:b/>
          <w:bCs/>
          <w:sz w:val="28"/>
          <w:szCs w:val="28"/>
        </w:rPr>
        <w:t xml:space="preserve"> </w:t>
      </w:r>
      <w:r w:rsidR="002B6AED">
        <w:rPr>
          <w:b/>
          <w:bCs/>
          <w:sz w:val="28"/>
          <w:szCs w:val="28"/>
        </w:rPr>
        <w:t xml:space="preserve">признании утратившим силу </w:t>
      </w:r>
      <w:r w:rsidR="00C72AF4">
        <w:rPr>
          <w:b/>
          <w:bCs/>
          <w:sz w:val="28"/>
          <w:szCs w:val="28"/>
        </w:rPr>
        <w:t>постановления</w:t>
      </w:r>
      <w:r w:rsidR="002B6AED">
        <w:rPr>
          <w:b/>
          <w:bCs/>
          <w:sz w:val="28"/>
          <w:szCs w:val="28"/>
        </w:rPr>
        <w:t xml:space="preserve"> главы администрации города Вятские Поляны </w:t>
      </w:r>
      <w:r w:rsidR="00211CCF">
        <w:rPr>
          <w:b/>
          <w:bCs/>
          <w:sz w:val="28"/>
          <w:szCs w:val="28"/>
        </w:rPr>
        <w:t>от 30.03.</w:t>
      </w:r>
      <w:r w:rsidR="002B6AED">
        <w:rPr>
          <w:b/>
          <w:bCs/>
          <w:sz w:val="28"/>
          <w:szCs w:val="28"/>
        </w:rPr>
        <w:t xml:space="preserve">2006 № 79 </w:t>
      </w:r>
    </w:p>
    <w:p w:rsidR="002B6AED" w:rsidRDefault="002B6AED" w:rsidP="0076547D">
      <w:pPr>
        <w:pStyle w:val="ad"/>
        <w:spacing w:after="0"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реализации твердого топлива населению города Вятские Поляны </w:t>
      </w:r>
    </w:p>
    <w:p w:rsidR="0076547D" w:rsidRDefault="002B6AED" w:rsidP="0076547D">
      <w:pPr>
        <w:pStyle w:val="ad"/>
        <w:spacing w:after="0"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2006 году»</w:t>
      </w:r>
    </w:p>
    <w:p w:rsidR="00756989" w:rsidRPr="00756989" w:rsidRDefault="00756989" w:rsidP="00756989">
      <w:pPr>
        <w:pStyle w:val="ad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5E2C87" w:rsidRPr="002B6AED" w:rsidRDefault="005E2C87" w:rsidP="002B6AE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8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B6AE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11CCF">
        <w:rPr>
          <w:rFonts w:ascii="Times New Roman" w:hAnsi="Times New Roman" w:cs="Times New Roman"/>
          <w:sz w:val="28"/>
          <w:szCs w:val="28"/>
        </w:rPr>
        <w:t xml:space="preserve">Правительства Кировской области </w:t>
      </w:r>
      <w:r w:rsidR="002B6AED">
        <w:rPr>
          <w:rFonts w:ascii="Times New Roman" w:hAnsi="Times New Roman" w:cs="Times New Roman"/>
          <w:sz w:val="28"/>
          <w:szCs w:val="28"/>
        </w:rPr>
        <w:t>от</w:t>
      </w:r>
      <w:r w:rsidR="00C72AF4">
        <w:rPr>
          <w:rFonts w:ascii="Times New Roman" w:hAnsi="Times New Roman" w:cs="Times New Roman"/>
          <w:sz w:val="28"/>
          <w:szCs w:val="28"/>
        </w:rPr>
        <w:t> </w:t>
      </w:r>
      <w:r w:rsidR="002B6AED">
        <w:rPr>
          <w:rFonts w:ascii="Times New Roman" w:hAnsi="Times New Roman" w:cs="Times New Roman"/>
          <w:sz w:val="28"/>
          <w:szCs w:val="28"/>
        </w:rPr>
        <w:t>05.04.2011 № 97</w:t>
      </w:r>
      <w:r w:rsidR="002B6AED" w:rsidRPr="002B6AED">
        <w:rPr>
          <w:rFonts w:ascii="Times New Roman" w:hAnsi="Times New Roman" w:cs="Times New Roman"/>
          <w:sz w:val="28"/>
          <w:szCs w:val="28"/>
        </w:rPr>
        <w:t>/</w:t>
      </w:r>
      <w:r w:rsidR="002B6AED">
        <w:rPr>
          <w:rFonts w:ascii="Times New Roman" w:hAnsi="Times New Roman" w:cs="Times New Roman"/>
          <w:sz w:val="28"/>
          <w:szCs w:val="28"/>
        </w:rPr>
        <w:t>118 «</w:t>
      </w:r>
      <w:r w:rsidR="002B6AED" w:rsidRPr="002B6AED">
        <w:rPr>
          <w:rFonts w:ascii="Times New Roman" w:hAnsi="Times New Roman" w:cs="Times New Roman"/>
          <w:sz w:val="28"/>
          <w:szCs w:val="28"/>
        </w:rPr>
        <w:t>Об утверждении нормативов отопления многоквартирных</w:t>
      </w:r>
      <w:r w:rsidR="002B6AED">
        <w:rPr>
          <w:rFonts w:ascii="Times New Roman" w:hAnsi="Times New Roman" w:cs="Times New Roman"/>
          <w:sz w:val="28"/>
          <w:szCs w:val="28"/>
        </w:rPr>
        <w:t xml:space="preserve"> </w:t>
      </w:r>
      <w:r w:rsidR="002B6AED" w:rsidRPr="002B6AED">
        <w:rPr>
          <w:rFonts w:ascii="Times New Roman" w:hAnsi="Times New Roman" w:cs="Times New Roman"/>
          <w:sz w:val="28"/>
          <w:szCs w:val="28"/>
        </w:rPr>
        <w:t>домов и жилых домов при наличии печного отопления</w:t>
      </w:r>
      <w:r w:rsidR="002B6AED">
        <w:rPr>
          <w:rFonts w:ascii="Times New Roman" w:hAnsi="Times New Roman" w:cs="Times New Roman"/>
          <w:sz w:val="28"/>
          <w:szCs w:val="28"/>
        </w:rPr>
        <w:t xml:space="preserve">», </w:t>
      </w:r>
      <w:r w:rsidRPr="00756989">
        <w:rPr>
          <w:rFonts w:ascii="Times New Roman" w:hAnsi="Times New Roman" w:cs="Times New Roman"/>
          <w:sz w:val="28"/>
          <w:szCs w:val="28"/>
        </w:rPr>
        <w:t xml:space="preserve"> администрация города Вятские Поляны ПОСТАНОВЛЯЕТ:</w:t>
      </w:r>
    </w:p>
    <w:p w:rsidR="00D2543A" w:rsidRDefault="005E2C87" w:rsidP="005E2C87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2B6AED">
        <w:rPr>
          <w:color w:val="000000"/>
          <w:sz w:val="28"/>
          <w:szCs w:val="28"/>
        </w:rPr>
        <w:t>Признать утратившим силу постановление главы администрации города Вятские Поляны от 30.03.2006 № 79 «О реализации твердого топлива населению города Вятские Поляны в 2006 году</w:t>
      </w:r>
      <w:r w:rsidR="00C72AF4">
        <w:rPr>
          <w:color w:val="000000"/>
          <w:sz w:val="28"/>
          <w:szCs w:val="28"/>
        </w:rPr>
        <w:t>».</w:t>
      </w:r>
      <w:r w:rsidR="00D2543A">
        <w:rPr>
          <w:color w:val="000000"/>
          <w:sz w:val="28"/>
          <w:szCs w:val="28"/>
        </w:rPr>
        <w:t xml:space="preserve"> </w:t>
      </w:r>
    </w:p>
    <w:p w:rsidR="00465A40" w:rsidRDefault="00C72AF4" w:rsidP="00465A40">
      <w:pPr>
        <w:pStyle w:val="ad"/>
        <w:tabs>
          <w:tab w:val="clear" w:pos="708"/>
          <w:tab w:val="left" w:pos="720"/>
        </w:tabs>
        <w:spacing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1F7CE8">
        <w:rPr>
          <w:sz w:val="28"/>
          <w:szCs w:val="28"/>
        </w:rPr>
        <w:t xml:space="preserve">. </w:t>
      </w:r>
      <w:r w:rsidR="000C5F24" w:rsidRPr="00E96E6B">
        <w:rPr>
          <w:rFonts w:eastAsia="Arial" w:cs="Times New Roman"/>
          <w:sz w:val="28"/>
          <w:szCs w:val="28"/>
        </w:rPr>
        <w:t xml:space="preserve">Отделу информационных систем управления экономического развития города и информационных систем администрации города Вятские Поляны (Голубев В.В.) </w:t>
      </w:r>
      <w:r w:rsidR="000C5F24" w:rsidRPr="00E96E6B">
        <w:rPr>
          <w:rFonts w:eastAsia="Calibri" w:cs="Times New Roman"/>
          <w:sz w:val="28"/>
          <w:szCs w:val="28"/>
        </w:rPr>
        <w:t>разместить настоящее постановление на официальном сайте администрации города Вятские Поляны в сети «Интернет»</w:t>
      </w:r>
      <w:r w:rsidR="000C5F24">
        <w:rPr>
          <w:rFonts w:eastAsia="Calibri" w:cs="Times New Roman"/>
          <w:sz w:val="28"/>
          <w:szCs w:val="28"/>
        </w:rPr>
        <w:t>.</w:t>
      </w:r>
    </w:p>
    <w:p w:rsidR="0058132F" w:rsidRPr="00EC47FD" w:rsidRDefault="0058132F" w:rsidP="008927FA">
      <w:pPr>
        <w:autoSpaceDE w:val="0"/>
        <w:autoSpaceDN w:val="0"/>
        <w:adjustRightInd w:val="0"/>
        <w:spacing w:line="720" w:lineRule="exact"/>
        <w:jc w:val="both"/>
        <w:rPr>
          <w:sz w:val="28"/>
          <w:szCs w:val="28"/>
        </w:rPr>
      </w:pPr>
    </w:p>
    <w:p w:rsidR="00717B8B" w:rsidRDefault="00C72AF4" w:rsidP="00C72AF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И.о. главы города Вятские Поляны</w:t>
      </w:r>
      <w:r>
        <w:rPr>
          <w:sz w:val="28"/>
          <w:szCs w:val="28"/>
        </w:rPr>
        <w:tab/>
        <w:t xml:space="preserve">                                                     </w:t>
      </w:r>
    </w:p>
    <w:p w:rsidR="00C72AF4" w:rsidRPr="009333E8" w:rsidRDefault="00717B8B" w:rsidP="00C72AF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72AF4">
        <w:rPr>
          <w:sz w:val="28"/>
          <w:szCs w:val="28"/>
        </w:rPr>
        <w:t>Г.П.Ширяева</w:t>
      </w:r>
    </w:p>
    <w:p w:rsidR="005D344A" w:rsidRPr="00EC47FD" w:rsidRDefault="005D344A" w:rsidP="005D344A">
      <w:pPr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60"/>
        <w:gridCol w:w="5093"/>
      </w:tblGrid>
      <w:tr w:rsidR="00164A1E" w:rsidRPr="009172A0" w:rsidTr="007C1A8C">
        <w:tc>
          <w:tcPr>
            <w:tcW w:w="4760" w:type="dxa"/>
          </w:tcPr>
          <w:p w:rsidR="00E161E3" w:rsidRDefault="00E161E3" w:rsidP="0007707F">
            <w:pPr>
              <w:autoSpaceDE w:val="0"/>
              <w:rPr>
                <w:rFonts w:eastAsia="Calibri"/>
                <w:sz w:val="28"/>
                <w:szCs w:val="28"/>
              </w:rPr>
            </w:pPr>
          </w:p>
          <w:p w:rsidR="00164A1E" w:rsidRPr="009172A0" w:rsidRDefault="00164A1E" w:rsidP="0007707F">
            <w:pPr>
              <w:autoSpaceDE w:val="0"/>
              <w:rPr>
                <w:rFonts w:eastAsia="Calibri"/>
                <w:sz w:val="28"/>
                <w:szCs w:val="28"/>
              </w:rPr>
            </w:pPr>
            <w:r w:rsidRPr="009172A0">
              <w:rPr>
                <w:rFonts w:eastAsia="Calibri"/>
                <w:sz w:val="28"/>
                <w:szCs w:val="28"/>
              </w:rPr>
              <w:t>ПОДГОТОВЛЕНО</w:t>
            </w:r>
          </w:p>
          <w:p w:rsidR="00164A1E" w:rsidRPr="00C23F9A" w:rsidRDefault="00164A1E" w:rsidP="0007707F">
            <w:pPr>
              <w:autoSpaceDE w:val="0"/>
              <w:spacing w:line="480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93" w:type="dxa"/>
          </w:tcPr>
          <w:p w:rsidR="00164A1E" w:rsidRPr="00817102" w:rsidRDefault="00164A1E" w:rsidP="0007707F">
            <w:pPr>
              <w:ind w:left="2444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64A1E" w:rsidRPr="009172A0" w:rsidTr="007C1A8C">
        <w:trPr>
          <w:trHeight w:val="1330"/>
        </w:trPr>
        <w:tc>
          <w:tcPr>
            <w:tcW w:w="4760" w:type="dxa"/>
          </w:tcPr>
          <w:p w:rsidR="005D344A" w:rsidRDefault="00164A1E" w:rsidP="0007707F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Юрисконсульт </w:t>
            </w:r>
            <w:r>
              <w:rPr>
                <w:sz w:val="28"/>
                <w:szCs w:val="28"/>
              </w:rPr>
              <w:t xml:space="preserve">муниципального казенного учреждения </w:t>
            </w:r>
          </w:p>
          <w:p w:rsidR="00164A1E" w:rsidRPr="00D73B1D" w:rsidRDefault="00164A1E" w:rsidP="0007707F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Pr="00F748D8">
              <w:rPr>
                <w:sz w:val="28"/>
                <w:szCs w:val="28"/>
              </w:rPr>
              <w:t>обе</w:t>
            </w:r>
            <w:r w:rsidRPr="00D056BC">
              <w:rPr>
                <w:sz w:val="28"/>
                <w:szCs w:val="28"/>
              </w:rPr>
              <w:t xml:space="preserve">спечению деятельности </w:t>
            </w:r>
            <w:r>
              <w:rPr>
                <w:sz w:val="28"/>
                <w:szCs w:val="28"/>
              </w:rPr>
              <w:t xml:space="preserve">органов местного самоуправления города Вятские </w:t>
            </w:r>
            <w:r w:rsidRPr="00D056BC">
              <w:rPr>
                <w:sz w:val="28"/>
                <w:szCs w:val="28"/>
              </w:rPr>
              <w:t>Поляны</w:t>
            </w:r>
          </w:p>
        </w:tc>
        <w:tc>
          <w:tcPr>
            <w:tcW w:w="5093" w:type="dxa"/>
          </w:tcPr>
          <w:p w:rsidR="00164A1E" w:rsidRDefault="00164A1E" w:rsidP="0007707F">
            <w:pPr>
              <w:autoSpaceDE w:val="0"/>
              <w:ind w:left="2444"/>
              <w:rPr>
                <w:rFonts w:eastAsia="Calibri"/>
                <w:sz w:val="28"/>
                <w:szCs w:val="28"/>
              </w:rPr>
            </w:pPr>
          </w:p>
          <w:p w:rsidR="00164A1E" w:rsidRDefault="00164A1E" w:rsidP="0007707F">
            <w:pPr>
              <w:autoSpaceDE w:val="0"/>
              <w:ind w:left="2444"/>
              <w:rPr>
                <w:rFonts w:eastAsia="Calibri"/>
                <w:sz w:val="28"/>
                <w:szCs w:val="28"/>
              </w:rPr>
            </w:pPr>
          </w:p>
          <w:p w:rsidR="00164A1E" w:rsidRDefault="00164A1E" w:rsidP="0007707F">
            <w:pPr>
              <w:autoSpaceDE w:val="0"/>
              <w:ind w:left="2444"/>
              <w:rPr>
                <w:rFonts w:eastAsia="Calibri"/>
                <w:sz w:val="28"/>
                <w:szCs w:val="28"/>
              </w:rPr>
            </w:pPr>
          </w:p>
          <w:p w:rsidR="00164A1E" w:rsidRDefault="00164A1E" w:rsidP="0007707F">
            <w:pPr>
              <w:autoSpaceDE w:val="0"/>
              <w:ind w:left="2444"/>
              <w:rPr>
                <w:rFonts w:eastAsia="Calibri"/>
                <w:sz w:val="28"/>
                <w:szCs w:val="28"/>
              </w:rPr>
            </w:pPr>
          </w:p>
          <w:p w:rsidR="00164A1E" w:rsidRPr="009172A0" w:rsidRDefault="00E161E3" w:rsidP="0007707F">
            <w:pPr>
              <w:autoSpaceDE w:val="0"/>
              <w:ind w:left="244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164A1E">
              <w:rPr>
                <w:rFonts w:eastAsia="Calibri"/>
                <w:sz w:val="28"/>
                <w:szCs w:val="28"/>
              </w:rPr>
              <w:t>Т.А. Лысенко</w:t>
            </w:r>
          </w:p>
        </w:tc>
      </w:tr>
    </w:tbl>
    <w:p w:rsidR="00844B61" w:rsidRPr="00767337" w:rsidRDefault="00844B61" w:rsidP="0058132F">
      <w:pPr>
        <w:pStyle w:val="ad"/>
        <w:tabs>
          <w:tab w:val="left" w:pos="6946"/>
          <w:tab w:val="left" w:pos="7088"/>
          <w:tab w:val="left" w:pos="7655"/>
          <w:tab w:val="left" w:pos="7797"/>
        </w:tabs>
        <w:spacing w:after="0" w:line="100" w:lineRule="atLeast"/>
        <w:jc w:val="both"/>
      </w:pPr>
    </w:p>
    <w:sectPr w:rsidR="00844B61" w:rsidRPr="00767337" w:rsidSect="005D344A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E96" w:rsidRDefault="00D43E96">
      <w:r>
        <w:separator/>
      </w:r>
    </w:p>
  </w:endnote>
  <w:endnote w:type="continuationSeparator" w:id="1">
    <w:p w:rsidR="00D43E96" w:rsidRDefault="00D43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E96" w:rsidRDefault="00D43E96">
      <w:r>
        <w:separator/>
      </w:r>
    </w:p>
  </w:footnote>
  <w:footnote w:type="continuationSeparator" w:id="1">
    <w:p w:rsidR="00D43E96" w:rsidRDefault="00D43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43A" w:rsidRDefault="00276D06" w:rsidP="0059604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2543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543A" w:rsidRDefault="00D2543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43A" w:rsidRDefault="00276D06">
    <w:pPr>
      <w:pStyle w:val="a4"/>
      <w:jc w:val="center"/>
    </w:pPr>
    <w:fldSimple w:instr=" PAGE   \* MERGEFORMAT ">
      <w:r w:rsidR="00717B8B">
        <w:rPr>
          <w:noProof/>
        </w:rPr>
        <w:t>2</w:t>
      </w:r>
    </w:fldSimple>
  </w:p>
  <w:p w:rsidR="00D2543A" w:rsidRDefault="00D2543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3CA"/>
    <w:multiLevelType w:val="hybridMultilevel"/>
    <w:tmpl w:val="D87A6468"/>
    <w:lvl w:ilvl="0" w:tplc="45D21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6B7A1C"/>
    <w:multiLevelType w:val="hybridMultilevel"/>
    <w:tmpl w:val="4C5823F2"/>
    <w:lvl w:ilvl="0" w:tplc="20663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207317"/>
    <w:multiLevelType w:val="hybridMultilevel"/>
    <w:tmpl w:val="4AA6475C"/>
    <w:lvl w:ilvl="0" w:tplc="6A768C7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777D21"/>
    <w:multiLevelType w:val="hybridMultilevel"/>
    <w:tmpl w:val="B8147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942D6"/>
    <w:multiLevelType w:val="hybridMultilevel"/>
    <w:tmpl w:val="D740538C"/>
    <w:lvl w:ilvl="0" w:tplc="D292B060">
      <w:start w:val="1"/>
      <w:numFmt w:val="decimal"/>
      <w:lvlText w:val="%1."/>
      <w:lvlJc w:val="left"/>
      <w:pPr>
        <w:ind w:left="1125" w:hanging="42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A0376EE"/>
    <w:multiLevelType w:val="hybridMultilevel"/>
    <w:tmpl w:val="0758F458"/>
    <w:lvl w:ilvl="0" w:tplc="D9AADB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D9F3F37"/>
    <w:multiLevelType w:val="hybridMultilevel"/>
    <w:tmpl w:val="B2CCF46E"/>
    <w:lvl w:ilvl="0" w:tplc="A6C6AD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10136"/>
    <w:multiLevelType w:val="hybridMultilevel"/>
    <w:tmpl w:val="661493A2"/>
    <w:lvl w:ilvl="0" w:tplc="A6C6AD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6EA"/>
    <w:rsid w:val="00001D6F"/>
    <w:rsid w:val="00005DE3"/>
    <w:rsid w:val="00016D78"/>
    <w:rsid w:val="000209DD"/>
    <w:rsid w:val="00022FAE"/>
    <w:rsid w:val="000304A8"/>
    <w:rsid w:val="00031D34"/>
    <w:rsid w:val="00041CC1"/>
    <w:rsid w:val="00042FB3"/>
    <w:rsid w:val="00043E92"/>
    <w:rsid w:val="00045568"/>
    <w:rsid w:val="00045C5E"/>
    <w:rsid w:val="00051EE5"/>
    <w:rsid w:val="00057D02"/>
    <w:rsid w:val="000627FB"/>
    <w:rsid w:val="0007707F"/>
    <w:rsid w:val="00090547"/>
    <w:rsid w:val="000969FA"/>
    <w:rsid w:val="000B32D9"/>
    <w:rsid w:val="000B5B76"/>
    <w:rsid w:val="000C325A"/>
    <w:rsid w:val="000C482E"/>
    <w:rsid w:val="000C5F24"/>
    <w:rsid w:val="000D6319"/>
    <w:rsid w:val="000D6426"/>
    <w:rsid w:val="000D7256"/>
    <w:rsid w:val="000D7ACA"/>
    <w:rsid w:val="000E0734"/>
    <w:rsid w:val="000E0E76"/>
    <w:rsid w:val="000E1250"/>
    <w:rsid w:val="000E1462"/>
    <w:rsid w:val="000E1C6C"/>
    <w:rsid w:val="000E2869"/>
    <w:rsid w:val="000E4897"/>
    <w:rsid w:val="000E6781"/>
    <w:rsid w:val="000F6140"/>
    <w:rsid w:val="00112B16"/>
    <w:rsid w:val="00123276"/>
    <w:rsid w:val="00124FD9"/>
    <w:rsid w:val="001355D3"/>
    <w:rsid w:val="00140D2A"/>
    <w:rsid w:val="00141583"/>
    <w:rsid w:val="00143462"/>
    <w:rsid w:val="001434E5"/>
    <w:rsid w:val="0015140C"/>
    <w:rsid w:val="00151D4F"/>
    <w:rsid w:val="00151F22"/>
    <w:rsid w:val="00152A2E"/>
    <w:rsid w:val="00156FC6"/>
    <w:rsid w:val="001576CE"/>
    <w:rsid w:val="0016227F"/>
    <w:rsid w:val="001640BC"/>
    <w:rsid w:val="00164A1E"/>
    <w:rsid w:val="00167FB1"/>
    <w:rsid w:val="001756A3"/>
    <w:rsid w:val="00175751"/>
    <w:rsid w:val="00176ABC"/>
    <w:rsid w:val="00176B9E"/>
    <w:rsid w:val="00183A1F"/>
    <w:rsid w:val="001851F8"/>
    <w:rsid w:val="001862A1"/>
    <w:rsid w:val="00190C64"/>
    <w:rsid w:val="00194969"/>
    <w:rsid w:val="001A4629"/>
    <w:rsid w:val="001A469B"/>
    <w:rsid w:val="001A6769"/>
    <w:rsid w:val="001A6E36"/>
    <w:rsid w:val="001B570A"/>
    <w:rsid w:val="001C45C6"/>
    <w:rsid w:val="001C7571"/>
    <w:rsid w:val="001D3952"/>
    <w:rsid w:val="001D5454"/>
    <w:rsid w:val="001D6397"/>
    <w:rsid w:val="001E1EB6"/>
    <w:rsid w:val="001E2974"/>
    <w:rsid w:val="001E6E7D"/>
    <w:rsid w:val="001F1E7D"/>
    <w:rsid w:val="001F7CE8"/>
    <w:rsid w:val="00200294"/>
    <w:rsid w:val="00203DBB"/>
    <w:rsid w:val="00211CCF"/>
    <w:rsid w:val="00227E6E"/>
    <w:rsid w:val="00230BE0"/>
    <w:rsid w:val="002335AA"/>
    <w:rsid w:val="00233FF9"/>
    <w:rsid w:val="00234D42"/>
    <w:rsid w:val="00237F56"/>
    <w:rsid w:val="00240271"/>
    <w:rsid w:val="0024453B"/>
    <w:rsid w:val="00244F22"/>
    <w:rsid w:val="00251B9A"/>
    <w:rsid w:val="00252A61"/>
    <w:rsid w:val="00253002"/>
    <w:rsid w:val="00257761"/>
    <w:rsid w:val="002604CF"/>
    <w:rsid w:val="00265A4F"/>
    <w:rsid w:val="002719C9"/>
    <w:rsid w:val="00272434"/>
    <w:rsid w:val="00275AB0"/>
    <w:rsid w:val="0027604B"/>
    <w:rsid w:val="00276D06"/>
    <w:rsid w:val="00293E19"/>
    <w:rsid w:val="00294EBA"/>
    <w:rsid w:val="00294ECA"/>
    <w:rsid w:val="002A44BF"/>
    <w:rsid w:val="002B01E0"/>
    <w:rsid w:val="002B1B8A"/>
    <w:rsid w:val="002B6AED"/>
    <w:rsid w:val="002C080E"/>
    <w:rsid w:val="002C5C58"/>
    <w:rsid w:val="002D13C9"/>
    <w:rsid w:val="002E1A30"/>
    <w:rsid w:val="002E1C1F"/>
    <w:rsid w:val="002F055D"/>
    <w:rsid w:val="002F18F3"/>
    <w:rsid w:val="00303ADA"/>
    <w:rsid w:val="00313879"/>
    <w:rsid w:val="00314090"/>
    <w:rsid w:val="0031421B"/>
    <w:rsid w:val="003173BF"/>
    <w:rsid w:val="00331261"/>
    <w:rsid w:val="00332138"/>
    <w:rsid w:val="00334946"/>
    <w:rsid w:val="003354C5"/>
    <w:rsid w:val="00335578"/>
    <w:rsid w:val="003369E9"/>
    <w:rsid w:val="0034266E"/>
    <w:rsid w:val="00356D8B"/>
    <w:rsid w:val="00366293"/>
    <w:rsid w:val="00366D21"/>
    <w:rsid w:val="00370F5F"/>
    <w:rsid w:val="0037749A"/>
    <w:rsid w:val="00382D1A"/>
    <w:rsid w:val="003837B9"/>
    <w:rsid w:val="00392E0F"/>
    <w:rsid w:val="0039555F"/>
    <w:rsid w:val="00395903"/>
    <w:rsid w:val="00396344"/>
    <w:rsid w:val="003A37EC"/>
    <w:rsid w:val="003A65B3"/>
    <w:rsid w:val="003A6687"/>
    <w:rsid w:val="003A6EE1"/>
    <w:rsid w:val="003B42FD"/>
    <w:rsid w:val="003B4922"/>
    <w:rsid w:val="003B4B07"/>
    <w:rsid w:val="003C1C5F"/>
    <w:rsid w:val="003C4017"/>
    <w:rsid w:val="003C42CA"/>
    <w:rsid w:val="003C5098"/>
    <w:rsid w:val="003C6304"/>
    <w:rsid w:val="003C73A6"/>
    <w:rsid w:val="003C77BC"/>
    <w:rsid w:val="003D1408"/>
    <w:rsid w:val="003D4765"/>
    <w:rsid w:val="003E0C36"/>
    <w:rsid w:val="003F568B"/>
    <w:rsid w:val="003F5A2D"/>
    <w:rsid w:val="003F69E5"/>
    <w:rsid w:val="003F7586"/>
    <w:rsid w:val="003F7ADF"/>
    <w:rsid w:val="004002C2"/>
    <w:rsid w:val="00403E32"/>
    <w:rsid w:val="00404A32"/>
    <w:rsid w:val="004102CB"/>
    <w:rsid w:val="00416530"/>
    <w:rsid w:val="00430985"/>
    <w:rsid w:val="004363EE"/>
    <w:rsid w:val="00443366"/>
    <w:rsid w:val="004455EB"/>
    <w:rsid w:val="00447407"/>
    <w:rsid w:val="004564FA"/>
    <w:rsid w:val="00460C70"/>
    <w:rsid w:val="00460EC1"/>
    <w:rsid w:val="00462282"/>
    <w:rsid w:val="00465A40"/>
    <w:rsid w:val="00472C48"/>
    <w:rsid w:val="00473DDF"/>
    <w:rsid w:val="00476653"/>
    <w:rsid w:val="00481F2F"/>
    <w:rsid w:val="004839A4"/>
    <w:rsid w:val="00492186"/>
    <w:rsid w:val="00493A73"/>
    <w:rsid w:val="00495930"/>
    <w:rsid w:val="004960F9"/>
    <w:rsid w:val="004A30F6"/>
    <w:rsid w:val="004A4E41"/>
    <w:rsid w:val="004A53EE"/>
    <w:rsid w:val="004A5427"/>
    <w:rsid w:val="004B285C"/>
    <w:rsid w:val="004B298E"/>
    <w:rsid w:val="004B62FA"/>
    <w:rsid w:val="004C2A0C"/>
    <w:rsid w:val="004C6703"/>
    <w:rsid w:val="004C7D23"/>
    <w:rsid w:val="004D1BB9"/>
    <w:rsid w:val="004D2D68"/>
    <w:rsid w:val="004D2F6F"/>
    <w:rsid w:val="004D4CEA"/>
    <w:rsid w:val="004D5E12"/>
    <w:rsid w:val="004D6BE3"/>
    <w:rsid w:val="004E0022"/>
    <w:rsid w:val="004E1DC3"/>
    <w:rsid w:val="004F22D6"/>
    <w:rsid w:val="004F46CE"/>
    <w:rsid w:val="004F48C7"/>
    <w:rsid w:val="00507CAF"/>
    <w:rsid w:val="005132FC"/>
    <w:rsid w:val="00514047"/>
    <w:rsid w:val="00517350"/>
    <w:rsid w:val="0052000F"/>
    <w:rsid w:val="00521BCF"/>
    <w:rsid w:val="00522550"/>
    <w:rsid w:val="005265FA"/>
    <w:rsid w:val="00527AC5"/>
    <w:rsid w:val="0053111B"/>
    <w:rsid w:val="0053301F"/>
    <w:rsid w:val="00533067"/>
    <w:rsid w:val="005464DE"/>
    <w:rsid w:val="00550562"/>
    <w:rsid w:val="00556582"/>
    <w:rsid w:val="0055754B"/>
    <w:rsid w:val="005575CF"/>
    <w:rsid w:val="00557EF9"/>
    <w:rsid w:val="00561F8B"/>
    <w:rsid w:val="00566190"/>
    <w:rsid w:val="0057353E"/>
    <w:rsid w:val="0058132F"/>
    <w:rsid w:val="005813ED"/>
    <w:rsid w:val="005822C1"/>
    <w:rsid w:val="00583133"/>
    <w:rsid w:val="00584922"/>
    <w:rsid w:val="00591188"/>
    <w:rsid w:val="00594497"/>
    <w:rsid w:val="0059604B"/>
    <w:rsid w:val="00596297"/>
    <w:rsid w:val="005A0A2C"/>
    <w:rsid w:val="005A11E4"/>
    <w:rsid w:val="005A1ED9"/>
    <w:rsid w:val="005A58E1"/>
    <w:rsid w:val="005B0043"/>
    <w:rsid w:val="005C0EA6"/>
    <w:rsid w:val="005C1167"/>
    <w:rsid w:val="005C5F63"/>
    <w:rsid w:val="005D344A"/>
    <w:rsid w:val="005D4FBC"/>
    <w:rsid w:val="005E2C87"/>
    <w:rsid w:val="005E4BA8"/>
    <w:rsid w:val="005E4F5E"/>
    <w:rsid w:val="005E583E"/>
    <w:rsid w:val="005E646D"/>
    <w:rsid w:val="005F26B0"/>
    <w:rsid w:val="006012E1"/>
    <w:rsid w:val="0060177C"/>
    <w:rsid w:val="00606466"/>
    <w:rsid w:val="0061085E"/>
    <w:rsid w:val="006115F4"/>
    <w:rsid w:val="00611628"/>
    <w:rsid w:val="006129F8"/>
    <w:rsid w:val="00620D6B"/>
    <w:rsid w:val="00622605"/>
    <w:rsid w:val="006351DF"/>
    <w:rsid w:val="00637F8E"/>
    <w:rsid w:val="00640D61"/>
    <w:rsid w:val="006439EE"/>
    <w:rsid w:val="006655C9"/>
    <w:rsid w:val="006810CA"/>
    <w:rsid w:val="00682BAF"/>
    <w:rsid w:val="00682DF7"/>
    <w:rsid w:val="006917E7"/>
    <w:rsid w:val="00695A4C"/>
    <w:rsid w:val="006A4A57"/>
    <w:rsid w:val="006B3CB2"/>
    <w:rsid w:val="006B436C"/>
    <w:rsid w:val="006B6039"/>
    <w:rsid w:val="006C0F5D"/>
    <w:rsid w:val="006C1382"/>
    <w:rsid w:val="006C22BD"/>
    <w:rsid w:val="006C3CAA"/>
    <w:rsid w:val="006D4E7F"/>
    <w:rsid w:val="006D5BB7"/>
    <w:rsid w:val="006E0975"/>
    <w:rsid w:val="006E61E4"/>
    <w:rsid w:val="006E6A87"/>
    <w:rsid w:val="006E77E3"/>
    <w:rsid w:val="006F0961"/>
    <w:rsid w:val="0070240C"/>
    <w:rsid w:val="00702DBA"/>
    <w:rsid w:val="00710DF9"/>
    <w:rsid w:val="00716BD5"/>
    <w:rsid w:val="00717B8B"/>
    <w:rsid w:val="007307E0"/>
    <w:rsid w:val="007316DA"/>
    <w:rsid w:val="00732FF3"/>
    <w:rsid w:val="007509F4"/>
    <w:rsid w:val="00751800"/>
    <w:rsid w:val="007529A6"/>
    <w:rsid w:val="00754BCE"/>
    <w:rsid w:val="00756989"/>
    <w:rsid w:val="00760940"/>
    <w:rsid w:val="00764C90"/>
    <w:rsid w:val="0076547D"/>
    <w:rsid w:val="00767337"/>
    <w:rsid w:val="00770DC1"/>
    <w:rsid w:val="007727F6"/>
    <w:rsid w:val="00790DEC"/>
    <w:rsid w:val="0079310F"/>
    <w:rsid w:val="007A0579"/>
    <w:rsid w:val="007A4653"/>
    <w:rsid w:val="007A61C3"/>
    <w:rsid w:val="007A66AC"/>
    <w:rsid w:val="007B42AC"/>
    <w:rsid w:val="007B46DB"/>
    <w:rsid w:val="007C0D54"/>
    <w:rsid w:val="007C1A8C"/>
    <w:rsid w:val="007C6468"/>
    <w:rsid w:val="007D22A3"/>
    <w:rsid w:val="007D562C"/>
    <w:rsid w:val="007D62EA"/>
    <w:rsid w:val="007D6A6F"/>
    <w:rsid w:val="007E0581"/>
    <w:rsid w:val="007E4C4F"/>
    <w:rsid w:val="007F0E25"/>
    <w:rsid w:val="007F175D"/>
    <w:rsid w:val="007F57E2"/>
    <w:rsid w:val="00802EDF"/>
    <w:rsid w:val="00807862"/>
    <w:rsid w:val="00831037"/>
    <w:rsid w:val="00832265"/>
    <w:rsid w:val="008355CC"/>
    <w:rsid w:val="0083592A"/>
    <w:rsid w:val="0083769D"/>
    <w:rsid w:val="00844B61"/>
    <w:rsid w:val="0084748C"/>
    <w:rsid w:val="008511DD"/>
    <w:rsid w:val="0085134B"/>
    <w:rsid w:val="00856A44"/>
    <w:rsid w:val="00857D10"/>
    <w:rsid w:val="008606E1"/>
    <w:rsid w:val="0086302B"/>
    <w:rsid w:val="0087255A"/>
    <w:rsid w:val="008814FF"/>
    <w:rsid w:val="008927FA"/>
    <w:rsid w:val="0089437D"/>
    <w:rsid w:val="008961F2"/>
    <w:rsid w:val="008A2733"/>
    <w:rsid w:val="008A3C43"/>
    <w:rsid w:val="008A49B8"/>
    <w:rsid w:val="008B0972"/>
    <w:rsid w:val="008C377D"/>
    <w:rsid w:val="008C4AFC"/>
    <w:rsid w:val="008C602B"/>
    <w:rsid w:val="008C66A1"/>
    <w:rsid w:val="008E4547"/>
    <w:rsid w:val="008F02BB"/>
    <w:rsid w:val="008F261F"/>
    <w:rsid w:val="008F3A87"/>
    <w:rsid w:val="008F427D"/>
    <w:rsid w:val="008F51F0"/>
    <w:rsid w:val="008F6166"/>
    <w:rsid w:val="008F7B3D"/>
    <w:rsid w:val="00900D89"/>
    <w:rsid w:val="009012F8"/>
    <w:rsid w:val="009026D9"/>
    <w:rsid w:val="0090428C"/>
    <w:rsid w:val="00904B26"/>
    <w:rsid w:val="00914452"/>
    <w:rsid w:val="00914C94"/>
    <w:rsid w:val="009172DC"/>
    <w:rsid w:val="009175C5"/>
    <w:rsid w:val="009274DC"/>
    <w:rsid w:val="009279C9"/>
    <w:rsid w:val="0093105C"/>
    <w:rsid w:val="00931D52"/>
    <w:rsid w:val="0093669C"/>
    <w:rsid w:val="00946DED"/>
    <w:rsid w:val="00946EB5"/>
    <w:rsid w:val="009515C4"/>
    <w:rsid w:val="009526E2"/>
    <w:rsid w:val="009547B4"/>
    <w:rsid w:val="00955A05"/>
    <w:rsid w:val="00956A47"/>
    <w:rsid w:val="00977CEA"/>
    <w:rsid w:val="009855C5"/>
    <w:rsid w:val="00990691"/>
    <w:rsid w:val="00990A03"/>
    <w:rsid w:val="009929EA"/>
    <w:rsid w:val="009A581C"/>
    <w:rsid w:val="009A75C1"/>
    <w:rsid w:val="009B7FB3"/>
    <w:rsid w:val="009C0B56"/>
    <w:rsid w:val="009C1FF5"/>
    <w:rsid w:val="009C2640"/>
    <w:rsid w:val="009C4E8E"/>
    <w:rsid w:val="009C5F49"/>
    <w:rsid w:val="009E1FB4"/>
    <w:rsid w:val="009E2180"/>
    <w:rsid w:val="009E34E4"/>
    <w:rsid w:val="009E3662"/>
    <w:rsid w:val="009E5101"/>
    <w:rsid w:val="009F116E"/>
    <w:rsid w:val="009F6BB3"/>
    <w:rsid w:val="00A05350"/>
    <w:rsid w:val="00A07391"/>
    <w:rsid w:val="00A10D3F"/>
    <w:rsid w:val="00A14AA4"/>
    <w:rsid w:val="00A1606F"/>
    <w:rsid w:val="00A20D91"/>
    <w:rsid w:val="00A27871"/>
    <w:rsid w:val="00A31117"/>
    <w:rsid w:val="00A31751"/>
    <w:rsid w:val="00A32E39"/>
    <w:rsid w:val="00A365DE"/>
    <w:rsid w:val="00A36A55"/>
    <w:rsid w:val="00A4277D"/>
    <w:rsid w:val="00A43629"/>
    <w:rsid w:val="00A50EA2"/>
    <w:rsid w:val="00A53A2A"/>
    <w:rsid w:val="00A66C0C"/>
    <w:rsid w:val="00A70B92"/>
    <w:rsid w:val="00A74D84"/>
    <w:rsid w:val="00A80B38"/>
    <w:rsid w:val="00A82475"/>
    <w:rsid w:val="00A87D78"/>
    <w:rsid w:val="00A91122"/>
    <w:rsid w:val="00A94416"/>
    <w:rsid w:val="00A95C63"/>
    <w:rsid w:val="00AB0013"/>
    <w:rsid w:val="00AB49C2"/>
    <w:rsid w:val="00AC739E"/>
    <w:rsid w:val="00AD39A6"/>
    <w:rsid w:val="00AD7728"/>
    <w:rsid w:val="00AE1243"/>
    <w:rsid w:val="00AE4860"/>
    <w:rsid w:val="00AE5FDC"/>
    <w:rsid w:val="00B024A3"/>
    <w:rsid w:val="00B059F0"/>
    <w:rsid w:val="00B066DA"/>
    <w:rsid w:val="00B11B9B"/>
    <w:rsid w:val="00B13BEF"/>
    <w:rsid w:val="00B2025F"/>
    <w:rsid w:val="00B23A14"/>
    <w:rsid w:val="00B23DBF"/>
    <w:rsid w:val="00B25740"/>
    <w:rsid w:val="00B42CCB"/>
    <w:rsid w:val="00B5557E"/>
    <w:rsid w:val="00B6743C"/>
    <w:rsid w:val="00B8112B"/>
    <w:rsid w:val="00B832F2"/>
    <w:rsid w:val="00B860F7"/>
    <w:rsid w:val="00BA16EA"/>
    <w:rsid w:val="00BA2E07"/>
    <w:rsid w:val="00BA550C"/>
    <w:rsid w:val="00BC1963"/>
    <w:rsid w:val="00BC2605"/>
    <w:rsid w:val="00BC7A0A"/>
    <w:rsid w:val="00BD1CF4"/>
    <w:rsid w:val="00BD290C"/>
    <w:rsid w:val="00BD5C06"/>
    <w:rsid w:val="00BF1FBE"/>
    <w:rsid w:val="00BF226B"/>
    <w:rsid w:val="00C01217"/>
    <w:rsid w:val="00C03081"/>
    <w:rsid w:val="00C03AD9"/>
    <w:rsid w:val="00C23DBC"/>
    <w:rsid w:val="00C3212B"/>
    <w:rsid w:val="00C4037A"/>
    <w:rsid w:val="00C41441"/>
    <w:rsid w:val="00C4173F"/>
    <w:rsid w:val="00C50CBB"/>
    <w:rsid w:val="00C643C7"/>
    <w:rsid w:val="00C655E1"/>
    <w:rsid w:val="00C66664"/>
    <w:rsid w:val="00C71572"/>
    <w:rsid w:val="00C72AF4"/>
    <w:rsid w:val="00C73091"/>
    <w:rsid w:val="00C77DEA"/>
    <w:rsid w:val="00C85C8A"/>
    <w:rsid w:val="00C91E45"/>
    <w:rsid w:val="00CA1A9A"/>
    <w:rsid w:val="00CA7543"/>
    <w:rsid w:val="00CB6806"/>
    <w:rsid w:val="00CB6E96"/>
    <w:rsid w:val="00CC523D"/>
    <w:rsid w:val="00CE3DEF"/>
    <w:rsid w:val="00CE51FF"/>
    <w:rsid w:val="00CF0300"/>
    <w:rsid w:val="00CF0766"/>
    <w:rsid w:val="00CF3D66"/>
    <w:rsid w:val="00CF427B"/>
    <w:rsid w:val="00CF4D0B"/>
    <w:rsid w:val="00D07518"/>
    <w:rsid w:val="00D20245"/>
    <w:rsid w:val="00D247A6"/>
    <w:rsid w:val="00D248C6"/>
    <w:rsid w:val="00D2543A"/>
    <w:rsid w:val="00D2563F"/>
    <w:rsid w:val="00D27D6D"/>
    <w:rsid w:val="00D31CF6"/>
    <w:rsid w:val="00D3265B"/>
    <w:rsid w:val="00D33AAE"/>
    <w:rsid w:val="00D34CA0"/>
    <w:rsid w:val="00D36F5C"/>
    <w:rsid w:val="00D43E96"/>
    <w:rsid w:val="00D54CDE"/>
    <w:rsid w:val="00D54E4D"/>
    <w:rsid w:val="00D551CD"/>
    <w:rsid w:val="00D7271E"/>
    <w:rsid w:val="00D72C54"/>
    <w:rsid w:val="00D76BDA"/>
    <w:rsid w:val="00D83532"/>
    <w:rsid w:val="00DA31C5"/>
    <w:rsid w:val="00DA4BD6"/>
    <w:rsid w:val="00DA6E85"/>
    <w:rsid w:val="00DB7429"/>
    <w:rsid w:val="00DC1C83"/>
    <w:rsid w:val="00DD0ED9"/>
    <w:rsid w:val="00DD5373"/>
    <w:rsid w:val="00DD7892"/>
    <w:rsid w:val="00DD7CE2"/>
    <w:rsid w:val="00DD7FC6"/>
    <w:rsid w:val="00DE1FEC"/>
    <w:rsid w:val="00DE2341"/>
    <w:rsid w:val="00DE401C"/>
    <w:rsid w:val="00DF1A48"/>
    <w:rsid w:val="00DF5190"/>
    <w:rsid w:val="00DF72D9"/>
    <w:rsid w:val="00E015DE"/>
    <w:rsid w:val="00E03258"/>
    <w:rsid w:val="00E03D57"/>
    <w:rsid w:val="00E13BCC"/>
    <w:rsid w:val="00E13FAC"/>
    <w:rsid w:val="00E161E3"/>
    <w:rsid w:val="00E16BA6"/>
    <w:rsid w:val="00E173B2"/>
    <w:rsid w:val="00E23D6C"/>
    <w:rsid w:val="00E24118"/>
    <w:rsid w:val="00E245BE"/>
    <w:rsid w:val="00E34055"/>
    <w:rsid w:val="00E45A2D"/>
    <w:rsid w:val="00E606BA"/>
    <w:rsid w:val="00E62CCC"/>
    <w:rsid w:val="00E67A6B"/>
    <w:rsid w:val="00E7412F"/>
    <w:rsid w:val="00E86ECA"/>
    <w:rsid w:val="00E9711A"/>
    <w:rsid w:val="00EA0808"/>
    <w:rsid w:val="00EA40A3"/>
    <w:rsid w:val="00EB07C4"/>
    <w:rsid w:val="00EC1435"/>
    <w:rsid w:val="00EC4FA9"/>
    <w:rsid w:val="00EC5C78"/>
    <w:rsid w:val="00EC7262"/>
    <w:rsid w:val="00EC7B91"/>
    <w:rsid w:val="00ED0FBF"/>
    <w:rsid w:val="00ED3945"/>
    <w:rsid w:val="00ED5EEE"/>
    <w:rsid w:val="00ED798B"/>
    <w:rsid w:val="00ED7D2A"/>
    <w:rsid w:val="00EE1024"/>
    <w:rsid w:val="00EE2FC3"/>
    <w:rsid w:val="00EF14D8"/>
    <w:rsid w:val="00F0670F"/>
    <w:rsid w:val="00F06C6D"/>
    <w:rsid w:val="00F072E6"/>
    <w:rsid w:val="00F1027E"/>
    <w:rsid w:val="00F13953"/>
    <w:rsid w:val="00F1484B"/>
    <w:rsid w:val="00F15B4D"/>
    <w:rsid w:val="00F23FAD"/>
    <w:rsid w:val="00F30379"/>
    <w:rsid w:val="00F352D5"/>
    <w:rsid w:val="00F36464"/>
    <w:rsid w:val="00F41C70"/>
    <w:rsid w:val="00F43E02"/>
    <w:rsid w:val="00F52F90"/>
    <w:rsid w:val="00F54909"/>
    <w:rsid w:val="00F5506D"/>
    <w:rsid w:val="00F56F8B"/>
    <w:rsid w:val="00F6004F"/>
    <w:rsid w:val="00F65FA2"/>
    <w:rsid w:val="00F72DF3"/>
    <w:rsid w:val="00F73217"/>
    <w:rsid w:val="00F75D65"/>
    <w:rsid w:val="00F768A2"/>
    <w:rsid w:val="00F77AAB"/>
    <w:rsid w:val="00F95F3A"/>
    <w:rsid w:val="00FB3ED3"/>
    <w:rsid w:val="00FC695A"/>
    <w:rsid w:val="00FC7354"/>
    <w:rsid w:val="00FE27A3"/>
    <w:rsid w:val="00FE2A1E"/>
    <w:rsid w:val="00FE59F4"/>
    <w:rsid w:val="00FF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D06"/>
    <w:rPr>
      <w:sz w:val="24"/>
      <w:szCs w:val="24"/>
    </w:rPr>
  </w:style>
  <w:style w:type="paragraph" w:styleId="1">
    <w:name w:val="heading 1"/>
    <w:basedOn w:val="a"/>
    <w:next w:val="a"/>
    <w:qFormat/>
    <w:rsid w:val="003173BF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3173BF"/>
    <w:pPr>
      <w:keepNext/>
      <w:jc w:val="center"/>
      <w:outlineLvl w:val="1"/>
    </w:pPr>
    <w:rPr>
      <w:b/>
      <w:bCs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64D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5E583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E583E"/>
  </w:style>
  <w:style w:type="paragraph" w:styleId="a7">
    <w:name w:val="footer"/>
    <w:basedOn w:val="a"/>
    <w:rsid w:val="00770DC1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7509F4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7509F4"/>
    <w:rPr>
      <w:sz w:val="28"/>
    </w:rPr>
  </w:style>
  <w:style w:type="table" w:styleId="aa">
    <w:name w:val="Table Grid"/>
    <w:basedOn w:val="a1"/>
    <w:rsid w:val="00750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83133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customStyle="1" w:styleId="ConsPlusCell">
    <w:name w:val="ConsPlusCell"/>
    <w:uiPriority w:val="99"/>
    <w:rsid w:val="007A61C3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4363EE"/>
    <w:rPr>
      <w:sz w:val="24"/>
      <w:szCs w:val="24"/>
    </w:rPr>
  </w:style>
  <w:style w:type="paragraph" w:customStyle="1" w:styleId="ConsPlusNormal">
    <w:name w:val="ConsPlusNormal"/>
    <w:rsid w:val="00990A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34055"/>
    <w:pPr>
      <w:autoSpaceDE w:val="0"/>
      <w:autoSpaceDN w:val="0"/>
      <w:adjustRightInd w:val="0"/>
    </w:pPr>
    <w:rPr>
      <w:rFonts w:ascii="Courier New" w:eastAsia="Arial Unicode MS" w:hAnsi="Courier New" w:cs="Courier New"/>
    </w:rPr>
  </w:style>
  <w:style w:type="paragraph" w:styleId="ab">
    <w:name w:val="Title"/>
    <w:basedOn w:val="a"/>
    <w:link w:val="ac"/>
    <w:qFormat/>
    <w:rsid w:val="00E34055"/>
    <w:pPr>
      <w:jc w:val="center"/>
    </w:pPr>
    <w:rPr>
      <w:b/>
      <w:sz w:val="40"/>
      <w:szCs w:val="28"/>
    </w:rPr>
  </w:style>
  <w:style w:type="character" w:customStyle="1" w:styleId="ac">
    <w:name w:val="Название Знак"/>
    <w:basedOn w:val="a0"/>
    <w:link w:val="ab"/>
    <w:rsid w:val="00E34055"/>
    <w:rPr>
      <w:b/>
      <w:sz w:val="40"/>
      <w:szCs w:val="28"/>
    </w:rPr>
  </w:style>
  <w:style w:type="paragraph" w:customStyle="1" w:styleId="ad">
    <w:name w:val="Базовый"/>
    <w:uiPriority w:val="99"/>
    <w:rsid w:val="005E2C87"/>
    <w:pPr>
      <w:tabs>
        <w:tab w:val="left" w:pos="708"/>
      </w:tabs>
      <w:suppressAutoHyphens/>
      <w:spacing w:after="200" w:line="276" w:lineRule="atLeast"/>
    </w:pPr>
    <w:rPr>
      <w:rFonts w:eastAsia="Lucida Sans Unicode" w:cs="Calibri"/>
      <w:color w:val="00000A"/>
      <w:sz w:val="24"/>
      <w:szCs w:val="24"/>
      <w:lang w:eastAsia="zh-CN" w:bidi="hi-IN"/>
    </w:rPr>
  </w:style>
  <w:style w:type="paragraph" w:customStyle="1" w:styleId="Aacao1cionooiii">
    <w:name w:val="Aacao1 c ionooiii"/>
    <w:basedOn w:val="ad"/>
    <w:rsid w:val="005E2C87"/>
    <w:pPr>
      <w:spacing w:after="60" w:line="360" w:lineRule="exact"/>
      <w:ind w:firstLine="709"/>
      <w:jc w:val="both"/>
    </w:pPr>
    <w:rPr>
      <w:sz w:val="28"/>
      <w:szCs w:val="28"/>
    </w:rPr>
  </w:style>
  <w:style w:type="character" w:customStyle="1" w:styleId="s2">
    <w:name w:val="s2"/>
    <w:basedOn w:val="a0"/>
    <w:rsid w:val="00164A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EED99-35DB-4705-85E8-3E2865D26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Администрация ВП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Галина Григорьевна</dc:creator>
  <cp:keywords/>
  <cp:lastModifiedBy>User2306</cp:lastModifiedBy>
  <cp:revision>3</cp:revision>
  <cp:lastPrinted>2021-03-16T08:22:00Z</cp:lastPrinted>
  <dcterms:created xsi:type="dcterms:W3CDTF">2021-03-22T10:17:00Z</dcterms:created>
  <dcterms:modified xsi:type="dcterms:W3CDTF">2021-03-22T10:18:00Z</dcterms:modified>
</cp:coreProperties>
</file>