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90" w:rsidRDefault="001F2C90" w:rsidP="00036AC2">
      <w:pPr>
        <w:ind w:left="5812"/>
        <w:jc w:val="both"/>
        <w:rPr>
          <w:rFonts w:ascii="Times New Roman" w:hAnsi="Times New Roman"/>
          <w:sz w:val="28"/>
          <w:szCs w:val="28"/>
        </w:rPr>
      </w:pPr>
    </w:p>
    <w:p w:rsidR="00036AC2" w:rsidRDefault="00036AC2" w:rsidP="00036AC2">
      <w:pPr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36AC2" w:rsidRPr="0079401C" w:rsidRDefault="00036AC2" w:rsidP="00036AC2">
      <w:pPr>
        <w:ind w:left="5812"/>
        <w:jc w:val="both"/>
        <w:rPr>
          <w:rFonts w:ascii="Times New Roman" w:hAnsi="Times New Roman"/>
          <w:sz w:val="28"/>
          <w:szCs w:val="28"/>
        </w:rPr>
      </w:pPr>
      <w:r w:rsidRPr="0079401C">
        <w:rPr>
          <w:rFonts w:ascii="Times New Roman" w:hAnsi="Times New Roman"/>
          <w:sz w:val="28"/>
          <w:szCs w:val="28"/>
        </w:rPr>
        <w:t>УТВЕРЖДЕН</w:t>
      </w:r>
    </w:p>
    <w:p w:rsidR="00036AC2" w:rsidRPr="0079401C" w:rsidRDefault="00036AC2" w:rsidP="00036AC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79401C">
        <w:rPr>
          <w:rFonts w:ascii="Times New Roman" w:hAnsi="Times New Roman"/>
          <w:sz w:val="28"/>
          <w:szCs w:val="28"/>
        </w:rPr>
        <w:t xml:space="preserve">постановлением главы </w:t>
      </w:r>
    </w:p>
    <w:p w:rsidR="00036AC2" w:rsidRPr="0079401C" w:rsidRDefault="00036AC2" w:rsidP="00036AC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79401C">
        <w:rPr>
          <w:rFonts w:ascii="Times New Roman" w:hAnsi="Times New Roman"/>
          <w:sz w:val="28"/>
          <w:szCs w:val="28"/>
        </w:rPr>
        <w:t>города Вятские Поляны</w:t>
      </w:r>
    </w:p>
    <w:p w:rsidR="00036AC2" w:rsidRDefault="00E1145A" w:rsidP="00036AC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19.02.2015 </w:t>
      </w:r>
      <w:r w:rsidR="00036AC2" w:rsidRPr="0079401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373</w:t>
      </w:r>
    </w:p>
    <w:p w:rsidR="00036AC2" w:rsidRPr="00C434AF" w:rsidRDefault="00036AC2" w:rsidP="00036AC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036AC2" w:rsidRPr="000C78AA" w:rsidRDefault="00036AC2" w:rsidP="00036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AA">
        <w:rPr>
          <w:rFonts w:ascii="Times New Roman" w:hAnsi="Times New Roman"/>
          <w:b/>
          <w:sz w:val="28"/>
          <w:szCs w:val="28"/>
        </w:rPr>
        <w:t>С О С Т А В</w:t>
      </w:r>
    </w:p>
    <w:p w:rsidR="00036AC2" w:rsidRPr="000C78AA" w:rsidRDefault="00036AC2" w:rsidP="00036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AA">
        <w:rPr>
          <w:rFonts w:ascii="Times New Roman" w:hAnsi="Times New Roman"/>
          <w:b/>
          <w:sz w:val="28"/>
          <w:szCs w:val="28"/>
        </w:rPr>
        <w:t>организационного комитета</w:t>
      </w:r>
      <w:r w:rsidRPr="000C78AA">
        <w:rPr>
          <w:rFonts w:ascii="Times New Roman" w:hAnsi="Times New Roman"/>
          <w:b/>
        </w:rPr>
        <w:t xml:space="preserve"> </w:t>
      </w:r>
      <w:r w:rsidRPr="000C78AA">
        <w:rPr>
          <w:rFonts w:ascii="Times New Roman" w:hAnsi="Times New Roman"/>
          <w:b/>
          <w:sz w:val="28"/>
          <w:szCs w:val="28"/>
        </w:rPr>
        <w:t xml:space="preserve">по подготовке и проведению </w:t>
      </w:r>
      <w:r w:rsidRPr="000C78A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C78AA">
        <w:rPr>
          <w:rFonts w:ascii="Times New Roman" w:hAnsi="Times New Roman"/>
          <w:b/>
          <w:sz w:val="28"/>
          <w:szCs w:val="28"/>
        </w:rPr>
        <w:t xml:space="preserve"> городского фестиваля - смотра «Песни Победы» вокальных ансамблей работников предприятий, учреждений и организаций города, посвященного </w:t>
      </w:r>
    </w:p>
    <w:p w:rsidR="00036AC2" w:rsidRPr="000C78AA" w:rsidRDefault="00036AC2" w:rsidP="00036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AA">
        <w:rPr>
          <w:rFonts w:ascii="Times New Roman" w:hAnsi="Times New Roman"/>
          <w:b/>
          <w:sz w:val="28"/>
          <w:szCs w:val="28"/>
        </w:rPr>
        <w:t>70-летию Победы в Великой Отечественной войне</w:t>
      </w:r>
    </w:p>
    <w:p w:rsidR="00036AC2" w:rsidRPr="0079401C" w:rsidRDefault="00036AC2" w:rsidP="00036AC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3794"/>
        <w:gridCol w:w="5953"/>
      </w:tblGrid>
      <w:tr w:rsidR="00036AC2" w:rsidRPr="0079401C" w:rsidTr="00636148">
        <w:tc>
          <w:tcPr>
            <w:tcW w:w="3794" w:type="dxa"/>
          </w:tcPr>
          <w:p w:rsidR="00036AC2" w:rsidRPr="0079401C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КЛЮКИН</w:t>
            </w:r>
          </w:p>
          <w:p w:rsidR="00036AC2" w:rsidRPr="001921F8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Андрей Дмитриевич</w:t>
            </w:r>
          </w:p>
        </w:tc>
        <w:tc>
          <w:tcPr>
            <w:tcW w:w="5953" w:type="dxa"/>
          </w:tcPr>
          <w:p w:rsidR="00036AC2" w:rsidRPr="0079401C" w:rsidRDefault="00036AC2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глава администрации города Вятские Поляны,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 xml:space="preserve"> оргкомитета</w:t>
            </w:r>
          </w:p>
        </w:tc>
      </w:tr>
      <w:tr w:rsidR="00036AC2" w:rsidRPr="0079401C" w:rsidTr="00636148">
        <w:tc>
          <w:tcPr>
            <w:tcW w:w="3794" w:type="dxa"/>
          </w:tcPr>
          <w:p w:rsidR="00036AC2" w:rsidRPr="0079401C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36AC2" w:rsidRPr="0079401C" w:rsidRDefault="00036AC2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C2" w:rsidRPr="0079401C" w:rsidTr="00636148">
        <w:tc>
          <w:tcPr>
            <w:tcW w:w="3794" w:type="dxa"/>
          </w:tcPr>
          <w:p w:rsidR="00036AC2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ФАЛАЛЕЕВА</w:t>
            </w:r>
          </w:p>
          <w:p w:rsidR="00036AC2" w:rsidRPr="0079401C" w:rsidRDefault="00036AC2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Ивановна</w:t>
            </w:r>
          </w:p>
        </w:tc>
        <w:tc>
          <w:tcPr>
            <w:tcW w:w="5953" w:type="dxa"/>
          </w:tcPr>
          <w:p w:rsidR="00036AC2" w:rsidRPr="00C434AF" w:rsidRDefault="00036AC2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– управляющий делами</w:t>
            </w:r>
            <w:r w:rsidR="003A3C14">
              <w:rPr>
                <w:rFonts w:ascii="Times New Roman" w:hAnsi="Times New Roman"/>
                <w:sz w:val="28"/>
                <w:szCs w:val="28"/>
              </w:rPr>
              <w:t>, заместитель председателя оргкомитета</w:t>
            </w:r>
          </w:p>
        </w:tc>
      </w:tr>
      <w:tr w:rsidR="00036AC2" w:rsidRPr="0079401C" w:rsidTr="00636148">
        <w:tc>
          <w:tcPr>
            <w:tcW w:w="3794" w:type="dxa"/>
          </w:tcPr>
          <w:p w:rsidR="00A473B0" w:rsidRDefault="00A473B0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36AC2" w:rsidRPr="0079401C" w:rsidRDefault="00036AC2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D0F" w:rsidRPr="0079401C" w:rsidTr="00DA3605">
        <w:tc>
          <w:tcPr>
            <w:tcW w:w="9747" w:type="dxa"/>
            <w:gridSpan w:val="2"/>
          </w:tcPr>
          <w:p w:rsidR="00AF3D0F" w:rsidRPr="0079401C" w:rsidRDefault="0052688B" w:rsidP="00E3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3D0F">
              <w:rPr>
                <w:rFonts w:ascii="Times New Roman" w:hAnsi="Times New Roman"/>
                <w:sz w:val="28"/>
                <w:szCs w:val="28"/>
              </w:rPr>
              <w:t>Члены организационного комитета:</w:t>
            </w:r>
          </w:p>
        </w:tc>
      </w:tr>
      <w:tr w:rsidR="00AF3D0F" w:rsidRPr="0079401C" w:rsidTr="00636148">
        <w:tc>
          <w:tcPr>
            <w:tcW w:w="3794" w:type="dxa"/>
          </w:tcPr>
          <w:p w:rsidR="00AF3D0F" w:rsidRDefault="00AF3D0F" w:rsidP="00AF3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F3D0F" w:rsidRPr="0079401C" w:rsidRDefault="00AF3D0F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C2" w:rsidRPr="0079401C" w:rsidTr="00636148">
        <w:tc>
          <w:tcPr>
            <w:tcW w:w="3794" w:type="dxa"/>
          </w:tcPr>
          <w:p w:rsidR="00036AC2" w:rsidRPr="0079401C" w:rsidRDefault="00036AC2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ЛЕБЕДИНЦЕВА</w:t>
            </w:r>
          </w:p>
          <w:p w:rsidR="00036AC2" w:rsidRDefault="00036AC2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Елена Сергеевна     </w:t>
            </w:r>
          </w:p>
          <w:p w:rsidR="003A3C14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36AC2" w:rsidRPr="0079401C" w:rsidRDefault="00036AC2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социальной политики 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3A3C14" w:rsidRPr="0079401C" w:rsidTr="00636148">
        <w:tc>
          <w:tcPr>
            <w:tcW w:w="3794" w:type="dxa"/>
          </w:tcPr>
          <w:p w:rsidR="003A3C14" w:rsidRPr="0079401C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Default="003A3C14" w:rsidP="003A3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C14" w:rsidRPr="0079401C" w:rsidTr="00636148">
        <w:tc>
          <w:tcPr>
            <w:tcW w:w="3794" w:type="dxa"/>
          </w:tcPr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МОСУНОВА </w:t>
            </w:r>
          </w:p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Евгения Михайловна</w:t>
            </w:r>
          </w:p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  <w:p w:rsidR="003A3C14" w:rsidRPr="0079401C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Pr="0079401C" w:rsidRDefault="003A3C14" w:rsidP="00C71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учебно-воспитательной работе муниципального бюджетного образовательного учреждения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</w:tr>
      <w:tr w:rsidR="003A3C14" w:rsidRPr="0079401C" w:rsidTr="00636148">
        <w:tc>
          <w:tcPr>
            <w:tcW w:w="3794" w:type="dxa"/>
          </w:tcPr>
          <w:p w:rsidR="003A3C14" w:rsidRDefault="003A3C14" w:rsidP="003A3C14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Default="003A3C14" w:rsidP="003A3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C14" w:rsidRPr="0079401C" w:rsidTr="00636148">
        <w:tc>
          <w:tcPr>
            <w:tcW w:w="3794" w:type="dxa"/>
          </w:tcPr>
          <w:p w:rsidR="003A3C14" w:rsidRDefault="003A3C14" w:rsidP="00C7165E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САПЕГИНА</w:t>
            </w:r>
          </w:p>
          <w:p w:rsidR="003A3C14" w:rsidRDefault="003A3C14" w:rsidP="00C7165E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 Викторовна</w:t>
            </w:r>
          </w:p>
          <w:p w:rsidR="003A3C14" w:rsidRPr="0079401C" w:rsidRDefault="003A3C14" w:rsidP="00C7165E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Default="003A3C14" w:rsidP="00C71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>етодист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</w:tr>
      <w:tr w:rsidR="003A3C14" w:rsidRPr="0079401C" w:rsidTr="00636148">
        <w:tc>
          <w:tcPr>
            <w:tcW w:w="3794" w:type="dxa"/>
          </w:tcPr>
          <w:p w:rsidR="003A3C14" w:rsidRPr="0079401C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Default="003A3C14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C14" w:rsidRPr="0079401C" w:rsidTr="00636148">
        <w:tc>
          <w:tcPr>
            <w:tcW w:w="3794" w:type="dxa"/>
          </w:tcPr>
          <w:p w:rsidR="003A3C14" w:rsidRPr="0079401C" w:rsidRDefault="003A3C14" w:rsidP="00C7165E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СОГЛАСОВА 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3A3C14" w:rsidRDefault="003A3C14" w:rsidP="00C7165E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Лариса Сергеевна                 </w:t>
            </w:r>
          </w:p>
          <w:p w:rsidR="003A3C14" w:rsidRDefault="003A3C14" w:rsidP="00C7165E">
            <w:pPr>
              <w:spacing w:after="0" w:line="240" w:lineRule="auto"/>
              <w:ind w:right="-36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6AA4" w:rsidRDefault="00746AA4" w:rsidP="00C7165E">
            <w:pPr>
              <w:spacing w:after="0" w:line="240" w:lineRule="auto"/>
              <w:ind w:right="-36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6AA4" w:rsidRDefault="00746AA4" w:rsidP="00C7165E">
            <w:pPr>
              <w:spacing w:after="0" w:line="240" w:lineRule="auto"/>
              <w:ind w:right="-36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6AA4" w:rsidRPr="0079401C" w:rsidRDefault="00746AA4" w:rsidP="00C7165E">
            <w:pPr>
              <w:spacing w:after="0" w:line="240" w:lineRule="auto"/>
              <w:ind w:right="-36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746AA4" w:rsidRPr="00746AA4" w:rsidRDefault="003A3C14" w:rsidP="00746AA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>специалист по связям с общественностью муниципального казенного учреждения по обеспечению органов местного</w:t>
            </w:r>
            <w:r w:rsidR="00746AA4" w:rsidRPr="0079401C">
              <w:rPr>
                <w:rFonts w:ascii="Times New Roman" w:hAnsi="Times New Roman"/>
                <w:sz w:val="28"/>
                <w:szCs w:val="28"/>
              </w:rPr>
              <w:t xml:space="preserve"> самоуправления муниципального </w:t>
            </w:r>
            <w:r w:rsidR="00746AA4" w:rsidRPr="00746AA4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746AA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746AA4" w:rsidRPr="00746AA4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746AA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46AA4" w:rsidRPr="00746AA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746AA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46AA4" w:rsidRPr="00746AA4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746A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A3C14" w:rsidRPr="0079401C" w:rsidTr="00636148">
        <w:tc>
          <w:tcPr>
            <w:tcW w:w="3794" w:type="dxa"/>
          </w:tcPr>
          <w:p w:rsidR="003A3C14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Default="00746AA4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Вятские </w:t>
            </w:r>
            <w:r w:rsidRPr="00746AA4">
              <w:rPr>
                <w:rFonts w:ascii="Times New Roman" w:hAnsi="Times New Roman"/>
                <w:sz w:val="28"/>
                <w:szCs w:val="28"/>
              </w:rPr>
              <w:t>Поляны Кировской области, секретарь комиссии</w:t>
            </w:r>
          </w:p>
        </w:tc>
      </w:tr>
      <w:tr w:rsidR="00EA14CA" w:rsidRPr="0079401C" w:rsidTr="00636148">
        <w:tc>
          <w:tcPr>
            <w:tcW w:w="3794" w:type="dxa"/>
          </w:tcPr>
          <w:p w:rsidR="00EA14CA" w:rsidRDefault="00EA14CA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A14CA" w:rsidRDefault="00EA14CA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C14" w:rsidRPr="0079401C" w:rsidTr="00636148">
        <w:tc>
          <w:tcPr>
            <w:tcW w:w="3794" w:type="dxa"/>
          </w:tcPr>
          <w:p w:rsidR="003A3C14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СУВОРОВА </w:t>
            </w:r>
          </w:p>
          <w:p w:rsidR="003A3C14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Николаевна</w:t>
            </w:r>
          </w:p>
          <w:p w:rsidR="003A3C14" w:rsidRPr="00766EE9" w:rsidRDefault="003A3C14" w:rsidP="00AF3D0F">
            <w:pPr>
              <w:spacing w:after="0" w:line="240" w:lineRule="auto"/>
              <w:ind w:right="-36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3C14" w:rsidRPr="00FD233D" w:rsidRDefault="003A3C14" w:rsidP="00036A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right="175" w:hanging="2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директор муниципального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образовательного </w:t>
            </w:r>
            <w:r w:rsidRPr="0079401C">
              <w:rPr>
                <w:rFonts w:ascii="Times New Roman" w:hAnsi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дополнительного образования детская школа театрального искусства им. А.А. Калягина города Вятские Поляны Кировской области</w:t>
            </w:r>
          </w:p>
          <w:p w:rsidR="003A3C14" w:rsidRPr="00766EE9" w:rsidRDefault="003A3C14" w:rsidP="00636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473F1" w:rsidRDefault="008473F1" w:rsidP="008473F1">
      <w:pPr>
        <w:spacing w:after="0" w:line="240" w:lineRule="auto"/>
        <w:ind w:left="-284" w:firstLine="10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</w:t>
      </w:r>
      <w:r w:rsidR="00A37B20">
        <w:rPr>
          <w:rFonts w:ascii="Times New Roman" w:hAnsi="Times New Roman"/>
          <w:b/>
          <w:sz w:val="28"/>
          <w:szCs w:val="28"/>
        </w:rPr>
        <w:t>_______</w:t>
      </w:r>
    </w:p>
    <w:p w:rsidR="00A37B20" w:rsidRPr="0079401C" w:rsidRDefault="00A37B20" w:rsidP="008473F1">
      <w:pPr>
        <w:spacing w:after="0" w:line="240" w:lineRule="auto"/>
        <w:ind w:left="-284" w:firstLine="104"/>
        <w:jc w:val="center"/>
        <w:rPr>
          <w:rFonts w:ascii="Times New Roman" w:hAnsi="Times New Roman"/>
          <w:b/>
          <w:sz w:val="28"/>
          <w:szCs w:val="28"/>
        </w:rPr>
      </w:pPr>
    </w:p>
    <w:p w:rsidR="0029779A" w:rsidRDefault="0029779A"/>
    <w:sectPr w:rsidR="0029779A" w:rsidSect="006765EA">
      <w:headerReference w:type="default" r:id="rId8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AD1" w:rsidRDefault="00066AD1" w:rsidP="005E02E1">
      <w:pPr>
        <w:spacing w:after="0" w:line="240" w:lineRule="auto"/>
      </w:pPr>
      <w:r>
        <w:separator/>
      </w:r>
    </w:p>
  </w:endnote>
  <w:endnote w:type="continuationSeparator" w:id="1">
    <w:p w:rsidR="00066AD1" w:rsidRDefault="00066AD1" w:rsidP="005E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AD1" w:rsidRDefault="00066AD1" w:rsidP="005E02E1">
      <w:pPr>
        <w:spacing w:after="0" w:line="240" w:lineRule="auto"/>
      </w:pPr>
      <w:r>
        <w:separator/>
      </w:r>
    </w:p>
  </w:footnote>
  <w:footnote w:type="continuationSeparator" w:id="1">
    <w:p w:rsidR="00066AD1" w:rsidRDefault="00066AD1" w:rsidP="005E0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54C" w:rsidRDefault="00D47315">
    <w:pPr>
      <w:pStyle w:val="a3"/>
      <w:jc w:val="center"/>
    </w:pPr>
    <w:r>
      <w:fldChar w:fldCharType="begin"/>
    </w:r>
    <w:r w:rsidR="0029779A">
      <w:instrText xml:space="preserve"> PAGE   \* MERGEFORMAT </w:instrText>
    </w:r>
    <w:r>
      <w:fldChar w:fldCharType="separate"/>
    </w:r>
    <w:r w:rsidR="00E1145A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02EA0"/>
    <w:multiLevelType w:val="hybridMultilevel"/>
    <w:tmpl w:val="4E489BA8"/>
    <w:lvl w:ilvl="0" w:tplc="50AC4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6AC2"/>
    <w:rsid w:val="00036AC2"/>
    <w:rsid w:val="00066AD1"/>
    <w:rsid w:val="001F2C90"/>
    <w:rsid w:val="001F64EE"/>
    <w:rsid w:val="00232AAF"/>
    <w:rsid w:val="0029779A"/>
    <w:rsid w:val="003A3C14"/>
    <w:rsid w:val="00515D46"/>
    <w:rsid w:val="0052688B"/>
    <w:rsid w:val="005E02E1"/>
    <w:rsid w:val="00644447"/>
    <w:rsid w:val="006A3860"/>
    <w:rsid w:val="00746AA4"/>
    <w:rsid w:val="008473F1"/>
    <w:rsid w:val="00A37B20"/>
    <w:rsid w:val="00A473B0"/>
    <w:rsid w:val="00AE487B"/>
    <w:rsid w:val="00AF1303"/>
    <w:rsid w:val="00AF3D0F"/>
    <w:rsid w:val="00D47315"/>
    <w:rsid w:val="00D767F3"/>
    <w:rsid w:val="00E1145A"/>
    <w:rsid w:val="00E3529B"/>
    <w:rsid w:val="00EA14CA"/>
    <w:rsid w:val="00EC6A0A"/>
    <w:rsid w:val="00EE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AC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36AC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9698B-3BF1-4826-90F5-C8748212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Rukov</cp:lastModifiedBy>
  <cp:revision>15</cp:revision>
  <cp:lastPrinted>2015-02-17T12:16:00Z</cp:lastPrinted>
  <dcterms:created xsi:type="dcterms:W3CDTF">2015-02-17T10:51:00Z</dcterms:created>
  <dcterms:modified xsi:type="dcterms:W3CDTF">2015-02-26T10:15:00Z</dcterms:modified>
</cp:coreProperties>
</file>