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E113C">
        <w:rPr>
          <w:rFonts w:ascii="Times New Roman" w:hAnsi="Times New Roman" w:cs="Times New Roman"/>
          <w:sz w:val="28"/>
          <w:szCs w:val="28"/>
        </w:rPr>
        <w:t>2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AA4A00" w:rsidRPr="00AA4A00" w:rsidRDefault="0014660C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  <w:t xml:space="preserve">            постановлением администрации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2E00F8" w:rsidRDefault="00AA4A00" w:rsidP="008B4F19">
      <w:pPr>
        <w:tabs>
          <w:tab w:val="left" w:pos="5245"/>
          <w:tab w:val="left" w:pos="10490"/>
        </w:tabs>
        <w:spacing w:after="0" w:line="240" w:lineRule="auto"/>
        <w:ind w:left="10064" w:right="4"/>
        <w:rPr>
          <w:rFonts w:ascii="Times New Roman" w:hAnsi="Times New Roman" w:cs="Times New Roman"/>
          <w:bCs/>
          <w:sz w:val="28"/>
          <w:szCs w:val="28"/>
        </w:rPr>
      </w:pPr>
      <w:r w:rsidRPr="00AA4A0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B4F19">
        <w:rPr>
          <w:rFonts w:ascii="Times New Roman" w:hAnsi="Times New Roman" w:cs="Times New Roman"/>
          <w:bCs/>
          <w:sz w:val="28"/>
          <w:szCs w:val="28"/>
        </w:rPr>
        <w:t xml:space="preserve"> 13.03.2023 3 374</w:t>
      </w:r>
    </w:p>
    <w:p w:rsidR="008B4F19" w:rsidRDefault="008B4F19" w:rsidP="008B4F19">
      <w:pPr>
        <w:tabs>
          <w:tab w:val="left" w:pos="5245"/>
          <w:tab w:val="left" w:pos="10490"/>
        </w:tabs>
        <w:spacing w:after="0" w:line="240" w:lineRule="auto"/>
        <w:ind w:left="10064" w:right="4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62964" w:rsidRDefault="00162964" w:rsidP="002E00F8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4A00" w:rsidRPr="004703E0" w:rsidRDefault="00AA4A00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Перечень 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культурно-массовых мероприятий на 202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</w:t>
      </w:r>
    </w:p>
    <w:p w:rsidR="00AA4A00" w:rsidRPr="004703E0" w:rsidRDefault="0014660C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культуры Дворец культуры «Победа»</w:t>
      </w:r>
    </w:p>
    <w:p w:rsidR="00AA4A00" w:rsidRPr="004703E0" w:rsidRDefault="00AA4A00" w:rsidP="00AA4A00">
      <w:pPr>
        <w:widowControl w:val="0"/>
        <w:tabs>
          <w:tab w:val="center" w:pos="7940"/>
          <w:tab w:val="right" w:pos="10566"/>
        </w:tabs>
        <w:spacing w:after="0" w:line="278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AA4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4"/>
      </w:tblGrid>
      <w:tr w:rsidR="00AA4A00" w:rsidRPr="004703E0" w:rsidTr="0014464F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A4A00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7C7BF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F0" w:rsidRPr="004703E0" w:rsidRDefault="007C7BF0" w:rsidP="007C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театрализованная программа «Рождественская ёлка»</w:t>
            </w:r>
          </w:p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реквизита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музыкальное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</w:t>
            </w:r>
            <w:bookmarkStart w:id="0" w:name="_GoBack"/>
            <w:bookmarkEnd w:id="0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ение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AB6B28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6650" w:rsidRP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самодеятельного коллектива «ансамбль русской песни «Русские напевы»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F54F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F54F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удмуртский национальный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Бускельёсын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пумиськон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(«Встреча соседей»)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Приглашение и размещение гостей, составление концертной программы,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оформление сцены, 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музыкальное сопровождение, 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подготовка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2A18" w:rsidRPr="004703E0" w:rsidTr="00413AB7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8533DE" w:rsidRDefault="00C32A18" w:rsidP="00C32A1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6664C7" w:rsidRDefault="00C32A18" w:rsidP="00C32A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664C7">
              <w:rPr>
                <w:rFonts w:ascii="Times New Roman" w:hAnsi="Times New Roman" w:cs="Times New Roman"/>
                <w:sz w:val="24"/>
              </w:rPr>
              <w:t>Бал главы города</w:t>
            </w:r>
            <w:r>
              <w:rPr>
                <w:rFonts w:ascii="Times New Roman" w:hAnsi="Times New Roman" w:cs="Times New Roman"/>
                <w:sz w:val="24"/>
              </w:rPr>
              <w:t>, для учащихся общеобразовательных организаций города</w:t>
            </w:r>
          </w:p>
          <w:p w:rsidR="00C32A18" w:rsidRPr="00AA4A00" w:rsidRDefault="00C32A18" w:rsidP="00C32A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Написание сценария,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работа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участни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ми программы,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работа ведущего, организация работы жюри,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C9735C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735C">
              <w:rPr>
                <w:rFonts w:ascii="Times New Roman" w:hAnsi="Times New Roman" w:cs="Times New Roman"/>
                <w:sz w:val="24"/>
              </w:rPr>
              <w:t>11.02</w:t>
            </w:r>
            <w:r w:rsidR="00AB6B28">
              <w:rPr>
                <w:rFonts w:ascii="Times New Roman" w:hAnsi="Times New Roman" w:cs="Times New Roman"/>
                <w:sz w:val="24"/>
              </w:rPr>
              <w:t>.</w:t>
            </w:r>
          </w:p>
          <w:p w:rsidR="00C32A18" w:rsidRPr="00162964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964">
              <w:rPr>
                <w:rFonts w:ascii="Times New Roman" w:eastAsia="Times New Roman" w:hAnsi="Times New Roman" w:cs="Times New Roman"/>
                <w:sz w:val="24"/>
                <w:szCs w:val="24"/>
              </w:rPr>
              <w:t>ДК «Победа»</w:t>
            </w:r>
          </w:p>
          <w:p w:rsidR="00C32A18" w:rsidRPr="00AA4A00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964">
              <w:rPr>
                <w:rFonts w:ascii="Times New Roman" w:eastAsia="Times New Roman" w:hAnsi="Times New Roman" w:cs="Times New Roman"/>
                <w:sz w:val="24"/>
                <w:szCs w:val="24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4703E0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самодеятельного коллектива «ансамбль русской песни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«Вдохновение»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фольклорно-эстрадной группы «Вятский сувенир»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ление афиш,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траурное мероприятие, посвященное выводу Советских войск из Афганистана</w:t>
            </w:r>
          </w:p>
          <w:p w:rsidR="00162964" w:rsidRPr="00BC3176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 Победы</w:t>
            </w:r>
          </w:p>
          <w:p w:rsidR="00162964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мероприятие ко Дню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защитников Отечества.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Масленица. Театрализованная концертная программа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Подготовка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проведение репетиций, работа с участниками масленичного шествия, изготовление костюмов и реквизита, проведение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игр и конкурс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со зрителями,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изготовление и установка чучела Масленицы,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доставка, установка звукового оборудования, монтаж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демонтаж задника сцены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им. Г.С.Шпагина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Шоу–программа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Международному женскому Дню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подбор и работа с участницами программы, подготовка концертных номеров,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со спонсорами,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ведущими и техническими службами, 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праздника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Науруз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ежрегиональный фестиваль - конкурс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народных инструментах.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гостями мероприятия,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над реквизитом,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ведущих,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церемония награждения,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работника культуры. Чествование лучших работников.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подготовка 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звуковое сопровождение,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C9735C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Народного самодеятельного театра «Лицедеи»</w:t>
            </w:r>
          </w:p>
          <w:p w:rsidR="00162964" w:rsidRPr="00E81538" w:rsidRDefault="00162964" w:rsidP="00C973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и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подбор реквизита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костюмов, изготовление афиш,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распространение билетов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E81538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E81538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0241E" w:rsidRPr="004703E0" w:rsidTr="0014464F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1E" w:rsidRPr="008533DE" w:rsidRDefault="0090241E" w:rsidP="0090241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41E" w:rsidRDefault="0090241E" w:rsidP="00902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</w:t>
            </w:r>
            <w:proofErr w:type="gramStart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игровая программа для детей «Пасхальные забавы»</w:t>
            </w:r>
          </w:p>
          <w:p w:rsidR="0090241E" w:rsidRPr="007C7BF0" w:rsidRDefault="0090241E" w:rsidP="00902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зала,  подборка игр, концертные номера, изготовление реквизита, изготовление афиши,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1E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90241E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«Победа» </w:t>
            </w:r>
          </w:p>
          <w:p w:rsidR="0090241E" w:rsidRPr="004703E0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центр</w:t>
            </w:r>
          </w:p>
          <w:p w:rsidR="0090241E" w:rsidRPr="004703E0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1E" w:rsidRPr="004703E0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тчетный концерт творческих коллективов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Дворца культуры «Победа»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Написание сценария, подготовка концертных номеров,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ежиссура, проведение репетиций,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оформление сцены, изготовление реквизита,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3AB" w:rsidRPr="004703E0" w:rsidTr="008923AB">
        <w:trPr>
          <w:trHeight w:val="7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AB" w:rsidRPr="008533DE" w:rsidRDefault="008923AB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AB" w:rsidRPr="00B269CB" w:rsidRDefault="008923AB" w:rsidP="008923AB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b"/>
                <w:rFonts w:eastAsiaTheme="minorHAnsi"/>
              </w:rPr>
            </w:pPr>
            <w:r w:rsidRPr="00B269CB">
              <w:rPr>
                <w:rStyle w:val="ab"/>
                <w:rFonts w:eastAsiaTheme="minorHAnsi"/>
              </w:rPr>
              <w:t xml:space="preserve">Женщина года. Итоги конкурса общественной организации женсовета.  </w:t>
            </w:r>
          </w:p>
          <w:p w:rsidR="008923AB" w:rsidRPr="008923AB" w:rsidRDefault="008923AB" w:rsidP="00892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3AB">
              <w:rPr>
                <w:rStyle w:val="ab"/>
                <w:rFonts w:eastAsiaTheme="minorHAnsi"/>
                <w:b w:val="0"/>
                <w:i/>
                <w:sz w:val="22"/>
              </w:rPr>
              <w:t>Подготовка сценария, подготовка праздничного репертуара, детских и взрослых коллективов, работа звукооператора, публикация на портале культура.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AB" w:rsidRDefault="008923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8923AB" w:rsidRDefault="008923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8923AB" w:rsidRPr="008923AB" w:rsidRDefault="008923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AB" w:rsidRPr="004703E0" w:rsidRDefault="008923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фестиваль-конкурс танца «Вятские выкрутасы» им. Н.В.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Худыны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посвященный Международному дню танца.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дню призывника «Я - призывник»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ведущих, концертные номера, подготовка и раздача подарков призывникам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естиваль-конкурс патриотической песни "Честь имею" им. Г. С. Шпагина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митинг, посвящённый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годовщине Великой Победы.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сценария. Работка с ведущими, сопровождение и организация шествия.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звукооператора.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обеды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концерт, посвященный Дню Победы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проведение репетиций, работа  ведущих,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Трещева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образцовой хореографической студии «Полянка»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 участниками-гостями,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сценария, изготовление афиш, подготовка ведущих,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 сцены, свето-звуковое оформление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Народного ансамбля танца «Пассаж»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Образцовой цирковой студии «Чарли»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разработка сценария, изготовление афиш, подготовка ведущих, </w:t>
            </w:r>
            <w:r>
              <w:t xml:space="preserve">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AB6B28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конкурс художественного слова « Любовь моя Россия»,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Дню Славянской письменности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 работа со школами и учреждениями города и района, работа  ведущей, работа жюри, озвучивание, оформление сцены, приобретение призов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посвящённый Дню пограничных войск России.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162964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Отчётный концерт детских творческих коллективов: Образцовая студия эстрадного вокала «Сэм», танцевальный коллектив «Ритм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62964" w:rsidRPr="00BC3176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инте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рактивная праздничная программа ко Дню защиты детей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 коллективов, 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Победы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города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ущими,  подготовка текста афиши,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 Г.С. Шпагина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России</w:t>
            </w:r>
          </w:p>
          <w:p w:rsidR="00162964" w:rsidRPr="004703E0" w:rsidRDefault="00162964" w:rsidP="00162964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 подготовка текста афиши,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700FFC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оржественно-траурны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митинг в день памяти и скорби. Акция «Свеча памяти».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Подбор музыки, ведение митинга, подготовка сценария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Победы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Концертно-р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азвлекательная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молодёжи.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чествование активной молодежи города,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звукооператора,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C9735C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C9735C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национальный праздник «Сабантуй».</w:t>
            </w:r>
          </w:p>
          <w:p w:rsidR="00162964" w:rsidRPr="00C9735C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9735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</w:t>
            </w:r>
            <w:proofErr w:type="gramStart"/>
            <w:r w:rsidRPr="00C9735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9735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запись фонограмм, работа с кураторами,  спонсорами,  гостями, подготовка концертной программы, подбор и изготовление реквизита, оформление площадки,  проведение  игр, проведение награждений победителей.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C9735C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C9735C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 «Электрон»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семьи, любви и верности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Написание сценария, подбор концертных номеров, р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х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, чествование семей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,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8.07.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C9735C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Праздничная программа ко Дню Военно-морского флота</w:t>
            </w:r>
          </w:p>
          <w:p w:rsidR="00162964" w:rsidRDefault="00F02B9D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ой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программ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ы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реки Вятка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3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посвящённый Дню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ВДВ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162964" w:rsidRPr="004703E0" w:rsidRDefault="00F02B9D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735C" w:rsidRPr="004703E0" w:rsidTr="002F69AA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35C" w:rsidRPr="008533DE" w:rsidRDefault="00C9735C" w:rsidP="00C9735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28" w:rsidRPr="00AB6B28" w:rsidRDefault="00AB6B28" w:rsidP="00AB6B28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sz w:val="24"/>
              </w:rPr>
            </w:pPr>
            <w:r w:rsidRPr="00AB6B28">
              <w:rPr>
                <w:rFonts w:ascii="Times New Roman" w:hAnsi="Times New Roman" w:cs="Times New Roman"/>
                <w:sz w:val="24"/>
              </w:rPr>
              <w:t>Международный фестиваль шляп.</w:t>
            </w:r>
            <w:r w:rsidRPr="00AB6B28">
              <w:rPr>
                <w:rFonts w:ascii="Times New Roman" w:hAnsi="Times New Roman" w:cs="Times New Roman"/>
              </w:rPr>
              <w:t xml:space="preserve"> </w:t>
            </w:r>
            <w:r w:rsidRPr="00AB6B28">
              <w:rPr>
                <w:rFonts w:ascii="Times New Roman" w:hAnsi="Times New Roman" w:cs="Times New Roman"/>
                <w:sz w:val="24"/>
              </w:rPr>
              <w:t>Шествие участников фестиваля по улицам города. Награждение победителей. Показ лучших коллекций.</w:t>
            </w:r>
          </w:p>
          <w:p w:rsidR="00C9735C" w:rsidRPr="00BC3176" w:rsidRDefault="00AB6B28" w:rsidP="004D7504">
            <w:pPr>
              <w:spacing w:after="0" w:line="240" w:lineRule="auto"/>
              <w:ind w:righ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B28"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Разработка сценария, открыти</w:t>
            </w:r>
            <w:r w:rsidR="00B2387B"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AB6B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фестиваля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AB6B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показа и награждения: режиссура, участие творческих коллективов, работа с участниками фестиваля-дефиле, подбор фонограмм, озвучивание.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35C" w:rsidRDefault="008923AB" w:rsidP="00C9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C9735C" w:rsidRDefault="00C9735C" w:rsidP="00C9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C9735C" w:rsidRDefault="00C9735C" w:rsidP="00C9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35C" w:rsidRPr="004703E0" w:rsidRDefault="00C9735C" w:rsidP="00C9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5D0F7B">
        <w:trPr>
          <w:trHeight w:val="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программа для детей ко Дню знаний 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 коллективов,  изготовление афиш, оформление сцены, </w:t>
            </w:r>
            <w:proofErr w:type="gramStart"/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700FFC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Памятное мероприятие, посвященное Дню соли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дарности в борьбе с терроризмом. Акция «Капля жизни».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162964" w:rsidRPr="004703E0" w:rsidRDefault="00F02B9D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AA4A00">
        <w:trPr>
          <w:trHeight w:val="10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6440FC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 марийского народного творчества «</w:t>
            </w:r>
            <w:proofErr w:type="spellStart"/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ШыжеПазар</w:t>
            </w:r>
            <w:proofErr w:type="spellEnd"/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(Осенняя Ярмарка).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разработка сценария, работа с ведущими,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AA4A00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школьников и дошкольников на знание правил дорожного движения</w:t>
            </w:r>
          </w:p>
          <w:p w:rsidR="00162964" w:rsidRPr="007476C7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реквизита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музыкальное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пожилого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Быдтон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режиссура мероприятия, работа с приезжими артистами, озвучивание, световое сопровождение, оформление сцены, проведение мероприятия.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8533DE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 фольклорный фестиваль русского народного творчества «Вятский водохлёб»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по организации участников, изготовление афиш, 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ко Дню народного единства.</w:t>
            </w:r>
          </w:p>
          <w:p w:rsidR="00162964" w:rsidRPr="00877597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сценария, проведение репетиций, изготовление афиш, подготовка ведущих, </w:t>
            </w:r>
            <w:r w:rsidRPr="00877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VI открытый областной форум «Татарская культура. Взгляд в будущее». 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программы форума, работа с гостями, подготовка помещения, оформление, озвучивание 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 концерт народного ансамбля татарской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Кояш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 подготовка концертной программы, работа с гостями мероприятия, работа над реквизитом,  </w:t>
            </w:r>
            <w:proofErr w:type="spellStart"/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работа ведущих, </w:t>
            </w: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проведение церемония награждения,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12.11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концерт коллективов: Народная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фольк-этно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 </w:t>
            </w:r>
          </w:p>
          <w:p w:rsidR="00162964" w:rsidRDefault="00162964" w:rsidP="0016296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«Рождественское село», вокального коллектива «Вятские родники»</w:t>
            </w:r>
            <w:r>
              <w:t xml:space="preserve"> </w:t>
            </w:r>
          </w:p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детского фольклорного ансамбля «С Вятки»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разработка сценария, изготовление афиш, подготовка ведущих, </w:t>
            </w:r>
            <w:r>
              <w:t xml:space="preserve">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0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программа,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«Дню матери»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световое сопровождение,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4C7" w:rsidRPr="004703E0" w:rsidTr="00700FFC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Pr="008533DE" w:rsidRDefault="006664C7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Default="006664C7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к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35-летию Всероссийского общества инвалидов.</w:t>
            </w:r>
          </w:p>
          <w:p w:rsidR="006664C7" w:rsidRPr="0052509E" w:rsidRDefault="006664C7" w:rsidP="006664C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подготовка 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звуковое сопровождение,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</w:t>
            </w:r>
          </w:p>
          <w:p w:rsidR="006664C7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администрации </w:t>
            </w:r>
          </w:p>
          <w:p w:rsidR="006664C7" w:rsidRPr="002B3B41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в День героев 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</w:p>
          <w:p w:rsidR="00162964" w:rsidRPr="000B08B0" w:rsidRDefault="00162964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видеоряда, подбор выступающих, </w:t>
            </w:r>
            <w:r w:rsidRPr="002B3B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2B3B41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кинотеатра «Мир»</w:t>
            </w:r>
          </w:p>
          <w:p w:rsidR="00162964" w:rsidRPr="00837A4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сказка для детей города</w:t>
            </w:r>
          </w:p>
          <w:p w:rsidR="00162964" w:rsidRPr="004703E0" w:rsidRDefault="00162964" w:rsidP="0016296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 с детьми, работа служб</w:t>
            </w:r>
            <w:r w:rsidRPr="004703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Новогодний праздник на площади Шпагина.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концертных номеров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ведущих,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B2387B" w:rsidP="00C9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>_________________________</w:t>
      </w:r>
    </w:p>
    <w:p w:rsidR="00AA4A00" w:rsidRPr="004703E0" w:rsidRDefault="00AA4A00" w:rsidP="00AA4A00">
      <w:pPr>
        <w:rPr>
          <w:rFonts w:ascii="Times New Roman" w:hAnsi="Times New Roman" w:cs="Times New Roman"/>
        </w:rPr>
      </w:pPr>
    </w:p>
    <w:p w:rsidR="00F01400" w:rsidRDefault="00F01400" w:rsidP="00AA4A00">
      <w:pPr>
        <w:widowControl w:val="0"/>
        <w:tabs>
          <w:tab w:val="center" w:pos="7940"/>
          <w:tab w:val="right" w:pos="10566"/>
        </w:tabs>
        <w:spacing w:after="0" w:line="360" w:lineRule="auto"/>
        <w:jc w:val="center"/>
      </w:pPr>
    </w:p>
    <w:sectPr w:rsidR="00F01400" w:rsidSect="00741A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851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CA9" w:rsidRDefault="007A0CA9">
      <w:pPr>
        <w:spacing w:after="0" w:line="240" w:lineRule="auto"/>
      </w:pPr>
      <w:r>
        <w:separator/>
      </w:r>
    </w:p>
  </w:endnote>
  <w:endnote w:type="continuationSeparator" w:id="0">
    <w:p w:rsidR="007A0CA9" w:rsidRDefault="007A0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CA9" w:rsidRDefault="007A0CA9">
      <w:pPr>
        <w:spacing w:after="0" w:line="240" w:lineRule="auto"/>
      </w:pPr>
      <w:r>
        <w:separator/>
      </w:r>
    </w:p>
  </w:footnote>
  <w:footnote w:type="continuationSeparator" w:id="0">
    <w:p w:rsidR="007A0CA9" w:rsidRDefault="007A0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DC" w:rsidRDefault="00202C02">
    <w:pPr>
      <w:pStyle w:val="a3"/>
    </w:pPr>
    <w:r w:rsidRPr="00741A94">
      <w:fldChar w:fldCharType="begin"/>
    </w:r>
    <w:r w:rsidR="00A46C96" w:rsidRPr="00741A94">
      <w:instrText>PAGE   \* MERGEFORMAT</w:instrText>
    </w:r>
    <w:r w:rsidRPr="00741A94">
      <w:fldChar w:fldCharType="separate"/>
    </w:r>
    <w:r w:rsidR="00A46C96">
      <w:rPr>
        <w:noProof/>
      </w:rPr>
      <w:t>8</w:t>
    </w:r>
    <w:r w:rsidRPr="00741A94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 w:rsidP="00D5330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673DC" w:rsidRDefault="00202C02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A46C96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A46C96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  <w:r w:rsidR="00A46C96">
          <w:rPr>
            <w:color w:val="FFFFFF" w:themeColor="background1"/>
          </w:rPr>
          <w:t>11</w:t>
        </w:r>
      </w:p>
    </w:sdtContent>
  </w:sdt>
  <w:p w:rsidR="00B673DC" w:rsidRDefault="00A46C96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ABC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06A89"/>
    <w:multiLevelType w:val="hybridMultilevel"/>
    <w:tmpl w:val="74EC03DC"/>
    <w:lvl w:ilvl="0" w:tplc="57723624">
      <w:start w:val="1"/>
      <w:numFmt w:val="decimal"/>
      <w:lvlText w:val="%1."/>
      <w:lvlJc w:val="left"/>
      <w:pPr>
        <w:ind w:left="644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0F8"/>
    <w:rsid w:val="000146FA"/>
    <w:rsid w:val="00055465"/>
    <w:rsid w:val="000747C0"/>
    <w:rsid w:val="00085CC3"/>
    <w:rsid w:val="000B53C3"/>
    <w:rsid w:val="000F0E56"/>
    <w:rsid w:val="00117D41"/>
    <w:rsid w:val="001233AF"/>
    <w:rsid w:val="00126565"/>
    <w:rsid w:val="00130BD8"/>
    <w:rsid w:val="0014660C"/>
    <w:rsid w:val="00150A69"/>
    <w:rsid w:val="00153A20"/>
    <w:rsid w:val="00162964"/>
    <w:rsid w:val="00196650"/>
    <w:rsid w:val="001E19A2"/>
    <w:rsid w:val="00202C02"/>
    <w:rsid w:val="00291C67"/>
    <w:rsid w:val="002C030B"/>
    <w:rsid w:val="002C31CC"/>
    <w:rsid w:val="002E00F8"/>
    <w:rsid w:val="00304A01"/>
    <w:rsid w:val="0031025B"/>
    <w:rsid w:val="00340792"/>
    <w:rsid w:val="003A631F"/>
    <w:rsid w:val="003C2185"/>
    <w:rsid w:val="003D5AD2"/>
    <w:rsid w:val="003F7D8A"/>
    <w:rsid w:val="00401DAA"/>
    <w:rsid w:val="004107D4"/>
    <w:rsid w:val="00416149"/>
    <w:rsid w:val="00467E8D"/>
    <w:rsid w:val="004D7504"/>
    <w:rsid w:val="004F0E01"/>
    <w:rsid w:val="004F1CB0"/>
    <w:rsid w:val="00511E46"/>
    <w:rsid w:val="00526ED0"/>
    <w:rsid w:val="00582A96"/>
    <w:rsid w:val="005D0F7B"/>
    <w:rsid w:val="00606427"/>
    <w:rsid w:val="00645AD6"/>
    <w:rsid w:val="006664C7"/>
    <w:rsid w:val="00700FFC"/>
    <w:rsid w:val="00744E56"/>
    <w:rsid w:val="00777616"/>
    <w:rsid w:val="007873DF"/>
    <w:rsid w:val="00794738"/>
    <w:rsid w:val="007A0CA9"/>
    <w:rsid w:val="007C2C9E"/>
    <w:rsid w:val="007C47FF"/>
    <w:rsid w:val="007C7BF0"/>
    <w:rsid w:val="007D5900"/>
    <w:rsid w:val="007F1FE9"/>
    <w:rsid w:val="00814D53"/>
    <w:rsid w:val="00866931"/>
    <w:rsid w:val="00877169"/>
    <w:rsid w:val="008923AB"/>
    <w:rsid w:val="008B2428"/>
    <w:rsid w:val="008B4F19"/>
    <w:rsid w:val="008D1259"/>
    <w:rsid w:val="008D49DC"/>
    <w:rsid w:val="008F55C3"/>
    <w:rsid w:val="0090241E"/>
    <w:rsid w:val="009109A0"/>
    <w:rsid w:val="00915351"/>
    <w:rsid w:val="009561CA"/>
    <w:rsid w:val="0096652D"/>
    <w:rsid w:val="009F1448"/>
    <w:rsid w:val="009F791E"/>
    <w:rsid w:val="00A46C96"/>
    <w:rsid w:val="00A55E89"/>
    <w:rsid w:val="00A66D0C"/>
    <w:rsid w:val="00AA243E"/>
    <w:rsid w:val="00AA4A00"/>
    <w:rsid w:val="00AB6B28"/>
    <w:rsid w:val="00AE39D2"/>
    <w:rsid w:val="00B2387B"/>
    <w:rsid w:val="00B70AD2"/>
    <w:rsid w:val="00B73136"/>
    <w:rsid w:val="00B82517"/>
    <w:rsid w:val="00BA45BC"/>
    <w:rsid w:val="00BE2F2F"/>
    <w:rsid w:val="00C14ED5"/>
    <w:rsid w:val="00C23950"/>
    <w:rsid w:val="00C32A18"/>
    <w:rsid w:val="00C349B2"/>
    <w:rsid w:val="00C5002A"/>
    <w:rsid w:val="00C6666A"/>
    <w:rsid w:val="00C76105"/>
    <w:rsid w:val="00C766E5"/>
    <w:rsid w:val="00C9735C"/>
    <w:rsid w:val="00CD76A9"/>
    <w:rsid w:val="00D119C3"/>
    <w:rsid w:val="00D53301"/>
    <w:rsid w:val="00DA10AC"/>
    <w:rsid w:val="00DE0020"/>
    <w:rsid w:val="00DE113C"/>
    <w:rsid w:val="00DE4A7C"/>
    <w:rsid w:val="00E31B43"/>
    <w:rsid w:val="00E879F6"/>
    <w:rsid w:val="00EA1167"/>
    <w:rsid w:val="00EB21F2"/>
    <w:rsid w:val="00EC2DDC"/>
    <w:rsid w:val="00F01400"/>
    <w:rsid w:val="00F02442"/>
    <w:rsid w:val="00F02B9D"/>
    <w:rsid w:val="00F37DA2"/>
    <w:rsid w:val="00F65C10"/>
    <w:rsid w:val="00F96CED"/>
    <w:rsid w:val="00FB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link w:val="2"/>
    <w:rsid w:val="008923AB"/>
    <w:rPr>
      <w:b/>
      <w:bCs/>
      <w:shd w:val="clear" w:color="auto" w:fill="FFFFFF"/>
    </w:rPr>
  </w:style>
  <w:style w:type="character" w:customStyle="1" w:styleId="ab">
    <w:name w:val="Основной текст + Не полужирный"/>
    <w:rsid w:val="008923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2">
    <w:name w:val="Основной текст2"/>
    <w:basedOn w:val="a"/>
    <w:link w:val="aa"/>
    <w:rsid w:val="008923AB"/>
    <w:pPr>
      <w:widowControl w:val="0"/>
      <w:shd w:val="clear" w:color="auto" w:fill="FFFFFF"/>
      <w:spacing w:after="0" w:line="278" w:lineRule="exact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2AB91-6210-43EB-B007-C12EA1FB9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2164</Words>
  <Characters>12339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</cp:lastModifiedBy>
  <cp:revision>2</cp:revision>
  <cp:lastPrinted>2023-03-16T12:29:00Z</cp:lastPrinted>
  <dcterms:created xsi:type="dcterms:W3CDTF">2023-03-17T05:32:00Z</dcterms:created>
  <dcterms:modified xsi:type="dcterms:W3CDTF">2023-03-17T05:32:00Z</dcterms:modified>
</cp:coreProperties>
</file>