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6C3E43" w:rsidP="00550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14.03.2023</w:t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375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05714D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41CE2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41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предложений по внесению изменений и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проекта о внесении изменений в </w:t>
      </w:r>
      <w:r w:rsidR="00F723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генеральный план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городского округа город Вятские Поляны 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F7232F" w:rsidRDefault="00F7232F" w:rsidP="00354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23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711A">
        <w:rPr>
          <w:rFonts w:ascii="Times New Roman" w:hAnsi="Times New Roman" w:cs="Times New Roman"/>
          <w:sz w:val="28"/>
          <w:szCs w:val="28"/>
        </w:rPr>
        <w:t>с</w:t>
      </w:r>
      <w:r w:rsidRPr="00F7232F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FB711A">
        <w:rPr>
          <w:rFonts w:ascii="Times New Roman" w:hAnsi="Times New Roman" w:cs="Times New Roman"/>
          <w:sz w:val="28"/>
          <w:szCs w:val="28"/>
        </w:rPr>
        <w:t>ым</w:t>
      </w:r>
      <w:r w:rsidRPr="00F7232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B711A">
        <w:rPr>
          <w:rFonts w:ascii="Times New Roman" w:hAnsi="Times New Roman" w:cs="Times New Roman"/>
          <w:sz w:val="28"/>
          <w:szCs w:val="28"/>
        </w:rPr>
        <w:t>ом</w:t>
      </w:r>
      <w:r w:rsidRPr="00F7232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75357" w:rsidRPr="00975357">
        <w:rPr>
          <w:rFonts w:ascii="Times New Roman" w:hAnsi="Times New Roman" w:cs="Times New Roman"/>
          <w:sz w:val="28"/>
          <w:szCs w:val="28"/>
        </w:rPr>
        <w:t>пунктом 2 статьи 7 Федерального закона от 14.03.2022 № 58-ФЗ «О внесении изменений в отдельные законодательные акты Российской Федерации»</w:t>
      </w:r>
      <w:r w:rsidR="00975357">
        <w:rPr>
          <w:rFonts w:ascii="Times New Roman" w:hAnsi="Times New Roman" w:cs="Times New Roman"/>
          <w:sz w:val="28"/>
          <w:szCs w:val="28"/>
        </w:rPr>
        <w:t xml:space="preserve">, </w:t>
      </w:r>
      <w:r w:rsidRPr="00F7232F">
        <w:rPr>
          <w:rFonts w:ascii="Times New Roman" w:hAnsi="Times New Roman" w:cs="Times New Roman"/>
          <w:sz w:val="28"/>
          <w:szCs w:val="28"/>
        </w:rPr>
        <w:t>Федеральным законом от 06.10.2003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232F">
        <w:rPr>
          <w:rFonts w:ascii="Times New Roman" w:hAnsi="Times New Roman" w:cs="Times New Roman"/>
          <w:sz w:val="28"/>
          <w:szCs w:val="28"/>
        </w:rPr>
        <w:t>1-ФЗ «Об общих принципах организации местного самоуправления в Российской Федерации», статьями 7, 21 Устава муниципального образования городского округа город Вятские Поляны Кировской области,</w:t>
      </w:r>
      <w:r w:rsidR="00422CCA">
        <w:rPr>
          <w:rFonts w:ascii="Times New Roman" w:hAnsi="Times New Roman" w:cs="Times New Roman"/>
          <w:sz w:val="28"/>
          <w:szCs w:val="28"/>
        </w:rPr>
        <w:t xml:space="preserve"> </w:t>
      </w:r>
      <w:r w:rsidR="00354F4E">
        <w:rPr>
          <w:rFonts w:ascii="Times New Roman" w:hAnsi="Times New Roman" w:cs="Times New Roman"/>
          <w:sz w:val="28"/>
          <w:szCs w:val="28"/>
        </w:rPr>
        <w:t>постановлением администрации города Вятские Поляны от 23.08.2021 № 1267</w:t>
      </w:r>
      <w:proofErr w:type="gramEnd"/>
      <w:r w:rsidR="00354F4E">
        <w:rPr>
          <w:rFonts w:ascii="Times New Roman" w:hAnsi="Times New Roman" w:cs="Times New Roman"/>
          <w:sz w:val="28"/>
          <w:szCs w:val="28"/>
        </w:rPr>
        <w:t xml:space="preserve"> </w:t>
      </w:r>
      <w:r w:rsidR="00354F4E" w:rsidRPr="00354F4E">
        <w:rPr>
          <w:rFonts w:ascii="Times New Roman" w:hAnsi="Times New Roman" w:cs="Times New Roman"/>
          <w:sz w:val="28"/>
          <w:szCs w:val="28"/>
        </w:rPr>
        <w:t>«Об утверждении Положения «О составе, порядке подготовки документов территориального планирования муниципального образования городской округ город Вятские Поляны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документов»,</w:t>
      </w:r>
      <w:r w:rsidR="00354F4E">
        <w:rPr>
          <w:rFonts w:ascii="Times New Roman" w:hAnsi="Times New Roman" w:cs="Times New Roman"/>
          <w:sz w:val="28"/>
          <w:szCs w:val="28"/>
        </w:rPr>
        <w:t xml:space="preserve"> </w:t>
      </w:r>
      <w:r w:rsidR="00E626E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F7232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710FF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</w:t>
      </w:r>
      <w:proofErr w:type="gramStart"/>
      <w:r w:rsidR="000710F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0710FF">
        <w:rPr>
          <w:rFonts w:ascii="Times New Roman" w:hAnsi="Times New Roman" w:cs="Times New Roman"/>
          <w:sz w:val="28"/>
          <w:szCs w:val="28"/>
        </w:rPr>
        <w:t xml:space="preserve"> Вятские Поляны </w:t>
      </w:r>
      <w:r w:rsidRPr="000710FF">
        <w:rPr>
          <w:rFonts w:ascii="Times New Roman" w:hAnsi="Times New Roman" w:cs="Times New Roman"/>
          <w:sz w:val="28"/>
          <w:szCs w:val="28"/>
        </w:rPr>
        <w:t xml:space="preserve">от </w:t>
      </w:r>
      <w:r w:rsidR="00975357">
        <w:rPr>
          <w:rFonts w:ascii="Times New Roman" w:hAnsi="Times New Roman" w:cs="Times New Roman"/>
          <w:sz w:val="28"/>
          <w:szCs w:val="28"/>
        </w:rPr>
        <w:t>14.03.2023</w:t>
      </w:r>
      <w:r w:rsidRPr="00F7232F">
        <w:rPr>
          <w:rFonts w:ascii="Times New Roman" w:hAnsi="Times New Roman" w:cs="Times New Roman"/>
          <w:sz w:val="28"/>
          <w:szCs w:val="28"/>
        </w:rPr>
        <w:t xml:space="preserve">, </w:t>
      </w:r>
      <w:r w:rsidR="00F378F9">
        <w:rPr>
          <w:rFonts w:ascii="Times New Roman" w:hAnsi="Times New Roman" w:cs="Times New Roman"/>
          <w:sz w:val="28"/>
          <w:szCs w:val="28"/>
        </w:rPr>
        <w:t>администрация города Вятские Поляны ПОСТАНОВЛЯЕТ</w:t>
      </w:r>
      <w:r w:rsidRPr="00F7232F">
        <w:rPr>
          <w:rFonts w:ascii="Times New Roman" w:hAnsi="Times New Roman" w:cs="Times New Roman"/>
          <w:sz w:val="28"/>
          <w:szCs w:val="28"/>
        </w:rPr>
        <w:t>:</w:t>
      </w:r>
    </w:p>
    <w:p w:rsidR="007274B4" w:rsidRDefault="001171E3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63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подготовку предложений по внесению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изменений в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Генеральный план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 Вятские 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</w:t>
      </w:r>
      <w:r w:rsidR="00E73A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Вятскополянской</w:t>
      </w:r>
      <w:proofErr w:type="spellEnd"/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от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20.08.2012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7D3">
        <w:rPr>
          <w:rFonts w:ascii="Times New Roman" w:hAnsi="Times New Roman" w:cs="Times New Roman"/>
          <w:sz w:val="28"/>
          <w:szCs w:val="28"/>
          <w:lang w:eastAsia="ru-RU"/>
        </w:rPr>
        <w:t xml:space="preserve">и подготовку проекта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354F4E" w:rsidRDefault="00AB519C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37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7A98">
        <w:rPr>
          <w:rFonts w:ascii="Times New Roman" w:hAnsi="Times New Roman" w:cs="Times New Roman"/>
          <w:sz w:val="28"/>
          <w:szCs w:val="28"/>
        </w:rPr>
        <w:t>Л</w:t>
      </w:r>
      <w:r w:rsidR="006D7A98" w:rsidRPr="00434B2D">
        <w:rPr>
          <w:rFonts w:ascii="Times New Roman" w:hAnsi="Times New Roman" w:cs="Times New Roman"/>
          <w:sz w:val="28"/>
          <w:szCs w:val="28"/>
        </w:rPr>
        <w:t>иц</w:t>
      </w:r>
      <w:r w:rsidR="006D7A98">
        <w:rPr>
          <w:rFonts w:ascii="Times New Roman" w:hAnsi="Times New Roman" w:cs="Times New Roman"/>
          <w:sz w:val="28"/>
          <w:szCs w:val="28"/>
        </w:rPr>
        <w:t>а</w:t>
      </w:r>
      <w:r w:rsidR="00C27A7E">
        <w:rPr>
          <w:rFonts w:ascii="Times New Roman" w:hAnsi="Times New Roman" w:cs="Times New Roman"/>
          <w:sz w:val="28"/>
          <w:szCs w:val="28"/>
        </w:rPr>
        <w:t>,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434B2D" w:rsidRPr="00434B2D">
        <w:rPr>
          <w:rFonts w:ascii="Times New Roman" w:hAnsi="Times New Roman" w:cs="Times New Roman"/>
          <w:sz w:val="28"/>
          <w:szCs w:val="28"/>
        </w:rPr>
        <w:t>аинтересованны</w:t>
      </w:r>
      <w:r w:rsidR="00C27A7E">
        <w:rPr>
          <w:rFonts w:ascii="Times New Roman" w:hAnsi="Times New Roman" w:cs="Times New Roman"/>
          <w:sz w:val="28"/>
          <w:szCs w:val="28"/>
        </w:rPr>
        <w:t>е</w:t>
      </w:r>
      <w:r w:rsidR="00434B2D">
        <w:t xml:space="preserve"> </w:t>
      </w:r>
      <w:r w:rsidR="00C27A7E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внесении</w:t>
      </w:r>
      <w:bookmarkStart w:id="0" w:name="_GoBack"/>
      <w:bookmarkEnd w:id="0"/>
      <w:r w:rsidR="00354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енеральный план</w:t>
      </w:r>
      <w:r w:rsidR="00C27A7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направить свои </w:t>
      </w:r>
      <w:r w:rsidR="00434B2D" w:rsidRP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предложения </w:t>
      </w:r>
      <w:r w:rsidR="00C27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30 дней </w:t>
      </w:r>
      <w:r w:rsidR="00434B2D" w:rsidRPr="00434B2D">
        <w:rPr>
          <w:rFonts w:ascii="Times New Roman" w:hAnsi="Times New Roman" w:cs="Times New Roman"/>
          <w:sz w:val="28"/>
          <w:szCs w:val="28"/>
        </w:rPr>
        <w:t xml:space="preserve">со дня опубликования данного </w:t>
      </w:r>
      <w:r w:rsidR="00434B2D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6D7A98" w:rsidRDefault="00354F4E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всех заинтересованных лиц по внесению изменений в генеральный план, кабинет № 214 администрации города Вятские Поляны, расположенного по адресу: </w:t>
      </w:r>
      <w:r w:rsidR="001B3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Вятские Поляны, улица Гагарина, д. 28а, режим работы: </w:t>
      </w:r>
      <w:r w:rsidR="001B3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– четверг с 7-45 час. до 17-00 час., пятница с 7-45 час. до 15-45 час., перерыв с 12.00 час</w:t>
      </w:r>
      <w:proofErr w:type="gramStart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о 13.00 час.</w:t>
      </w:r>
    </w:p>
    <w:p w:rsidR="007274B4" w:rsidRDefault="006D7A98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0C99" w:rsidRPr="004E436C" w:rsidRDefault="006D7A98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3CB5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0138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46B2C" w:rsidRPr="000710FF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C3E43" w:rsidRDefault="00975357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0710FF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A43CB5" w:rsidRPr="000710FF" w:rsidRDefault="006C3E43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9753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5357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6D5382" w:rsidRPr="000710FF" w:rsidRDefault="006D5382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0FF" w:rsidRPr="000710FF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Pr="00A42E30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710FF" w:rsidRPr="000710FF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архитектуры, </w:t>
      </w:r>
    </w:p>
    <w:p w:rsid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753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И.Е. Губанова</w:t>
      </w:r>
    </w:p>
    <w:p w:rsidR="00975357" w:rsidRDefault="00975357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975357" w:rsidSect="00975357">
      <w:headerReference w:type="even" r:id="rId9"/>
      <w:footerReference w:type="default" r:id="rId10"/>
      <w:pgSz w:w="11907" w:h="16839" w:code="9"/>
      <w:pgMar w:top="851" w:right="850" w:bottom="1276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19" w:rsidRDefault="00BD2119" w:rsidP="00B70ED3">
      <w:pPr>
        <w:spacing w:after="0" w:line="240" w:lineRule="auto"/>
      </w:pPr>
      <w:r>
        <w:separator/>
      </w:r>
    </w:p>
  </w:endnote>
  <w:endnote w:type="continuationSeparator" w:id="0">
    <w:p w:rsidR="00BD2119" w:rsidRDefault="00BD2119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BD2119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19" w:rsidRDefault="00BD2119" w:rsidP="00B70ED3">
      <w:pPr>
        <w:spacing w:after="0" w:line="240" w:lineRule="auto"/>
      </w:pPr>
      <w:r>
        <w:separator/>
      </w:r>
    </w:p>
  </w:footnote>
  <w:footnote w:type="continuationSeparator" w:id="0">
    <w:p w:rsidR="00BD2119" w:rsidRDefault="00BD2119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6626C6" w:rsidP="0005714D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6C3E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5714D"/>
    <w:rsid w:val="000707E0"/>
    <w:rsid w:val="000710FF"/>
    <w:rsid w:val="00080E60"/>
    <w:rsid w:val="00083796"/>
    <w:rsid w:val="00086FEE"/>
    <w:rsid w:val="000947D3"/>
    <w:rsid w:val="000B11AE"/>
    <w:rsid w:val="000B3D9C"/>
    <w:rsid w:val="000B53F4"/>
    <w:rsid w:val="000B57A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6325"/>
    <w:rsid w:val="001272AF"/>
    <w:rsid w:val="00132C3E"/>
    <w:rsid w:val="0013632D"/>
    <w:rsid w:val="001459D5"/>
    <w:rsid w:val="00160D0F"/>
    <w:rsid w:val="00193EB0"/>
    <w:rsid w:val="001B3595"/>
    <w:rsid w:val="001B3BA2"/>
    <w:rsid w:val="001B5E7B"/>
    <w:rsid w:val="001B665F"/>
    <w:rsid w:val="001B714D"/>
    <w:rsid w:val="001D1FD1"/>
    <w:rsid w:val="001D7F27"/>
    <w:rsid w:val="001E03B3"/>
    <w:rsid w:val="00215FCD"/>
    <w:rsid w:val="00225D20"/>
    <w:rsid w:val="002500B8"/>
    <w:rsid w:val="00294117"/>
    <w:rsid w:val="00296ED6"/>
    <w:rsid w:val="002C57ED"/>
    <w:rsid w:val="002C6D3F"/>
    <w:rsid w:val="002C7335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01A0"/>
    <w:rsid w:val="003542DD"/>
    <w:rsid w:val="00354F4E"/>
    <w:rsid w:val="0036124B"/>
    <w:rsid w:val="00385C6D"/>
    <w:rsid w:val="0040398C"/>
    <w:rsid w:val="00407243"/>
    <w:rsid w:val="00422CCA"/>
    <w:rsid w:val="00425984"/>
    <w:rsid w:val="00427FD8"/>
    <w:rsid w:val="00430409"/>
    <w:rsid w:val="00430A4D"/>
    <w:rsid w:val="00431710"/>
    <w:rsid w:val="00433748"/>
    <w:rsid w:val="00434433"/>
    <w:rsid w:val="00434B2D"/>
    <w:rsid w:val="004371AE"/>
    <w:rsid w:val="004442FF"/>
    <w:rsid w:val="00455CE0"/>
    <w:rsid w:val="004567A5"/>
    <w:rsid w:val="00457C84"/>
    <w:rsid w:val="004669D1"/>
    <w:rsid w:val="0048133E"/>
    <w:rsid w:val="00481EE2"/>
    <w:rsid w:val="004B0001"/>
    <w:rsid w:val="004B048D"/>
    <w:rsid w:val="004C185E"/>
    <w:rsid w:val="004C3E12"/>
    <w:rsid w:val="004D0EA9"/>
    <w:rsid w:val="004D4879"/>
    <w:rsid w:val="004E436C"/>
    <w:rsid w:val="005047D7"/>
    <w:rsid w:val="00511342"/>
    <w:rsid w:val="00512F8F"/>
    <w:rsid w:val="005456C0"/>
    <w:rsid w:val="005503DA"/>
    <w:rsid w:val="005564E5"/>
    <w:rsid w:val="00562B92"/>
    <w:rsid w:val="005643DD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22AF"/>
    <w:rsid w:val="00612A0A"/>
    <w:rsid w:val="00614B29"/>
    <w:rsid w:val="0063740C"/>
    <w:rsid w:val="00646A02"/>
    <w:rsid w:val="006626C6"/>
    <w:rsid w:val="00666A22"/>
    <w:rsid w:val="00670AD6"/>
    <w:rsid w:val="006836C9"/>
    <w:rsid w:val="006B28F2"/>
    <w:rsid w:val="006C3E43"/>
    <w:rsid w:val="006C4A83"/>
    <w:rsid w:val="006C631F"/>
    <w:rsid w:val="006C6FD9"/>
    <w:rsid w:val="006D47F0"/>
    <w:rsid w:val="006D5382"/>
    <w:rsid w:val="006D7A98"/>
    <w:rsid w:val="00722FB3"/>
    <w:rsid w:val="007274B4"/>
    <w:rsid w:val="007367D3"/>
    <w:rsid w:val="00741CE2"/>
    <w:rsid w:val="00765B0A"/>
    <w:rsid w:val="007C1A5C"/>
    <w:rsid w:val="007C551B"/>
    <w:rsid w:val="007E403F"/>
    <w:rsid w:val="007F4FC7"/>
    <w:rsid w:val="00802C4B"/>
    <w:rsid w:val="0080563C"/>
    <w:rsid w:val="00807010"/>
    <w:rsid w:val="00810616"/>
    <w:rsid w:val="00812420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5493"/>
    <w:rsid w:val="008A710C"/>
    <w:rsid w:val="008C2F79"/>
    <w:rsid w:val="008C3779"/>
    <w:rsid w:val="008C663F"/>
    <w:rsid w:val="008F2B8F"/>
    <w:rsid w:val="00910F9B"/>
    <w:rsid w:val="00934969"/>
    <w:rsid w:val="0094376C"/>
    <w:rsid w:val="00951ADD"/>
    <w:rsid w:val="00956ABB"/>
    <w:rsid w:val="009579F0"/>
    <w:rsid w:val="009648D1"/>
    <w:rsid w:val="00974F0D"/>
    <w:rsid w:val="00975357"/>
    <w:rsid w:val="0099162C"/>
    <w:rsid w:val="009C22AA"/>
    <w:rsid w:val="009C4C69"/>
    <w:rsid w:val="009D79E9"/>
    <w:rsid w:val="00A23F41"/>
    <w:rsid w:val="00A42E30"/>
    <w:rsid w:val="00A43CB5"/>
    <w:rsid w:val="00A47B69"/>
    <w:rsid w:val="00A51FD2"/>
    <w:rsid w:val="00A559FA"/>
    <w:rsid w:val="00A81F93"/>
    <w:rsid w:val="00A93BB6"/>
    <w:rsid w:val="00A93C20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81A07"/>
    <w:rsid w:val="00BA1E73"/>
    <w:rsid w:val="00BA384F"/>
    <w:rsid w:val="00BA45A9"/>
    <w:rsid w:val="00BB3BD2"/>
    <w:rsid w:val="00BD2119"/>
    <w:rsid w:val="00BD2D11"/>
    <w:rsid w:val="00BD36CE"/>
    <w:rsid w:val="00BE1763"/>
    <w:rsid w:val="00C061B2"/>
    <w:rsid w:val="00C120B7"/>
    <w:rsid w:val="00C21B91"/>
    <w:rsid w:val="00C223F5"/>
    <w:rsid w:val="00C25CA1"/>
    <w:rsid w:val="00C27A7E"/>
    <w:rsid w:val="00C3132B"/>
    <w:rsid w:val="00C33016"/>
    <w:rsid w:val="00C372A0"/>
    <w:rsid w:val="00C37791"/>
    <w:rsid w:val="00C4783C"/>
    <w:rsid w:val="00C53165"/>
    <w:rsid w:val="00C57B8A"/>
    <w:rsid w:val="00C711C4"/>
    <w:rsid w:val="00C74962"/>
    <w:rsid w:val="00D1234A"/>
    <w:rsid w:val="00D14003"/>
    <w:rsid w:val="00D24F19"/>
    <w:rsid w:val="00D2669E"/>
    <w:rsid w:val="00D42D22"/>
    <w:rsid w:val="00D50079"/>
    <w:rsid w:val="00DA0CF9"/>
    <w:rsid w:val="00DB6C5B"/>
    <w:rsid w:val="00DC1FEA"/>
    <w:rsid w:val="00DC3A16"/>
    <w:rsid w:val="00DE3BFC"/>
    <w:rsid w:val="00DF4008"/>
    <w:rsid w:val="00E01475"/>
    <w:rsid w:val="00E119C7"/>
    <w:rsid w:val="00E230D3"/>
    <w:rsid w:val="00E234B4"/>
    <w:rsid w:val="00E30827"/>
    <w:rsid w:val="00E32DF7"/>
    <w:rsid w:val="00E37EB9"/>
    <w:rsid w:val="00E42D20"/>
    <w:rsid w:val="00E476FF"/>
    <w:rsid w:val="00E56BF4"/>
    <w:rsid w:val="00E626E6"/>
    <w:rsid w:val="00E67BE0"/>
    <w:rsid w:val="00E73A28"/>
    <w:rsid w:val="00E834CF"/>
    <w:rsid w:val="00E83EFB"/>
    <w:rsid w:val="00E87347"/>
    <w:rsid w:val="00E87B09"/>
    <w:rsid w:val="00E87E37"/>
    <w:rsid w:val="00E93349"/>
    <w:rsid w:val="00E95565"/>
    <w:rsid w:val="00EA3D7E"/>
    <w:rsid w:val="00EB31BF"/>
    <w:rsid w:val="00EB6E70"/>
    <w:rsid w:val="00EC4673"/>
    <w:rsid w:val="00EC6C3E"/>
    <w:rsid w:val="00EF6648"/>
    <w:rsid w:val="00F0341E"/>
    <w:rsid w:val="00F06E36"/>
    <w:rsid w:val="00F177BA"/>
    <w:rsid w:val="00F378F9"/>
    <w:rsid w:val="00F41947"/>
    <w:rsid w:val="00F7232F"/>
    <w:rsid w:val="00F754EC"/>
    <w:rsid w:val="00F90FD5"/>
    <w:rsid w:val="00F957AC"/>
    <w:rsid w:val="00FA376B"/>
    <w:rsid w:val="00FA3F49"/>
    <w:rsid w:val="00FA51A3"/>
    <w:rsid w:val="00FA79EA"/>
    <w:rsid w:val="00FB711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158C-B854-4715-8DE6-C3E24606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2023-03-14T13:55:00Z</cp:lastPrinted>
  <dcterms:created xsi:type="dcterms:W3CDTF">2023-03-17T11:30:00Z</dcterms:created>
  <dcterms:modified xsi:type="dcterms:W3CDTF">2023-03-17T11:30:00Z</dcterms:modified>
</cp:coreProperties>
</file>