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3C2" w:rsidRDefault="00FE03C2" w:rsidP="009C02A4">
      <w:pPr>
        <w:jc w:val="right"/>
      </w:pPr>
    </w:p>
    <w:p w:rsidR="00641072" w:rsidRDefault="00641072" w:rsidP="00641072">
      <w:pPr>
        <w:ind w:firstLine="6096"/>
      </w:pPr>
      <w:r>
        <w:t xml:space="preserve">Приложение № 1 </w:t>
      </w:r>
      <w:r w:rsidR="0063575B">
        <w:t xml:space="preserve"> </w:t>
      </w:r>
      <w:r w:rsidR="003679D1">
        <w:t xml:space="preserve"> </w:t>
      </w:r>
      <w:r w:rsidR="00E52277">
        <w:t xml:space="preserve"> </w:t>
      </w:r>
      <w:r w:rsidR="00F12C77">
        <w:t xml:space="preserve"> </w:t>
      </w:r>
      <w:r w:rsidR="002A3891">
        <w:t xml:space="preserve"> </w:t>
      </w:r>
      <w:r>
        <w:t xml:space="preserve">   </w:t>
      </w:r>
    </w:p>
    <w:p w:rsidR="00641072" w:rsidRDefault="00641072" w:rsidP="00641072">
      <w:pPr>
        <w:ind w:firstLine="6096"/>
      </w:pPr>
    </w:p>
    <w:p w:rsidR="00641072" w:rsidRDefault="00641072" w:rsidP="00641072">
      <w:pPr>
        <w:ind w:firstLine="6096"/>
      </w:pPr>
      <w:r>
        <w:t xml:space="preserve">к постановлению администрации </w:t>
      </w:r>
    </w:p>
    <w:p w:rsidR="00641072" w:rsidRDefault="00641072" w:rsidP="00641072">
      <w:pPr>
        <w:ind w:firstLine="6096"/>
      </w:pPr>
      <w:r>
        <w:t>города Вятские Поляны</w:t>
      </w:r>
    </w:p>
    <w:p w:rsidR="00641072" w:rsidRDefault="00641072" w:rsidP="00641072">
      <w:pPr>
        <w:ind w:firstLine="6096"/>
      </w:pPr>
      <w:r>
        <w:t xml:space="preserve">от </w:t>
      </w:r>
      <w:r w:rsidR="00356A2C">
        <w:t>05.03.2025</w:t>
      </w:r>
      <w:r>
        <w:t xml:space="preserve">                    №</w:t>
      </w:r>
      <w:r w:rsidR="00356A2C">
        <w:t xml:space="preserve"> 379</w:t>
      </w:r>
    </w:p>
    <w:p w:rsidR="00641072" w:rsidRDefault="00641072" w:rsidP="00641072">
      <w:pPr>
        <w:jc w:val="right"/>
      </w:pPr>
    </w:p>
    <w:p w:rsidR="00641072" w:rsidRDefault="00641072" w:rsidP="00641072">
      <w:pPr>
        <w:jc w:val="center"/>
      </w:pPr>
      <w:r>
        <w:t xml:space="preserve">  </w:t>
      </w:r>
    </w:p>
    <w:p w:rsidR="00641072" w:rsidRDefault="00641072" w:rsidP="00641072">
      <w:pPr>
        <w:jc w:val="center"/>
        <w:rPr>
          <w:b/>
          <w:bCs/>
        </w:rPr>
      </w:pPr>
      <w:r>
        <w:rPr>
          <w:b/>
          <w:bCs/>
        </w:rPr>
        <w:t xml:space="preserve">ПЕРЕЧЕНЬ </w:t>
      </w:r>
    </w:p>
    <w:p w:rsidR="00641072" w:rsidRDefault="00641072" w:rsidP="00641072">
      <w:pPr>
        <w:jc w:val="center"/>
        <w:rPr>
          <w:b/>
          <w:bCs/>
        </w:rPr>
      </w:pPr>
      <w:r>
        <w:rPr>
          <w:b/>
          <w:bCs/>
        </w:rPr>
        <w:t xml:space="preserve">работ и услуг по содержанию и текущему ремонту общего имущества в многоквартирном доме, оплачиваемых за счет платы за жилое помещение </w:t>
      </w:r>
    </w:p>
    <w:p w:rsidR="00D20ECF" w:rsidRPr="00913C05" w:rsidRDefault="00D20ECF" w:rsidP="00641072">
      <w:pPr>
        <w:jc w:val="right"/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1"/>
        <w:gridCol w:w="1843"/>
        <w:gridCol w:w="1417"/>
        <w:gridCol w:w="1418"/>
      </w:tblGrid>
      <w:tr w:rsidR="00FE03C2" w:rsidRPr="006C763F" w:rsidTr="0029247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3C2" w:rsidRPr="00C7636B" w:rsidRDefault="00FE03C2" w:rsidP="00526710">
            <w:pPr>
              <w:jc w:val="center"/>
            </w:pPr>
            <w:r w:rsidRPr="00C7636B">
              <w:t>Наименование работ и услуг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3C2" w:rsidRPr="00C7636B" w:rsidRDefault="00FE03C2" w:rsidP="00526710">
            <w:pPr>
              <w:jc w:val="center"/>
            </w:pPr>
            <w:r w:rsidRPr="00C7636B">
              <w:t>Периодичность выполнения работ и оказания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EB6" w:rsidRDefault="00225EB6" w:rsidP="00DA1FAB">
            <w:pPr>
              <w:jc w:val="center"/>
            </w:pPr>
            <w:r>
              <w:t>П</w:t>
            </w:r>
            <w:r w:rsidR="00FE03C2" w:rsidRPr="00DA1FAB">
              <w:t xml:space="preserve">лата </w:t>
            </w:r>
            <w:r>
              <w:t>за период</w:t>
            </w:r>
          </w:p>
          <w:p w:rsidR="00FE03C2" w:rsidRPr="00DA1FAB" w:rsidRDefault="00FE03C2" w:rsidP="00DA1FAB">
            <w:pPr>
              <w:jc w:val="center"/>
            </w:pPr>
            <w:r w:rsidRPr="00DA1FAB">
              <w:t>(рублей)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3C2" w:rsidRPr="00DA1FAB" w:rsidRDefault="00FE03C2" w:rsidP="00DA1FAB">
            <w:pPr>
              <w:jc w:val="center"/>
            </w:pPr>
            <w:r w:rsidRPr="00DA1FAB">
              <w:t>Стоимость на 1 кв. метр общей площади (рублей</w:t>
            </w:r>
          </w:p>
          <w:p w:rsidR="00FE03C2" w:rsidRPr="00DA1FAB" w:rsidRDefault="00FE03C2" w:rsidP="00DA1FAB">
            <w:pPr>
              <w:jc w:val="center"/>
            </w:pPr>
            <w:r w:rsidRPr="00DA1FAB">
              <w:t>в месяц)</w:t>
            </w:r>
          </w:p>
        </w:tc>
      </w:tr>
      <w:tr w:rsidR="00DA1FAB" w:rsidRPr="006906B1" w:rsidTr="0029247E">
        <w:trPr>
          <w:trHeight w:val="170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AB" w:rsidRPr="00830AB3" w:rsidRDefault="00DA1FAB" w:rsidP="00526710">
            <w:pPr>
              <w:rPr>
                <w:b/>
              </w:rPr>
            </w:pPr>
            <w:r w:rsidRPr="00830AB3">
              <w:rPr>
                <w:b/>
              </w:rPr>
              <w:t>I. Работы, необходимые для надлежащего содержания несущих конструкций (фундаментов, стен, колонн и столбов, перекрытий и 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830AB3" w:rsidRDefault="00DA1FAB" w:rsidP="0052671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Постоянно; </w:t>
            </w:r>
            <w:r w:rsidRPr="00025C98">
              <w:rPr>
                <w:sz w:val="18"/>
                <w:szCs w:val="18"/>
              </w:rPr>
              <w:t>мелкий ремонт</w:t>
            </w:r>
            <w:r>
              <w:rPr>
                <w:b/>
                <w:sz w:val="18"/>
                <w:szCs w:val="18"/>
              </w:rPr>
              <w:t xml:space="preserve"> – по мере необходимости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DA1FAB" w:rsidRDefault="00F37AF3" w:rsidP="00DA1FA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41306,11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DA1FAB" w:rsidRDefault="00DA1FAB" w:rsidP="00DA1FAB">
            <w:pPr>
              <w:jc w:val="center"/>
              <w:rPr>
                <w:b/>
                <w:bCs/>
                <w:color w:val="000000"/>
              </w:rPr>
            </w:pPr>
            <w:r w:rsidRPr="00DA1FAB">
              <w:rPr>
                <w:b/>
                <w:bCs/>
                <w:color w:val="000000"/>
              </w:rPr>
              <w:t>1,20</w:t>
            </w:r>
          </w:p>
        </w:tc>
      </w:tr>
      <w:tr w:rsidR="00FE03C2" w:rsidTr="0029247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1. Работы, выполняемые в отношении всех видов фундаментов: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9247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9247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проверка технического состояния видимых частей конструкций с выявлением: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9247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признаков неравномерных осадок фундаментов всех типов;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9247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>
              <w:t xml:space="preserve">коррозии арматуры, </w:t>
            </w:r>
            <w:r w:rsidRPr="002D27D1">
              <w:t>расслаивания, трещин, выпучивания, отклонения от вертикали в домах с</w:t>
            </w:r>
            <w:r>
              <w:t xml:space="preserve"> бетонными, железобетонными и </w:t>
            </w:r>
            <w:r w:rsidRPr="002D27D1">
              <w:t>каменными фундаментами;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9247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9247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проверка состояния гидроизоляции фундаментов и систем водоотвода фундамента. При выявлении нарушений - восстановление их работоспособности</w:t>
            </w:r>
            <w: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9247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2. Работы, выполняемые в зданиях с подвалами: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9247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3F020F" w:rsidRDefault="00FE03C2" w:rsidP="00526710">
            <w:pPr>
              <w:pStyle w:val="ConsPlusNormal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3F020F">
              <w:rPr>
                <w:rFonts w:ascii="Times New Roman" w:hAnsi="Times New Roman" w:cs="Times New Roman"/>
                <w:sz w:val="24"/>
                <w:szCs w:val="24"/>
              </w:rPr>
              <w:t>проверка температурно-влажностного режима подвальных помещений и при выявлении нарушений устранение причин его нарушения;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9247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3F020F" w:rsidRDefault="00FE03C2" w:rsidP="000D3700">
            <w:pPr>
              <w:pStyle w:val="ConsPlusNormal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3F020F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</w:t>
            </w:r>
            <w:r w:rsidRPr="003F0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проектными требованиями;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9247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3F020F" w:rsidRDefault="00FE03C2" w:rsidP="00526710">
            <w:pPr>
              <w:pStyle w:val="ConsPlusNormal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3F0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 за состоянием дверей подвалов и технических подполий, запорных устройств на них. Устранение выявленных неисправностей.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9247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3. Работы, выполняемые для надлежащего содержания стен многоквартирных домов: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9247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</w:t>
            </w:r>
            <w:r>
              <w:t>, неисправности водоотводящих устройств</w:t>
            </w:r>
            <w:r w:rsidRPr="002D27D1">
              <w:t>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9247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9247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4. Работы, выполняемые в целях надлежащего содержания перекрытий и покрытий многоквартирных домов: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9247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9247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552BA4" w:rsidRDefault="00FE03C2" w:rsidP="0052671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2BA4">
              <w:rPr>
                <w:rFonts w:ascii="Times New Roman" w:hAnsi="Times New Roman" w:cs="Times New Roman"/>
                <w:sz w:val="24"/>
                <w:szCs w:val="24"/>
              </w:rPr>
      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9247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проверка состояния утеплителя, гидроизоляции и звукоизоляции, адгезии отделочных слоев к конструкциям перекрытия (покрытия);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9247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9247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5. Работы, выполняемые в целях надлежащего содержания колонн и столбов многоквартирных домов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9247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6. Работы, выполняемые в целях надлежащего содержания балок (ригелей) перекрытий и покрытий многоквартирных домов: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9247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9247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960BAA" w:rsidRDefault="00FE03C2" w:rsidP="005267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BAA">
              <w:rPr>
                <w:rFonts w:ascii="Times New Roman" w:hAnsi="Times New Roman" w:cs="Times New Roman"/>
                <w:sz w:val="24"/>
                <w:szCs w:val="24"/>
              </w:rPr>
              <w:t>выявление поверхностных отколов и отслоения защитного слоя бетона в растянутой зоне, оголения и коррозии арматуры, крупных выбоин и сколов бетона в сжатой зоне в домах с монолитными и сборными железобетонными балками перекрытий и покрытий;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9247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Default="00FE03C2" w:rsidP="00526710">
            <w:r w:rsidRPr="002D27D1"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0D3700" w:rsidRPr="002D27D1" w:rsidRDefault="000D3700" w:rsidP="00526710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A9331F" w:rsidTr="0029247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1F" w:rsidRPr="002D27D1" w:rsidRDefault="00A9331F" w:rsidP="00A9331F">
            <w:r w:rsidRPr="002D27D1">
              <w:t>7. Работы, выполняемые в целях надлежащего содержания крыш многоквартирных домов: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31F" w:rsidRPr="00830AB3" w:rsidRDefault="00A9331F" w:rsidP="00A933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31F" w:rsidRPr="00DA1FAB" w:rsidRDefault="00A9331F" w:rsidP="00A9331F">
            <w:pPr>
              <w:jc w:val="center"/>
            </w:pPr>
            <w:r>
              <w:rPr>
                <w:color w:val="000000"/>
              </w:rPr>
              <w:t>24439,45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31F" w:rsidRPr="00DA1FAB" w:rsidRDefault="00A9331F" w:rsidP="00A9331F">
            <w:pPr>
              <w:jc w:val="center"/>
            </w:pPr>
            <w:r w:rsidRPr="00DA1FAB">
              <w:rPr>
                <w:color w:val="000000"/>
              </w:rPr>
              <w:t>0,71</w:t>
            </w:r>
            <w:r w:rsidR="003F7F46">
              <w:rPr>
                <w:color w:val="000000"/>
              </w:rPr>
              <w:t xml:space="preserve"> </w:t>
            </w:r>
          </w:p>
        </w:tc>
      </w:tr>
      <w:tr w:rsidR="00FE03C2" w:rsidTr="0029247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проверка кровли на отсутствие протечек;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9247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 xml:space="preserve">проверка </w:t>
            </w:r>
            <w:proofErr w:type="spellStart"/>
            <w:r w:rsidRPr="002D27D1">
              <w:t>молниезащитных</w:t>
            </w:r>
            <w:proofErr w:type="spellEnd"/>
            <w:r w:rsidRPr="002D27D1">
              <w:t xml:space="preserve"> устройств, заземления мачт</w:t>
            </w:r>
            <w:r>
              <w:t xml:space="preserve"> и другого оборудования, расположенного на крыше;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9247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</w:t>
            </w:r>
            <w:r>
              <w:t>, осадочных и температурных швов, водоприемных воронок внутреннего водостока</w:t>
            </w:r>
            <w:r w:rsidRPr="002D27D1">
              <w:t>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9247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проверка температурно-влажностного режима и воздухообмена на чердаке;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9247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осмотр потолков верхних этажей дом</w:t>
            </w:r>
            <w:r>
              <w:t>ов с совмещенными (</w:t>
            </w:r>
            <w:proofErr w:type="spellStart"/>
            <w:r>
              <w:t>бесчердачными</w:t>
            </w:r>
            <w:proofErr w:type="spellEnd"/>
            <w:r>
              <w:t xml:space="preserve">) крышами для обеспечения </w:t>
            </w:r>
            <w:r w:rsidRPr="002D27D1">
              <w:t>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9247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9A19C4" w:rsidRDefault="00FE03C2" w:rsidP="0052671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19C4">
              <w:rPr>
                <w:rFonts w:ascii="Times New Roman" w:hAnsi="Times New Roman" w:cs="Times New Roman"/>
                <w:sz w:val="24"/>
                <w:szCs w:val="24"/>
              </w:rPr>
      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DA1FAB" w:rsidTr="0029247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AB" w:rsidRPr="000B0FDE" w:rsidRDefault="00DA1FAB" w:rsidP="0052671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0FDE">
              <w:rPr>
                <w:rFonts w:ascii="Times New Roman" w:hAnsi="Times New Roman" w:cs="Times New Roman"/>
                <w:sz w:val="24"/>
                <w:szCs w:val="24"/>
              </w:rPr>
              <w:t>проверка и при необходимости очистка кровли от скопления снега и наледи;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830AB3" w:rsidRDefault="00DA1FAB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DA1FAB" w:rsidRDefault="00A9331F" w:rsidP="00DA1F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24439,45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DA1FAB" w:rsidRDefault="00DA1FAB" w:rsidP="00DA1FAB">
            <w:pPr>
              <w:jc w:val="center"/>
              <w:rPr>
                <w:color w:val="000000"/>
              </w:rPr>
            </w:pPr>
            <w:r w:rsidRPr="00DA1FAB">
              <w:rPr>
                <w:color w:val="000000"/>
              </w:rPr>
              <w:t>0,71</w:t>
            </w:r>
          </w:p>
        </w:tc>
      </w:tr>
      <w:tr w:rsidR="00FE03C2" w:rsidTr="0029247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004470" w:rsidRDefault="00FE03C2" w:rsidP="0052671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4470">
              <w:rPr>
                <w:rFonts w:ascii="Times New Roman" w:hAnsi="Times New Roman" w:cs="Times New Roman"/>
                <w:sz w:val="24"/>
                <w:szCs w:val="24"/>
              </w:rPr>
              <w:t>проверка и при необходимости восстановление защитного окрасочного слоя металлических элементов, окраска металлических креплений кровель антикоррозийными защитными красками и составами;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9247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>
              <w:t xml:space="preserve">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деталей;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9247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при выявлении нарушений, приводящих к протечкам, 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9247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8. Работы, выполняемые в целях надлежащего содержания лестниц многоквартирных домов: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9247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FB469F" w:rsidRDefault="00FE03C2" w:rsidP="0052671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69F">
              <w:rPr>
                <w:rFonts w:ascii="Times New Roman" w:hAnsi="Times New Roman" w:cs="Times New Roman"/>
                <w:sz w:val="24"/>
                <w:szCs w:val="24"/>
              </w:rPr>
              <w:t>выявление деформации и повреждений в несущих конструкциях, надежности крепления ограждений, выбоин и сколов в ступенях;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9247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DD29FC" w:rsidRDefault="00FE03C2" w:rsidP="0052671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9FC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      </w:r>
            <w:proofErr w:type="spellStart"/>
            <w:r w:rsidRPr="00DD29FC">
              <w:rPr>
                <w:rFonts w:ascii="Times New Roman" w:hAnsi="Times New Roman" w:cs="Times New Roman"/>
                <w:sz w:val="24"/>
                <w:szCs w:val="24"/>
              </w:rPr>
              <w:t>проступях</w:t>
            </w:r>
            <w:proofErr w:type="spellEnd"/>
            <w:r w:rsidRPr="00DD29FC">
              <w:rPr>
                <w:rFonts w:ascii="Times New Roman" w:hAnsi="Times New Roman" w:cs="Times New Roman"/>
                <w:sz w:val="24"/>
                <w:szCs w:val="24"/>
              </w:rPr>
              <w:t xml:space="preserve"> в домах с железобетонными лестницами;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9247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  <w: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9247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4B9" w:rsidRPr="002D27D1" w:rsidRDefault="00FE03C2" w:rsidP="00526710">
            <w:r w:rsidRPr="002D27D1">
              <w:t>9. Работы, выполняемые в целях надлежащего содержания фасадов многоквартирных домов: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9247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выявление нарушений отделки фасадов и их отдельных элементов, ослабления связи отделочных слоев со стенами</w:t>
            </w:r>
            <w:r>
              <w:t xml:space="preserve">, нарушений сплошности и герметичности наружных водостоков;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9247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 xml:space="preserve">контроль состояния и работоспособности </w:t>
            </w:r>
            <w:r>
              <w:t>подсветки</w:t>
            </w:r>
            <w:r w:rsidR="00DA4CED">
              <w:t xml:space="preserve"> </w:t>
            </w:r>
            <w:r w:rsidRPr="002D27D1">
              <w:t>информационных знаков, входов в подъезды (домовые знаки и т.д.);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9247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 xml:space="preserve">выявление нарушений и эксплуатационных качеств несущих конструкций, гидроизоляции, элементов </w:t>
            </w:r>
            <w:r>
              <w:t xml:space="preserve">металлических ограждений на балконах, лоджиях и </w:t>
            </w:r>
            <w:r w:rsidRPr="002D27D1">
              <w:t>козырьках;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9247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контроль состояния и восстановление или замена отдельных элементов крылец</w:t>
            </w:r>
            <w:r>
              <w:t xml:space="preserve"> и зонтов над входами в здание, в подвалы и над балконами</w:t>
            </w:r>
            <w:r w:rsidRPr="002D27D1">
              <w:t>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9247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68578A" w:rsidRDefault="00FE03C2" w:rsidP="0052671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578A">
              <w:rPr>
                <w:rFonts w:ascii="Times New Roman" w:hAnsi="Times New Roman" w:cs="Times New Roman"/>
                <w:sz w:val="24"/>
                <w:szCs w:val="24"/>
              </w:rPr>
      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9247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9247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10. Работы, выполняемые в целях надлежащего содержания перегородок в многоквартирных домах: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9247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выявление зыбкости, выпучивания, наличия трещин в теле перегородок и в местах сопряжения между собой и с капитальными стенами, перекрытиями,</w:t>
            </w:r>
            <w:r>
              <w:t xml:space="preserve"> отопительными панелями, </w:t>
            </w:r>
            <w:r w:rsidRPr="002D27D1">
              <w:t>дверными коробками, в местах установки санитарно-технических приборов и прохождения различных трубопроводов;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9247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проверка звукоизоляции и огнезащиты;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9247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9247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11. 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RPr="001E27EF" w:rsidTr="0029247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12. Работы, выполняемые в целях надлежащего содержания полов помещений, относящихся к общему имуществу в многоквартирном доме: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9247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9247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13. Работы, выполняемые в целях надлежащего содержания оконных и дверных заполнений помещений, относящихся к общему имуществу в многоквартирном доме: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RPr="0027699C" w:rsidTr="0029247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проверка целостности</w:t>
            </w:r>
            <w:r w:rsidR="0029247E">
              <w:t xml:space="preserve"> </w:t>
            </w:r>
            <w:r w:rsidRPr="002D27D1">
              <w:t xml:space="preserve">оконных и дверных заполнений, плотности притворов, механической прочности и работоспособности фурнитуры элементов  </w:t>
            </w:r>
            <w:r>
              <w:t xml:space="preserve">оконных и </w:t>
            </w:r>
            <w:r w:rsidRPr="002D27D1">
              <w:t>дверных заполнений в помещениях, относящихся к общему имуществу в многоквартирном доме;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9247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DA1FAB" w:rsidRPr="00A422C8" w:rsidTr="0029247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AB" w:rsidRPr="00830AB3" w:rsidRDefault="00DA1FAB" w:rsidP="00526710">
            <w:pPr>
              <w:rPr>
                <w:b/>
              </w:rPr>
            </w:pPr>
            <w:r w:rsidRPr="00830AB3">
              <w:rPr>
                <w:b/>
              </w:rPr>
              <w:t>II. 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830AB3" w:rsidRDefault="00DA1FAB" w:rsidP="005267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DA1FAB" w:rsidRDefault="00D513E3" w:rsidP="00DA1FA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891867,80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DA1FAB" w:rsidRDefault="00DA1FAB" w:rsidP="00DA1FAB">
            <w:pPr>
              <w:jc w:val="center"/>
              <w:rPr>
                <w:b/>
                <w:bCs/>
                <w:color w:val="000000"/>
              </w:rPr>
            </w:pPr>
            <w:r w:rsidRPr="00DA1FAB">
              <w:rPr>
                <w:b/>
                <w:bCs/>
                <w:color w:val="000000"/>
              </w:rPr>
              <w:t>25,91</w:t>
            </w:r>
          </w:p>
        </w:tc>
      </w:tr>
      <w:tr w:rsidR="00FE03C2" w:rsidRPr="005E3E61" w:rsidTr="0029247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14. Работы, выполняемые в целях надлежащего содержания мусоропроводов многоквартирных домов: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DA1FAB" w:rsidRPr="004F6123" w:rsidTr="0029247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AB" w:rsidRPr="002D27D1" w:rsidRDefault="00DA1FAB" w:rsidP="00526710">
            <w:r w:rsidRPr="002D27D1">
              <w:t>15. Работы, выполняемые в целях надлежащего содержания систем вентиляции и дымоудаления многоквартирных домов: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7018FC" w:rsidRDefault="00DA1FAB" w:rsidP="005267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DA1FAB" w:rsidRDefault="00D513E3" w:rsidP="00DA1F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20653,06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DA1FAB" w:rsidRDefault="00DA1FAB" w:rsidP="00DA1FAB">
            <w:pPr>
              <w:jc w:val="center"/>
              <w:rPr>
                <w:color w:val="000000"/>
              </w:rPr>
            </w:pPr>
            <w:r w:rsidRPr="00DA1FAB">
              <w:rPr>
                <w:color w:val="000000"/>
              </w:rPr>
              <w:t>0,60</w:t>
            </w:r>
          </w:p>
        </w:tc>
      </w:tr>
      <w:tr w:rsidR="00FE03C2" w:rsidRPr="00AD2206" w:rsidTr="0029247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 xml:space="preserve">техническое обслуживание  </w:t>
            </w:r>
            <w:r>
              <w:t xml:space="preserve">систем </w:t>
            </w:r>
            <w:r w:rsidRPr="002D27D1">
              <w:t>вентиляции</w:t>
            </w:r>
            <w:r>
              <w:t xml:space="preserve"> и дымоудаления, определение работоспособности элементов систем;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 </w:t>
            </w:r>
            <w:r w:rsidRPr="00830AB3">
              <w:rPr>
                <w:sz w:val="18"/>
                <w:szCs w:val="18"/>
              </w:rPr>
              <w:t>раз</w:t>
            </w:r>
            <w:r>
              <w:rPr>
                <w:sz w:val="18"/>
                <w:szCs w:val="18"/>
              </w:rPr>
              <w:t>а</w:t>
            </w:r>
            <w:r w:rsidRPr="00830AB3">
              <w:rPr>
                <w:sz w:val="18"/>
                <w:szCs w:val="18"/>
              </w:rPr>
              <w:t xml:space="preserve"> в год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RPr="00720CEB" w:rsidTr="0029247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проверка утепления теплых чердаков, плотности закрытия входов на них;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 xml:space="preserve">один раз в год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Tr="0029247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 xml:space="preserve">устранение </w:t>
            </w:r>
            <w:proofErr w:type="spellStart"/>
            <w:r w:rsidRPr="002D27D1">
              <w:t>неплотностей</w:t>
            </w:r>
            <w:proofErr w:type="spellEnd"/>
            <w:r w:rsidRPr="002D27D1">
              <w:t xml:space="preserve"> в вентиляционных каналах и шахтах, устранение засоров в каналах;</w:t>
            </w:r>
            <w:r>
              <w:t xml:space="preserve"> замена дефективных вытяжных решеток и их креплений;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 xml:space="preserve">один раз в год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RPr="006906B1" w:rsidTr="0029247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A021DD" w:rsidRDefault="00FE03C2" w:rsidP="0052671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21DD">
              <w:rPr>
                <w:rFonts w:ascii="Times New Roman" w:hAnsi="Times New Roman" w:cs="Times New Roman"/>
                <w:sz w:val="24"/>
                <w:szCs w:val="24"/>
              </w:rPr>
              <w:t>контроль состояния и восстановление антикоррозионной окраски металлических вытяжных каналов, труб, поддонов и дефлекторов;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 xml:space="preserve">один раз в год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Tr="0029247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493F4D" w:rsidRPr="005840C1" w:rsidTr="0029247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F4D" w:rsidRPr="003D612F" w:rsidRDefault="00493F4D" w:rsidP="004A10A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612F">
              <w:rPr>
                <w:rFonts w:ascii="Times New Roman" w:hAnsi="Times New Roman" w:cs="Times New Roman"/>
                <w:sz w:val="24"/>
                <w:szCs w:val="24"/>
              </w:rPr>
              <w:t>15(1). Работы, выполняемые в целях надлежащего содержания дымовых и вентиляционных каналов в многоквартирных домах: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F4D" w:rsidRPr="00830AB3" w:rsidRDefault="00493F4D" w:rsidP="004A10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F4D" w:rsidRPr="00835941" w:rsidRDefault="00493F4D" w:rsidP="004A10A0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F4D" w:rsidRPr="00835941" w:rsidRDefault="00493F4D" w:rsidP="004A10A0">
            <w:pPr>
              <w:jc w:val="center"/>
              <w:rPr>
                <w:highlight w:val="yellow"/>
              </w:rPr>
            </w:pPr>
          </w:p>
        </w:tc>
      </w:tr>
      <w:tr w:rsidR="00493F4D" w:rsidRPr="005840C1" w:rsidTr="0029247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F4D" w:rsidRPr="003D612F" w:rsidRDefault="00493F4D" w:rsidP="004A10A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612F">
              <w:rPr>
                <w:rFonts w:ascii="Times New Roman" w:hAnsi="Times New Roman" w:cs="Times New Roman"/>
                <w:sz w:val="24"/>
                <w:szCs w:val="24"/>
              </w:rPr>
              <w:t>проверка состояния и функционирования (наличия тяги) дымовых и вентиляционных каналов при приемке дымовых и вентиляционных каналов в эксплуатацию при газификации здания, при подключении нового газоиспользующего оборудования, при переустройстве и ремонте дымовых и вентиляционных каналов;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F4D" w:rsidRPr="00830AB3" w:rsidRDefault="00920D88" w:rsidP="004A10A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F4D" w:rsidRPr="00835941" w:rsidRDefault="00493F4D" w:rsidP="004A10A0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F4D" w:rsidRPr="00835941" w:rsidRDefault="00493F4D" w:rsidP="004A10A0">
            <w:pPr>
              <w:jc w:val="center"/>
              <w:rPr>
                <w:highlight w:val="yellow"/>
              </w:rPr>
            </w:pPr>
          </w:p>
        </w:tc>
      </w:tr>
      <w:tr w:rsidR="00493F4D" w:rsidRPr="005840C1" w:rsidTr="0029247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F4D" w:rsidRDefault="00493F4D" w:rsidP="004A10A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612F">
              <w:rPr>
                <w:rFonts w:ascii="Times New Roman" w:hAnsi="Times New Roman" w:cs="Times New Roman"/>
                <w:sz w:val="24"/>
                <w:szCs w:val="24"/>
              </w:rPr>
              <w:t>проверка состояния и функционирования (наличия тяги) дымовых и вентиляционных каналов в процессе эксплуатации дымовых и вентиляционных каналов (периодическая проверка)</w:t>
            </w:r>
          </w:p>
          <w:p w:rsidR="00493F4D" w:rsidRDefault="00493F4D" w:rsidP="004A10A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F4D" w:rsidRDefault="00493F4D" w:rsidP="004A10A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F4D" w:rsidRDefault="00493F4D" w:rsidP="004A10A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F4D" w:rsidRDefault="00493F4D" w:rsidP="004A10A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F4D" w:rsidRDefault="00493F4D" w:rsidP="004A10A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F4D" w:rsidRPr="003D612F" w:rsidRDefault="00493F4D" w:rsidP="004A10A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F4D" w:rsidRPr="004A0325" w:rsidRDefault="00493F4D" w:rsidP="004A10A0">
            <w:pPr>
              <w:jc w:val="center"/>
              <w:rPr>
                <w:sz w:val="18"/>
                <w:szCs w:val="18"/>
              </w:rPr>
            </w:pPr>
            <w:r w:rsidRPr="004A0325">
              <w:rPr>
                <w:sz w:val="18"/>
                <w:szCs w:val="18"/>
              </w:rPr>
              <w:t>не реже 3 раз в год (в период с августа по сентябрь, с декабря по февраль, с апреля по июнь)</w:t>
            </w:r>
            <w:proofErr w:type="gramStart"/>
            <w:r w:rsidRPr="004A0325">
              <w:rPr>
                <w:sz w:val="18"/>
                <w:szCs w:val="18"/>
              </w:rPr>
              <w:t>,п</w:t>
            </w:r>
            <w:proofErr w:type="gramEnd"/>
            <w:r w:rsidRPr="004A0325">
              <w:rPr>
                <w:sz w:val="18"/>
                <w:szCs w:val="18"/>
              </w:rPr>
              <w:t>ри этом очередная проверка дымовых и вентиляционных каналов должна быть проведена не ранее чем в третьем месяце и не позднее чем в четвертом месяце после месяца проведения предыдущей проверки;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F4D" w:rsidRPr="00835941" w:rsidRDefault="00493F4D" w:rsidP="004A10A0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F4D" w:rsidRPr="00835941" w:rsidRDefault="00493F4D" w:rsidP="004A10A0">
            <w:pPr>
              <w:jc w:val="center"/>
              <w:rPr>
                <w:highlight w:val="yellow"/>
              </w:rPr>
            </w:pPr>
          </w:p>
        </w:tc>
      </w:tr>
      <w:tr w:rsidR="00493F4D" w:rsidRPr="005840C1" w:rsidTr="0029247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F4D" w:rsidRPr="003D612F" w:rsidRDefault="00493F4D" w:rsidP="004A10A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612F">
              <w:rPr>
                <w:rFonts w:ascii="Times New Roman" w:hAnsi="Times New Roman" w:cs="Times New Roman"/>
                <w:sz w:val="24"/>
                <w:szCs w:val="24"/>
              </w:rPr>
              <w:t>очистка и (или) ремонт дымовых и вентиляционных каналов при отсутствии тяги, выявленном в процессе эксплуатации, при техническом обслуживании и ремонте внутридомового и (или) внутриквартирного газового оборудования, техническом диагностировании газопроводов, входящих в состав внутридомового и (или) внутриквартирного газового оборудования, и аварийно-диспетчерском обеспечении внутридомового и (или) внутриквартирного газового оборудования.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855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5A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29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7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28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0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E58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47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0FA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F4D" w:rsidRPr="00830AB3" w:rsidRDefault="008F74C2" w:rsidP="004A10A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  <w:r w:rsidR="007E1517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F4D" w:rsidRPr="00835941" w:rsidRDefault="00493F4D" w:rsidP="004A10A0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F4D" w:rsidRPr="00835941" w:rsidRDefault="00493F4D" w:rsidP="004A10A0">
            <w:pPr>
              <w:jc w:val="center"/>
              <w:rPr>
                <w:highlight w:val="yellow"/>
              </w:rPr>
            </w:pPr>
          </w:p>
        </w:tc>
      </w:tr>
      <w:tr w:rsidR="00FE03C2" w:rsidRPr="005840C1" w:rsidTr="0029247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16. Работы, выполняемые в целях надлежащего содержания печей, каминов и очагов в многоквартирных домах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Tr="0029247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 xml:space="preserve">17. Работы, выполняемые в целях надлежащего содержания индивидуальных тепловых пунктов и </w:t>
            </w:r>
            <w:proofErr w:type="spellStart"/>
            <w:r w:rsidRPr="002D27D1">
              <w:t>водоподкачек</w:t>
            </w:r>
            <w:proofErr w:type="spellEnd"/>
            <w:r w:rsidRPr="002D27D1">
              <w:t xml:space="preserve"> в многоквартирных домах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DA1FAB" w:rsidRPr="00655838" w:rsidTr="0029247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AB" w:rsidRPr="002D27D1" w:rsidRDefault="00DA1FAB" w:rsidP="00526710">
            <w:r w:rsidRPr="002D27D1">
              <w:t>18. 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Default="00DA1FAB" w:rsidP="005267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Обход, осмотр – 1 раз в месяц</w:t>
            </w:r>
          </w:p>
          <w:p w:rsidR="00DA1FAB" w:rsidRPr="00830AB3" w:rsidRDefault="00DA1FAB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DA1FAB" w:rsidRDefault="00D513E3" w:rsidP="00DA1F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462628,45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DA1FAB" w:rsidRDefault="00DA1FAB" w:rsidP="00DA1FAB">
            <w:pPr>
              <w:jc w:val="center"/>
              <w:rPr>
                <w:color w:val="000000"/>
              </w:rPr>
            </w:pPr>
            <w:r w:rsidRPr="00DA1FAB">
              <w:rPr>
                <w:color w:val="000000"/>
              </w:rPr>
              <w:t>13,44</w:t>
            </w:r>
          </w:p>
        </w:tc>
      </w:tr>
      <w:tr w:rsidR="00FE03C2" w:rsidTr="0029247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>
      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чердаках, в подвалах и каналах);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830AB3">
              <w:rPr>
                <w:sz w:val="18"/>
                <w:szCs w:val="18"/>
              </w:rPr>
              <w:t xml:space="preserve"> раз в год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RPr="005330FD" w:rsidTr="0029247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постоянный контроль параметров теплоносителя и воды (давления, температуры, расхода) и незамедлительное принятие мер к восстановлению требуемых параметров отопления и водоснабжения и герметичности систем;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постоянно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RPr="00D71315" w:rsidTr="0029247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контроль состояния и замена неисправных контрольно-измерительных приборов (манометров, термометров и т.п.);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год при подготовке к работе в зимних условиях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Tr="0029247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 xml:space="preserve">восстановление работоспособности (ремонт, замена) оборудования и отопительных приборов, </w:t>
            </w:r>
            <w:r>
              <w:t xml:space="preserve">водоразборных приборов (смесителей, кранов и т.п.), </w:t>
            </w:r>
            <w:r w:rsidRPr="002D27D1">
              <w:t>относящихся к общему имуществу в многоквартирном доме;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Tr="0029247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немедленно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Tr="0029247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3B1B44" w:rsidRDefault="00FE03C2" w:rsidP="0052671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1B44">
              <w:rPr>
                <w:rFonts w:ascii="Times New Roman" w:hAnsi="Times New Roman" w:cs="Times New Roman"/>
                <w:sz w:val="24"/>
                <w:szCs w:val="24"/>
              </w:rPr>
      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немедленно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Tr="0029247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промывка участков водопровода после выполнения ремонтно-строительных работ на водопроводе;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Tr="0029247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>
              <w:t>очистка и промывка водонапорных баков;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Tr="0029247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 xml:space="preserve">промывка систем водоснабжения для удаления </w:t>
            </w:r>
            <w:proofErr w:type="spellStart"/>
            <w:r w:rsidRPr="002D27D1">
              <w:t>накипно-коррозионных</w:t>
            </w:r>
            <w:proofErr w:type="spellEnd"/>
            <w:r w:rsidRPr="002D27D1">
              <w:t xml:space="preserve"> отложений</w:t>
            </w:r>
            <w:r>
              <w:t xml:space="preserve">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DA1FAB" w:rsidTr="0029247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AB" w:rsidRPr="002D27D1" w:rsidRDefault="00DA1FAB" w:rsidP="00526710">
            <w:r w:rsidRPr="002D27D1">
              <w:t>19. Работы, выполняемые в целях надлежащего содержания систем теплоснабжения (отопление, горячее водоснабжение) в многоквартирных домах: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830AB3" w:rsidRDefault="00DA1FAB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DA1FAB" w:rsidRDefault="00D513E3" w:rsidP="00DA1F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251278,85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DA1FAB" w:rsidRDefault="00DA1FAB" w:rsidP="00DA1FAB">
            <w:pPr>
              <w:jc w:val="center"/>
              <w:rPr>
                <w:color w:val="000000"/>
              </w:rPr>
            </w:pPr>
            <w:r w:rsidRPr="00DA1FAB">
              <w:rPr>
                <w:color w:val="000000"/>
              </w:rPr>
              <w:t>7,30</w:t>
            </w:r>
          </w:p>
        </w:tc>
      </w:tr>
      <w:tr w:rsidR="00FE03C2" w:rsidTr="0029247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испытания на прочность и плотность (гидравлические испытания) узлов ввода и систем отопления, промывка и регулировка систем отопления;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год при подготовке к работе в зимних условиях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9247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проведение пробных пусконаладочных работ (пробные топки);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год при подготовке к работе в зимних условиях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RPr="001E27EF" w:rsidTr="0029247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удаление воздуха из системы отопления;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год при подготовке к работе в зимних условиях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9247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 xml:space="preserve">промывка централизованных систем теплоснабжения для удаления </w:t>
            </w:r>
            <w:proofErr w:type="spellStart"/>
            <w:r w:rsidRPr="002D27D1">
              <w:t>накипно-коррозионных</w:t>
            </w:r>
            <w:proofErr w:type="spellEnd"/>
            <w:r w:rsidRPr="002D27D1">
              <w:t xml:space="preserve"> отложений.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DA1FAB" w:rsidTr="0029247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AB" w:rsidRPr="002D27D1" w:rsidRDefault="00DA1FAB" w:rsidP="00526710">
            <w:r w:rsidRPr="002D27D1">
              <w:t>20. Работы, выполняемые в целях надлежащего содержания электрооборудования, радио- и телекоммуникационного оборудования в многоквартирном доме: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830AB3" w:rsidRDefault="00DA1FAB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DA1FAB" w:rsidRDefault="00D513E3" w:rsidP="00DA1F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157307,44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DA1FAB" w:rsidRDefault="00DA1FAB" w:rsidP="00DA1FAB">
            <w:pPr>
              <w:jc w:val="center"/>
              <w:rPr>
                <w:color w:val="000000"/>
              </w:rPr>
            </w:pPr>
            <w:r w:rsidRPr="00DA1FAB">
              <w:rPr>
                <w:color w:val="000000"/>
              </w:rPr>
              <w:t>4,57</w:t>
            </w:r>
          </w:p>
        </w:tc>
      </w:tr>
      <w:tr w:rsidR="00FE03C2" w:rsidTr="0029247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 xml:space="preserve">проверка заземления оболочки электрокабеля,  </w:t>
            </w:r>
            <w:r>
              <w:t xml:space="preserve">оборудования (насосы, щитовые вентиляторы и др.), </w:t>
            </w:r>
            <w:r w:rsidRPr="002D27D1">
              <w:t>замеры сопротивления изоляции проводов, трубопроводов и восстановление цепей заземления по результатам проверки;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Tr="0029247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проверка и обеспечение работоспособности устройств защитного отключения;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RPr="00044D4D" w:rsidTr="0029247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техническое обслуживание и ремонт силовых и осветительных установок,</w:t>
            </w:r>
            <w:r>
              <w:t xml:space="preserve"> </w:t>
            </w:r>
            <w:r w:rsidR="00480BC5">
              <w:t xml:space="preserve">установок автоматизации бойлерных, тепловых пунктов, </w:t>
            </w:r>
            <w:r>
              <w:t xml:space="preserve">элементов молниезащиты и </w:t>
            </w:r>
            <w:r w:rsidRPr="002D27D1">
              <w:t>внутридомовых электросетей, очистка клемм и соединений в групповых щитках и распределительных шкафах, наладка электрооборудования;</w:t>
            </w:r>
            <w:r>
              <w:t xml:space="preserve"> техническое обслуживание общедомовых (коллективных) приборов учета электроэнергии;</w:t>
            </w:r>
            <w:r w:rsidR="00480BC5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Tr="0029247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контроль состояния и замена вышедших из строя датчиков, проводки</w:t>
            </w:r>
            <w:r w:rsidR="00B711EA">
              <w:t xml:space="preserve"> и оборудования пожарной сигнализации </w:t>
            </w:r>
            <w:r w:rsidR="009734DA">
              <w:t xml:space="preserve"> </w:t>
            </w:r>
            <w:r w:rsidR="00967792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Tr="0029247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>
              <w:t>обеспечение сохранности коллективного (общедомового) прибора учета электрической энергии, установленного в помещениях, отнесенных к общему имуществу многоквартирного дома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Default="00FE03C2" w:rsidP="005267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постоянно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RPr="00A422C8" w:rsidTr="0029247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21. Работы, выполняемые в целях надлежащего содержания систем внутридомового газового оборудования в многоквартирном доме: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3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9247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22. Работы, выполняемые в целях надлежащего содержания и ремонта лифта (лифтов) в многоквартирном доме: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DA1FAB" w:rsidTr="0029247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AB" w:rsidRPr="00830AB3" w:rsidRDefault="00DA1FAB" w:rsidP="00526710">
            <w:pPr>
              <w:rPr>
                <w:b/>
              </w:rPr>
            </w:pPr>
            <w:r w:rsidRPr="00830AB3">
              <w:rPr>
                <w:b/>
              </w:rPr>
              <w:t>III. Работы и услуги по содержанию иного общего имущества в многоквартирном доме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830AB3" w:rsidRDefault="00DA1FAB" w:rsidP="005267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DA1FAB" w:rsidRDefault="00D513E3" w:rsidP="00B7731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1814370,97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DA1FAB" w:rsidRDefault="00DA1FAB" w:rsidP="00DA1FAB">
            <w:pPr>
              <w:jc w:val="center"/>
              <w:rPr>
                <w:b/>
                <w:bCs/>
                <w:color w:val="000000"/>
              </w:rPr>
            </w:pPr>
            <w:r w:rsidRPr="00DA1FAB">
              <w:rPr>
                <w:b/>
                <w:bCs/>
                <w:color w:val="000000"/>
              </w:rPr>
              <w:t>52,7</w:t>
            </w:r>
            <w:r w:rsidR="00FC449C">
              <w:rPr>
                <w:b/>
                <w:bCs/>
                <w:color w:val="000000"/>
              </w:rPr>
              <w:t>1</w:t>
            </w:r>
          </w:p>
        </w:tc>
      </w:tr>
      <w:tr w:rsidR="00DA1FAB" w:rsidTr="0029247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AB" w:rsidRPr="002D27D1" w:rsidRDefault="00DA1FAB" w:rsidP="00526710">
            <w:r w:rsidRPr="002D27D1">
              <w:t>23. Работы по содержанию помещений, входящих в состав общего имущества в многоквартирном доме: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830AB3" w:rsidRDefault="00DA1FAB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DA1FAB" w:rsidRDefault="00515AF5" w:rsidP="00DA1F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1392704,41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DA1FAB" w:rsidRDefault="00DA1FAB" w:rsidP="00DA1FAB">
            <w:pPr>
              <w:jc w:val="center"/>
              <w:rPr>
                <w:color w:val="000000"/>
              </w:rPr>
            </w:pPr>
            <w:r w:rsidRPr="00DA1FAB">
              <w:rPr>
                <w:color w:val="000000"/>
              </w:rPr>
              <w:t>40,46</w:t>
            </w:r>
          </w:p>
        </w:tc>
      </w:tr>
      <w:tr w:rsidR="00DA1FAB" w:rsidTr="0029247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AB" w:rsidRPr="002D27D1" w:rsidRDefault="00DA1FAB" w:rsidP="00526710">
            <w:r w:rsidRPr="002D27D1">
              <w:t>сухая и влажная уборка</w:t>
            </w:r>
            <w:r w:rsidR="002A22A4">
              <w:t xml:space="preserve"> </w:t>
            </w:r>
            <w:r w:rsidRPr="002D27D1">
              <w:t xml:space="preserve">тамбуров, </w:t>
            </w:r>
            <w:r>
              <w:t>коридоров, лестничных площадок,</w:t>
            </w:r>
            <w:r w:rsidRPr="002D27D1">
              <w:t xml:space="preserve"> маршей</w:t>
            </w:r>
            <w:r>
              <w:t xml:space="preserve"> и других мест общего пользования; чистка сантехнического оборудования;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830AB3" w:rsidRDefault="00DA1FAB" w:rsidP="005267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ежедневно, кроме выходных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DA1FAB" w:rsidRDefault="00515AF5" w:rsidP="00DA1F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1382722,10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DA1FAB" w:rsidRDefault="00DA1FAB" w:rsidP="00DA1FAB">
            <w:pPr>
              <w:jc w:val="center"/>
              <w:rPr>
                <w:color w:val="000000"/>
              </w:rPr>
            </w:pPr>
            <w:r w:rsidRPr="00DA1FAB">
              <w:rPr>
                <w:color w:val="000000"/>
              </w:rPr>
              <w:t>40,17</w:t>
            </w:r>
          </w:p>
        </w:tc>
      </w:tr>
      <w:tr w:rsidR="00FE03C2" w:rsidTr="0029247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 xml:space="preserve"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</w:t>
            </w:r>
            <w:r>
              <w:t xml:space="preserve">доводчиков, </w:t>
            </w:r>
            <w:r w:rsidRPr="002D27D1">
              <w:t>дверных ручек;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месяц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Tr="0029247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мытье окон;</w:t>
            </w:r>
            <w:r>
              <w:t xml:space="preserve"> стен в МОП;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830AB3">
              <w:rPr>
                <w:sz w:val="18"/>
                <w:szCs w:val="18"/>
              </w:rPr>
              <w:t xml:space="preserve"> раз в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RPr="00F361D6" w:rsidTr="0029247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>
              <w:t xml:space="preserve">очистка систем защиты от грязи (металлических решеток, ячеистых покрытий, приямков, текстильных матов);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DA1FAB" w:rsidRPr="00F361D6" w:rsidTr="0029247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AB" w:rsidRPr="002D27D1" w:rsidRDefault="00DA1FAB" w:rsidP="00526710">
            <w:r w:rsidRPr="002D27D1">
              <w:t>проведение дератизации и дезинсекции помещений, входящих в состав общего имущества в многоквартирном доме.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830AB3" w:rsidRDefault="00DA1FAB" w:rsidP="0052671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DA1FAB" w:rsidRDefault="00515AF5" w:rsidP="00DA1F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9982,31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DA1FAB" w:rsidRDefault="00DA1FAB" w:rsidP="00DA1FAB">
            <w:pPr>
              <w:jc w:val="center"/>
              <w:rPr>
                <w:color w:val="000000"/>
              </w:rPr>
            </w:pPr>
            <w:r w:rsidRPr="00DA1FAB">
              <w:rPr>
                <w:color w:val="000000"/>
              </w:rPr>
              <w:t>0,29</w:t>
            </w:r>
          </w:p>
        </w:tc>
      </w:tr>
      <w:tr w:rsidR="00DA1FAB" w:rsidRPr="00F56EC5" w:rsidTr="0029247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AB" w:rsidRPr="002D27D1" w:rsidRDefault="00DA1FAB" w:rsidP="00526710">
            <w:r w:rsidRPr="002D27D1">
              <w:t>24</w:t>
            </w:r>
            <w:r>
              <w:t>, 25</w:t>
            </w:r>
            <w:r w:rsidRPr="002D27D1">
              <w:t xml:space="preserve">. Работы по содержанию </w:t>
            </w:r>
            <w:r>
              <w:t>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</w:t>
            </w:r>
            <w:r w:rsidRPr="002D27D1">
              <w:t>придомов</w:t>
            </w:r>
            <w:r>
              <w:t>ая территория):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830AB3" w:rsidRDefault="00DA1FAB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DA1FAB" w:rsidRDefault="00515AF5" w:rsidP="00DA1F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155242,14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DA1FAB" w:rsidRDefault="00DA1FAB" w:rsidP="00DA1FAB">
            <w:pPr>
              <w:jc w:val="center"/>
              <w:rPr>
                <w:color w:val="000000"/>
              </w:rPr>
            </w:pPr>
            <w:r w:rsidRPr="00DA1FAB">
              <w:rPr>
                <w:color w:val="000000"/>
              </w:rPr>
              <w:t>4,51</w:t>
            </w:r>
          </w:p>
        </w:tc>
      </w:tr>
      <w:tr w:rsidR="00FE03C2" w:rsidTr="0029247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F46946" w:rsidRDefault="00FE03C2" w:rsidP="0052671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6946">
              <w:rPr>
                <w:rFonts w:ascii="Times New Roman" w:hAnsi="Times New Roman" w:cs="Times New Roman"/>
                <w:sz w:val="24"/>
                <w:szCs w:val="24"/>
              </w:rPr>
              <w:t xml:space="preserve">очистка крышек люков колодцев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пожарных гидрантов </w:t>
            </w:r>
            <w:r w:rsidRPr="00F46946">
              <w:rPr>
                <w:rFonts w:ascii="Times New Roman" w:hAnsi="Times New Roman" w:cs="Times New Roman"/>
                <w:sz w:val="24"/>
                <w:szCs w:val="24"/>
              </w:rPr>
              <w:t>от снега и льда толщиной слоя свыше 5 см;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DA1FAB" w:rsidTr="0029247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AB" w:rsidRPr="002D27D1" w:rsidRDefault="00DA1FAB" w:rsidP="00526710">
            <w:r w:rsidRPr="002D27D1">
              <w:t xml:space="preserve">сдвигание свежевыпавшего снега и очистка придомовой территории от снега и льда при наличии </w:t>
            </w:r>
            <w:proofErr w:type="spellStart"/>
            <w:r w:rsidRPr="002D27D1">
              <w:t>колейности</w:t>
            </w:r>
            <w:proofErr w:type="spellEnd"/>
            <w:r w:rsidRPr="002D27D1">
              <w:t xml:space="preserve"> свыше 5 см;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830AB3" w:rsidRDefault="00DA1FAB" w:rsidP="0052671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DA1FAB" w:rsidRDefault="00515AF5" w:rsidP="00DA1F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10326,53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DA1FAB" w:rsidRDefault="00DA1FAB" w:rsidP="00DA1FAB">
            <w:pPr>
              <w:jc w:val="center"/>
              <w:rPr>
                <w:color w:val="000000"/>
              </w:rPr>
            </w:pPr>
            <w:r w:rsidRPr="00DA1FAB">
              <w:rPr>
                <w:color w:val="000000"/>
              </w:rPr>
              <w:t>0,30</w:t>
            </w:r>
          </w:p>
        </w:tc>
      </w:tr>
      <w:tr w:rsidR="00FE03C2" w:rsidRPr="0087290F" w:rsidTr="0029247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очистка придомовой территории от снега наносного происхождения (или подметание такой территории, свободной от снежного покрова);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в течение 5 часов после окончания снегопада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RPr="001E27EF" w:rsidTr="0029247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очистка придомовой территории от наледи и льда;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постоянно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RPr="001E27EF" w:rsidTr="0029247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>
              <w:t>очистка от мусора урн, установленных возле подъездов, и их промывка;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Default="00FE03C2" w:rsidP="0052671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ежедневно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RPr="001E27EF" w:rsidTr="0029247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подметание и уборка придомовой территории</w:t>
            </w:r>
            <w:r>
              <w:t xml:space="preserve"> в теплый период года</w:t>
            </w:r>
            <w:r w:rsidRPr="002D27D1">
              <w:t>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2 суток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RPr="00C51CE2" w:rsidTr="0029247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уборка и выкашивание газонов;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Pr="00830AB3">
              <w:rPr>
                <w:sz w:val="18"/>
                <w:szCs w:val="18"/>
              </w:rPr>
              <w:t xml:space="preserve"> раз</w:t>
            </w:r>
            <w:r>
              <w:rPr>
                <w:sz w:val="18"/>
                <w:szCs w:val="18"/>
              </w:rPr>
              <w:t>а в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RPr="0085052C" w:rsidTr="0029247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>
              <w:t>прочистка ливневой канализации;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RPr="0085052C" w:rsidTr="0029247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уборка крыльца и площадки перед входом в подъезд, очистка металлической решетки и приямка.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ежедневно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RPr="0085052C" w:rsidTr="0029247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Default="00FE03C2" w:rsidP="00526710">
            <w:r>
              <w:t>26. Работы по обеспечению вывоза, в том числе откачке, жидких бытовых отходов.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RPr="0091513D" w:rsidTr="0029247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CB09C6" w:rsidRDefault="00FE03C2" w:rsidP="00526710">
            <w:r w:rsidRPr="00CB09C6">
              <w:t xml:space="preserve">26 (1). Работы по организации и содержанию мест </w:t>
            </w:r>
            <w:r>
              <w:t xml:space="preserve">(площадок) </w:t>
            </w:r>
            <w:r w:rsidRPr="00CB09C6">
              <w:t>накопления твердых коммунальных отходов, включая обслуживание и очистку мусоро</w:t>
            </w:r>
            <w:r>
              <w:t xml:space="preserve">проводов, мусороприемных камер, контейнерных площадок. </w:t>
            </w:r>
            <w:r w:rsidRPr="00CB09C6">
              <w:t>Указанные работы не включают уборку мест погрузки твердых коммунальных отходов.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CB09C6" w:rsidRDefault="00FE03C2" w:rsidP="00526710">
            <w:pPr>
              <w:jc w:val="center"/>
              <w:rPr>
                <w:sz w:val="18"/>
                <w:szCs w:val="18"/>
              </w:rPr>
            </w:pPr>
            <w:r w:rsidRPr="00CB09C6">
              <w:rPr>
                <w:sz w:val="18"/>
                <w:szCs w:val="18"/>
              </w:rPr>
              <w:t>по мере вывоза ТКО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RPr="006906B1" w:rsidTr="0029247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7F6249" w:rsidRDefault="00FE03C2" w:rsidP="00526710">
            <w:pPr>
              <w:pStyle w:val="ConsPlusNormal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7F6249">
              <w:rPr>
                <w:rFonts w:ascii="Times New Roman" w:hAnsi="Times New Roman" w:cs="Times New Roman"/>
                <w:sz w:val="24"/>
                <w:szCs w:val="24"/>
              </w:rPr>
              <w:t xml:space="preserve">26 (2). Организация накопления отходов I - IV классов опасности (отработанных ртутьсодержащих ламп и др.) и их передача в организации, имеющие лицензии на осуществление деятельности по сбору, транспортированию, обработке, утилизации, обезвреживанию, размещению таких отходов.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7F6249" w:rsidRDefault="00FE03C2" w:rsidP="00526710">
            <w:pPr>
              <w:jc w:val="center"/>
              <w:rPr>
                <w:sz w:val="18"/>
                <w:szCs w:val="18"/>
              </w:rPr>
            </w:pPr>
            <w:r w:rsidRPr="007F6249">
              <w:rPr>
                <w:sz w:val="18"/>
                <w:szCs w:val="18"/>
              </w:rPr>
              <w:t xml:space="preserve">по графику </w:t>
            </w:r>
          </w:p>
          <w:p w:rsidR="00FE03C2" w:rsidRPr="007F6249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RPr="006906B1" w:rsidTr="0029247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27. Работы по обеспечению требований пожарной безопасности 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средств противопожарной защиты, противодымной защиты.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постоянно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DA1FAB" w:rsidRPr="006906B1" w:rsidTr="0029247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830AB3" w:rsidRDefault="00DA1FAB" w:rsidP="00526710">
            <w:pPr>
              <w:rPr>
                <w:bCs/>
                <w:color w:val="000000"/>
              </w:rPr>
            </w:pPr>
            <w:r w:rsidRPr="00830AB3">
              <w:rPr>
                <w:bCs/>
                <w:color w:val="000000"/>
              </w:rPr>
              <w:t>28. 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Default="00DA1FAB" w:rsidP="00526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Постоянно </w:t>
            </w:r>
          </w:p>
          <w:p w:rsidR="00DA1FAB" w:rsidRDefault="00DA1FAB" w:rsidP="00526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 мере возникновения аварий на системах </w:t>
            </w: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водоснабже-ния</w:t>
            </w:r>
            <w:proofErr w:type="spellEnd"/>
            <w:proofErr w:type="gram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тепло-снабжения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канализции</w:t>
            </w:r>
            <w:proofErr w:type="spellEnd"/>
            <w:r>
              <w:rPr>
                <w:color w:val="000000"/>
                <w:sz w:val="20"/>
                <w:szCs w:val="20"/>
              </w:rPr>
              <w:t>, электроснабжения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DA1FAB" w:rsidRDefault="00515AF5" w:rsidP="00DA1F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66089,78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DA1FAB" w:rsidRDefault="00DA1FAB" w:rsidP="00DA1FAB">
            <w:pPr>
              <w:jc w:val="center"/>
              <w:rPr>
                <w:color w:val="000000"/>
              </w:rPr>
            </w:pPr>
            <w:r w:rsidRPr="00DA1FAB">
              <w:rPr>
                <w:color w:val="000000"/>
              </w:rPr>
              <w:t>1,92</w:t>
            </w:r>
          </w:p>
        </w:tc>
      </w:tr>
      <w:tr w:rsidR="00FE03C2" w:rsidRPr="006906B1" w:rsidTr="0029247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3717A" w:rsidRDefault="00FE03C2" w:rsidP="00526710">
            <w:pPr>
              <w:rPr>
                <w:color w:val="000000"/>
              </w:rPr>
            </w:pPr>
            <w:r w:rsidRPr="00D3717A">
              <w:rPr>
                <w:color w:val="000000"/>
              </w:rPr>
              <w:t>29</w:t>
            </w:r>
            <w:r>
              <w:rPr>
                <w:color w:val="000000"/>
              </w:rPr>
              <w:t>. 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3717A" w:rsidRDefault="00FE03C2" w:rsidP="00526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мере необходимости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color w:val="000000"/>
              </w:rPr>
            </w:pPr>
          </w:p>
        </w:tc>
      </w:tr>
      <w:tr w:rsidR="00DA1FAB" w:rsidRPr="006906B1" w:rsidTr="0029247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Default="00DA1FAB" w:rsidP="0052671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30.Услуги по управлению многоквартирным домом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Default="00DA1FAB" w:rsidP="00526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постоянно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DA1FAB" w:rsidRDefault="00515AF5" w:rsidP="00DA1F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200334,64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DA1FAB" w:rsidRDefault="00DA1FAB" w:rsidP="00DA1FAB">
            <w:pPr>
              <w:jc w:val="center"/>
              <w:rPr>
                <w:color w:val="000000"/>
              </w:rPr>
            </w:pPr>
            <w:r w:rsidRPr="00DA1FAB">
              <w:rPr>
                <w:color w:val="000000"/>
              </w:rPr>
              <w:t>5,82</w:t>
            </w:r>
          </w:p>
        </w:tc>
      </w:tr>
      <w:tr w:rsidR="00DA1FAB" w:rsidRPr="006906B1" w:rsidTr="0029247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FAB" w:rsidRDefault="00DA1FAB" w:rsidP="0052671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Default="00DA1FAB" w:rsidP="00526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DA1FAB" w:rsidRDefault="00515AF5" w:rsidP="004E308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2747544,88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DA1FAB" w:rsidRDefault="00DA1FAB" w:rsidP="00DA1FAB">
            <w:pPr>
              <w:jc w:val="center"/>
              <w:rPr>
                <w:b/>
                <w:bCs/>
                <w:color w:val="000000"/>
              </w:rPr>
            </w:pPr>
            <w:r w:rsidRPr="00DA1FAB">
              <w:rPr>
                <w:b/>
                <w:bCs/>
                <w:color w:val="000000"/>
              </w:rPr>
              <w:t>79,8</w:t>
            </w:r>
            <w:r w:rsidR="000E76E6">
              <w:rPr>
                <w:b/>
                <w:bCs/>
                <w:color w:val="000000"/>
              </w:rPr>
              <w:t>2</w:t>
            </w:r>
          </w:p>
        </w:tc>
      </w:tr>
      <w:tr w:rsidR="00DA1FAB" w:rsidRPr="006906B1" w:rsidTr="0029247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FAB" w:rsidRDefault="00DA1FAB" w:rsidP="00526710">
            <w:pPr>
              <w:rPr>
                <w:color w:val="000000"/>
              </w:rPr>
            </w:pPr>
            <w:r>
              <w:rPr>
                <w:color w:val="000000"/>
              </w:rPr>
              <w:t>31. Текущий ремонт общего имущества МКД и прочие работы, выполняемые по заявкам собственников помещений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Default="00DA1FAB" w:rsidP="00526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мере необходимости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DA1FAB" w:rsidRDefault="00515AF5" w:rsidP="004E30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201023,08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DA1FAB" w:rsidRDefault="00DA1FAB" w:rsidP="00DA1FAB">
            <w:pPr>
              <w:jc w:val="center"/>
              <w:rPr>
                <w:color w:val="000000"/>
              </w:rPr>
            </w:pPr>
            <w:r w:rsidRPr="00DA1FAB">
              <w:rPr>
                <w:color w:val="000000"/>
              </w:rPr>
              <w:t>5,8</w:t>
            </w:r>
            <w:r w:rsidR="000E76E6">
              <w:rPr>
                <w:color w:val="000000"/>
              </w:rPr>
              <w:t>4</w:t>
            </w:r>
          </w:p>
        </w:tc>
      </w:tr>
      <w:tr w:rsidR="00DA1FAB" w:rsidRPr="006906B1" w:rsidTr="0029247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FAB" w:rsidRDefault="00DA1FAB" w:rsidP="00526710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Default="00DA1FAB" w:rsidP="0052671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DA1FAB" w:rsidRDefault="00515AF5" w:rsidP="004E308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2948567,96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DA1FAB" w:rsidRDefault="00DA1FAB" w:rsidP="00DA1FAB">
            <w:pPr>
              <w:jc w:val="center"/>
              <w:rPr>
                <w:b/>
                <w:bCs/>
                <w:color w:val="000000"/>
              </w:rPr>
            </w:pPr>
            <w:r w:rsidRPr="00DA1FAB">
              <w:rPr>
                <w:b/>
                <w:bCs/>
                <w:color w:val="000000"/>
              </w:rPr>
              <w:t>85,66</w:t>
            </w:r>
            <w:r w:rsidR="00735D43">
              <w:rPr>
                <w:b/>
                <w:bCs/>
                <w:color w:val="000000"/>
              </w:rPr>
              <w:t xml:space="preserve"> </w:t>
            </w:r>
            <w:r w:rsidR="00852A47">
              <w:rPr>
                <w:b/>
                <w:bCs/>
                <w:color w:val="000000"/>
              </w:rPr>
              <w:t xml:space="preserve"> </w:t>
            </w:r>
            <w:r w:rsidR="00B906CA">
              <w:rPr>
                <w:b/>
                <w:bCs/>
                <w:color w:val="000000"/>
              </w:rPr>
              <w:t xml:space="preserve">  </w:t>
            </w:r>
          </w:p>
        </w:tc>
      </w:tr>
    </w:tbl>
    <w:p w:rsidR="00FE03C2" w:rsidRDefault="00FE03C2" w:rsidP="002975B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326D9" w:rsidRPr="00D82225" w:rsidRDefault="009326D9" w:rsidP="009326D9">
      <w:pPr>
        <w:jc w:val="center"/>
      </w:pPr>
      <w:r>
        <w:t xml:space="preserve">____________ </w:t>
      </w:r>
      <w:r w:rsidR="00227609">
        <w:t xml:space="preserve"> </w:t>
      </w:r>
      <w:r w:rsidR="003642E1">
        <w:t xml:space="preserve"> </w:t>
      </w:r>
      <w:r w:rsidR="005A71F5">
        <w:t xml:space="preserve"> </w:t>
      </w:r>
      <w:r w:rsidR="008A61C1">
        <w:t xml:space="preserve"> </w:t>
      </w:r>
      <w:r w:rsidR="0078469C">
        <w:t xml:space="preserve"> </w:t>
      </w:r>
      <w:r w:rsidR="001620D1">
        <w:t xml:space="preserve"> </w:t>
      </w:r>
      <w:r w:rsidR="002D2D33">
        <w:t xml:space="preserve"> </w:t>
      </w:r>
      <w:r w:rsidR="00FE380E">
        <w:t xml:space="preserve"> </w:t>
      </w:r>
    </w:p>
    <w:p w:rsidR="003425E5" w:rsidRPr="003425E5" w:rsidRDefault="003425E5" w:rsidP="009326D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351" w:type="dxa"/>
        <w:tblLook w:val="04A0"/>
      </w:tblPr>
      <w:tblGrid>
        <w:gridCol w:w="5353"/>
        <w:gridCol w:w="4998"/>
      </w:tblGrid>
      <w:tr w:rsidR="002975B3" w:rsidRPr="00D82225" w:rsidTr="00795107">
        <w:trPr>
          <w:trHeight w:val="1144"/>
        </w:trPr>
        <w:tc>
          <w:tcPr>
            <w:tcW w:w="5353" w:type="dxa"/>
          </w:tcPr>
          <w:p w:rsidR="002975B3" w:rsidRPr="00D82225" w:rsidRDefault="002975B3" w:rsidP="009326D9">
            <w:pPr>
              <w:jc w:val="both"/>
            </w:pPr>
          </w:p>
        </w:tc>
        <w:tc>
          <w:tcPr>
            <w:tcW w:w="4998" w:type="dxa"/>
          </w:tcPr>
          <w:p w:rsidR="002975B3" w:rsidRPr="00D82225" w:rsidRDefault="002975B3" w:rsidP="009326D9">
            <w:pPr>
              <w:jc w:val="both"/>
            </w:pPr>
          </w:p>
        </w:tc>
      </w:tr>
    </w:tbl>
    <w:p w:rsidR="00DE5A44" w:rsidRPr="003425E5" w:rsidRDefault="00DE5A44" w:rsidP="003425E5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21C21" w:rsidRPr="003425E5" w:rsidRDefault="00C21C21" w:rsidP="007744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20ECF" w:rsidRPr="0035699D" w:rsidRDefault="00D20ECF" w:rsidP="00D3717A">
      <w:pPr>
        <w:pStyle w:val="ConsPlusNonformat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D20ECF" w:rsidRPr="0035699D" w:rsidSect="009C02A4">
      <w:pgSz w:w="11906" w:h="16838"/>
      <w:pgMar w:top="426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CF77B2"/>
    <w:rsid w:val="00001876"/>
    <w:rsid w:val="00001EB9"/>
    <w:rsid w:val="00002848"/>
    <w:rsid w:val="00002A96"/>
    <w:rsid w:val="00004470"/>
    <w:rsid w:val="000115D7"/>
    <w:rsid w:val="00016264"/>
    <w:rsid w:val="0001676E"/>
    <w:rsid w:val="00017C3E"/>
    <w:rsid w:val="00017FF7"/>
    <w:rsid w:val="00025C98"/>
    <w:rsid w:val="00031A74"/>
    <w:rsid w:val="00033511"/>
    <w:rsid w:val="0004146B"/>
    <w:rsid w:val="000437B4"/>
    <w:rsid w:val="000443C0"/>
    <w:rsid w:val="000466FB"/>
    <w:rsid w:val="00046C8F"/>
    <w:rsid w:val="0004753A"/>
    <w:rsid w:val="00050075"/>
    <w:rsid w:val="0005434B"/>
    <w:rsid w:val="0005454F"/>
    <w:rsid w:val="00055DF3"/>
    <w:rsid w:val="000570BA"/>
    <w:rsid w:val="00060800"/>
    <w:rsid w:val="0006100F"/>
    <w:rsid w:val="0007014C"/>
    <w:rsid w:val="00072286"/>
    <w:rsid w:val="00072C9D"/>
    <w:rsid w:val="00072FE8"/>
    <w:rsid w:val="000744F5"/>
    <w:rsid w:val="00075827"/>
    <w:rsid w:val="00076BC9"/>
    <w:rsid w:val="000814EB"/>
    <w:rsid w:val="00084876"/>
    <w:rsid w:val="00090F6A"/>
    <w:rsid w:val="00092FE8"/>
    <w:rsid w:val="0009486C"/>
    <w:rsid w:val="00094D66"/>
    <w:rsid w:val="000961F7"/>
    <w:rsid w:val="0009739E"/>
    <w:rsid w:val="000A0B32"/>
    <w:rsid w:val="000A0D86"/>
    <w:rsid w:val="000A2895"/>
    <w:rsid w:val="000A47BC"/>
    <w:rsid w:val="000A560B"/>
    <w:rsid w:val="000B01AA"/>
    <w:rsid w:val="000B0FDE"/>
    <w:rsid w:val="000B1D9A"/>
    <w:rsid w:val="000B4E5C"/>
    <w:rsid w:val="000C1EF8"/>
    <w:rsid w:val="000C276D"/>
    <w:rsid w:val="000C5880"/>
    <w:rsid w:val="000C58E4"/>
    <w:rsid w:val="000C6607"/>
    <w:rsid w:val="000D3700"/>
    <w:rsid w:val="000D3B99"/>
    <w:rsid w:val="000D6BA3"/>
    <w:rsid w:val="000D7A06"/>
    <w:rsid w:val="000E1A84"/>
    <w:rsid w:val="000E1CC2"/>
    <w:rsid w:val="000E1DD9"/>
    <w:rsid w:val="000E2E23"/>
    <w:rsid w:val="000E76E6"/>
    <w:rsid w:val="000F4281"/>
    <w:rsid w:val="000F61D7"/>
    <w:rsid w:val="00100D16"/>
    <w:rsid w:val="0010323E"/>
    <w:rsid w:val="00103307"/>
    <w:rsid w:val="00103FCE"/>
    <w:rsid w:val="00104F31"/>
    <w:rsid w:val="001063E1"/>
    <w:rsid w:val="001144F6"/>
    <w:rsid w:val="001147B6"/>
    <w:rsid w:val="00114BBF"/>
    <w:rsid w:val="00120C88"/>
    <w:rsid w:val="00121049"/>
    <w:rsid w:val="00122D61"/>
    <w:rsid w:val="001235AF"/>
    <w:rsid w:val="00133139"/>
    <w:rsid w:val="00134294"/>
    <w:rsid w:val="00134BD2"/>
    <w:rsid w:val="00136334"/>
    <w:rsid w:val="0013695E"/>
    <w:rsid w:val="00136BDC"/>
    <w:rsid w:val="0014487A"/>
    <w:rsid w:val="00144A18"/>
    <w:rsid w:val="0014549A"/>
    <w:rsid w:val="001471ED"/>
    <w:rsid w:val="0015132F"/>
    <w:rsid w:val="001516E0"/>
    <w:rsid w:val="00154655"/>
    <w:rsid w:val="00155C72"/>
    <w:rsid w:val="001620D1"/>
    <w:rsid w:val="0016215E"/>
    <w:rsid w:val="00162502"/>
    <w:rsid w:val="0016307A"/>
    <w:rsid w:val="001632FD"/>
    <w:rsid w:val="00167E05"/>
    <w:rsid w:val="00171489"/>
    <w:rsid w:val="00173225"/>
    <w:rsid w:val="00174D16"/>
    <w:rsid w:val="00175295"/>
    <w:rsid w:val="001777C5"/>
    <w:rsid w:val="00181C5F"/>
    <w:rsid w:val="001826C8"/>
    <w:rsid w:val="0018274F"/>
    <w:rsid w:val="00183132"/>
    <w:rsid w:val="0019085C"/>
    <w:rsid w:val="00192A3C"/>
    <w:rsid w:val="0019346C"/>
    <w:rsid w:val="001939F0"/>
    <w:rsid w:val="0019556A"/>
    <w:rsid w:val="001A1914"/>
    <w:rsid w:val="001A4588"/>
    <w:rsid w:val="001A6633"/>
    <w:rsid w:val="001A757C"/>
    <w:rsid w:val="001B396D"/>
    <w:rsid w:val="001B521E"/>
    <w:rsid w:val="001B5BDD"/>
    <w:rsid w:val="001B5F46"/>
    <w:rsid w:val="001B6155"/>
    <w:rsid w:val="001B66CE"/>
    <w:rsid w:val="001C0E66"/>
    <w:rsid w:val="001D0127"/>
    <w:rsid w:val="001D039F"/>
    <w:rsid w:val="001D2E25"/>
    <w:rsid w:val="001D2EF9"/>
    <w:rsid w:val="001D473E"/>
    <w:rsid w:val="001E0FCA"/>
    <w:rsid w:val="001E11F8"/>
    <w:rsid w:val="001E6B10"/>
    <w:rsid w:val="001E7F21"/>
    <w:rsid w:val="001F057E"/>
    <w:rsid w:val="001F21D7"/>
    <w:rsid w:val="001F44A6"/>
    <w:rsid w:val="001F4B7C"/>
    <w:rsid w:val="001F5E24"/>
    <w:rsid w:val="001F7107"/>
    <w:rsid w:val="001F7791"/>
    <w:rsid w:val="001F7B7A"/>
    <w:rsid w:val="002023A1"/>
    <w:rsid w:val="00202A65"/>
    <w:rsid w:val="0020364B"/>
    <w:rsid w:val="00203F60"/>
    <w:rsid w:val="002044B6"/>
    <w:rsid w:val="00204812"/>
    <w:rsid w:val="00204E01"/>
    <w:rsid w:val="00213430"/>
    <w:rsid w:val="00214D7F"/>
    <w:rsid w:val="00215A2F"/>
    <w:rsid w:val="00220998"/>
    <w:rsid w:val="00225EB6"/>
    <w:rsid w:val="00227609"/>
    <w:rsid w:val="00234BD1"/>
    <w:rsid w:val="00235E56"/>
    <w:rsid w:val="00236121"/>
    <w:rsid w:val="0023688A"/>
    <w:rsid w:val="00237B4A"/>
    <w:rsid w:val="0024148B"/>
    <w:rsid w:val="0024190C"/>
    <w:rsid w:val="00241C86"/>
    <w:rsid w:val="00244775"/>
    <w:rsid w:val="002450AB"/>
    <w:rsid w:val="002464D3"/>
    <w:rsid w:val="002508D9"/>
    <w:rsid w:val="0025174C"/>
    <w:rsid w:val="00252904"/>
    <w:rsid w:val="0025447A"/>
    <w:rsid w:val="002562BB"/>
    <w:rsid w:val="00257282"/>
    <w:rsid w:val="002624B9"/>
    <w:rsid w:val="00263C9B"/>
    <w:rsid w:val="002710D6"/>
    <w:rsid w:val="00271348"/>
    <w:rsid w:val="00271BDD"/>
    <w:rsid w:val="00272E8F"/>
    <w:rsid w:val="00273AD6"/>
    <w:rsid w:val="00274799"/>
    <w:rsid w:val="00275D6F"/>
    <w:rsid w:val="00284128"/>
    <w:rsid w:val="00284407"/>
    <w:rsid w:val="002855A2"/>
    <w:rsid w:val="0029104C"/>
    <w:rsid w:val="0029247E"/>
    <w:rsid w:val="0029443C"/>
    <w:rsid w:val="002965BA"/>
    <w:rsid w:val="002969BE"/>
    <w:rsid w:val="002975B3"/>
    <w:rsid w:val="00297B15"/>
    <w:rsid w:val="002A1264"/>
    <w:rsid w:val="002A22A4"/>
    <w:rsid w:val="002A3184"/>
    <w:rsid w:val="002A3891"/>
    <w:rsid w:val="002A3EB3"/>
    <w:rsid w:val="002A4AE1"/>
    <w:rsid w:val="002A6381"/>
    <w:rsid w:val="002A73BD"/>
    <w:rsid w:val="002B154F"/>
    <w:rsid w:val="002B161C"/>
    <w:rsid w:val="002B21B0"/>
    <w:rsid w:val="002B4516"/>
    <w:rsid w:val="002B5475"/>
    <w:rsid w:val="002B5BAC"/>
    <w:rsid w:val="002C09C5"/>
    <w:rsid w:val="002C23DE"/>
    <w:rsid w:val="002C37F2"/>
    <w:rsid w:val="002C3907"/>
    <w:rsid w:val="002C5670"/>
    <w:rsid w:val="002C6740"/>
    <w:rsid w:val="002C71E0"/>
    <w:rsid w:val="002D2D33"/>
    <w:rsid w:val="002E010C"/>
    <w:rsid w:val="002E051F"/>
    <w:rsid w:val="002E21E3"/>
    <w:rsid w:val="002E3DA0"/>
    <w:rsid w:val="002E7A88"/>
    <w:rsid w:val="002F164B"/>
    <w:rsid w:val="002F2D2B"/>
    <w:rsid w:val="00304E06"/>
    <w:rsid w:val="00305EA6"/>
    <w:rsid w:val="00311948"/>
    <w:rsid w:val="00313E4C"/>
    <w:rsid w:val="00313E4D"/>
    <w:rsid w:val="00315897"/>
    <w:rsid w:val="00315DAF"/>
    <w:rsid w:val="0031658D"/>
    <w:rsid w:val="00320632"/>
    <w:rsid w:val="00320B2C"/>
    <w:rsid w:val="0032241E"/>
    <w:rsid w:val="0032279D"/>
    <w:rsid w:val="00326408"/>
    <w:rsid w:val="00330393"/>
    <w:rsid w:val="003304E8"/>
    <w:rsid w:val="00332018"/>
    <w:rsid w:val="00333E9C"/>
    <w:rsid w:val="00334682"/>
    <w:rsid w:val="00334EEF"/>
    <w:rsid w:val="00335ED2"/>
    <w:rsid w:val="0034041A"/>
    <w:rsid w:val="003406D5"/>
    <w:rsid w:val="003425E5"/>
    <w:rsid w:val="00345DDE"/>
    <w:rsid w:val="003464E2"/>
    <w:rsid w:val="00346563"/>
    <w:rsid w:val="003476DC"/>
    <w:rsid w:val="00351288"/>
    <w:rsid w:val="00351C75"/>
    <w:rsid w:val="00352884"/>
    <w:rsid w:val="0035383D"/>
    <w:rsid w:val="00353F32"/>
    <w:rsid w:val="003544F2"/>
    <w:rsid w:val="0035519C"/>
    <w:rsid w:val="0035699D"/>
    <w:rsid w:val="00356A2C"/>
    <w:rsid w:val="00356B90"/>
    <w:rsid w:val="00361854"/>
    <w:rsid w:val="003642E1"/>
    <w:rsid w:val="003679D1"/>
    <w:rsid w:val="00375CB3"/>
    <w:rsid w:val="00376EE1"/>
    <w:rsid w:val="00377F62"/>
    <w:rsid w:val="003803EB"/>
    <w:rsid w:val="0038097F"/>
    <w:rsid w:val="003839C0"/>
    <w:rsid w:val="00392958"/>
    <w:rsid w:val="00394308"/>
    <w:rsid w:val="00394B1D"/>
    <w:rsid w:val="00395371"/>
    <w:rsid w:val="00397EA8"/>
    <w:rsid w:val="003A1CE2"/>
    <w:rsid w:val="003A4E49"/>
    <w:rsid w:val="003A6F7F"/>
    <w:rsid w:val="003B0A31"/>
    <w:rsid w:val="003B1B44"/>
    <w:rsid w:val="003B2113"/>
    <w:rsid w:val="003B5289"/>
    <w:rsid w:val="003B7B0B"/>
    <w:rsid w:val="003C2468"/>
    <w:rsid w:val="003C2C2B"/>
    <w:rsid w:val="003C4AD8"/>
    <w:rsid w:val="003D0504"/>
    <w:rsid w:val="003E15BB"/>
    <w:rsid w:val="003E3A24"/>
    <w:rsid w:val="003F020F"/>
    <w:rsid w:val="003F080D"/>
    <w:rsid w:val="003F1945"/>
    <w:rsid w:val="003F19B9"/>
    <w:rsid w:val="003F3B6A"/>
    <w:rsid w:val="003F4088"/>
    <w:rsid w:val="003F4648"/>
    <w:rsid w:val="003F48C0"/>
    <w:rsid w:val="003F6018"/>
    <w:rsid w:val="003F7028"/>
    <w:rsid w:val="003F7D7E"/>
    <w:rsid w:val="003F7F46"/>
    <w:rsid w:val="00412364"/>
    <w:rsid w:val="0041239D"/>
    <w:rsid w:val="00420A7A"/>
    <w:rsid w:val="00421DF7"/>
    <w:rsid w:val="0042286E"/>
    <w:rsid w:val="00423AD0"/>
    <w:rsid w:val="0042448D"/>
    <w:rsid w:val="0042744A"/>
    <w:rsid w:val="00427F2E"/>
    <w:rsid w:val="00431214"/>
    <w:rsid w:val="00431E2C"/>
    <w:rsid w:val="00433708"/>
    <w:rsid w:val="004337DD"/>
    <w:rsid w:val="0044235B"/>
    <w:rsid w:val="00443E10"/>
    <w:rsid w:val="00444D46"/>
    <w:rsid w:val="00445E0A"/>
    <w:rsid w:val="004461D1"/>
    <w:rsid w:val="004514CC"/>
    <w:rsid w:val="0045207C"/>
    <w:rsid w:val="004545DD"/>
    <w:rsid w:val="0045522B"/>
    <w:rsid w:val="004567E9"/>
    <w:rsid w:val="00457412"/>
    <w:rsid w:val="0046441B"/>
    <w:rsid w:val="00464763"/>
    <w:rsid w:val="00464957"/>
    <w:rsid w:val="00464F4D"/>
    <w:rsid w:val="00470DD9"/>
    <w:rsid w:val="004716EF"/>
    <w:rsid w:val="00472E19"/>
    <w:rsid w:val="00474F46"/>
    <w:rsid w:val="00475EB5"/>
    <w:rsid w:val="00480BC5"/>
    <w:rsid w:val="00481A82"/>
    <w:rsid w:val="0048271A"/>
    <w:rsid w:val="00482809"/>
    <w:rsid w:val="004876AC"/>
    <w:rsid w:val="00493F4D"/>
    <w:rsid w:val="00494E16"/>
    <w:rsid w:val="0049653E"/>
    <w:rsid w:val="0049714F"/>
    <w:rsid w:val="004A3029"/>
    <w:rsid w:val="004A453A"/>
    <w:rsid w:val="004A4BC6"/>
    <w:rsid w:val="004A69D4"/>
    <w:rsid w:val="004A7B5F"/>
    <w:rsid w:val="004B1018"/>
    <w:rsid w:val="004B5935"/>
    <w:rsid w:val="004B791F"/>
    <w:rsid w:val="004C0CCA"/>
    <w:rsid w:val="004C15AB"/>
    <w:rsid w:val="004C30A9"/>
    <w:rsid w:val="004C76F4"/>
    <w:rsid w:val="004D203B"/>
    <w:rsid w:val="004D7509"/>
    <w:rsid w:val="004E3082"/>
    <w:rsid w:val="004E4B65"/>
    <w:rsid w:val="004E4BB8"/>
    <w:rsid w:val="004E5498"/>
    <w:rsid w:val="004F13B0"/>
    <w:rsid w:val="004F62E9"/>
    <w:rsid w:val="00500EE7"/>
    <w:rsid w:val="005021B3"/>
    <w:rsid w:val="00503765"/>
    <w:rsid w:val="00515AF5"/>
    <w:rsid w:val="0052215E"/>
    <w:rsid w:val="00524F91"/>
    <w:rsid w:val="00531EDA"/>
    <w:rsid w:val="0053370A"/>
    <w:rsid w:val="00533789"/>
    <w:rsid w:val="00535643"/>
    <w:rsid w:val="00537F5F"/>
    <w:rsid w:val="005405D2"/>
    <w:rsid w:val="00543201"/>
    <w:rsid w:val="005434FA"/>
    <w:rsid w:val="00550D61"/>
    <w:rsid w:val="0055131D"/>
    <w:rsid w:val="00552BA4"/>
    <w:rsid w:val="00555ECE"/>
    <w:rsid w:val="005560E8"/>
    <w:rsid w:val="005605A4"/>
    <w:rsid w:val="00565CCA"/>
    <w:rsid w:val="00565E2B"/>
    <w:rsid w:val="00567819"/>
    <w:rsid w:val="00570D71"/>
    <w:rsid w:val="0057188B"/>
    <w:rsid w:val="00571F42"/>
    <w:rsid w:val="00573676"/>
    <w:rsid w:val="00574912"/>
    <w:rsid w:val="0058123C"/>
    <w:rsid w:val="00585AC8"/>
    <w:rsid w:val="00586A44"/>
    <w:rsid w:val="00586B9B"/>
    <w:rsid w:val="005917D9"/>
    <w:rsid w:val="00591CCA"/>
    <w:rsid w:val="0059299C"/>
    <w:rsid w:val="00593165"/>
    <w:rsid w:val="00597951"/>
    <w:rsid w:val="005A0A81"/>
    <w:rsid w:val="005A2103"/>
    <w:rsid w:val="005A3CB7"/>
    <w:rsid w:val="005A60C4"/>
    <w:rsid w:val="005A71F5"/>
    <w:rsid w:val="005B0764"/>
    <w:rsid w:val="005B3D56"/>
    <w:rsid w:val="005C2D52"/>
    <w:rsid w:val="005C310E"/>
    <w:rsid w:val="005D2D3E"/>
    <w:rsid w:val="005D65C5"/>
    <w:rsid w:val="005E6DF7"/>
    <w:rsid w:val="005F009B"/>
    <w:rsid w:val="005F63D6"/>
    <w:rsid w:val="005F767D"/>
    <w:rsid w:val="006126C4"/>
    <w:rsid w:val="00614DA7"/>
    <w:rsid w:val="00617FE4"/>
    <w:rsid w:val="006255B1"/>
    <w:rsid w:val="00630DC6"/>
    <w:rsid w:val="0063217A"/>
    <w:rsid w:val="00635614"/>
    <w:rsid w:val="0063575B"/>
    <w:rsid w:val="00641072"/>
    <w:rsid w:val="00641272"/>
    <w:rsid w:val="00642193"/>
    <w:rsid w:val="00642B07"/>
    <w:rsid w:val="006444FE"/>
    <w:rsid w:val="0064573C"/>
    <w:rsid w:val="00645CD1"/>
    <w:rsid w:val="00652D9B"/>
    <w:rsid w:val="006538A5"/>
    <w:rsid w:val="00653B2A"/>
    <w:rsid w:val="006548E2"/>
    <w:rsid w:val="00656D7E"/>
    <w:rsid w:val="00661473"/>
    <w:rsid w:val="00664493"/>
    <w:rsid w:val="00665469"/>
    <w:rsid w:val="00667B20"/>
    <w:rsid w:val="0067196E"/>
    <w:rsid w:val="00671C31"/>
    <w:rsid w:val="00675DCD"/>
    <w:rsid w:val="00677407"/>
    <w:rsid w:val="00680216"/>
    <w:rsid w:val="00681B68"/>
    <w:rsid w:val="006851C5"/>
    <w:rsid w:val="0068578A"/>
    <w:rsid w:val="00686292"/>
    <w:rsid w:val="00687103"/>
    <w:rsid w:val="006922F2"/>
    <w:rsid w:val="00695F64"/>
    <w:rsid w:val="006A0476"/>
    <w:rsid w:val="006A050C"/>
    <w:rsid w:val="006A07BF"/>
    <w:rsid w:val="006A23F2"/>
    <w:rsid w:val="006A248E"/>
    <w:rsid w:val="006A2C0B"/>
    <w:rsid w:val="006A3536"/>
    <w:rsid w:val="006A4551"/>
    <w:rsid w:val="006B062E"/>
    <w:rsid w:val="006B0B5F"/>
    <w:rsid w:val="006B159B"/>
    <w:rsid w:val="006B2B5A"/>
    <w:rsid w:val="006B2F2B"/>
    <w:rsid w:val="006B3829"/>
    <w:rsid w:val="006B4594"/>
    <w:rsid w:val="006B4B6D"/>
    <w:rsid w:val="006B4DAF"/>
    <w:rsid w:val="006C4E5A"/>
    <w:rsid w:val="006C6AD1"/>
    <w:rsid w:val="006D208F"/>
    <w:rsid w:val="006D65AA"/>
    <w:rsid w:val="006F02F5"/>
    <w:rsid w:val="006F2EF4"/>
    <w:rsid w:val="006F4ADC"/>
    <w:rsid w:val="006F6DE8"/>
    <w:rsid w:val="006F6EA6"/>
    <w:rsid w:val="007002D3"/>
    <w:rsid w:val="007018FC"/>
    <w:rsid w:val="00702E10"/>
    <w:rsid w:val="00703F78"/>
    <w:rsid w:val="00704D5C"/>
    <w:rsid w:val="00705937"/>
    <w:rsid w:val="00706D51"/>
    <w:rsid w:val="00707E8B"/>
    <w:rsid w:val="00711D67"/>
    <w:rsid w:val="007124DD"/>
    <w:rsid w:val="007141F4"/>
    <w:rsid w:val="0071553D"/>
    <w:rsid w:val="00716B1A"/>
    <w:rsid w:val="0072101A"/>
    <w:rsid w:val="00721098"/>
    <w:rsid w:val="00723E3A"/>
    <w:rsid w:val="007318FB"/>
    <w:rsid w:val="00732E29"/>
    <w:rsid w:val="00732F9E"/>
    <w:rsid w:val="00735D43"/>
    <w:rsid w:val="00741801"/>
    <w:rsid w:val="007450FB"/>
    <w:rsid w:val="00746FAA"/>
    <w:rsid w:val="0075043D"/>
    <w:rsid w:val="0075410C"/>
    <w:rsid w:val="00755F08"/>
    <w:rsid w:val="00756852"/>
    <w:rsid w:val="00757285"/>
    <w:rsid w:val="00763CBE"/>
    <w:rsid w:val="00770776"/>
    <w:rsid w:val="0077132D"/>
    <w:rsid w:val="00772976"/>
    <w:rsid w:val="007744D3"/>
    <w:rsid w:val="00780226"/>
    <w:rsid w:val="007811ED"/>
    <w:rsid w:val="00783C74"/>
    <w:rsid w:val="007842DC"/>
    <w:rsid w:val="00784409"/>
    <w:rsid w:val="0078469C"/>
    <w:rsid w:val="00790818"/>
    <w:rsid w:val="007913BD"/>
    <w:rsid w:val="007924FE"/>
    <w:rsid w:val="00792898"/>
    <w:rsid w:val="00793268"/>
    <w:rsid w:val="00795C93"/>
    <w:rsid w:val="00796BC1"/>
    <w:rsid w:val="007970B9"/>
    <w:rsid w:val="00797225"/>
    <w:rsid w:val="007A1F02"/>
    <w:rsid w:val="007A212D"/>
    <w:rsid w:val="007A29E3"/>
    <w:rsid w:val="007B0B62"/>
    <w:rsid w:val="007B33E9"/>
    <w:rsid w:val="007B5F5D"/>
    <w:rsid w:val="007B6031"/>
    <w:rsid w:val="007B6815"/>
    <w:rsid w:val="007B7485"/>
    <w:rsid w:val="007B7F5F"/>
    <w:rsid w:val="007C07D6"/>
    <w:rsid w:val="007C5D48"/>
    <w:rsid w:val="007D092A"/>
    <w:rsid w:val="007E112B"/>
    <w:rsid w:val="007E1517"/>
    <w:rsid w:val="007E3DBB"/>
    <w:rsid w:val="007E4C01"/>
    <w:rsid w:val="007E4CEB"/>
    <w:rsid w:val="007E4F30"/>
    <w:rsid w:val="007F0013"/>
    <w:rsid w:val="007F27B8"/>
    <w:rsid w:val="007F4159"/>
    <w:rsid w:val="007F49CC"/>
    <w:rsid w:val="007F6249"/>
    <w:rsid w:val="007F7990"/>
    <w:rsid w:val="00805D67"/>
    <w:rsid w:val="00806E04"/>
    <w:rsid w:val="00807CCB"/>
    <w:rsid w:val="0081002F"/>
    <w:rsid w:val="00812BE0"/>
    <w:rsid w:val="008140F8"/>
    <w:rsid w:val="00815040"/>
    <w:rsid w:val="00815F45"/>
    <w:rsid w:val="0081695D"/>
    <w:rsid w:val="00821449"/>
    <w:rsid w:val="008219C0"/>
    <w:rsid w:val="00823C6F"/>
    <w:rsid w:val="00825E12"/>
    <w:rsid w:val="00827CCC"/>
    <w:rsid w:val="008313F5"/>
    <w:rsid w:val="00832015"/>
    <w:rsid w:val="00832D5F"/>
    <w:rsid w:val="00833E4C"/>
    <w:rsid w:val="00835163"/>
    <w:rsid w:val="008354D3"/>
    <w:rsid w:val="00835941"/>
    <w:rsid w:val="00850216"/>
    <w:rsid w:val="00850B5B"/>
    <w:rsid w:val="008511DA"/>
    <w:rsid w:val="008513EE"/>
    <w:rsid w:val="00852A47"/>
    <w:rsid w:val="0085780D"/>
    <w:rsid w:val="008604E9"/>
    <w:rsid w:val="00860E2B"/>
    <w:rsid w:val="008612FB"/>
    <w:rsid w:val="008653D7"/>
    <w:rsid w:val="0086576A"/>
    <w:rsid w:val="00866DAC"/>
    <w:rsid w:val="00867722"/>
    <w:rsid w:val="00867A0E"/>
    <w:rsid w:val="008737EE"/>
    <w:rsid w:val="008743E0"/>
    <w:rsid w:val="00876C47"/>
    <w:rsid w:val="00881D55"/>
    <w:rsid w:val="00882A5F"/>
    <w:rsid w:val="0088663D"/>
    <w:rsid w:val="00891460"/>
    <w:rsid w:val="0089191F"/>
    <w:rsid w:val="0089647B"/>
    <w:rsid w:val="008A2AD3"/>
    <w:rsid w:val="008A61C1"/>
    <w:rsid w:val="008A6B27"/>
    <w:rsid w:val="008A6CC3"/>
    <w:rsid w:val="008B1EFB"/>
    <w:rsid w:val="008B2624"/>
    <w:rsid w:val="008B2758"/>
    <w:rsid w:val="008B3314"/>
    <w:rsid w:val="008B3B28"/>
    <w:rsid w:val="008B425A"/>
    <w:rsid w:val="008B45B0"/>
    <w:rsid w:val="008B5253"/>
    <w:rsid w:val="008C083E"/>
    <w:rsid w:val="008C2F82"/>
    <w:rsid w:val="008C37E1"/>
    <w:rsid w:val="008C4E85"/>
    <w:rsid w:val="008C52AF"/>
    <w:rsid w:val="008C68C7"/>
    <w:rsid w:val="008C6D8D"/>
    <w:rsid w:val="008C6DB7"/>
    <w:rsid w:val="008C75CF"/>
    <w:rsid w:val="008C7DB7"/>
    <w:rsid w:val="008D1086"/>
    <w:rsid w:val="008D2775"/>
    <w:rsid w:val="008D374B"/>
    <w:rsid w:val="008D4400"/>
    <w:rsid w:val="008E133F"/>
    <w:rsid w:val="008E27E0"/>
    <w:rsid w:val="008E5FA4"/>
    <w:rsid w:val="008F1395"/>
    <w:rsid w:val="008F181B"/>
    <w:rsid w:val="008F1E0A"/>
    <w:rsid w:val="008F210B"/>
    <w:rsid w:val="008F6059"/>
    <w:rsid w:val="008F74C2"/>
    <w:rsid w:val="009003FD"/>
    <w:rsid w:val="0090179D"/>
    <w:rsid w:val="00902354"/>
    <w:rsid w:val="0090774B"/>
    <w:rsid w:val="0090798B"/>
    <w:rsid w:val="0091192F"/>
    <w:rsid w:val="00912ADA"/>
    <w:rsid w:val="00913863"/>
    <w:rsid w:val="00913D6E"/>
    <w:rsid w:val="009172FA"/>
    <w:rsid w:val="00917B96"/>
    <w:rsid w:val="00920D88"/>
    <w:rsid w:val="0092306A"/>
    <w:rsid w:val="009249F0"/>
    <w:rsid w:val="009326D9"/>
    <w:rsid w:val="009328D0"/>
    <w:rsid w:val="00935C26"/>
    <w:rsid w:val="0094167F"/>
    <w:rsid w:val="009424F3"/>
    <w:rsid w:val="00943BDA"/>
    <w:rsid w:val="00944B3A"/>
    <w:rsid w:val="009469C2"/>
    <w:rsid w:val="00950C23"/>
    <w:rsid w:val="0095297F"/>
    <w:rsid w:val="0095582D"/>
    <w:rsid w:val="00957465"/>
    <w:rsid w:val="00960BAA"/>
    <w:rsid w:val="009638C0"/>
    <w:rsid w:val="00967792"/>
    <w:rsid w:val="00970512"/>
    <w:rsid w:val="00971075"/>
    <w:rsid w:val="009734DA"/>
    <w:rsid w:val="00976E3C"/>
    <w:rsid w:val="00977D67"/>
    <w:rsid w:val="009819C5"/>
    <w:rsid w:val="0098620F"/>
    <w:rsid w:val="009862F6"/>
    <w:rsid w:val="00987E30"/>
    <w:rsid w:val="00991B7C"/>
    <w:rsid w:val="00995CBD"/>
    <w:rsid w:val="00997991"/>
    <w:rsid w:val="00997DFB"/>
    <w:rsid w:val="009A0360"/>
    <w:rsid w:val="009A19C4"/>
    <w:rsid w:val="009A351C"/>
    <w:rsid w:val="009A749F"/>
    <w:rsid w:val="009B39F2"/>
    <w:rsid w:val="009B3A8C"/>
    <w:rsid w:val="009B5B38"/>
    <w:rsid w:val="009B7433"/>
    <w:rsid w:val="009B791B"/>
    <w:rsid w:val="009B7F2E"/>
    <w:rsid w:val="009C02A4"/>
    <w:rsid w:val="009C0ED3"/>
    <w:rsid w:val="009C17B0"/>
    <w:rsid w:val="009C2521"/>
    <w:rsid w:val="009C33AF"/>
    <w:rsid w:val="009C3AE6"/>
    <w:rsid w:val="009C4300"/>
    <w:rsid w:val="009C5BB4"/>
    <w:rsid w:val="009C6E61"/>
    <w:rsid w:val="009C7B36"/>
    <w:rsid w:val="009D12B6"/>
    <w:rsid w:val="009D547F"/>
    <w:rsid w:val="009D58AE"/>
    <w:rsid w:val="009D5F80"/>
    <w:rsid w:val="009D66D1"/>
    <w:rsid w:val="009E383E"/>
    <w:rsid w:val="009E4FD3"/>
    <w:rsid w:val="009E54B1"/>
    <w:rsid w:val="009E56B5"/>
    <w:rsid w:val="009E728B"/>
    <w:rsid w:val="009E73AE"/>
    <w:rsid w:val="009F6F95"/>
    <w:rsid w:val="009F7A7B"/>
    <w:rsid w:val="009F7AE8"/>
    <w:rsid w:val="00A01557"/>
    <w:rsid w:val="00A021DD"/>
    <w:rsid w:val="00A04281"/>
    <w:rsid w:val="00A06DAB"/>
    <w:rsid w:val="00A07548"/>
    <w:rsid w:val="00A20D17"/>
    <w:rsid w:val="00A21C92"/>
    <w:rsid w:val="00A21CA0"/>
    <w:rsid w:val="00A24EB3"/>
    <w:rsid w:val="00A3088A"/>
    <w:rsid w:val="00A30D94"/>
    <w:rsid w:val="00A40342"/>
    <w:rsid w:val="00A44569"/>
    <w:rsid w:val="00A44BFA"/>
    <w:rsid w:val="00A4549B"/>
    <w:rsid w:val="00A45AEF"/>
    <w:rsid w:val="00A47983"/>
    <w:rsid w:val="00A515DF"/>
    <w:rsid w:val="00A51ED2"/>
    <w:rsid w:val="00A52B47"/>
    <w:rsid w:val="00A5577C"/>
    <w:rsid w:val="00A55DC0"/>
    <w:rsid w:val="00A57BEC"/>
    <w:rsid w:val="00A61E4B"/>
    <w:rsid w:val="00A65F22"/>
    <w:rsid w:val="00A72A67"/>
    <w:rsid w:val="00A72CA5"/>
    <w:rsid w:val="00A739F1"/>
    <w:rsid w:val="00A75478"/>
    <w:rsid w:val="00A75D5E"/>
    <w:rsid w:val="00A8394E"/>
    <w:rsid w:val="00A84488"/>
    <w:rsid w:val="00A84891"/>
    <w:rsid w:val="00A8597C"/>
    <w:rsid w:val="00A863F4"/>
    <w:rsid w:val="00A86FC9"/>
    <w:rsid w:val="00A8703C"/>
    <w:rsid w:val="00A87A29"/>
    <w:rsid w:val="00A87E7F"/>
    <w:rsid w:val="00A923A8"/>
    <w:rsid w:val="00A92723"/>
    <w:rsid w:val="00A92B7C"/>
    <w:rsid w:val="00A9331F"/>
    <w:rsid w:val="00A9633A"/>
    <w:rsid w:val="00A97780"/>
    <w:rsid w:val="00AA3D4C"/>
    <w:rsid w:val="00AA40B6"/>
    <w:rsid w:val="00AB37F3"/>
    <w:rsid w:val="00AD1923"/>
    <w:rsid w:val="00AD578B"/>
    <w:rsid w:val="00AD65CB"/>
    <w:rsid w:val="00AE08BF"/>
    <w:rsid w:val="00AE1B1B"/>
    <w:rsid w:val="00AE587F"/>
    <w:rsid w:val="00AE6092"/>
    <w:rsid w:val="00AE6098"/>
    <w:rsid w:val="00AF11AA"/>
    <w:rsid w:val="00AF7039"/>
    <w:rsid w:val="00AF7AA4"/>
    <w:rsid w:val="00B012EE"/>
    <w:rsid w:val="00B03A5C"/>
    <w:rsid w:val="00B06DE6"/>
    <w:rsid w:val="00B0728E"/>
    <w:rsid w:val="00B1392A"/>
    <w:rsid w:val="00B13E87"/>
    <w:rsid w:val="00B150AD"/>
    <w:rsid w:val="00B16675"/>
    <w:rsid w:val="00B21FDA"/>
    <w:rsid w:val="00B2256F"/>
    <w:rsid w:val="00B243D1"/>
    <w:rsid w:val="00B25F19"/>
    <w:rsid w:val="00B30453"/>
    <w:rsid w:val="00B30683"/>
    <w:rsid w:val="00B3382A"/>
    <w:rsid w:val="00B348DC"/>
    <w:rsid w:val="00B37170"/>
    <w:rsid w:val="00B41D4B"/>
    <w:rsid w:val="00B4539D"/>
    <w:rsid w:val="00B4637D"/>
    <w:rsid w:val="00B50689"/>
    <w:rsid w:val="00B51686"/>
    <w:rsid w:val="00B51CF7"/>
    <w:rsid w:val="00B52548"/>
    <w:rsid w:val="00B64B96"/>
    <w:rsid w:val="00B6597F"/>
    <w:rsid w:val="00B670D9"/>
    <w:rsid w:val="00B67763"/>
    <w:rsid w:val="00B67D34"/>
    <w:rsid w:val="00B711EA"/>
    <w:rsid w:val="00B71788"/>
    <w:rsid w:val="00B7573E"/>
    <w:rsid w:val="00B77312"/>
    <w:rsid w:val="00B80201"/>
    <w:rsid w:val="00B82350"/>
    <w:rsid w:val="00B861E6"/>
    <w:rsid w:val="00B86C2D"/>
    <w:rsid w:val="00B906CA"/>
    <w:rsid w:val="00B91FE9"/>
    <w:rsid w:val="00B95515"/>
    <w:rsid w:val="00B979A2"/>
    <w:rsid w:val="00BA4887"/>
    <w:rsid w:val="00BA56E1"/>
    <w:rsid w:val="00BA57A5"/>
    <w:rsid w:val="00BB1B62"/>
    <w:rsid w:val="00BB2F51"/>
    <w:rsid w:val="00BB7481"/>
    <w:rsid w:val="00BC0538"/>
    <w:rsid w:val="00BC1CDF"/>
    <w:rsid w:val="00BC4E0F"/>
    <w:rsid w:val="00BE044A"/>
    <w:rsid w:val="00BE294B"/>
    <w:rsid w:val="00BE29E0"/>
    <w:rsid w:val="00C028A0"/>
    <w:rsid w:val="00C030EE"/>
    <w:rsid w:val="00C030F7"/>
    <w:rsid w:val="00C1760A"/>
    <w:rsid w:val="00C21C21"/>
    <w:rsid w:val="00C22B7C"/>
    <w:rsid w:val="00C2457B"/>
    <w:rsid w:val="00C25677"/>
    <w:rsid w:val="00C30B2C"/>
    <w:rsid w:val="00C31D01"/>
    <w:rsid w:val="00C36C72"/>
    <w:rsid w:val="00C46EEF"/>
    <w:rsid w:val="00C60547"/>
    <w:rsid w:val="00C61A16"/>
    <w:rsid w:val="00C63FC8"/>
    <w:rsid w:val="00C64A16"/>
    <w:rsid w:val="00C708B6"/>
    <w:rsid w:val="00C74D0E"/>
    <w:rsid w:val="00C75ED9"/>
    <w:rsid w:val="00C762EE"/>
    <w:rsid w:val="00C7636B"/>
    <w:rsid w:val="00C80726"/>
    <w:rsid w:val="00C82A1F"/>
    <w:rsid w:val="00C96BFC"/>
    <w:rsid w:val="00CA3AC5"/>
    <w:rsid w:val="00CA4399"/>
    <w:rsid w:val="00CA46C2"/>
    <w:rsid w:val="00CA6D03"/>
    <w:rsid w:val="00CB03CB"/>
    <w:rsid w:val="00CB09C6"/>
    <w:rsid w:val="00CB1E57"/>
    <w:rsid w:val="00CB29B5"/>
    <w:rsid w:val="00CB602B"/>
    <w:rsid w:val="00CB6EF3"/>
    <w:rsid w:val="00CB7FD9"/>
    <w:rsid w:val="00CD12D7"/>
    <w:rsid w:val="00CD6072"/>
    <w:rsid w:val="00CD6700"/>
    <w:rsid w:val="00CD7B09"/>
    <w:rsid w:val="00CE1AB6"/>
    <w:rsid w:val="00CE26DD"/>
    <w:rsid w:val="00CE3A0A"/>
    <w:rsid w:val="00CE4EC4"/>
    <w:rsid w:val="00CE52F9"/>
    <w:rsid w:val="00CF001E"/>
    <w:rsid w:val="00CF0268"/>
    <w:rsid w:val="00CF6270"/>
    <w:rsid w:val="00CF6C34"/>
    <w:rsid w:val="00CF77B2"/>
    <w:rsid w:val="00D0280E"/>
    <w:rsid w:val="00D02B3C"/>
    <w:rsid w:val="00D03B3E"/>
    <w:rsid w:val="00D0541F"/>
    <w:rsid w:val="00D150F5"/>
    <w:rsid w:val="00D15131"/>
    <w:rsid w:val="00D15EB3"/>
    <w:rsid w:val="00D20ECF"/>
    <w:rsid w:val="00D20FE0"/>
    <w:rsid w:val="00D210D2"/>
    <w:rsid w:val="00D22AB5"/>
    <w:rsid w:val="00D23053"/>
    <w:rsid w:val="00D25568"/>
    <w:rsid w:val="00D25EBA"/>
    <w:rsid w:val="00D26787"/>
    <w:rsid w:val="00D278C1"/>
    <w:rsid w:val="00D27A45"/>
    <w:rsid w:val="00D31892"/>
    <w:rsid w:val="00D32248"/>
    <w:rsid w:val="00D34A3C"/>
    <w:rsid w:val="00D34A3D"/>
    <w:rsid w:val="00D3717A"/>
    <w:rsid w:val="00D50FAB"/>
    <w:rsid w:val="00D513E3"/>
    <w:rsid w:val="00D517D8"/>
    <w:rsid w:val="00D523A3"/>
    <w:rsid w:val="00D53967"/>
    <w:rsid w:val="00D54270"/>
    <w:rsid w:val="00D55AE8"/>
    <w:rsid w:val="00D55C4A"/>
    <w:rsid w:val="00D56533"/>
    <w:rsid w:val="00D56791"/>
    <w:rsid w:val="00D5692B"/>
    <w:rsid w:val="00D6556B"/>
    <w:rsid w:val="00D66214"/>
    <w:rsid w:val="00D71E2B"/>
    <w:rsid w:val="00D71F51"/>
    <w:rsid w:val="00D74E60"/>
    <w:rsid w:val="00D822DD"/>
    <w:rsid w:val="00D82C70"/>
    <w:rsid w:val="00D82D36"/>
    <w:rsid w:val="00D82D9F"/>
    <w:rsid w:val="00D82F83"/>
    <w:rsid w:val="00D86E5B"/>
    <w:rsid w:val="00D900C0"/>
    <w:rsid w:val="00D93831"/>
    <w:rsid w:val="00DA0044"/>
    <w:rsid w:val="00DA1014"/>
    <w:rsid w:val="00DA1FAB"/>
    <w:rsid w:val="00DA3B76"/>
    <w:rsid w:val="00DA3B8F"/>
    <w:rsid w:val="00DA4CED"/>
    <w:rsid w:val="00DB1694"/>
    <w:rsid w:val="00DB1EEE"/>
    <w:rsid w:val="00DB2FA9"/>
    <w:rsid w:val="00DB43B2"/>
    <w:rsid w:val="00DB524C"/>
    <w:rsid w:val="00DB6349"/>
    <w:rsid w:val="00DB762D"/>
    <w:rsid w:val="00DC0988"/>
    <w:rsid w:val="00DC52EB"/>
    <w:rsid w:val="00DC546C"/>
    <w:rsid w:val="00DC7749"/>
    <w:rsid w:val="00DD1ACD"/>
    <w:rsid w:val="00DD29FC"/>
    <w:rsid w:val="00DD351C"/>
    <w:rsid w:val="00DD45E8"/>
    <w:rsid w:val="00DE2077"/>
    <w:rsid w:val="00DE5A44"/>
    <w:rsid w:val="00DE6C1F"/>
    <w:rsid w:val="00DE6F4E"/>
    <w:rsid w:val="00DE77EA"/>
    <w:rsid w:val="00DF251B"/>
    <w:rsid w:val="00DF3B92"/>
    <w:rsid w:val="00DF47A1"/>
    <w:rsid w:val="00E005A5"/>
    <w:rsid w:val="00E0170C"/>
    <w:rsid w:val="00E027DC"/>
    <w:rsid w:val="00E04348"/>
    <w:rsid w:val="00E06405"/>
    <w:rsid w:val="00E21937"/>
    <w:rsid w:val="00E247AD"/>
    <w:rsid w:val="00E24D89"/>
    <w:rsid w:val="00E308AB"/>
    <w:rsid w:val="00E312EF"/>
    <w:rsid w:val="00E326BB"/>
    <w:rsid w:val="00E36BDB"/>
    <w:rsid w:val="00E37C06"/>
    <w:rsid w:val="00E43E2E"/>
    <w:rsid w:val="00E46644"/>
    <w:rsid w:val="00E52277"/>
    <w:rsid w:val="00E52D47"/>
    <w:rsid w:val="00E53CA8"/>
    <w:rsid w:val="00E547D4"/>
    <w:rsid w:val="00E54B99"/>
    <w:rsid w:val="00E54DDA"/>
    <w:rsid w:val="00E5662B"/>
    <w:rsid w:val="00E5685E"/>
    <w:rsid w:val="00E61C15"/>
    <w:rsid w:val="00E64821"/>
    <w:rsid w:val="00E6677D"/>
    <w:rsid w:val="00E669D1"/>
    <w:rsid w:val="00E678E4"/>
    <w:rsid w:val="00E702A6"/>
    <w:rsid w:val="00E703DC"/>
    <w:rsid w:val="00E70814"/>
    <w:rsid w:val="00E74A53"/>
    <w:rsid w:val="00E774E0"/>
    <w:rsid w:val="00E77B08"/>
    <w:rsid w:val="00E846D2"/>
    <w:rsid w:val="00E84D0F"/>
    <w:rsid w:val="00E85EFF"/>
    <w:rsid w:val="00E87A8D"/>
    <w:rsid w:val="00E87CC0"/>
    <w:rsid w:val="00E87DE8"/>
    <w:rsid w:val="00E90E42"/>
    <w:rsid w:val="00E921E2"/>
    <w:rsid w:val="00E94A7E"/>
    <w:rsid w:val="00EA0C89"/>
    <w:rsid w:val="00EA40CF"/>
    <w:rsid w:val="00EA4996"/>
    <w:rsid w:val="00EB00C4"/>
    <w:rsid w:val="00EB0AC9"/>
    <w:rsid w:val="00EB0E70"/>
    <w:rsid w:val="00EB4375"/>
    <w:rsid w:val="00EB6DA5"/>
    <w:rsid w:val="00EC0836"/>
    <w:rsid w:val="00ED006B"/>
    <w:rsid w:val="00ED0252"/>
    <w:rsid w:val="00ED1E87"/>
    <w:rsid w:val="00ED24C5"/>
    <w:rsid w:val="00ED2B56"/>
    <w:rsid w:val="00ED3FF6"/>
    <w:rsid w:val="00ED632E"/>
    <w:rsid w:val="00ED6C18"/>
    <w:rsid w:val="00EE168E"/>
    <w:rsid w:val="00EE514D"/>
    <w:rsid w:val="00EF0413"/>
    <w:rsid w:val="00EF54E4"/>
    <w:rsid w:val="00EF696E"/>
    <w:rsid w:val="00F02FB4"/>
    <w:rsid w:val="00F04C94"/>
    <w:rsid w:val="00F11485"/>
    <w:rsid w:val="00F119F1"/>
    <w:rsid w:val="00F12C77"/>
    <w:rsid w:val="00F12E9F"/>
    <w:rsid w:val="00F15F3F"/>
    <w:rsid w:val="00F20CD7"/>
    <w:rsid w:val="00F23296"/>
    <w:rsid w:val="00F24CD2"/>
    <w:rsid w:val="00F25A13"/>
    <w:rsid w:val="00F25B26"/>
    <w:rsid w:val="00F27800"/>
    <w:rsid w:val="00F33780"/>
    <w:rsid w:val="00F37AF3"/>
    <w:rsid w:val="00F40304"/>
    <w:rsid w:val="00F40DA7"/>
    <w:rsid w:val="00F41E2A"/>
    <w:rsid w:val="00F439C0"/>
    <w:rsid w:val="00F466FB"/>
    <w:rsid w:val="00F46946"/>
    <w:rsid w:val="00F505D0"/>
    <w:rsid w:val="00F5074C"/>
    <w:rsid w:val="00F50AED"/>
    <w:rsid w:val="00F51AD9"/>
    <w:rsid w:val="00F52C7F"/>
    <w:rsid w:val="00F539D9"/>
    <w:rsid w:val="00F559DB"/>
    <w:rsid w:val="00F576A9"/>
    <w:rsid w:val="00F62AAC"/>
    <w:rsid w:val="00F63974"/>
    <w:rsid w:val="00F65780"/>
    <w:rsid w:val="00F66F6C"/>
    <w:rsid w:val="00F67E3E"/>
    <w:rsid w:val="00F708F2"/>
    <w:rsid w:val="00F70BEC"/>
    <w:rsid w:val="00F72FB1"/>
    <w:rsid w:val="00F73653"/>
    <w:rsid w:val="00F74F06"/>
    <w:rsid w:val="00F75173"/>
    <w:rsid w:val="00F75A2E"/>
    <w:rsid w:val="00F8427E"/>
    <w:rsid w:val="00F84F8A"/>
    <w:rsid w:val="00F8747B"/>
    <w:rsid w:val="00F909F4"/>
    <w:rsid w:val="00F90AB5"/>
    <w:rsid w:val="00F94B68"/>
    <w:rsid w:val="00F94DC3"/>
    <w:rsid w:val="00FA0109"/>
    <w:rsid w:val="00FA2E81"/>
    <w:rsid w:val="00FA3C34"/>
    <w:rsid w:val="00FB469F"/>
    <w:rsid w:val="00FB4DC9"/>
    <w:rsid w:val="00FB553D"/>
    <w:rsid w:val="00FB57A2"/>
    <w:rsid w:val="00FB5F7D"/>
    <w:rsid w:val="00FC13F2"/>
    <w:rsid w:val="00FC27C7"/>
    <w:rsid w:val="00FC449C"/>
    <w:rsid w:val="00FC523A"/>
    <w:rsid w:val="00FD1D3A"/>
    <w:rsid w:val="00FD52C8"/>
    <w:rsid w:val="00FD6309"/>
    <w:rsid w:val="00FD71F0"/>
    <w:rsid w:val="00FD7886"/>
    <w:rsid w:val="00FE03C2"/>
    <w:rsid w:val="00FE380E"/>
    <w:rsid w:val="00FE46B0"/>
    <w:rsid w:val="00FE6F37"/>
    <w:rsid w:val="00FF0967"/>
    <w:rsid w:val="00FF0AC9"/>
    <w:rsid w:val="00FF2EE3"/>
    <w:rsid w:val="00FF371C"/>
    <w:rsid w:val="00FF61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7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F77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D20EC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">
    <w:name w:val="Основной шрифт абзаца3"/>
    <w:rsid w:val="003425E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A7B20-852D-4EA1-A374-790297B47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2953</Words>
  <Characters>16835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2025-03-07T05:34:00Z</cp:lastPrinted>
  <dcterms:created xsi:type="dcterms:W3CDTF">2025-03-07T05:34:00Z</dcterms:created>
  <dcterms:modified xsi:type="dcterms:W3CDTF">2025-03-07T05:34:00Z</dcterms:modified>
</cp:coreProperties>
</file>