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4F45CA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1</w:t>
      </w:r>
    </w:p>
    <w:p w:rsidR="00BE5F1B" w:rsidRPr="00645C14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645C14" w:rsidRDefault="00645C14" w:rsidP="00BE5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11.05pt;width:57.85pt;height:59.3pt;z-index:1;mso-wrap-style:none" stroked="f">
            <v:textbox>
              <w:txbxContent>
                <w:p w:rsidR="00BE5F1B" w:rsidRDefault="00645C14" w:rsidP="00BE5F1B">
                  <w:r w:rsidRPr="00CA167C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3.5pt;height:53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645C14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645C14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Default="00BE5F1B" w:rsidP="00BE5F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A1C15" w:rsidRDefault="00DA1C15" w:rsidP="00BE5F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45C14" w:rsidRDefault="00645C14" w:rsidP="00BE5F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45C14" w:rsidRPr="00A02BED" w:rsidRDefault="00645C14" w:rsidP="00BE5F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224976" w:rsidRDefault="00F35F53" w:rsidP="00BE5F1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</w:p>
    <w:p w:rsidR="00BE5F1B" w:rsidRPr="00A02BED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2BED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E5F1B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5C14" w:rsidRPr="00613D2A" w:rsidRDefault="00645C14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E5F1B" w:rsidRPr="00224976" w:rsidRDefault="00645C14" w:rsidP="00CD60C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45C14">
        <w:rPr>
          <w:rFonts w:ascii="Times New Roman" w:hAnsi="Times New Roman"/>
          <w:sz w:val="28"/>
          <w:szCs w:val="28"/>
          <w:u w:val="single"/>
        </w:rPr>
        <w:t>15.03.2017</w:t>
      </w:r>
      <w:r w:rsidR="00FC0F0F" w:rsidRPr="00645C14">
        <w:rPr>
          <w:rFonts w:ascii="Times New Roman" w:hAnsi="Times New Roman"/>
          <w:sz w:val="28"/>
          <w:szCs w:val="28"/>
          <w:u w:val="single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</w:t>
      </w:r>
      <w:r w:rsidR="00CD60C8">
        <w:rPr>
          <w:rFonts w:ascii="Times New Roman" w:hAnsi="Times New Roman"/>
          <w:sz w:val="28"/>
          <w:szCs w:val="28"/>
        </w:rPr>
        <w:t xml:space="preserve">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E7109">
        <w:rPr>
          <w:rFonts w:ascii="Times New Roman" w:hAnsi="Times New Roman"/>
          <w:sz w:val="28"/>
          <w:szCs w:val="28"/>
        </w:rPr>
        <w:t xml:space="preserve">  </w:t>
      </w:r>
      <w:r w:rsidR="00FC0F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645C14">
        <w:rPr>
          <w:rFonts w:ascii="Times New Roman" w:hAnsi="Times New Roman"/>
          <w:sz w:val="28"/>
          <w:szCs w:val="28"/>
          <w:u w:val="single"/>
        </w:rPr>
        <w:t>385</w:t>
      </w:r>
    </w:p>
    <w:p w:rsidR="00F813EA" w:rsidRDefault="00A91A27" w:rsidP="00B37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Вятские Поляны</w:t>
      </w:r>
    </w:p>
    <w:p w:rsidR="003033F5" w:rsidRPr="007422C2" w:rsidRDefault="003033F5" w:rsidP="00B375B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DA1124" w:rsidRDefault="003033F5" w:rsidP="007422C2">
      <w:pPr>
        <w:pStyle w:val="20"/>
        <w:shd w:val="clear" w:color="auto" w:fill="auto"/>
        <w:tabs>
          <w:tab w:val="left" w:pos="709"/>
        </w:tabs>
        <w:spacing w:before="0" w:after="290" w:line="240" w:lineRule="auto"/>
        <w:ind w:left="2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686CB0">
        <w:rPr>
          <w:sz w:val="28"/>
          <w:szCs w:val="28"/>
        </w:rPr>
        <w:t>М</w:t>
      </w:r>
      <w:r>
        <w:rPr>
          <w:sz w:val="28"/>
          <w:szCs w:val="28"/>
        </w:rPr>
        <w:t>етодики</w:t>
      </w:r>
      <w:r w:rsidR="004A3121">
        <w:rPr>
          <w:sz w:val="28"/>
          <w:szCs w:val="28"/>
        </w:rPr>
        <w:t xml:space="preserve"> расчета нормативов</w:t>
      </w:r>
      <w:r w:rsidR="00272F07" w:rsidRPr="00384530">
        <w:rPr>
          <w:sz w:val="28"/>
          <w:szCs w:val="28"/>
        </w:rPr>
        <w:t xml:space="preserve"> затрат,</w:t>
      </w:r>
    </w:p>
    <w:p w:rsidR="00686CB0" w:rsidRDefault="00272F07" w:rsidP="007555E7">
      <w:pPr>
        <w:pStyle w:val="20"/>
        <w:shd w:val="clear" w:color="auto" w:fill="auto"/>
        <w:tabs>
          <w:tab w:val="left" w:pos="709"/>
        </w:tabs>
        <w:spacing w:before="0" w:after="290" w:line="240" w:lineRule="auto"/>
        <w:ind w:left="23"/>
        <w:contextualSpacing/>
        <w:rPr>
          <w:bCs w:val="0"/>
          <w:sz w:val="28"/>
          <w:szCs w:val="28"/>
        </w:rPr>
      </w:pPr>
      <w:r w:rsidRPr="00384530">
        <w:rPr>
          <w:sz w:val="28"/>
          <w:szCs w:val="28"/>
        </w:rPr>
        <w:t xml:space="preserve"> определяющих размер родительской платы за присмотр и уход за </w:t>
      </w:r>
      <w:r w:rsidR="00DA1124">
        <w:rPr>
          <w:sz w:val="28"/>
          <w:szCs w:val="28"/>
        </w:rPr>
        <w:t xml:space="preserve">   </w:t>
      </w:r>
      <w:r w:rsidRPr="00384530">
        <w:rPr>
          <w:sz w:val="28"/>
          <w:szCs w:val="28"/>
        </w:rPr>
        <w:t xml:space="preserve">детьми </w:t>
      </w:r>
      <w:r w:rsidR="00DA1124">
        <w:rPr>
          <w:bCs w:val="0"/>
          <w:sz w:val="28"/>
          <w:szCs w:val="28"/>
        </w:rPr>
        <w:t>в</w:t>
      </w:r>
      <w:r w:rsidR="003033F5">
        <w:rPr>
          <w:bCs w:val="0"/>
          <w:sz w:val="28"/>
          <w:szCs w:val="28"/>
        </w:rPr>
        <w:t xml:space="preserve"> </w:t>
      </w:r>
      <w:r w:rsidRPr="00384530">
        <w:rPr>
          <w:bCs w:val="0"/>
          <w:sz w:val="28"/>
          <w:szCs w:val="28"/>
        </w:rPr>
        <w:t>муници</w:t>
      </w:r>
      <w:r w:rsidR="003033F5">
        <w:rPr>
          <w:bCs w:val="0"/>
          <w:sz w:val="28"/>
          <w:szCs w:val="28"/>
        </w:rPr>
        <w:t xml:space="preserve">пальных </w:t>
      </w:r>
      <w:r w:rsidRPr="00384530">
        <w:rPr>
          <w:bCs w:val="0"/>
          <w:sz w:val="28"/>
          <w:szCs w:val="28"/>
        </w:rPr>
        <w:t>образовательных организациях,</w:t>
      </w:r>
      <w:r w:rsidR="00DA1124">
        <w:rPr>
          <w:bCs w:val="0"/>
          <w:sz w:val="28"/>
          <w:szCs w:val="28"/>
        </w:rPr>
        <w:t xml:space="preserve">                   </w:t>
      </w:r>
    </w:p>
    <w:p w:rsidR="00D126CA" w:rsidRDefault="00272F07" w:rsidP="007422C2">
      <w:pPr>
        <w:pStyle w:val="20"/>
        <w:shd w:val="clear" w:color="auto" w:fill="auto"/>
        <w:tabs>
          <w:tab w:val="left" w:pos="709"/>
        </w:tabs>
        <w:spacing w:before="0" w:after="290" w:line="240" w:lineRule="auto"/>
        <w:ind w:left="23"/>
        <w:contextualSpacing/>
        <w:rPr>
          <w:sz w:val="28"/>
          <w:szCs w:val="28"/>
        </w:rPr>
      </w:pPr>
      <w:r w:rsidRPr="00384530">
        <w:rPr>
          <w:bCs w:val="0"/>
          <w:sz w:val="28"/>
          <w:szCs w:val="28"/>
        </w:rPr>
        <w:t xml:space="preserve"> </w:t>
      </w:r>
      <w:r w:rsidRPr="00384530">
        <w:rPr>
          <w:sz w:val="28"/>
          <w:szCs w:val="28"/>
        </w:rPr>
        <w:t>реализую</w:t>
      </w:r>
      <w:r w:rsidR="00DA1124">
        <w:rPr>
          <w:sz w:val="28"/>
          <w:szCs w:val="28"/>
        </w:rPr>
        <w:t>щих</w:t>
      </w:r>
      <w:r w:rsidR="003033F5">
        <w:rPr>
          <w:sz w:val="28"/>
          <w:szCs w:val="28"/>
        </w:rPr>
        <w:t xml:space="preserve"> </w:t>
      </w:r>
      <w:r w:rsidRPr="00384530">
        <w:rPr>
          <w:sz w:val="28"/>
          <w:szCs w:val="28"/>
        </w:rPr>
        <w:t xml:space="preserve">образовательную программу дошкольного образования </w:t>
      </w:r>
    </w:p>
    <w:p w:rsidR="007422C2" w:rsidRPr="00CE15C0" w:rsidRDefault="007422C2" w:rsidP="00CE15C0">
      <w:pPr>
        <w:pStyle w:val="20"/>
        <w:shd w:val="clear" w:color="auto" w:fill="auto"/>
        <w:tabs>
          <w:tab w:val="left" w:pos="709"/>
        </w:tabs>
        <w:spacing w:before="0" w:after="290" w:line="240" w:lineRule="auto"/>
        <w:ind w:left="23"/>
        <w:contextualSpacing/>
        <w:rPr>
          <w:sz w:val="36"/>
          <w:szCs w:val="36"/>
        </w:rPr>
      </w:pPr>
    </w:p>
    <w:p w:rsidR="00575F64" w:rsidRPr="00575F64" w:rsidRDefault="00F55F7A" w:rsidP="00467EFD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2D6E">
        <w:rPr>
          <w:rFonts w:ascii="Times New Roman" w:hAnsi="Times New Roman"/>
          <w:sz w:val="28"/>
          <w:szCs w:val="28"/>
        </w:rPr>
        <w:t xml:space="preserve">       </w:t>
      </w:r>
      <w:r w:rsidR="0037666C">
        <w:rPr>
          <w:rFonts w:ascii="Times New Roman" w:hAnsi="Times New Roman"/>
          <w:sz w:val="28"/>
          <w:szCs w:val="28"/>
        </w:rPr>
        <w:t xml:space="preserve"> </w:t>
      </w:r>
      <w:r w:rsidRPr="00302D6E">
        <w:rPr>
          <w:rFonts w:ascii="Times New Roman" w:hAnsi="Times New Roman"/>
          <w:sz w:val="28"/>
          <w:szCs w:val="28"/>
        </w:rPr>
        <w:t xml:space="preserve"> </w:t>
      </w:r>
      <w:r w:rsidR="00302D6E" w:rsidRPr="00302D6E">
        <w:rPr>
          <w:rFonts w:ascii="Times New Roman" w:hAnsi="Times New Roman"/>
          <w:sz w:val="28"/>
          <w:szCs w:val="28"/>
        </w:rPr>
        <w:t>В соответствии с</w:t>
      </w:r>
      <w:r w:rsidR="00A03A32">
        <w:rPr>
          <w:rFonts w:ascii="Times New Roman" w:hAnsi="Times New Roman"/>
          <w:sz w:val="28"/>
          <w:szCs w:val="28"/>
        </w:rPr>
        <w:t xml:space="preserve"> </w:t>
      </w:r>
      <w:r w:rsidR="004470F0">
        <w:rPr>
          <w:rFonts w:ascii="Times New Roman" w:hAnsi="Times New Roman"/>
          <w:sz w:val="28"/>
          <w:szCs w:val="28"/>
        </w:rPr>
        <w:t xml:space="preserve">частями </w:t>
      </w:r>
      <w:r w:rsidR="00A03A32">
        <w:rPr>
          <w:rFonts w:ascii="Times New Roman" w:hAnsi="Times New Roman"/>
          <w:sz w:val="28"/>
          <w:szCs w:val="28"/>
        </w:rPr>
        <w:t>2</w:t>
      </w:r>
      <w:r w:rsidR="004470F0">
        <w:rPr>
          <w:rFonts w:ascii="Times New Roman" w:hAnsi="Times New Roman"/>
          <w:sz w:val="28"/>
          <w:szCs w:val="28"/>
        </w:rPr>
        <w:t>, 4</w:t>
      </w:r>
      <w:r w:rsidR="00A03A32">
        <w:rPr>
          <w:rFonts w:ascii="Times New Roman" w:hAnsi="Times New Roman"/>
          <w:sz w:val="28"/>
          <w:szCs w:val="28"/>
        </w:rPr>
        <w:t xml:space="preserve"> статьи</w:t>
      </w:r>
      <w:r w:rsidR="00302D6E" w:rsidRPr="00302D6E">
        <w:rPr>
          <w:rFonts w:ascii="Times New Roman" w:hAnsi="Times New Roman"/>
          <w:sz w:val="28"/>
          <w:szCs w:val="28"/>
        </w:rPr>
        <w:t xml:space="preserve"> 65 Фе</w:t>
      </w:r>
      <w:r w:rsidR="00A03A32">
        <w:rPr>
          <w:rFonts w:ascii="Times New Roman" w:hAnsi="Times New Roman"/>
          <w:sz w:val="28"/>
          <w:szCs w:val="28"/>
        </w:rPr>
        <w:t>дерального закона от 29.12.2012</w:t>
      </w:r>
      <w:r w:rsidR="008F18E6">
        <w:rPr>
          <w:rFonts w:ascii="Times New Roman" w:hAnsi="Times New Roman"/>
          <w:sz w:val="28"/>
          <w:szCs w:val="28"/>
        </w:rPr>
        <w:t xml:space="preserve"> № 273</w:t>
      </w:r>
      <w:r w:rsidR="00302D6E" w:rsidRPr="00302D6E">
        <w:rPr>
          <w:rFonts w:ascii="Times New Roman" w:hAnsi="Times New Roman"/>
          <w:sz w:val="28"/>
          <w:szCs w:val="28"/>
        </w:rPr>
        <w:t>-ФЗ «Об образовании в Российской Федерации», статьями 7, 43 Федерального закона от 06.10.2003 № 131-ФЗ «Об общих принц</w:t>
      </w:r>
      <w:r w:rsidR="008F18E6">
        <w:rPr>
          <w:rFonts w:ascii="Times New Roman" w:hAnsi="Times New Roman"/>
          <w:sz w:val="28"/>
          <w:szCs w:val="28"/>
        </w:rPr>
        <w:t>ип</w:t>
      </w:r>
      <w:r w:rsidR="00302D6E" w:rsidRPr="00302D6E">
        <w:rPr>
          <w:rFonts w:ascii="Times New Roman" w:hAnsi="Times New Roman"/>
          <w:sz w:val="28"/>
          <w:szCs w:val="28"/>
        </w:rPr>
        <w:t xml:space="preserve">ах </w:t>
      </w:r>
      <w:r w:rsidR="008F18E6">
        <w:rPr>
          <w:rFonts w:ascii="Times New Roman" w:hAnsi="Times New Roman"/>
          <w:sz w:val="28"/>
          <w:szCs w:val="28"/>
        </w:rPr>
        <w:t xml:space="preserve">              </w:t>
      </w:r>
      <w:r w:rsidR="00302D6E" w:rsidRPr="00302D6E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</w:t>
      </w:r>
      <w:r w:rsidR="00575F64" w:rsidRPr="00575F64">
        <w:rPr>
          <w:rFonts w:ascii="Times New Roman" w:hAnsi="Times New Roman"/>
          <w:sz w:val="28"/>
          <w:szCs w:val="28"/>
        </w:rPr>
        <w:t xml:space="preserve">, </w:t>
      </w:r>
      <w:r w:rsidR="008F18E6">
        <w:rPr>
          <w:rFonts w:ascii="Times New Roman" w:hAnsi="Times New Roman"/>
          <w:sz w:val="28"/>
          <w:szCs w:val="28"/>
        </w:rPr>
        <w:t xml:space="preserve">             </w:t>
      </w:r>
      <w:r w:rsidR="00575F64" w:rsidRPr="00575F64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29356B">
        <w:rPr>
          <w:rFonts w:ascii="Times New Roman" w:hAnsi="Times New Roman"/>
          <w:sz w:val="28"/>
          <w:szCs w:val="28"/>
        </w:rPr>
        <w:t xml:space="preserve">Вятские Поляны </w:t>
      </w:r>
      <w:r w:rsidR="00575F64" w:rsidRPr="00575F64">
        <w:rPr>
          <w:rFonts w:ascii="Times New Roman" w:hAnsi="Times New Roman"/>
          <w:sz w:val="28"/>
          <w:szCs w:val="28"/>
        </w:rPr>
        <w:t>ПОСТАНОВЛЯЕТ:</w:t>
      </w:r>
    </w:p>
    <w:p w:rsidR="00A03A32" w:rsidRDefault="0037666C" w:rsidP="00FB575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929D7">
        <w:rPr>
          <w:rFonts w:ascii="Times New Roman" w:hAnsi="Times New Roman"/>
          <w:sz w:val="28"/>
          <w:szCs w:val="28"/>
        </w:rPr>
        <w:t xml:space="preserve"> </w:t>
      </w:r>
      <w:r w:rsidR="00575F64" w:rsidRPr="001929D7">
        <w:rPr>
          <w:rFonts w:ascii="Times New Roman" w:hAnsi="Times New Roman"/>
          <w:sz w:val="28"/>
          <w:szCs w:val="28"/>
        </w:rPr>
        <w:t xml:space="preserve"> 1</w:t>
      </w:r>
      <w:r w:rsidR="00575F64" w:rsidRPr="006E4F57">
        <w:rPr>
          <w:sz w:val="28"/>
          <w:szCs w:val="28"/>
        </w:rPr>
        <w:t>.</w:t>
      </w:r>
      <w:r w:rsidR="00147C99" w:rsidRPr="006E4F57">
        <w:rPr>
          <w:sz w:val="28"/>
          <w:szCs w:val="28"/>
        </w:rPr>
        <w:t xml:space="preserve"> </w:t>
      </w:r>
      <w:r w:rsidR="00A03A32">
        <w:rPr>
          <w:rFonts w:ascii="Times New Roman" w:hAnsi="Times New Roman"/>
          <w:sz w:val="28"/>
          <w:szCs w:val="28"/>
        </w:rPr>
        <w:t xml:space="preserve">Утвердить </w:t>
      </w:r>
      <w:hyperlink r:id="rId8" w:history="1">
        <w:r w:rsidR="00A03A32" w:rsidRPr="00A03A32">
          <w:rPr>
            <w:rFonts w:ascii="Times New Roman" w:hAnsi="Times New Roman"/>
            <w:sz w:val="28"/>
            <w:szCs w:val="28"/>
          </w:rPr>
          <w:t>Методику</w:t>
        </w:r>
      </w:hyperlink>
      <w:r w:rsidR="00A03A32">
        <w:rPr>
          <w:rFonts w:ascii="Times New Roman" w:hAnsi="Times New Roman"/>
          <w:sz w:val="28"/>
          <w:szCs w:val="28"/>
        </w:rPr>
        <w:t xml:space="preserve"> расчета нормативов затрат, определяющих </w:t>
      </w:r>
      <w:r w:rsidR="009D710C">
        <w:rPr>
          <w:rFonts w:ascii="Times New Roman" w:hAnsi="Times New Roman"/>
          <w:sz w:val="28"/>
          <w:szCs w:val="28"/>
        </w:rPr>
        <w:t xml:space="preserve"> </w:t>
      </w:r>
      <w:r w:rsidR="00A03A32">
        <w:rPr>
          <w:rFonts w:ascii="Times New Roman" w:hAnsi="Times New Roman"/>
          <w:sz w:val="28"/>
          <w:szCs w:val="28"/>
        </w:rPr>
        <w:t>размер родительской платы за присмотр и уход за детьми</w:t>
      </w:r>
      <w:r w:rsidR="007A5874">
        <w:rPr>
          <w:rFonts w:ascii="Times New Roman" w:hAnsi="Times New Roman"/>
          <w:sz w:val="28"/>
          <w:szCs w:val="28"/>
        </w:rPr>
        <w:t xml:space="preserve"> в</w:t>
      </w:r>
      <w:r w:rsidR="00A03A32" w:rsidRPr="001929D7">
        <w:rPr>
          <w:rFonts w:ascii="Times New Roman" w:hAnsi="Times New Roman"/>
          <w:sz w:val="28"/>
          <w:szCs w:val="28"/>
        </w:rPr>
        <w:t xml:space="preserve"> </w:t>
      </w:r>
      <w:r w:rsidR="001929D7" w:rsidRPr="001929D7">
        <w:rPr>
          <w:rFonts w:ascii="Times New Roman" w:hAnsi="Times New Roman"/>
          <w:sz w:val="28"/>
          <w:szCs w:val="28"/>
        </w:rPr>
        <w:t>муниципальных                образовательных организациях, реализующих образовательную программу дошкольного образова</w:t>
      </w:r>
      <w:r w:rsidR="004A3121">
        <w:rPr>
          <w:rFonts w:ascii="Times New Roman" w:hAnsi="Times New Roman"/>
          <w:sz w:val="28"/>
          <w:szCs w:val="28"/>
        </w:rPr>
        <w:t>ния</w:t>
      </w:r>
      <w:r w:rsidR="001929D7" w:rsidRPr="001929D7">
        <w:rPr>
          <w:rFonts w:ascii="Times New Roman" w:hAnsi="Times New Roman"/>
          <w:sz w:val="28"/>
          <w:szCs w:val="28"/>
        </w:rPr>
        <w:t>, согласно приложению.</w:t>
      </w:r>
      <w:r w:rsidR="001929D7" w:rsidRPr="006E4F57">
        <w:rPr>
          <w:sz w:val="28"/>
          <w:szCs w:val="28"/>
        </w:rPr>
        <w:t xml:space="preserve"> </w:t>
      </w:r>
    </w:p>
    <w:p w:rsidR="003C6505" w:rsidRDefault="00202B1F" w:rsidP="00FB5755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B1F">
        <w:rPr>
          <w:rFonts w:ascii="Times New Roman" w:hAnsi="Times New Roman" w:cs="Times New Roman"/>
          <w:sz w:val="28"/>
          <w:szCs w:val="28"/>
        </w:rPr>
        <w:t xml:space="preserve">        </w:t>
      </w:r>
      <w:r w:rsidR="00FB5755">
        <w:rPr>
          <w:rFonts w:ascii="Times New Roman" w:hAnsi="Times New Roman" w:cs="Times New Roman"/>
          <w:sz w:val="28"/>
          <w:szCs w:val="28"/>
        </w:rPr>
        <w:t xml:space="preserve"> </w:t>
      </w:r>
      <w:r w:rsidRPr="00202B1F">
        <w:rPr>
          <w:rFonts w:ascii="Times New Roman" w:hAnsi="Times New Roman" w:cs="Times New Roman"/>
          <w:sz w:val="28"/>
          <w:szCs w:val="28"/>
        </w:rPr>
        <w:t xml:space="preserve">  </w:t>
      </w:r>
      <w:r w:rsidR="00FF5D3F">
        <w:rPr>
          <w:rFonts w:ascii="Times New Roman" w:hAnsi="Times New Roman"/>
          <w:sz w:val="28"/>
          <w:szCs w:val="28"/>
        </w:rPr>
        <w:t>2</w:t>
      </w:r>
      <w:r w:rsidRPr="00202B1F">
        <w:rPr>
          <w:rFonts w:ascii="Times New Roman" w:hAnsi="Times New Roman" w:cs="Times New Roman"/>
          <w:sz w:val="28"/>
          <w:szCs w:val="28"/>
        </w:rPr>
        <w:t xml:space="preserve">. </w:t>
      </w:r>
      <w:r w:rsidR="003C6505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сети «Интернет» на </w:t>
      </w:r>
      <w:r w:rsidR="009D71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6505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Вятские Поляны.</w:t>
      </w:r>
    </w:p>
    <w:p w:rsidR="00FB5755" w:rsidRPr="00FB5755" w:rsidRDefault="00FB5755" w:rsidP="00FF5D3F">
      <w:pPr>
        <w:tabs>
          <w:tab w:val="left" w:pos="709"/>
        </w:tabs>
        <w:spacing w:after="0" w:line="360" w:lineRule="auto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F5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F5D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60474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B604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5755">
        <w:rPr>
          <w:rStyle w:val="apple-converted-space"/>
          <w:rFonts w:ascii="Times New Roman" w:hAnsi="Times New Roman"/>
          <w:sz w:val="28"/>
          <w:szCs w:val="28"/>
        </w:rPr>
        <w:t>заместителя главы администрации города по социальным вопросам         Пролеева О.А.</w:t>
      </w:r>
    </w:p>
    <w:p w:rsidR="003C6505" w:rsidRPr="00645C14" w:rsidRDefault="003C6505" w:rsidP="003C6505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7959F4" w:rsidRDefault="007959F4" w:rsidP="008F023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</w:t>
      </w:r>
    </w:p>
    <w:p w:rsidR="00645C14" w:rsidRDefault="007959F4" w:rsidP="008F023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575F64" w:rsidRPr="00575F64">
        <w:rPr>
          <w:rFonts w:ascii="Times New Roman" w:hAnsi="Times New Roman"/>
          <w:sz w:val="28"/>
          <w:szCs w:val="28"/>
        </w:rPr>
        <w:t xml:space="preserve"> города</w:t>
      </w:r>
      <w:r w:rsidR="00575F64" w:rsidRPr="00575F64">
        <w:rPr>
          <w:rFonts w:ascii="Times New Roman" w:hAnsi="Times New Roman"/>
          <w:sz w:val="28"/>
          <w:szCs w:val="28"/>
        </w:rPr>
        <w:tab/>
      </w:r>
      <w:r w:rsidR="00575F64" w:rsidRPr="00575F64">
        <w:rPr>
          <w:rFonts w:ascii="Times New Roman" w:hAnsi="Times New Roman"/>
          <w:sz w:val="28"/>
          <w:szCs w:val="28"/>
        </w:rPr>
        <w:tab/>
      </w:r>
      <w:r w:rsidR="00575F64" w:rsidRPr="00575F64">
        <w:rPr>
          <w:rFonts w:ascii="Times New Roman" w:hAnsi="Times New Roman"/>
          <w:sz w:val="28"/>
          <w:szCs w:val="28"/>
        </w:rPr>
        <w:tab/>
      </w:r>
      <w:r w:rsidR="00575F64" w:rsidRPr="00575F64">
        <w:rPr>
          <w:rFonts w:ascii="Times New Roman" w:hAnsi="Times New Roman"/>
          <w:sz w:val="28"/>
          <w:szCs w:val="28"/>
        </w:rPr>
        <w:tab/>
      </w:r>
      <w:r w:rsidR="00575F64" w:rsidRPr="00575F64">
        <w:rPr>
          <w:rFonts w:ascii="Times New Roman" w:hAnsi="Times New Roman"/>
          <w:sz w:val="28"/>
          <w:szCs w:val="28"/>
        </w:rPr>
        <w:tab/>
      </w:r>
      <w:r w:rsidR="00575F64" w:rsidRPr="00575F64">
        <w:rPr>
          <w:rFonts w:ascii="Times New Roman" w:hAnsi="Times New Roman"/>
          <w:sz w:val="28"/>
          <w:szCs w:val="28"/>
        </w:rPr>
        <w:tab/>
        <w:t xml:space="preserve">       </w:t>
      </w:r>
      <w:r w:rsidR="008F023A">
        <w:rPr>
          <w:rFonts w:ascii="Times New Roman" w:hAnsi="Times New Roman"/>
          <w:sz w:val="28"/>
          <w:szCs w:val="28"/>
        </w:rPr>
        <w:t xml:space="preserve">   </w:t>
      </w:r>
      <w:r w:rsidR="00575F64" w:rsidRPr="00575F64">
        <w:rPr>
          <w:rFonts w:ascii="Times New Roman" w:hAnsi="Times New Roman"/>
          <w:sz w:val="28"/>
          <w:szCs w:val="28"/>
        </w:rPr>
        <w:t xml:space="preserve">  </w:t>
      </w:r>
    </w:p>
    <w:p w:rsidR="00575F64" w:rsidRDefault="00645C14" w:rsidP="00645C14">
      <w:pPr>
        <w:spacing w:after="0" w:line="240" w:lineRule="auto"/>
        <w:ind w:left="708"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023A">
        <w:rPr>
          <w:rFonts w:ascii="Times New Roman" w:hAnsi="Times New Roman"/>
          <w:sz w:val="28"/>
          <w:szCs w:val="28"/>
        </w:rPr>
        <w:t>Е.С. Лебединцева</w:t>
      </w:r>
      <w:r w:rsidR="00575F64" w:rsidRPr="00575F64">
        <w:rPr>
          <w:rFonts w:ascii="Times New Roman" w:hAnsi="Times New Roman"/>
          <w:sz w:val="28"/>
          <w:szCs w:val="28"/>
        </w:rPr>
        <w:t xml:space="preserve"> </w:t>
      </w:r>
    </w:p>
    <w:p w:rsidR="0029356B" w:rsidRPr="00575F64" w:rsidRDefault="0029356B" w:rsidP="00575F64">
      <w:pPr>
        <w:rPr>
          <w:rFonts w:ascii="Times New Roman" w:hAnsi="Times New Roman"/>
          <w:sz w:val="28"/>
          <w:szCs w:val="28"/>
        </w:rPr>
      </w:pPr>
    </w:p>
    <w:p w:rsidR="008F696F" w:rsidRDefault="008F696F" w:rsidP="008F6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4976">
        <w:rPr>
          <w:rFonts w:ascii="Times New Roman" w:hAnsi="Times New Roman"/>
          <w:sz w:val="28"/>
          <w:szCs w:val="28"/>
        </w:rPr>
        <w:t>ОДГОТОВЛЕНО</w:t>
      </w:r>
    </w:p>
    <w:p w:rsidR="008F696F" w:rsidRPr="004E3A27" w:rsidRDefault="008F696F" w:rsidP="008F696F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8F696F" w:rsidRDefault="008F696F" w:rsidP="008F6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8F696F" w:rsidRDefault="008F696F" w:rsidP="008F6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8F696F" w:rsidRDefault="008F696F" w:rsidP="008F6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хозяйственного обслуживания»</w:t>
      </w:r>
      <w:r w:rsidRPr="00224976">
        <w:rPr>
          <w:rFonts w:ascii="Times New Roman" w:hAnsi="Times New Roman"/>
          <w:sz w:val="28"/>
          <w:szCs w:val="28"/>
        </w:rPr>
        <w:t xml:space="preserve">  </w:t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 w:rsidR="00F55F7A">
        <w:rPr>
          <w:rFonts w:ascii="Times New Roman" w:hAnsi="Times New Roman"/>
          <w:sz w:val="28"/>
          <w:szCs w:val="28"/>
        </w:rPr>
        <w:t xml:space="preserve">      </w:t>
      </w:r>
      <w:r w:rsidR="00294388">
        <w:rPr>
          <w:rFonts w:ascii="Times New Roman" w:hAnsi="Times New Roman"/>
          <w:sz w:val="28"/>
          <w:szCs w:val="28"/>
        </w:rPr>
        <w:t xml:space="preserve">  </w:t>
      </w:r>
      <w:r w:rsidR="00C5119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Г.С.</w:t>
      </w:r>
      <w:r w:rsidR="002A6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Тихомир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 </w:t>
      </w:r>
    </w:p>
    <w:p w:rsidR="00160EC8" w:rsidRDefault="00160EC8" w:rsidP="008F6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96F" w:rsidRDefault="007C23DE" w:rsidP="00645C14">
      <w:pPr>
        <w:ind w:left="-142"/>
        <w:rPr>
          <w:rFonts w:ascii="Times New Roman" w:hAnsi="Times New Roman"/>
          <w:sz w:val="28"/>
          <w:szCs w:val="28"/>
        </w:rPr>
      </w:pPr>
      <w:r w:rsidRPr="00160EC8">
        <w:rPr>
          <w:rFonts w:ascii="Times New Roman" w:hAnsi="Times New Roman"/>
          <w:sz w:val="28"/>
          <w:szCs w:val="28"/>
        </w:rPr>
        <w:t xml:space="preserve"> </w:t>
      </w:r>
    </w:p>
    <w:p w:rsidR="00A42957" w:rsidRDefault="00A42957" w:rsidP="00147C9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sectPr w:rsidR="00A42957" w:rsidSect="00290C9E">
      <w:headerReference w:type="even" r:id="rId9"/>
      <w:pgSz w:w="11906" w:h="16838"/>
      <w:pgMar w:top="567" w:right="850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3A7" w:rsidRDefault="004133A7">
      <w:r>
        <w:separator/>
      </w:r>
    </w:p>
  </w:endnote>
  <w:endnote w:type="continuationSeparator" w:id="1">
    <w:p w:rsidR="004133A7" w:rsidRDefault="00413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3A7" w:rsidRDefault="004133A7">
      <w:r>
        <w:separator/>
      </w:r>
    </w:p>
  </w:footnote>
  <w:footnote w:type="continuationSeparator" w:id="1">
    <w:p w:rsidR="004133A7" w:rsidRDefault="00413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CA167C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C9C"/>
    <w:multiLevelType w:val="multilevel"/>
    <w:tmpl w:val="0E32D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147F7"/>
    <w:multiLevelType w:val="hybridMultilevel"/>
    <w:tmpl w:val="43F6C470"/>
    <w:lvl w:ilvl="0" w:tplc="8D8E2964">
      <w:start w:val="5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5A5201"/>
    <w:multiLevelType w:val="hybridMultilevel"/>
    <w:tmpl w:val="96E08B4E"/>
    <w:lvl w:ilvl="0" w:tplc="3E6E60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95D4BA5"/>
    <w:multiLevelType w:val="multilevel"/>
    <w:tmpl w:val="5B88FFE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abstractNum w:abstractNumId="5">
    <w:nsid w:val="202B5A76"/>
    <w:multiLevelType w:val="multilevel"/>
    <w:tmpl w:val="0E32D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436B49"/>
    <w:multiLevelType w:val="hybridMultilevel"/>
    <w:tmpl w:val="E5E4F4AC"/>
    <w:lvl w:ilvl="0" w:tplc="344CAD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54021F7A"/>
    <w:multiLevelType w:val="multilevel"/>
    <w:tmpl w:val="8E1085F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">
    <w:nsid w:val="549470AC"/>
    <w:multiLevelType w:val="multilevel"/>
    <w:tmpl w:val="76841B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3F0D"/>
    <w:rsid w:val="00007B92"/>
    <w:rsid w:val="0002636B"/>
    <w:rsid w:val="000266D6"/>
    <w:rsid w:val="0003163E"/>
    <w:rsid w:val="0003533D"/>
    <w:rsid w:val="00044A8D"/>
    <w:rsid w:val="000603A4"/>
    <w:rsid w:val="0006294C"/>
    <w:rsid w:val="00077BC3"/>
    <w:rsid w:val="00077E4D"/>
    <w:rsid w:val="00081726"/>
    <w:rsid w:val="00084D93"/>
    <w:rsid w:val="00086660"/>
    <w:rsid w:val="00087405"/>
    <w:rsid w:val="00087444"/>
    <w:rsid w:val="00095452"/>
    <w:rsid w:val="00096357"/>
    <w:rsid w:val="000A3934"/>
    <w:rsid w:val="000B358F"/>
    <w:rsid w:val="000B7B1B"/>
    <w:rsid w:val="000C018A"/>
    <w:rsid w:val="000C41AE"/>
    <w:rsid w:val="000D1DF8"/>
    <w:rsid w:val="000D62EC"/>
    <w:rsid w:val="000F41E2"/>
    <w:rsid w:val="00101361"/>
    <w:rsid w:val="001018B5"/>
    <w:rsid w:val="00107379"/>
    <w:rsid w:val="001103C4"/>
    <w:rsid w:val="00116CA2"/>
    <w:rsid w:val="00122156"/>
    <w:rsid w:val="001320E1"/>
    <w:rsid w:val="00135495"/>
    <w:rsid w:val="00147C99"/>
    <w:rsid w:val="00153438"/>
    <w:rsid w:val="00156AFC"/>
    <w:rsid w:val="00160EC8"/>
    <w:rsid w:val="00184AD8"/>
    <w:rsid w:val="001908B3"/>
    <w:rsid w:val="001929D7"/>
    <w:rsid w:val="00192F2C"/>
    <w:rsid w:val="001A6690"/>
    <w:rsid w:val="001A7A3A"/>
    <w:rsid w:val="001A7ADD"/>
    <w:rsid w:val="001B76C2"/>
    <w:rsid w:val="001C035C"/>
    <w:rsid w:val="001C2BF3"/>
    <w:rsid w:val="001E1570"/>
    <w:rsid w:val="001E2EF9"/>
    <w:rsid w:val="001E4127"/>
    <w:rsid w:val="00202B1F"/>
    <w:rsid w:val="00202BEE"/>
    <w:rsid w:val="00211158"/>
    <w:rsid w:val="00212D8D"/>
    <w:rsid w:val="00220F64"/>
    <w:rsid w:val="0022432C"/>
    <w:rsid w:val="00244FE1"/>
    <w:rsid w:val="00245CFD"/>
    <w:rsid w:val="002603FF"/>
    <w:rsid w:val="00270A52"/>
    <w:rsid w:val="00272F07"/>
    <w:rsid w:val="00281A37"/>
    <w:rsid w:val="00282702"/>
    <w:rsid w:val="00282A9C"/>
    <w:rsid w:val="00285893"/>
    <w:rsid w:val="0029094E"/>
    <w:rsid w:val="00290C9E"/>
    <w:rsid w:val="00291660"/>
    <w:rsid w:val="0029356B"/>
    <w:rsid w:val="00294388"/>
    <w:rsid w:val="002944A6"/>
    <w:rsid w:val="002A6AC0"/>
    <w:rsid w:val="002B7568"/>
    <w:rsid w:val="002B7664"/>
    <w:rsid w:val="002C23D4"/>
    <w:rsid w:val="002D0D8A"/>
    <w:rsid w:val="002E009D"/>
    <w:rsid w:val="002E09CC"/>
    <w:rsid w:val="002E4E12"/>
    <w:rsid w:val="002F14D0"/>
    <w:rsid w:val="002F1716"/>
    <w:rsid w:val="002F389D"/>
    <w:rsid w:val="0030204C"/>
    <w:rsid w:val="00302D6E"/>
    <w:rsid w:val="003033F5"/>
    <w:rsid w:val="00322F69"/>
    <w:rsid w:val="00341B2F"/>
    <w:rsid w:val="00345A0B"/>
    <w:rsid w:val="003658A4"/>
    <w:rsid w:val="00367871"/>
    <w:rsid w:val="0037666C"/>
    <w:rsid w:val="00381BBC"/>
    <w:rsid w:val="00384530"/>
    <w:rsid w:val="0038633E"/>
    <w:rsid w:val="00397E0F"/>
    <w:rsid w:val="003B7D38"/>
    <w:rsid w:val="003C6505"/>
    <w:rsid w:val="003D3A28"/>
    <w:rsid w:val="003E1990"/>
    <w:rsid w:val="003E64F7"/>
    <w:rsid w:val="003E6A57"/>
    <w:rsid w:val="003F05FB"/>
    <w:rsid w:val="00402782"/>
    <w:rsid w:val="004124AB"/>
    <w:rsid w:val="004133A7"/>
    <w:rsid w:val="00414AA1"/>
    <w:rsid w:val="004161B5"/>
    <w:rsid w:val="004212B2"/>
    <w:rsid w:val="00427FDB"/>
    <w:rsid w:val="004328DB"/>
    <w:rsid w:val="00437112"/>
    <w:rsid w:val="004470F0"/>
    <w:rsid w:val="0046075B"/>
    <w:rsid w:val="00467EFD"/>
    <w:rsid w:val="00475CB1"/>
    <w:rsid w:val="004829CD"/>
    <w:rsid w:val="004A3121"/>
    <w:rsid w:val="004A35E1"/>
    <w:rsid w:val="004B35EE"/>
    <w:rsid w:val="004C18C0"/>
    <w:rsid w:val="004C229E"/>
    <w:rsid w:val="004C5F0E"/>
    <w:rsid w:val="004E0285"/>
    <w:rsid w:val="004E3A27"/>
    <w:rsid w:val="004E7109"/>
    <w:rsid w:val="004F45CA"/>
    <w:rsid w:val="00502B8B"/>
    <w:rsid w:val="00520F09"/>
    <w:rsid w:val="00531F35"/>
    <w:rsid w:val="0054082E"/>
    <w:rsid w:val="00541FCA"/>
    <w:rsid w:val="00554B14"/>
    <w:rsid w:val="00555DE4"/>
    <w:rsid w:val="0057186B"/>
    <w:rsid w:val="00575F64"/>
    <w:rsid w:val="00577329"/>
    <w:rsid w:val="00580874"/>
    <w:rsid w:val="00583D20"/>
    <w:rsid w:val="0059611C"/>
    <w:rsid w:val="005B4F62"/>
    <w:rsid w:val="005C1576"/>
    <w:rsid w:val="005C25FD"/>
    <w:rsid w:val="005C2822"/>
    <w:rsid w:val="005E7A7F"/>
    <w:rsid w:val="005E7FD4"/>
    <w:rsid w:val="005F14D6"/>
    <w:rsid w:val="005F511A"/>
    <w:rsid w:val="00606545"/>
    <w:rsid w:val="006100D5"/>
    <w:rsid w:val="0061293B"/>
    <w:rsid w:val="00613D2A"/>
    <w:rsid w:val="00615FA9"/>
    <w:rsid w:val="006277F3"/>
    <w:rsid w:val="00645C14"/>
    <w:rsid w:val="006551FC"/>
    <w:rsid w:val="006611EE"/>
    <w:rsid w:val="00666AA0"/>
    <w:rsid w:val="00674C97"/>
    <w:rsid w:val="0068082E"/>
    <w:rsid w:val="006808EF"/>
    <w:rsid w:val="0068595F"/>
    <w:rsid w:val="0068688F"/>
    <w:rsid w:val="00686CB0"/>
    <w:rsid w:val="006A0324"/>
    <w:rsid w:val="006A2449"/>
    <w:rsid w:val="006A32C4"/>
    <w:rsid w:val="006A3D71"/>
    <w:rsid w:val="006A5B38"/>
    <w:rsid w:val="006D2B4F"/>
    <w:rsid w:val="006D2FB4"/>
    <w:rsid w:val="006E4F57"/>
    <w:rsid w:val="006E596F"/>
    <w:rsid w:val="0070566E"/>
    <w:rsid w:val="00736440"/>
    <w:rsid w:val="007422C2"/>
    <w:rsid w:val="00742379"/>
    <w:rsid w:val="00745CAD"/>
    <w:rsid w:val="00746EF3"/>
    <w:rsid w:val="00747688"/>
    <w:rsid w:val="0075232D"/>
    <w:rsid w:val="007555E7"/>
    <w:rsid w:val="00756754"/>
    <w:rsid w:val="00770B0C"/>
    <w:rsid w:val="0078165B"/>
    <w:rsid w:val="0078515E"/>
    <w:rsid w:val="007906BB"/>
    <w:rsid w:val="007959F4"/>
    <w:rsid w:val="00796348"/>
    <w:rsid w:val="007A5874"/>
    <w:rsid w:val="007A7006"/>
    <w:rsid w:val="007B27B6"/>
    <w:rsid w:val="007C235F"/>
    <w:rsid w:val="007C23DE"/>
    <w:rsid w:val="007D1228"/>
    <w:rsid w:val="007D30DA"/>
    <w:rsid w:val="007D65DC"/>
    <w:rsid w:val="007E300B"/>
    <w:rsid w:val="007E541A"/>
    <w:rsid w:val="007F510E"/>
    <w:rsid w:val="008023D7"/>
    <w:rsid w:val="00814F15"/>
    <w:rsid w:val="00817193"/>
    <w:rsid w:val="008172C9"/>
    <w:rsid w:val="0082117D"/>
    <w:rsid w:val="008265E9"/>
    <w:rsid w:val="008406D1"/>
    <w:rsid w:val="00842B8B"/>
    <w:rsid w:val="008473CA"/>
    <w:rsid w:val="00853CA4"/>
    <w:rsid w:val="0086566C"/>
    <w:rsid w:val="008712F0"/>
    <w:rsid w:val="00871AAD"/>
    <w:rsid w:val="00871D9D"/>
    <w:rsid w:val="00872F9D"/>
    <w:rsid w:val="0087428D"/>
    <w:rsid w:val="00890DA7"/>
    <w:rsid w:val="008945BB"/>
    <w:rsid w:val="008C6858"/>
    <w:rsid w:val="008E06C7"/>
    <w:rsid w:val="008E0983"/>
    <w:rsid w:val="008E4919"/>
    <w:rsid w:val="008F023A"/>
    <w:rsid w:val="008F18E6"/>
    <w:rsid w:val="008F696F"/>
    <w:rsid w:val="00903E0F"/>
    <w:rsid w:val="00906A16"/>
    <w:rsid w:val="00912D06"/>
    <w:rsid w:val="0092159D"/>
    <w:rsid w:val="00960E68"/>
    <w:rsid w:val="00962643"/>
    <w:rsid w:val="00970E3E"/>
    <w:rsid w:val="00983300"/>
    <w:rsid w:val="0099611D"/>
    <w:rsid w:val="009A106B"/>
    <w:rsid w:val="009A42FD"/>
    <w:rsid w:val="009B1A85"/>
    <w:rsid w:val="009B5758"/>
    <w:rsid w:val="009B60FF"/>
    <w:rsid w:val="009B65F4"/>
    <w:rsid w:val="009C4BD4"/>
    <w:rsid w:val="009D2BF8"/>
    <w:rsid w:val="009D710C"/>
    <w:rsid w:val="009E0684"/>
    <w:rsid w:val="009F0E40"/>
    <w:rsid w:val="00A02BED"/>
    <w:rsid w:val="00A03A32"/>
    <w:rsid w:val="00A10F10"/>
    <w:rsid w:val="00A12632"/>
    <w:rsid w:val="00A13D30"/>
    <w:rsid w:val="00A1494C"/>
    <w:rsid w:val="00A2074F"/>
    <w:rsid w:val="00A30DC2"/>
    <w:rsid w:val="00A31D35"/>
    <w:rsid w:val="00A35AC4"/>
    <w:rsid w:val="00A4186F"/>
    <w:rsid w:val="00A42957"/>
    <w:rsid w:val="00A53405"/>
    <w:rsid w:val="00A5341A"/>
    <w:rsid w:val="00A55B19"/>
    <w:rsid w:val="00A63925"/>
    <w:rsid w:val="00A674E4"/>
    <w:rsid w:val="00A7050F"/>
    <w:rsid w:val="00A7767F"/>
    <w:rsid w:val="00A82479"/>
    <w:rsid w:val="00A830E9"/>
    <w:rsid w:val="00A8350C"/>
    <w:rsid w:val="00A86AC0"/>
    <w:rsid w:val="00A86E4F"/>
    <w:rsid w:val="00A87146"/>
    <w:rsid w:val="00A87497"/>
    <w:rsid w:val="00A90EF3"/>
    <w:rsid w:val="00A91A27"/>
    <w:rsid w:val="00A91B76"/>
    <w:rsid w:val="00A9420E"/>
    <w:rsid w:val="00AB6163"/>
    <w:rsid w:val="00AC03CF"/>
    <w:rsid w:val="00AC7B0E"/>
    <w:rsid w:val="00AD4755"/>
    <w:rsid w:val="00AD4C55"/>
    <w:rsid w:val="00AE02BD"/>
    <w:rsid w:val="00AE4266"/>
    <w:rsid w:val="00AE716C"/>
    <w:rsid w:val="00AF12F2"/>
    <w:rsid w:val="00AF6B19"/>
    <w:rsid w:val="00B01CE9"/>
    <w:rsid w:val="00B25799"/>
    <w:rsid w:val="00B374F4"/>
    <w:rsid w:val="00B375B9"/>
    <w:rsid w:val="00B44DDB"/>
    <w:rsid w:val="00B46B8A"/>
    <w:rsid w:val="00B473FE"/>
    <w:rsid w:val="00B53AEF"/>
    <w:rsid w:val="00B5577C"/>
    <w:rsid w:val="00B7705D"/>
    <w:rsid w:val="00B833C6"/>
    <w:rsid w:val="00B93421"/>
    <w:rsid w:val="00BA339C"/>
    <w:rsid w:val="00BA4519"/>
    <w:rsid w:val="00BB61EA"/>
    <w:rsid w:val="00BC1A50"/>
    <w:rsid w:val="00BD086F"/>
    <w:rsid w:val="00BD5CED"/>
    <w:rsid w:val="00BE2839"/>
    <w:rsid w:val="00BE2F89"/>
    <w:rsid w:val="00BE5F1B"/>
    <w:rsid w:val="00BF203D"/>
    <w:rsid w:val="00C02BFB"/>
    <w:rsid w:val="00C05C4A"/>
    <w:rsid w:val="00C16E26"/>
    <w:rsid w:val="00C20641"/>
    <w:rsid w:val="00C22032"/>
    <w:rsid w:val="00C37E70"/>
    <w:rsid w:val="00C40F82"/>
    <w:rsid w:val="00C51196"/>
    <w:rsid w:val="00C53135"/>
    <w:rsid w:val="00C5318D"/>
    <w:rsid w:val="00C56E06"/>
    <w:rsid w:val="00C571F5"/>
    <w:rsid w:val="00C6210F"/>
    <w:rsid w:val="00C67977"/>
    <w:rsid w:val="00C70DBD"/>
    <w:rsid w:val="00C844C9"/>
    <w:rsid w:val="00C9081F"/>
    <w:rsid w:val="00C93081"/>
    <w:rsid w:val="00CA167C"/>
    <w:rsid w:val="00CA317E"/>
    <w:rsid w:val="00CA3FBE"/>
    <w:rsid w:val="00CA4CE5"/>
    <w:rsid w:val="00CB033F"/>
    <w:rsid w:val="00CB2CF9"/>
    <w:rsid w:val="00CB5218"/>
    <w:rsid w:val="00CC01AF"/>
    <w:rsid w:val="00CC244D"/>
    <w:rsid w:val="00CC2B3F"/>
    <w:rsid w:val="00CD09F1"/>
    <w:rsid w:val="00CD0C34"/>
    <w:rsid w:val="00CD60C8"/>
    <w:rsid w:val="00CE066E"/>
    <w:rsid w:val="00CE15C0"/>
    <w:rsid w:val="00CF341C"/>
    <w:rsid w:val="00D016BC"/>
    <w:rsid w:val="00D023A0"/>
    <w:rsid w:val="00D0288A"/>
    <w:rsid w:val="00D02E4D"/>
    <w:rsid w:val="00D126CA"/>
    <w:rsid w:val="00D23B81"/>
    <w:rsid w:val="00D31B1E"/>
    <w:rsid w:val="00D34BB6"/>
    <w:rsid w:val="00D43BF4"/>
    <w:rsid w:val="00D57C22"/>
    <w:rsid w:val="00D670D9"/>
    <w:rsid w:val="00D812EF"/>
    <w:rsid w:val="00D83523"/>
    <w:rsid w:val="00D94BA6"/>
    <w:rsid w:val="00DA1124"/>
    <w:rsid w:val="00DA1C15"/>
    <w:rsid w:val="00DB52E6"/>
    <w:rsid w:val="00DB7993"/>
    <w:rsid w:val="00DC34A5"/>
    <w:rsid w:val="00DD1A82"/>
    <w:rsid w:val="00DD2BDC"/>
    <w:rsid w:val="00DD72B5"/>
    <w:rsid w:val="00E05BF7"/>
    <w:rsid w:val="00E100A9"/>
    <w:rsid w:val="00E108E3"/>
    <w:rsid w:val="00E12D68"/>
    <w:rsid w:val="00E20AB8"/>
    <w:rsid w:val="00E2288F"/>
    <w:rsid w:val="00E37C0D"/>
    <w:rsid w:val="00E47893"/>
    <w:rsid w:val="00E47A7F"/>
    <w:rsid w:val="00E762DA"/>
    <w:rsid w:val="00E80EEA"/>
    <w:rsid w:val="00EA2698"/>
    <w:rsid w:val="00EA4B68"/>
    <w:rsid w:val="00EB1419"/>
    <w:rsid w:val="00EB40F3"/>
    <w:rsid w:val="00EC3D51"/>
    <w:rsid w:val="00EC6589"/>
    <w:rsid w:val="00ED28F1"/>
    <w:rsid w:val="00ED49AD"/>
    <w:rsid w:val="00EE5593"/>
    <w:rsid w:val="00EE6F2D"/>
    <w:rsid w:val="00EF06AE"/>
    <w:rsid w:val="00EF455E"/>
    <w:rsid w:val="00EF7FB7"/>
    <w:rsid w:val="00F304A8"/>
    <w:rsid w:val="00F35F53"/>
    <w:rsid w:val="00F373C7"/>
    <w:rsid w:val="00F404FD"/>
    <w:rsid w:val="00F416E1"/>
    <w:rsid w:val="00F55F7A"/>
    <w:rsid w:val="00F641C5"/>
    <w:rsid w:val="00F748D8"/>
    <w:rsid w:val="00F813EA"/>
    <w:rsid w:val="00F83DAB"/>
    <w:rsid w:val="00F874D6"/>
    <w:rsid w:val="00F91733"/>
    <w:rsid w:val="00F923C6"/>
    <w:rsid w:val="00F94AAF"/>
    <w:rsid w:val="00F96156"/>
    <w:rsid w:val="00FA3692"/>
    <w:rsid w:val="00FB0876"/>
    <w:rsid w:val="00FB570F"/>
    <w:rsid w:val="00FB5755"/>
    <w:rsid w:val="00FC0F0F"/>
    <w:rsid w:val="00FD6D61"/>
    <w:rsid w:val="00FE1D22"/>
    <w:rsid w:val="00FE47B1"/>
    <w:rsid w:val="00FF158A"/>
    <w:rsid w:val="00FF530C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2">
    <w:name w:val="Основной текст (2)_"/>
    <w:basedOn w:val="a0"/>
    <w:link w:val="20"/>
    <w:rsid w:val="00F373C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3C7"/>
    <w:pPr>
      <w:widowControl w:val="0"/>
      <w:shd w:val="clear" w:color="auto" w:fill="FFFFFF"/>
      <w:spacing w:before="420" w:after="48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a">
    <w:name w:val="Основной текст_"/>
    <w:basedOn w:val="a0"/>
    <w:link w:val="21"/>
    <w:rsid w:val="006E4F5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6E4F57"/>
    <w:pPr>
      <w:widowControl w:val="0"/>
      <w:shd w:val="clear" w:color="auto" w:fill="FFFFFF"/>
      <w:spacing w:before="180" w:after="600" w:line="0" w:lineRule="atLeast"/>
      <w:jc w:val="center"/>
    </w:pPr>
    <w:rPr>
      <w:rFonts w:ascii="Times New Roman" w:hAnsi="Times New Roman"/>
      <w:sz w:val="27"/>
      <w:szCs w:val="27"/>
    </w:rPr>
  </w:style>
  <w:style w:type="character" w:customStyle="1" w:styleId="a6">
    <w:name w:val="Верхний колонтитул Знак"/>
    <w:basedOn w:val="a0"/>
    <w:link w:val="a5"/>
    <w:uiPriority w:val="99"/>
    <w:rsid w:val="004124AB"/>
    <w:rPr>
      <w:sz w:val="22"/>
      <w:szCs w:val="22"/>
    </w:rPr>
  </w:style>
  <w:style w:type="character" w:customStyle="1" w:styleId="apple-converted-space">
    <w:name w:val="apple-converted-space"/>
    <w:basedOn w:val="a0"/>
    <w:rsid w:val="00FB5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C98A161FF263FEFAC52FDD6B0C04965F5141A53EBF206131CEA6E00D18A9B4C507875B6F8854510CDB13p0OE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consultantplus://offline/ref=B0C98A161FF263FEFAC52FDD6B0C04965F5141A53EBF206131CEA6E00D18A9B4C507875B6F8854510CDB13p0OEI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9</cp:revision>
  <cp:lastPrinted>2017-03-23T14:53:00Z</cp:lastPrinted>
  <dcterms:created xsi:type="dcterms:W3CDTF">2017-03-28T13:28:00Z</dcterms:created>
  <dcterms:modified xsi:type="dcterms:W3CDTF">2017-03-28T13:35:00Z</dcterms:modified>
</cp:coreProperties>
</file>