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865" w:rsidRDefault="00FF7CFF" w:rsidP="00A34865">
      <w:pPr>
        <w:pStyle w:val="a8"/>
        <w:widowControl w:val="0"/>
        <w:tabs>
          <w:tab w:val="clear" w:pos="708"/>
          <w:tab w:val="left" w:pos="567"/>
          <w:tab w:val="left" w:pos="6085"/>
          <w:tab w:val="left" w:pos="15298"/>
        </w:tabs>
        <w:ind w:left="10490" w:hanging="483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16451">
        <w:rPr>
          <w:rFonts w:ascii="Times New Roman" w:hAnsi="Times New Roman"/>
          <w:sz w:val="28"/>
          <w:szCs w:val="28"/>
        </w:rPr>
        <w:t xml:space="preserve"> </w:t>
      </w:r>
      <w:r w:rsidR="00A34865">
        <w:rPr>
          <w:rFonts w:ascii="Times New Roman" w:hAnsi="Times New Roman"/>
          <w:sz w:val="28"/>
        </w:rPr>
        <w:t xml:space="preserve">Приложение </w:t>
      </w:r>
    </w:p>
    <w:p w:rsidR="00A34865" w:rsidRDefault="00A34865" w:rsidP="00A34865">
      <w:pPr>
        <w:pStyle w:val="a8"/>
        <w:widowControl w:val="0"/>
        <w:tabs>
          <w:tab w:val="clear" w:pos="708"/>
          <w:tab w:val="left" w:pos="567"/>
          <w:tab w:val="left" w:pos="6085"/>
          <w:tab w:val="left" w:pos="15298"/>
        </w:tabs>
        <w:ind w:left="5659"/>
        <w:jc w:val="both"/>
        <w:rPr>
          <w:rFonts w:ascii="Times New Roman" w:hAnsi="Times New Roman"/>
          <w:sz w:val="28"/>
        </w:rPr>
      </w:pPr>
    </w:p>
    <w:p w:rsidR="00A34865" w:rsidRDefault="00A34865" w:rsidP="00A34865">
      <w:pPr>
        <w:pStyle w:val="a8"/>
        <w:widowControl w:val="0"/>
        <w:tabs>
          <w:tab w:val="clear" w:pos="708"/>
          <w:tab w:val="left" w:pos="567"/>
          <w:tab w:val="left" w:pos="6085"/>
          <w:tab w:val="left" w:pos="15298"/>
        </w:tabs>
        <w:ind w:left="10490"/>
        <w:jc w:val="both"/>
      </w:pPr>
      <w:r>
        <w:rPr>
          <w:rFonts w:ascii="Times New Roman" w:hAnsi="Times New Roman"/>
          <w:sz w:val="28"/>
        </w:rPr>
        <w:t>УТВЕРЖДЕН</w:t>
      </w:r>
      <w:r w:rsidR="00567841">
        <w:rPr>
          <w:rFonts w:ascii="Times New Roman" w:hAnsi="Times New Roman"/>
          <w:sz w:val="28"/>
        </w:rPr>
        <w:t>О</w:t>
      </w:r>
    </w:p>
    <w:p w:rsidR="00A34865" w:rsidRDefault="00A34865" w:rsidP="00A34865">
      <w:pPr>
        <w:pStyle w:val="a8"/>
        <w:widowControl w:val="0"/>
        <w:tabs>
          <w:tab w:val="left" w:pos="6085"/>
          <w:tab w:val="left" w:pos="15298"/>
        </w:tabs>
        <w:ind w:left="10490"/>
        <w:jc w:val="both"/>
      </w:pPr>
    </w:p>
    <w:p w:rsidR="00A34865" w:rsidRDefault="00A34865" w:rsidP="00A34865">
      <w:pPr>
        <w:pStyle w:val="a8"/>
        <w:widowControl w:val="0"/>
        <w:tabs>
          <w:tab w:val="left" w:pos="6085"/>
          <w:tab w:val="left" w:pos="15298"/>
        </w:tabs>
        <w:ind w:left="10490"/>
        <w:jc w:val="both"/>
      </w:pPr>
      <w:r>
        <w:rPr>
          <w:rFonts w:ascii="Times New Roman" w:hAnsi="Times New Roman"/>
          <w:sz w:val="28"/>
        </w:rPr>
        <w:t>постановлением администрации</w:t>
      </w:r>
    </w:p>
    <w:p w:rsidR="00A34865" w:rsidRDefault="00A34865" w:rsidP="00A34865">
      <w:pPr>
        <w:pStyle w:val="a8"/>
        <w:widowControl w:val="0"/>
        <w:tabs>
          <w:tab w:val="left" w:pos="6085"/>
          <w:tab w:val="left" w:pos="15298"/>
        </w:tabs>
        <w:ind w:left="10490"/>
        <w:jc w:val="both"/>
      </w:pPr>
      <w:r>
        <w:rPr>
          <w:rFonts w:ascii="Times New Roman" w:hAnsi="Times New Roman"/>
          <w:sz w:val="28"/>
        </w:rPr>
        <w:t>города  Вятские Поляны</w:t>
      </w:r>
    </w:p>
    <w:p w:rsidR="00A34865" w:rsidRDefault="0002277A" w:rsidP="00A34865">
      <w:pPr>
        <w:pStyle w:val="a8"/>
        <w:widowControl w:val="0"/>
        <w:tabs>
          <w:tab w:val="left" w:pos="6085"/>
          <w:tab w:val="left" w:pos="15298"/>
        </w:tabs>
        <w:ind w:left="10490"/>
        <w:jc w:val="both"/>
      </w:pPr>
      <w:r>
        <w:rPr>
          <w:rFonts w:ascii="Times New Roman" w:hAnsi="Times New Roman"/>
          <w:sz w:val="28"/>
        </w:rPr>
        <w:t xml:space="preserve">от </w:t>
      </w:r>
      <w:r w:rsidR="00D239DF">
        <w:rPr>
          <w:rFonts w:ascii="Times New Roman" w:hAnsi="Times New Roman"/>
          <w:sz w:val="28"/>
        </w:rPr>
        <w:t xml:space="preserve"> </w:t>
      </w:r>
      <w:r w:rsidR="00BE082F">
        <w:rPr>
          <w:rFonts w:ascii="Times New Roman" w:hAnsi="Times New Roman"/>
          <w:sz w:val="28"/>
        </w:rPr>
        <w:t>01.03.2018</w:t>
      </w:r>
      <w:r w:rsidR="00D239DF">
        <w:rPr>
          <w:rFonts w:ascii="Times New Roman" w:hAnsi="Times New Roman"/>
          <w:sz w:val="28"/>
        </w:rPr>
        <w:t xml:space="preserve">   </w:t>
      </w:r>
      <w:r w:rsidR="00A34865">
        <w:rPr>
          <w:rFonts w:ascii="Times New Roman" w:hAnsi="Times New Roman"/>
          <w:sz w:val="28"/>
        </w:rPr>
        <w:t xml:space="preserve">№ </w:t>
      </w:r>
      <w:r w:rsidR="00161310">
        <w:rPr>
          <w:rFonts w:ascii="Times New Roman" w:hAnsi="Times New Roman"/>
          <w:sz w:val="28"/>
        </w:rPr>
        <w:t xml:space="preserve"> </w:t>
      </w:r>
      <w:r w:rsidR="00BE082F">
        <w:rPr>
          <w:rFonts w:ascii="Times New Roman" w:hAnsi="Times New Roman"/>
          <w:sz w:val="28"/>
        </w:rPr>
        <w:t>387</w:t>
      </w:r>
    </w:p>
    <w:p w:rsidR="007239F8" w:rsidRDefault="007239F8" w:rsidP="00A34865">
      <w:pPr>
        <w:pStyle w:val="a3"/>
        <w:ind w:left="10206"/>
        <w:rPr>
          <w:rFonts w:ascii="Times New Roman" w:hAnsi="Times New Roman" w:cs="Times New Roman"/>
          <w:sz w:val="28"/>
          <w:szCs w:val="28"/>
        </w:rPr>
      </w:pPr>
    </w:p>
    <w:p w:rsidR="00413DCD" w:rsidRDefault="00413DCD" w:rsidP="00A34865">
      <w:pPr>
        <w:pStyle w:val="a3"/>
        <w:ind w:left="10206"/>
        <w:rPr>
          <w:rFonts w:ascii="Times New Roman" w:hAnsi="Times New Roman" w:cs="Times New Roman"/>
          <w:sz w:val="28"/>
          <w:szCs w:val="28"/>
        </w:rPr>
      </w:pPr>
    </w:p>
    <w:p w:rsidR="008B1EB8" w:rsidRPr="00EF4BBE" w:rsidRDefault="008B1EB8" w:rsidP="00A34865">
      <w:pPr>
        <w:pStyle w:val="a3"/>
        <w:ind w:left="10206"/>
        <w:rPr>
          <w:rFonts w:ascii="Times New Roman" w:hAnsi="Times New Roman" w:cs="Times New Roman"/>
          <w:sz w:val="28"/>
          <w:szCs w:val="28"/>
        </w:rPr>
      </w:pPr>
    </w:p>
    <w:p w:rsidR="00EC4EA0" w:rsidRDefault="00413DCD" w:rsidP="00F3718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413DCD">
        <w:rPr>
          <w:rFonts w:ascii="Times New Roman" w:hAnsi="Times New Roman" w:cs="Times New Roman"/>
          <w:sz w:val="28"/>
          <w:szCs w:val="28"/>
        </w:rPr>
        <w:t>зменени</w:t>
      </w:r>
      <w:r w:rsidR="000F42DC">
        <w:rPr>
          <w:rFonts w:ascii="Times New Roman" w:hAnsi="Times New Roman" w:cs="Times New Roman"/>
          <w:sz w:val="28"/>
          <w:szCs w:val="28"/>
        </w:rPr>
        <w:t>е</w:t>
      </w:r>
      <w:r w:rsidRPr="00413DC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вносим</w:t>
      </w:r>
      <w:r w:rsidR="000F42DC">
        <w:rPr>
          <w:rFonts w:ascii="Times New Roman" w:hAnsi="Times New Roman" w:cs="Times New Roman"/>
          <w:sz w:val="28"/>
          <w:szCs w:val="28"/>
        </w:rPr>
        <w:t>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3DCD">
        <w:rPr>
          <w:rFonts w:ascii="Times New Roman" w:hAnsi="Times New Roman" w:cs="Times New Roman"/>
          <w:sz w:val="28"/>
          <w:szCs w:val="28"/>
        </w:rPr>
        <w:t>в календарный план физкультурных и спортивных мероприятий на 201</w:t>
      </w:r>
      <w:r w:rsidR="00E33CC0">
        <w:rPr>
          <w:rFonts w:ascii="Times New Roman" w:hAnsi="Times New Roman" w:cs="Times New Roman"/>
          <w:sz w:val="28"/>
          <w:szCs w:val="28"/>
        </w:rPr>
        <w:t>8</w:t>
      </w:r>
      <w:r w:rsidR="00724894">
        <w:rPr>
          <w:rFonts w:ascii="Times New Roman" w:hAnsi="Times New Roman" w:cs="Times New Roman"/>
          <w:sz w:val="28"/>
          <w:szCs w:val="28"/>
        </w:rPr>
        <w:t xml:space="preserve"> </w:t>
      </w:r>
      <w:r w:rsidRPr="00413DCD">
        <w:rPr>
          <w:rFonts w:ascii="Times New Roman" w:hAnsi="Times New Roman" w:cs="Times New Roman"/>
          <w:sz w:val="28"/>
          <w:szCs w:val="28"/>
        </w:rPr>
        <w:t xml:space="preserve">год, утвержденный постановлением </w:t>
      </w:r>
      <w:r w:rsidRPr="00413DCD">
        <w:rPr>
          <w:rFonts w:ascii="Times New Roman" w:hAnsi="Times New Roman" w:cs="Times New Roman"/>
          <w:sz w:val="28"/>
        </w:rPr>
        <w:t xml:space="preserve">администрации города Вятские Поляны от </w:t>
      </w:r>
      <w:r w:rsidR="00E33CC0">
        <w:rPr>
          <w:rFonts w:ascii="Times New Roman" w:hAnsi="Times New Roman"/>
          <w:sz w:val="28"/>
        </w:rPr>
        <w:t xml:space="preserve">11.12.2017  </w:t>
      </w:r>
      <w:r w:rsidR="00EB248C" w:rsidRPr="00EB248C">
        <w:rPr>
          <w:rFonts w:ascii="Times New Roman" w:hAnsi="Times New Roman" w:cs="Times New Roman"/>
          <w:sz w:val="28"/>
        </w:rPr>
        <w:t xml:space="preserve">№ </w:t>
      </w:r>
      <w:r w:rsidR="00724894">
        <w:rPr>
          <w:rFonts w:ascii="Times New Roman" w:hAnsi="Times New Roman" w:cs="Times New Roman"/>
          <w:sz w:val="28"/>
        </w:rPr>
        <w:t xml:space="preserve"> </w:t>
      </w:r>
      <w:r w:rsidR="00E33CC0" w:rsidRPr="00E33CC0">
        <w:rPr>
          <w:rFonts w:ascii="Times New Roman" w:hAnsi="Times New Roman" w:cs="Times New Roman"/>
          <w:sz w:val="28"/>
        </w:rPr>
        <w:t>1972</w:t>
      </w:r>
      <w:r w:rsidR="00EB248C">
        <w:rPr>
          <w:b/>
          <w:sz w:val="28"/>
        </w:rPr>
        <w:t xml:space="preserve"> </w:t>
      </w:r>
      <w:r w:rsidRPr="00413DCD">
        <w:rPr>
          <w:rFonts w:ascii="Times New Roman" w:hAnsi="Times New Roman" w:cs="Times New Roman"/>
          <w:sz w:val="28"/>
        </w:rPr>
        <w:t>«</w:t>
      </w:r>
      <w:r w:rsidRPr="00413DCD">
        <w:rPr>
          <w:rFonts w:ascii="Times New Roman" w:hAnsi="Times New Roman" w:cs="Times New Roman"/>
          <w:sz w:val="28"/>
          <w:szCs w:val="28"/>
        </w:rPr>
        <w:t xml:space="preserve">Об утверждении календарного плана физкультурных и спортивных мероприятий на </w:t>
      </w:r>
      <w:r w:rsidR="00E33CC0">
        <w:rPr>
          <w:rFonts w:ascii="Times New Roman" w:hAnsi="Times New Roman" w:cs="Times New Roman"/>
          <w:sz w:val="28"/>
          <w:szCs w:val="28"/>
        </w:rPr>
        <w:t xml:space="preserve">2018 </w:t>
      </w:r>
      <w:r w:rsidRPr="00413DCD">
        <w:rPr>
          <w:rFonts w:ascii="Times New Roman" w:hAnsi="Times New Roman" w:cs="Times New Roman"/>
          <w:sz w:val="28"/>
          <w:szCs w:val="28"/>
        </w:rPr>
        <w:t>год»</w:t>
      </w:r>
    </w:p>
    <w:p w:rsidR="00524206" w:rsidRDefault="00524206" w:rsidP="00F3718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24206" w:rsidRDefault="00524206" w:rsidP="00F3718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24206" w:rsidRDefault="00524206" w:rsidP="0052420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Строк</w:t>
      </w:r>
      <w:r w:rsidR="00E33CC0">
        <w:rPr>
          <w:rFonts w:ascii="Times New Roman" w:hAnsi="Times New Roman" w:cs="Times New Roman"/>
          <w:sz w:val="28"/>
          <w:szCs w:val="28"/>
        </w:rPr>
        <w:t>и</w:t>
      </w:r>
      <w:r w:rsidR="00C556E8">
        <w:rPr>
          <w:rFonts w:ascii="Times New Roman" w:hAnsi="Times New Roman" w:cs="Times New Roman"/>
          <w:sz w:val="28"/>
          <w:szCs w:val="28"/>
        </w:rPr>
        <w:t xml:space="preserve"> </w:t>
      </w:r>
      <w:r w:rsidR="009E00BF">
        <w:rPr>
          <w:rFonts w:ascii="Times New Roman" w:hAnsi="Times New Roman" w:cs="Times New Roman"/>
          <w:sz w:val="28"/>
          <w:szCs w:val="28"/>
        </w:rPr>
        <w:t>№</w:t>
      </w:r>
      <w:r w:rsidR="000D3F64">
        <w:rPr>
          <w:rFonts w:ascii="Times New Roman" w:hAnsi="Times New Roman" w:cs="Times New Roman"/>
          <w:sz w:val="28"/>
          <w:szCs w:val="28"/>
        </w:rPr>
        <w:t xml:space="preserve"> </w:t>
      </w:r>
      <w:r w:rsidR="00E33CC0">
        <w:rPr>
          <w:rFonts w:ascii="Times New Roman" w:hAnsi="Times New Roman" w:cs="Times New Roman"/>
          <w:sz w:val="28"/>
          <w:szCs w:val="28"/>
        </w:rPr>
        <w:t>33, 40, 74</w:t>
      </w:r>
      <w:r w:rsidR="00EE33D0">
        <w:rPr>
          <w:rFonts w:ascii="Times New Roman" w:hAnsi="Times New Roman" w:cs="Times New Roman"/>
          <w:sz w:val="28"/>
          <w:szCs w:val="28"/>
        </w:rPr>
        <w:t xml:space="preserve"> </w:t>
      </w:r>
      <w:r w:rsidRPr="00524206">
        <w:rPr>
          <w:rFonts w:ascii="Times New Roman" w:hAnsi="Times New Roman" w:cs="Times New Roman"/>
          <w:sz w:val="28"/>
          <w:szCs w:val="28"/>
        </w:rPr>
        <w:t>календарного плана физкультурных и спортивных мероприятий на 201</w:t>
      </w:r>
      <w:r w:rsidR="00EB248C">
        <w:rPr>
          <w:rFonts w:ascii="Times New Roman" w:hAnsi="Times New Roman" w:cs="Times New Roman"/>
          <w:sz w:val="28"/>
          <w:szCs w:val="28"/>
        </w:rPr>
        <w:t>7</w:t>
      </w:r>
      <w:r w:rsidRPr="00524206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 </w:t>
      </w:r>
    </w:p>
    <w:p w:rsidR="00413DCD" w:rsidRPr="00D42065" w:rsidRDefault="00413DCD" w:rsidP="00F3718C">
      <w:pPr>
        <w:pStyle w:val="a3"/>
        <w:jc w:val="center"/>
        <w:rPr>
          <w:rFonts w:ascii="Times New Roman" w:hAnsi="Times New Roman" w:cs="Times New Roman"/>
          <w:spacing w:val="-8"/>
          <w:w w:val="111"/>
          <w:sz w:val="23"/>
          <w:szCs w:val="23"/>
        </w:rPr>
      </w:pPr>
    </w:p>
    <w:tbl>
      <w:tblPr>
        <w:tblStyle w:val="a4"/>
        <w:tblW w:w="0" w:type="auto"/>
        <w:tblInd w:w="-34" w:type="dxa"/>
        <w:tblLayout w:type="fixed"/>
        <w:tblLook w:val="04A0"/>
      </w:tblPr>
      <w:tblGrid>
        <w:gridCol w:w="851"/>
        <w:gridCol w:w="6662"/>
        <w:gridCol w:w="2127"/>
        <w:gridCol w:w="2551"/>
        <w:gridCol w:w="1985"/>
      </w:tblGrid>
      <w:tr w:rsidR="00EE70A8" w:rsidRPr="00E33CC0" w:rsidTr="00601596">
        <w:trPr>
          <w:trHeight w:val="316"/>
        </w:trPr>
        <w:tc>
          <w:tcPr>
            <w:tcW w:w="851" w:type="dxa"/>
            <w:vMerge w:val="restart"/>
          </w:tcPr>
          <w:p w:rsidR="007E42A4" w:rsidRPr="00E33CC0" w:rsidRDefault="007E42A4" w:rsidP="006D192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3CC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662" w:type="dxa"/>
            <w:vMerge w:val="restart"/>
          </w:tcPr>
          <w:p w:rsidR="007E42A4" w:rsidRPr="00E33CC0" w:rsidRDefault="007E42A4" w:rsidP="006D192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3CC0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27" w:type="dxa"/>
            <w:vMerge w:val="restart"/>
          </w:tcPr>
          <w:p w:rsidR="007E42A4" w:rsidRPr="00E33CC0" w:rsidRDefault="007E42A4" w:rsidP="006D1926">
            <w:pPr>
              <w:pStyle w:val="a3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3CC0">
              <w:rPr>
                <w:rFonts w:ascii="Times New Roman" w:hAnsi="Times New Roman" w:cs="Times New Roman"/>
                <w:sz w:val="24"/>
                <w:szCs w:val="24"/>
              </w:rPr>
              <w:t>Сроки проведения</w:t>
            </w:r>
          </w:p>
        </w:tc>
        <w:tc>
          <w:tcPr>
            <w:tcW w:w="2551" w:type="dxa"/>
            <w:vMerge w:val="restart"/>
          </w:tcPr>
          <w:p w:rsidR="007E42A4" w:rsidRPr="00E33CC0" w:rsidRDefault="007E42A4" w:rsidP="006D192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3CC0"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1985" w:type="dxa"/>
            <w:vMerge w:val="restart"/>
          </w:tcPr>
          <w:p w:rsidR="007E42A4" w:rsidRPr="00E33CC0" w:rsidRDefault="007E42A4" w:rsidP="006D192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3CC0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EE70A8" w:rsidRPr="00E33CC0" w:rsidTr="00601596">
        <w:trPr>
          <w:trHeight w:val="276"/>
        </w:trPr>
        <w:tc>
          <w:tcPr>
            <w:tcW w:w="851" w:type="dxa"/>
            <w:vMerge/>
          </w:tcPr>
          <w:p w:rsidR="007E42A4" w:rsidRPr="00E33CC0" w:rsidRDefault="007E42A4" w:rsidP="006D192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2" w:type="dxa"/>
            <w:vMerge/>
          </w:tcPr>
          <w:p w:rsidR="007E42A4" w:rsidRPr="00E33CC0" w:rsidRDefault="007E42A4" w:rsidP="006D1926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7E42A4" w:rsidRPr="00E33CC0" w:rsidRDefault="007E42A4" w:rsidP="006D1926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7E42A4" w:rsidRPr="00E33CC0" w:rsidRDefault="007E42A4" w:rsidP="006D1926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E42A4" w:rsidRPr="00E33CC0" w:rsidRDefault="007E42A4" w:rsidP="006D1926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3CC0" w:rsidRPr="00E33CC0" w:rsidTr="00601596">
        <w:trPr>
          <w:trHeight w:val="141"/>
        </w:trPr>
        <w:tc>
          <w:tcPr>
            <w:tcW w:w="851" w:type="dxa"/>
          </w:tcPr>
          <w:p w:rsidR="00E33CC0" w:rsidRPr="00E33CC0" w:rsidRDefault="00E33CC0" w:rsidP="00B231CC">
            <w:pPr>
              <w:pStyle w:val="a3"/>
              <w:ind w:left="426" w:hanging="25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3C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33.</w:t>
            </w:r>
          </w:p>
        </w:tc>
        <w:tc>
          <w:tcPr>
            <w:tcW w:w="6662" w:type="dxa"/>
          </w:tcPr>
          <w:p w:rsidR="00E33CC0" w:rsidRPr="00E33CC0" w:rsidRDefault="00E33CC0" w:rsidP="00E33CC0">
            <w:pPr>
              <w:pStyle w:val="a3"/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3CC0">
              <w:rPr>
                <w:rFonts w:ascii="Times New Roman" w:eastAsia="Calibri" w:hAnsi="Times New Roman" w:cs="Times New Roman"/>
                <w:sz w:val="24"/>
                <w:szCs w:val="24"/>
              </w:rPr>
              <w:t>Соревнования по спортивному ориентированию</w:t>
            </w:r>
          </w:p>
        </w:tc>
        <w:tc>
          <w:tcPr>
            <w:tcW w:w="2127" w:type="dxa"/>
          </w:tcPr>
          <w:p w:rsidR="00E33CC0" w:rsidRPr="00E33CC0" w:rsidRDefault="00E33CC0" w:rsidP="00E33CC0">
            <w:pPr>
              <w:rPr>
                <w:sz w:val="24"/>
                <w:szCs w:val="24"/>
              </w:rPr>
            </w:pPr>
            <w:r w:rsidRPr="00E33CC0">
              <w:rPr>
                <w:sz w:val="24"/>
                <w:szCs w:val="24"/>
              </w:rPr>
              <w:t>Март 2018 г.</w:t>
            </w:r>
          </w:p>
        </w:tc>
        <w:tc>
          <w:tcPr>
            <w:tcW w:w="2551" w:type="dxa"/>
          </w:tcPr>
          <w:p w:rsidR="00E33CC0" w:rsidRPr="00E33CC0" w:rsidRDefault="00E33CC0" w:rsidP="00E33CC0">
            <w:pPr>
              <w:rPr>
                <w:sz w:val="24"/>
                <w:szCs w:val="24"/>
              </w:rPr>
            </w:pPr>
            <w:r w:rsidRPr="00E33CC0">
              <w:rPr>
                <w:sz w:val="24"/>
                <w:szCs w:val="24"/>
              </w:rPr>
              <w:t>г. Вятские Поляны</w:t>
            </w:r>
          </w:p>
        </w:tc>
        <w:tc>
          <w:tcPr>
            <w:tcW w:w="1985" w:type="dxa"/>
          </w:tcPr>
          <w:p w:rsidR="00E33CC0" w:rsidRPr="00E33CC0" w:rsidRDefault="00E33CC0" w:rsidP="00E33CC0">
            <w:pPr>
              <w:rPr>
                <w:sz w:val="24"/>
                <w:szCs w:val="24"/>
              </w:rPr>
            </w:pPr>
            <w:r w:rsidRPr="00E33CC0">
              <w:rPr>
                <w:sz w:val="24"/>
                <w:szCs w:val="24"/>
              </w:rPr>
              <w:t>ДЮЦ «Ровесник»</w:t>
            </w:r>
          </w:p>
        </w:tc>
      </w:tr>
      <w:tr w:rsidR="00E33CC0" w:rsidRPr="00E33CC0" w:rsidTr="00601596">
        <w:trPr>
          <w:trHeight w:val="141"/>
        </w:trPr>
        <w:tc>
          <w:tcPr>
            <w:tcW w:w="851" w:type="dxa"/>
          </w:tcPr>
          <w:p w:rsidR="00E33CC0" w:rsidRPr="00E33CC0" w:rsidRDefault="00E33CC0" w:rsidP="00B231CC">
            <w:pPr>
              <w:pStyle w:val="a3"/>
              <w:ind w:left="426" w:hanging="25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3C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40.</w:t>
            </w:r>
          </w:p>
        </w:tc>
        <w:tc>
          <w:tcPr>
            <w:tcW w:w="6662" w:type="dxa"/>
          </w:tcPr>
          <w:p w:rsidR="00E33CC0" w:rsidRPr="00E33CC0" w:rsidRDefault="00E33CC0" w:rsidP="00E33CC0">
            <w:pPr>
              <w:jc w:val="both"/>
              <w:rPr>
                <w:sz w:val="24"/>
                <w:szCs w:val="24"/>
              </w:rPr>
            </w:pPr>
            <w:r w:rsidRPr="00E33CC0">
              <w:rPr>
                <w:sz w:val="24"/>
                <w:szCs w:val="24"/>
              </w:rPr>
              <w:t>Открытое первенство РТ по АРБ г. Елабуга</w:t>
            </w:r>
          </w:p>
        </w:tc>
        <w:tc>
          <w:tcPr>
            <w:tcW w:w="2127" w:type="dxa"/>
          </w:tcPr>
          <w:p w:rsidR="00E33CC0" w:rsidRPr="00E33CC0" w:rsidRDefault="00E33CC0" w:rsidP="00E33CC0">
            <w:pPr>
              <w:rPr>
                <w:sz w:val="24"/>
                <w:szCs w:val="24"/>
              </w:rPr>
            </w:pPr>
            <w:r w:rsidRPr="00E33CC0">
              <w:rPr>
                <w:sz w:val="24"/>
                <w:szCs w:val="24"/>
              </w:rPr>
              <w:t>Февраль 2018 г.</w:t>
            </w:r>
          </w:p>
        </w:tc>
        <w:tc>
          <w:tcPr>
            <w:tcW w:w="2551" w:type="dxa"/>
          </w:tcPr>
          <w:p w:rsidR="00E33CC0" w:rsidRPr="00E33CC0" w:rsidRDefault="00E33CC0" w:rsidP="00E33CC0">
            <w:pPr>
              <w:rPr>
                <w:sz w:val="24"/>
                <w:szCs w:val="24"/>
              </w:rPr>
            </w:pPr>
            <w:r w:rsidRPr="00E33CC0">
              <w:rPr>
                <w:sz w:val="24"/>
                <w:szCs w:val="24"/>
              </w:rPr>
              <w:t>г. Казань</w:t>
            </w:r>
          </w:p>
        </w:tc>
        <w:tc>
          <w:tcPr>
            <w:tcW w:w="1985" w:type="dxa"/>
          </w:tcPr>
          <w:p w:rsidR="00E33CC0" w:rsidRPr="00E33CC0" w:rsidRDefault="00E33CC0" w:rsidP="00E33CC0">
            <w:pPr>
              <w:rPr>
                <w:sz w:val="24"/>
                <w:szCs w:val="24"/>
              </w:rPr>
            </w:pPr>
            <w:r w:rsidRPr="00E33CC0">
              <w:rPr>
                <w:sz w:val="24"/>
                <w:szCs w:val="24"/>
              </w:rPr>
              <w:t>ВСПЦ «Эдельвейс»</w:t>
            </w:r>
          </w:p>
        </w:tc>
      </w:tr>
      <w:tr w:rsidR="00E33CC0" w:rsidRPr="00E33CC0" w:rsidTr="00601596">
        <w:trPr>
          <w:trHeight w:val="141"/>
        </w:trPr>
        <w:tc>
          <w:tcPr>
            <w:tcW w:w="851" w:type="dxa"/>
          </w:tcPr>
          <w:p w:rsidR="00E33CC0" w:rsidRPr="00E33CC0" w:rsidRDefault="00E33CC0" w:rsidP="00B231CC">
            <w:pPr>
              <w:pStyle w:val="a3"/>
              <w:ind w:left="426" w:hanging="25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3C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74.</w:t>
            </w:r>
          </w:p>
        </w:tc>
        <w:tc>
          <w:tcPr>
            <w:tcW w:w="6662" w:type="dxa"/>
          </w:tcPr>
          <w:p w:rsidR="00E33CC0" w:rsidRPr="00E33CC0" w:rsidRDefault="00E33CC0" w:rsidP="00E33CC0">
            <w:pPr>
              <w:jc w:val="both"/>
              <w:rPr>
                <w:sz w:val="24"/>
                <w:szCs w:val="24"/>
              </w:rPr>
            </w:pPr>
            <w:r w:rsidRPr="00E33CC0">
              <w:rPr>
                <w:sz w:val="24"/>
                <w:szCs w:val="24"/>
              </w:rPr>
              <w:t>Открытое Первенство города Вятские Поляны по хоккею с шайбой</w:t>
            </w:r>
          </w:p>
        </w:tc>
        <w:tc>
          <w:tcPr>
            <w:tcW w:w="2127" w:type="dxa"/>
          </w:tcPr>
          <w:p w:rsidR="00E33CC0" w:rsidRPr="00E33CC0" w:rsidRDefault="00E33CC0" w:rsidP="00E33CC0">
            <w:pPr>
              <w:rPr>
                <w:sz w:val="24"/>
                <w:szCs w:val="24"/>
              </w:rPr>
            </w:pPr>
            <w:r w:rsidRPr="00E33CC0">
              <w:rPr>
                <w:sz w:val="24"/>
                <w:szCs w:val="24"/>
              </w:rPr>
              <w:t>Март 2018</w:t>
            </w:r>
          </w:p>
        </w:tc>
        <w:tc>
          <w:tcPr>
            <w:tcW w:w="2551" w:type="dxa"/>
          </w:tcPr>
          <w:p w:rsidR="00E33CC0" w:rsidRPr="00E33CC0" w:rsidRDefault="00E33CC0" w:rsidP="00E33CC0">
            <w:pPr>
              <w:rPr>
                <w:sz w:val="24"/>
                <w:szCs w:val="24"/>
              </w:rPr>
            </w:pPr>
            <w:r w:rsidRPr="00E33CC0">
              <w:rPr>
                <w:sz w:val="24"/>
                <w:szCs w:val="24"/>
              </w:rPr>
              <w:t>г. Вятские Поляны</w:t>
            </w:r>
          </w:p>
        </w:tc>
        <w:tc>
          <w:tcPr>
            <w:tcW w:w="1985" w:type="dxa"/>
          </w:tcPr>
          <w:p w:rsidR="00E33CC0" w:rsidRPr="00E33CC0" w:rsidRDefault="00E33CC0" w:rsidP="00E33CC0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3CC0">
              <w:rPr>
                <w:rFonts w:ascii="Times New Roman" w:eastAsia="Calibri" w:hAnsi="Times New Roman" w:cs="Times New Roman"/>
                <w:sz w:val="24"/>
                <w:szCs w:val="24"/>
              </w:rPr>
              <w:t>УСП</w:t>
            </w:r>
          </w:p>
        </w:tc>
      </w:tr>
    </w:tbl>
    <w:p w:rsidR="009046DC" w:rsidRPr="00E33CC0" w:rsidRDefault="008759E9" w:rsidP="00D42065">
      <w:pPr>
        <w:jc w:val="center"/>
        <w:rPr>
          <w:sz w:val="24"/>
          <w:szCs w:val="24"/>
        </w:rPr>
      </w:pPr>
      <w:r w:rsidRPr="00E33CC0">
        <w:rPr>
          <w:sz w:val="24"/>
          <w:szCs w:val="24"/>
        </w:rPr>
        <w:softHyphen/>
      </w:r>
      <w:r w:rsidRPr="00E33CC0">
        <w:rPr>
          <w:sz w:val="24"/>
          <w:szCs w:val="24"/>
        </w:rPr>
        <w:softHyphen/>
      </w:r>
      <w:r w:rsidRPr="00E33CC0">
        <w:rPr>
          <w:sz w:val="24"/>
          <w:szCs w:val="24"/>
        </w:rPr>
        <w:softHyphen/>
      </w:r>
      <w:r w:rsidRPr="00E33CC0">
        <w:rPr>
          <w:sz w:val="24"/>
          <w:szCs w:val="24"/>
        </w:rPr>
        <w:softHyphen/>
      </w:r>
      <w:r w:rsidRPr="00E33CC0">
        <w:rPr>
          <w:sz w:val="24"/>
          <w:szCs w:val="24"/>
        </w:rPr>
        <w:softHyphen/>
      </w:r>
      <w:r w:rsidRPr="00E33CC0">
        <w:rPr>
          <w:sz w:val="24"/>
          <w:szCs w:val="24"/>
        </w:rPr>
        <w:softHyphen/>
      </w:r>
      <w:r w:rsidRPr="00E33CC0">
        <w:rPr>
          <w:sz w:val="24"/>
          <w:szCs w:val="24"/>
        </w:rPr>
        <w:softHyphen/>
      </w:r>
      <w:r w:rsidRPr="00E33CC0">
        <w:rPr>
          <w:sz w:val="24"/>
          <w:szCs w:val="24"/>
        </w:rPr>
        <w:softHyphen/>
      </w:r>
      <w:r w:rsidRPr="00E33CC0">
        <w:rPr>
          <w:sz w:val="24"/>
          <w:szCs w:val="24"/>
        </w:rPr>
        <w:softHyphen/>
      </w:r>
      <w:r w:rsidRPr="00E33CC0">
        <w:rPr>
          <w:sz w:val="24"/>
          <w:szCs w:val="24"/>
        </w:rPr>
        <w:softHyphen/>
      </w:r>
      <w:r w:rsidRPr="00E33CC0">
        <w:rPr>
          <w:sz w:val="24"/>
          <w:szCs w:val="24"/>
        </w:rPr>
        <w:softHyphen/>
      </w:r>
      <w:r w:rsidRPr="00E33CC0">
        <w:rPr>
          <w:sz w:val="24"/>
          <w:szCs w:val="24"/>
        </w:rPr>
        <w:softHyphen/>
      </w:r>
      <w:r w:rsidRPr="00E33CC0">
        <w:rPr>
          <w:sz w:val="24"/>
          <w:szCs w:val="24"/>
        </w:rPr>
        <w:softHyphen/>
      </w:r>
      <w:r w:rsidRPr="00E33CC0">
        <w:rPr>
          <w:sz w:val="24"/>
          <w:szCs w:val="24"/>
        </w:rPr>
        <w:softHyphen/>
      </w:r>
      <w:r w:rsidRPr="00E33CC0">
        <w:rPr>
          <w:sz w:val="24"/>
          <w:szCs w:val="24"/>
        </w:rPr>
        <w:softHyphen/>
      </w:r>
      <w:r w:rsidRPr="00E33CC0">
        <w:rPr>
          <w:sz w:val="24"/>
          <w:szCs w:val="24"/>
        </w:rPr>
        <w:softHyphen/>
      </w:r>
    </w:p>
    <w:p w:rsidR="00601596" w:rsidRPr="006D1926" w:rsidRDefault="00601596" w:rsidP="00D42065">
      <w:pPr>
        <w:jc w:val="center"/>
        <w:rPr>
          <w:sz w:val="22"/>
          <w:szCs w:val="22"/>
        </w:rPr>
      </w:pPr>
    </w:p>
    <w:p w:rsidR="008759E9" w:rsidRPr="006D1926" w:rsidRDefault="008759E9" w:rsidP="006D1926">
      <w:pPr>
        <w:jc w:val="center"/>
        <w:rPr>
          <w:sz w:val="22"/>
          <w:szCs w:val="22"/>
        </w:rPr>
      </w:pPr>
      <w:r w:rsidRPr="006D1926">
        <w:rPr>
          <w:sz w:val="22"/>
          <w:szCs w:val="22"/>
        </w:rPr>
        <w:t>____________________________</w:t>
      </w:r>
    </w:p>
    <w:sectPr w:rsidR="008759E9" w:rsidRPr="006D1926" w:rsidSect="006D1926">
      <w:headerReference w:type="default" r:id="rId8"/>
      <w:pgSz w:w="16838" w:h="11906" w:orient="landscape"/>
      <w:pgMar w:top="426" w:right="678" w:bottom="709" w:left="1985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468F" w:rsidRPr="00EC4EA0" w:rsidRDefault="00F8468F" w:rsidP="00EC4EA0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separator/>
      </w:r>
    </w:p>
  </w:endnote>
  <w:endnote w:type="continuationSeparator" w:id="1">
    <w:p w:rsidR="00F8468F" w:rsidRPr="00EC4EA0" w:rsidRDefault="00F8468F" w:rsidP="00EC4EA0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468F" w:rsidRPr="00EC4EA0" w:rsidRDefault="00F8468F" w:rsidP="00EC4EA0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separator/>
      </w:r>
    </w:p>
  </w:footnote>
  <w:footnote w:type="continuationSeparator" w:id="1">
    <w:p w:rsidR="00F8468F" w:rsidRPr="00EC4EA0" w:rsidRDefault="00F8468F" w:rsidP="00EC4EA0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781360"/>
      <w:docPartObj>
        <w:docPartGallery w:val="Page Numbers (Top of Page)"/>
        <w:docPartUnique/>
      </w:docPartObj>
    </w:sdtPr>
    <w:sdtContent>
      <w:p w:rsidR="001F11C2" w:rsidRDefault="00421B16">
        <w:pPr>
          <w:pStyle w:val="a9"/>
          <w:jc w:val="center"/>
        </w:pPr>
        <w:fldSimple w:instr=" PAGE   \* MERGEFORMAT ">
          <w:r w:rsidR="00E33CC0">
            <w:rPr>
              <w:noProof/>
            </w:rPr>
            <w:t>2</w:t>
          </w:r>
        </w:fldSimple>
      </w:p>
    </w:sdtContent>
  </w:sdt>
  <w:p w:rsidR="001F11C2" w:rsidRDefault="001F11C2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A729E6"/>
    <w:multiLevelType w:val="hybridMultilevel"/>
    <w:tmpl w:val="495CC2C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239F8"/>
    <w:rsid w:val="0002277A"/>
    <w:rsid w:val="0002593F"/>
    <w:rsid w:val="00033C19"/>
    <w:rsid w:val="000410FF"/>
    <w:rsid w:val="00053C32"/>
    <w:rsid w:val="0005573E"/>
    <w:rsid w:val="00055893"/>
    <w:rsid w:val="00062CC1"/>
    <w:rsid w:val="00073227"/>
    <w:rsid w:val="000846DD"/>
    <w:rsid w:val="00086F91"/>
    <w:rsid w:val="000877C0"/>
    <w:rsid w:val="000A38A3"/>
    <w:rsid w:val="000B1ED2"/>
    <w:rsid w:val="000B4D38"/>
    <w:rsid w:val="000B5B52"/>
    <w:rsid w:val="000C0DA3"/>
    <w:rsid w:val="000C29F8"/>
    <w:rsid w:val="000C2B2D"/>
    <w:rsid w:val="000C607A"/>
    <w:rsid w:val="000D3F64"/>
    <w:rsid w:val="000D6CAE"/>
    <w:rsid w:val="000E2268"/>
    <w:rsid w:val="000F1F99"/>
    <w:rsid w:val="000F30BD"/>
    <w:rsid w:val="000F3955"/>
    <w:rsid w:val="000F42DC"/>
    <w:rsid w:val="0010070F"/>
    <w:rsid w:val="00106AAA"/>
    <w:rsid w:val="00117796"/>
    <w:rsid w:val="00122DA1"/>
    <w:rsid w:val="00123352"/>
    <w:rsid w:val="0013505D"/>
    <w:rsid w:val="001365DF"/>
    <w:rsid w:val="00137090"/>
    <w:rsid w:val="00140033"/>
    <w:rsid w:val="00154643"/>
    <w:rsid w:val="001549CE"/>
    <w:rsid w:val="001601C4"/>
    <w:rsid w:val="00160284"/>
    <w:rsid w:val="0016071E"/>
    <w:rsid w:val="00161310"/>
    <w:rsid w:val="00163E5E"/>
    <w:rsid w:val="00164B71"/>
    <w:rsid w:val="00167087"/>
    <w:rsid w:val="00171827"/>
    <w:rsid w:val="0017252C"/>
    <w:rsid w:val="00174C25"/>
    <w:rsid w:val="00177AE7"/>
    <w:rsid w:val="0018165C"/>
    <w:rsid w:val="001835AD"/>
    <w:rsid w:val="00185641"/>
    <w:rsid w:val="001864AE"/>
    <w:rsid w:val="00196038"/>
    <w:rsid w:val="001A0BA2"/>
    <w:rsid w:val="001A421D"/>
    <w:rsid w:val="001A73FC"/>
    <w:rsid w:val="001B7023"/>
    <w:rsid w:val="001C1937"/>
    <w:rsid w:val="001C1E94"/>
    <w:rsid w:val="001C780C"/>
    <w:rsid w:val="001D32B6"/>
    <w:rsid w:val="001D361E"/>
    <w:rsid w:val="001E064F"/>
    <w:rsid w:val="001E63A1"/>
    <w:rsid w:val="001E7D09"/>
    <w:rsid w:val="001F11C2"/>
    <w:rsid w:val="001F7CB8"/>
    <w:rsid w:val="002000CB"/>
    <w:rsid w:val="00204691"/>
    <w:rsid w:val="00205D28"/>
    <w:rsid w:val="002070FB"/>
    <w:rsid w:val="00212CC6"/>
    <w:rsid w:val="002171DC"/>
    <w:rsid w:val="002253D2"/>
    <w:rsid w:val="00233674"/>
    <w:rsid w:val="00242599"/>
    <w:rsid w:val="0024392E"/>
    <w:rsid w:val="00247CCC"/>
    <w:rsid w:val="002535BE"/>
    <w:rsid w:val="002541A6"/>
    <w:rsid w:val="002605BE"/>
    <w:rsid w:val="002663C3"/>
    <w:rsid w:val="00267E32"/>
    <w:rsid w:val="0027771C"/>
    <w:rsid w:val="00277D8D"/>
    <w:rsid w:val="00282CCF"/>
    <w:rsid w:val="00286EF1"/>
    <w:rsid w:val="00287BAC"/>
    <w:rsid w:val="0029456B"/>
    <w:rsid w:val="0029661A"/>
    <w:rsid w:val="002A0774"/>
    <w:rsid w:val="002A4C59"/>
    <w:rsid w:val="002A7E09"/>
    <w:rsid w:val="002B396C"/>
    <w:rsid w:val="002B5815"/>
    <w:rsid w:val="002D3D65"/>
    <w:rsid w:val="002D785E"/>
    <w:rsid w:val="002E53ED"/>
    <w:rsid w:val="002E64C1"/>
    <w:rsid w:val="002E679C"/>
    <w:rsid w:val="002F1A69"/>
    <w:rsid w:val="002F2885"/>
    <w:rsid w:val="002F411C"/>
    <w:rsid w:val="0030368A"/>
    <w:rsid w:val="00304DD0"/>
    <w:rsid w:val="003071F5"/>
    <w:rsid w:val="00310A12"/>
    <w:rsid w:val="003141B3"/>
    <w:rsid w:val="00315A9F"/>
    <w:rsid w:val="00320578"/>
    <w:rsid w:val="003249D1"/>
    <w:rsid w:val="00324E51"/>
    <w:rsid w:val="00325BFE"/>
    <w:rsid w:val="003363D6"/>
    <w:rsid w:val="0034015D"/>
    <w:rsid w:val="00342843"/>
    <w:rsid w:val="00345718"/>
    <w:rsid w:val="00346BE4"/>
    <w:rsid w:val="0034790F"/>
    <w:rsid w:val="00352A6A"/>
    <w:rsid w:val="00353E4D"/>
    <w:rsid w:val="0036251A"/>
    <w:rsid w:val="00371A05"/>
    <w:rsid w:val="00371C39"/>
    <w:rsid w:val="00376FA4"/>
    <w:rsid w:val="0038375B"/>
    <w:rsid w:val="00384994"/>
    <w:rsid w:val="00393AF2"/>
    <w:rsid w:val="00393EB1"/>
    <w:rsid w:val="0039695F"/>
    <w:rsid w:val="003A1921"/>
    <w:rsid w:val="003A218A"/>
    <w:rsid w:val="003A5D9B"/>
    <w:rsid w:val="003A7504"/>
    <w:rsid w:val="003A7ABA"/>
    <w:rsid w:val="003A7D7E"/>
    <w:rsid w:val="003B0C9F"/>
    <w:rsid w:val="003B212C"/>
    <w:rsid w:val="003B6646"/>
    <w:rsid w:val="003C0ED7"/>
    <w:rsid w:val="003D2494"/>
    <w:rsid w:val="003D2BF7"/>
    <w:rsid w:val="003D3BF8"/>
    <w:rsid w:val="003D5F63"/>
    <w:rsid w:val="003E2230"/>
    <w:rsid w:val="003E2DCB"/>
    <w:rsid w:val="003F56BD"/>
    <w:rsid w:val="00402CD5"/>
    <w:rsid w:val="00402D6C"/>
    <w:rsid w:val="00404A43"/>
    <w:rsid w:val="00413CC6"/>
    <w:rsid w:val="00413DCD"/>
    <w:rsid w:val="00421B16"/>
    <w:rsid w:val="00425D32"/>
    <w:rsid w:val="00426469"/>
    <w:rsid w:val="00440C7C"/>
    <w:rsid w:val="004436DE"/>
    <w:rsid w:val="00444E1C"/>
    <w:rsid w:val="0045046F"/>
    <w:rsid w:val="00455AB2"/>
    <w:rsid w:val="00456A2F"/>
    <w:rsid w:val="00464725"/>
    <w:rsid w:val="004652A6"/>
    <w:rsid w:val="00472D9A"/>
    <w:rsid w:val="00476FCC"/>
    <w:rsid w:val="0048476B"/>
    <w:rsid w:val="004858CE"/>
    <w:rsid w:val="0048612D"/>
    <w:rsid w:val="00486E03"/>
    <w:rsid w:val="00487A48"/>
    <w:rsid w:val="004929A7"/>
    <w:rsid w:val="004A13EF"/>
    <w:rsid w:val="004A3E08"/>
    <w:rsid w:val="004A46C5"/>
    <w:rsid w:val="004A781E"/>
    <w:rsid w:val="004A798D"/>
    <w:rsid w:val="004B1CCF"/>
    <w:rsid w:val="004B2053"/>
    <w:rsid w:val="004B2061"/>
    <w:rsid w:val="004B488A"/>
    <w:rsid w:val="004B4C03"/>
    <w:rsid w:val="004C044A"/>
    <w:rsid w:val="004C34F0"/>
    <w:rsid w:val="004C4452"/>
    <w:rsid w:val="004D2A81"/>
    <w:rsid w:val="004E6265"/>
    <w:rsid w:val="004E710F"/>
    <w:rsid w:val="004E771C"/>
    <w:rsid w:val="004F4EDA"/>
    <w:rsid w:val="004F551E"/>
    <w:rsid w:val="004F5784"/>
    <w:rsid w:val="004F63E1"/>
    <w:rsid w:val="005040E4"/>
    <w:rsid w:val="00506AC8"/>
    <w:rsid w:val="005101D7"/>
    <w:rsid w:val="00511DB2"/>
    <w:rsid w:val="00514761"/>
    <w:rsid w:val="00515B64"/>
    <w:rsid w:val="00515C59"/>
    <w:rsid w:val="005173AF"/>
    <w:rsid w:val="005228F8"/>
    <w:rsid w:val="00523661"/>
    <w:rsid w:val="00524206"/>
    <w:rsid w:val="005253F7"/>
    <w:rsid w:val="00527B35"/>
    <w:rsid w:val="00530C6E"/>
    <w:rsid w:val="00533618"/>
    <w:rsid w:val="0053699F"/>
    <w:rsid w:val="00543B39"/>
    <w:rsid w:val="00552681"/>
    <w:rsid w:val="00555E57"/>
    <w:rsid w:val="005618C5"/>
    <w:rsid w:val="00567841"/>
    <w:rsid w:val="0057073A"/>
    <w:rsid w:val="00572EDC"/>
    <w:rsid w:val="00585426"/>
    <w:rsid w:val="00585627"/>
    <w:rsid w:val="00585D8A"/>
    <w:rsid w:val="005B19EC"/>
    <w:rsid w:val="005B3DF0"/>
    <w:rsid w:val="005C0078"/>
    <w:rsid w:val="005D2372"/>
    <w:rsid w:val="005E1159"/>
    <w:rsid w:val="005E1821"/>
    <w:rsid w:val="005F11FD"/>
    <w:rsid w:val="005F19F4"/>
    <w:rsid w:val="005F2342"/>
    <w:rsid w:val="00600FA9"/>
    <w:rsid w:val="00601596"/>
    <w:rsid w:val="006033AC"/>
    <w:rsid w:val="00603E70"/>
    <w:rsid w:val="00616451"/>
    <w:rsid w:val="00617C65"/>
    <w:rsid w:val="00633283"/>
    <w:rsid w:val="00636114"/>
    <w:rsid w:val="006457BB"/>
    <w:rsid w:val="00650478"/>
    <w:rsid w:val="00653294"/>
    <w:rsid w:val="0065332F"/>
    <w:rsid w:val="00657F32"/>
    <w:rsid w:val="00661421"/>
    <w:rsid w:val="006710B4"/>
    <w:rsid w:val="00674CDB"/>
    <w:rsid w:val="006752BF"/>
    <w:rsid w:val="00675B6D"/>
    <w:rsid w:val="00682445"/>
    <w:rsid w:val="0069570B"/>
    <w:rsid w:val="00697831"/>
    <w:rsid w:val="006A67F6"/>
    <w:rsid w:val="006A75C6"/>
    <w:rsid w:val="006B0E2C"/>
    <w:rsid w:val="006B1D57"/>
    <w:rsid w:val="006D1926"/>
    <w:rsid w:val="006D5901"/>
    <w:rsid w:val="006D6E43"/>
    <w:rsid w:val="006E072E"/>
    <w:rsid w:val="006E6621"/>
    <w:rsid w:val="006E76AA"/>
    <w:rsid w:val="006F7989"/>
    <w:rsid w:val="00705C0E"/>
    <w:rsid w:val="00713A8E"/>
    <w:rsid w:val="00720529"/>
    <w:rsid w:val="007239F8"/>
    <w:rsid w:val="00724894"/>
    <w:rsid w:val="00727944"/>
    <w:rsid w:val="007309E0"/>
    <w:rsid w:val="00737B58"/>
    <w:rsid w:val="00753719"/>
    <w:rsid w:val="00762BB6"/>
    <w:rsid w:val="00762FDB"/>
    <w:rsid w:val="00763832"/>
    <w:rsid w:val="0077424E"/>
    <w:rsid w:val="00775718"/>
    <w:rsid w:val="00780EBA"/>
    <w:rsid w:val="007828DB"/>
    <w:rsid w:val="00783529"/>
    <w:rsid w:val="007841F4"/>
    <w:rsid w:val="00787397"/>
    <w:rsid w:val="00791811"/>
    <w:rsid w:val="00792D6F"/>
    <w:rsid w:val="00795BC9"/>
    <w:rsid w:val="007A02BC"/>
    <w:rsid w:val="007A3E91"/>
    <w:rsid w:val="007A7216"/>
    <w:rsid w:val="007A7643"/>
    <w:rsid w:val="007B3C55"/>
    <w:rsid w:val="007B6B6F"/>
    <w:rsid w:val="007D4B3F"/>
    <w:rsid w:val="007E2A65"/>
    <w:rsid w:val="007E31CA"/>
    <w:rsid w:val="007E42A4"/>
    <w:rsid w:val="007F33FB"/>
    <w:rsid w:val="007F592B"/>
    <w:rsid w:val="007F6FF8"/>
    <w:rsid w:val="007F752F"/>
    <w:rsid w:val="007F785C"/>
    <w:rsid w:val="00801A0B"/>
    <w:rsid w:val="00806664"/>
    <w:rsid w:val="00807951"/>
    <w:rsid w:val="0081537A"/>
    <w:rsid w:val="00816D68"/>
    <w:rsid w:val="00836CDD"/>
    <w:rsid w:val="00844779"/>
    <w:rsid w:val="00854D83"/>
    <w:rsid w:val="008550E4"/>
    <w:rsid w:val="00861EFC"/>
    <w:rsid w:val="00864BF5"/>
    <w:rsid w:val="008713E1"/>
    <w:rsid w:val="00872F9B"/>
    <w:rsid w:val="008759E9"/>
    <w:rsid w:val="0088775F"/>
    <w:rsid w:val="0089477A"/>
    <w:rsid w:val="008A18A0"/>
    <w:rsid w:val="008A52B8"/>
    <w:rsid w:val="008B1EB8"/>
    <w:rsid w:val="008B4AEA"/>
    <w:rsid w:val="008B7994"/>
    <w:rsid w:val="008B7A68"/>
    <w:rsid w:val="008C5787"/>
    <w:rsid w:val="008D1BE3"/>
    <w:rsid w:val="008E21C6"/>
    <w:rsid w:val="008E5243"/>
    <w:rsid w:val="00902C34"/>
    <w:rsid w:val="00903BD6"/>
    <w:rsid w:val="009046DC"/>
    <w:rsid w:val="00910AA5"/>
    <w:rsid w:val="00914181"/>
    <w:rsid w:val="009207F7"/>
    <w:rsid w:val="00920FF9"/>
    <w:rsid w:val="0092179C"/>
    <w:rsid w:val="00924696"/>
    <w:rsid w:val="00926C09"/>
    <w:rsid w:val="00935111"/>
    <w:rsid w:val="00937583"/>
    <w:rsid w:val="00940521"/>
    <w:rsid w:val="00941C57"/>
    <w:rsid w:val="0095295C"/>
    <w:rsid w:val="00954166"/>
    <w:rsid w:val="00954292"/>
    <w:rsid w:val="0095453C"/>
    <w:rsid w:val="00956677"/>
    <w:rsid w:val="0095701C"/>
    <w:rsid w:val="0095787D"/>
    <w:rsid w:val="0096009B"/>
    <w:rsid w:val="00964388"/>
    <w:rsid w:val="009761B6"/>
    <w:rsid w:val="0097798D"/>
    <w:rsid w:val="00980B8C"/>
    <w:rsid w:val="00983B49"/>
    <w:rsid w:val="009922B4"/>
    <w:rsid w:val="0099515A"/>
    <w:rsid w:val="009A276A"/>
    <w:rsid w:val="009A5374"/>
    <w:rsid w:val="009A5AA1"/>
    <w:rsid w:val="009B163A"/>
    <w:rsid w:val="009B2E6F"/>
    <w:rsid w:val="009C04C5"/>
    <w:rsid w:val="009D5BB9"/>
    <w:rsid w:val="009D6068"/>
    <w:rsid w:val="009D6149"/>
    <w:rsid w:val="009E00BF"/>
    <w:rsid w:val="009E16A8"/>
    <w:rsid w:val="009E2676"/>
    <w:rsid w:val="009E2F93"/>
    <w:rsid w:val="009F22F1"/>
    <w:rsid w:val="009F31EC"/>
    <w:rsid w:val="009F45DC"/>
    <w:rsid w:val="009F46A3"/>
    <w:rsid w:val="009F7AB9"/>
    <w:rsid w:val="00A020CE"/>
    <w:rsid w:val="00A05572"/>
    <w:rsid w:val="00A07886"/>
    <w:rsid w:val="00A0792F"/>
    <w:rsid w:val="00A10C5E"/>
    <w:rsid w:val="00A119FA"/>
    <w:rsid w:val="00A121DE"/>
    <w:rsid w:val="00A131E8"/>
    <w:rsid w:val="00A13AB2"/>
    <w:rsid w:val="00A153F1"/>
    <w:rsid w:val="00A2105A"/>
    <w:rsid w:val="00A21354"/>
    <w:rsid w:val="00A25016"/>
    <w:rsid w:val="00A304F0"/>
    <w:rsid w:val="00A30A41"/>
    <w:rsid w:val="00A34865"/>
    <w:rsid w:val="00A520C3"/>
    <w:rsid w:val="00A53B38"/>
    <w:rsid w:val="00A65918"/>
    <w:rsid w:val="00A70FE8"/>
    <w:rsid w:val="00A738CE"/>
    <w:rsid w:val="00A76A2C"/>
    <w:rsid w:val="00A858B8"/>
    <w:rsid w:val="00A85BED"/>
    <w:rsid w:val="00A905EB"/>
    <w:rsid w:val="00A9117A"/>
    <w:rsid w:val="00A91307"/>
    <w:rsid w:val="00A96741"/>
    <w:rsid w:val="00AA1772"/>
    <w:rsid w:val="00AA6E9B"/>
    <w:rsid w:val="00AA7828"/>
    <w:rsid w:val="00AB1525"/>
    <w:rsid w:val="00AB300E"/>
    <w:rsid w:val="00AB5733"/>
    <w:rsid w:val="00AB7BAD"/>
    <w:rsid w:val="00AB7F42"/>
    <w:rsid w:val="00AC0DF2"/>
    <w:rsid w:val="00AD6EF7"/>
    <w:rsid w:val="00AE6111"/>
    <w:rsid w:val="00AE7E55"/>
    <w:rsid w:val="00AF1987"/>
    <w:rsid w:val="00AF2924"/>
    <w:rsid w:val="00B05F89"/>
    <w:rsid w:val="00B0728E"/>
    <w:rsid w:val="00B07E3B"/>
    <w:rsid w:val="00B11391"/>
    <w:rsid w:val="00B12F4C"/>
    <w:rsid w:val="00B1351B"/>
    <w:rsid w:val="00B13546"/>
    <w:rsid w:val="00B15B17"/>
    <w:rsid w:val="00B20E11"/>
    <w:rsid w:val="00B21D90"/>
    <w:rsid w:val="00B231CC"/>
    <w:rsid w:val="00B34254"/>
    <w:rsid w:val="00B47DE5"/>
    <w:rsid w:val="00B5142D"/>
    <w:rsid w:val="00B542AF"/>
    <w:rsid w:val="00B562D3"/>
    <w:rsid w:val="00B64BD2"/>
    <w:rsid w:val="00B64DB6"/>
    <w:rsid w:val="00B66F75"/>
    <w:rsid w:val="00B67252"/>
    <w:rsid w:val="00B777A1"/>
    <w:rsid w:val="00B80876"/>
    <w:rsid w:val="00B80C25"/>
    <w:rsid w:val="00B81373"/>
    <w:rsid w:val="00B8509B"/>
    <w:rsid w:val="00B93AB0"/>
    <w:rsid w:val="00B9526E"/>
    <w:rsid w:val="00B95E00"/>
    <w:rsid w:val="00BA0393"/>
    <w:rsid w:val="00BA3472"/>
    <w:rsid w:val="00BA7E31"/>
    <w:rsid w:val="00BD07B7"/>
    <w:rsid w:val="00BD2500"/>
    <w:rsid w:val="00BD30EA"/>
    <w:rsid w:val="00BE082F"/>
    <w:rsid w:val="00BE27B0"/>
    <w:rsid w:val="00BE4075"/>
    <w:rsid w:val="00BE64A9"/>
    <w:rsid w:val="00BE6677"/>
    <w:rsid w:val="00BE6F23"/>
    <w:rsid w:val="00BF3985"/>
    <w:rsid w:val="00BF526F"/>
    <w:rsid w:val="00BF562E"/>
    <w:rsid w:val="00BF776E"/>
    <w:rsid w:val="00C0459A"/>
    <w:rsid w:val="00C05399"/>
    <w:rsid w:val="00C05AD0"/>
    <w:rsid w:val="00C116A7"/>
    <w:rsid w:val="00C120E5"/>
    <w:rsid w:val="00C13EA7"/>
    <w:rsid w:val="00C143D2"/>
    <w:rsid w:val="00C204EB"/>
    <w:rsid w:val="00C22409"/>
    <w:rsid w:val="00C30967"/>
    <w:rsid w:val="00C30B61"/>
    <w:rsid w:val="00C33077"/>
    <w:rsid w:val="00C43A89"/>
    <w:rsid w:val="00C50BEF"/>
    <w:rsid w:val="00C52970"/>
    <w:rsid w:val="00C54B99"/>
    <w:rsid w:val="00C556E8"/>
    <w:rsid w:val="00C574EB"/>
    <w:rsid w:val="00C603AC"/>
    <w:rsid w:val="00C62240"/>
    <w:rsid w:val="00C644DE"/>
    <w:rsid w:val="00C64E26"/>
    <w:rsid w:val="00C71C0F"/>
    <w:rsid w:val="00C7784A"/>
    <w:rsid w:val="00C819A1"/>
    <w:rsid w:val="00C81CC3"/>
    <w:rsid w:val="00C83189"/>
    <w:rsid w:val="00C93954"/>
    <w:rsid w:val="00C97FB2"/>
    <w:rsid w:val="00CB37DF"/>
    <w:rsid w:val="00CB413C"/>
    <w:rsid w:val="00CC19E4"/>
    <w:rsid w:val="00CC3043"/>
    <w:rsid w:val="00CE3C6A"/>
    <w:rsid w:val="00CF1816"/>
    <w:rsid w:val="00D03A6A"/>
    <w:rsid w:val="00D04AB9"/>
    <w:rsid w:val="00D1127C"/>
    <w:rsid w:val="00D1268D"/>
    <w:rsid w:val="00D17717"/>
    <w:rsid w:val="00D21584"/>
    <w:rsid w:val="00D239DF"/>
    <w:rsid w:val="00D27B05"/>
    <w:rsid w:val="00D33405"/>
    <w:rsid w:val="00D41ED8"/>
    <w:rsid w:val="00D42065"/>
    <w:rsid w:val="00D4454F"/>
    <w:rsid w:val="00D46B11"/>
    <w:rsid w:val="00D537E0"/>
    <w:rsid w:val="00D55FD9"/>
    <w:rsid w:val="00D6252C"/>
    <w:rsid w:val="00D70978"/>
    <w:rsid w:val="00D712A3"/>
    <w:rsid w:val="00D714D6"/>
    <w:rsid w:val="00D71AD8"/>
    <w:rsid w:val="00D740CD"/>
    <w:rsid w:val="00D802E3"/>
    <w:rsid w:val="00D803EA"/>
    <w:rsid w:val="00D83F72"/>
    <w:rsid w:val="00D848F2"/>
    <w:rsid w:val="00D85198"/>
    <w:rsid w:val="00D85BDE"/>
    <w:rsid w:val="00D91D1A"/>
    <w:rsid w:val="00D979AF"/>
    <w:rsid w:val="00DA2CCB"/>
    <w:rsid w:val="00DA622F"/>
    <w:rsid w:val="00DA6DE5"/>
    <w:rsid w:val="00DB0382"/>
    <w:rsid w:val="00DB6A92"/>
    <w:rsid w:val="00DC257D"/>
    <w:rsid w:val="00DC3BDF"/>
    <w:rsid w:val="00DD414F"/>
    <w:rsid w:val="00DD5FBD"/>
    <w:rsid w:val="00DE26CB"/>
    <w:rsid w:val="00DE3AA3"/>
    <w:rsid w:val="00DF3350"/>
    <w:rsid w:val="00DF3448"/>
    <w:rsid w:val="00DF7987"/>
    <w:rsid w:val="00DF7B08"/>
    <w:rsid w:val="00E00A11"/>
    <w:rsid w:val="00E11A34"/>
    <w:rsid w:val="00E15A6E"/>
    <w:rsid w:val="00E17A09"/>
    <w:rsid w:val="00E25589"/>
    <w:rsid w:val="00E3106F"/>
    <w:rsid w:val="00E33CC0"/>
    <w:rsid w:val="00E33F35"/>
    <w:rsid w:val="00E34F77"/>
    <w:rsid w:val="00E40F7B"/>
    <w:rsid w:val="00E4755B"/>
    <w:rsid w:val="00E61374"/>
    <w:rsid w:val="00E623EE"/>
    <w:rsid w:val="00E723AB"/>
    <w:rsid w:val="00E76499"/>
    <w:rsid w:val="00E802D6"/>
    <w:rsid w:val="00E83FB0"/>
    <w:rsid w:val="00E948BE"/>
    <w:rsid w:val="00EA193F"/>
    <w:rsid w:val="00EA483E"/>
    <w:rsid w:val="00EA51D4"/>
    <w:rsid w:val="00EA6A8A"/>
    <w:rsid w:val="00EA766B"/>
    <w:rsid w:val="00EA7C00"/>
    <w:rsid w:val="00EB248C"/>
    <w:rsid w:val="00EB2568"/>
    <w:rsid w:val="00EB2A1F"/>
    <w:rsid w:val="00EB7A65"/>
    <w:rsid w:val="00EC4EA0"/>
    <w:rsid w:val="00EC583A"/>
    <w:rsid w:val="00EC6504"/>
    <w:rsid w:val="00ED5415"/>
    <w:rsid w:val="00ED59DA"/>
    <w:rsid w:val="00EE33D0"/>
    <w:rsid w:val="00EE5A95"/>
    <w:rsid w:val="00EE69A1"/>
    <w:rsid w:val="00EE70A8"/>
    <w:rsid w:val="00EF48AB"/>
    <w:rsid w:val="00EF4BBE"/>
    <w:rsid w:val="00EF4CAD"/>
    <w:rsid w:val="00EF7090"/>
    <w:rsid w:val="00F010CB"/>
    <w:rsid w:val="00F02B1A"/>
    <w:rsid w:val="00F058DA"/>
    <w:rsid w:val="00F06558"/>
    <w:rsid w:val="00F32649"/>
    <w:rsid w:val="00F32EF5"/>
    <w:rsid w:val="00F33B3B"/>
    <w:rsid w:val="00F369AE"/>
    <w:rsid w:val="00F3718C"/>
    <w:rsid w:val="00F3734E"/>
    <w:rsid w:val="00F41DE3"/>
    <w:rsid w:val="00F425BD"/>
    <w:rsid w:val="00F512E1"/>
    <w:rsid w:val="00F62B06"/>
    <w:rsid w:val="00F7110E"/>
    <w:rsid w:val="00F76C0F"/>
    <w:rsid w:val="00F8200D"/>
    <w:rsid w:val="00F8468F"/>
    <w:rsid w:val="00F85E6D"/>
    <w:rsid w:val="00F901A8"/>
    <w:rsid w:val="00F95631"/>
    <w:rsid w:val="00F969F4"/>
    <w:rsid w:val="00FA2A8B"/>
    <w:rsid w:val="00FA40D1"/>
    <w:rsid w:val="00FC336E"/>
    <w:rsid w:val="00FC3C83"/>
    <w:rsid w:val="00FC5D37"/>
    <w:rsid w:val="00FD0506"/>
    <w:rsid w:val="00FE0341"/>
    <w:rsid w:val="00FE4DB1"/>
    <w:rsid w:val="00FE7573"/>
    <w:rsid w:val="00FF2599"/>
    <w:rsid w:val="00FF5269"/>
    <w:rsid w:val="00FF7C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AD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39F8"/>
    <w:pPr>
      <w:spacing w:after="0" w:line="240" w:lineRule="auto"/>
    </w:pPr>
  </w:style>
  <w:style w:type="table" w:styleId="a4">
    <w:name w:val="Table Grid"/>
    <w:basedOn w:val="a1"/>
    <w:uiPriority w:val="59"/>
    <w:rsid w:val="007239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rsid w:val="00E83FB0"/>
    <w:pPr>
      <w:spacing w:after="120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E83F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B1351B"/>
    <w:pPr>
      <w:ind w:left="720"/>
      <w:contextualSpacing/>
    </w:pPr>
  </w:style>
  <w:style w:type="paragraph" w:customStyle="1" w:styleId="a8">
    <w:name w:val="Базовый"/>
    <w:rsid w:val="00A34865"/>
    <w:pPr>
      <w:tabs>
        <w:tab w:val="left" w:pos="708"/>
      </w:tabs>
      <w:suppressAutoHyphens/>
      <w:spacing w:after="0" w:line="100" w:lineRule="atLeast"/>
    </w:pPr>
    <w:rPr>
      <w:rFonts w:ascii="Courier New" w:eastAsia="Times New Roman" w:hAnsi="Courier New" w:cs="Times New Roman"/>
      <w:sz w:val="24"/>
      <w:szCs w:val="20"/>
      <w:lang w:eastAsia="ru-RU" w:bidi="hi-IN"/>
    </w:rPr>
  </w:style>
  <w:style w:type="paragraph" w:styleId="a9">
    <w:name w:val="header"/>
    <w:basedOn w:val="a"/>
    <w:link w:val="aa"/>
    <w:uiPriority w:val="99"/>
    <w:unhideWhenUsed/>
    <w:rsid w:val="00EC4EA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C4E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EC4EA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EC4EA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C556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633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0F73B5-7783-4FE7-A005-15F6D0328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1780</Words>
  <Characters>10151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УСП</Company>
  <LinksUpToDate>false</LinksUpToDate>
  <CharactersWithSpaces>11908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User2117</dc:creator>
  <cp:keywords/>
  <dc:description/>
  <cp:lastModifiedBy>User2306</cp:lastModifiedBy>
  <cp:revision>3</cp:revision>
  <cp:lastPrinted>2017-03-15T10:15:00Z</cp:lastPrinted>
  <dcterms:created xsi:type="dcterms:W3CDTF">2018-03-02T07:14:00Z</dcterms:created>
  <dcterms:modified xsi:type="dcterms:W3CDTF">2018-03-02T07:22:00Z</dcterms:modified>
</cp:coreProperties>
</file>