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436161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  </w:t>
      </w:r>
      <w:r w:rsidR="005C395F">
        <w:rPr>
          <w:rFonts w:ascii="Times New Roman" w:eastAsia="Times New Roman" w:hAnsi="Times New Roman"/>
          <w:sz w:val="28"/>
          <w:szCs w:val="28"/>
        </w:rPr>
        <w:t>15.01.2024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Pr="00436161">
        <w:rPr>
          <w:rFonts w:ascii="Times New Roman" w:eastAsia="Times New Roman" w:hAnsi="Times New Roman"/>
          <w:sz w:val="28"/>
          <w:szCs w:val="28"/>
        </w:rPr>
        <w:t xml:space="preserve">  №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</w:t>
      </w:r>
      <w:r w:rsidR="005C395F">
        <w:rPr>
          <w:rFonts w:ascii="Times New Roman" w:eastAsia="Times New Roman" w:hAnsi="Times New Roman"/>
          <w:sz w:val="28"/>
          <w:szCs w:val="28"/>
        </w:rPr>
        <w:t>38</w:t>
      </w:r>
      <w:r w:rsidRPr="00436161">
        <w:rPr>
          <w:rFonts w:ascii="Times New Roman" w:eastAsia="Times New Roman" w:hAnsi="Times New Roman"/>
          <w:sz w:val="28"/>
          <w:szCs w:val="28"/>
        </w:rPr>
        <w:br/>
      </w:r>
    </w:p>
    <w:p w:rsidR="00991E42" w:rsidRPr="00436161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DE1FBC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436161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436161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436161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436161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DE1FBC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3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436161" w:rsidTr="00E6451C">
        <w:trPr>
          <w:trHeight w:val="864"/>
        </w:trPr>
        <w:tc>
          <w:tcPr>
            <w:tcW w:w="709" w:type="dxa"/>
            <w:vMerge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B62FE0">
        <w:trPr>
          <w:trHeight w:val="154"/>
        </w:trPr>
        <w:tc>
          <w:tcPr>
            <w:tcW w:w="709" w:type="dxa"/>
            <w:vMerge w:val="restart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DE1F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111091,40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Реализация 2 подпрограмм и 4 отдельных мероприятий</w:t>
            </w:r>
          </w:p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B62FE0">
        <w:trPr>
          <w:trHeight w:val="186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362,70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BB532D">
        <w:trPr>
          <w:trHeight w:val="112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26166,50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B62FE0">
        <w:trPr>
          <w:trHeight w:val="202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84562,20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B62FE0">
        <w:trPr>
          <w:trHeight w:val="77"/>
        </w:trPr>
        <w:tc>
          <w:tcPr>
            <w:tcW w:w="709" w:type="dxa"/>
            <w:vMerge w:val="restart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23792,30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5355CF">
        <w:trPr>
          <w:trHeight w:val="9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362,70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B62FE0">
        <w:trPr>
          <w:trHeight w:val="10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5764,70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B62FE0">
        <w:trPr>
          <w:trHeight w:val="201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17664,90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93C6C" w:rsidRPr="00436161" w:rsidTr="00BA5A39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883104" w:rsidRPr="00436161" w:rsidRDefault="00093C6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436161" w:rsidRPr="00436161" w:rsidTr="00B12AEF">
        <w:trPr>
          <w:trHeight w:val="131"/>
        </w:trPr>
        <w:tc>
          <w:tcPr>
            <w:tcW w:w="709" w:type="dxa"/>
            <w:vMerge w:val="restart"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12566,40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</w:t>
            </w:r>
            <w:r w:rsidR="007E0B0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58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436161" w:rsidRPr="00436161" w:rsidRDefault="00436161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 w:rsidR="007E0B0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11,5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436161" w:rsidRPr="00436161" w:rsidRDefault="00436161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 w:rsidR="007E0B07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27,2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услугами библиотек (в т.ч. посредством сети интернет) – </w:t>
            </w:r>
            <w:r w:rsidR="008322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посещений на 1 жителя в год- 2,64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 Сохранение кадрового потенциала -100%,</w:t>
            </w:r>
          </w:p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285,0 тыс. рубле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й-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на разработку ПСД</w:t>
            </w:r>
          </w:p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2,0 тыс. руб. на обучение по 44-ФЗ</w:t>
            </w:r>
          </w:p>
        </w:tc>
      </w:tr>
      <w:tr w:rsidR="00436161" w:rsidRPr="00436161" w:rsidTr="00B12AEF">
        <w:trPr>
          <w:trHeight w:val="420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B12AEF">
        <w:trPr>
          <w:trHeight w:val="313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3022,70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9B7E07">
        <w:trPr>
          <w:trHeight w:val="89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9543,70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9B7E07">
        <w:trPr>
          <w:trHeight w:val="127"/>
        </w:trPr>
        <w:tc>
          <w:tcPr>
            <w:tcW w:w="709" w:type="dxa"/>
            <w:vMerge w:val="restart"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10858,50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 w:rsidR="008322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20,9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 w:rsidR="00A6436B"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436161" w:rsidRPr="00436161" w:rsidRDefault="00436161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 w:rsidR="008322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1540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выставочных проектов в течение года – 2</w:t>
            </w:r>
            <w:r w:rsidR="008322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2,0 тыс. руб. на обучение по 44-ФЗ</w:t>
            </w:r>
          </w:p>
        </w:tc>
      </w:tr>
      <w:tr w:rsidR="00436161" w:rsidRPr="00436161" w:rsidTr="009B7E07">
        <w:trPr>
          <w:trHeight w:val="125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9B7E07">
        <w:trPr>
          <w:trHeight w:val="125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2738,00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9B7E07">
        <w:trPr>
          <w:trHeight w:val="125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8120,50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436161" w:rsidTr="00BA5A39">
        <w:trPr>
          <w:trHeight w:val="211"/>
        </w:trPr>
        <w:tc>
          <w:tcPr>
            <w:tcW w:w="709" w:type="dxa"/>
            <w:vMerge w:val="restart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436161" w:rsidRDefault="00DE1FBC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города, 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436161" w:rsidRDefault="00DE1FBC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436161" w:rsidRDefault="00DE1FBC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436161">
              <w:rPr>
                <w:rFonts w:ascii="Times New Roman" w:hAnsi="Times New Roman"/>
                <w:bCs/>
                <w:color w:val="000000"/>
              </w:rPr>
              <w:t>67,40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707822" w:rsidRPr="00436161" w:rsidRDefault="00832222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</w:t>
            </w:r>
            <w:r w:rsidR="00707822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риобретение книг.</w:t>
            </w:r>
          </w:p>
        </w:tc>
      </w:tr>
      <w:tr w:rsidR="00DE1FBC" w:rsidRPr="00436161" w:rsidTr="00BA5A39">
        <w:trPr>
          <w:trHeight w:val="210"/>
        </w:trPr>
        <w:tc>
          <w:tcPr>
            <w:tcW w:w="709" w:type="dxa"/>
            <w:vMerge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62,70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436161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436161" w:rsidTr="00BA5A39">
        <w:trPr>
          <w:trHeight w:val="172"/>
        </w:trPr>
        <w:tc>
          <w:tcPr>
            <w:tcW w:w="709" w:type="dxa"/>
            <w:vMerge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4,00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436161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436161" w:rsidTr="00BA5A39">
        <w:trPr>
          <w:trHeight w:val="172"/>
        </w:trPr>
        <w:tc>
          <w:tcPr>
            <w:tcW w:w="709" w:type="dxa"/>
            <w:vMerge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436161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436161" w:rsidTr="00BA5A39">
        <w:trPr>
          <w:trHeight w:val="106"/>
        </w:trPr>
        <w:tc>
          <w:tcPr>
            <w:tcW w:w="709" w:type="dxa"/>
            <w:vMerge w:val="restart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1.4.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436161">
              <w:rPr>
                <w:rFonts w:ascii="Times New Roman" w:hAnsi="Times New Roman"/>
                <w:sz w:val="20"/>
              </w:rPr>
              <w:t>Отдельное мероприятие «</w:t>
            </w:r>
            <w:proofErr w:type="spellStart"/>
            <w:r w:rsidR="005355CF" w:rsidRPr="00436161">
              <w:rPr>
                <w:rFonts w:ascii="Times New Roman" w:hAnsi="Times New Roman"/>
                <w:sz w:val="20"/>
              </w:rPr>
              <w:t>Цифровизация</w:t>
            </w:r>
            <w:proofErr w:type="spellEnd"/>
            <w:r w:rsidR="005355CF" w:rsidRPr="00436161">
              <w:rPr>
                <w:rFonts w:ascii="Times New Roman" w:hAnsi="Times New Roman"/>
                <w:sz w:val="20"/>
              </w:rPr>
              <w:t xml:space="preserve"> услуг и формирование информационного пространства в учреждениях культуры</w:t>
            </w:r>
            <w:r w:rsidRPr="00436161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436161" w:rsidRDefault="00DE1FBC" w:rsidP="00860D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города,</w:t>
            </w:r>
          </w:p>
          <w:p w:rsidR="00DE1FBC" w:rsidRPr="00436161" w:rsidRDefault="00DE1FBC" w:rsidP="00DE1FB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Директор муниципального бюджетного учреждения культуры «Вятскополянская ГЦБС»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436161" w:rsidRDefault="00DE1FBC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436161" w:rsidRDefault="00DE1FBC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161">
              <w:rPr>
                <w:rFonts w:ascii="Times New Roman" w:hAnsi="Times New Roman"/>
              </w:rPr>
              <w:t>300,00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436161" w:rsidRDefault="00BA5A39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</w:t>
            </w:r>
            <w:r w:rsidR="0037782D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</w:t>
            </w:r>
            <w:r w:rsidR="00707822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ние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оборудовани</w:t>
            </w:r>
            <w:r w:rsidR="00707822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я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для оснащения «Виртуального концертного зала»</w:t>
            </w:r>
          </w:p>
        </w:tc>
      </w:tr>
      <w:tr w:rsidR="00DE1FBC" w:rsidRPr="00436161" w:rsidTr="00BA5A39">
        <w:trPr>
          <w:trHeight w:val="105"/>
        </w:trPr>
        <w:tc>
          <w:tcPr>
            <w:tcW w:w="709" w:type="dxa"/>
            <w:vMerge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8A1DD0" w:rsidP="00BA5A3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36161">
              <w:rPr>
                <w:rFonts w:ascii="Times New Roman" w:hAnsi="Times New Roman"/>
              </w:rPr>
              <w:t>300,00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436161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436161" w:rsidTr="00BA5A39">
        <w:trPr>
          <w:trHeight w:val="105"/>
        </w:trPr>
        <w:tc>
          <w:tcPr>
            <w:tcW w:w="709" w:type="dxa"/>
            <w:vMerge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8A1DD0" w:rsidP="00BA5A3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36161">
              <w:rPr>
                <w:rFonts w:ascii="Times New Roman" w:hAnsi="Times New Roman"/>
                <w:lang w:val="en-US"/>
              </w:rPr>
              <w:t>0.00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436161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436161" w:rsidTr="00BA5A39">
        <w:trPr>
          <w:trHeight w:val="64"/>
        </w:trPr>
        <w:tc>
          <w:tcPr>
            <w:tcW w:w="709" w:type="dxa"/>
            <w:vMerge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193D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161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436161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BA5A39">
        <w:trPr>
          <w:trHeight w:val="172"/>
        </w:trPr>
        <w:tc>
          <w:tcPr>
            <w:tcW w:w="709" w:type="dxa"/>
            <w:vMerge w:val="restart"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36161" w:rsidRPr="00436161" w:rsidRDefault="00436161" w:rsidP="0029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436161" w:rsidRPr="00436161" w:rsidRDefault="00436161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72749,00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36161" w:rsidRPr="00436161" w:rsidRDefault="00436161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5355CF">
        <w:trPr>
          <w:trHeight w:val="6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BA5A39">
        <w:trPr>
          <w:trHeight w:val="181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19544,10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BA5A39">
        <w:trPr>
          <w:trHeight w:val="97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53204,90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436161" w:rsidTr="00BE7584">
        <w:trPr>
          <w:trHeight w:val="142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1B59" w:rsidRPr="00436161" w:rsidRDefault="004D1B5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436161" w:rsidRPr="00436161" w:rsidTr="003E25D3">
        <w:trPr>
          <w:trHeight w:val="260"/>
        </w:trPr>
        <w:tc>
          <w:tcPr>
            <w:tcW w:w="709" w:type="dxa"/>
            <w:vMerge w:val="restart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36161" w:rsidRPr="00436161" w:rsidRDefault="00436161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</w:t>
            </w: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досуга на базе учреждений культуры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lastRenderedPageBreak/>
              <w:t xml:space="preserve">Январь </w:t>
            </w:r>
            <w:r w:rsidRPr="00436161">
              <w:rPr>
                <w:rFonts w:ascii="Times New Roman" w:hAnsi="Times New Roman"/>
                <w:sz w:val="20"/>
              </w:rPr>
              <w:lastRenderedPageBreak/>
              <w:t>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lastRenderedPageBreak/>
              <w:t xml:space="preserve">Декабрь </w:t>
            </w:r>
            <w:r w:rsidRPr="00436161">
              <w:rPr>
                <w:rFonts w:ascii="Times New Roman" w:hAnsi="Times New Roman"/>
                <w:sz w:val="20"/>
              </w:rPr>
              <w:lastRenderedPageBreak/>
              <w:t>2023 года</w:t>
            </w: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27983,30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36161" w:rsidRPr="00436161" w:rsidRDefault="00436161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Проведение национального праздника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«Сабантуй», </w:t>
            </w:r>
            <w:r w:rsidRPr="004361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4361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Бускельёсын</w:t>
            </w:r>
            <w:proofErr w:type="spellEnd"/>
            <w:r w:rsidRPr="004361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361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пумиськон</w:t>
            </w:r>
            <w:proofErr w:type="spellEnd"/>
            <w:r w:rsidRPr="004361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Pr="004361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ежрегиональный удмуртский национальный фестиваль,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Шыже</w:t>
            </w:r>
            <w:proofErr w:type="spell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Пазар</w:t>
            </w:r>
            <w:proofErr w:type="spell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»- межрегиональный </w:t>
            </w:r>
            <w:r w:rsidRPr="00436161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фестиваль марийского народного творчества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«</w:t>
            </w:r>
            <w:proofErr w:type="spell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 межрегиональный фестиваль-конкурс фольк. коллективов, удмуртский фестиваль «</w:t>
            </w:r>
            <w:proofErr w:type="spell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» (доля мероприятий с участием национальных коллективов из общего числа, проводимых в городе – не менее 50 %)</w:t>
            </w:r>
          </w:p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участие  во  всероссийских,  областных, межрегиональных смотрах, конкурсах, фестивалях,  праздниках – не менее 3</w:t>
            </w:r>
            <w:r w:rsidR="008322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количества участников художественной самодеятельности в национальных коллективах не менее 13</w:t>
            </w:r>
            <w:r w:rsidR="008322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чел.; </w:t>
            </w:r>
          </w:p>
          <w:p w:rsidR="00436161" w:rsidRPr="00436161" w:rsidRDefault="00436161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сохранение количества клубных формирований, в том числе для детей не менее 53;</w:t>
            </w:r>
          </w:p>
          <w:p w:rsidR="00436161" w:rsidRPr="00436161" w:rsidRDefault="00436161" w:rsidP="00202E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 w:rsidR="008322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94,8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  <w:p w:rsidR="00436161" w:rsidRPr="00436161" w:rsidRDefault="00436161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Капитальный ремонт санузла в кинотеатре «Мир» (2 этап) на сумму 392,2 тыс. руб.</w:t>
            </w:r>
          </w:p>
          <w:p w:rsidR="00436161" w:rsidRPr="00436161" w:rsidRDefault="00436161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8,0 тыс. руб. на обучение по 44-ФЗ</w:t>
            </w:r>
          </w:p>
        </w:tc>
      </w:tr>
      <w:tr w:rsidR="00436161" w:rsidRPr="00436161" w:rsidTr="003E25D3">
        <w:trPr>
          <w:trHeight w:val="480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3E25D3">
        <w:trPr>
          <w:trHeight w:val="159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7356,80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3E25D3">
        <w:trPr>
          <w:trHeight w:val="356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20626,50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3E25D3">
        <w:trPr>
          <w:trHeight w:val="64"/>
        </w:trPr>
        <w:tc>
          <w:tcPr>
            <w:tcW w:w="709" w:type="dxa"/>
            <w:vMerge w:val="restart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36161" w:rsidRPr="00436161" w:rsidRDefault="00436161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44765,70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36161" w:rsidRPr="00436161" w:rsidRDefault="00436161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69</w:t>
            </w:r>
            <w:r w:rsidR="008322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человек);</w:t>
            </w:r>
          </w:p>
          <w:p w:rsidR="00436161" w:rsidRPr="00436161" w:rsidRDefault="00436161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 w:rsidR="00832222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290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436161" w:rsidRPr="00436161" w:rsidRDefault="00436161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предоставляемых населению дополнительных услуг в сфере культуры – 30 ед.</w:t>
            </w:r>
          </w:p>
          <w:p w:rsidR="00436161" w:rsidRPr="006E6268" w:rsidRDefault="00436161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ДО ДШИ – 50,</w:t>
            </w:r>
            <w:r w:rsidR="006E6268"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3 </w:t>
            </w:r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тыс. рублей на </w:t>
            </w:r>
            <w:proofErr w:type="spellStart"/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гос</w:t>
            </w:r>
            <w:proofErr w:type="spellEnd"/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. проверку ПСД, 50,0 тыс. руб. – на приобретение стульев, </w:t>
            </w:r>
            <w:r w:rsidR="006E6268"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70,1 на оплату </w:t>
            </w:r>
            <w:proofErr w:type="gramStart"/>
            <w:r w:rsidR="006E6268"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переноса узла ввода системы отопления</w:t>
            </w:r>
            <w:proofErr w:type="gramEnd"/>
          </w:p>
          <w:p w:rsidR="00436161" w:rsidRPr="006E6268" w:rsidRDefault="00436161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МБУК ДО ДХШ – 336,7 тыс. руб. на разработку ПСД,</w:t>
            </w:r>
            <w:r w:rsidR="006E6268"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104,4 тыс. руб. – на </w:t>
            </w:r>
            <w:proofErr w:type="spellStart"/>
            <w:r w:rsidR="006E6268"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гос</w:t>
            </w:r>
            <w:proofErr w:type="spellEnd"/>
            <w:r w:rsidR="006E6268"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. экспертизу ПСД,</w:t>
            </w:r>
          </w:p>
          <w:p w:rsidR="00436161" w:rsidRPr="006E6268" w:rsidRDefault="00436161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МБУК ДО </w:t>
            </w:r>
            <w:proofErr w:type="spellStart"/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ДМШДиУИ</w:t>
            </w:r>
            <w:proofErr w:type="spellEnd"/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– 30,0 тыс. руб. на приобретение гардеробной модульной системы,</w:t>
            </w:r>
          </w:p>
          <w:p w:rsidR="00436161" w:rsidRPr="006E6268" w:rsidRDefault="00436161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ДО ДТШ им. А. Калягина- 79,0 тыс. руб. на разработку ПСД, 50,0 тыс. руб.- на приобретение оборудования и материалов</w:t>
            </w:r>
          </w:p>
          <w:p w:rsidR="00436161" w:rsidRPr="00436161" w:rsidRDefault="00436161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8,0 тыс. руб. на обучение по 44-ФЗ</w:t>
            </w:r>
          </w:p>
        </w:tc>
      </w:tr>
      <w:tr w:rsidR="00436161" w:rsidRPr="00436161" w:rsidTr="003E25D3">
        <w:trPr>
          <w:trHeight w:val="419"/>
        </w:trPr>
        <w:tc>
          <w:tcPr>
            <w:tcW w:w="709" w:type="dxa"/>
            <w:vMerge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3E25D3">
        <w:trPr>
          <w:trHeight w:val="86"/>
        </w:trPr>
        <w:tc>
          <w:tcPr>
            <w:tcW w:w="709" w:type="dxa"/>
            <w:vMerge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12187,30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3E25D3">
        <w:trPr>
          <w:trHeight w:val="2434"/>
        </w:trPr>
        <w:tc>
          <w:tcPr>
            <w:tcW w:w="709" w:type="dxa"/>
            <w:vMerge/>
            <w:tcBorders>
              <w:bottom w:val="nil"/>
            </w:tcBorders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32578,40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3E25D3">
        <w:trPr>
          <w:trHeight w:val="64"/>
        </w:trPr>
        <w:tc>
          <w:tcPr>
            <w:tcW w:w="709" w:type="dxa"/>
            <w:tcBorders>
              <w:top w:val="nil"/>
            </w:tcBorders>
          </w:tcPr>
          <w:p w:rsidR="00436161" w:rsidRPr="00436161" w:rsidRDefault="00436161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436161" w:rsidTr="00BE7584">
        <w:trPr>
          <w:trHeight w:val="360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7D4C" w:rsidRPr="00436161" w:rsidRDefault="004D7D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Отдельные мероприятия</w:t>
            </w:r>
          </w:p>
        </w:tc>
      </w:tr>
      <w:tr w:rsidR="00436161" w:rsidRPr="00436161" w:rsidTr="00635EDA">
        <w:trPr>
          <w:trHeight w:val="224"/>
        </w:trPr>
        <w:tc>
          <w:tcPr>
            <w:tcW w:w="709" w:type="dxa"/>
            <w:vMerge w:val="restart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36161" w:rsidRPr="00436161" w:rsidRDefault="00436161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«Общегородские мероприятия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1999,90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36161" w:rsidRPr="00436161" w:rsidRDefault="00436161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организация проведения общегородских культурно-массовых мероприятий, театрализованных праздников, фестивалей, конкурсов – 49 ед. (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436161" w:rsidRPr="00436161" w:rsidTr="00635EDA">
        <w:trPr>
          <w:trHeight w:val="425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635EDA">
        <w:trPr>
          <w:trHeight w:val="22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635EDA">
        <w:trPr>
          <w:trHeight w:val="22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1999,90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436161" w:rsidTr="0073494D">
        <w:trPr>
          <w:trHeight w:val="194"/>
        </w:trPr>
        <w:tc>
          <w:tcPr>
            <w:tcW w:w="709" w:type="dxa"/>
          </w:tcPr>
          <w:p w:rsidR="00DE1FBC" w:rsidRPr="00436161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DE1FBC" w:rsidRPr="00436161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436161" w:rsidRDefault="00DE1FBC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436161" w:rsidRDefault="00DE1FBC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73494D" w:rsidP="007349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1466,20</w:t>
            </w:r>
          </w:p>
        </w:tc>
        <w:tc>
          <w:tcPr>
            <w:tcW w:w="3659" w:type="dxa"/>
            <w:shd w:val="clear" w:color="auto" w:fill="auto"/>
          </w:tcPr>
          <w:p w:rsidR="00DE1FBC" w:rsidRPr="00436161" w:rsidRDefault="00DE1FBC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год, Масленица</w:t>
            </w:r>
          </w:p>
        </w:tc>
      </w:tr>
      <w:tr w:rsidR="00DE1FBC" w:rsidRPr="00436161" w:rsidTr="0073494D">
        <w:trPr>
          <w:trHeight w:val="194"/>
        </w:trPr>
        <w:tc>
          <w:tcPr>
            <w:tcW w:w="709" w:type="dxa"/>
          </w:tcPr>
          <w:p w:rsidR="00DE1FBC" w:rsidRPr="00436161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DE1FBC" w:rsidRPr="00436161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73494D" w:rsidP="00BA5A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149,50</w:t>
            </w:r>
          </w:p>
        </w:tc>
        <w:tc>
          <w:tcPr>
            <w:tcW w:w="3659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DE1FBC" w:rsidRPr="00436161" w:rsidTr="0073494D">
        <w:trPr>
          <w:trHeight w:val="194"/>
        </w:trPr>
        <w:tc>
          <w:tcPr>
            <w:tcW w:w="709" w:type="dxa"/>
          </w:tcPr>
          <w:p w:rsidR="00DE1FBC" w:rsidRPr="00436161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DE1FBC" w:rsidRPr="00436161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18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73494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384,20</w:t>
            </w:r>
          </w:p>
          <w:p w:rsidR="00DE1FBC" w:rsidRPr="00436161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shd w:val="clear" w:color="auto" w:fill="auto"/>
          </w:tcPr>
          <w:p w:rsidR="00DE1FBC" w:rsidRPr="00436161" w:rsidRDefault="00DE1FBC" w:rsidP="003C5D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="003C5D99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акция ко д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</w:t>
            </w:r>
            <w:r w:rsidR="003C5D99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ю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России</w:t>
            </w:r>
            <w:r w:rsidR="003836DE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День Молодежи</w:t>
            </w:r>
          </w:p>
        </w:tc>
      </w:tr>
      <w:tr w:rsidR="00DE1FBC" w:rsidRPr="00436161" w:rsidTr="00BA5A39">
        <w:trPr>
          <w:trHeight w:val="194"/>
        </w:trPr>
        <w:tc>
          <w:tcPr>
            <w:tcW w:w="709" w:type="dxa"/>
            <w:vMerge w:val="restart"/>
          </w:tcPr>
          <w:p w:rsidR="00DE1FBC" w:rsidRPr="00436161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436161" w:rsidRDefault="00DE1FBC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E1FBC" w:rsidRPr="00436161" w:rsidRDefault="00DE1FBC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E1FBC" w:rsidRPr="00436161" w:rsidRDefault="00DE1FBC" w:rsidP="004361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161">
              <w:rPr>
                <w:rFonts w:ascii="Times New Roman" w:hAnsi="Times New Roman"/>
              </w:rPr>
              <w:t>5,0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1 в год.</w:t>
            </w:r>
          </w:p>
          <w:p w:rsidR="00DE1FBC" w:rsidRPr="00436161" w:rsidRDefault="00DE1FBC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5355CF">
        <w:trPr>
          <w:trHeight w:val="64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436161" w:rsidRDefault="00327D97" w:rsidP="004361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161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BA5A39">
        <w:trPr>
          <w:trHeight w:val="138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436161" w:rsidRDefault="00327D97" w:rsidP="0043616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436161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BA5A39">
        <w:trPr>
          <w:trHeight w:val="171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436161" w:rsidRDefault="00327D97" w:rsidP="004361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6161">
              <w:rPr>
                <w:rFonts w:ascii="Times New Roman" w:hAnsi="Times New Roman"/>
              </w:rPr>
              <w:t>5,0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5E1A2C">
        <w:trPr>
          <w:trHeight w:val="64"/>
        </w:trPr>
        <w:tc>
          <w:tcPr>
            <w:tcW w:w="709" w:type="dxa"/>
            <w:vMerge w:val="restart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«Деятельность Управления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2023 года</w:t>
            </w: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1599,40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подготовка нормативных документов для сопровождения основных общегородских мероприятий;</w:t>
            </w:r>
          </w:p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обновление правовой базы по вопросам  развития управления социальной политики и подведомственных учреждений – 20%;</w:t>
            </w:r>
          </w:p>
          <w:p w:rsidR="00436161" w:rsidRPr="00436161" w:rsidRDefault="00436161" w:rsidP="00D1229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-сохранение кадрового потенциала –  100%.</w:t>
            </w:r>
          </w:p>
        </w:tc>
      </w:tr>
      <w:tr w:rsidR="00436161" w:rsidRPr="00436161" w:rsidTr="005E1A2C">
        <w:trPr>
          <w:trHeight w:val="415"/>
        </w:trPr>
        <w:tc>
          <w:tcPr>
            <w:tcW w:w="709" w:type="dxa"/>
            <w:vMerge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5E1A2C">
        <w:trPr>
          <w:trHeight w:val="197"/>
        </w:trPr>
        <w:tc>
          <w:tcPr>
            <w:tcW w:w="709" w:type="dxa"/>
            <w:vMerge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24,20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5E1A2C">
        <w:trPr>
          <w:trHeight w:val="89"/>
        </w:trPr>
        <w:tc>
          <w:tcPr>
            <w:tcW w:w="709" w:type="dxa"/>
            <w:vMerge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1575,20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766A7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5E1A2C">
        <w:trPr>
          <w:trHeight w:val="283"/>
        </w:trPr>
        <w:tc>
          <w:tcPr>
            <w:tcW w:w="709" w:type="dxa"/>
            <w:vMerge w:val="restart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</w:t>
            </w: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 xml:space="preserve">Январь </w:t>
            </w:r>
            <w:r w:rsidRPr="00436161">
              <w:rPr>
                <w:rFonts w:ascii="Times New Roman" w:hAnsi="Times New Roman"/>
                <w:sz w:val="20"/>
              </w:rPr>
              <w:lastRenderedPageBreak/>
              <w:t>2023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lastRenderedPageBreak/>
              <w:t xml:space="preserve">Декабрь </w:t>
            </w:r>
            <w:r w:rsidRPr="00436161">
              <w:rPr>
                <w:rFonts w:ascii="Times New Roman" w:hAnsi="Times New Roman"/>
                <w:sz w:val="20"/>
              </w:rPr>
              <w:lastRenderedPageBreak/>
              <w:t>2023 года</w:t>
            </w: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436161">
              <w:rPr>
                <w:rFonts w:ascii="Times New Roman" w:hAnsi="Times New Roman"/>
                <w:b/>
                <w:bCs/>
                <w:color w:val="000000"/>
              </w:rPr>
              <w:t>10945,80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качественное выполнение обязательств по бухгалтерскому обслуживанию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финансово-хозяйственной деятельности, подведомственных учреждений – 8 учреждений;</w:t>
            </w:r>
          </w:p>
          <w:p w:rsidR="00436161" w:rsidRPr="00436161" w:rsidRDefault="00436161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100 %</w:t>
            </w:r>
          </w:p>
        </w:tc>
      </w:tr>
      <w:tr w:rsidR="00436161" w:rsidRPr="00436161" w:rsidTr="005E1A2C">
        <w:trPr>
          <w:trHeight w:val="274"/>
        </w:trPr>
        <w:tc>
          <w:tcPr>
            <w:tcW w:w="709" w:type="dxa"/>
            <w:vMerge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Федеральный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lastRenderedPageBreak/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5E1A2C">
        <w:trPr>
          <w:trHeight w:val="126"/>
        </w:trPr>
        <w:tc>
          <w:tcPr>
            <w:tcW w:w="709" w:type="dxa"/>
            <w:vMerge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833,50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5E1A2C">
        <w:trPr>
          <w:trHeight w:val="199"/>
        </w:trPr>
        <w:tc>
          <w:tcPr>
            <w:tcW w:w="709" w:type="dxa"/>
            <w:vMerge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6161">
              <w:rPr>
                <w:rFonts w:ascii="Times New Roman" w:hAnsi="Times New Roman"/>
                <w:color w:val="000000"/>
              </w:rPr>
              <w:t>10112,30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Pr="00436161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RPr="00436161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8CF" w:rsidRDefault="00C058CF" w:rsidP="004303F6">
      <w:pPr>
        <w:spacing w:after="0" w:line="240" w:lineRule="auto"/>
      </w:pPr>
      <w:r>
        <w:separator/>
      </w:r>
    </w:p>
  </w:endnote>
  <w:endnote w:type="continuationSeparator" w:id="0">
    <w:p w:rsidR="00C058CF" w:rsidRDefault="00C058CF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8CF" w:rsidRDefault="00C058CF" w:rsidP="004303F6">
      <w:pPr>
        <w:spacing w:after="0" w:line="240" w:lineRule="auto"/>
      </w:pPr>
      <w:r>
        <w:separator/>
      </w:r>
    </w:p>
  </w:footnote>
  <w:footnote w:type="continuationSeparator" w:id="0">
    <w:p w:rsidR="00C058CF" w:rsidRDefault="00C058CF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2B4B7E">
    <w:pPr>
      <w:pStyle w:val="a4"/>
      <w:jc w:val="center"/>
    </w:pPr>
    <w:fldSimple w:instr="PAGE   \* MERGEFORMAT">
      <w:r w:rsidR="005C395F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160EF"/>
    <w:rsid w:val="00021E6E"/>
    <w:rsid w:val="00023322"/>
    <w:rsid w:val="000315C6"/>
    <w:rsid w:val="00031A18"/>
    <w:rsid w:val="00032092"/>
    <w:rsid w:val="0004340B"/>
    <w:rsid w:val="00043E2B"/>
    <w:rsid w:val="000443A1"/>
    <w:rsid w:val="000458A7"/>
    <w:rsid w:val="00045ED6"/>
    <w:rsid w:val="00046F92"/>
    <w:rsid w:val="00053076"/>
    <w:rsid w:val="00055153"/>
    <w:rsid w:val="00056159"/>
    <w:rsid w:val="00056845"/>
    <w:rsid w:val="00057A52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5216"/>
    <w:rsid w:val="000F2EAE"/>
    <w:rsid w:val="000F4C02"/>
    <w:rsid w:val="000F56DC"/>
    <w:rsid w:val="001009B5"/>
    <w:rsid w:val="00105CA8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5EF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95F12"/>
    <w:rsid w:val="001A1EB1"/>
    <w:rsid w:val="001A236A"/>
    <w:rsid w:val="001A46CE"/>
    <w:rsid w:val="001A6C50"/>
    <w:rsid w:val="001C0DA1"/>
    <w:rsid w:val="001C1681"/>
    <w:rsid w:val="001C4230"/>
    <w:rsid w:val="001C5DCB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E32"/>
    <w:rsid w:val="002464CB"/>
    <w:rsid w:val="00252677"/>
    <w:rsid w:val="0025322E"/>
    <w:rsid w:val="00253FE0"/>
    <w:rsid w:val="00254ABC"/>
    <w:rsid w:val="002602D2"/>
    <w:rsid w:val="002635F5"/>
    <w:rsid w:val="002636EC"/>
    <w:rsid w:val="00265A93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4B7E"/>
    <w:rsid w:val="002B6F2A"/>
    <w:rsid w:val="002B7898"/>
    <w:rsid w:val="002C6117"/>
    <w:rsid w:val="002D58D3"/>
    <w:rsid w:val="002E1029"/>
    <w:rsid w:val="002E2BD1"/>
    <w:rsid w:val="002E4041"/>
    <w:rsid w:val="002F0452"/>
    <w:rsid w:val="002F180D"/>
    <w:rsid w:val="002F5A4C"/>
    <w:rsid w:val="002F7140"/>
    <w:rsid w:val="002F787F"/>
    <w:rsid w:val="00302E38"/>
    <w:rsid w:val="00305AE9"/>
    <w:rsid w:val="00311211"/>
    <w:rsid w:val="0031466E"/>
    <w:rsid w:val="0031556C"/>
    <w:rsid w:val="00317E48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1D9F"/>
    <w:rsid w:val="00356564"/>
    <w:rsid w:val="0035782B"/>
    <w:rsid w:val="003623A8"/>
    <w:rsid w:val="003636B5"/>
    <w:rsid w:val="00364829"/>
    <w:rsid w:val="003655F7"/>
    <w:rsid w:val="00375B78"/>
    <w:rsid w:val="00375D54"/>
    <w:rsid w:val="0037782D"/>
    <w:rsid w:val="00380E17"/>
    <w:rsid w:val="00383556"/>
    <w:rsid w:val="003836DE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C5D99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505C"/>
    <w:rsid w:val="00427563"/>
    <w:rsid w:val="00427E41"/>
    <w:rsid w:val="00427FA2"/>
    <w:rsid w:val="004303F6"/>
    <w:rsid w:val="004307A0"/>
    <w:rsid w:val="004316F5"/>
    <w:rsid w:val="0043444E"/>
    <w:rsid w:val="00435A8F"/>
    <w:rsid w:val="00436161"/>
    <w:rsid w:val="0043747F"/>
    <w:rsid w:val="00442276"/>
    <w:rsid w:val="004436AD"/>
    <w:rsid w:val="00444FBC"/>
    <w:rsid w:val="00445590"/>
    <w:rsid w:val="004518DD"/>
    <w:rsid w:val="00455930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46DF"/>
    <w:rsid w:val="004B6145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4B5B"/>
    <w:rsid w:val="00502742"/>
    <w:rsid w:val="00503914"/>
    <w:rsid w:val="00507929"/>
    <w:rsid w:val="005126D4"/>
    <w:rsid w:val="005140B6"/>
    <w:rsid w:val="00514E5D"/>
    <w:rsid w:val="00515A8F"/>
    <w:rsid w:val="005160CE"/>
    <w:rsid w:val="0052100B"/>
    <w:rsid w:val="00521274"/>
    <w:rsid w:val="00522B35"/>
    <w:rsid w:val="00522D36"/>
    <w:rsid w:val="00522E79"/>
    <w:rsid w:val="00523C01"/>
    <w:rsid w:val="005275C4"/>
    <w:rsid w:val="00527AA1"/>
    <w:rsid w:val="005355CF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80709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395F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76C26"/>
    <w:rsid w:val="00676D88"/>
    <w:rsid w:val="00682771"/>
    <w:rsid w:val="006838A9"/>
    <w:rsid w:val="00684DE9"/>
    <w:rsid w:val="00685F73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5AA8"/>
    <w:rsid w:val="006C62F6"/>
    <w:rsid w:val="006C705B"/>
    <w:rsid w:val="006D0AC1"/>
    <w:rsid w:val="006D3C38"/>
    <w:rsid w:val="006E142B"/>
    <w:rsid w:val="006E27DC"/>
    <w:rsid w:val="006E5BE3"/>
    <w:rsid w:val="006E6268"/>
    <w:rsid w:val="006E63CA"/>
    <w:rsid w:val="006E65D9"/>
    <w:rsid w:val="006F1663"/>
    <w:rsid w:val="006F42C0"/>
    <w:rsid w:val="006F7A5E"/>
    <w:rsid w:val="0070452B"/>
    <w:rsid w:val="007068FD"/>
    <w:rsid w:val="00707822"/>
    <w:rsid w:val="00711494"/>
    <w:rsid w:val="00714E18"/>
    <w:rsid w:val="00715486"/>
    <w:rsid w:val="007234B0"/>
    <w:rsid w:val="00724C1A"/>
    <w:rsid w:val="007260F8"/>
    <w:rsid w:val="007348BF"/>
    <w:rsid w:val="0073494D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76380"/>
    <w:rsid w:val="00781270"/>
    <w:rsid w:val="0078413F"/>
    <w:rsid w:val="00784515"/>
    <w:rsid w:val="00785AD2"/>
    <w:rsid w:val="00786001"/>
    <w:rsid w:val="0078713B"/>
    <w:rsid w:val="00787484"/>
    <w:rsid w:val="00790E8C"/>
    <w:rsid w:val="00792F74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39EA"/>
    <w:rsid w:val="007D6B0D"/>
    <w:rsid w:val="007D6F76"/>
    <w:rsid w:val="007E0B07"/>
    <w:rsid w:val="007E4100"/>
    <w:rsid w:val="007E520C"/>
    <w:rsid w:val="007F02CC"/>
    <w:rsid w:val="007F418F"/>
    <w:rsid w:val="007F741C"/>
    <w:rsid w:val="008047F0"/>
    <w:rsid w:val="00806424"/>
    <w:rsid w:val="00806F41"/>
    <w:rsid w:val="00807FD1"/>
    <w:rsid w:val="0081374F"/>
    <w:rsid w:val="0081613C"/>
    <w:rsid w:val="008172EE"/>
    <w:rsid w:val="00825017"/>
    <w:rsid w:val="00825928"/>
    <w:rsid w:val="008273D6"/>
    <w:rsid w:val="00827539"/>
    <w:rsid w:val="0083062C"/>
    <w:rsid w:val="00832222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436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406C"/>
    <w:rsid w:val="009B4F2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BCA"/>
    <w:rsid w:val="00A048C2"/>
    <w:rsid w:val="00A061DA"/>
    <w:rsid w:val="00A062EC"/>
    <w:rsid w:val="00A20E4D"/>
    <w:rsid w:val="00A27020"/>
    <w:rsid w:val="00A27DEC"/>
    <w:rsid w:val="00A31E47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436B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86803"/>
    <w:rsid w:val="00B878CB"/>
    <w:rsid w:val="00B920D2"/>
    <w:rsid w:val="00B968CB"/>
    <w:rsid w:val="00B97E53"/>
    <w:rsid w:val="00BA3912"/>
    <w:rsid w:val="00BA5A39"/>
    <w:rsid w:val="00BB2AA3"/>
    <w:rsid w:val="00BB4CA0"/>
    <w:rsid w:val="00BB4EBA"/>
    <w:rsid w:val="00BB532D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58CF"/>
    <w:rsid w:val="00C0694F"/>
    <w:rsid w:val="00C07AF8"/>
    <w:rsid w:val="00C14CBD"/>
    <w:rsid w:val="00C22305"/>
    <w:rsid w:val="00C249CA"/>
    <w:rsid w:val="00C32744"/>
    <w:rsid w:val="00C435A0"/>
    <w:rsid w:val="00C43D17"/>
    <w:rsid w:val="00C4420E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5AF9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4C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1E50"/>
    <w:rsid w:val="00DB750C"/>
    <w:rsid w:val="00DC1CEF"/>
    <w:rsid w:val="00DC36CD"/>
    <w:rsid w:val="00DC3989"/>
    <w:rsid w:val="00DD0C5E"/>
    <w:rsid w:val="00DD1771"/>
    <w:rsid w:val="00DD46C5"/>
    <w:rsid w:val="00DD7CA1"/>
    <w:rsid w:val="00DE0359"/>
    <w:rsid w:val="00DE099A"/>
    <w:rsid w:val="00DE1FBC"/>
    <w:rsid w:val="00DE4955"/>
    <w:rsid w:val="00DE50CA"/>
    <w:rsid w:val="00DE69B3"/>
    <w:rsid w:val="00DE73B1"/>
    <w:rsid w:val="00DF164A"/>
    <w:rsid w:val="00DF39DD"/>
    <w:rsid w:val="00DF3E00"/>
    <w:rsid w:val="00DF5982"/>
    <w:rsid w:val="00E00887"/>
    <w:rsid w:val="00E06770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07CB"/>
    <w:rsid w:val="00E508E2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87860"/>
    <w:rsid w:val="00E9258A"/>
    <w:rsid w:val="00E95682"/>
    <w:rsid w:val="00E95C62"/>
    <w:rsid w:val="00E97560"/>
    <w:rsid w:val="00EA0F68"/>
    <w:rsid w:val="00EA2FC3"/>
    <w:rsid w:val="00EA37CD"/>
    <w:rsid w:val="00EA54A6"/>
    <w:rsid w:val="00EA5513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02406"/>
    <w:rsid w:val="00F10639"/>
    <w:rsid w:val="00F10F97"/>
    <w:rsid w:val="00F11AD4"/>
    <w:rsid w:val="00F24481"/>
    <w:rsid w:val="00F2570E"/>
    <w:rsid w:val="00F26E4C"/>
    <w:rsid w:val="00F27CA4"/>
    <w:rsid w:val="00F3075F"/>
    <w:rsid w:val="00F31678"/>
    <w:rsid w:val="00F3573C"/>
    <w:rsid w:val="00F360C5"/>
    <w:rsid w:val="00F4132E"/>
    <w:rsid w:val="00F417A5"/>
    <w:rsid w:val="00F423D5"/>
    <w:rsid w:val="00F46E86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4FD0"/>
    <w:rsid w:val="00FC5841"/>
    <w:rsid w:val="00FC65E5"/>
    <w:rsid w:val="00FD05B6"/>
    <w:rsid w:val="00FD3965"/>
    <w:rsid w:val="00FD409E"/>
    <w:rsid w:val="00FE37B8"/>
    <w:rsid w:val="00FE400D"/>
    <w:rsid w:val="00FE5681"/>
    <w:rsid w:val="00FE59A9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0CFD6-1C55-42EC-8A51-B76A39ABE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2024-01-16T07:13:00Z</cp:lastPrinted>
  <dcterms:created xsi:type="dcterms:W3CDTF">2024-01-17T05:01:00Z</dcterms:created>
  <dcterms:modified xsi:type="dcterms:W3CDTF">2024-01-17T05:01:00Z</dcterms:modified>
</cp:coreProperties>
</file>