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4A5316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13.03.2024 </w:t>
      </w:r>
      <w:r w:rsidR="00A23A1F" w:rsidRPr="00551A81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392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400125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на оказание муниципальных услуг (выполнение работ) в отношении муниципальных бюджетных учреждений, </w:t>
      </w:r>
      <w:r w:rsidR="00105617">
        <w:rPr>
          <w:b/>
          <w:sz w:val="28"/>
          <w:szCs w:val="28"/>
        </w:rPr>
        <w:t>муниципального образования городского округа город Вятские Поляны</w:t>
      </w:r>
      <w:r w:rsidRPr="00FD7610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1A78CF">
        <w:rPr>
          <w:b/>
          <w:sz w:val="28"/>
          <w:szCs w:val="28"/>
        </w:rPr>
        <w:t>4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1A78C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– 202</w:t>
      </w:r>
      <w:r w:rsidR="001A78C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45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09"/>
        <w:gridCol w:w="2694"/>
        <w:gridCol w:w="4536"/>
        <w:gridCol w:w="2410"/>
        <w:gridCol w:w="2551"/>
        <w:gridCol w:w="850"/>
        <w:gridCol w:w="851"/>
        <w:gridCol w:w="850"/>
      </w:tblGrid>
      <w:tr w:rsidR="007F01EC" w:rsidRPr="006D3DA2" w:rsidTr="00DC26B2">
        <w:trPr>
          <w:trHeight w:val="1098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№ </w:t>
            </w:r>
            <w:proofErr w:type="spellStart"/>
            <w:proofErr w:type="gramStart"/>
            <w:r w:rsidRPr="006D3DA2">
              <w:t>п</w:t>
            </w:r>
            <w:proofErr w:type="spellEnd"/>
            <w:proofErr w:type="gramEnd"/>
            <w:r w:rsidRPr="006D3DA2">
              <w:t>/</w:t>
            </w:r>
            <w:proofErr w:type="spellStart"/>
            <w:r w:rsidRPr="006D3DA2"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jc w:val="center"/>
            </w:pPr>
            <w:r w:rsidRPr="006D3DA2">
              <w:t>Уникальный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показателя объема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с указанием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Показатель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характеризующий объем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по годам</w:t>
            </w:r>
          </w:p>
        </w:tc>
      </w:tr>
      <w:tr w:rsidR="007F01EC" w:rsidRPr="006D3DA2" w:rsidTr="00DC26B2">
        <w:trPr>
          <w:trHeight w:val="196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1A78CF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1A78CF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1A78CF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1A78CF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1A78CF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1A78CF">
              <w:t>6</w:t>
            </w:r>
          </w:p>
        </w:tc>
      </w:tr>
      <w:tr w:rsidR="001A78CF" w:rsidRPr="006D3DA2" w:rsidTr="00AA1865">
        <w:trPr>
          <w:trHeight w:val="65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Pr="006D3DA2" w:rsidRDefault="00FA42E1" w:rsidP="001A78CF">
            <w:pPr>
              <w:widowControl/>
              <w:autoSpaceDE/>
              <w:autoSpaceDN/>
              <w:adjustRightInd/>
              <w:jc w:val="center"/>
            </w:pPr>
            <w:r>
              <w:t>50</w:t>
            </w:r>
            <w:r w:rsidR="001A78CF" w:rsidRPr="006D3DA2"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Default="00FA42E1" w:rsidP="001A78CF">
            <w:pPr>
              <w:jc w:val="center"/>
            </w:pPr>
            <w:r>
              <w:t>50</w:t>
            </w:r>
            <w:r w:rsidR="001A78CF" w:rsidRPr="00BA32DA"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Default="00FA42E1" w:rsidP="001A78CF">
            <w:pPr>
              <w:jc w:val="center"/>
            </w:pPr>
            <w:r>
              <w:t>50</w:t>
            </w:r>
            <w:r w:rsidR="001A78CF" w:rsidRPr="00BA32DA">
              <w:t>000</w:t>
            </w:r>
          </w:p>
        </w:tc>
      </w:tr>
      <w:tr w:rsidR="007F01EC" w:rsidRPr="006D3DA2" w:rsidTr="00AA1865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>
              <w:t>7</w:t>
            </w:r>
            <w:r w:rsidR="007F01EC" w:rsidRPr="006D3DA2"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>
              <w:t>7</w:t>
            </w:r>
            <w:r w:rsidR="007F01EC" w:rsidRPr="006D3DA2"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>
              <w:t>7</w:t>
            </w:r>
            <w:r w:rsidR="007F01EC" w:rsidRPr="006D3DA2">
              <w:t>000</w:t>
            </w:r>
          </w:p>
        </w:tc>
      </w:tr>
      <w:tr w:rsidR="007F01EC" w:rsidRPr="006D3DA2" w:rsidTr="00AA186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r w:rsidRPr="006D3DA2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(Удаленно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FA42E1" w:rsidP="006D3DA2">
            <w:pPr>
              <w:widowControl/>
              <w:autoSpaceDE/>
              <w:autoSpaceDN/>
              <w:adjustRightInd/>
              <w:jc w:val="center"/>
            </w:pPr>
            <w:r>
              <w:t>16</w:t>
            </w:r>
            <w:r w:rsidR="007F01EC" w:rsidRPr="006D3DA2"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FA42E1" w:rsidP="006D3DA2">
            <w:pPr>
              <w:widowControl/>
              <w:autoSpaceDE/>
              <w:autoSpaceDN/>
              <w:adjustRightInd/>
              <w:jc w:val="center"/>
            </w:pPr>
            <w:r>
              <w:t>16</w:t>
            </w:r>
            <w:r w:rsidR="007F01EC" w:rsidRPr="006D3DA2"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FA42E1" w:rsidP="006D3DA2">
            <w:pPr>
              <w:widowControl/>
              <w:autoSpaceDE/>
              <w:autoSpaceDN/>
              <w:adjustRightInd/>
              <w:jc w:val="center"/>
            </w:pPr>
            <w:r>
              <w:t>16</w:t>
            </w:r>
            <w:r w:rsidR="007F01EC" w:rsidRPr="006D3DA2">
              <w:t>000</w:t>
            </w:r>
          </w:p>
        </w:tc>
      </w:tr>
      <w:tr w:rsidR="007F01EC" w:rsidRPr="006D3DA2" w:rsidTr="00AA1865">
        <w:trPr>
          <w:trHeight w:val="4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935B53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6D3DA2">
              <w:rPr>
                <w:color w:val="000000"/>
              </w:rPr>
              <w:t>910111.P.46.1.</w:t>
            </w:r>
            <w:r w:rsidR="00935B53">
              <w:rPr>
                <w:color w:val="000000"/>
                <w:lang w:val="en-US"/>
              </w:rPr>
              <w:t>0209</w:t>
            </w:r>
            <w:r w:rsidRPr="006D3DA2">
              <w:rPr>
                <w:color w:val="000000"/>
              </w:rPr>
              <w:t>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4A77E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Работа по библиографической обработке документов и создани</w:t>
            </w:r>
            <w:r w:rsidR="004A77E8">
              <w:rPr>
                <w:color w:val="000000"/>
              </w:rPr>
              <w:t>ю</w:t>
            </w:r>
            <w:r w:rsidRPr="006D3DA2">
              <w:rPr>
                <w:color w:val="000000"/>
              </w:rPr>
              <w:t xml:space="preserve">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6D3DA2">
              <w:t>Количество обработанных документов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</w:tr>
      <w:tr w:rsidR="007F01EC" w:rsidRPr="006D3DA2" w:rsidTr="00B34FEA">
        <w:trPr>
          <w:trHeight w:val="72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935B53" w:rsidRDefault="007F01EC" w:rsidP="00935B53">
            <w:pPr>
              <w:widowControl/>
              <w:autoSpaceDE/>
              <w:autoSpaceDN/>
              <w:adjustRightInd/>
              <w:rPr>
                <w:color w:val="000000"/>
                <w:lang w:val="en-US"/>
              </w:rPr>
            </w:pPr>
            <w:r w:rsidRPr="006D3DA2">
              <w:rPr>
                <w:bCs/>
                <w:color w:val="000000"/>
                <w:shd w:val="clear" w:color="auto" w:fill="FFFFFF"/>
              </w:rPr>
              <w:t>910111.Р.46.1.</w:t>
            </w:r>
            <w:r w:rsidR="00935B53">
              <w:rPr>
                <w:bCs/>
                <w:color w:val="000000"/>
                <w:shd w:val="clear" w:color="auto" w:fill="FFFFFF"/>
                <w:lang w:val="en-US"/>
              </w:rPr>
              <w:t>02080001000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Работа по формированию,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Количество документов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</w:tr>
      <w:tr w:rsidR="00B34FEA" w:rsidRPr="006D3DA2" w:rsidTr="00B34FE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</w:tr>
      <w:tr w:rsidR="00B34FEA" w:rsidRPr="006D3DA2" w:rsidTr="00B34FEA">
        <w:trPr>
          <w:trHeight w:val="53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Публичный показ музейных предметов, музейных коллекций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800</w:t>
            </w:r>
          </w:p>
        </w:tc>
      </w:tr>
      <w:tr w:rsidR="00B34FEA" w:rsidRPr="006D3DA2" w:rsidTr="00B34FE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2500</w:t>
            </w:r>
          </w:p>
        </w:tc>
      </w:tr>
      <w:tr w:rsidR="00B34FEA" w:rsidRPr="006D3DA2" w:rsidTr="00B34FE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2C4CD6" w:rsidRDefault="00B34FEA" w:rsidP="00B34FEA">
            <w:pPr>
              <w:rPr>
                <w:rFonts w:eastAsia="Calibri"/>
                <w:color w:val="0D0D0D" w:themeColor="text1" w:themeTint="F2"/>
              </w:rPr>
            </w:pPr>
            <w:r w:rsidRPr="002C4CD6">
              <w:rPr>
                <w:color w:val="0D0D0D" w:themeColor="text1" w:themeTint="F2"/>
              </w:rPr>
              <w:t>910210.P.46.1.</w:t>
            </w:r>
            <w:r>
              <w:rPr>
                <w:color w:val="0D0D0D" w:themeColor="text1" w:themeTint="F2"/>
              </w:rPr>
              <w:t>02830001000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rPr>
                <w:color w:val="000000"/>
              </w:rPr>
              <w:t>Работа по формированию, учету, изучению, обеспечению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rPr>
                <w:color w:val="000000"/>
              </w:rPr>
              <w:t>Количество</w:t>
            </w:r>
            <w:r w:rsidRPr="006D3DA2">
              <w:rPr>
                <w:color w:val="000000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AA1865"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jc w:val="center"/>
            </w:pPr>
            <w:r w:rsidRPr="00AA1865"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jc w:val="center"/>
            </w:pPr>
            <w:r w:rsidRPr="00AA1865">
              <w:t>16337</w:t>
            </w:r>
          </w:p>
        </w:tc>
      </w:tr>
      <w:tr w:rsidR="00B34FEA" w:rsidRPr="006D3DA2" w:rsidTr="00B34FEA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righ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Организация и проведение мероприятий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jc w:val="center"/>
            </w:pPr>
            <w:r w:rsidRPr="006D3DA2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проведенных мероприятий,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pStyle w:val="aa"/>
              <w:jc w:val="center"/>
            </w:pPr>
            <w:r w:rsidRPr="006D3DA2">
              <w:t>49</w:t>
            </w:r>
          </w:p>
        </w:tc>
      </w:tr>
      <w:tr w:rsidR="00B34FEA" w:rsidRPr="006D3DA2" w:rsidTr="00C51200">
        <w:trPr>
          <w:trHeight w:val="6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pPr>
              <w:rPr>
                <w:b/>
                <w:bCs/>
                <w:color w:val="494949"/>
              </w:rPr>
            </w:pPr>
            <w:r w:rsidRPr="00FF04F2">
              <w:t>900110.Р.46.1.02890001000</w:t>
            </w:r>
            <w:r w:rsidRPr="006D3DA2">
              <w:rPr>
                <w:b/>
                <w:bCs/>
                <w:color w:val="494949"/>
              </w:rPr>
              <w:br/>
            </w:r>
          </w:p>
          <w:p w:rsidR="00B34FEA" w:rsidRPr="006D3DA2" w:rsidRDefault="00B34FEA" w:rsidP="00926827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r w:rsidRPr="006D3DA2">
              <w:t>Работа по организации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jc w:val="center"/>
            </w:pPr>
            <w:r w:rsidRPr="006D3DA2"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</w:tr>
      <w:tr w:rsidR="00B34FEA" w:rsidRPr="006D3DA2" w:rsidTr="00025287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44702B">
              <w:t>692021.Р.46.1.02920001000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ind w:left="-40" w:right="-40"/>
            </w:pPr>
            <w:r w:rsidRPr="006D3DA2">
              <w:t>Работа по ведению бухгалтерского учета, формированию регистров бухгалтерского учета, составлению бухгалтерской отчетности бюджетных учреждений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141E8E">
            <w:pPr>
              <w:widowControl/>
              <w:autoSpaceDE/>
              <w:autoSpaceDN/>
              <w:adjustRightInd/>
              <w:jc w:val="center"/>
            </w:pPr>
            <w:r w:rsidRPr="00141E8E">
              <w:t>Количество договоров на бухгалтерское обслуживание</w:t>
            </w:r>
            <w:r>
              <w:t xml:space="preserve"> (штук)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pStyle w:val="aa"/>
              <w:jc w:val="center"/>
            </w:pPr>
            <w:r>
              <w:t>2</w:t>
            </w:r>
          </w:p>
        </w:tc>
      </w:tr>
      <w:tr w:rsidR="00B34FEA" w:rsidRPr="006D3DA2" w:rsidTr="00025287">
        <w:trPr>
          <w:trHeight w:val="4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sz w:val="20"/>
                <w:szCs w:val="20"/>
              </w:rPr>
              <w:t>804200О.99.0.ББ52АЖ48000</w:t>
            </w:r>
          </w:p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rPr>
                <w:highlight w:val="yellow"/>
              </w:rPr>
            </w:pPr>
            <w:r w:rsidRPr="006D3DA2">
              <w:t>Реализация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6D3DA2">
              <w:t xml:space="preserve"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– МБОУ </w:t>
            </w:r>
            <w:proofErr w:type="gramEnd"/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6D3DA2">
              <w:t>ДО ДШИ)</w:t>
            </w:r>
            <w:proofErr w:type="gram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</w:tr>
      <w:tr w:rsidR="00B34FEA" w:rsidRPr="006D3DA2" w:rsidTr="00025287">
        <w:trPr>
          <w:trHeight w:val="3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804EB1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804EB1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804EB1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>
              <w:t>29</w:t>
            </w:r>
          </w:p>
        </w:tc>
      </w:tr>
      <w:tr w:rsidR="00B34FEA" w:rsidRPr="006D3DA2" w:rsidTr="00025287">
        <w:trPr>
          <w:trHeight w:val="1367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театральная школа им. А. Калягина города Вятские Поляны Кировской области (далее </w:t>
            </w:r>
            <w:r w:rsidRPr="006D3DA2">
              <w:softHyphen/>
              <w:t xml:space="preserve"> МБОУ ДО ДТШ 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</w:tr>
      <w:tr w:rsidR="00B34FEA" w:rsidRPr="006D3DA2" w:rsidTr="00025287">
        <w:trPr>
          <w:trHeight w:val="973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художественная школа города Вятские Поляны Кировской области (далее </w:t>
            </w:r>
            <w:r w:rsidRPr="006D3DA2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804EB1">
            <w:pPr>
              <w:jc w:val="center"/>
            </w:pPr>
            <w:r w:rsidRPr="006D3DA2">
              <w:t>1</w:t>
            </w:r>
            <w:r>
              <w:t>9</w:t>
            </w:r>
          </w:p>
        </w:tc>
      </w:tr>
      <w:tr w:rsidR="00B34FEA" w:rsidRPr="006D3DA2" w:rsidTr="00DC26B2">
        <w:trPr>
          <w:trHeight w:val="625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  <w:p w:rsidR="00B34FEA" w:rsidRPr="006D3DA2" w:rsidRDefault="00B34FEA" w:rsidP="006D3DA2"/>
          <w:p w:rsidR="00B34FEA" w:rsidRDefault="00B34FEA" w:rsidP="006D3DA2"/>
          <w:p w:rsidR="00B34FEA" w:rsidRDefault="00B34FEA" w:rsidP="006D3DA2"/>
          <w:p w:rsidR="00B34FEA" w:rsidRPr="006D3DA2" w:rsidRDefault="00B34FEA" w:rsidP="006D3DA2">
            <w:r w:rsidRPr="006D3DA2">
              <w:t>802112О.99.0.ББ55АА48000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34FEA" w:rsidRPr="006D3DA2" w:rsidTr="00025287">
        <w:trPr>
          <w:trHeight w:val="23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38587F">
            <w:pPr>
              <w:widowControl/>
              <w:autoSpaceDE/>
              <w:autoSpaceDN/>
              <w:adjustRightInd/>
              <w:jc w:val="center"/>
            </w:pPr>
            <w:r w:rsidRPr="006D3DA2">
              <w:t>2</w:t>
            </w:r>
            <w:r>
              <w:t>9</w:t>
            </w:r>
          </w:p>
        </w:tc>
      </w:tr>
      <w:tr w:rsidR="00B34FEA" w:rsidRPr="006D3DA2" w:rsidTr="00DC26B2">
        <w:trPr>
          <w:trHeight w:val="8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</w:t>
            </w:r>
          </w:p>
        </w:tc>
      </w:tr>
      <w:tr w:rsidR="00B34FEA" w:rsidRPr="006D3DA2" w:rsidTr="00025287">
        <w:trPr>
          <w:trHeight w:val="33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</w:tr>
      <w:tr w:rsidR="00B34FEA" w:rsidRPr="006D3DA2" w:rsidTr="00025287">
        <w:trPr>
          <w:trHeight w:val="38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17</w:t>
            </w:r>
          </w:p>
        </w:tc>
      </w:tr>
      <w:tr w:rsidR="00B34FEA" w:rsidRPr="006D3DA2" w:rsidTr="00DC26B2">
        <w:trPr>
          <w:trHeight w:val="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</w:tr>
      <w:tr w:rsidR="00B34FEA" w:rsidRPr="006D3DA2" w:rsidTr="00DC26B2">
        <w:trPr>
          <w:trHeight w:val="17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«Декоративно-прикладное творчество»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</w:tr>
      <w:tr w:rsidR="00B34FEA" w:rsidRPr="006D3DA2" w:rsidTr="00DC26B2">
        <w:trPr>
          <w:trHeight w:val="7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53</w:t>
            </w:r>
          </w:p>
        </w:tc>
      </w:tr>
      <w:tr w:rsidR="00B34FEA" w:rsidRPr="006D3DA2" w:rsidTr="00025287">
        <w:trPr>
          <w:trHeight w:val="26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</w:tr>
      <w:tr w:rsidR="00B34FEA" w:rsidRPr="006D3DA2" w:rsidTr="00DC26B2">
        <w:trPr>
          <w:trHeight w:val="22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ДТШ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</w:tr>
      <w:tr w:rsidR="00B34FEA" w:rsidRPr="006D3DA2" w:rsidTr="00DC26B2">
        <w:trPr>
          <w:trHeight w:val="54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a"/>
            </w:pPr>
            <w:r w:rsidRPr="006D3DA2"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r w:rsidRPr="006D3DA2"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141E8E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</w:t>
            </w:r>
            <w:r>
              <w:t xml:space="preserve"> дополнительного образования </w:t>
            </w:r>
            <w:r w:rsidRPr="006D3DA2">
              <w:t xml:space="preserve"> </w:t>
            </w:r>
            <w:r>
              <w:t>спортивная школа «Электрон» города Вятские Поляны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33</w:t>
            </w:r>
          </w:p>
        </w:tc>
      </w:tr>
      <w:tr w:rsidR="00B34FEA" w:rsidRPr="006D3DA2" w:rsidTr="00DC26B2">
        <w:trPr>
          <w:trHeight w:val="7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a"/>
            </w:pPr>
            <w:r w:rsidRPr="006D3DA2"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roofErr w:type="gramStart"/>
            <w:r w:rsidRPr="006D3DA2">
              <w:t xml:space="preserve">Спортивная подготовка по олимпийским видам спорта (дзюдо, </w:t>
            </w:r>
            <w:r w:rsidRPr="006D3DA2">
              <w:rPr>
                <w:color w:val="000000"/>
              </w:rPr>
              <w:t>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804EB1">
            <w:pPr>
              <w:widowControl/>
              <w:autoSpaceDE/>
              <w:autoSpaceDN/>
              <w:adjustRightInd/>
              <w:jc w:val="center"/>
            </w:pPr>
            <w: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804EB1">
            <w:pPr>
              <w:widowControl/>
              <w:autoSpaceDE/>
              <w:autoSpaceDN/>
              <w:adjustRightInd/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804EB1">
            <w:pPr>
              <w:widowControl/>
              <w:autoSpaceDE/>
              <w:autoSpaceDN/>
              <w:adjustRightInd/>
              <w:jc w:val="center"/>
            </w:pPr>
            <w:r>
              <w:t>25</w:t>
            </w:r>
          </w:p>
        </w:tc>
      </w:tr>
      <w:tr w:rsidR="00B34FEA" w:rsidRPr="006D3DA2" w:rsidTr="00DC26B2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a"/>
            </w:pPr>
            <w:r w:rsidRPr="006D3DA2"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sz w:val="20"/>
                <w:szCs w:val="20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68</w:t>
            </w:r>
          </w:p>
        </w:tc>
      </w:tr>
      <w:tr w:rsidR="00B34FEA" w:rsidRPr="006D3DA2" w:rsidTr="00DC26B2">
        <w:trPr>
          <w:trHeight w:val="5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a"/>
            </w:pPr>
            <w:r w:rsidRPr="006D3DA2"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r w:rsidRPr="006D3DA2">
              <w:t xml:space="preserve">Спортивная подготовка по олимпийским видам спорта (прыжки на батуте, </w:t>
            </w:r>
            <w:r w:rsidRPr="006D3DA2">
              <w:rPr>
                <w:color w:val="000000"/>
              </w:rPr>
              <w:t>этап начальной подготовки</w:t>
            </w:r>
            <w:r w:rsidRPr="006D3DA2"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62</w:t>
            </w:r>
          </w:p>
        </w:tc>
      </w:tr>
      <w:tr w:rsidR="00B34FEA" w:rsidRPr="006D3DA2" w:rsidTr="00DC26B2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a"/>
            </w:pPr>
            <w:r w:rsidRPr="006D3DA2"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roofErr w:type="gramStart"/>
            <w:r w:rsidRPr="006D3DA2">
              <w:t>Спортивная подготовка по олимпийским видам спорта (прыжки на батуте, 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>
              <w:t>49</w:t>
            </w:r>
          </w:p>
        </w:tc>
      </w:tr>
      <w:tr w:rsidR="00B34FEA" w:rsidRPr="006D3DA2" w:rsidTr="00DC26B2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F255B9" w:rsidRDefault="00B34FEA" w:rsidP="00A955F1">
            <w:pPr>
              <w:pStyle w:val="aa"/>
              <w:rPr>
                <w:szCs w:val="24"/>
              </w:rPr>
            </w:pPr>
            <w:r>
              <w:t>931900О.99.0.БВ27АБ42001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CB4AD9" w:rsidRDefault="00B34FEA" w:rsidP="004E7986">
            <w:pPr>
              <w:rPr>
                <w:sz w:val="22"/>
                <w:szCs w:val="22"/>
              </w:rPr>
            </w:pPr>
            <w:r w:rsidRPr="00025287">
              <w:rPr>
                <w:szCs w:val="22"/>
              </w:rPr>
              <w:t>Спортивная подготовка по олимпийским видам спорта (прыжки на батуте, этап совершенствования спортивного мастерства)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  <w:rPr>
                <w:rStyle w:val="x1a"/>
              </w:rPr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FA42E1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</w:tr>
      <w:tr w:rsidR="00B34FEA" w:rsidRPr="006D3DA2" w:rsidTr="00DC26B2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a"/>
              <w:rPr>
                <w:color w:val="000000"/>
              </w:rPr>
            </w:pPr>
            <w:r w:rsidRPr="006D3DA2">
              <w:rPr>
                <w:color w:val="000000"/>
              </w:rPr>
              <w:t>931900О.99.0.БВ27АБ15001</w:t>
            </w:r>
          </w:p>
          <w:p w:rsidR="00B34FEA" w:rsidRPr="006D3DA2" w:rsidRDefault="00B34FEA" w:rsidP="006D3DA2">
            <w:pPr>
              <w:pStyle w:val="aa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r w:rsidRPr="006D3DA2">
              <w:t>Спортивная подготовка по олимпийским видам спорта (лыжные гонки,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rStyle w:val="x1a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28</w:t>
            </w:r>
          </w:p>
        </w:tc>
      </w:tr>
    </w:tbl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</w:t>
      </w:r>
      <w:proofErr w:type="gramStart"/>
      <w:r w:rsidRPr="00884159">
        <w:rPr>
          <w:sz w:val="28"/>
          <w:szCs w:val="28"/>
        </w:rPr>
        <w:t>обучающихся</w:t>
      </w:r>
      <w:proofErr w:type="gramEnd"/>
      <w:r w:rsidRPr="00884159">
        <w:rPr>
          <w:sz w:val="28"/>
          <w:szCs w:val="28"/>
        </w:rPr>
        <w:t xml:space="preserve"> по специальностям, распределено следующим образом: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</w:t>
      </w:r>
      <w:r w:rsidRPr="00400125">
        <w:rPr>
          <w:sz w:val="28"/>
          <w:szCs w:val="28"/>
        </w:rPr>
        <w:t>: фортепиано</w:t>
      </w:r>
      <w:r w:rsidR="0038587F">
        <w:rPr>
          <w:sz w:val="28"/>
          <w:szCs w:val="28"/>
        </w:rPr>
        <w:t xml:space="preserve"> 46</w:t>
      </w:r>
      <w:r w:rsidRPr="00400125">
        <w:rPr>
          <w:sz w:val="28"/>
          <w:szCs w:val="28"/>
        </w:rPr>
        <w:t xml:space="preserve">, хореография </w:t>
      </w:r>
      <w:r w:rsidR="0038587F">
        <w:rPr>
          <w:sz w:val="28"/>
          <w:szCs w:val="28"/>
        </w:rPr>
        <w:t>27</w:t>
      </w:r>
      <w:r w:rsidRPr="00400125">
        <w:rPr>
          <w:sz w:val="28"/>
          <w:szCs w:val="28"/>
        </w:rPr>
        <w:t xml:space="preserve">, народные инструменты </w:t>
      </w:r>
      <w:r w:rsidR="0038587F">
        <w:rPr>
          <w:sz w:val="28"/>
          <w:szCs w:val="28"/>
        </w:rPr>
        <w:t>54</w:t>
      </w:r>
      <w:r w:rsidRPr="00400125">
        <w:rPr>
          <w:sz w:val="28"/>
          <w:szCs w:val="28"/>
        </w:rPr>
        <w:t xml:space="preserve">, оркестровые инструменты </w:t>
      </w:r>
      <w:r w:rsidR="00400125" w:rsidRPr="00400125">
        <w:rPr>
          <w:sz w:val="28"/>
          <w:szCs w:val="28"/>
        </w:rPr>
        <w:t>2</w:t>
      </w:r>
      <w:r w:rsidR="0038587F">
        <w:rPr>
          <w:sz w:val="28"/>
          <w:szCs w:val="28"/>
        </w:rPr>
        <w:t>3</w:t>
      </w:r>
      <w:r w:rsidRPr="00400125">
        <w:rPr>
          <w:sz w:val="28"/>
          <w:szCs w:val="28"/>
        </w:rPr>
        <w:t xml:space="preserve">, сольное пение </w:t>
      </w:r>
      <w:r w:rsidR="00400125" w:rsidRPr="00400125">
        <w:rPr>
          <w:sz w:val="28"/>
          <w:szCs w:val="28"/>
        </w:rPr>
        <w:t>3</w:t>
      </w:r>
      <w:r w:rsidR="0038587F">
        <w:rPr>
          <w:sz w:val="28"/>
          <w:szCs w:val="28"/>
        </w:rPr>
        <w:t>3</w:t>
      </w:r>
      <w:r w:rsidRPr="00400125">
        <w:rPr>
          <w:sz w:val="28"/>
          <w:szCs w:val="28"/>
        </w:rPr>
        <w:t xml:space="preserve">; МБОУ ДО ДМШД и УИ: фортепиано 23, хореография </w:t>
      </w:r>
      <w:r w:rsidR="00D747B1" w:rsidRPr="00D747B1">
        <w:rPr>
          <w:sz w:val="28"/>
          <w:szCs w:val="28"/>
        </w:rPr>
        <w:t>59</w:t>
      </w:r>
      <w:r w:rsidRPr="00400125">
        <w:rPr>
          <w:sz w:val="28"/>
          <w:szCs w:val="28"/>
        </w:rPr>
        <w:t>, духовые и ударные инструменты 32, вокал 7, гитара 8;</w:t>
      </w:r>
      <w:r w:rsidRPr="00884159">
        <w:rPr>
          <w:sz w:val="28"/>
          <w:szCs w:val="28"/>
        </w:rPr>
        <w:t xml:space="preserve">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r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</w:t>
      </w:r>
      <w:r w:rsidR="00D747B1" w:rsidRPr="00D747B1">
        <w:rPr>
          <w:sz w:val="28"/>
          <w:szCs w:val="28"/>
        </w:rPr>
        <w:t>19</w:t>
      </w:r>
      <w:r w:rsidRPr="00884159">
        <w:rPr>
          <w:sz w:val="28"/>
          <w:szCs w:val="28"/>
        </w:rPr>
        <w:t xml:space="preserve">; </w:t>
      </w:r>
    </w:p>
    <w:p w:rsidR="004E2372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</w:t>
      </w:r>
      <w:r>
        <w:rPr>
          <w:sz w:val="28"/>
          <w:szCs w:val="28"/>
        </w:rPr>
        <w:t>Т</w:t>
      </w:r>
      <w:r w:rsidRPr="00884159">
        <w:rPr>
          <w:sz w:val="28"/>
          <w:szCs w:val="28"/>
        </w:rPr>
        <w:t xml:space="preserve">Ш им А. Калягина: театральная игра </w:t>
      </w:r>
      <w:r>
        <w:rPr>
          <w:sz w:val="28"/>
          <w:szCs w:val="28"/>
        </w:rPr>
        <w:t>48</w:t>
      </w:r>
      <w:r w:rsidRPr="00884159">
        <w:rPr>
          <w:sz w:val="28"/>
          <w:szCs w:val="28"/>
        </w:rPr>
        <w:t>.</w:t>
      </w:r>
    </w:p>
    <w:p w:rsidR="00A85FAA" w:rsidRDefault="00A85FAA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sectPr w:rsidR="00A85FAA" w:rsidSect="007F01EC">
      <w:headerReference w:type="default" r:id="rId8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CEF" w:rsidRDefault="00DA7CEF" w:rsidP="00ED5490">
      <w:r>
        <w:separator/>
      </w:r>
    </w:p>
  </w:endnote>
  <w:endnote w:type="continuationSeparator" w:id="0">
    <w:p w:rsidR="00DA7CEF" w:rsidRDefault="00DA7CEF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CEF" w:rsidRDefault="00DA7CEF" w:rsidP="00ED5490">
      <w:r>
        <w:separator/>
      </w:r>
    </w:p>
  </w:footnote>
  <w:footnote w:type="continuationSeparator" w:id="0">
    <w:p w:rsidR="00DA7CEF" w:rsidRDefault="00DA7CEF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0" w:rsidRDefault="00C50742">
    <w:pPr>
      <w:pStyle w:val="a4"/>
      <w:jc w:val="center"/>
    </w:pPr>
    <w:r>
      <w:fldChar w:fldCharType="begin"/>
    </w:r>
    <w:r w:rsidR="00ED5490">
      <w:instrText>PAGE   \* MERGEFORMAT</w:instrText>
    </w:r>
    <w:r>
      <w:fldChar w:fldCharType="separate"/>
    </w:r>
    <w:r w:rsidR="004A5316">
      <w:rPr>
        <w:noProof/>
      </w:rPr>
      <w:t>5</w:t>
    </w:r>
    <w:r>
      <w:fldChar w:fldCharType="end"/>
    </w:r>
  </w:p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A1F"/>
    <w:rsid w:val="00025287"/>
    <w:rsid w:val="0007529B"/>
    <w:rsid w:val="00076DB5"/>
    <w:rsid w:val="00094F4C"/>
    <w:rsid w:val="000C113A"/>
    <w:rsid w:val="000C2C34"/>
    <w:rsid w:val="000C42E8"/>
    <w:rsid w:val="000E75A9"/>
    <w:rsid w:val="00105617"/>
    <w:rsid w:val="00106E86"/>
    <w:rsid w:val="0011714D"/>
    <w:rsid w:val="001352C4"/>
    <w:rsid w:val="001401F2"/>
    <w:rsid w:val="00141E8E"/>
    <w:rsid w:val="0017760D"/>
    <w:rsid w:val="001A78CF"/>
    <w:rsid w:val="001D7885"/>
    <w:rsid w:val="001F6F1B"/>
    <w:rsid w:val="00216056"/>
    <w:rsid w:val="00223CB7"/>
    <w:rsid w:val="002347D2"/>
    <w:rsid w:val="002421B8"/>
    <w:rsid w:val="00243963"/>
    <w:rsid w:val="00246132"/>
    <w:rsid w:val="00274C24"/>
    <w:rsid w:val="00293E20"/>
    <w:rsid w:val="00296CC3"/>
    <w:rsid w:val="002A3ED5"/>
    <w:rsid w:val="002F629F"/>
    <w:rsid w:val="00302176"/>
    <w:rsid w:val="00312373"/>
    <w:rsid w:val="00357C57"/>
    <w:rsid w:val="00377F4F"/>
    <w:rsid w:val="0038587F"/>
    <w:rsid w:val="003B1F2F"/>
    <w:rsid w:val="003F329C"/>
    <w:rsid w:val="003F6AEA"/>
    <w:rsid w:val="00400125"/>
    <w:rsid w:val="004012A5"/>
    <w:rsid w:val="00417CDA"/>
    <w:rsid w:val="004328C0"/>
    <w:rsid w:val="004360DE"/>
    <w:rsid w:val="00440748"/>
    <w:rsid w:val="00464D33"/>
    <w:rsid w:val="00490DFB"/>
    <w:rsid w:val="004A5316"/>
    <w:rsid w:val="004A77E8"/>
    <w:rsid w:val="004B1D31"/>
    <w:rsid w:val="004D288E"/>
    <w:rsid w:val="004E2372"/>
    <w:rsid w:val="004E7986"/>
    <w:rsid w:val="004F2E35"/>
    <w:rsid w:val="00524F4D"/>
    <w:rsid w:val="00541BA3"/>
    <w:rsid w:val="00556FBB"/>
    <w:rsid w:val="005B458E"/>
    <w:rsid w:val="005C075A"/>
    <w:rsid w:val="005C7680"/>
    <w:rsid w:val="005D07BA"/>
    <w:rsid w:val="005D10F2"/>
    <w:rsid w:val="00627417"/>
    <w:rsid w:val="006416E8"/>
    <w:rsid w:val="006430AD"/>
    <w:rsid w:val="00660BBA"/>
    <w:rsid w:val="00670F11"/>
    <w:rsid w:val="006A0C08"/>
    <w:rsid w:val="006D3DA2"/>
    <w:rsid w:val="006E0444"/>
    <w:rsid w:val="006E3607"/>
    <w:rsid w:val="006F209C"/>
    <w:rsid w:val="007228AC"/>
    <w:rsid w:val="00737305"/>
    <w:rsid w:val="007474EF"/>
    <w:rsid w:val="00751E74"/>
    <w:rsid w:val="00774A3E"/>
    <w:rsid w:val="0078039B"/>
    <w:rsid w:val="0079241E"/>
    <w:rsid w:val="007A59EA"/>
    <w:rsid w:val="007B7327"/>
    <w:rsid w:val="007C33DD"/>
    <w:rsid w:val="007C3817"/>
    <w:rsid w:val="007C6586"/>
    <w:rsid w:val="007F01EC"/>
    <w:rsid w:val="007F509D"/>
    <w:rsid w:val="00804EB1"/>
    <w:rsid w:val="008050BA"/>
    <w:rsid w:val="008144FE"/>
    <w:rsid w:val="0082089E"/>
    <w:rsid w:val="00820F7E"/>
    <w:rsid w:val="0082691C"/>
    <w:rsid w:val="00854AB7"/>
    <w:rsid w:val="008628D8"/>
    <w:rsid w:val="00862D72"/>
    <w:rsid w:val="00884159"/>
    <w:rsid w:val="008A0FD5"/>
    <w:rsid w:val="008B3D10"/>
    <w:rsid w:val="008C64A9"/>
    <w:rsid w:val="008D07D0"/>
    <w:rsid w:val="008D1045"/>
    <w:rsid w:val="008E2600"/>
    <w:rsid w:val="00901AD4"/>
    <w:rsid w:val="00935B53"/>
    <w:rsid w:val="00945CF0"/>
    <w:rsid w:val="00947662"/>
    <w:rsid w:val="00961360"/>
    <w:rsid w:val="0096721A"/>
    <w:rsid w:val="00974488"/>
    <w:rsid w:val="009E16FC"/>
    <w:rsid w:val="009F3471"/>
    <w:rsid w:val="00A22584"/>
    <w:rsid w:val="00A23A1F"/>
    <w:rsid w:val="00A36D38"/>
    <w:rsid w:val="00A75C9D"/>
    <w:rsid w:val="00A84BC5"/>
    <w:rsid w:val="00A85FAA"/>
    <w:rsid w:val="00AA1865"/>
    <w:rsid w:val="00AB4CCD"/>
    <w:rsid w:val="00B01ED3"/>
    <w:rsid w:val="00B142E7"/>
    <w:rsid w:val="00B33CBE"/>
    <w:rsid w:val="00B3411D"/>
    <w:rsid w:val="00B34FEA"/>
    <w:rsid w:val="00B40FFF"/>
    <w:rsid w:val="00B47810"/>
    <w:rsid w:val="00B52BF8"/>
    <w:rsid w:val="00B86062"/>
    <w:rsid w:val="00BC7E15"/>
    <w:rsid w:val="00C06B76"/>
    <w:rsid w:val="00C1595D"/>
    <w:rsid w:val="00C50742"/>
    <w:rsid w:val="00C57FF9"/>
    <w:rsid w:val="00C724D5"/>
    <w:rsid w:val="00CA0456"/>
    <w:rsid w:val="00CD43E9"/>
    <w:rsid w:val="00D20E13"/>
    <w:rsid w:val="00D2388C"/>
    <w:rsid w:val="00D51648"/>
    <w:rsid w:val="00D538E9"/>
    <w:rsid w:val="00D57E0E"/>
    <w:rsid w:val="00D67BF9"/>
    <w:rsid w:val="00D747B1"/>
    <w:rsid w:val="00D82898"/>
    <w:rsid w:val="00D85FF2"/>
    <w:rsid w:val="00DA7CEF"/>
    <w:rsid w:val="00DC26B2"/>
    <w:rsid w:val="00DD3260"/>
    <w:rsid w:val="00E15708"/>
    <w:rsid w:val="00E31C6B"/>
    <w:rsid w:val="00E37D08"/>
    <w:rsid w:val="00E42762"/>
    <w:rsid w:val="00E56457"/>
    <w:rsid w:val="00E779A7"/>
    <w:rsid w:val="00EA41BF"/>
    <w:rsid w:val="00EB5520"/>
    <w:rsid w:val="00EB576C"/>
    <w:rsid w:val="00EC3B86"/>
    <w:rsid w:val="00ED4C8B"/>
    <w:rsid w:val="00ED5490"/>
    <w:rsid w:val="00EF401C"/>
    <w:rsid w:val="00F22672"/>
    <w:rsid w:val="00F240ED"/>
    <w:rsid w:val="00F255B9"/>
    <w:rsid w:val="00F25BFA"/>
    <w:rsid w:val="00F378CA"/>
    <w:rsid w:val="00F43EE2"/>
    <w:rsid w:val="00FA3B71"/>
    <w:rsid w:val="00FA42E1"/>
    <w:rsid w:val="00FE23D3"/>
    <w:rsid w:val="00FF00B6"/>
    <w:rsid w:val="00FF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x1a">
    <w:name w:val="x1a"/>
    <w:basedOn w:val="a0"/>
    <w:rsid w:val="00A36D38"/>
  </w:style>
  <w:style w:type="paragraph" w:customStyle="1" w:styleId="ConsPlusNormal">
    <w:name w:val="ConsPlusNormal"/>
    <w:rsid w:val="007F01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03520-6E8A-4F16-BFFE-1903F8BEC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2024-03-13T12:03:00Z</cp:lastPrinted>
  <dcterms:created xsi:type="dcterms:W3CDTF">2024-03-13T12:03:00Z</dcterms:created>
  <dcterms:modified xsi:type="dcterms:W3CDTF">2024-03-13T12:03:00Z</dcterms:modified>
</cp:coreProperties>
</file>