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2" w:rsidRDefault="000A32B2" w:rsidP="00832856"/>
    <w:p w:rsidR="000A32B2" w:rsidRDefault="000A32B2" w:rsidP="00832856"/>
    <w:p w:rsidR="00832856" w:rsidRDefault="000B04DE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" stroked="f">
            <v:textbox>
              <w:txbxContent>
                <w:p w:rsidR="00832856" w:rsidRDefault="000B04DE" w:rsidP="00832856">
                  <w:r w:rsidRPr="000B04DE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9B1963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17.10.2018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9B1963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396-к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9B1963">
      <w:pPr>
        <w:jc w:val="center"/>
        <w:rPr>
          <w:b/>
          <w:sz w:val="48"/>
          <w:szCs w:val="48"/>
        </w:rPr>
      </w:pPr>
    </w:p>
    <w:p w:rsidR="00C76BAA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9666AB">
        <w:rPr>
          <w:b/>
          <w:sz w:val="28"/>
        </w:rPr>
        <w:t>й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распредел</w:t>
      </w:r>
      <w:r w:rsidR="00C76BAA">
        <w:rPr>
          <w:b/>
          <w:sz w:val="28"/>
        </w:rPr>
        <w:t xml:space="preserve">ение обязанностей между главой </w:t>
      </w:r>
      <w:r w:rsidR="0052608F" w:rsidRPr="0052608F">
        <w:rPr>
          <w:b/>
          <w:sz w:val="28"/>
        </w:rPr>
        <w:t xml:space="preserve">города </w:t>
      </w:r>
      <w:r w:rsidR="00E31B68">
        <w:rPr>
          <w:b/>
          <w:sz w:val="28"/>
        </w:rPr>
        <w:t>Вятские Поляны</w:t>
      </w:r>
      <w:r w:rsidR="00C76BAA">
        <w:rPr>
          <w:b/>
          <w:sz w:val="28"/>
        </w:rPr>
        <w:t>, заместителями главы администрации города и управляю</w:t>
      </w:r>
      <w:r w:rsidR="00692B41">
        <w:rPr>
          <w:b/>
          <w:sz w:val="28"/>
        </w:rPr>
        <w:t>щим</w:t>
      </w:r>
      <w:r w:rsidR="00C76BAA">
        <w:rPr>
          <w:b/>
          <w:sz w:val="28"/>
        </w:rPr>
        <w:t xml:space="preserve"> делами</w:t>
      </w:r>
      <w:r w:rsidR="00692B41">
        <w:rPr>
          <w:b/>
          <w:sz w:val="28"/>
        </w:rPr>
        <w:t xml:space="preserve"> администрации города,</w:t>
      </w:r>
      <w:r w:rsidR="00FA2ADF">
        <w:rPr>
          <w:b/>
          <w:sz w:val="28"/>
        </w:rPr>
        <w:t xml:space="preserve"> утвержденное</w:t>
      </w:r>
      <w:r w:rsidRPr="0052608F">
        <w:rPr>
          <w:b/>
          <w:sz w:val="28"/>
        </w:rPr>
        <w:t xml:space="preserve"> распоряжение</w:t>
      </w:r>
      <w:r w:rsidR="0052608F" w:rsidRPr="0052608F">
        <w:rPr>
          <w:b/>
          <w:sz w:val="28"/>
        </w:rPr>
        <w:t>м</w:t>
      </w:r>
      <w:r w:rsidRPr="0052608F">
        <w:rPr>
          <w:b/>
          <w:sz w:val="28"/>
        </w:rPr>
        <w:t xml:space="preserve"> администрации города </w:t>
      </w:r>
      <w:r w:rsidR="00E31B68">
        <w:rPr>
          <w:b/>
          <w:sz w:val="28"/>
        </w:rPr>
        <w:t xml:space="preserve">Вятские Поляны </w:t>
      </w: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от </w:t>
      </w:r>
      <w:r w:rsidR="00C76BAA">
        <w:rPr>
          <w:b/>
          <w:sz w:val="28"/>
        </w:rPr>
        <w:t>19.05.2017 № 228</w:t>
      </w:r>
      <w:r w:rsidR="009666AB">
        <w:rPr>
          <w:b/>
          <w:sz w:val="28"/>
        </w:rPr>
        <w:t>-к</w:t>
      </w:r>
    </w:p>
    <w:p w:rsidR="00A61545" w:rsidRPr="00C76BAA" w:rsidRDefault="00A61545" w:rsidP="00C76BAA">
      <w:pPr>
        <w:spacing w:line="360" w:lineRule="auto"/>
        <w:jc w:val="both"/>
        <w:rPr>
          <w:sz w:val="48"/>
          <w:szCs w:val="48"/>
        </w:rPr>
      </w:pPr>
    </w:p>
    <w:p w:rsidR="00832856" w:rsidRPr="00C76BAA" w:rsidRDefault="00832856" w:rsidP="00C76BAA">
      <w:pPr>
        <w:spacing w:line="360" w:lineRule="auto"/>
        <w:ind w:firstLine="708"/>
        <w:jc w:val="both"/>
        <w:rPr>
          <w:sz w:val="28"/>
        </w:rPr>
      </w:pPr>
      <w:r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C76BAA">
        <w:rPr>
          <w:sz w:val="28"/>
        </w:rPr>
        <w:t>в</w:t>
      </w:r>
      <w:r w:rsidR="00C76BAA" w:rsidRPr="00C76BAA">
        <w:rPr>
          <w:sz w:val="28"/>
        </w:rPr>
        <w:t xml:space="preserve"> распределение обязанностей между главой города Вятские Поляны</w:t>
      </w:r>
      <w:r w:rsidR="00C76BAA">
        <w:rPr>
          <w:sz w:val="28"/>
        </w:rPr>
        <w:t>,</w:t>
      </w:r>
      <w:r w:rsidR="00C76BAA" w:rsidRPr="00C76BAA">
        <w:rPr>
          <w:sz w:val="28"/>
        </w:rPr>
        <w:t xml:space="preserve"> заместителями главы администрации города и управляющ</w:t>
      </w:r>
      <w:r w:rsidR="00692B41">
        <w:rPr>
          <w:sz w:val="28"/>
        </w:rPr>
        <w:t>им</w:t>
      </w:r>
      <w:r w:rsidR="00C76BAA" w:rsidRPr="00C76BAA">
        <w:rPr>
          <w:sz w:val="28"/>
        </w:rPr>
        <w:t xml:space="preserve"> делами</w:t>
      </w:r>
      <w:r w:rsidR="00692B41">
        <w:rPr>
          <w:sz w:val="28"/>
        </w:rPr>
        <w:t xml:space="preserve"> администрации города,</w:t>
      </w:r>
      <w:r w:rsidR="00C76BAA" w:rsidRPr="00C76BAA">
        <w:rPr>
          <w:sz w:val="28"/>
        </w:rPr>
        <w:t xml:space="preserve"> утвержденное распоряжением администрации города Вятские Поляны от 19.05.2017 № 228</w:t>
      </w:r>
      <w:r w:rsidR="009666AB">
        <w:rPr>
          <w:sz w:val="28"/>
        </w:rPr>
        <w:t>-к</w:t>
      </w:r>
      <w:r w:rsidR="00C76BAA" w:rsidRPr="00C76BAA">
        <w:rPr>
          <w:sz w:val="28"/>
        </w:rPr>
        <w:t xml:space="preserve"> </w:t>
      </w:r>
      <w:r w:rsidR="00C76BAA">
        <w:rPr>
          <w:sz w:val="28"/>
        </w:rPr>
        <w:t xml:space="preserve">«О распределении обязанностей между главой города Вятские Поляны, заместителями главы администрации города и управляющим делами» </w:t>
      </w:r>
      <w:r w:rsidR="007F6C30" w:rsidRPr="00C76BAA">
        <w:rPr>
          <w:sz w:val="28"/>
        </w:rPr>
        <w:t>следующ</w:t>
      </w:r>
      <w:r w:rsidR="00A33504">
        <w:rPr>
          <w:sz w:val="28"/>
        </w:rPr>
        <w:t>е</w:t>
      </w:r>
      <w:r w:rsidR="000A32B2" w:rsidRPr="00C76BAA">
        <w:rPr>
          <w:sz w:val="28"/>
        </w:rPr>
        <w:t>е</w:t>
      </w:r>
      <w:r w:rsidR="00406014" w:rsidRPr="00C76BAA">
        <w:rPr>
          <w:sz w:val="28"/>
        </w:rPr>
        <w:t xml:space="preserve"> изменени</w:t>
      </w:r>
      <w:r w:rsidR="00A33504">
        <w:rPr>
          <w:sz w:val="28"/>
        </w:rPr>
        <w:t>е</w:t>
      </w:r>
      <w:r w:rsidRPr="00C76BAA">
        <w:rPr>
          <w:sz w:val="28"/>
        </w:rPr>
        <w:t>:</w:t>
      </w:r>
    </w:p>
    <w:p w:rsidR="009666AB" w:rsidRDefault="00DD7E1F" w:rsidP="00A33504">
      <w:pPr>
        <w:spacing w:line="360" w:lineRule="auto"/>
        <w:ind w:firstLine="708"/>
        <w:jc w:val="both"/>
        <w:rPr>
          <w:sz w:val="28"/>
        </w:rPr>
      </w:pPr>
      <w:r w:rsidRPr="00C76BAA">
        <w:rPr>
          <w:sz w:val="28"/>
        </w:rPr>
        <w:t>1.</w:t>
      </w:r>
      <w:r w:rsidR="009B1963">
        <w:rPr>
          <w:sz w:val="28"/>
        </w:rPr>
        <w:t xml:space="preserve"> </w:t>
      </w:r>
      <w:r w:rsidR="00A33504">
        <w:rPr>
          <w:sz w:val="28"/>
        </w:rPr>
        <w:t>Раздел 5 «Управляющи</w:t>
      </w:r>
      <w:r w:rsidR="00FC1B7B">
        <w:rPr>
          <w:sz w:val="28"/>
        </w:rPr>
        <w:t>й делами» дополнить пунктом 5.8</w:t>
      </w:r>
      <w:r w:rsidR="00A33504">
        <w:rPr>
          <w:sz w:val="28"/>
        </w:rPr>
        <w:t xml:space="preserve"> следующего содержания:</w:t>
      </w:r>
    </w:p>
    <w:p w:rsidR="00A33504" w:rsidRDefault="00A33504" w:rsidP="00A335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«5.8.</w:t>
      </w:r>
      <w:r w:rsidRPr="00783AA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меры по противодействию коррупции».</w:t>
      </w:r>
    </w:p>
    <w:p w:rsidR="00F50429" w:rsidRDefault="009666D0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67E1" w:rsidRPr="009B7FD5">
        <w:rPr>
          <w:sz w:val="28"/>
          <w:szCs w:val="28"/>
        </w:rPr>
        <w:t xml:space="preserve">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A45D29">
        <w:rPr>
          <w:sz w:val="28"/>
          <w:szCs w:val="28"/>
        </w:rPr>
        <w:t xml:space="preserve"> в информационно</w:t>
      </w:r>
      <w:r w:rsidR="00FC1B7B">
        <w:rPr>
          <w:sz w:val="28"/>
          <w:szCs w:val="28"/>
        </w:rPr>
        <w:t xml:space="preserve"> - </w:t>
      </w:r>
      <w:r w:rsidR="00A45D29">
        <w:rPr>
          <w:sz w:val="28"/>
          <w:szCs w:val="28"/>
        </w:rPr>
        <w:t>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9666D0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963">
        <w:rPr>
          <w:sz w:val="28"/>
          <w:szCs w:val="28"/>
        </w:rPr>
        <w:t xml:space="preserve">. </w:t>
      </w:r>
      <w:r w:rsidR="00FC67E1">
        <w:rPr>
          <w:sz w:val="28"/>
          <w:szCs w:val="28"/>
        </w:rPr>
        <w:t>Контроль за исполнением распоряжения оставляю за собой</w:t>
      </w:r>
    </w:p>
    <w:p w:rsidR="00FC5FFE" w:rsidRPr="00A45D29" w:rsidRDefault="00FC5FFE" w:rsidP="00004907">
      <w:pPr>
        <w:jc w:val="both"/>
        <w:rPr>
          <w:sz w:val="72"/>
          <w:szCs w:val="72"/>
        </w:rPr>
      </w:pPr>
    </w:p>
    <w:p w:rsidR="009B1963" w:rsidRDefault="00A33504" w:rsidP="00A33504">
      <w:pPr>
        <w:ind w:right="-426"/>
        <w:jc w:val="both"/>
        <w:rPr>
          <w:sz w:val="28"/>
        </w:rPr>
      </w:pPr>
      <w:r>
        <w:rPr>
          <w:sz w:val="28"/>
        </w:rPr>
        <w:t>Глава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  <w:r>
        <w:rPr>
          <w:sz w:val="28"/>
        </w:rPr>
        <w:tab/>
      </w:r>
    </w:p>
    <w:p w:rsidR="00832856" w:rsidRDefault="009B1963" w:rsidP="009B1963">
      <w:pPr>
        <w:ind w:left="2124" w:right="-426"/>
        <w:jc w:val="both"/>
        <w:rPr>
          <w:sz w:val="28"/>
        </w:rPr>
      </w:pPr>
      <w:r>
        <w:rPr>
          <w:sz w:val="28"/>
        </w:rPr>
        <w:t xml:space="preserve">    </w:t>
      </w:r>
      <w:r w:rsidR="00A33504">
        <w:rPr>
          <w:sz w:val="28"/>
        </w:rPr>
        <w:t>В.А. Машкин</w:t>
      </w: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lastRenderedPageBreak/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C53D2A" w:rsidRDefault="00C53D2A" w:rsidP="00C53D2A">
      <w:pPr>
        <w:jc w:val="both"/>
        <w:rPr>
          <w:sz w:val="28"/>
        </w:rPr>
      </w:pPr>
      <w:r>
        <w:rPr>
          <w:sz w:val="28"/>
        </w:rPr>
        <w:t>Главный специалист</w:t>
      </w:r>
      <w:r w:rsidRPr="00606864">
        <w:rPr>
          <w:sz w:val="28"/>
        </w:rPr>
        <w:t xml:space="preserve"> по организации </w:t>
      </w:r>
    </w:p>
    <w:p w:rsidR="00C53D2A" w:rsidRDefault="00C53D2A" w:rsidP="00C53D2A">
      <w:pPr>
        <w:jc w:val="both"/>
        <w:rPr>
          <w:sz w:val="28"/>
        </w:rPr>
      </w:pPr>
      <w:r w:rsidRPr="00606864">
        <w:rPr>
          <w:sz w:val="28"/>
        </w:rPr>
        <w:t xml:space="preserve">кадровой работы отдела документационного, </w:t>
      </w:r>
    </w:p>
    <w:p w:rsidR="00C53D2A" w:rsidRDefault="00C53D2A" w:rsidP="00C53D2A">
      <w:pPr>
        <w:jc w:val="both"/>
        <w:rPr>
          <w:sz w:val="28"/>
        </w:rPr>
      </w:pPr>
      <w:r w:rsidRPr="00606864">
        <w:rPr>
          <w:sz w:val="28"/>
        </w:rPr>
        <w:t xml:space="preserve">кадрового обеспечения </w:t>
      </w:r>
      <w:r>
        <w:rPr>
          <w:sz w:val="28"/>
        </w:rPr>
        <w:t>правового управления</w:t>
      </w:r>
    </w:p>
    <w:p w:rsidR="00C53D2A" w:rsidRDefault="00C53D2A" w:rsidP="00C53D2A">
      <w:pPr>
        <w:ind w:right="-285"/>
        <w:jc w:val="both"/>
        <w:rPr>
          <w:sz w:val="28"/>
        </w:rPr>
      </w:pPr>
      <w:r w:rsidRPr="00606864">
        <w:rPr>
          <w:sz w:val="28"/>
        </w:rPr>
        <w:t>администрации города Вятские Поляны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Юшкова</w:t>
      </w:r>
    </w:p>
    <w:p w:rsidR="00FC67E1" w:rsidRDefault="00FC67E1" w:rsidP="00FC67E1">
      <w:pPr>
        <w:jc w:val="both"/>
        <w:rPr>
          <w:sz w:val="48"/>
          <w:szCs w:val="48"/>
        </w:rPr>
      </w:pPr>
    </w:p>
    <w:sectPr w:rsidR="00FC67E1" w:rsidSect="009B1963">
      <w:headerReference w:type="defaul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19" w:rsidRDefault="00884419" w:rsidP="00DD7E1F">
      <w:r>
        <w:separator/>
      </w:r>
    </w:p>
  </w:endnote>
  <w:endnote w:type="continuationSeparator" w:id="1">
    <w:p w:rsidR="00884419" w:rsidRDefault="00884419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19" w:rsidRDefault="00884419" w:rsidP="00DD7E1F">
      <w:r>
        <w:separator/>
      </w:r>
    </w:p>
  </w:footnote>
  <w:footnote w:type="continuationSeparator" w:id="1">
    <w:p w:rsidR="00884419" w:rsidRDefault="00884419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0B04DE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9B1963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3154B"/>
    <w:rsid w:val="00056945"/>
    <w:rsid w:val="00060F25"/>
    <w:rsid w:val="00065D4C"/>
    <w:rsid w:val="000844EA"/>
    <w:rsid w:val="00085D42"/>
    <w:rsid w:val="000A32B2"/>
    <w:rsid w:val="000B0028"/>
    <w:rsid w:val="000B04DE"/>
    <w:rsid w:val="000F0BD3"/>
    <w:rsid w:val="000F37FB"/>
    <w:rsid w:val="000F78F7"/>
    <w:rsid w:val="00103687"/>
    <w:rsid w:val="00127E72"/>
    <w:rsid w:val="00140982"/>
    <w:rsid w:val="00176325"/>
    <w:rsid w:val="001870CD"/>
    <w:rsid w:val="001C65EC"/>
    <w:rsid w:val="001C7078"/>
    <w:rsid w:val="001D6EBD"/>
    <w:rsid w:val="00207E49"/>
    <w:rsid w:val="002400AD"/>
    <w:rsid w:val="002817EA"/>
    <w:rsid w:val="002B10D2"/>
    <w:rsid w:val="00330B05"/>
    <w:rsid w:val="00367527"/>
    <w:rsid w:val="0037247D"/>
    <w:rsid w:val="00373024"/>
    <w:rsid w:val="00406014"/>
    <w:rsid w:val="0040748B"/>
    <w:rsid w:val="004942A5"/>
    <w:rsid w:val="004C5069"/>
    <w:rsid w:val="004D6B43"/>
    <w:rsid w:val="004F662C"/>
    <w:rsid w:val="0052608F"/>
    <w:rsid w:val="00540ABE"/>
    <w:rsid w:val="00543EE9"/>
    <w:rsid w:val="00567F20"/>
    <w:rsid w:val="0057189B"/>
    <w:rsid w:val="005E07CE"/>
    <w:rsid w:val="005E303A"/>
    <w:rsid w:val="005F1374"/>
    <w:rsid w:val="00600C21"/>
    <w:rsid w:val="00635602"/>
    <w:rsid w:val="00637026"/>
    <w:rsid w:val="00653123"/>
    <w:rsid w:val="0066585A"/>
    <w:rsid w:val="00692B41"/>
    <w:rsid w:val="006D3972"/>
    <w:rsid w:val="006D69A2"/>
    <w:rsid w:val="006D7857"/>
    <w:rsid w:val="006E6143"/>
    <w:rsid w:val="006E79B0"/>
    <w:rsid w:val="00750BCF"/>
    <w:rsid w:val="00797C72"/>
    <w:rsid w:val="007A2EED"/>
    <w:rsid w:val="007C4754"/>
    <w:rsid w:val="007D6C89"/>
    <w:rsid w:val="007F6C30"/>
    <w:rsid w:val="00803804"/>
    <w:rsid w:val="00820502"/>
    <w:rsid w:val="00832856"/>
    <w:rsid w:val="00875D1D"/>
    <w:rsid w:val="00884419"/>
    <w:rsid w:val="008956C1"/>
    <w:rsid w:val="008D5574"/>
    <w:rsid w:val="008F3ED0"/>
    <w:rsid w:val="00904C5F"/>
    <w:rsid w:val="00954E71"/>
    <w:rsid w:val="009666AB"/>
    <w:rsid w:val="009666D0"/>
    <w:rsid w:val="00976E49"/>
    <w:rsid w:val="00995735"/>
    <w:rsid w:val="009B1963"/>
    <w:rsid w:val="009B7FD5"/>
    <w:rsid w:val="009F5698"/>
    <w:rsid w:val="00A274BD"/>
    <w:rsid w:val="00A33504"/>
    <w:rsid w:val="00A41C6A"/>
    <w:rsid w:val="00A45D29"/>
    <w:rsid w:val="00A61545"/>
    <w:rsid w:val="00A76DD6"/>
    <w:rsid w:val="00A93FF5"/>
    <w:rsid w:val="00AD7B33"/>
    <w:rsid w:val="00AE1467"/>
    <w:rsid w:val="00AF62D8"/>
    <w:rsid w:val="00B70290"/>
    <w:rsid w:val="00BB403A"/>
    <w:rsid w:val="00BC632B"/>
    <w:rsid w:val="00C20474"/>
    <w:rsid w:val="00C46670"/>
    <w:rsid w:val="00C53D2A"/>
    <w:rsid w:val="00C65186"/>
    <w:rsid w:val="00C76BAA"/>
    <w:rsid w:val="00C87FB4"/>
    <w:rsid w:val="00D03157"/>
    <w:rsid w:val="00D511BA"/>
    <w:rsid w:val="00D648AD"/>
    <w:rsid w:val="00D84CA7"/>
    <w:rsid w:val="00DC0D1D"/>
    <w:rsid w:val="00DD7E1F"/>
    <w:rsid w:val="00E14671"/>
    <w:rsid w:val="00E17F66"/>
    <w:rsid w:val="00E252E3"/>
    <w:rsid w:val="00E31B68"/>
    <w:rsid w:val="00E50029"/>
    <w:rsid w:val="00E93F9B"/>
    <w:rsid w:val="00EC595E"/>
    <w:rsid w:val="00EF1B5A"/>
    <w:rsid w:val="00F46285"/>
    <w:rsid w:val="00F50429"/>
    <w:rsid w:val="00FA2ADF"/>
    <w:rsid w:val="00FB36D9"/>
    <w:rsid w:val="00FC05B7"/>
    <w:rsid w:val="00FC1B7B"/>
    <w:rsid w:val="00FC5FFE"/>
    <w:rsid w:val="00FC6531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970-8FFE-4E51-9728-88D878A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5</cp:revision>
  <cp:lastPrinted>2018-10-17T06:08:00Z</cp:lastPrinted>
  <dcterms:created xsi:type="dcterms:W3CDTF">2018-10-22T09:56:00Z</dcterms:created>
  <dcterms:modified xsi:type="dcterms:W3CDTF">2018-10-22T10:14:00Z</dcterms:modified>
</cp:coreProperties>
</file>