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F20" w:rsidRDefault="00302E1A" w:rsidP="00330482">
      <w:pPr>
        <w:pStyle w:val="3"/>
        <w:shd w:val="clear" w:color="auto" w:fill="auto"/>
        <w:spacing w:line="260" w:lineRule="exact"/>
        <w:ind w:left="5216" w:firstLine="29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>Приложение</w:t>
      </w:r>
    </w:p>
    <w:p w:rsidR="00330482" w:rsidRDefault="00330482" w:rsidP="00330482">
      <w:pPr>
        <w:pStyle w:val="3"/>
        <w:shd w:val="clear" w:color="auto" w:fill="auto"/>
        <w:spacing w:line="260" w:lineRule="exact"/>
        <w:ind w:left="5245" w:firstLine="0"/>
        <w:rPr>
          <w:rStyle w:val="1"/>
          <w:sz w:val="24"/>
          <w:szCs w:val="24"/>
        </w:rPr>
      </w:pPr>
    </w:p>
    <w:p w:rsidR="005432AA" w:rsidRPr="00E92DE7" w:rsidRDefault="00E92DE7" w:rsidP="00FE1FA7">
      <w:pPr>
        <w:pStyle w:val="3"/>
        <w:shd w:val="clear" w:color="auto" w:fill="auto"/>
        <w:tabs>
          <w:tab w:val="left" w:pos="9355"/>
        </w:tabs>
        <w:spacing w:line="240" w:lineRule="auto"/>
        <w:ind w:left="5245" w:firstLine="0"/>
        <w:rPr>
          <w:rStyle w:val="1"/>
          <w:sz w:val="24"/>
          <w:szCs w:val="24"/>
        </w:rPr>
      </w:pPr>
      <w:r w:rsidRPr="00E92DE7">
        <w:rPr>
          <w:rStyle w:val="1"/>
          <w:sz w:val="24"/>
          <w:szCs w:val="24"/>
        </w:rPr>
        <w:t xml:space="preserve">к </w:t>
      </w:r>
      <w:r w:rsidR="005432AA" w:rsidRPr="00E92DE7">
        <w:rPr>
          <w:rStyle w:val="1"/>
          <w:sz w:val="24"/>
          <w:szCs w:val="24"/>
        </w:rPr>
        <w:t>постановлени</w:t>
      </w:r>
      <w:r w:rsidRPr="00E92DE7">
        <w:rPr>
          <w:rStyle w:val="1"/>
          <w:sz w:val="24"/>
          <w:szCs w:val="24"/>
        </w:rPr>
        <w:t>ю</w:t>
      </w:r>
      <w:r w:rsidR="005432AA" w:rsidRPr="00E92DE7">
        <w:rPr>
          <w:rStyle w:val="1"/>
          <w:sz w:val="24"/>
          <w:szCs w:val="24"/>
        </w:rPr>
        <w:t xml:space="preserve"> администрации города Вятские Поляны</w:t>
      </w:r>
    </w:p>
    <w:p w:rsidR="005432AA" w:rsidRPr="00E92DE7" w:rsidRDefault="000122F1" w:rsidP="00FE1FA7">
      <w:pPr>
        <w:pStyle w:val="3"/>
        <w:shd w:val="clear" w:color="auto" w:fill="auto"/>
        <w:tabs>
          <w:tab w:val="left" w:pos="9355"/>
        </w:tabs>
        <w:spacing w:line="240" w:lineRule="auto"/>
        <w:ind w:left="5245" w:firstLine="0"/>
        <w:rPr>
          <w:rStyle w:val="1"/>
          <w:sz w:val="24"/>
          <w:szCs w:val="24"/>
        </w:rPr>
      </w:pPr>
      <w:r w:rsidRPr="00E92DE7">
        <w:rPr>
          <w:rStyle w:val="1"/>
          <w:sz w:val="24"/>
          <w:szCs w:val="24"/>
        </w:rPr>
        <w:t>от</w:t>
      </w:r>
      <w:r w:rsidR="00B30BDB">
        <w:rPr>
          <w:rStyle w:val="1"/>
          <w:sz w:val="24"/>
          <w:szCs w:val="24"/>
        </w:rPr>
        <w:t xml:space="preserve"> 07.03.2025</w:t>
      </w:r>
      <w:r w:rsidR="00330482" w:rsidRPr="00E92DE7">
        <w:rPr>
          <w:rStyle w:val="1"/>
          <w:sz w:val="24"/>
          <w:szCs w:val="24"/>
        </w:rPr>
        <w:t xml:space="preserve">                  </w:t>
      </w:r>
      <w:r w:rsidR="00FE1FA7" w:rsidRPr="00E92DE7">
        <w:rPr>
          <w:rStyle w:val="1"/>
          <w:sz w:val="24"/>
          <w:szCs w:val="24"/>
        </w:rPr>
        <w:t xml:space="preserve">№ </w:t>
      </w:r>
      <w:r w:rsidR="00B30BDB">
        <w:rPr>
          <w:rStyle w:val="1"/>
          <w:sz w:val="24"/>
          <w:szCs w:val="24"/>
        </w:rPr>
        <w:t>396</w:t>
      </w:r>
    </w:p>
    <w:p w:rsidR="000122F1" w:rsidRDefault="000122F1" w:rsidP="005432AA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0122F1" w:rsidRDefault="000122F1" w:rsidP="005432AA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E92DE7" w:rsidRDefault="00E92DE7" w:rsidP="005432AA">
      <w:pPr>
        <w:spacing w:after="0" w:line="317" w:lineRule="exact"/>
        <w:jc w:val="center"/>
        <w:rPr>
          <w:rStyle w:val="20"/>
          <w:rFonts w:eastAsiaTheme="minorHAnsi"/>
          <w:b w:val="0"/>
          <w:bCs w:val="0"/>
          <w:sz w:val="28"/>
          <w:szCs w:val="28"/>
        </w:rPr>
      </w:pPr>
    </w:p>
    <w:p w:rsidR="005432AA" w:rsidRPr="005432AA" w:rsidRDefault="005432AA" w:rsidP="005432AA">
      <w:pPr>
        <w:spacing w:after="0" w:line="317" w:lineRule="exact"/>
        <w:jc w:val="center"/>
        <w:rPr>
          <w:b/>
          <w:sz w:val="28"/>
          <w:szCs w:val="28"/>
        </w:rPr>
      </w:pPr>
      <w:r w:rsidRPr="005432AA">
        <w:rPr>
          <w:rStyle w:val="20"/>
          <w:rFonts w:eastAsiaTheme="minorHAnsi"/>
          <w:b w:val="0"/>
          <w:bCs w:val="0"/>
          <w:sz w:val="28"/>
          <w:szCs w:val="28"/>
        </w:rPr>
        <w:t>СОСТАВ</w:t>
      </w:r>
    </w:p>
    <w:p w:rsidR="00FE1FA7" w:rsidRDefault="000122F1" w:rsidP="00FE1FA7">
      <w:pPr>
        <w:spacing w:after="0" w:line="317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20"/>
          <w:rFonts w:eastAsiaTheme="minorHAnsi"/>
          <w:b w:val="0"/>
          <w:bCs w:val="0"/>
          <w:sz w:val="28"/>
          <w:szCs w:val="28"/>
        </w:rPr>
        <w:t>рабочей группы</w:t>
      </w:r>
      <w:r w:rsidR="005432AA" w:rsidRPr="005432AA">
        <w:rPr>
          <w:rStyle w:val="20"/>
          <w:rFonts w:eastAsiaTheme="minorHAnsi"/>
          <w:b w:val="0"/>
          <w:bCs w:val="0"/>
          <w:sz w:val="28"/>
          <w:szCs w:val="28"/>
        </w:rPr>
        <w:t>, созданной для</w:t>
      </w:r>
      <w:r w:rsidRPr="00D826E0">
        <w:rPr>
          <w:b/>
          <w:sz w:val="28"/>
          <w:szCs w:val="28"/>
        </w:rPr>
        <w:t xml:space="preserve"> </w:t>
      </w:r>
      <w:r w:rsidRPr="000122F1">
        <w:rPr>
          <w:rFonts w:ascii="Times New Roman" w:hAnsi="Times New Roman" w:cs="Times New Roman"/>
          <w:sz w:val="28"/>
          <w:szCs w:val="28"/>
        </w:rPr>
        <w:t>орга</w:t>
      </w:r>
      <w:r w:rsidR="00AB313F">
        <w:rPr>
          <w:rFonts w:ascii="Times New Roman" w:hAnsi="Times New Roman" w:cs="Times New Roman"/>
          <w:sz w:val="28"/>
          <w:szCs w:val="28"/>
        </w:rPr>
        <w:t>низации и проведения</w:t>
      </w:r>
      <w:r w:rsidR="00E55A34">
        <w:rPr>
          <w:rFonts w:ascii="Times New Roman" w:hAnsi="Times New Roman" w:cs="Times New Roman"/>
          <w:sz w:val="28"/>
          <w:szCs w:val="28"/>
        </w:rPr>
        <w:t xml:space="preserve"> голосований</w:t>
      </w:r>
      <w:r w:rsidRPr="000122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2AA" w:rsidRDefault="000122F1" w:rsidP="00FE1FA7">
      <w:pPr>
        <w:spacing w:after="480" w:line="317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122F1">
        <w:rPr>
          <w:rFonts w:ascii="Times New Roman" w:hAnsi="Times New Roman" w:cs="Times New Roman"/>
          <w:sz w:val="28"/>
          <w:szCs w:val="28"/>
        </w:rPr>
        <w:t>по отбору общественных территорий</w:t>
      </w:r>
      <w:r w:rsidR="00E55A34">
        <w:rPr>
          <w:rFonts w:ascii="Times New Roman" w:hAnsi="Times New Roman" w:cs="Times New Roman"/>
          <w:sz w:val="28"/>
          <w:szCs w:val="28"/>
        </w:rPr>
        <w:t xml:space="preserve"> и (или) дизайн-проектов</w:t>
      </w:r>
      <w:r w:rsidRPr="000122F1">
        <w:rPr>
          <w:rFonts w:ascii="Times New Roman" w:hAnsi="Times New Roman" w:cs="Times New Roman"/>
          <w:sz w:val="28"/>
          <w:szCs w:val="28"/>
        </w:rPr>
        <w:t>, по</w:t>
      </w:r>
      <w:r w:rsidR="00E55A34">
        <w:rPr>
          <w:rFonts w:ascii="Times New Roman" w:hAnsi="Times New Roman" w:cs="Times New Roman"/>
          <w:sz w:val="28"/>
          <w:szCs w:val="28"/>
        </w:rPr>
        <w:t>длежащих благоустройству</w:t>
      </w:r>
      <w:r w:rsidRPr="000122F1">
        <w:rPr>
          <w:rFonts w:ascii="Times New Roman" w:hAnsi="Times New Roman" w:cs="Times New Roman"/>
          <w:sz w:val="28"/>
          <w:szCs w:val="28"/>
        </w:rPr>
        <w:t xml:space="preserve">, в рамках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</w:t>
      </w:r>
      <w:r w:rsidR="00C15D79">
        <w:rPr>
          <w:rFonts w:ascii="Times New Roman" w:hAnsi="Times New Roman" w:cs="Times New Roman"/>
          <w:sz w:val="28"/>
          <w:szCs w:val="28"/>
        </w:rPr>
        <w:t>2018-2030</w:t>
      </w:r>
      <w:r w:rsidRPr="000122F1"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Style w:val="a5"/>
        <w:tblW w:w="9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96"/>
        <w:gridCol w:w="1142"/>
        <w:gridCol w:w="4710"/>
      </w:tblGrid>
      <w:tr w:rsidR="008353A5" w:rsidRPr="00776531" w:rsidTr="00B00058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8353A5" w:rsidRPr="004A45FD" w:rsidRDefault="008353A5" w:rsidP="00C52C88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 xml:space="preserve">МАШКИН </w:t>
            </w:r>
          </w:p>
          <w:p w:rsidR="008353A5" w:rsidRPr="004A45FD" w:rsidRDefault="008353A5" w:rsidP="00C52C88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Валерий Александрович</w:t>
            </w:r>
          </w:p>
          <w:p w:rsidR="008353A5" w:rsidRPr="004A45FD" w:rsidRDefault="008353A5" w:rsidP="00C52C88">
            <w:pPr>
              <w:pStyle w:val="a4"/>
              <w:rPr>
                <w:rStyle w:val="1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8353A5" w:rsidRPr="004A45FD" w:rsidRDefault="008353A5" w:rsidP="00C52C88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 w:rsidRPr="004A45FD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8353A5" w:rsidRPr="004A45FD" w:rsidRDefault="008353A5" w:rsidP="00142F7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>глава города Вятские Поляны, председатель рабочей группы</w:t>
            </w:r>
          </w:p>
        </w:tc>
      </w:tr>
      <w:tr w:rsidR="000A50E7" w:rsidRPr="00776531" w:rsidTr="00B00058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0A50E7" w:rsidRPr="004A45FD" w:rsidRDefault="000A50E7" w:rsidP="00C52C88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СОЛОДЯНКИН</w:t>
            </w:r>
            <w:r w:rsidRPr="004A45FD">
              <w:rPr>
                <w:rStyle w:val="1"/>
                <w:sz w:val="28"/>
                <w:szCs w:val="28"/>
              </w:rPr>
              <w:tab/>
            </w:r>
          </w:p>
          <w:p w:rsidR="000A50E7" w:rsidRPr="004A45FD" w:rsidRDefault="000A50E7" w:rsidP="00C52C88">
            <w:pPr>
              <w:pStyle w:val="a4"/>
              <w:spacing w:after="480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4A45FD">
              <w:rPr>
                <w:rStyle w:val="1"/>
                <w:sz w:val="28"/>
                <w:szCs w:val="28"/>
              </w:rPr>
              <w:t>Александр Павлович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0A50E7" w:rsidRPr="004A45FD" w:rsidRDefault="000A50E7" w:rsidP="00C52C88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 w:rsidRPr="004A45FD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0A50E7" w:rsidRPr="004A45FD" w:rsidRDefault="000A50E7" w:rsidP="00142F7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первый заместитель главы администрации города Вятские Поляны, </w:t>
            </w:r>
            <w:r w:rsidR="008353A5"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заместитель </w:t>
            </w: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>председател</w:t>
            </w:r>
            <w:r w:rsidR="008353A5"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>я</w:t>
            </w: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  <w:r w:rsidR="008353A5"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>рабочей группы</w:t>
            </w:r>
          </w:p>
        </w:tc>
      </w:tr>
      <w:tr w:rsidR="000A50E7" w:rsidRPr="00776531" w:rsidTr="00B00058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0A50E7" w:rsidRPr="004A45FD" w:rsidRDefault="007954C1" w:rsidP="00C52C88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ЧУМАКОВА</w:t>
            </w:r>
          </w:p>
          <w:p w:rsidR="000A50E7" w:rsidRPr="004A45FD" w:rsidRDefault="007954C1" w:rsidP="00C52C88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 xml:space="preserve">Анастасия Владимировна </w:t>
            </w:r>
            <w:r w:rsidR="005F5C7A" w:rsidRPr="004A45FD">
              <w:rPr>
                <w:rStyle w:val="1"/>
                <w:sz w:val="28"/>
                <w:szCs w:val="28"/>
              </w:rPr>
              <w:t xml:space="preserve"> </w:t>
            </w:r>
            <w:r w:rsidR="00C37415" w:rsidRPr="004A45FD">
              <w:rPr>
                <w:rStyle w:val="1"/>
                <w:sz w:val="28"/>
                <w:szCs w:val="28"/>
              </w:rPr>
              <w:t xml:space="preserve"> </w:t>
            </w:r>
            <w:r w:rsidR="00C312DE" w:rsidRPr="004A45FD">
              <w:rPr>
                <w:rStyle w:val="1"/>
                <w:sz w:val="28"/>
                <w:szCs w:val="28"/>
              </w:rPr>
              <w:t xml:space="preserve"> 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0A50E7" w:rsidRPr="004A45FD" w:rsidRDefault="000A50E7" w:rsidP="00C52C88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  <w:r w:rsidRPr="004A45FD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0A50E7" w:rsidRPr="004A45FD" w:rsidRDefault="000A50E7" w:rsidP="00142F7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заместитель начальника управления по вопросам жизнеобеспечения, секретарь </w:t>
            </w:r>
            <w:r w:rsidR="008353A5"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>рабочей группы</w:t>
            </w:r>
          </w:p>
        </w:tc>
      </w:tr>
      <w:tr w:rsidR="00776531" w:rsidRPr="00776531" w:rsidTr="00B00058">
        <w:trPr>
          <w:trHeight w:val="16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776531" w:rsidRDefault="00922D84" w:rsidP="00601695">
            <w:pPr>
              <w:pStyle w:val="a4"/>
              <w:spacing w:after="360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Члены комиссии: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776531" w:rsidRPr="00776531" w:rsidRDefault="00776531" w:rsidP="00776531">
            <w:pPr>
              <w:pStyle w:val="a4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776531" w:rsidRDefault="00776531" w:rsidP="00776531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34547C" w:rsidTr="00B00058">
        <w:trPr>
          <w:trHeight w:val="373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Pr="004A45FD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ГУБАНОВА</w:t>
            </w:r>
          </w:p>
          <w:p w:rsidR="0034547C" w:rsidRPr="004A45FD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Ирина Евгеньевна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Pr="004A45FD" w:rsidRDefault="0034547C">
            <w:r w:rsidRPr="004A45FD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34547C" w:rsidRPr="004A45FD" w:rsidRDefault="002A735D" w:rsidP="00142F7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>з</w:t>
            </w:r>
            <w:r w:rsidR="0034547C"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>аведующий отделом архитектуры, главный архитектор администрации города Вятские Поляны</w:t>
            </w:r>
          </w:p>
        </w:tc>
      </w:tr>
      <w:tr w:rsidR="0034547C" w:rsidTr="00E92DE7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34547C" w:rsidRPr="004A45FD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ЗАКИРОВ</w:t>
            </w:r>
          </w:p>
          <w:p w:rsidR="0034547C" w:rsidRPr="004A45FD" w:rsidRDefault="0034547C" w:rsidP="00A65766">
            <w:pPr>
              <w:pStyle w:val="a4"/>
              <w:rPr>
                <w:rStyle w:val="1"/>
                <w:sz w:val="28"/>
                <w:szCs w:val="28"/>
              </w:rPr>
            </w:pPr>
            <w:proofErr w:type="spellStart"/>
            <w:r w:rsidRPr="004A45FD">
              <w:rPr>
                <w:rStyle w:val="1"/>
                <w:sz w:val="28"/>
                <w:szCs w:val="28"/>
              </w:rPr>
              <w:t>Нурзада</w:t>
            </w:r>
            <w:proofErr w:type="spellEnd"/>
            <w:r w:rsidRPr="004A45FD">
              <w:rPr>
                <w:rStyle w:val="1"/>
                <w:sz w:val="28"/>
                <w:szCs w:val="28"/>
              </w:rPr>
              <w:t xml:space="preserve"> </w:t>
            </w:r>
            <w:proofErr w:type="spellStart"/>
            <w:r w:rsidRPr="004A45FD">
              <w:rPr>
                <w:rStyle w:val="1"/>
                <w:sz w:val="28"/>
                <w:szCs w:val="28"/>
              </w:rPr>
              <w:t>Галимуллович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34547C" w:rsidRPr="004A45FD" w:rsidRDefault="0034547C">
            <w:r w:rsidRPr="004A45FD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FC57FC" w:rsidRPr="004A45FD" w:rsidRDefault="00E55A34" w:rsidP="00142F7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директор </w:t>
            </w:r>
            <w:r w:rsidR="00330482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общества с ограниченной ответственностью «Наш город» </w:t>
            </w:r>
            <w:r w:rsidR="0034547C"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</w:p>
          <w:p w:rsidR="0034547C" w:rsidRPr="004A45FD" w:rsidRDefault="0034547C" w:rsidP="00142F7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</w:p>
        </w:tc>
      </w:tr>
      <w:tr w:rsidR="00EF53C1" w:rsidTr="00286732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pPr>
              <w:pStyle w:val="a4"/>
              <w:rPr>
                <w:rStyle w:val="1"/>
              </w:rPr>
            </w:pPr>
            <w:r w:rsidRPr="004A45FD">
              <w:rPr>
                <w:rStyle w:val="1"/>
                <w:sz w:val="28"/>
                <w:szCs w:val="28"/>
              </w:rPr>
              <w:t>К</w:t>
            </w:r>
            <w:r w:rsidRPr="004A45FD">
              <w:rPr>
                <w:rStyle w:val="1"/>
              </w:rPr>
              <w:t>АЗАНЦЕВА</w:t>
            </w:r>
          </w:p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Светлана Анатольевна</w:t>
            </w:r>
          </w:p>
          <w:p w:rsidR="00C00F20" w:rsidRPr="004A45FD" w:rsidRDefault="00C00F20" w:rsidP="00EF53C1">
            <w:pPr>
              <w:pStyle w:val="a4"/>
              <w:rPr>
                <w:rStyle w:val="1"/>
              </w:rPr>
            </w:pPr>
          </w:p>
          <w:p w:rsidR="00C00F20" w:rsidRPr="004A45FD" w:rsidRDefault="00C00F20" w:rsidP="00EF53C1">
            <w:pPr>
              <w:pStyle w:val="a4"/>
              <w:rPr>
                <w:rStyle w:val="1"/>
              </w:rPr>
            </w:pPr>
          </w:p>
          <w:p w:rsidR="00C00F20" w:rsidRPr="004A45FD" w:rsidRDefault="00C00F20" w:rsidP="00EF53C1">
            <w:pPr>
              <w:pStyle w:val="a4"/>
              <w:rPr>
                <w:rStyle w:val="1"/>
              </w:rPr>
            </w:pPr>
          </w:p>
          <w:p w:rsidR="00C00F20" w:rsidRPr="004A45FD" w:rsidRDefault="00C00F20" w:rsidP="00EF53C1">
            <w:pPr>
              <w:pStyle w:val="a4"/>
              <w:rPr>
                <w:rStyle w:val="1"/>
              </w:rPr>
            </w:pPr>
          </w:p>
          <w:p w:rsidR="00C00F20" w:rsidRPr="004A45FD" w:rsidRDefault="00C00F20" w:rsidP="00EF53C1">
            <w:pPr>
              <w:pStyle w:val="a4"/>
              <w:rPr>
                <w:rStyle w:val="1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pPr>
              <w:rPr>
                <w:rFonts w:cs="Times New Roman"/>
                <w:sz w:val="28"/>
                <w:szCs w:val="28"/>
              </w:rPr>
            </w:pPr>
            <w:r w:rsidRPr="004A45FD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C00F20" w:rsidRDefault="00EF53C1" w:rsidP="00142F7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заместитель главы администрации </w:t>
            </w:r>
            <w:r w:rsidRPr="004A45FD">
              <w:rPr>
                <w:color w:val="00000A"/>
                <w:sz w:val="28"/>
                <w:szCs w:val="28"/>
                <w:lang w:eastAsia="zh-CN"/>
              </w:rPr>
              <w:t xml:space="preserve">– управляющий делами администрации </w:t>
            </w: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>города Вятские Поляны</w:t>
            </w:r>
          </w:p>
          <w:p w:rsidR="00E92DE7" w:rsidRPr="004A45FD" w:rsidRDefault="00E92DE7" w:rsidP="00142F7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EF53C1" w:rsidTr="00286732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lastRenderedPageBreak/>
              <w:t>ЛОСКУТОВ</w:t>
            </w:r>
          </w:p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 xml:space="preserve">Александр Евгеньевич   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pPr>
              <w:rPr>
                <w:rFonts w:cs="Times New Roman"/>
                <w:sz w:val="28"/>
                <w:szCs w:val="28"/>
              </w:rPr>
            </w:pPr>
            <w:r w:rsidRPr="004A45FD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142F7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управления по вопросам жизнеобеспечения администрации города Вятские Поляны</w:t>
            </w:r>
          </w:p>
        </w:tc>
      </w:tr>
      <w:tr w:rsidR="00EF53C1" w:rsidTr="00286732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МАРГОЛИН</w:t>
            </w:r>
          </w:p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Александр Николаевич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r w:rsidRPr="004A45FD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142F7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>председатель общественной организации «Вятскополянский районный союз предпринимателей»</w:t>
            </w:r>
            <w:r w:rsidR="009D6FA6"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, </w:t>
            </w:r>
            <w:r w:rsidR="009D6FA6" w:rsidRPr="004A45FD">
              <w:rPr>
                <w:rFonts w:cs="Times New Roman"/>
                <w:sz w:val="28"/>
                <w:szCs w:val="28"/>
              </w:rPr>
              <w:t>депутат Вятскополянской городской Думы</w:t>
            </w: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(по согласованию)</w:t>
            </w:r>
          </w:p>
        </w:tc>
      </w:tr>
      <w:tr w:rsidR="00EF53C1" w:rsidTr="00B00058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МЕДВЕДЕВА</w:t>
            </w:r>
          </w:p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 xml:space="preserve">Людмила </w:t>
            </w:r>
            <w:proofErr w:type="spellStart"/>
            <w:r w:rsidRPr="004A45FD">
              <w:rPr>
                <w:rStyle w:val="1"/>
                <w:sz w:val="28"/>
                <w:szCs w:val="28"/>
              </w:rPr>
              <w:t>Феодосьевна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5FD">
              <w:rPr>
                <w:rFonts w:ascii="Times New Roman" w:hAnsi="Times New Roman"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330482" w:rsidP="00142F7E">
            <w:pPr>
              <w:spacing w:after="4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заместитель </w:t>
            </w:r>
            <w:r w:rsidR="00EF53C1" w:rsidRPr="004A45FD">
              <w:rPr>
                <w:rFonts w:ascii="Times New Roman" w:hAnsi="Times New Roman" w:cs="Times New Roman"/>
                <w:color w:val="00000A"/>
                <w:sz w:val="28"/>
                <w:szCs w:val="28"/>
                <w:lang w:eastAsia="zh-CN"/>
              </w:rPr>
              <w:t>директор</w:t>
            </w:r>
            <w:r>
              <w:rPr>
                <w:rFonts w:ascii="Times New Roman" w:hAnsi="Times New Roman" w:cs="Times New Roman"/>
                <w:color w:val="00000A"/>
                <w:sz w:val="28"/>
                <w:szCs w:val="28"/>
                <w:lang w:eastAsia="zh-CN"/>
              </w:rPr>
              <w:t>а</w:t>
            </w:r>
            <w:r w:rsidR="00EF53C1" w:rsidRPr="004A45FD">
              <w:rPr>
                <w:rFonts w:ascii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муниципального бюджетного учреждения «Организация капитального строительства города Вятские Поляны» (по согласованию)</w:t>
            </w:r>
          </w:p>
        </w:tc>
      </w:tr>
      <w:tr w:rsidR="00EF53C1" w:rsidTr="00B00058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МЕЛЬНИКОВ</w:t>
            </w:r>
          </w:p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Олег Михайлович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pPr>
              <w:rPr>
                <w:rFonts w:cs="Times New Roman"/>
                <w:sz w:val="28"/>
                <w:szCs w:val="28"/>
              </w:rPr>
            </w:pPr>
            <w:r w:rsidRPr="004A45FD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142F7E">
            <w:pPr>
              <w:spacing w:after="4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45FD">
              <w:rPr>
                <w:rFonts w:ascii="Times New Roman" w:hAnsi="Times New Roman" w:cs="Times New Roman"/>
                <w:sz w:val="28"/>
                <w:szCs w:val="28"/>
              </w:rPr>
              <w:t>депутат Вятскополянской городской Думы (по согласованию)</w:t>
            </w:r>
          </w:p>
        </w:tc>
      </w:tr>
      <w:tr w:rsidR="00EF53C1" w:rsidTr="00B00058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 xml:space="preserve">НАЙМУШИН </w:t>
            </w:r>
          </w:p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Сергей Анатольевич</w:t>
            </w:r>
          </w:p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pPr>
              <w:rPr>
                <w:rFonts w:cs="Times New Roman"/>
                <w:sz w:val="28"/>
                <w:szCs w:val="28"/>
              </w:rPr>
            </w:pPr>
            <w:r w:rsidRPr="004A45FD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142F7E">
            <w:pPr>
              <w:spacing w:after="4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45FD">
              <w:rPr>
                <w:rFonts w:ascii="Times New Roman" w:hAnsi="Times New Roman" w:cs="Times New Roman"/>
                <w:sz w:val="28"/>
                <w:szCs w:val="28"/>
              </w:rPr>
              <w:t>депутат Вятскополянской городской Думы</w:t>
            </w:r>
            <w:r w:rsidR="00483FCE" w:rsidRPr="004A45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3FCE" w:rsidRPr="004A45FD">
              <w:rPr>
                <w:rFonts w:ascii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(по согласованию) </w:t>
            </w:r>
          </w:p>
        </w:tc>
      </w:tr>
      <w:tr w:rsidR="00EF53C1" w:rsidTr="00B00058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 xml:space="preserve">ОВСЯННИКОВА </w:t>
            </w:r>
          </w:p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Светлана Олеговна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r w:rsidRPr="004A45FD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142F7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>руководитель межмуниципального ресурсного центра по развитию добровольчества Юго-Восточного образовательного округа Кировской области (по согласованию)</w:t>
            </w:r>
          </w:p>
        </w:tc>
      </w:tr>
      <w:tr w:rsidR="00EF53C1" w:rsidTr="00E92DE7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ПИСЛЕГИНА</w:t>
            </w:r>
          </w:p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Марина Юрьевна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pPr>
              <w:rPr>
                <w:rFonts w:cs="Times New Roman"/>
                <w:sz w:val="28"/>
                <w:szCs w:val="28"/>
              </w:rPr>
            </w:pPr>
            <w:r w:rsidRPr="004A45FD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142F7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>заместитель председателя Вятскополянской городской Думы (по согласованию)</w:t>
            </w:r>
          </w:p>
        </w:tc>
      </w:tr>
      <w:tr w:rsidR="00EF53C1" w:rsidTr="00E92DE7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 xml:space="preserve">ПОНОМАРЕВА </w:t>
            </w:r>
          </w:p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Екатерина Владимировна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r w:rsidRPr="004A45FD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E92DE7" w:rsidRDefault="00142F7E" w:rsidP="00142F7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начальник У</w:t>
            </w:r>
            <w:r w:rsidR="00EF53C1"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>правления социальной политики администрации города Вятские Поляны</w:t>
            </w:r>
          </w:p>
          <w:p w:rsidR="00E92DE7" w:rsidRDefault="00E92DE7" w:rsidP="00142F7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E92DE7" w:rsidRDefault="00E92DE7" w:rsidP="00142F7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  <w:p w:rsidR="00E92DE7" w:rsidRPr="004A45FD" w:rsidRDefault="00E92DE7" w:rsidP="00142F7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  <w:tr w:rsidR="00EF53C1" w:rsidTr="00E92DE7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 xml:space="preserve">САВИНЦЕВА </w:t>
            </w:r>
          </w:p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Ольга Ивановна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r w:rsidRPr="004A45FD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142F7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председатель некоммерческой организации «Вятскополянская городская организация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органов» </w:t>
            </w:r>
            <w:r w:rsidR="00D5749C"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     </w:t>
            </w: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>(по согласованию)</w:t>
            </w:r>
            <w:r w:rsidR="00DE2B89"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EF53C1" w:rsidTr="00E92DE7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УРАКОВ</w:t>
            </w:r>
          </w:p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Сергей Иванович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r w:rsidRPr="004A45FD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142F7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>депутат Вятскополянской городской Думы (по согласованию)</w:t>
            </w:r>
          </w:p>
        </w:tc>
      </w:tr>
      <w:tr w:rsidR="00EF53C1" w:rsidTr="00BE4F4E">
        <w:trPr>
          <w:trHeight w:val="508"/>
        </w:trPr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 xml:space="preserve">ШВЕДЧИКОВА </w:t>
            </w:r>
          </w:p>
          <w:p w:rsidR="00EF53C1" w:rsidRPr="004A45FD" w:rsidRDefault="00EF53C1" w:rsidP="00EF53C1">
            <w:pPr>
              <w:pStyle w:val="a4"/>
              <w:rPr>
                <w:rStyle w:val="1"/>
                <w:sz w:val="28"/>
                <w:szCs w:val="28"/>
              </w:rPr>
            </w:pPr>
            <w:r w:rsidRPr="004A45FD">
              <w:rPr>
                <w:rStyle w:val="1"/>
                <w:sz w:val="28"/>
                <w:szCs w:val="28"/>
              </w:rPr>
              <w:t>Ольга Николаевна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EF53C1" w:rsidRPr="004A45FD" w:rsidRDefault="00EF53C1" w:rsidP="00EF53C1">
            <w:pPr>
              <w:rPr>
                <w:rFonts w:cs="Times New Roman"/>
                <w:sz w:val="28"/>
                <w:szCs w:val="28"/>
              </w:rPr>
            </w:pPr>
            <w:r w:rsidRPr="004A45FD">
              <w:rPr>
                <w:rFonts w:cs="Times New Roman"/>
                <w:sz w:val="28"/>
                <w:szCs w:val="28"/>
              </w:rPr>
              <w:t>―</w:t>
            </w: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613604" w:rsidRPr="004A45FD" w:rsidRDefault="00EF53C1" w:rsidP="00142F7E">
            <w:pPr>
              <w:pStyle w:val="a4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председатель общественной организации «Женский совет» местного отделения союза женщин Кировской области </w:t>
            </w:r>
          </w:p>
          <w:p w:rsidR="00EF53C1" w:rsidRPr="004A45FD" w:rsidRDefault="00EF53C1" w:rsidP="00142F7E">
            <w:pPr>
              <w:pStyle w:val="a4"/>
              <w:spacing w:after="480"/>
              <w:jc w:val="both"/>
              <w:rPr>
                <w:rFonts w:cs="Times New Roman"/>
                <w:color w:val="00000A"/>
                <w:sz w:val="28"/>
                <w:szCs w:val="28"/>
                <w:lang w:eastAsia="zh-CN"/>
              </w:rPr>
            </w:pPr>
            <w:r w:rsidRPr="004A45FD">
              <w:rPr>
                <w:rFonts w:cs="Times New Roman"/>
                <w:color w:val="00000A"/>
                <w:sz w:val="28"/>
                <w:szCs w:val="28"/>
                <w:lang w:eastAsia="zh-CN"/>
              </w:rPr>
              <w:t xml:space="preserve">(по согласованию) </w:t>
            </w:r>
          </w:p>
        </w:tc>
      </w:tr>
    </w:tbl>
    <w:p w:rsidR="00564BA9" w:rsidRDefault="00142F7E" w:rsidP="00C15D79">
      <w:pPr>
        <w:jc w:val="center"/>
      </w:pPr>
      <w:r>
        <w:t xml:space="preserve">____________ </w:t>
      </w:r>
      <w:r w:rsidR="001C323A">
        <w:t xml:space="preserve"> </w:t>
      </w:r>
      <w:r w:rsidR="00736D72">
        <w:t xml:space="preserve"> </w:t>
      </w:r>
      <w:r w:rsidR="00CC1065">
        <w:t xml:space="preserve"> </w:t>
      </w:r>
      <w:r w:rsidR="00746DC5">
        <w:t xml:space="preserve"> </w:t>
      </w:r>
      <w:r w:rsidR="00DA0FAB">
        <w:t xml:space="preserve"> </w:t>
      </w:r>
      <w:r w:rsidR="0047044D">
        <w:t xml:space="preserve"> </w:t>
      </w:r>
      <w:r w:rsidR="00883D62">
        <w:t xml:space="preserve"> </w:t>
      </w:r>
      <w:r w:rsidR="00C73862">
        <w:t xml:space="preserve"> </w:t>
      </w:r>
      <w:r w:rsidR="00E85F9A">
        <w:t xml:space="preserve"> </w:t>
      </w:r>
      <w:r w:rsidR="008751C6">
        <w:t xml:space="preserve"> </w:t>
      </w:r>
      <w:r w:rsidR="00A61332">
        <w:t xml:space="preserve"> </w:t>
      </w:r>
      <w:r w:rsidR="00FA07A6">
        <w:t xml:space="preserve"> </w:t>
      </w:r>
      <w:r w:rsidR="00B61FBC">
        <w:t xml:space="preserve"> </w:t>
      </w:r>
      <w:r w:rsidR="00743A18">
        <w:t xml:space="preserve"> </w:t>
      </w:r>
      <w:r w:rsidR="00B2079D">
        <w:t xml:space="preserve"> </w:t>
      </w:r>
      <w:r w:rsidR="00175F3E">
        <w:t xml:space="preserve"> </w:t>
      </w:r>
      <w:r w:rsidR="007820C6">
        <w:t xml:space="preserve"> </w:t>
      </w:r>
      <w:r w:rsidR="00D64411">
        <w:t xml:space="preserve"> </w:t>
      </w:r>
      <w:bookmarkStart w:id="0" w:name="_GoBack"/>
      <w:bookmarkEnd w:id="0"/>
      <w:r w:rsidR="0092075A">
        <w:t xml:space="preserve"> </w:t>
      </w:r>
      <w:r w:rsidR="00B00058">
        <w:t xml:space="preserve"> </w:t>
      </w:r>
      <w:r w:rsidR="009F16AE">
        <w:t xml:space="preserve"> </w:t>
      </w:r>
      <w:r w:rsidR="00276B4B">
        <w:t xml:space="preserve"> </w:t>
      </w:r>
      <w:r w:rsidR="00E051BC">
        <w:t xml:space="preserve"> </w:t>
      </w:r>
      <w:r w:rsidR="005C79C6">
        <w:t xml:space="preserve"> </w:t>
      </w:r>
      <w:r w:rsidR="00075377">
        <w:t xml:space="preserve"> </w:t>
      </w:r>
      <w:r w:rsidR="00C7014B">
        <w:t xml:space="preserve"> </w:t>
      </w:r>
      <w:r w:rsidR="00330482">
        <w:t xml:space="preserve"> </w:t>
      </w:r>
      <w:r w:rsidR="004E4B6C">
        <w:t xml:space="preserve"> </w:t>
      </w:r>
      <w:r w:rsidR="00180711">
        <w:t xml:space="preserve"> </w:t>
      </w:r>
      <w:r w:rsidR="00057018">
        <w:t xml:space="preserve"> </w:t>
      </w:r>
      <w:r w:rsidR="0029668F">
        <w:t xml:space="preserve"> </w:t>
      </w:r>
      <w:r w:rsidR="00FB2170">
        <w:t xml:space="preserve"> </w:t>
      </w:r>
      <w:r w:rsidR="00AF3667">
        <w:t xml:space="preserve"> </w:t>
      </w:r>
      <w:r w:rsidR="00521798">
        <w:t xml:space="preserve"> </w:t>
      </w:r>
      <w:r w:rsidR="00DE366D">
        <w:t xml:space="preserve"> </w:t>
      </w:r>
      <w:r w:rsidR="00107F49">
        <w:t xml:space="preserve"> </w:t>
      </w:r>
      <w:r w:rsidR="004A45FD">
        <w:t xml:space="preserve"> </w:t>
      </w:r>
      <w:r w:rsidR="0050107A">
        <w:t xml:space="preserve"> </w:t>
      </w:r>
      <w:r w:rsidR="00C84216">
        <w:t xml:space="preserve"> </w:t>
      </w:r>
      <w:r w:rsidR="00FF625C">
        <w:t xml:space="preserve"> </w:t>
      </w:r>
      <w:r w:rsidR="006D4F4B">
        <w:t xml:space="preserve">   </w:t>
      </w:r>
      <w:r w:rsidR="00321BC8">
        <w:t xml:space="preserve">    </w:t>
      </w:r>
    </w:p>
    <w:sectPr w:rsidR="00564BA9" w:rsidSect="00330482">
      <w:pgSz w:w="11906" w:h="16838"/>
      <w:pgMar w:top="1134" w:right="851" w:bottom="24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432AA"/>
    <w:rsid w:val="000122F1"/>
    <w:rsid w:val="00057018"/>
    <w:rsid w:val="00075377"/>
    <w:rsid w:val="000946BA"/>
    <w:rsid w:val="000A50E7"/>
    <w:rsid w:val="00107F49"/>
    <w:rsid w:val="0011112A"/>
    <w:rsid w:val="0012430A"/>
    <w:rsid w:val="00142F7E"/>
    <w:rsid w:val="00146823"/>
    <w:rsid w:val="00175F3E"/>
    <w:rsid w:val="00180711"/>
    <w:rsid w:val="00185FFB"/>
    <w:rsid w:val="001B18F3"/>
    <w:rsid w:val="001C166B"/>
    <w:rsid w:val="001C323A"/>
    <w:rsid w:val="001C58F0"/>
    <w:rsid w:val="00226B60"/>
    <w:rsid w:val="00276B4B"/>
    <w:rsid w:val="00286732"/>
    <w:rsid w:val="00290368"/>
    <w:rsid w:val="0029668F"/>
    <w:rsid w:val="002A735D"/>
    <w:rsid w:val="003000BD"/>
    <w:rsid w:val="00302E1A"/>
    <w:rsid w:val="00307F3F"/>
    <w:rsid w:val="00321BC8"/>
    <w:rsid w:val="00330482"/>
    <w:rsid w:val="00336266"/>
    <w:rsid w:val="0034547C"/>
    <w:rsid w:val="003740D6"/>
    <w:rsid w:val="00392FD8"/>
    <w:rsid w:val="0047044D"/>
    <w:rsid w:val="00483FCE"/>
    <w:rsid w:val="004853C6"/>
    <w:rsid w:val="004A45FD"/>
    <w:rsid w:val="004E4B6C"/>
    <w:rsid w:val="0050107A"/>
    <w:rsid w:val="00521798"/>
    <w:rsid w:val="005432AA"/>
    <w:rsid w:val="00563372"/>
    <w:rsid w:val="00564BA9"/>
    <w:rsid w:val="005C0049"/>
    <w:rsid w:val="005C38EC"/>
    <w:rsid w:val="005C79C6"/>
    <w:rsid w:val="005E29DA"/>
    <w:rsid w:val="005F5C7A"/>
    <w:rsid w:val="00601695"/>
    <w:rsid w:val="00605EE1"/>
    <w:rsid w:val="00613604"/>
    <w:rsid w:val="00645FB0"/>
    <w:rsid w:val="00652C9A"/>
    <w:rsid w:val="006A03D1"/>
    <w:rsid w:val="006B47C3"/>
    <w:rsid w:val="006B52F8"/>
    <w:rsid w:val="006B786A"/>
    <w:rsid w:val="006C0B5C"/>
    <w:rsid w:val="006C7B07"/>
    <w:rsid w:val="006D4F4B"/>
    <w:rsid w:val="006E0C12"/>
    <w:rsid w:val="00702A84"/>
    <w:rsid w:val="00720BB4"/>
    <w:rsid w:val="00736D72"/>
    <w:rsid w:val="00743A18"/>
    <w:rsid w:val="00746DC5"/>
    <w:rsid w:val="00776531"/>
    <w:rsid w:val="007820C6"/>
    <w:rsid w:val="007954C1"/>
    <w:rsid w:val="007955FB"/>
    <w:rsid w:val="007A1041"/>
    <w:rsid w:val="007D3F1A"/>
    <w:rsid w:val="008177F5"/>
    <w:rsid w:val="008353A5"/>
    <w:rsid w:val="00851BE9"/>
    <w:rsid w:val="00857141"/>
    <w:rsid w:val="008751C6"/>
    <w:rsid w:val="00883D62"/>
    <w:rsid w:val="008D6C5A"/>
    <w:rsid w:val="00913414"/>
    <w:rsid w:val="0092075A"/>
    <w:rsid w:val="00922D84"/>
    <w:rsid w:val="00954B2B"/>
    <w:rsid w:val="00956CC8"/>
    <w:rsid w:val="009A1E9B"/>
    <w:rsid w:val="009D6BD7"/>
    <w:rsid w:val="009D6FA6"/>
    <w:rsid w:val="009F16AE"/>
    <w:rsid w:val="00A61332"/>
    <w:rsid w:val="00A84C74"/>
    <w:rsid w:val="00AA6F28"/>
    <w:rsid w:val="00AB313F"/>
    <w:rsid w:val="00AC1751"/>
    <w:rsid w:val="00AD7471"/>
    <w:rsid w:val="00AE2AFD"/>
    <w:rsid w:val="00AE32C4"/>
    <w:rsid w:val="00AF3667"/>
    <w:rsid w:val="00B00058"/>
    <w:rsid w:val="00B1784E"/>
    <w:rsid w:val="00B2079D"/>
    <w:rsid w:val="00B30BDB"/>
    <w:rsid w:val="00B61FBC"/>
    <w:rsid w:val="00BA412E"/>
    <w:rsid w:val="00BD0C01"/>
    <w:rsid w:val="00BD4751"/>
    <w:rsid w:val="00BE4F4E"/>
    <w:rsid w:val="00C00F20"/>
    <w:rsid w:val="00C15D79"/>
    <w:rsid w:val="00C312DE"/>
    <w:rsid w:val="00C37415"/>
    <w:rsid w:val="00C4234E"/>
    <w:rsid w:val="00C7014B"/>
    <w:rsid w:val="00C73862"/>
    <w:rsid w:val="00C84216"/>
    <w:rsid w:val="00CA37FE"/>
    <w:rsid w:val="00CC1065"/>
    <w:rsid w:val="00CD208F"/>
    <w:rsid w:val="00CE19B6"/>
    <w:rsid w:val="00D24B1F"/>
    <w:rsid w:val="00D40AD5"/>
    <w:rsid w:val="00D5749C"/>
    <w:rsid w:val="00D64411"/>
    <w:rsid w:val="00D8277D"/>
    <w:rsid w:val="00D93EA3"/>
    <w:rsid w:val="00D96516"/>
    <w:rsid w:val="00DA0FAB"/>
    <w:rsid w:val="00DE2B89"/>
    <w:rsid w:val="00DE366D"/>
    <w:rsid w:val="00E051BC"/>
    <w:rsid w:val="00E55A34"/>
    <w:rsid w:val="00E67CB5"/>
    <w:rsid w:val="00E8154C"/>
    <w:rsid w:val="00E85F9A"/>
    <w:rsid w:val="00E91DD5"/>
    <w:rsid w:val="00E92DE7"/>
    <w:rsid w:val="00EA0822"/>
    <w:rsid w:val="00EB73A3"/>
    <w:rsid w:val="00EF53C1"/>
    <w:rsid w:val="00F645BF"/>
    <w:rsid w:val="00F8030D"/>
    <w:rsid w:val="00FA07A6"/>
    <w:rsid w:val="00FB2170"/>
    <w:rsid w:val="00FC57FC"/>
    <w:rsid w:val="00FC5956"/>
    <w:rsid w:val="00FE1FA7"/>
    <w:rsid w:val="00FE36D3"/>
    <w:rsid w:val="00FF6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5432AA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">
    <w:name w:val="Основной текст1"/>
    <w:basedOn w:val="a3"/>
    <w:rsid w:val="005432AA"/>
    <w:rPr>
      <w:rFonts w:ascii="Times New Roman" w:eastAsia="Times New Roman" w:hAnsi="Times New Roman" w:cs="Times New Roman"/>
      <w:color w:val="000000"/>
      <w:spacing w:val="1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3"/>
    <w:rsid w:val="005432AA"/>
    <w:pPr>
      <w:widowControl w:val="0"/>
      <w:shd w:val="clear" w:color="auto" w:fill="FFFFFF"/>
      <w:spacing w:after="0" w:line="494" w:lineRule="exact"/>
      <w:ind w:hanging="580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2">
    <w:name w:val="Основной текст (2)_"/>
    <w:basedOn w:val="a0"/>
    <w:rsid w:val="00543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0">
    <w:name w:val="Основной текст (2)"/>
    <w:basedOn w:val="2"/>
    <w:rsid w:val="00543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customStyle="1" w:styleId="a4">
    <w:name w:val="Базовый"/>
    <w:rsid w:val="00776531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table" w:styleId="a5">
    <w:name w:val="Table Grid"/>
    <w:basedOn w:val="a1"/>
    <w:uiPriority w:val="59"/>
    <w:rsid w:val="007765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E9E90-880F-4826-8EFC-8B7436B2B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2</cp:revision>
  <cp:lastPrinted>2025-03-11T13:54:00Z</cp:lastPrinted>
  <dcterms:created xsi:type="dcterms:W3CDTF">2025-03-11T13:55:00Z</dcterms:created>
  <dcterms:modified xsi:type="dcterms:W3CDTF">2025-03-11T13:55:00Z</dcterms:modified>
</cp:coreProperties>
</file>