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94" w:rsidRPr="003A6694" w:rsidRDefault="003A6694" w:rsidP="008E23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66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694" w:rsidRPr="003A6694" w:rsidRDefault="002E23E5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 w:rsidR="003A6694" w:rsidRPr="003A6694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АДМИНИСТРАЦИЯ ГОРОДА ВЯТСКИЕ ПОЛЯНЫ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КИРОВСКОЙ ОБЛАСТИ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3A6694" w:rsidRPr="00C76279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3A6694" w:rsidRPr="003A6694" w:rsidRDefault="005C6C46" w:rsidP="003A66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14.03.2024</w:t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544E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544E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AE1B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AE1B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398</w:t>
      </w:r>
    </w:p>
    <w:p w:rsidR="00033FCC" w:rsidRPr="00857F98" w:rsidRDefault="00033FCC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sz w:val="28"/>
          <w:szCs w:val="28"/>
          <w:lang w:eastAsia="ar-SA"/>
        </w:rPr>
        <w:t>г. Вятские Поляны</w:t>
      </w:r>
    </w:p>
    <w:p w:rsidR="00EA060D" w:rsidRPr="00C76279" w:rsidRDefault="00EA060D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предоставлении разрешения на условно разрешенный вид</w:t>
      </w:r>
    </w:p>
    <w:p w:rsidR="0089209A" w:rsidRDefault="003A6694" w:rsidP="006879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использования земельного участка</w:t>
      </w:r>
      <w:r w:rsidR="00786644" w:rsidRPr="0078664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786644" w:rsidRPr="0078664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с кадастровым номером 43:41:000041:1098 </w:t>
      </w:r>
      <w:r w:rsidRPr="003A669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E4074D" w:rsidRPr="00E4074D" w:rsidRDefault="00E4074D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76AFB" w:rsidRPr="00C76279" w:rsidRDefault="003A6694" w:rsidP="00C762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proofErr w:type="gramStart"/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 соответствии со статьями 7, 43 Федерального закона от 06.10.2003</w:t>
      </w:r>
      <w:r w:rsidR="0089209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№ 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131-ФЗ «Об общих принципах организации местного самоуправления в</w:t>
      </w:r>
      <w:r w:rsidR="006D5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Российской Федерации», статьей 39 Градостроительного кодекса Российской Федерации,</w:t>
      </w:r>
      <w:r w:rsidR="006110B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BC091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постановление</w:t>
      </w:r>
      <w:r w:rsidR="000B0E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</w:t>
      </w:r>
      <w:r w:rsidR="00BC091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администрации города Вятские Поляны Ки</w:t>
      </w:r>
      <w:r w:rsidR="009677E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ровской области от 15.09.2021 № </w:t>
      </w:r>
      <w:r w:rsidR="00BC091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1408 «Об утверждении Правил землепользования и застройки муниципального образования городского округа город Вятские Поляны Кировской области»</w:t>
      </w:r>
      <w:r w:rsidR="001E6E66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статьей 29 Устава муниципального образования городского округа гор</w:t>
      </w:r>
      <w:r w:rsidR="00FE523D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од Вятские</w:t>
      </w:r>
      <w:proofErr w:type="gramEnd"/>
      <w:r w:rsidR="00FE523D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Поляны, заключение</w:t>
      </w:r>
      <w:r w:rsidR="00C05A4A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</w:t>
      </w:r>
      <w:r w:rsidR="006110B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 результатах публичных слушаний по </w:t>
      </w:r>
      <w:r w:rsidR="00FE523D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проектам градостроительных решений муниципального образования городского округа город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Вятские Поляны </w:t>
      </w:r>
      <w:r w:rsidR="00B85487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от</w:t>
      </w:r>
      <w:r w:rsidR="006110B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72232C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14.03.2024</w:t>
      </w:r>
      <w:r w:rsidR="00C376BA" w:rsidRPr="00C76279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,</w:t>
      </w:r>
      <w:r w:rsidR="006110BF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 </w:t>
      </w:r>
      <w:r w:rsidR="00C05A4A" w:rsidRPr="00C76279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администрация</w:t>
      </w:r>
      <w:r w:rsidR="00C05A4A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города Вятские Поляны 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ПОСТАНОВЛЯЕТ:</w:t>
      </w:r>
    </w:p>
    <w:p w:rsidR="00FE422B" w:rsidRDefault="009677E0" w:rsidP="00FE422B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1.</w:t>
      </w:r>
      <w:r w:rsidR="001A0BE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 </w:t>
      </w:r>
      <w:r w:rsidR="003A6694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Предоставить</w:t>
      </w:r>
      <w:r w:rsidR="000A6593" w:rsidRPr="000A6593">
        <w:t xml:space="preserve"> </w:t>
      </w:r>
      <w:r w:rsidR="000A6593" w:rsidRPr="000A659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разрешени</w:t>
      </w:r>
      <w:r w:rsidR="00943E0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е</w:t>
      </w:r>
      <w:r w:rsid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на условно </w:t>
      </w:r>
      <w:r w:rsidR="0068793A"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разрешенный вид использования земельного участка </w:t>
      </w:r>
      <w:r w:rsidR="00B313BB" w:rsidRPr="00B313B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с кадастровым номером </w:t>
      </w:r>
      <w:r w:rsidR="00FE422B" w:rsidRPr="002C716D">
        <w:rPr>
          <w:rFonts w:ascii="Times New Roman" w:hAnsi="Times New Roman" w:cs="Times New Roman"/>
          <w:sz w:val="28"/>
          <w:szCs w:val="28"/>
        </w:rPr>
        <w:t>43:41:000041:1098 по ул. Ленина, с видом разрешенного использования земельного участка «для размещения и эксплуатации здания магазина», расположенного в территориальной зоне «ОД.2 – зона общественно деловой застройки и объектов культуры» на «Служебные гаражи (4.9)».</w:t>
      </w:r>
    </w:p>
    <w:p w:rsidR="00790E08" w:rsidRDefault="0068793A" w:rsidP="0068793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2. Инспектору по </w:t>
      </w:r>
      <w:proofErr w:type="gramStart"/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контролю за</w:t>
      </w:r>
      <w:proofErr w:type="gramEnd"/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исполнением поручений МКУ по </w:t>
      </w:r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 xml:space="preserve">обеспечению деятельности ОМС </w:t>
      </w:r>
      <w:proofErr w:type="spellStart"/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Чернышовой</w:t>
      </w:r>
      <w:proofErr w:type="spellEnd"/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Е.А. разместить настоящее постановление на официальном сайте органов местного самоуправления муниципального образования городского округа город Вятские Поляны Кировской области.</w:t>
      </w:r>
    </w:p>
    <w:p w:rsidR="0068793A" w:rsidRDefault="0068793A" w:rsidP="0068793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72"/>
          <w:szCs w:val="72"/>
          <w:lang w:eastAsia="ru-RU"/>
        </w:rPr>
      </w:pPr>
    </w:p>
    <w:p w:rsidR="005C1085" w:rsidRDefault="00B91EAA" w:rsidP="00B91EAA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И. о. главы города Вятские Поляны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  <w:t xml:space="preserve">   </w:t>
      </w:r>
    </w:p>
    <w:p w:rsidR="00B91EAA" w:rsidRDefault="005C1085" w:rsidP="00B91EAA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                            </w:t>
      </w:r>
      <w:r w:rsidR="00B91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Г.П. Ширяева</w:t>
      </w:r>
    </w:p>
    <w:p w:rsidR="009677E0" w:rsidRDefault="009677E0" w:rsidP="00857F98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________________________________________________________________</w:t>
      </w:r>
    </w:p>
    <w:p w:rsidR="00790E08" w:rsidRDefault="00790E08" w:rsidP="00857F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0E08" w:rsidRDefault="00790E08" w:rsidP="00790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ПОДГОТОВЛЕНО</w:t>
      </w:r>
    </w:p>
    <w:p w:rsidR="00857F98" w:rsidRPr="00857F98" w:rsidRDefault="00857F98" w:rsidP="00790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857F98" w:rsidRDefault="0068793A" w:rsidP="00790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Ведущий эксперт отдела архитектуры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</w:t>
      </w:r>
      <w:r w:rsidR="00045610">
        <w:rPr>
          <w:rFonts w:ascii="Times New Roman" w:eastAsia="Times New Roman" w:hAnsi="Times New Roman" w:cs="Times New Roman"/>
          <w:sz w:val="28"/>
          <w:szCs w:val="28"/>
          <w:lang w:eastAsia="ar-SA"/>
        </w:rPr>
        <w:t>Р.Р. Степанова</w:t>
      </w:r>
    </w:p>
    <w:p w:rsidR="00790E08" w:rsidRDefault="00790E08" w:rsidP="00790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sectPr w:rsidR="00790E08" w:rsidSect="008E2A15">
      <w:headerReference w:type="default" r:id="rId8"/>
      <w:footerReference w:type="default" r:id="rId9"/>
      <w:pgSz w:w="11907" w:h="16839" w:code="9"/>
      <w:pgMar w:top="567" w:right="850" w:bottom="993" w:left="1701" w:header="720" w:footer="102" w:gutter="0"/>
      <w:paperSrc w:first="7" w:other="7"/>
      <w:pgNumType w:start="1"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7EE" w:rsidRDefault="007B67EE">
      <w:pPr>
        <w:spacing w:after="0" w:line="240" w:lineRule="auto"/>
      </w:pPr>
      <w:r>
        <w:separator/>
      </w:r>
    </w:p>
  </w:endnote>
  <w:endnote w:type="continuationSeparator" w:id="0">
    <w:p w:rsidR="007B67EE" w:rsidRDefault="007B6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ED3" w:rsidRDefault="007B67EE" w:rsidP="003B1586">
    <w:pPr>
      <w:pStyle w:val="1"/>
    </w:pPr>
  </w:p>
  <w:p w:rsidR="003B1586" w:rsidRDefault="007B67EE" w:rsidP="003B1586">
    <w:pPr>
      <w:pStyle w:val="a5"/>
    </w:pPr>
  </w:p>
  <w:p w:rsidR="00B70ED3" w:rsidRPr="003B1586" w:rsidRDefault="007B67EE" w:rsidP="003B15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7EE" w:rsidRDefault="007B67EE">
      <w:pPr>
        <w:spacing w:after="0" w:line="240" w:lineRule="auto"/>
      </w:pPr>
      <w:r>
        <w:separator/>
      </w:r>
    </w:p>
  </w:footnote>
  <w:footnote w:type="continuationSeparator" w:id="0">
    <w:p w:rsidR="007B67EE" w:rsidRDefault="007B6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809" w:rsidRDefault="00AD2616">
    <w:pPr>
      <w:pStyle w:val="a3"/>
      <w:jc w:val="center"/>
    </w:pPr>
    <w:r>
      <w:fldChar w:fldCharType="begin"/>
    </w:r>
    <w:r w:rsidR="00563BDD">
      <w:instrText>PAGE   \* MERGEFORMAT</w:instrText>
    </w:r>
    <w:r>
      <w:fldChar w:fldCharType="separate"/>
    </w:r>
    <w:r w:rsidR="005C1085">
      <w:rPr>
        <w:noProof/>
      </w:rPr>
      <w:t>2</w:t>
    </w:r>
    <w:r>
      <w:fldChar w:fldCharType="end"/>
    </w:r>
  </w:p>
  <w:p w:rsidR="00420C52" w:rsidRDefault="007B67E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463A"/>
    <w:multiLevelType w:val="hybridMultilevel"/>
    <w:tmpl w:val="11983812"/>
    <w:lvl w:ilvl="0" w:tplc="8CB4510E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9CC2DD1"/>
    <w:multiLevelType w:val="hybridMultilevel"/>
    <w:tmpl w:val="ECC49F0A"/>
    <w:lvl w:ilvl="0" w:tplc="1EE20B9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035575A"/>
    <w:multiLevelType w:val="hybridMultilevel"/>
    <w:tmpl w:val="C750F5CC"/>
    <w:lvl w:ilvl="0" w:tplc="2FF645B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694"/>
    <w:rsid w:val="00011D80"/>
    <w:rsid w:val="00017621"/>
    <w:rsid w:val="0002643F"/>
    <w:rsid w:val="00031C1D"/>
    <w:rsid w:val="00033FCC"/>
    <w:rsid w:val="00045610"/>
    <w:rsid w:val="000544E7"/>
    <w:rsid w:val="0005787E"/>
    <w:rsid w:val="00061530"/>
    <w:rsid w:val="00092D59"/>
    <w:rsid w:val="000A1756"/>
    <w:rsid w:val="000A36C0"/>
    <w:rsid w:val="000A3D6B"/>
    <w:rsid w:val="000A6593"/>
    <w:rsid w:val="000B0E38"/>
    <w:rsid w:val="000B1F13"/>
    <w:rsid w:val="000D450E"/>
    <w:rsid w:val="000E4B7A"/>
    <w:rsid w:val="000F300E"/>
    <w:rsid w:val="00107840"/>
    <w:rsid w:val="00111EB0"/>
    <w:rsid w:val="00126FAE"/>
    <w:rsid w:val="00135011"/>
    <w:rsid w:val="00140290"/>
    <w:rsid w:val="0015092D"/>
    <w:rsid w:val="00173C1C"/>
    <w:rsid w:val="00182845"/>
    <w:rsid w:val="00194B10"/>
    <w:rsid w:val="001A0BEE"/>
    <w:rsid w:val="001A1258"/>
    <w:rsid w:val="001A350E"/>
    <w:rsid w:val="001B30F3"/>
    <w:rsid w:val="001B5C72"/>
    <w:rsid w:val="001C418E"/>
    <w:rsid w:val="001D6DFE"/>
    <w:rsid w:val="001E6E66"/>
    <w:rsid w:val="001F4AF7"/>
    <w:rsid w:val="00201F75"/>
    <w:rsid w:val="00213377"/>
    <w:rsid w:val="00253342"/>
    <w:rsid w:val="00254BB4"/>
    <w:rsid w:val="002561F5"/>
    <w:rsid w:val="00273FB9"/>
    <w:rsid w:val="002757ED"/>
    <w:rsid w:val="0027623C"/>
    <w:rsid w:val="00290884"/>
    <w:rsid w:val="002A600B"/>
    <w:rsid w:val="002B3838"/>
    <w:rsid w:val="002B3E81"/>
    <w:rsid w:val="002B6509"/>
    <w:rsid w:val="002C39A1"/>
    <w:rsid w:val="002C60F5"/>
    <w:rsid w:val="002E23E5"/>
    <w:rsid w:val="002E3786"/>
    <w:rsid w:val="002F1B72"/>
    <w:rsid w:val="0030405B"/>
    <w:rsid w:val="00317271"/>
    <w:rsid w:val="0034338D"/>
    <w:rsid w:val="0034412C"/>
    <w:rsid w:val="00354389"/>
    <w:rsid w:val="00394A88"/>
    <w:rsid w:val="003A1578"/>
    <w:rsid w:val="003A6694"/>
    <w:rsid w:val="003C4FEB"/>
    <w:rsid w:val="003D1CF0"/>
    <w:rsid w:val="003E6F03"/>
    <w:rsid w:val="00402D1D"/>
    <w:rsid w:val="00410E9C"/>
    <w:rsid w:val="00411C64"/>
    <w:rsid w:val="00423527"/>
    <w:rsid w:val="004360F1"/>
    <w:rsid w:val="00460986"/>
    <w:rsid w:val="00466A6D"/>
    <w:rsid w:val="00467EC2"/>
    <w:rsid w:val="00470905"/>
    <w:rsid w:val="00470FC8"/>
    <w:rsid w:val="004848BB"/>
    <w:rsid w:val="004911AD"/>
    <w:rsid w:val="004A7794"/>
    <w:rsid w:val="004F705B"/>
    <w:rsid w:val="005028E9"/>
    <w:rsid w:val="0053175D"/>
    <w:rsid w:val="00545398"/>
    <w:rsid w:val="00563BDD"/>
    <w:rsid w:val="00580FBE"/>
    <w:rsid w:val="00587718"/>
    <w:rsid w:val="005B2726"/>
    <w:rsid w:val="005C1085"/>
    <w:rsid w:val="005C5247"/>
    <w:rsid w:val="005C6C46"/>
    <w:rsid w:val="00603CFA"/>
    <w:rsid w:val="006110BF"/>
    <w:rsid w:val="00620F23"/>
    <w:rsid w:val="0062715A"/>
    <w:rsid w:val="00660DA8"/>
    <w:rsid w:val="0068793A"/>
    <w:rsid w:val="006A2723"/>
    <w:rsid w:val="006A5946"/>
    <w:rsid w:val="006D4B41"/>
    <w:rsid w:val="006D5AFB"/>
    <w:rsid w:val="006D71F9"/>
    <w:rsid w:val="006D733A"/>
    <w:rsid w:val="006E1B57"/>
    <w:rsid w:val="006F3BCF"/>
    <w:rsid w:val="00721194"/>
    <w:rsid w:val="0072232C"/>
    <w:rsid w:val="00726142"/>
    <w:rsid w:val="00730CB6"/>
    <w:rsid w:val="00733608"/>
    <w:rsid w:val="00743224"/>
    <w:rsid w:val="00761D9C"/>
    <w:rsid w:val="007626DB"/>
    <w:rsid w:val="00763347"/>
    <w:rsid w:val="00770762"/>
    <w:rsid w:val="0078087F"/>
    <w:rsid w:val="0078306A"/>
    <w:rsid w:val="00786644"/>
    <w:rsid w:val="00790E08"/>
    <w:rsid w:val="007A1B88"/>
    <w:rsid w:val="007B67EE"/>
    <w:rsid w:val="007D23C1"/>
    <w:rsid w:val="007F3D4B"/>
    <w:rsid w:val="007F404E"/>
    <w:rsid w:val="007F434E"/>
    <w:rsid w:val="00800364"/>
    <w:rsid w:val="00821991"/>
    <w:rsid w:val="00836F62"/>
    <w:rsid w:val="00857F98"/>
    <w:rsid w:val="008902FC"/>
    <w:rsid w:val="0089209A"/>
    <w:rsid w:val="008A4AE5"/>
    <w:rsid w:val="008B1DE8"/>
    <w:rsid w:val="008B3B59"/>
    <w:rsid w:val="008E233F"/>
    <w:rsid w:val="008E2A15"/>
    <w:rsid w:val="008F68C9"/>
    <w:rsid w:val="0090605E"/>
    <w:rsid w:val="00937A37"/>
    <w:rsid w:val="00943E0D"/>
    <w:rsid w:val="00954414"/>
    <w:rsid w:val="009677E0"/>
    <w:rsid w:val="00976AFB"/>
    <w:rsid w:val="009A2FB6"/>
    <w:rsid w:val="009B3FF2"/>
    <w:rsid w:val="009B4B8E"/>
    <w:rsid w:val="009B7298"/>
    <w:rsid w:val="009C2697"/>
    <w:rsid w:val="00A032A1"/>
    <w:rsid w:val="00A04991"/>
    <w:rsid w:val="00A20A9B"/>
    <w:rsid w:val="00A214B8"/>
    <w:rsid w:val="00A241E4"/>
    <w:rsid w:val="00A62C73"/>
    <w:rsid w:val="00A82B37"/>
    <w:rsid w:val="00AA2F06"/>
    <w:rsid w:val="00AD2616"/>
    <w:rsid w:val="00AE0BCF"/>
    <w:rsid w:val="00AE1B6D"/>
    <w:rsid w:val="00AF2B07"/>
    <w:rsid w:val="00AF7DDC"/>
    <w:rsid w:val="00B12403"/>
    <w:rsid w:val="00B13D13"/>
    <w:rsid w:val="00B20B0C"/>
    <w:rsid w:val="00B313BB"/>
    <w:rsid w:val="00B34222"/>
    <w:rsid w:val="00B5211C"/>
    <w:rsid w:val="00B5393A"/>
    <w:rsid w:val="00B6788A"/>
    <w:rsid w:val="00B72F14"/>
    <w:rsid w:val="00B76E7B"/>
    <w:rsid w:val="00B777FB"/>
    <w:rsid w:val="00B84A34"/>
    <w:rsid w:val="00B85487"/>
    <w:rsid w:val="00B91EAA"/>
    <w:rsid w:val="00BC015C"/>
    <w:rsid w:val="00BC0915"/>
    <w:rsid w:val="00BD27B7"/>
    <w:rsid w:val="00BE6F05"/>
    <w:rsid w:val="00C05A4A"/>
    <w:rsid w:val="00C30445"/>
    <w:rsid w:val="00C376BA"/>
    <w:rsid w:val="00C53778"/>
    <w:rsid w:val="00C76279"/>
    <w:rsid w:val="00C8693B"/>
    <w:rsid w:val="00C9714B"/>
    <w:rsid w:val="00CA7225"/>
    <w:rsid w:val="00CB4A76"/>
    <w:rsid w:val="00CD5992"/>
    <w:rsid w:val="00CE019A"/>
    <w:rsid w:val="00CF43B9"/>
    <w:rsid w:val="00D115F0"/>
    <w:rsid w:val="00D24CC6"/>
    <w:rsid w:val="00D30CBA"/>
    <w:rsid w:val="00D34786"/>
    <w:rsid w:val="00D76454"/>
    <w:rsid w:val="00D92EB0"/>
    <w:rsid w:val="00DA1FB2"/>
    <w:rsid w:val="00DE55BF"/>
    <w:rsid w:val="00DF1FC6"/>
    <w:rsid w:val="00E0279C"/>
    <w:rsid w:val="00E16E65"/>
    <w:rsid w:val="00E16ECD"/>
    <w:rsid w:val="00E4074D"/>
    <w:rsid w:val="00E61E89"/>
    <w:rsid w:val="00E947E6"/>
    <w:rsid w:val="00EA060D"/>
    <w:rsid w:val="00EA0A99"/>
    <w:rsid w:val="00EB3718"/>
    <w:rsid w:val="00EB768C"/>
    <w:rsid w:val="00EC3E94"/>
    <w:rsid w:val="00ED33E9"/>
    <w:rsid w:val="00EE3A3F"/>
    <w:rsid w:val="00EF4EAD"/>
    <w:rsid w:val="00EF7026"/>
    <w:rsid w:val="00F011C2"/>
    <w:rsid w:val="00F07EE4"/>
    <w:rsid w:val="00F301AD"/>
    <w:rsid w:val="00F363BB"/>
    <w:rsid w:val="00F40184"/>
    <w:rsid w:val="00F846D4"/>
    <w:rsid w:val="00FC3A2D"/>
    <w:rsid w:val="00FE422B"/>
    <w:rsid w:val="00FE523D"/>
    <w:rsid w:val="00FF0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6694"/>
  </w:style>
  <w:style w:type="paragraph" w:styleId="a5">
    <w:name w:val="footer"/>
    <w:basedOn w:val="a"/>
    <w:link w:val="a6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FE52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6694"/>
  </w:style>
  <w:style w:type="paragraph" w:styleId="a5">
    <w:name w:val="footer"/>
    <w:basedOn w:val="a"/>
    <w:link w:val="a6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E52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User3214</dc:creator>
  <cp:lastModifiedBy>User</cp:lastModifiedBy>
  <cp:revision>2</cp:revision>
  <cp:lastPrinted>2023-08-16T12:13:00Z</cp:lastPrinted>
  <dcterms:created xsi:type="dcterms:W3CDTF">2024-03-15T11:17:00Z</dcterms:created>
  <dcterms:modified xsi:type="dcterms:W3CDTF">2024-03-15T11:17:00Z</dcterms:modified>
</cp:coreProperties>
</file>