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от</w:t>
      </w:r>
      <w:r w:rsidR="00871302">
        <w:rPr>
          <w:rFonts w:ascii="Times New Roman" w:hAnsi="Times New Roman"/>
          <w:sz w:val="28"/>
        </w:rPr>
        <w:t xml:space="preserve"> 01.03.2016 </w:t>
      </w:r>
      <w:r>
        <w:rPr>
          <w:rFonts w:ascii="Times New Roman" w:hAnsi="Times New Roman"/>
          <w:sz w:val="28"/>
        </w:rPr>
        <w:t xml:space="preserve">№ </w:t>
      </w:r>
      <w:r w:rsidR="00871302">
        <w:rPr>
          <w:rFonts w:ascii="Times New Roman" w:hAnsi="Times New Roman"/>
          <w:sz w:val="28"/>
        </w:rPr>
        <w:t>399</w:t>
      </w:r>
    </w:p>
    <w:p w:rsidR="007239F8" w:rsidRPr="00EF4BBE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7239F8" w:rsidRPr="00F3718C" w:rsidRDefault="007239F8" w:rsidP="00F3718C">
      <w:pPr>
        <w:pStyle w:val="a3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F3718C">
        <w:rPr>
          <w:rFonts w:ascii="Times New Roman" w:eastAsia="Calibri" w:hAnsi="Times New Roman" w:cs="Times New Roman"/>
          <w:b/>
          <w:w w:val="111"/>
          <w:sz w:val="23"/>
          <w:szCs w:val="23"/>
        </w:rPr>
        <w:t>КАЛЕНДАРНЫЙ ПЛАН</w:t>
      </w:r>
    </w:p>
    <w:p w:rsidR="007239F8" w:rsidRPr="00F3718C" w:rsidRDefault="007239F8" w:rsidP="00F3718C">
      <w:pPr>
        <w:pStyle w:val="a3"/>
        <w:jc w:val="center"/>
        <w:rPr>
          <w:rFonts w:ascii="Times New Roman" w:eastAsia="Calibri" w:hAnsi="Times New Roman" w:cs="Times New Roman"/>
          <w:b/>
          <w:spacing w:val="-8"/>
          <w:w w:val="111"/>
          <w:sz w:val="23"/>
          <w:szCs w:val="23"/>
        </w:rPr>
      </w:pPr>
      <w:r w:rsidRPr="00F3718C">
        <w:rPr>
          <w:rFonts w:ascii="Times New Roman" w:eastAsia="Calibri" w:hAnsi="Times New Roman" w:cs="Times New Roman"/>
          <w:b/>
          <w:spacing w:val="-8"/>
          <w:w w:val="111"/>
          <w:sz w:val="23"/>
          <w:szCs w:val="23"/>
        </w:rPr>
        <w:t>Физкультурных и спортивных мероп</w:t>
      </w:r>
      <w:r w:rsidRPr="00F3718C">
        <w:rPr>
          <w:rFonts w:ascii="Times New Roman" w:hAnsi="Times New Roman" w:cs="Times New Roman"/>
          <w:b/>
          <w:spacing w:val="-8"/>
          <w:w w:val="111"/>
          <w:sz w:val="23"/>
          <w:szCs w:val="23"/>
        </w:rPr>
        <w:t>риятий на 201</w:t>
      </w:r>
      <w:r w:rsidR="00D848F2" w:rsidRPr="00F3718C">
        <w:rPr>
          <w:rFonts w:ascii="Times New Roman" w:hAnsi="Times New Roman" w:cs="Times New Roman"/>
          <w:b/>
          <w:spacing w:val="-8"/>
          <w:w w:val="111"/>
          <w:sz w:val="23"/>
          <w:szCs w:val="23"/>
        </w:rPr>
        <w:t>6</w:t>
      </w:r>
      <w:r w:rsidRPr="00F3718C">
        <w:rPr>
          <w:rFonts w:ascii="Times New Roman" w:eastAsia="Calibri" w:hAnsi="Times New Roman" w:cs="Times New Roman"/>
          <w:b/>
          <w:spacing w:val="-8"/>
          <w:w w:val="111"/>
          <w:sz w:val="23"/>
          <w:szCs w:val="23"/>
        </w:rPr>
        <w:t xml:space="preserve"> год</w:t>
      </w:r>
    </w:p>
    <w:p w:rsidR="00EC4EA0" w:rsidRPr="00F3718C" w:rsidRDefault="00EC4EA0" w:rsidP="00F3718C">
      <w:pPr>
        <w:pStyle w:val="a3"/>
        <w:jc w:val="center"/>
        <w:rPr>
          <w:rFonts w:ascii="Times New Roman" w:hAnsi="Times New Roman" w:cs="Times New Roman"/>
          <w:b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601" w:type="dxa"/>
        <w:tblLook w:val="04A0"/>
      </w:tblPr>
      <w:tblGrid>
        <w:gridCol w:w="1478"/>
        <w:gridCol w:w="6508"/>
        <w:gridCol w:w="2406"/>
        <w:gridCol w:w="2641"/>
        <w:gridCol w:w="1959"/>
      </w:tblGrid>
      <w:tr w:rsidR="00EE70A8" w:rsidRPr="00B34254" w:rsidTr="007A7643">
        <w:trPr>
          <w:trHeight w:val="316"/>
        </w:trPr>
        <w:tc>
          <w:tcPr>
            <w:tcW w:w="0" w:type="auto"/>
            <w:vMerge w:val="restart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0" w:type="auto"/>
            <w:vMerge w:val="restart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0" w:type="auto"/>
            <w:vMerge w:val="restart"/>
          </w:tcPr>
          <w:p w:rsidR="007E42A4" w:rsidRPr="00B34254" w:rsidRDefault="007E42A4" w:rsidP="00B34254">
            <w:pPr>
              <w:pStyle w:val="a3"/>
              <w:ind w:right="-108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/>
                <w:sz w:val="23"/>
                <w:szCs w:val="23"/>
              </w:rPr>
              <w:t>Сроки проведения</w:t>
            </w:r>
          </w:p>
        </w:tc>
        <w:tc>
          <w:tcPr>
            <w:tcW w:w="0" w:type="auto"/>
            <w:vMerge w:val="restart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/>
                <w:sz w:val="23"/>
                <w:szCs w:val="23"/>
              </w:rPr>
              <w:t>Место проведения</w:t>
            </w:r>
          </w:p>
        </w:tc>
        <w:tc>
          <w:tcPr>
            <w:tcW w:w="0" w:type="auto"/>
            <w:vMerge w:val="restart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/>
                <w:sz w:val="23"/>
                <w:szCs w:val="23"/>
              </w:rPr>
              <w:t>Проводящая организация</w:t>
            </w:r>
          </w:p>
        </w:tc>
      </w:tr>
      <w:tr w:rsidR="00EE70A8" w:rsidRPr="00B34254" w:rsidTr="007A7643">
        <w:trPr>
          <w:trHeight w:val="315"/>
        </w:trPr>
        <w:tc>
          <w:tcPr>
            <w:tcW w:w="0" w:type="auto"/>
            <w:vMerge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  <w:vMerge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  <w:vMerge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  <w:vMerge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  <w:vMerge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Всероссийский турнир по шахматам «Белая Ладья» - 1 этап (городской)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3-4 января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Клуб «Шахматы»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Всероссийские соревнования на приз клуба «Золотая шайба» - городской, районный этапы</w:t>
            </w:r>
          </w:p>
        </w:tc>
        <w:tc>
          <w:tcPr>
            <w:tcW w:w="0" w:type="auto"/>
          </w:tcPr>
          <w:p w:rsidR="007E42A4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Я</w:t>
            </w:r>
            <w:r w:rsidR="007E42A4" w:rsidRPr="00B34254">
              <w:rPr>
                <w:sz w:val="23"/>
                <w:szCs w:val="23"/>
              </w:rPr>
              <w:t>нварь  2016</w:t>
            </w:r>
            <w:r w:rsidRPr="00B34254">
              <w:rPr>
                <w:sz w:val="23"/>
                <w:szCs w:val="23"/>
              </w:rPr>
              <w:t xml:space="preserve"> </w:t>
            </w:r>
            <w:r w:rsidR="007E42A4"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5E1159" w:rsidP="00B3425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Квалификационный турнир по шахматам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5-7 января 2016г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Турнир по мини-футболу В. Болотова (выпускники клуба «Спартаковец»)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3 января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34015D" w:rsidRPr="00B34254" w:rsidTr="007A7643">
        <w:trPr>
          <w:trHeight w:val="141"/>
        </w:trPr>
        <w:tc>
          <w:tcPr>
            <w:tcW w:w="0" w:type="auto"/>
          </w:tcPr>
          <w:p w:rsidR="0034015D" w:rsidRPr="00B34254" w:rsidRDefault="0034015D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4015D" w:rsidRPr="00B34254" w:rsidRDefault="0034015D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Межрегиональное первенство по лыжным гонкам «Новогодняя лыжня»</w:t>
            </w:r>
          </w:p>
        </w:tc>
        <w:tc>
          <w:tcPr>
            <w:tcW w:w="0" w:type="auto"/>
          </w:tcPr>
          <w:p w:rsidR="0034015D" w:rsidRPr="00B34254" w:rsidRDefault="0034015D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Январь 2016 г.</w:t>
            </w:r>
          </w:p>
        </w:tc>
        <w:tc>
          <w:tcPr>
            <w:tcW w:w="0" w:type="auto"/>
          </w:tcPr>
          <w:p w:rsidR="0034015D" w:rsidRPr="00B34254" w:rsidRDefault="0034015D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Городской парк</w:t>
            </w:r>
          </w:p>
        </w:tc>
        <w:tc>
          <w:tcPr>
            <w:tcW w:w="0" w:type="auto"/>
          </w:tcPr>
          <w:p w:rsidR="0034015D" w:rsidRPr="00B34254" w:rsidRDefault="0034015D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УСП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Турнир по хоккею на приз ГИБДД</w:t>
            </w:r>
          </w:p>
        </w:tc>
        <w:tc>
          <w:tcPr>
            <w:tcW w:w="0" w:type="auto"/>
          </w:tcPr>
          <w:p w:rsidR="007E42A4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Я</w:t>
            </w:r>
            <w:r w:rsidR="007E42A4" w:rsidRPr="00B34254">
              <w:rPr>
                <w:sz w:val="23"/>
                <w:szCs w:val="23"/>
              </w:rPr>
              <w:t>нварь 2016</w:t>
            </w:r>
            <w:r w:rsidRPr="00B34254">
              <w:rPr>
                <w:sz w:val="23"/>
                <w:szCs w:val="23"/>
              </w:rPr>
              <w:t xml:space="preserve"> </w:t>
            </w:r>
            <w:r w:rsidR="007E42A4"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650478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Первенство области по мини-футболу (юноши 1997-98 г.р.) предварительный этап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Январь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Открытое первенство города по мини-футболу «Зимний мяч России»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Январь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Лыжный переход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Январь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  <w:tc>
          <w:tcPr>
            <w:tcW w:w="0" w:type="auto"/>
          </w:tcPr>
          <w:p w:rsidR="007E42A4" w:rsidRPr="00B34254" w:rsidRDefault="00EE70A8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 xml:space="preserve">ВСПЦ </w:t>
            </w:r>
            <w:r w:rsidR="007E42A4" w:rsidRPr="00B34254">
              <w:rPr>
                <w:sz w:val="23"/>
                <w:szCs w:val="23"/>
              </w:rPr>
              <w:t>«Эдельвейс»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Спартакиада школьников по лыжным гонкам</w:t>
            </w:r>
          </w:p>
        </w:tc>
        <w:tc>
          <w:tcPr>
            <w:tcW w:w="0" w:type="auto"/>
          </w:tcPr>
          <w:p w:rsidR="007E42A4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Я</w:t>
            </w:r>
            <w:r w:rsidR="007E42A4" w:rsidRPr="00B34254">
              <w:rPr>
                <w:sz w:val="23"/>
                <w:szCs w:val="23"/>
              </w:rPr>
              <w:t>нварь 2016</w:t>
            </w:r>
            <w:r w:rsidRPr="00B34254">
              <w:rPr>
                <w:sz w:val="23"/>
                <w:szCs w:val="23"/>
              </w:rPr>
              <w:t xml:space="preserve"> </w:t>
            </w:r>
            <w:r w:rsidR="007E42A4"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Чемпионат и первенство Кировской области по лыжным гонкам (1 тур)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16-18 января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г.Киров</w:t>
            </w:r>
          </w:p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Первенство области по прыжкам на АКД г. Кирова</w:t>
            </w:r>
          </w:p>
        </w:tc>
        <w:tc>
          <w:tcPr>
            <w:tcW w:w="0" w:type="auto"/>
          </w:tcPr>
          <w:p w:rsidR="007E42A4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Я</w:t>
            </w:r>
            <w:r w:rsidR="00DB6A92">
              <w:rPr>
                <w:sz w:val="23"/>
                <w:szCs w:val="23"/>
              </w:rPr>
              <w:t>нварь</w:t>
            </w:r>
            <w:r w:rsidR="007E42A4" w:rsidRPr="00B34254">
              <w:rPr>
                <w:sz w:val="23"/>
                <w:szCs w:val="23"/>
              </w:rPr>
              <w:t xml:space="preserve"> 2016</w:t>
            </w:r>
            <w:r w:rsidRPr="00B34254">
              <w:rPr>
                <w:sz w:val="23"/>
                <w:szCs w:val="23"/>
              </w:rPr>
              <w:t xml:space="preserve"> </w:t>
            </w:r>
            <w:r w:rsidR="007E42A4"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Межрегиональное Первенство по лыжным гонкам памяти А.И. Ковязина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Февраль 2016г.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ДЮСШ, УСП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Открытые соревнования «Рождественские лыжные гонки»</w:t>
            </w:r>
          </w:p>
        </w:tc>
        <w:tc>
          <w:tcPr>
            <w:tcW w:w="0" w:type="auto"/>
          </w:tcPr>
          <w:p w:rsidR="007E42A4" w:rsidRPr="00B34254" w:rsidRDefault="00310A12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Я</w:t>
            </w:r>
            <w:r w:rsidR="007E42A4" w:rsidRPr="00B34254">
              <w:rPr>
                <w:color w:val="000000"/>
                <w:sz w:val="23"/>
                <w:szCs w:val="23"/>
              </w:rPr>
              <w:t>нварь 2016</w:t>
            </w:r>
            <w:r w:rsidRPr="00B34254">
              <w:rPr>
                <w:color w:val="000000"/>
                <w:sz w:val="23"/>
                <w:szCs w:val="23"/>
              </w:rPr>
              <w:t xml:space="preserve"> </w:t>
            </w:r>
            <w:r w:rsidR="007E42A4" w:rsidRPr="00B34254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Спартакиада трудовых коллективов среди организаций  города по волейболу</w:t>
            </w:r>
          </w:p>
        </w:tc>
        <w:tc>
          <w:tcPr>
            <w:tcW w:w="0" w:type="auto"/>
          </w:tcPr>
          <w:p w:rsidR="007E42A4" w:rsidRPr="00B34254" w:rsidRDefault="00456A2F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Февраль</w:t>
            </w:r>
            <w:r w:rsidR="001835AD" w:rsidRPr="00B34254">
              <w:rPr>
                <w:color w:val="000000"/>
                <w:sz w:val="23"/>
                <w:szCs w:val="23"/>
              </w:rPr>
              <w:t xml:space="preserve"> </w:t>
            </w:r>
            <w:r w:rsidR="007E42A4" w:rsidRPr="00B34254">
              <w:rPr>
                <w:color w:val="000000"/>
                <w:sz w:val="23"/>
                <w:szCs w:val="23"/>
              </w:rPr>
              <w:t xml:space="preserve">– </w:t>
            </w:r>
            <w:r w:rsidRPr="00B34254">
              <w:rPr>
                <w:color w:val="000000"/>
                <w:sz w:val="23"/>
                <w:szCs w:val="23"/>
              </w:rPr>
              <w:t>март</w:t>
            </w:r>
            <w:r w:rsidR="007E42A4" w:rsidRPr="00B34254">
              <w:rPr>
                <w:color w:val="000000"/>
                <w:sz w:val="23"/>
                <w:szCs w:val="23"/>
              </w:rPr>
              <w:t xml:space="preserve"> 2016</w:t>
            </w:r>
            <w:r w:rsidR="00310A12" w:rsidRPr="00B34254">
              <w:rPr>
                <w:color w:val="000000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940521" w:rsidRPr="00B34254" w:rsidTr="007A7643">
        <w:trPr>
          <w:trHeight w:val="141"/>
        </w:trPr>
        <w:tc>
          <w:tcPr>
            <w:tcW w:w="0" w:type="auto"/>
          </w:tcPr>
          <w:p w:rsidR="00940521" w:rsidRPr="00B34254" w:rsidRDefault="00940521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 xml:space="preserve">26 областная спартакиада учащихся образовательных организаций Кировской области (региональный этап) по лыжным соревнованиям 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Январь 2016 г.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УО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Всероссийский турнир по шахматам «Белая Ладья» областной этап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11-15 февраля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Pr="00B34254">
              <w:rPr>
                <w:sz w:val="23"/>
                <w:szCs w:val="23"/>
              </w:rPr>
              <w:t xml:space="preserve">г. 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Кубок Главы города Вятские Поляны (хоккей)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 Февраль</w:t>
            </w:r>
            <w:r w:rsidR="00DB6A92">
              <w:rPr>
                <w:rFonts w:ascii="Times New Roman" w:hAnsi="Times New Roman" w:cs="Times New Roman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СК  «Электрон»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ХК «Электрон»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Финал кубка России № 1 по мотогонкам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6-7 февраль</w:t>
            </w:r>
            <w:r w:rsidR="00310A12" w:rsidRPr="00B34254">
              <w:rPr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Федерация, УСП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Лыжня России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8 февраля</w:t>
            </w:r>
            <w:r w:rsidR="00310A12" w:rsidRPr="00B34254">
              <w:rPr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ДЮСШ, УСП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Соревнования по спортивному ориентированию</w:t>
            </w:r>
          </w:p>
        </w:tc>
        <w:tc>
          <w:tcPr>
            <w:tcW w:w="0" w:type="auto"/>
          </w:tcPr>
          <w:p w:rsidR="007E42A4" w:rsidRPr="00B34254" w:rsidRDefault="00DB6A92" w:rsidP="00B3425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</w:t>
            </w:r>
            <w:r w:rsidR="007E42A4" w:rsidRPr="00B34254">
              <w:rPr>
                <w:sz w:val="23"/>
                <w:szCs w:val="23"/>
              </w:rPr>
              <w:t>евраль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="007E42A4"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Первенство города по бегу на коньках</w:t>
            </w:r>
          </w:p>
        </w:tc>
        <w:tc>
          <w:tcPr>
            <w:tcW w:w="0" w:type="auto"/>
          </w:tcPr>
          <w:p w:rsidR="007E42A4" w:rsidRPr="00B34254" w:rsidRDefault="00DB6A92" w:rsidP="00B3425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</w:t>
            </w:r>
            <w:r w:rsidR="007E42A4" w:rsidRPr="00B34254">
              <w:rPr>
                <w:sz w:val="23"/>
                <w:szCs w:val="23"/>
              </w:rPr>
              <w:t>евраль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="007E42A4"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728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Участие в межрайонном турнире по шахматам в пгт. Кукмор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3 февраля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Pr="00B34254">
              <w:rPr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пгт. Кукмор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Зимнее первенство города по дворовому футболу</w:t>
            </w:r>
          </w:p>
        </w:tc>
        <w:tc>
          <w:tcPr>
            <w:tcW w:w="0" w:type="auto"/>
          </w:tcPr>
          <w:p w:rsidR="007E42A4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Ф</w:t>
            </w:r>
            <w:r w:rsidR="007E42A4" w:rsidRPr="00B34254">
              <w:rPr>
                <w:sz w:val="23"/>
                <w:szCs w:val="23"/>
              </w:rPr>
              <w:t>евраль – март 2016</w:t>
            </w:r>
            <w:r w:rsidRPr="00B34254">
              <w:rPr>
                <w:sz w:val="23"/>
                <w:szCs w:val="23"/>
              </w:rPr>
              <w:t xml:space="preserve"> </w:t>
            </w:r>
            <w:r w:rsidR="007E42A4" w:rsidRPr="00B34254">
              <w:rPr>
                <w:sz w:val="23"/>
                <w:szCs w:val="23"/>
              </w:rPr>
              <w:t>г</w:t>
            </w:r>
            <w:r w:rsidRPr="00B34254">
              <w:rPr>
                <w:sz w:val="23"/>
                <w:szCs w:val="23"/>
              </w:rPr>
              <w:t>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7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Первенство о</w:t>
            </w:r>
            <w:r w:rsidR="00650478" w:rsidRPr="00B34254">
              <w:rPr>
                <w:sz w:val="23"/>
                <w:szCs w:val="23"/>
              </w:rPr>
              <w:t>бласти по мини-футболу  г.Уржум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26-28 февраля 2016</w:t>
            </w:r>
            <w:r w:rsidR="00310A12" w:rsidRPr="00B34254">
              <w:rPr>
                <w:sz w:val="23"/>
                <w:szCs w:val="23"/>
              </w:rPr>
              <w:t xml:space="preserve"> </w:t>
            </w:r>
            <w:r w:rsidRPr="00B34254">
              <w:rPr>
                <w:sz w:val="23"/>
                <w:szCs w:val="23"/>
              </w:rPr>
              <w:t>г</w:t>
            </w:r>
            <w:r w:rsidR="00310A12" w:rsidRPr="00B34254">
              <w:rPr>
                <w:sz w:val="23"/>
                <w:szCs w:val="23"/>
              </w:rPr>
              <w:t>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г.Уржум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Всероссийские соревнования на приз клуба «Золотая шайба»</w:t>
            </w:r>
          </w:p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- областной этап</w:t>
            </w:r>
          </w:p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-средний возраст 2003-2004 г.р.</w:t>
            </w:r>
          </w:p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- младший возраст 2005-2006 г.р.</w:t>
            </w:r>
          </w:p>
        </w:tc>
        <w:tc>
          <w:tcPr>
            <w:tcW w:w="0" w:type="auto"/>
          </w:tcPr>
          <w:p w:rsidR="007E42A4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Ф</w:t>
            </w:r>
            <w:r w:rsidR="007E42A4" w:rsidRPr="00B34254">
              <w:rPr>
                <w:sz w:val="23"/>
                <w:szCs w:val="23"/>
              </w:rPr>
              <w:t>евраль 2016 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Личное и командное Первенство области по ДЗЮДО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Февраль 2016</w:t>
            </w:r>
            <w:r w:rsidR="00310A12" w:rsidRPr="00B34254">
              <w:rPr>
                <w:color w:val="000000"/>
                <w:sz w:val="23"/>
                <w:szCs w:val="23"/>
              </w:rPr>
              <w:t xml:space="preserve"> </w:t>
            </w:r>
            <w:r w:rsidRPr="00B34254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Кирово-Чепецк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  <w:p w:rsidR="007E42A4" w:rsidRPr="00B34254" w:rsidRDefault="007E42A4" w:rsidP="00B34254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650478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 xml:space="preserve">Первенство Кировской области </w:t>
            </w:r>
            <w:r w:rsidR="007E42A4" w:rsidRPr="00B34254">
              <w:rPr>
                <w:bCs/>
                <w:color w:val="000000"/>
                <w:sz w:val="23"/>
                <w:szCs w:val="23"/>
              </w:rPr>
              <w:t xml:space="preserve"> по баскетболу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25.02 - 01.03.2016</w:t>
            </w:r>
            <w:r w:rsidR="00310A12" w:rsidRPr="00B34254">
              <w:rPr>
                <w:color w:val="000000"/>
                <w:sz w:val="23"/>
                <w:szCs w:val="23"/>
              </w:rPr>
              <w:t xml:space="preserve"> </w:t>
            </w:r>
            <w:r w:rsidRPr="00B34254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Первенство области по баскетболу.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19-22 февраля 2016</w:t>
            </w:r>
            <w:r w:rsidR="00310A12" w:rsidRPr="00B34254">
              <w:rPr>
                <w:color w:val="000000"/>
                <w:sz w:val="23"/>
                <w:szCs w:val="23"/>
              </w:rPr>
              <w:t xml:space="preserve"> </w:t>
            </w:r>
            <w:r w:rsidRPr="00B34254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  <w:r w:rsidR="005228F8"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Слободской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ХХV</w:t>
            </w:r>
            <w:r w:rsidRPr="00B34254">
              <w:rPr>
                <w:bCs/>
                <w:color w:val="000000"/>
                <w:sz w:val="23"/>
                <w:szCs w:val="23"/>
                <w:lang w:val="en-US"/>
              </w:rPr>
              <w:t>I</w:t>
            </w:r>
            <w:r w:rsidRPr="00B34254">
              <w:rPr>
                <w:bCs/>
                <w:color w:val="000000"/>
                <w:sz w:val="23"/>
                <w:szCs w:val="23"/>
              </w:rPr>
              <w:t xml:space="preserve"> Областная  спартакиада учащихся Кировской области по баскетболу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Февраль 2016</w:t>
            </w:r>
            <w:r w:rsidR="00310A12" w:rsidRPr="00B34254">
              <w:rPr>
                <w:color w:val="000000"/>
                <w:sz w:val="23"/>
                <w:szCs w:val="23"/>
              </w:rPr>
              <w:t xml:space="preserve"> г. 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ХХV</w:t>
            </w:r>
            <w:r w:rsidRPr="00B34254">
              <w:rPr>
                <w:bCs/>
                <w:color w:val="000000"/>
                <w:sz w:val="23"/>
                <w:szCs w:val="23"/>
                <w:lang w:val="en-US"/>
              </w:rPr>
              <w:t>I</w:t>
            </w:r>
            <w:r w:rsidRPr="00B34254">
              <w:rPr>
                <w:bCs/>
                <w:color w:val="000000"/>
                <w:sz w:val="23"/>
                <w:szCs w:val="23"/>
              </w:rPr>
              <w:t xml:space="preserve"> Областная спартакиада учащихся Кировской обл. по волейболу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12-16 февраля 2016</w:t>
            </w:r>
            <w:r w:rsidR="00310A12"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EE70A8" w:rsidRPr="00B34254" w:rsidTr="007A7643">
        <w:trPr>
          <w:trHeight w:val="70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Чемпионат+Первенство ПФО по прыжкам на АКД</w:t>
            </w:r>
          </w:p>
        </w:tc>
        <w:tc>
          <w:tcPr>
            <w:tcW w:w="0" w:type="auto"/>
          </w:tcPr>
          <w:p w:rsidR="007E42A4" w:rsidRPr="00B34254" w:rsidRDefault="00310A12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Ф</w:t>
            </w:r>
            <w:r w:rsidR="007E42A4" w:rsidRPr="00B34254">
              <w:rPr>
                <w:color w:val="000000"/>
                <w:sz w:val="23"/>
                <w:szCs w:val="23"/>
              </w:rPr>
              <w:t>евраль 2016</w:t>
            </w:r>
            <w:r w:rsidRPr="00B34254">
              <w:rPr>
                <w:color w:val="000000"/>
                <w:sz w:val="23"/>
                <w:szCs w:val="23"/>
              </w:rPr>
              <w:t xml:space="preserve"> </w:t>
            </w:r>
            <w:r w:rsidR="007E42A4" w:rsidRPr="00B34254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г. 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Уфа</w:t>
            </w:r>
          </w:p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Детские игры (легкая атлетика)</w:t>
            </w:r>
          </w:p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Мини-футбол</w:t>
            </w:r>
          </w:p>
        </w:tc>
        <w:tc>
          <w:tcPr>
            <w:tcW w:w="0" w:type="auto"/>
          </w:tcPr>
          <w:p w:rsidR="007E42A4" w:rsidRPr="00B34254" w:rsidRDefault="00DB6A92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Февраль </w:t>
            </w:r>
            <w:r w:rsidR="007E42A4"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22-23.02 2016г.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Первенство области по легкой атлетике</w:t>
            </w:r>
          </w:p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г. Кирово-Чепецк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7-8 февраля 2016 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Кирово-Чепецк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Первенство области по лыжным гонкам «Мемориал  А.С. Новоселова (1тур младший возраст)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30.01-01.02. 2016 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Открытое первенство Кировской области по рукопашному бою г. 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</w:t>
            </w:r>
            <w:r w:rsidR="00310A12" w:rsidRPr="00B34254">
              <w:rPr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7E42A4" w:rsidRPr="00B34254" w:rsidRDefault="007E42A4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Открытое первенство РТ по АРБ г. Елабуга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</w:t>
            </w:r>
            <w:r w:rsidR="00310A12" w:rsidRPr="00B34254">
              <w:rPr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Елабуга</w:t>
            </w:r>
          </w:p>
        </w:tc>
        <w:tc>
          <w:tcPr>
            <w:tcW w:w="0" w:type="auto"/>
          </w:tcPr>
          <w:p w:rsidR="007E42A4" w:rsidRPr="00B34254" w:rsidRDefault="007E42A4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310A12" w:rsidRPr="00B34254" w:rsidRDefault="00310A12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Турнир по дзюдо г. Вятские Поляны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Вятские Поляны СК «Электрон»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310A12" w:rsidRPr="00B34254" w:rsidRDefault="00310A12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Х1 Открытое первенства школы бокса «Чемпион»по боксу, памяти Жилина С.В. г. Кирово-Чепецк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Кирово-Чепецк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310A12" w:rsidRPr="00B34254" w:rsidRDefault="00310A12" w:rsidP="00B34254">
            <w:pPr>
              <w:pStyle w:val="a7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Открытое первенство Кировской области по дзюдо, памяти Героя РФ Ожегова (юноши, девушки до 18 лет) (1998-2003г.р.)</w:t>
            </w:r>
          </w:p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 Кирово-Чепецк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Кирово-Чепецк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310A12" w:rsidRPr="00B34254" w:rsidRDefault="00310A12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Соревнования по спортивному ориентированию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Стрелка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310A12" w:rsidRPr="00B34254" w:rsidRDefault="00310A12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 xml:space="preserve">Открытый межрегиональный турнир по борьбе Кореш </w:t>
            </w:r>
            <w:r w:rsidR="005228F8" w:rsidRPr="00B34254">
              <w:rPr>
                <w:sz w:val="23"/>
                <w:szCs w:val="23"/>
              </w:rPr>
              <w:t xml:space="preserve">                    </w:t>
            </w:r>
            <w:r w:rsidRPr="00B34254">
              <w:rPr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</w:t>
            </w:r>
            <w:r w:rsidR="00456A2F" w:rsidRPr="00B34254">
              <w:rPr>
                <w:color w:val="000000" w:themeColor="text1"/>
                <w:sz w:val="23"/>
                <w:szCs w:val="23"/>
              </w:rPr>
              <w:t xml:space="preserve">-март </w:t>
            </w:r>
            <w:r w:rsidRPr="00B34254">
              <w:rPr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310A12" w:rsidRPr="00B34254" w:rsidRDefault="00310A12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Открытое первенство города по футболу на снегу </w:t>
            </w:r>
          </w:p>
        </w:tc>
        <w:tc>
          <w:tcPr>
            <w:tcW w:w="0" w:type="auto"/>
          </w:tcPr>
          <w:p w:rsidR="00310A12" w:rsidRPr="00B34254" w:rsidRDefault="00456A2F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Март –</w:t>
            </w:r>
            <w:r w:rsidR="00DB6A92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B34254">
              <w:rPr>
                <w:color w:val="000000" w:themeColor="text1"/>
                <w:sz w:val="23"/>
                <w:szCs w:val="23"/>
              </w:rPr>
              <w:t xml:space="preserve">апрель </w:t>
            </w:r>
            <w:r w:rsidR="00310A12" w:rsidRPr="00B34254">
              <w:rPr>
                <w:color w:val="000000" w:themeColor="text1"/>
                <w:sz w:val="23"/>
                <w:szCs w:val="23"/>
              </w:rPr>
              <w:t>2016 г.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УСП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310A12" w:rsidRPr="00B34254" w:rsidRDefault="00310A12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B34254" w:rsidRDefault="00310A12" w:rsidP="00B34254">
            <w:pPr>
              <w:snapToGrid w:val="0"/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Открытое первенство города по волейболу в честь Дня защитника Отечества г. Вятские Поляны</w:t>
            </w:r>
          </w:p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B34254" w:rsidRDefault="00456A2F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 –</w:t>
            </w:r>
            <w:r w:rsidR="00DB6A92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B34254">
              <w:rPr>
                <w:color w:val="000000" w:themeColor="text1"/>
                <w:sz w:val="23"/>
                <w:szCs w:val="23"/>
              </w:rPr>
              <w:t xml:space="preserve">март </w:t>
            </w:r>
            <w:r w:rsidR="00310A12" w:rsidRPr="00B34254">
              <w:rPr>
                <w:color w:val="000000" w:themeColor="text1"/>
                <w:sz w:val="23"/>
                <w:szCs w:val="23"/>
              </w:rPr>
              <w:t>2016 г.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EE70A8" w:rsidRPr="00B34254" w:rsidTr="007A7643">
        <w:trPr>
          <w:trHeight w:val="141"/>
        </w:trPr>
        <w:tc>
          <w:tcPr>
            <w:tcW w:w="0" w:type="auto"/>
          </w:tcPr>
          <w:p w:rsidR="00310A12" w:rsidRPr="00B34254" w:rsidRDefault="00310A12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Турнир по шахматам посвященный Дню защитника Отечества</w:t>
            </w:r>
          </w:p>
        </w:tc>
        <w:tc>
          <w:tcPr>
            <w:tcW w:w="0" w:type="auto"/>
          </w:tcPr>
          <w:p w:rsidR="00310A12" w:rsidRPr="00B34254" w:rsidRDefault="00456A2F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 –</w:t>
            </w:r>
            <w:r w:rsidR="00DB6A92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B34254">
              <w:rPr>
                <w:color w:val="000000" w:themeColor="text1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310A12" w:rsidRPr="00B34254" w:rsidRDefault="00310A12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7F785C" w:rsidRPr="00B34254" w:rsidTr="007A7643">
        <w:trPr>
          <w:trHeight w:val="141"/>
        </w:trPr>
        <w:tc>
          <w:tcPr>
            <w:tcW w:w="0" w:type="auto"/>
          </w:tcPr>
          <w:p w:rsidR="007F785C" w:rsidRPr="00B34254" w:rsidRDefault="007F785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F785C" w:rsidRPr="00B34254" w:rsidRDefault="007F785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Фестивали ВФСК ГТО </w:t>
            </w:r>
          </w:p>
        </w:tc>
        <w:tc>
          <w:tcPr>
            <w:tcW w:w="0" w:type="auto"/>
          </w:tcPr>
          <w:p w:rsidR="007F785C" w:rsidRPr="00B34254" w:rsidRDefault="007F785C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В течение года</w:t>
            </w:r>
          </w:p>
        </w:tc>
        <w:tc>
          <w:tcPr>
            <w:tcW w:w="0" w:type="auto"/>
          </w:tcPr>
          <w:p w:rsidR="007F785C" w:rsidRPr="00B34254" w:rsidRDefault="007F785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F785C" w:rsidRPr="00B34254" w:rsidRDefault="005228F8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УСП, </w:t>
            </w:r>
            <w:r w:rsidR="007F785C"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УО, ДЮСШ</w:t>
            </w:r>
          </w:p>
        </w:tc>
      </w:tr>
      <w:tr w:rsidR="007F785C" w:rsidRPr="00B34254" w:rsidTr="007A7643">
        <w:trPr>
          <w:trHeight w:val="141"/>
        </w:trPr>
        <w:tc>
          <w:tcPr>
            <w:tcW w:w="0" w:type="auto"/>
          </w:tcPr>
          <w:p w:rsidR="007F785C" w:rsidRPr="00B34254" w:rsidRDefault="007F785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F785C" w:rsidRPr="00B34254" w:rsidRDefault="007F785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Всероссийские спортивные соревнования школьников «Президентские состязания»</w:t>
            </w:r>
          </w:p>
        </w:tc>
        <w:tc>
          <w:tcPr>
            <w:tcW w:w="0" w:type="auto"/>
          </w:tcPr>
          <w:p w:rsidR="007F785C" w:rsidRPr="00B34254" w:rsidRDefault="007F785C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В течение года</w:t>
            </w:r>
          </w:p>
        </w:tc>
        <w:tc>
          <w:tcPr>
            <w:tcW w:w="0" w:type="auto"/>
          </w:tcPr>
          <w:p w:rsidR="007F785C" w:rsidRPr="00B34254" w:rsidRDefault="007F785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F785C" w:rsidRPr="00B34254" w:rsidRDefault="007F785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7A7216" w:rsidRPr="00B34254" w:rsidTr="007A7643">
        <w:trPr>
          <w:trHeight w:val="141"/>
        </w:trPr>
        <w:tc>
          <w:tcPr>
            <w:tcW w:w="0" w:type="auto"/>
          </w:tcPr>
          <w:p w:rsidR="007A7216" w:rsidRPr="00B34254" w:rsidRDefault="007A7216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A7216" w:rsidRPr="00B34254" w:rsidRDefault="007A7216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Всероссийские соревнования «Президентские спортивные игры» (муниципальный этап) по пулевой стрельбе</w:t>
            </w:r>
            <w:r w:rsidR="00AB7BAD"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</w:tcPr>
          <w:p w:rsidR="007A7216" w:rsidRPr="00B34254" w:rsidRDefault="007A7216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7A7216" w:rsidRPr="00B34254" w:rsidRDefault="007A7216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A7216" w:rsidRPr="00B34254" w:rsidRDefault="007A7216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7A7216" w:rsidRPr="00B34254" w:rsidTr="007A7643">
        <w:trPr>
          <w:trHeight w:val="141"/>
        </w:trPr>
        <w:tc>
          <w:tcPr>
            <w:tcW w:w="0" w:type="auto"/>
          </w:tcPr>
          <w:p w:rsidR="007A7216" w:rsidRPr="00B34254" w:rsidRDefault="007A7216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A7216" w:rsidRPr="00B34254" w:rsidRDefault="007A7216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(муниципальный этап) по лыжным гонкам</w:t>
            </w:r>
            <w:r w:rsidR="00AB7BAD" w:rsidRPr="00B34254">
              <w:rPr>
                <w:sz w:val="23"/>
                <w:szCs w:val="23"/>
              </w:rPr>
              <w:t xml:space="preserve"> среди 5-11классов</w:t>
            </w:r>
          </w:p>
          <w:p w:rsidR="007A7216" w:rsidRPr="00B34254" w:rsidRDefault="007A7216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7A7216" w:rsidRPr="00B34254" w:rsidRDefault="007A7216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7A7216" w:rsidRPr="00B34254" w:rsidRDefault="007A7216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A7216" w:rsidRPr="00B34254" w:rsidRDefault="007A7216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940521" w:rsidRPr="00B34254" w:rsidTr="005228F8">
        <w:trPr>
          <w:trHeight w:val="202"/>
        </w:trPr>
        <w:tc>
          <w:tcPr>
            <w:tcW w:w="0" w:type="auto"/>
          </w:tcPr>
          <w:p w:rsidR="00940521" w:rsidRPr="00B34254" w:rsidRDefault="00940521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 xml:space="preserve">26 областная спартакиада учащихся образовательных организаций Кировской области (региональный этап) по </w:t>
            </w:r>
            <w:r w:rsidRPr="00B34254">
              <w:rPr>
                <w:sz w:val="23"/>
                <w:szCs w:val="23"/>
              </w:rPr>
              <w:lastRenderedPageBreak/>
              <w:t>баскетболу</w:t>
            </w:r>
          </w:p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</w:p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lastRenderedPageBreak/>
              <w:t>Февраль 2016 г.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940521" w:rsidRPr="00B34254" w:rsidTr="007A7643">
        <w:trPr>
          <w:trHeight w:val="141"/>
        </w:trPr>
        <w:tc>
          <w:tcPr>
            <w:tcW w:w="0" w:type="auto"/>
          </w:tcPr>
          <w:p w:rsidR="00940521" w:rsidRPr="00B34254" w:rsidRDefault="00940521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(региональный этап) по греко-римской борьбе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Февраль 2016 г.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940521" w:rsidRPr="00B34254" w:rsidTr="007A7643">
        <w:trPr>
          <w:trHeight w:val="141"/>
        </w:trPr>
        <w:tc>
          <w:tcPr>
            <w:tcW w:w="0" w:type="auto"/>
          </w:tcPr>
          <w:p w:rsidR="00940521" w:rsidRPr="00B34254" w:rsidRDefault="00940521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 xml:space="preserve">Всероссийские соревнования «Президентские спортивные игры» (муниципальный этап) по плаванию 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Март, апрель</w:t>
            </w:r>
            <w:r w:rsidRPr="00B34254">
              <w:rPr>
                <w:color w:val="000000" w:themeColor="text1"/>
                <w:sz w:val="23"/>
                <w:szCs w:val="23"/>
              </w:rPr>
              <w:t xml:space="preserve"> 2016 г.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940521" w:rsidRPr="00B34254" w:rsidTr="007A7643">
        <w:trPr>
          <w:trHeight w:val="141"/>
        </w:trPr>
        <w:tc>
          <w:tcPr>
            <w:tcW w:w="0" w:type="auto"/>
          </w:tcPr>
          <w:p w:rsidR="00940521" w:rsidRPr="00B34254" w:rsidRDefault="00940521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(муниципальный этап) по баскетболу</w:t>
            </w:r>
            <w:r w:rsidR="00AB7BAD" w:rsidRPr="00B34254">
              <w:rPr>
                <w:sz w:val="23"/>
                <w:szCs w:val="23"/>
              </w:rPr>
              <w:t xml:space="preserve"> среди 7-9 классов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940521" w:rsidRPr="00B34254" w:rsidTr="007A7643">
        <w:trPr>
          <w:trHeight w:val="141"/>
        </w:trPr>
        <w:tc>
          <w:tcPr>
            <w:tcW w:w="0" w:type="auto"/>
          </w:tcPr>
          <w:p w:rsidR="00940521" w:rsidRPr="00B34254" w:rsidRDefault="00940521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(муниципальный этап) по волейболу</w:t>
            </w:r>
            <w:r w:rsidR="00AB7BAD" w:rsidRPr="00B34254">
              <w:rPr>
                <w:sz w:val="23"/>
                <w:szCs w:val="23"/>
              </w:rPr>
              <w:t xml:space="preserve"> среди 9-11 классов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940521" w:rsidRPr="00B34254" w:rsidTr="007A7643">
        <w:trPr>
          <w:trHeight w:val="141"/>
        </w:trPr>
        <w:tc>
          <w:tcPr>
            <w:tcW w:w="0" w:type="auto"/>
          </w:tcPr>
          <w:p w:rsidR="00940521" w:rsidRPr="00B34254" w:rsidRDefault="00940521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(муниципальный этап) по лыжным гонкам</w:t>
            </w:r>
            <w:r w:rsidR="00AB7BAD" w:rsidRPr="00B34254">
              <w:rPr>
                <w:sz w:val="23"/>
                <w:szCs w:val="23"/>
              </w:rPr>
              <w:t xml:space="preserve"> среди 3-4 классов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40521" w:rsidRPr="00B34254" w:rsidRDefault="00940521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7F785C" w:rsidRPr="00B34254" w:rsidTr="007A7643">
        <w:trPr>
          <w:trHeight w:val="141"/>
        </w:trPr>
        <w:tc>
          <w:tcPr>
            <w:tcW w:w="0" w:type="auto"/>
          </w:tcPr>
          <w:p w:rsidR="007F785C" w:rsidRPr="00B34254" w:rsidRDefault="007F785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7F785C" w:rsidRPr="00B34254" w:rsidRDefault="007F785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(региональный этап) по волейболу</w:t>
            </w:r>
          </w:p>
        </w:tc>
        <w:tc>
          <w:tcPr>
            <w:tcW w:w="0" w:type="auto"/>
          </w:tcPr>
          <w:p w:rsidR="007F785C" w:rsidRPr="00B34254" w:rsidRDefault="007F785C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7F785C" w:rsidRPr="00B34254" w:rsidRDefault="007F785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7F785C" w:rsidRPr="00B34254" w:rsidRDefault="007F785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(муниципальный этап) по футболу среди 3-4 классов</w:t>
            </w:r>
          </w:p>
        </w:tc>
        <w:tc>
          <w:tcPr>
            <w:tcW w:w="0" w:type="auto"/>
          </w:tcPr>
          <w:p w:rsidR="009F31EC" w:rsidRPr="00B34254" w:rsidRDefault="009A276A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Октябрь 2016</w:t>
            </w:r>
            <w:r w:rsidR="00DB6A92">
              <w:rPr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1Х Межрегиональное первенство Удмуртской Республике по АРБ среди юношей, посвященное памяти воинов-десантников 6-ой роты, 76 гвардейской Псковской дивизии ВДВ г. Ижевск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Ижевск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Спартакиада трудовых коллективов среди организаций  города по городошному спорту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Февраль – март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Первенство республики Татарстан по хоккею с шайбой среди недворцовых  команд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Декабрь – март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По назначению 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ХК «Электрон»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Межрегиональный турнир по боксу пгт. Кукмор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</w:p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Март 2016 г.</w:t>
            </w:r>
          </w:p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</w:p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пгт. Кукмор</w:t>
            </w:r>
          </w:p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Открытый турнир по армрестлингу в рамках городского мероприятия «Масленица» </w:t>
            </w:r>
          </w:p>
        </w:tc>
        <w:tc>
          <w:tcPr>
            <w:tcW w:w="0" w:type="auto"/>
          </w:tcPr>
          <w:p w:rsidR="00FE7573" w:rsidRPr="00B34254" w:rsidRDefault="00FE7573" w:rsidP="00FE7573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Март 2016 г.</w:t>
            </w:r>
          </w:p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УСП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 xml:space="preserve">Чемпионат и Первенство области по лыжным гонкам на призы </w:t>
            </w:r>
            <w:r w:rsidRPr="00B34254">
              <w:rPr>
                <w:bCs/>
                <w:color w:val="000000"/>
                <w:sz w:val="23"/>
                <w:szCs w:val="23"/>
              </w:rPr>
              <w:lastRenderedPageBreak/>
              <w:t>олимпийского чемпиона Ю.Г.Скобова (2 тур)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lastRenderedPageBreak/>
              <w:t>13-15 марта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Омутнинск</w:t>
            </w:r>
          </w:p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ДЮСШ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Чемпионат и первенство Кировской области по лыжным гонкам (3 тур)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21-24 марта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Верхошижемье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Всероссийский этап «Шиповка юных» (Заключительный)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Первенство ПФО «Шиповка юных»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Март 2016</w:t>
            </w:r>
            <w:r w:rsidR="00DB6A92">
              <w:rPr>
                <w:color w:val="000000"/>
                <w:sz w:val="23"/>
                <w:szCs w:val="23"/>
              </w:rPr>
              <w:t xml:space="preserve"> </w:t>
            </w:r>
            <w:r w:rsidRPr="00B34254">
              <w:rPr>
                <w:color w:val="000000"/>
                <w:sz w:val="23"/>
                <w:szCs w:val="23"/>
              </w:rPr>
              <w:t>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г. Саранск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Всероссийские соревнования «Шиповка юных» финал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Казань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color w:val="FF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Первенство России по прыжкам на АКД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15-20 марта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Раменское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jc w:val="both"/>
              <w:rPr>
                <w:color w:val="FF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Первенство города по прыжкам на АКД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 марта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9F31EC" w:rsidRPr="00B34254" w:rsidTr="007E42A4">
        <w:trPr>
          <w:trHeight w:val="719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</w:tcPr>
          <w:p w:rsidR="009F31EC" w:rsidRPr="00B34254" w:rsidRDefault="009F31EC" w:rsidP="00B34254">
            <w:pPr>
              <w:jc w:val="both"/>
              <w:rPr>
                <w:color w:val="FF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Всероссийский турнир по дзюдо</w:t>
            </w:r>
          </w:p>
        </w:tc>
        <w:tc>
          <w:tcPr>
            <w:tcW w:w="0" w:type="auto"/>
            <w:shd w:val="clear" w:color="auto" w:fill="auto"/>
          </w:tcPr>
          <w:p w:rsidR="009F31EC" w:rsidRPr="00B34254" w:rsidRDefault="00DB6A92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</w:t>
            </w:r>
            <w:r w:rsidR="009F31EC"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арт 2016 г.</w:t>
            </w:r>
          </w:p>
        </w:tc>
        <w:tc>
          <w:tcPr>
            <w:tcW w:w="0" w:type="auto"/>
            <w:shd w:val="clear" w:color="auto" w:fill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г.Кирово-Чепецк</w:t>
            </w:r>
          </w:p>
        </w:tc>
        <w:tc>
          <w:tcPr>
            <w:tcW w:w="0" w:type="auto"/>
            <w:shd w:val="clear" w:color="auto" w:fill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Первенство по легкой атлетике (многоборье)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«Пионерская правда» по лыжным гонкам</w:t>
            </w:r>
          </w:p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9F31EC" w:rsidRPr="00B34254" w:rsidTr="007A7643">
        <w:trPr>
          <w:trHeight w:val="141"/>
        </w:trPr>
        <w:tc>
          <w:tcPr>
            <w:tcW w:w="0" w:type="auto"/>
          </w:tcPr>
          <w:p w:rsidR="009F31EC" w:rsidRPr="00B34254" w:rsidRDefault="009F31EC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Лыжный Марафон 2016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9F31EC" w:rsidRPr="00B34254" w:rsidRDefault="009F31EC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ДЮСШ, 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FE7573" w:rsidRDefault="00FE7573" w:rsidP="00FE7573">
            <w:pPr>
              <w:jc w:val="both"/>
              <w:rPr>
                <w:sz w:val="24"/>
                <w:szCs w:val="24"/>
              </w:rPr>
            </w:pPr>
            <w:r w:rsidRPr="00FE7573">
              <w:rPr>
                <w:sz w:val="24"/>
                <w:szCs w:val="24"/>
              </w:rPr>
              <w:t>Открытое первенство по армрестлингу  г. Вятские Поляны</w:t>
            </w:r>
          </w:p>
        </w:tc>
        <w:tc>
          <w:tcPr>
            <w:tcW w:w="0" w:type="auto"/>
          </w:tcPr>
          <w:p w:rsidR="00FE7573" w:rsidRPr="00FE7573" w:rsidRDefault="00FE7573" w:rsidP="00FE757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– апрель </w:t>
            </w:r>
            <w:r w:rsidRPr="00FE757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0" w:type="auto"/>
          </w:tcPr>
          <w:p w:rsidR="00FE7573" w:rsidRPr="00FE7573" w:rsidRDefault="00FE7573" w:rsidP="00FE75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0" w:type="auto"/>
          </w:tcPr>
          <w:p w:rsidR="00FE7573" w:rsidRPr="00FE7573" w:rsidRDefault="00FE7573" w:rsidP="00FE757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3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FE7573" w:rsidRDefault="00FE7573" w:rsidP="00C50B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3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</w:t>
            </w:r>
            <w:r w:rsidR="00C50B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E7573">
              <w:rPr>
                <w:rFonts w:ascii="Times New Roman" w:hAnsi="Times New Roman" w:cs="Times New Roman"/>
                <w:sz w:val="24"/>
                <w:szCs w:val="24"/>
              </w:rPr>
              <w:t>ервенство города по гиревому спорту г. Вятские Поляны</w:t>
            </w:r>
          </w:p>
        </w:tc>
        <w:tc>
          <w:tcPr>
            <w:tcW w:w="0" w:type="auto"/>
          </w:tcPr>
          <w:p w:rsidR="00FE7573" w:rsidRPr="00FE7573" w:rsidRDefault="00FE7573" w:rsidP="00FE757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– апрель </w:t>
            </w:r>
            <w:r w:rsidRPr="00FE757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0" w:type="auto"/>
          </w:tcPr>
          <w:p w:rsidR="00FE7573" w:rsidRPr="00FE7573" w:rsidRDefault="00FE7573" w:rsidP="00FE75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0" w:type="auto"/>
          </w:tcPr>
          <w:p w:rsidR="00FE7573" w:rsidRPr="00FE7573" w:rsidRDefault="00FE7573" w:rsidP="00FE757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3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Турнир по хоккею с шайбой памяти Д.Уварова (детские команды)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</w:t>
            </w:r>
            <w:r w:rsidRPr="00B34254">
              <w:rPr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Первенство области по мини-футболу (юноши 1999-2000 г.р.) финал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</w:t>
            </w:r>
            <w:r w:rsidRPr="00B34254">
              <w:rPr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Межрегиональный турнир по шахматам г. Уржум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3 марта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Уржум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Областная спартакиада по шахматам (школьники)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Первенство города по классическим шахматам среди молодежи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6-23 марта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«Кубок Надежды « хоккей с шайбой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Финал кубка МФР по мотогонкам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5-6 Март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Федерация, 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Прием нормативов "Всероссийского физкультурно-спортивного комплекса "Готов к труду и обороне (ГТО)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течение года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Центр тестирования ВФСК ГТО, места тестирования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УО, 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Первенство города среди молодежи образовательных организаций по настольному теннису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Чемпионат России командный 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Краснодар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Первенство России среди юношей и девушек по городошному спорту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Федерация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Турнир на кубок АРМЗ «Молот»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Спортивный клуб «Удар»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АНО СК «Удар»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Спартакиада трудовых коллективов среди организаций  города по мини-футболу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Март – 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 xml:space="preserve">Спартакиада трудовых коллективов среди организаций  города по плаванию 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 xml:space="preserve"> Март – 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Кубок космонавтики по прыжкам на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Межрегиональный турнир по прыжкам на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Первенство Кировской обл. по дзюдо (спартакиада)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г. 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Всероссийский турнир по дзюдо г.Чебоксары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г.Чебоксары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  <w:lang w:val="en-US"/>
              </w:rPr>
              <w:t>II</w:t>
            </w:r>
            <w:r w:rsidRPr="00B34254">
              <w:rPr>
                <w:sz w:val="23"/>
                <w:szCs w:val="23"/>
              </w:rPr>
              <w:t xml:space="preserve"> Областной турнир по АРБ среди команд военно-патриотических и военно-спортивных клубов и объединений 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Областной турнир по рукопашному бою «Кубок Братства Краповых беретов» 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Открытое первенство по дзюдо г.Киров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ВСПЦ «Эдельвейс»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Межрайонный шахматный турнир в п.Таканыш респ. Татарстан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6 апреля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п.Таканыш республика Татарстан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Межрегиональный турнир по футболу памяти Д.И. Красненкова (5-9кл.)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Открытого лично-командного первенства города МКОУ ДОД ДЮЦ «Ровесник» по жиму лежа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6-7 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Первенство России среди юношей и девушек по городошному спорту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УСП, Федерация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26 областная спартакиада учащихся образовательных организаций Кировской области (региональный этап) по шахматам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По назначению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УО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Всероссийские соревнования «Президентские спортивные игры» (муниципальный этап) по уличному баскетболу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По назначению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УО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Всероссийские соревнования «Президентские спортивные игры» (муниципальный этап) по волейболу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Апрель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По назначению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УО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Первенство России по городошному спорту среди ветеранов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СК «Электрон»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УСП, Федерация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Спартакиада школьников по легкой атлетике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Первенство города по акробатики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</w:t>
            </w: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Открытый кубок республики Татарстан </w:t>
            </w: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по акробатики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6-8 мая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Лениногорск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pacing w:val="3"/>
                <w:sz w:val="23"/>
                <w:szCs w:val="23"/>
              </w:rPr>
            </w:pPr>
            <w:r w:rsidRPr="00B34254">
              <w:rPr>
                <w:color w:val="000000"/>
                <w:spacing w:val="3"/>
                <w:sz w:val="23"/>
                <w:szCs w:val="23"/>
              </w:rPr>
              <w:t>Блиц турнир по шахматам среди взрослых к 9 мая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Май 2016 г.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совет ветеранов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Всероссийские соревнования по прыжкам на АКД «Кубок Сибири»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г.Новосибирск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Открытое первенство Кировской области по дзюдо, памяти Героя Социалистического Труда Ф.И.Трещева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«Пионерская правда» по лыжным гонкам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Март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377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Соревнования туристическая полоса препятствий «Тропа кадета»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Всероссийские соревнования «Кожаный мяч» (городской, районный этапы) младшая, средняя, старшая возрастные группы (городской этап)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Соревнования туристская полоса препятствия «Туристята»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18 мая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Участие в этапах Кубка России по шахматам А.Габдрахманова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- Казань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- Кострома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- Ижев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30 мая - 7 июня 2016 г.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1-11 июля 2016 г.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1-11 августа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Казань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Кострома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Санкт-Петербург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Межрайонный турнир по мини-футболу среди девочек 2001 г.р.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Разведвыход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ВСПЦ «Эдельвейс»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Первенство ПФО по АРБ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ВСПЦ «Эдельвейс»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 xml:space="preserve">26 областная спартакиада учащихся образовательных организаций Кировской области (региональный этап) по легкой атлетике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 назначению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УО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(региональный этап) по боксу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 назначению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УО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Городская военно – спортивная игра «Зарница»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Май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 назначению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УО, ВСПЦ «Эдельвейс»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Первенство области по легкой атлетике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Июнь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Всероссийский открытый турнир «Нассаль» по прыжкам на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29.06-07.07.16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Краснодар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Ставрополь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Первенство ПФО по дзюдо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</w:t>
            </w:r>
            <w:r w:rsidRPr="00B34254">
              <w:rPr>
                <w:color w:val="000000"/>
                <w:sz w:val="23"/>
                <w:szCs w:val="23"/>
              </w:rPr>
              <w:t>юнь 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Всероссийские соревнования «Кожаный мяч» областной этап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Младшая группа – июнь; старшая группа – июнь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Первенство и Кубок Кировской области по футболу юноши (1999-2000 г.р.)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- групповой этап;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- финал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Июнь-июль 2016 г.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Август – октябрь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Соревнования по футболу в рамках городского мероприятия  Дня города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Июнь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Соревнования по волейболу в рамках городского мероприятия  Дня города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Июнь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Соревнования по настольному теннис в рамках городского мероприятия  Дня города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Июнь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Олимпийский день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Июнь 2016 г.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УО. 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Областная спартакиада ветеранов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Май 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совет ветеранов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Чемпионат России по городкам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Июль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СК Электрон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Федерация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Финал чемпионата области по баскетболу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12-15 мая 2016 г.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СК Электрон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Федерация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Городской туристический слет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Июль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</w:rPr>
              <w:t>«Детские игры» легкая атлетика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Июль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FE7573" w:rsidRPr="00B34254" w:rsidTr="007A7643">
        <w:trPr>
          <w:trHeight w:val="956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Мемориал Заслуженного МС Дегтерева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11-12 июля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Стритбол «Оранжевый мяч»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Август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СК Электрон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УО, ДЮСШ, 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Учебно-тренировочные сборы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Июль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г.Ставрополь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Первенство города по футболу среди дворовых команд (летнее)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Август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Спартаковец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УО, 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День физкультурника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Август 2016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УО,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Открытый чемпионат области  по компакт-спортингу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Торговая группа «Метелица»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Мотокросс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Августа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Кирпичный завод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Межрегиональный турнир по прыжкам на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Июль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Областной спортивный фестиваль детей инвалидов "Улыбка-2016"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Июль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Общество инвалидов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XXI областной фестиваль инвалидного спорта "Надежда-2016"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Июль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Общество инвалидов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Открытый летний чемпионат и первенство Кировской области по роллерам на призы ELVA sport, кроссе на призы В.М.Крутихина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Август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B34254">
              <w:rPr>
                <w:bCs/>
                <w:color w:val="000000"/>
                <w:sz w:val="23"/>
                <w:szCs w:val="23"/>
              </w:rPr>
              <w:t>Летние соревнования среди лыжников-гонщиков Приволжского Федерального оруга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22-23 августа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Ижевск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sz w:val="23"/>
                <w:szCs w:val="23"/>
              </w:rPr>
              <w:t>Футбольный матч «Добрый футбол» с участием инвалидов и волонтеров города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Июнь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eastAsia="Calibri" w:hAnsi="Times New Roman" w:cs="Times New Roman"/>
                <w:sz w:val="23"/>
                <w:szCs w:val="23"/>
              </w:rPr>
              <w:t>Физкультурно - спортивный праздник «Спорт, движение, жизнь» с участием инвалидов и волонтеров города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 xml:space="preserve">Июль 2016 г.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z w:val="23"/>
                <w:szCs w:val="23"/>
              </w:rPr>
            </w:pPr>
            <w:r w:rsidRPr="00B34254">
              <w:rPr>
                <w:color w:val="000000"/>
                <w:sz w:val="23"/>
                <w:szCs w:val="23"/>
              </w:rPr>
              <w:t>г. Вятские поляны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302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Кросс Нации-2016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Межрайонный школьный турслет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Р-н Стрелка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Пейнтбол (учащиеся, состоящие на учете в КДН)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КДН и ЗП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Летнее первенство города по дворовому футболу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Август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Первенство Кировской области по шахматам среди детей и юношей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Сентябрь 2016г.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A07886">
        <w:trPr>
          <w:trHeight w:val="676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XXХI </w:t>
            </w: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Спартакиада допризывной молодежи  Кировской области (финал)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УО, УСП, </w:t>
            </w: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ВСПЦ</w:t>
            </w: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«Эдельвейс»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(муниципальный этап) по легкой атлетике  среди 5-11 классов</w:t>
            </w:r>
          </w:p>
          <w:p w:rsidR="00FE7573" w:rsidRPr="00B34254" w:rsidRDefault="00FE7573" w:rsidP="00B34254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26 областная спартакиада учащихся образовательных организаций Кировской области (муниципальный этап) по легкой атлетике среди 3-4 классов</w:t>
            </w:r>
          </w:p>
          <w:p w:rsidR="00FE7573" w:rsidRPr="00B34254" w:rsidRDefault="00FE7573" w:rsidP="00B34254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УО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Чемпионат России личный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Сентябрь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Международный день ходьбы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Октябрь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Соревнования по футболу среди образовательных учреждений </w:t>
            </w:r>
            <w:r w:rsidRPr="00B3425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«Лига классов чемпионов»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Октябрь 2016 г.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«Спартаковец»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pacing w:val="3"/>
                <w:sz w:val="23"/>
                <w:szCs w:val="23"/>
              </w:rPr>
            </w:pPr>
            <w:r w:rsidRPr="00B34254">
              <w:rPr>
                <w:color w:val="000000"/>
                <w:spacing w:val="3"/>
                <w:sz w:val="23"/>
                <w:szCs w:val="23"/>
              </w:rPr>
              <w:t>Блиц турнир по шахматам среди взрослых ко дню пожилого человека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Октябрь 2016 г.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УСП, совет ветеранов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Общероссийский проект «Мини-футбол в школу» - 1 этап (городской)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ind w:hanging="5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Октябрь 2016г.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Первенство России личное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Октябрь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Всероссийские соревнования «Президентские спортивные игры» (муниципальный этап) по легкой атлетике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Октябрь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По назначению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УО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Первенство среди образовательных организаций по армрестлингу</w:t>
            </w: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Ноябрь 2016г.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Общероссийский проект «Мини-футбол в школу» областной зональный этап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Ноябрь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Открытое первенство города по армрестлингу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Ноябрь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Открытый областной турнир по прыжкам на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Ноябрь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Первенство Мира по прыжкам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Ноябрь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26 областная спартакиада учащихся образовательных организаций Кировской области (муниципальный этап) по баскетболу, «КЭС-баскет» среди 5-11 классов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Ноябрь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УО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Областной этап «Мини-футбол в школу»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Ноябрь-декабрь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«Спартаковец»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Первенство ПФО по шахматам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1-12.12.2016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Самара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ДЮЦ Ровесник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Всероссийские соревнования по легкой атлетике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Ноябрь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34254">
              <w:rPr>
                <w:color w:val="000000" w:themeColor="text1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Новогодний Кубок Глав по волейболу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Ноябрь-декабрь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СК  «Электрон»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СК «Электрон», 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color w:val="000000"/>
                <w:spacing w:val="3"/>
                <w:sz w:val="23"/>
                <w:szCs w:val="23"/>
              </w:rPr>
            </w:pPr>
            <w:r w:rsidRPr="00B34254">
              <w:rPr>
                <w:color w:val="000000"/>
                <w:spacing w:val="3"/>
                <w:sz w:val="23"/>
                <w:szCs w:val="23"/>
              </w:rPr>
              <w:t>Зимний мотокросс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Декабрь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Р-н Кирпичного завода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Зимнее первенство по легкой атлетике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Декабрь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ДЮСШ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 xml:space="preserve">Турнир на приз спортивного клуба «Удар» 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jc w:val="both"/>
              <w:rPr>
                <w:sz w:val="23"/>
                <w:szCs w:val="23"/>
              </w:rPr>
            </w:pPr>
            <w:r w:rsidRPr="00B34254">
              <w:rPr>
                <w:sz w:val="23"/>
                <w:szCs w:val="23"/>
              </w:rPr>
              <w:t>Декабрь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Спортивный клуб «Удар»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АНО СК «Удар»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Соревнование по лыжным гонкам «Новогодняя лыжня»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Декабрь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 назначению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УСП</w:t>
            </w:r>
          </w:p>
        </w:tc>
      </w:tr>
      <w:tr w:rsidR="00FE7573" w:rsidRPr="00B34254" w:rsidTr="007A7643">
        <w:trPr>
          <w:trHeight w:val="141"/>
        </w:trPr>
        <w:tc>
          <w:tcPr>
            <w:tcW w:w="0" w:type="auto"/>
          </w:tcPr>
          <w:p w:rsidR="00FE7573" w:rsidRPr="00B34254" w:rsidRDefault="00FE7573" w:rsidP="00B3425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Чемпионат по прыжкам на АКД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sz w:val="23"/>
                <w:szCs w:val="23"/>
              </w:rPr>
              <w:t>Декабрь 2016 г.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 Киров</w:t>
            </w:r>
          </w:p>
        </w:tc>
        <w:tc>
          <w:tcPr>
            <w:tcW w:w="0" w:type="auto"/>
          </w:tcPr>
          <w:p w:rsidR="00FE7573" w:rsidRPr="00B34254" w:rsidRDefault="00FE7573" w:rsidP="00B342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3425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ДЮСШ</w:t>
            </w:r>
          </w:p>
        </w:tc>
      </w:tr>
    </w:tbl>
    <w:p w:rsidR="00A9117A" w:rsidRPr="00B34254" w:rsidRDefault="00A9117A" w:rsidP="00B34254">
      <w:pPr>
        <w:jc w:val="both"/>
        <w:rPr>
          <w:sz w:val="23"/>
          <w:szCs w:val="23"/>
        </w:rPr>
      </w:pPr>
    </w:p>
    <w:sectPr w:rsidR="00A9117A" w:rsidRPr="00B34254" w:rsidSect="00EC4EA0">
      <w:headerReference w:type="default" r:id="rId8"/>
      <w:pgSz w:w="16838" w:h="11906" w:orient="landscape"/>
      <w:pgMar w:top="709" w:right="678" w:bottom="568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353" w:rsidRPr="00EC4EA0" w:rsidRDefault="00082353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082353" w:rsidRPr="00EC4EA0" w:rsidRDefault="00082353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353" w:rsidRPr="00EC4EA0" w:rsidRDefault="00082353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082353" w:rsidRPr="00EC4EA0" w:rsidRDefault="00082353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FE7573" w:rsidRDefault="00890E76">
        <w:pPr>
          <w:pStyle w:val="a9"/>
          <w:jc w:val="center"/>
        </w:pPr>
        <w:fldSimple w:instr=" PAGE   \* MERGEFORMAT ">
          <w:r w:rsidR="00871302">
            <w:rPr>
              <w:noProof/>
            </w:rPr>
            <w:t>10</w:t>
          </w:r>
        </w:fldSimple>
      </w:p>
    </w:sdtContent>
  </w:sdt>
  <w:p w:rsidR="00FE7573" w:rsidRDefault="00FE757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410FF"/>
    <w:rsid w:val="0005573E"/>
    <w:rsid w:val="00055893"/>
    <w:rsid w:val="00062CC1"/>
    <w:rsid w:val="00073227"/>
    <w:rsid w:val="00082353"/>
    <w:rsid w:val="000846DD"/>
    <w:rsid w:val="00086F91"/>
    <w:rsid w:val="000877C0"/>
    <w:rsid w:val="000A38A3"/>
    <w:rsid w:val="000B1ED2"/>
    <w:rsid w:val="000B5B52"/>
    <w:rsid w:val="000C0DA3"/>
    <w:rsid w:val="000C29F8"/>
    <w:rsid w:val="000C2B2D"/>
    <w:rsid w:val="000C607A"/>
    <w:rsid w:val="000E2268"/>
    <w:rsid w:val="000F1F99"/>
    <w:rsid w:val="000F30BD"/>
    <w:rsid w:val="000F3955"/>
    <w:rsid w:val="0010070F"/>
    <w:rsid w:val="00106AAA"/>
    <w:rsid w:val="00117796"/>
    <w:rsid w:val="00122DA1"/>
    <w:rsid w:val="00123352"/>
    <w:rsid w:val="001365DF"/>
    <w:rsid w:val="00137090"/>
    <w:rsid w:val="00140033"/>
    <w:rsid w:val="00154643"/>
    <w:rsid w:val="001549CE"/>
    <w:rsid w:val="001601C4"/>
    <w:rsid w:val="00160284"/>
    <w:rsid w:val="0016071E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F7CB8"/>
    <w:rsid w:val="002000CB"/>
    <w:rsid w:val="00204691"/>
    <w:rsid w:val="00205D28"/>
    <w:rsid w:val="002070FB"/>
    <w:rsid w:val="00212CC6"/>
    <w:rsid w:val="002171DC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6EF1"/>
    <w:rsid w:val="00287BAC"/>
    <w:rsid w:val="002A0774"/>
    <w:rsid w:val="002A4C59"/>
    <w:rsid w:val="002A7E09"/>
    <w:rsid w:val="002B396C"/>
    <w:rsid w:val="002B5815"/>
    <w:rsid w:val="002D785E"/>
    <w:rsid w:val="002E53ED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5718"/>
    <w:rsid w:val="00346BE4"/>
    <w:rsid w:val="0034790F"/>
    <w:rsid w:val="00352A6A"/>
    <w:rsid w:val="00353E4D"/>
    <w:rsid w:val="0036251A"/>
    <w:rsid w:val="00371A05"/>
    <w:rsid w:val="00371C39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6646"/>
    <w:rsid w:val="003C0ED7"/>
    <w:rsid w:val="003D2494"/>
    <w:rsid w:val="003D2BF7"/>
    <w:rsid w:val="003D3BF8"/>
    <w:rsid w:val="003E2230"/>
    <w:rsid w:val="003E2DCB"/>
    <w:rsid w:val="003F56BD"/>
    <w:rsid w:val="00402CD5"/>
    <w:rsid w:val="00402D6C"/>
    <w:rsid w:val="00404A43"/>
    <w:rsid w:val="00413CC6"/>
    <w:rsid w:val="00425D32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929A7"/>
    <w:rsid w:val="004A13EF"/>
    <w:rsid w:val="004A3E08"/>
    <w:rsid w:val="004A46C5"/>
    <w:rsid w:val="004A781E"/>
    <w:rsid w:val="004A798D"/>
    <w:rsid w:val="004B1CCF"/>
    <w:rsid w:val="004B488A"/>
    <w:rsid w:val="004B4C03"/>
    <w:rsid w:val="004C044A"/>
    <w:rsid w:val="004C34F0"/>
    <w:rsid w:val="004C4452"/>
    <w:rsid w:val="004E710F"/>
    <w:rsid w:val="004E771C"/>
    <w:rsid w:val="004F4EDA"/>
    <w:rsid w:val="004F5784"/>
    <w:rsid w:val="005040E4"/>
    <w:rsid w:val="00506AC8"/>
    <w:rsid w:val="005101D7"/>
    <w:rsid w:val="00514761"/>
    <w:rsid w:val="00515B64"/>
    <w:rsid w:val="00515C59"/>
    <w:rsid w:val="005173AF"/>
    <w:rsid w:val="005228F8"/>
    <w:rsid w:val="00523661"/>
    <w:rsid w:val="005253F7"/>
    <w:rsid w:val="00530C6E"/>
    <w:rsid w:val="00533618"/>
    <w:rsid w:val="0053699F"/>
    <w:rsid w:val="00543B39"/>
    <w:rsid w:val="00555E57"/>
    <w:rsid w:val="005618C5"/>
    <w:rsid w:val="0057073A"/>
    <w:rsid w:val="00585426"/>
    <w:rsid w:val="00585627"/>
    <w:rsid w:val="00585D8A"/>
    <w:rsid w:val="005B19EC"/>
    <w:rsid w:val="005B3DF0"/>
    <w:rsid w:val="005C0078"/>
    <w:rsid w:val="005D2372"/>
    <w:rsid w:val="005E1159"/>
    <w:rsid w:val="005F11FD"/>
    <w:rsid w:val="005F19F4"/>
    <w:rsid w:val="005F2342"/>
    <w:rsid w:val="00600FA9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7F32"/>
    <w:rsid w:val="00661421"/>
    <w:rsid w:val="006710B4"/>
    <w:rsid w:val="00674CDB"/>
    <w:rsid w:val="006752BF"/>
    <w:rsid w:val="00682445"/>
    <w:rsid w:val="0069570B"/>
    <w:rsid w:val="00697831"/>
    <w:rsid w:val="006A67F6"/>
    <w:rsid w:val="006A75C6"/>
    <w:rsid w:val="006B0E2C"/>
    <w:rsid w:val="006D5901"/>
    <w:rsid w:val="006D6E43"/>
    <w:rsid w:val="006E072E"/>
    <w:rsid w:val="006E76AA"/>
    <w:rsid w:val="00705C0E"/>
    <w:rsid w:val="00713A8E"/>
    <w:rsid w:val="00720529"/>
    <w:rsid w:val="007239F8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28DB"/>
    <w:rsid w:val="00783529"/>
    <w:rsid w:val="007841F4"/>
    <w:rsid w:val="00791811"/>
    <w:rsid w:val="00792D6F"/>
    <w:rsid w:val="00795BC9"/>
    <w:rsid w:val="007A02BC"/>
    <w:rsid w:val="007A3E91"/>
    <w:rsid w:val="007A7216"/>
    <w:rsid w:val="007A7643"/>
    <w:rsid w:val="007B3C55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1537A"/>
    <w:rsid w:val="00816D68"/>
    <w:rsid w:val="00854D83"/>
    <w:rsid w:val="008550E4"/>
    <w:rsid w:val="00861EFC"/>
    <w:rsid w:val="00864BF5"/>
    <w:rsid w:val="00871302"/>
    <w:rsid w:val="008713E1"/>
    <w:rsid w:val="00872F9B"/>
    <w:rsid w:val="0088775F"/>
    <w:rsid w:val="00890E76"/>
    <w:rsid w:val="008A18A0"/>
    <w:rsid w:val="008A52B8"/>
    <w:rsid w:val="008B4AEA"/>
    <w:rsid w:val="008B7994"/>
    <w:rsid w:val="008B7A68"/>
    <w:rsid w:val="008C5787"/>
    <w:rsid w:val="008D1BE3"/>
    <w:rsid w:val="008E21C6"/>
    <w:rsid w:val="00902C34"/>
    <w:rsid w:val="00903BD6"/>
    <w:rsid w:val="00910AA5"/>
    <w:rsid w:val="00914181"/>
    <w:rsid w:val="009207F7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761B6"/>
    <w:rsid w:val="00980B8C"/>
    <w:rsid w:val="00983B49"/>
    <w:rsid w:val="009A276A"/>
    <w:rsid w:val="009A5374"/>
    <w:rsid w:val="009A5AA1"/>
    <w:rsid w:val="009B2E6F"/>
    <w:rsid w:val="009C04C5"/>
    <w:rsid w:val="009D5BB9"/>
    <w:rsid w:val="009D6068"/>
    <w:rsid w:val="009D6149"/>
    <w:rsid w:val="009E16A8"/>
    <w:rsid w:val="009E2F93"/>
    <w:rsid w:val="009F31EC"/>
    <w:rsid w:val="009F45DC"/>
    <w:rsid w:val="009F46A3"/>
    <w:rsid w:val="009F7AB9"/>
    <w:rsid w:val="00A020CE"/>
    <w:rsid w:val="00A05572"/>
    <w:rsid w:val="00A07886"/>
    <w:rsid w:val="00A0792F"/>
    <w:rsid w:val="00A119FA"/>
    <w:rsid w:val="00A13AB2"/>
    <w:rsid w:val="00A153F1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6E9B"/>
    <w:rsid w:val="00AA7828"/>
    <w:rsid w:val="00AB1525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11391"/>
    <w:rsid w:val="00B12F4C"/>
    <w:rsid w:val="00B1351B"/>
    <w:rsid w:val="00B13546"/>
    <w:rsid w:val="00B15B17"/>
    <w:rsid w:val="00B21D90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F3985"/>
    <w:rsid w:val="00BF526F"/>
    <w:rsid w:val="00BF562E"/>
    <w:rsid w:val="00BF776E"/>
    <w:rsid w:val="00C05399"/>
    <w:rsid w:val="00C05AD0"/>
    <w:rsid w:val="00C116A7"/>
    <w:rsid w:val="00C120E5"/>
    <w:rsid w:val="00C13EA7"/>
    <w:rsid w:val="00C204EB"/>
    <w:rsid w:val="00C22409"/>
    <w:rsid w:val="00C33077"/>
    <w:rsid w:val="00C43A89"/>
    <w:rsid w:val="00C50BEF"/>
    <w:rsid w:val="00C54B99"/>
    <w:rsid w:val="00C574EB"/>
    <w:rsid w:val="00C62240"/>
    <w:rsid w:val="00C644DE"/>
    <w:rsid w:val="00C81CC3"/>
    <w:rsid w:val="00C83189"/>
    <w:rsid w:val="00C93954"/>
    <w:rsid w:val="00C97FB2"/>
    <w:rsid w:val="00CB37DF"/>
    <w:rsid w:val="00CB413C"/>
    <w:rsid w:val="00CC3043"/>
    <w:rsid w:val="00CE3C6A"/>
    <w:rsid w:val="00CF1816"/>
    <w:rsid w:val="00D03A6A"/>
    <w:rsid w:val="00D04AB9"/>
    <w:rsid w:val="00D1127C"/>
    <w:rsid w:val="00D1268D"/>
    <w:rsid w:val="00D17717"/>
    <w:rsid w:val="00D27B05"/>
    <w:rsid w:val="00D33405"/>
    <w:rsid w:val="00D41ED8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802E3"/>
    <w:rsid w:val="00D803EA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3BDF"/>
    <w:rsid w:val="00DD414F"/>
    <w:rsid w:val="00DD5FBD"/>
    <w:rsid w:val="00DE26CB"/>
    <w:rsid w:val="00DE3AA3"/>
    <w:rsid w:val="00DF3350"/>
    <w:rsid w:val="00DF3448"/>
    <w:rsid w:val="00E11A34"/>
    <w:rsid w:val="00E15A6E"/>
    <w:rsid w:val="00E17A09"/>
    <w:rsid w:val="00E3106F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C00"/>
    <w:rsid w:val="00EB2568"/>
    <w:rsid w:val="00EB2A1F"/>
    <w:rsid w:val="00EB7A65"/>
    <w:rsid w:val="00EC4EA0"/>
    <w:rsid w:val="00EC583A"/>
    <w:rsid w:val="00ED5415"/>
    <w:rsid w:val="00ED59DA"/>
    <w:rsid w:val="00EE5A95"/>
    <w:rsid w:val="00EE69A1"/>
    <w:rsid w:val="00EE70A8"/>
    <w:rsid w:val="00EF48AB"/>
    <w:rsid w:val="00EF4BBE"/>
    <w:rsid w:val="00EF4CAD"/>
    <w:rsid w:val="00F010CB"/>
    <w:rsid w:val="00F02B1A"/>
    <w:rsid w:val="00F058DA"/>
    <w:rsid w:val="00F06558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C336E"/>
    <w:rsid w:val="00FC3C83"/>
    <w:rsid w:val="00FC5D37"/>
    <w:rsid w:val="00FD0506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4445</Words>
  <Characters>25338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2016-03-01T07:19:00Z</cp:lastPrinted>
  <dcterms:created xsi:type="dcterms:W3CDTF">2016-03-10T05:23:00Z</dcterms:created>
  <dcterms:modified xsi:type="dcterms:W3CDTF">2016-03-10T05:23:00Z</dcterms:modified>
</cp:coreProperties>
</file>