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 w:rsidR="003A6694"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513B4A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14.03.2024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bookmarkStart w:id="0" w:name="_GoBack"/>
      <w:bookmarkEnd w:id="0"/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399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E82F8F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  <w:r w:rsidR="00573249" w:rsidRPr="005732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 кадастровым номером 43:41:0000</w:t>
      </w:r>
      <w:r w:rsidR="009A65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573249" w:rsidRPr="005732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3:</w:t>
      </w:r>
      <w:r w:rsidR="009A65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123</w:t>
      </w:r>
    </w:p>
    <w:p w:rsidR="00E4074D" w:rsidRPr="00E82F8F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</w:t>
      </w:r>
      <w:r w:rsidR="0036132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36132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36132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10405C" w:rsidRDefault="009677E0" w:rsidP="0010405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hAnsi="Times New Roman" w:cs="Times New Roman"/>
          <w:kern w:val="2"/>
          <w:sz w:val="28"/>
          <w:szCs w:val="28"/>
          <w:lang w:eastAsia="ar-SA"/>
        </w:rPr>
        <w:t> </w:t>
      </w:r>
      <w:proofErr w:type="gramStart"/>
      <w:r w:rsidR="003A6694" w:rsidRPr="00C76279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земельного участка </w:t>
      </w:r>
      <w:r w:rsidR="00B313BB" w:rsidRPr="00B313B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 кадастровым номером </w:t>
      </w:r>
      <w:r w:rsidR="0010405C">
        <w:rPr>
          <w:rFonts w:ascii="Times New Roman" w:hAnsi="Times New Roman" w:cs="Times New Roman"/>
          <w:sz w:val="28"/>
          <w:szCs w:val="28"/>
        </w:rPr>
        <w:t>43:41:00003</w:t>
      </w:r>
      <w:r w:rsidR="000B72F0">
        <w:rPr>
          <w:rFonts w:ascii="Times New Roman" w:hAnsi="Times New Roman" w:cs="Times New Roman"/>
          <w:sz w:val="28"/>
          <w:szCs w:val="28"/>
        </w:rPr>
        <w:t>3:</w:t>
      </w:r>
      <w:r w:rsidR="0010405C">
        <w:rPr>
          <w:rFonts w:ascii="Times New Roman" w:hAnsi="Times New Roman" w:cs="Times New Roman"/>
          <w:sz w:val="28"/>
          <w:szCs w:val="28"/>
        </w:rPr>
        <w:t xml:space="preserve">123 </w:t>
      </w:r>
      <w:r w:rsidR="000B72F0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10405C">
        <w:rPr>
          <w:rFonts w:ascii="Times New Roman" w:hAnsi="Times New Roman" w:cs="Times New Roman"/>
          <w:sz w:val="28"/>
          <w:szCs w:val="28"/>
        </w:rPr>
        <w:t>Ленина</w:t>
      </w:r>
      <w:r w:rsidR="000B72F0">
        <w:rPr>
          <w:rFonts w:ascii="Times New Roman" w:hAnsi="Times New Roman" w:cs="Times New Roman"/>
          <w:sz w:val="28"/>
          <w:szCs w:val="28"/>
        </w:rPr>
        <w:t xml:space="preserve"> </w:t>
      </w:r>
      <w:r w:rsidR="0010405C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 земельного участка «магазины», расположенного в территориальной зоне </w:t>
      </w:r>
      <w:r w:rsidR="000D0563">
        <w:rPr>
          <w:rFonts w:ascii="Times New Roman" w:hAnsi="Times New Roman" w:cs="Times New Roman"/>
          <w:sz w:val="28"/>
          <w:szCs w:val="28"/>
        </w:rPr>
        <w:t>«</w:t>
      </w:r>
      <w:r w:rsidR="0010405C" w:rsidRPr="00EE5677">
        <w:rPr>
          <w:rFonts w:ascii="Times New Roman" w:hAnsi="Times New Roman" w:cs="Times New Roman"/>
          <w:sz w:val="28"/>
          <w:szCs w:val="28"/>
          <w:lang w:eastAsia="en-US"/>
        </w:rPr>
        <w:t xml:space="preserve">ОД.3 - </w:t>
      </w:r>
      <w:r w:rsidR="0010405C" w:rsidRPr="00EE5677">
        <w:rPr>
          <w:rFonts w:ascii="Times New Roman" w:hAnsi="Times New Roman" w:cs="Times New Roman"/>
          <w:sz w:val="28"/>
          <w:szCs w:val="28"/>
        </w:rPr>
        <w:t xml:space="preserve">зона предпринимательской деятельности предназначена для размещения  объектов капитального строительства в целях извлечения прибыли на </w:t>
      </w:r>
      <w:r w:rsidR="0010405C" w:rsidRPr="00EE5677">
        <w:rPr>
          <w:rFonts w:ascii="Times New Roman" w:hAnsi="Times New Roman" w:cs="Times New Roman"/>
          <w:sz w:val="28"/>
          <w:szCs w:val="28"/>
        </w:rPr>
        <w:lastRenderedPageBreak/>
        <w:t>основании торговой,  банковской и иной предпринимательской деятельности</w:t>
      </w:r>
      <w:r w:rsidR="000D0563">
        <w:rPr>
          <w:rFonts w:ascii="Times New Roman" w:hAnsi="Times New Roman" w:cs="Times New Roman"/>
          <w:sz w:val="24"/>
          <w:szCs w:val="24"/>
        </w:rPr>
        <w:t xml:space="preserve">» </w:t>
      </w:r>
      <w:r w:rsidR="0010405C">
        <w:rPr>
          <w:rFonts w:ascii="Times New Roman" w:hAnsi="Times New Roman" w:cs="Times New Roman"/>
          <w:sz w:val="28"/>
          <w:szCs w:val="28"/>
        </w:rPr>
        <w:t>на «Склады, код. 6.9»</w:t>
      </w:r>
      <w:proofErr w:type="gramEnd"/>
    </w:p>
    <w:p w:rsidR="00790E08" w:rsidRDefault="0068793A" w:rsidP="0010405C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8793A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AC6A22" w:rsidRDefault="000E7C9D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И. о. главы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</w:p>
    <w:p w:rsidR="00790E08" w:rsidRDefault="00AC6A22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0E7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Г.П. Ширяева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045610">
        <w:rPr>
          <w:rFonts w:ascii="Times New Roman" w:eastAsia="Times New Roman" w:hAnsi="Times New Roman" w:cs="Times New Roman"/>
          <w:sz w:val="28"/>
          <w:szCs w:val="28"/>
          <w:lang w:eastAsia="ar-SA"/>
        </w:rPr>
        <w:t>Р.Р. Степанова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8E2A15">
      <w:headerReference w:type="default" r:id="rId8"/>
      <w:footerReference w:type="default" r:id="rId9"/>
      <w:pgSz w:w="11907" w:h="16839" w:code="9"/>
      <w:pgMar w:top="567" w:right="850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28" w:rsidRDefault="00783928">
      <w:pPr>
        <w:spacing w:after="0" w:line="240" w:lineRule="auto"/>
      </w:pPr>
      <w:r>
        <w:separator/>
      </w:r>
    </w:p>
  </w:endnote>
  <w:endnote w:type="continuationSeparator" w:id="0">
    <w:p w:rsidR="00783928" w:rsidRDefault="0078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783928" w:rsidP="003B1586">
    <w:pPr>
      <w:pStyle w:val="1"/>
    </w:pPr>
  </w:p>
  <w:p w:rsidR="003B1586" w:rsidRDefault="00783928" w:rsidP="003B1586">
    <w:pPr>
      <w:pStyle w:val="a5"/>
    </w:pPr>
  </w:p>
  <w:p w:rsidR="00B70ED3" w:rsidRPr="003B1586" w:rsidRDefault="00783928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28" w:rsidRDefault="00783928">
      <w:pPr>
        <w:spacing w:after="0" w:line="240" w:lineRule="auto"/>
      </w:pPr>
      <w:r>
        <w:separator/>
      </w:r>
    </w:p>
  </w:footnote>
  <w:footnote w:type="continuationSeparator" w:id="0">
    <w:p w:rsidR="00783928" w:rsidRDefault="0078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F979D9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AC6A22">
      <w:rPr>
        <w:noProof/>
      </w:rPr>
      <w:t>2</w:t>
    </w:r>
    <w:r>
      <w:fldChar w:fldCharType="end"/>
    </w:r>
  </w:p>
  <w:p w:rsidR="00420C52" w:rsidRDefault="007839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1C1D"/>
    <w:rsid w:val="00033FCC"/>
    <w:rsid w:val="00045610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B72F0"/>
    <w:rsid w:val="000D0563"/>
    <w:rsid w:val="000D450E"/>
    <w:rsid w:val="000E4B7A"/>
    <w:rsid w:val="000E7C9D"/>
    <w:rsid w:val="000F300E"/>
    <w:rsid w:val="0010405C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2AB7"/>
    <w:rsid w:val="00253342"/>
    <w:rsid w:val="00254BB4"/>
    <w:rsid w:val="002561F5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E513F"/>
    <w:rsid w:val="002F1B72"/>
    <w:rsid w:val="0030405B"/>
    <w:rsid w:val="00317271"/>
    <w:rsid w:val="0034338D"/>
    <w:rsid w:val="0034412C"/>
    <w:rsid w:val="00354389"/>
    <w:rsid w:val="0036132D"/>
    <w:rsid w:val="00394A88"/>
    <w:rsid w:val="003A6694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75976"/>
    <w:rsid w:val="004848BB"/>
    <w:rsid w:val="00486810"/>
    <w:rsid w:val="004911AD"/>
    <w:rsid w:val="004A7794"/>
    <w:rsid w:val="004F705B"/>
    <w:rsid w:val="005028E9"/>
    <w:rsid w:val="00513B4A"/>
    <w:rsid w:val="0053175D"/>
    <w:rsid w:val="00545398"/>
    <w:rsid w:val="00563BDD"/>
    <w:rsid w:val="00573249"/>
    <w:rsid w:val="00580FBE"/>
    <w:rsid w:val="00587718"/>
    <w:rsid w:val="005B2726"/>
    <w:rsid w:val="005C5247"/>
    <w:rsid w:val="00603CFA"/>
    <w:rsid w:val="006110BF"/>
    <w:rsid w:val="00620F23"/>
    <w:rsid w:val="0062715A"/>
    <w:rsid w:val="00660DA8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087F"/>
    <w:rsid w:val="0078306A"/>
    <w:rsid w:val="00783928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1DE8"/>
    <w:rsid w:val="008B3B59"/>
    <w:rsid w:val="008E233F"/>
    <w:rsid w:val="008E2A15"/>
    <w:rsid w:val="008F68C9"/>
    <w:rsid w:val="0090605E"/>
    <w:rsid w:val="009372E4"/>
    <w:rsid w:val="00937A37"/>
    <w:rsid w:val="00943E0D"/>
    <w:rsid w:val="00954414"/>
    <w:rsid w:val="009677E0"/>
    <w:rsid w:val="00976AFB"/>
    <w:rsid w:val="009A2FB6"/>
    <w:rsid w:val="009A655C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82B37"/>
    <w:rsid w:val="00AA2F06"/>
    <w:rsid w:val="00AB5829"/>
    <w:rsid w:val="00AC6A22"/>
    <w:rsid w:val="00AE0BCF"/>
    <w:rsid w:val="00AE1B6D"/>
    <w:rsid w:val="00AF2B07"/>
    <w:rsid w:val="00AF7DDC"/>
    <w:rsid w:val="00B12403"/>
    <w:rsid w:val="00B13D13"/>
    <w:rsid w:val="00B20B0C"/>
    <w:rsid w:val="00B313BB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E6F05"/>
    <w:rsid w:val="00C05A4A"/>
    <w:rsid w:val="00C30445"/>
    <w:rsid w:val="00C376BA"/>
    <w:rsid w:val="00C4479D"/>
    <w:rsid w:val="00C53778"/>
    <w:rsid w:val="00C76279"/>
    <w:rsid w:val="00C8693B"/>
    <w:rsid w:val="00C9714B"/>
    <w:rsid w:val="00CA7225"/>
    <w:rsid w:val="00CB4A76"/>
    <w:rsid w:val="00CD5992"/>
    <w:rsid w:val="00CE019A"/>
    <w:rsid w:val="00CF43B9"/>
    <w:rsid w:val="00D10C15"/>
    <w:rsid w:val="00D115F0"/>
    <w:rsid w:val="00D24CC6"/>
    <w:rsid w:val="00D30CBA"/>
    <w:rsid w:val="00D34786"/>
    <w:rsid w:val="00D76454"/>
    <w:rsid w:val="00D92EB0"/>
    <w:rsid w:val="00DA1FB2"/>
    <w:rsid w:val="00DE55BF"/>
    <w:rsid w:val="00DF1FC6"/>
    <w:rsid w:val="00E0279C"/>
    <w:rsid w:val="00E16E65"/>
    <w:rsid w:val="00E16ECD"/>
    <w:rsid w:val="00E4074D"/>
    <w:rsid w:val="00E61E89"/>
    <w:rsid w:val="00E82F8F"/>
    <w:rsid w:val="00E947E6"/>
    <w:rsid w:val="00EA060D"/>
    <w:rsid w:val="00EA0A99"/>
    <w:rsid w:val="00EB3718"/>
    <w:rsid w:val="00EB768C"/>
    <w:rsid w:val="00EC17F4"/>
    <w:rsid w:val="00EC3E94"/>
    <w:rsid w:val="00ED33E9"/>
    <w:rsid w:val="00EE2938"/>
    <w:rsid w:val="00EE3A3F"/>
    <w:rsid w:val="00EF4EAD"/>
    <w:rsid w:val="00EF7026"/>
    <w:rsid w:val="00F011C2"/>
    <w:rsid w:val="00F07EE4"/>
    <w:rsid w:val="00F301AD"/>
    <w:rsid w:val="00F363BB"/>
    <w:rsid w:val="00F40184"/>
    <w:rsid w:val="00F52AD8"/>
    <w:rsid w:val="00F846D4"/>
    <w:rsid w:val="00F979D9"/>
    <w:rsid w:val="00FC3A2D"/>
    <w:rsid w:val="00FE422B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ConsPlusNormal">
    <w:name w:val="ConsPlusNormal"/>
    <w:link w:val="ConsPlusNormal0"/>
    <w:rsid w:val="00104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0405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2024-03-13T05:05:00Z</cp:lastPrinted>
  <dcterms:created xsi:type="dcterms:W3CDTF">2024-03-15T11:16:00Z</dcterms:created>
  <dcterms:modified xsi:type="dcterms:W3CDTF">2024-03-15T11:16:00Z</dcterms:modified>
</cp:coreProperties>
</file>