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BE" w:rsidRPr="001A17BE" w:rsidRDefault="001A17BE" w:rsidP="001A17BE">
      <w:pPr>
        <w:keepNext/>
        <w:suppressAutoHyphens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1A17BE" w:rsidRPr="001A17BE" w:rsidRDefault="001A17BE" w:rsidP="001A17BE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1A17BE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ГЛАВА ГОРОДА ВЯТСКИЕ ПОЛЯНЫ</w:t>
      </w:r>
    </w:p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A17B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A17B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1A17BE" w:rsidRPr="00043675" w:rsidRDefault="0087765A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9C2EE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14.04.2015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 w:rsidR="0004367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9C2E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C2E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C2E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C2E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C2E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="00043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 w:rsidR="009C2EE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1A17BE" w:rsidRPr="001A17BE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организации и проведении публичных слушаний по проекту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1A17BE" w:rsidRPr="001A17BE" w:rsidRDefault="001A17BE" w:rsidP="001A1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</w:t>
      </w:r>
      <w:r w:rsidR="00817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</w:t>
      </w:r>
      <w:r w:rsidR="0081788C" w:rsidRPr="008178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статьями 31, 32, 33 Градостроительного кодекса Российской Федерации</w:t>
      </w:r>
      <w:r w:rsidR="0081788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статьей 28 Федерального закона от 06.10.2003</w:t>
      </w:r>
      <w:r w:rsidR="00817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«Об общих принципах организации местного самоупра</w:t>
      </w:r>
      <w:r w:rsidR="00817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вления в Российской Федерации»,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статьей 14 Устава муниципального образования городского округа город Вятские Поляны Кировской области, принятого решением </w:t>
      </w:r>
      <w:proofErr w:type="spellStart"/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Вятскополянской</w:t>
      </w:r>
      <w:proofErr w:type="spellEnd"/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Думы от 29.06.2005 № 45,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 от 26.03.2013 №  474 «Об утверждении положения и состава</w:t>
      </w:r>
      <w:proofErr w:type="gramEnd"/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землепользованию и </w:t>
      </w:r>
      <w:proofErr w:type="gramStart"/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Вятские Поляны Кировской области», постановлением администраци</w:t>
      </w:r>
      <w:r w:rsidR="00D1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города Вятские Поляны от </w:t>
      </w:r>
      <w:r w:rsidR="00C676C4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23.03.2015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76C4">
        <w:rPr>
          <w:rFonts w:ascii="Times New Roman" w:eastAsia="Times New Roman" w:hAnsi="Times New Roman" w:cs="Times New Roman"/>
          <w:sz w:val="28"/>
          <w:szCs w:val="28"/>
          <w:lang w:eastAsia="ru-RU"/>
        </w:rPr>
        <w:t>607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F2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о внесении изменений в П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землепользования и застройки муниципального образования городского округа город Вятские Поляны Кировской области</w:t>
      </w:r>
      <w:r w:rsidR="00D16A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3C68E6" w:rsidRDefault="001A17BE" w:rsidP="001A1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  </w:t>
      </w:r>
      <w:proofErr w:type="gramStart"/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о внесении изменений в Правила землепользования и застройки муниципального образования городского округа город Вятские Поляны Кировской области, утвержденные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</w:t>
      </w:r>
      <w:proofErr w:type="spellStart"/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Вятскополянской</w:t>
      </w:r>
      <w:proofErr w:type="spellEnd"/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Думы от 25.12.2012 № 130 «Об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DD346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68E6" w:rsidRPr="003C6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подготовленному применительно к частям территории городского округа, расположенным на улицах Тойменка, Кукина, </w:t>
      </w:r>
      <w:r w:rsidR="00FE246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Перевозная</w:t>
      </w:r>
      <w:r w:rsidR="003C68E6" w:rsidRPr="003C68E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63E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Островская,</w:t>
      </w:r>
      <w:r w:rsidR="003C68E6" w:rsidRPr="003C6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2753">
        <w:rPr>
          <w:rFonts w:ascii="Times New Roman" w:eastAsia="Times New Roman" w:hAnsi="Times New Roman" w:cs="Times New Roman"/>
          <w:sz w:val="28"/>
          <w:szCs w:val="28"/>
          <w:lang w:eastAsia="ar-SA"/>
        </w:rPr>
        <w:t>Шорина</w:t>
      </w:r>
      <w:proofErr w:type="gramEnd"/>
      <w:r w:rsidR="00F62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bookmarkStart w:id="0" w:name="_GoBack"/>
      <w:bookmarkEnd w:id="0"/>
      <w:proofErr w:type="spellStart"/>
      <w:r w:rsidR="003C68E6" w:rsidRPr="003C68E6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</w:t>
      </w:r>
      <w:proofErr w:type="spellEnd"/>
      <w:r w:rsidR="003C68E6" w:rsidRPr="003C6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«Западный», </w:t>
      </w:r>
      <w:proofErr w:type="spellStart"/>
      <w:r w:rsidR="003C68E6" w:rsidRPr="003C68E6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</w:t>
      </w:r>
      <w:proofErr w:type="spellEnd"/>
      <w:r w:rsidR="003C68E6" w:rsidRPr="003C68E6">
        <w:rPr>
          <w:rFonts w:ascii="Times New Roman" w:eastAsia="Times New Roman" w:hAnsi="Times New Roman" w:cs="Times New Roman"/>
          <w:sz w:val="28"/>
          <w:szCs w:val="28"/>
          <w:lang w:eastAsia="ar-SA"/>
        </w:rPr>
        <w:t>. «Осинки» (далее –  проект о внесении изменений в Правила).</w:t>
      </w:r>
    </w:p>
    <w:p w:rsidR="001A17BE" w:rsidRPr="001A17BE" w:rsidRDefault="001A17BE" w:rsidP="001A1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землепользованию и </w:t>
      </w:r>
      <w:proofErr w:type="gramStart"/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Вятские Поляны </w:t>
      </w:r>
      <w:r w:rsidR="00DC61DA" w:rsidRPr="00DC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на территории города Вятские Поляны публичные слушания по проекту о внесении изменений в </w:t>
      </w:r>
      <w:hyperlink r:id="rId9" w:history="1">
        <w:r w:rsidRPr="001A17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7BE" w:rsidRPr="001A17BE" w:rsidRDefault="001A17BE" w:rsidP="001A1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 </w:t>
      </w:r>
      <w:proofErr w:type="gramStart"/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доведения до населения информации о содержании проекта о внесении изменений в </w:t>
      </w:r>
      <w:hyperlink r:id="rId10" w:history="1">
        <w:r w:rsidRPr="001A17B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Правила</w:t>
        </w:r>
        <w:proofErr w:type="gramEnd"/>
      </w:hyperlink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A17BE" w:rsidRPr="001A17BE" w:rsidRDefault="001A17BE" w:rsidP="001A1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ознакомление с демонстрационными материалами проекта в здании администрации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Вятские Поляны (г. Вятские Поляны, ул. Гагарина, д. 28а, кабинет 214);</w:t>
      </w:r>
    </w:p>
    <w:p w:rsidR="001A17BE" w:rsidRPr="001A17BE" w:rsidRDefault="001A17BE" w:rsidP="001A1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организовать собрание для жителей города </w:t>
      </w:r>
      <w:r w:rsidR="00DC61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5F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6C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676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11-00 час</w:t>
      </w:r>
      <w:proofErr w:type="gramStart"/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администрации города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 (г. Вятские Поляны, ул. Гагарина, д. 28а, зал заседаний).</w:t>
      </w:r>
    </w:p>
    <w:p w:rsidR="00CD1DAE" w:rsidRDefault="001A17BE" w:rsidP="001A1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1DAE" w:rsidRPr="00CD1D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</w:t>
      </w:r>
      <w:r w:rsidR="00CD1D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CD1DAE" w:rsidRPr="00CD1D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FF2430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газете «</w:t>
      </w:r>
      <w:proofErr w:type="spellStart"/>
      <w:r w:rsidR="00FF2430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Вятско</w:t>
      </w:r>
      <w:proofErr w:type="spellEnd"/>
      <w:r w:rsidR="00FF2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gramStart"/>
      <w:r w:rsidR="00FF24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Полянская</w:t>
      </w:r>
      <w:proofErr w:type="gramEnd"/>
      <w:r w:rsidR="00FF2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правда».</w:t>
      </w:r>
    </w:p>
    <w:p w:rsidR="001A17BE" w:rsidRPr="001A17BE" w:rsidRDefault="001A17BE" w:rsidP="001A1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Настоящее постановление, проект о внесении изменений в </w:t>
      </w:r>
      <w:hyperlink r:id="rId11" w:history="1">
        <w:r w:rsidRPr="001A17B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на официальном сайте администрации города Вятские Поляны в сети «Интернет».</w:t>
      </w:r>
    </w:p>
    <w:p w:rsidR="001A17BE" w:rsidRPr="001A17BE" w:rsidRDefault="001A17BE" w:rsidP="001A1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Определить срок проведения публичных слушаний – </w:t>
      </w:r>
      <w:r w:rsidR="00CD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CD1D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настоящего постановления.</w:t>
      </w:r>
    </w:p>
    <w:p w:rsidR="001A17BE" w:rsidRPr="001A17BE" w:rsidRDefault="001A17BE" w:rsidP="001A1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местом сбора предложений и замечаний всех заинтересованных лиц по проекту о внесении изменений в </w:t>
      </w:r>
      <w:hyperlink r:id="rId12" w:history="1">
        <w:r w:rsidRPr="001A17B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включения их в протокол публичных слушаний кабинет № 214 администрации города Вятские Поляны, по адресу: г. Вятские Поляны, улица Гагарина, 28а, режим работы: понедельник  – пятница с 8.00 час.  до 17.00 час.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перерыв с 12.00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13.00 час.</w:t>
      </w:r>
    </w:p>
    <w:p w:rsidR="001A17BE" w:rsidRPr="001A17BE" w:rsidRDefault="001A17BE" w:rsidP="001A17BE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7.  Утвердить </w:t>
      </w:r>
      <w:hyperlink r:id="rId13" w:history="1">
        <w:r w:rsidRPr="001A17B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план</w:t>
        </w:r>
      </w:hyperlink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1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мероприятий по проведению публичных слушаний по проекту о внесении изменений</w:t>
      </w:r>
      <w:r w:rsidR="00E4754D" w:rsidRPr="00E4754D">
        <w:t xml:space="preserve"> </w:t>
      </w:r>
      <w:r w:rsidR="00E475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согласно приложению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4299B" w:rsidRDefault="001A17BE" w:rsidP="00645FA4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proofErr w:type="gramStart"/>
      <w:r w:rsidR="0004299B" w:rsidRPr="0004299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04299B" w:rsidRPr="00042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организацией и проведением публичных слушаний возложить на заместителя главы администрации города </w:t>
      </w:r>
      <w:r w:rsidR="00042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87765A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экономике</w:t>
      </w:r>
      <w:r w:rsidR="00042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1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87765A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</w:t>
      </w:r>
      <w:r w:rsidR="008D1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D187E">
        <w:rPr>
          <w:rFonts w:ascii="Times New Roman" w:eastAsia="Times New Roman" w:hAnsi="Times New Roman" w:cs="Times New Roman"/>
          <w:sz w:val="28"/>
          <w:szCs w:val="28"/>
          <w:lang w:eastAsia="ar-SA"/>
        </w:rPr>
        <w:t>Шапоренкова</w:t>
      </w:r>
      <w:proofErr w:type="spellEnd"/>
      <w:r w:rsidR="008D18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45FA4" w:rsidRPr="00645FA4" w:rsidRDefault="00645FA4" w:rsidP="00645FA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</w:p>
    <w:p w:rsidR="001A17BE" w:rsidRPr="001A17BE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 Вятские Поляны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С.Е. Кисляков</w:t>
      </w:r>
    </w:p>
    <w:p w:rsidR="001A17BE" w:rsidRPr="001A17BE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36"/>
          <w:szCs w:val="36"/>
          <w:lang w:eastAsia="ar-SA"/>
        </w:rPr>
        <w:t>___________________________________________________</w:t>
      </w:r>
    </w:p>
    <w:p w:rsidR="001A17BE" w:rsidRPr="00D16A3C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1A17BE" w:rsidRPr="001A17BE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1A17BE" w:rsidRPr="00D16A3C" w:rsidRDefault="001A17BE" w:rsidP="001A17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1A17BE" w:rsidRPr="001A17BE" w:rsidRDefault="00403459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</w:t>
      </w:r>
      <w:r w:rsidR="001A17BE"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эксперт отдела архитектуры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Н.В. Копытова</w:t>
      </w:r>
    </w:p>
    <w:p w:rsidR="001A17BE" w:rsidRPr="00D16A3C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1A17BE" w:rsidRPr="001A17BE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1A17BE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4299B" w:rsidRPr="00EA5C6C" w:rsidRDefault="0004299B" w:rsidP="00042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Pr="00EA5C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04299B" w:rsidRPr="00EA5C6C" w:rsidRDefault="0004299B" w:rsidP="00042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C6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034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034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034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034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</w:p>
    <w:p w:rsidR="0004299B" w:rsidRPr="00D16A3C" w:rsidRDefault="0004299B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4299B" w:rsidRPr="0004299B" w:rsidRDefault="0004299B" w:rsidP="00042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299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</w:p>
    <w:p w:rsidR="0004299B" w:rsidRPr="0004299B" w:rsidRDefault="0004299B" w:rsidP="0087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2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по </w:t>
      </w:r>
      <w:r w:rsidR="0087765A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034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776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Е.С. </w:t>
      </w:r>
      <w:proofErr w:type="spellStart"/>
      <w:r w:rsidR="0087765A">
        <w:rPr>
          <w:rFonts w:ascii="Times New Roman" w:eastAsia="Times New Roman" w:hAnsi="Times New Roman" w:cs="Times New Roman"/>
          <w:sz w:val="28"/>
          <w:szCs w:val="28"/>
          <w:lang w:eastAsia="ar-SA"/>
        </w:rPr>
        <w:t>Шапоренков</w:t>
      </w:r>
      <w:proofErr w:type="spellEnd"/>
    </w:p>
    <w:p w:rsidR="001A17BE" w:rsidRPr="001A17BE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1A17BE" w:rsidRPr="001A17BE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аппарата </w:t>
      </w:r>
    </w:p>
    <w:p w:rsidR="001A17BE" w:rsidRDefault="004556C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034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17BE"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О.Ю. Рубинович</w:t>
      </w:r>
    </w:p>
    <w:p w:rsidR="004556CE" w:rsidRPr="0004299B" w:rsidRDefault="004556C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1A17BE" w:rsidRPr="001A17BE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Консультант аппарата </w:t>
      </w:r>
    </w:p>
    <w:p w:rsidR="001A17BE" w:rsidRPr="001A17BE" w:rsidRDefault="004556C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034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17BE"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К.М. Белоглазова</w:t>
      </w:r>
    </w:p>
    <w:p w:rsidR="001A17BE" w:rsidRPr="001A17BE" w:rsidRDefault="001A17BE" w:rsidP="001A17BE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A17BE" w:rsidRPr="001A17BE" w:rsidRDefault="001A17BE" w:rsidP="001A17BE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A17BE" w:rsidRPr="00D16A3C" w:rsidRDefault="001A17BE" w:rsidP="001A17BE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ar-SA"/>
        </w:rPr>
      </w:pPr>
    </w:p>
    <w:p w:rsidR="001A17BE" w:rsidRPr="001A17BE" w:rsidRDefault="001A17BE" w:rsidP="001A17BE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17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городскую Думу, сектор информатизации (в эл. виде), отдел архитектуры – 2 экз., УДМС (</w:t>
      </w:r>
      <w:proofErr w:type="spellStart"/>
      <w:r w:rsidRPr="001A17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Ростокина</w:t>
      </w:r>
      <w:proofErr w:type="spellEnd"/>
      <w:r w:rsidRPr="001A17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О.В.) – 1 экз.</w:t>
      </w:r>
      <w:r w:rsidR="008D18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="008D18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Шапоренкову</w:t>
      </w:r>
      <w:proofErr w:type="spellEnd"/>
      <w:r w:rsidR="008D18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Е.С. – 1 экз.</w:t>
      </w:r>
    </w:p>
    <w:p w:rsidR="001A17BE" w:rsidRPr="001A17BE" w:rsidRDefault="001A17BE" w:rsidP="001A17BE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1D1D27" w:rsidRDefault="001D1D27" w:rsidP="0004299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4299B" w:rsidRDefault="0004299B" w:rsidP="0004299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3459" w:rsidRDefault="00403459" w:rsidP="00645FA4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17BE" w:rsidRDefault="001A17BE" w:rsidP="00645FA4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1A17BE" w:rsidRPr="001A17BE" w:rsidRDefault="001A17BE" w:rsidP="001A17BE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</w:t>
      </w:r>
    </w:p>
    <w:p w:rsidR="001A17BE" w:rsidRPr="001A17BE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главы</w:t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города Вятские Поляны</w:t>
      </w:r>
    </w:p>
    <w:p w:rsidR="001A17BE" w:rsidRPr="00526DF2" w:rsidRDefault="001A17BE" w:rsidP="001A1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A17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26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526DF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</w:t>
      </w:r>
      <w:r w:rsidR="0087765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ab/>
      </w:r>
      <w:r w:rsidR="0087765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ab/>
      </w:r>
      <w:r w:rsidR="0087765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ab/>
      </w:r>
      <w:r w:rsidR="00526DF2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="0087765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ab/>
      </w:r>
      <w:r w:rsidR="0087765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ab/>
      </w:r>
      <w:r w:rsidR="00526D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7765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526DF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1A17BE" w:rsidRPr="001A17BE" w:rsidRDefault="001A17BE" w:rsidP="001A17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ПЛАН</w:t>
      </w:r>
    </w:p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по проведению публичных слушаний по </w:t>
      </w:r>
      <w:r w:rsidR="008C7B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проекту о внесении изменений в П</w:t>
      </w:r>
      <w:r w:rsidRPr="001A17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равила землепользования и застройки</w:t>
      </w:r>
      <w:r w:rsidR="008C7B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образования городского округа</w:t>
      </w:r>
    </w:p>
    <w:p w:rsidR="001A17BE" w:rsidRPr="001A17BE" w:rsidRDefault="008C7B14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город</w:t>
      </w:r>
      <w:r w:rsidR="001A17BE" w:rsidRPr="001A17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Вятские Поляны</w:t>
      </w:r>
      <w:r w:rsidRPr="008C7B14">
        <w:t xml:space="preserve"> </w:t>
      </w:r>
      <w:r w:rsidRPr="008C7B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544"/>
        <w:gridCol w:w="2305"/>
      </w:tblGrid>
      <w:tr w:rsidR="001A17BE" w:rsidRPr="001A17BE" w:rsidTr="00EA5C6C">
        <w:trPr>
          <w:trHeight w:val="794"/>
        </w:trPr>
        <w:tc>
          <w:tcPr>
            <w:tcW w:w="392" w:type="dxa"/>
          </w:tcPr>
          <w:p w:rsidR="001A17BE" w:rsidRPr="001A17BE" w:rsidRDefault="00EA5C6C" w:rsidP="001A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402" w:type="dxa"/>
          </w:tcPr>
          <w:p w:rsidR="001A17BE" w:rsidRPr="001A17BE" w:rsidRDefault="001A17BE" w:rsidP="001A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Перечень мероприятий</w:t>
            </w:r>
          </w:p>
        </w:tc>
        <w:tc>
          <w:tcPr>
            <w:tcW w:w="3544" w:type="dxa"/>
          </w:tcPr>
          <w:p w:rsidR="001A17BE" w:rsidRPr="001A17BE" w:rsidRDefault="001A17BE" w:rsidP="001A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Дата мероприятия</w:t>
            </w:r>
          </w:p>
        </w:tc>
        <w:tc>
          <w:tcPr>
            <w:tcW w:w="2305" w:type="dxa"/>
          </w:tcPr>
          <w:p w:rsidR="001A17BE" w:rsidRPr="001A17BE" w:rsidRDefault="001A17BE" w:rsidP="001A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Ответственные</w:t>
            </w:r>
          </w:p>
        </w:tc>
      </w:tr>
      <w:tr w:rsidR="001A17BE" w:rsidRPr="001A17BE" w:rsidTr="00EA5C6C">
        <w:tc>
          <w:tcPr>
            <w:tcW w:w="392" w:type="dxa"/>
          </w:tcPr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402" w:type="dxa"/>
          </w:tcPr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Ознакомление с демонстрационными материалами</w:t>
            </w:r>
          </w:p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</w:tcPr>
          <w:p w:rsidR="001A17BE" w:rsidRPr="001A17BE" w:rsidRDefault="001A17BE" w:rsidP="00817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</w:t>
            </w:r>
            <w:proofErr w:type="gramStart"/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</w:t>
            </w:r>
            <w:proofErr w:type="gramEnd"/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="00FF24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2-х месяцев</w:t>
            </w: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со дня </w:t>
            </w:r>
            <w:r w:rsidR="0081788C" w:rsidRPr="00817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официального </w:t>
            </w: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1A17BE" w:rsidRPr="001A17BE" w:rsidRDefault="00FE2469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комиссия по землепользованию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застройке </w:t>
            </w:r>
            <w:r w:rsidR="00817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="001A17BE"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 города</w:t>
            </w:r>
            <w:proofErr w:type="gramEnd"/>
            <w:r w:rsidR="001A17BE"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1A17BE" w:rsidRPr="001A17BE" w:rsidTr="00EA5C6C">
        <w:trPr>
          <w:trHeight w:val="4340"/>
        </w:trPr>
        <w:tc>
          <w:tcPr>
            <w:tcW w:w="392" w:type="dxa"/>
          </w:tcPr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402" w:type="dxa"/>
          </w:tcPr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Собрание жителей города:</w:t>
            </w:r>
          </w:p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регистрация участников собрания</w:t>
            </w:r>
          </w:p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представителей администрации города</w:t>
            </w:r>
          </w:p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участников собрания, вопросы, замечания, подведение итогов.</w:t>
            </w:r>
          </w:p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ведение протокола собрания</w:t>
            </w:r>
          </w:p>
        </w:tc>
        <w:tc>
          <w:tcPr>
            <w:tcW w:w="3544" w:type="dxa"/>
          </w:tcPr>
          <w:p w:rsidR="001A17BE" w:rsidRPr="001A17BE" w:rsidRDefault="00DC61DA" w:rsidP="001A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  <w:r w:rsidR="00645F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9</w:t>
            </w:r>
            <w:r w:rsidR="001A17BE"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C676C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05</w:t>
            </w:r>
            <w:r w:rsidR="001A17BE"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.201</w:t>
            </w:r>
            <w:r w:rsidR="00C676C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  <w:p w:rsidR="0077584E" w:rsidRPr="001A17BE" w:rsidRDefault="0077584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00мин. до 11час. 10мин.</w:t>
            </w:r>
          </w:p>
          <w:p w:rsidR="0077584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EA5C6C" w:rsidRDefault="00EA5C6C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EA5C6C" w:rsidRDefault="00EA5C6C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77584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20мин.</w:t>
            </w:r>
          </w:p>
          <w:p w:rsidR="00EA5C6C" w:rsidRDefault="00EA5C6C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EA5C6C" w:rsidRDefault="00EA5C6C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EA5C6C" w:rsidRDefault="00EA5C6C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</w:tc>
        <w:tc>
          <w:tcPr>
            <w:tcW w:w="2305" w:type="dxa"/>
          </w:tcPr>
          <w:p w:rsidR="001A17BE" w:rsidRPr="001A17BE" w:rsidRDefault="00FE2469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E2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комиссия по землепользованию и </w:t>
            </w:r>
            <w:proofErr w:type="gramStart"/>
            <w:r w:rsidRPr="00FE2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  города</w:t>
            </w:r>
            <w:proofErr w:type="gramEnd"/>
            <w:r w:rsidRPr="00FE2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1A17BE" w:rsidRPr="001A17BE" w:rsidTr="00EA5C6C">
        <w:tc>
          <w:tcPr>
            <w:tcW w:w="392" w:type="dxa"/>
          </w:tcPr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402" w:type="dxa"/>
          </w:tcPr>
          <w:p w:rsidR="001A17BE" w:rsidRPr="001A17BE" w:rsidRDefault="001A17BE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Прием письменных предложений и замечаний по проекту</w:t>
            </w:r>
          </w:p>
        </w:tc>
        <w:tc>
          <w:tcPr>
            <w:tcW w:w="3544" w:type="dxa"/>
          </w:tcPr>
          <w:p w:rsidR="001A17BE" w:rsidRPr="001A17BE" w:rsidRDefault="00FF2430" w:rsidP="00817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F24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</w:t>
            </w:r>
            <w:proofErr w:type="gramStart"/>
            <w:r w:rsidRPr="00FF24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</w:t>
            </w:r>
            <w:proofErr w:type="gramEnd"/>
            <w:r w:rsidRPr="00FF24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2-х месяцев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</w:t>
            </w:r>
            <w:r w:rsidR="00817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 дня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="0081788C" w:rsidRPr="00817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официального</w:t>
            </w:r>
            <w:r w:rsidR="001A17BE" w:rsidRPr="001A1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опубликования постановления главы города Вятские Поляны о н</w:t>
            </w:r>
            <w:r w:rsidR="008D18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азначении публичных слушаний</w:t>
            </w:r>
          </w:p>
        </w:tc>
        <w:tc>
          <w:tcPr>
            <w:tcW w:w="2305" w:type="dxa"/>
          </w:tcPr>
          <w:p w:rsidR="001A17BE" w:rsidRPr="001A17BE" w:rsidRDefault="00FE2469" w:rsidP="001A17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E2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комиссия по землепользованию и </w:t>
            </w:r>
            <w:proofErr w:type="gramStart"/>
            <w:r w:rsidRPr="00FE2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  города</w:t>
            </w:r>
            <w:proofErr w:type="gramEnd"/>
            <w:r w:rsidRPr="00FE2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</w:tbl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A17BE" w:rsidRPr="001A17BE" w:rsidRDefault="001A17BE" w:rsidP="001A1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3481" w:rsidRPr="00FF2430" w:rsidRDefault="001A17BE" w:rsidP="00FF2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17B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="0081788C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sectPr w:rsidR="00F43481" w:rsidRPr="00FF2430" w:rsidSect="00DD3469">
      <w:headerReference w:type="default" r:id="rId14"/>
      <w:footerReference w:type="default" r:id="rId15"/>
      <w:pgSz w:w="11905" w:h="16837"/>
      <w:pgMar w:top="1135" w:right="706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86" w:rsidRDefault="00816686" w:rsidP="001A17BE">
      <w:pPr>
        <w:spacing w:after="0" w:line="240" w:lineRule="auto"/>
      </w:pPr>
      <w:r>
        <w:separator/>
      </w:r>
    </w:p>
  </w:endnote>
  <w:endnote w:type="continuationSeparator" w:id="0">
    <w:p w:rsidR="00816686" w:rsidRDefault="00816686" w:rsidP="001A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34" w:rsidRDefault="00816686" w:rsidP="00E23EC2">
    <w:pPr>
      <w:pStyle w:val="1"/>
    </w:pPr>
  </w:p>
  <w:p w:rsidR="00E23EC2" w:rsidRDefault="00816686" w:rsidP="00E23EC2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86" w:rsidRDefault="00816686" w:rsidP="001A17BE">
      <w:pPr>
        <w:spacing w:after="0" w:line="240" w:lineRule="auto"/>
      </w:pPr>
      <w:r>
        <w:separator/>
      </w:r>
    </w:p>
  </w:footnote>
  <w:footnote w:type="continuationSeparator" w:id="0">
    <w:p w:rsidR="00816686" w:rsidRDefault="00816686" w:rsidP="001A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6C" w:rsidRDefault="00C52D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2753">
      <w:rPr>
        <w:noProof/>
      </w:rPr>
      <w:t>2</w:t>
    </w:r>
    <w:r>
      <w:fldChar w:fldCharType="end"/>
    </w:r>
  </w:p>
  <w:p w:rsidR="00541ADA" w:rsidRDefault="00816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BE"/>
    <w:rsid w:val="0004299B"/>
    <w:rsid w:val="00043675"/>
    <w:rsid w:val="000703C6"/>
    <w:rsid w:val="000E11D2"/>
    <w:rsid w:val="00175AA6"/>
    <w:rsid w:val="00186B50"/>
    <w:rsid w:val="00195233"/>
    <w:rsid w:val="001A17BE"/>
    <w:rsid w:val="001D1D27"/>
    <w:rsid w:val="002657FB"/>
    <w:rsid w:val="002A0B0A"/>
    <w:rsid w:val="002D3BF6"/>
    <w:rsid w:val="003B5F57"/>
    <w:rsid w:val="003C68E6"/>
    <w:rsid w:val="00403459"/>
    <w:rsid w:val="004556CE"/>
    <w:rsid w:val="00455C7A"/>
    <w:rsid w:val="00501793"/>
    <w:rsid w:val="00521093"/>
    <w:rsid w:val="00526DF2"/>
    <w:rsid w:val="00556218"/>
    <w:rsid w:val="00596101"/>
    <w:rsid w:val="005C0722"/>
    <w:rsid w:val="005C341B"/>
    <w:rsid w:val="005E3598"/>
    <w:rsid w:val="006014DB"/>
    <w:rsid w:val="006235DB"/>
    <w:rsid w:val="00645FA4"/>
    <w:rsid w:val="00683C9D"/>
    <w:rsid w:val="00692C3C"/>
    <w:rsid w:val="006E65E2"/>
    <w:rsid w:val="006F41A1"/>
    <w:rsid w:val="00707E1A"/>
    <w:rsid w:val="00717A20"/>
    <w:rsid w:val="00764B00"/>
    <w:rsid w:val="00771C5A"/>
    <w:rsid w:val="0077584E"/>
    <w:rsid w:val="007A5C58"/>
    <w:rsid w:val="007F6F00"/>
    <w:rsid w:val="00816686"/>
    <w:rsid w:val="0081788C"/>
    <w:rsid w:val="0087765A"/>
    <w:rsid w:val="008C7B14"/>
    <w:rsid w:val="008D187E"/>
    <w:rsid w:val="0092293F"/>
    <w:rsid w:val="009667E8"/>
    <w:rsid w:val="009775AD"/>
    <w:rsid w:val="009B686A"/>
    <w:rsid w:val="009C2EE9"/>
    <w:rsid w:val="009C6371"/>
    <w:rsid w:val="00A85B1F"/>
    <w:rsid w:val="00AA4F45"/>
    <w:rsid w:val="00B177BF"/>
    <w:rsid w:val="00B63E68"/>
    <w:rsid w:val="00C52DDB"/>
    <w:rsid w:val="00C676C4"/>
    <w:rsid w:val="00CD1DAE"/>
    <w:rsid w:val="00CE6643"/>
    <w:rsid w:val="00D167BF"/>
    <w:rsid w:val="00D16A3C"/>
    <w:rsid w:val="00D25F95"/>
    <w:rsid w:val="00D37CB2"/>
    <w:rsid w:val="00D81B5A"/>
    <w:rsid w:val="00DB622E"/>
    <w:rsid w:val="00DC61DA"/>
    <w:rsid w:val="00DD3469"/>
    <w:rsid w:val="00DF75B4"/>
    <w:rsid w:val="00E16567"/>
    <w:rsid w:val="00E4754D"/>
    <w:rsid w:val="00E6322E"/>
    <w:rsid w:val="00EA5C6C"/>
    <w:rsid w:val="00EB3AAE"/>
    <w:rsid w:val="00F30700"/>
    <w:rsid w:val="00F43481"/>
    <w:rsid w:val="00F62753"/>
    <w:rsid w:val="00F8100E"/>
    <w:rsid w:val="00FD27FA"/>
    <w:rsid w:val="00FE2469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7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A17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1A17BE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A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7BE"/>
  </w:style>
  <w:style w:type="paragraph" w:styleId="a7">
    <w:name w:val="Balloon Text"/>
    <w:basedOn w:val="a"/>
    <w:link w:val="a8"/>
    <w:uiPriority w:val="99"/>
    <w:semiHidden/>
    <w:unhideWhenUsed/>
    <w:rsid w:val="001A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7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A17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1A17BE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A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7BE"/>
  </w:style>
  <w:style w:type="paragraph" w:styleId="a7">
    <w:name w:val="Balloon Text"/>
    <w:basedOn w:val="a"/>
    <w:link w:val="a8"/>
    <w:uiPriority w:val="99"/>
    <w:semiHidden/>
    <w:unhideWhenUsed/>
    <w:rsid w:val="001A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1521F953713F47FC44CB59EA7C70C366965FC05989C0E5E8190F4E53D70699219F683851B7892DB85A87ESB4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126537C0241997839B874252DF27B5A0D32EE172811A9B78A97E70A2475A0B640FD5B1F949663124B5B0IBSB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DD3D44B4D48722A60987D45CFD578B8C817F9D2EE45896F924FEB8D5ADB5B0211A5130012A730B48A3266Ba2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83825E8251B895DB6B9F043EA5C60C97B3CCD14CF96C349C007A48ED1C3666C5A2C89B55B9AED219CC377a9Q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4A42F72D5F2DFE2452F4096DAA790D026DC227BB5138337836909BF648C65262B2270788B8941F04A121K4y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7045-60EA-49AA-BA48-FD28F1E5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28</cp:revision>
  <cp:lastPrinted>2015-04-17T11:21:00Z</cp:lastPrinted>
  <dcterms:created xsi:type="dcterms:W3CDTF">2015-03-27T13:16:00Z</dcterms:created>
  <dcterms:modified xsi:type="dcterms:W3CDTF">2015-04-17T13:47:00Z</dcterms:modified>
</cp:coreProperties>
</file>