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B02167" w:rsidRDefault="009D326E" w:rsidP="00E24FFB">
      <w:pPr>
        <w:tabs>
          <w:tab w:val="left" w:pos="142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="00EA3E99">
        <w:rPr>
          <w:rFonts w:ascii="Times New Roman" w:hAnsi="Times New Roman"/>
        </w:rPr>
        <w:t xml:space="preserve">                                                                                                    </w:t>
      </w:r>
      <w:r w:rsidR="003A4191">
        <w:rPr>
          <w:rFonts w:ascii="Times New Roman" w:hAnsi="Times New Roman"/>
        </w:rPr>
        <w:t xml:space="preserve">  </w:t>
      </w:r>
      <w:r w:rsidR="00EA3E99">
        <w:rPr>
          <w:rFonts w:ascii="Times New Roman" w:hAnsi="Times New Roman"/>
        </w:rPr>
        <w:t xml:space="preserve">  </w:t>
      </w:r>
      <w:r w:rsidR="00B02167">
        <w:rPr>
          <w:rFonts w:ascii="Times New Roman" w:hAnsi="Times New Roman"/>
          <w:sz w:val="28"/>
          <w:szCs w:val="28"/>
        </w:rPr>
        <w:t>Приложение</w:t>
      </w:r>
    </w:p>
    <w:p w:rsidR="00B02167" w:rsidRDefault="00B02167" w:rsidP="00E24FFB">
      <w:pPr>
        <w:tabs>
          <w:tab w:val="left" w:pos="142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FA19A7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к постановлению </w:t>
      </w:r>
    </w:p>
    <w:p w:rsidR="00B02167" w:rsidRDefault="00FA19A7" w:rsidP="00B02167">
      <w:pPr>
        <w:tabs>
          <w:tab w:val="left" w:pos="142"/>
        </w:tabs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2167">
        <w:rPr>
          <w:rFonts w:ascii="Times New Roman" w:hAnsi="Times New Roman"/>
          <w:sz w:val="28"/>
          <w:szCs w:val="28"/>
        </w:rPr>
        <w:t xml:space="preserve"> администрации города</w:t>
      </w:r>
    </w:p>
    <w:p w:rsidR="00FA19A7" w:rsidRDefault="00FA19A7" w:rsidP="00B02167">
      <w:pPr>
        <w:tabs>
          <w:tab w:val="left" w:pos="142"/>
        </w:tabs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Вятские Поляны</w:t>
      </w:r>
    </w:p>
    <w:p w:rsidR="00B02167" w:rsidRDefault="00B02167" w:rsidP="00E24FFB">
      <w:pPr>
        <w:tabs>
          <w:tab w:val="left" w:pos="142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FA19A7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от  </w:t>
      </w:r>
      <w:r w:rsidR="00E24FFB">
        <w:rPr>
          <w:rFonts w:ascii="Times New Roman" w:hAnsi="Times New Roman"/>
          <w:sz w:val="28"/>
          <w:szCs w:val="28"/>
        </w:rPr>
        <w:t>09.01.2018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E24FFB">
        <w:rPr>
          <w:rFonts w:ascii="Times New Roman" w:hAnsi="Times New Roman"/>
          <w:sz w:val="28"/>
          <w:szCs w:val="28"/>
        </w:rPr>
        <w:t xml:space="preserve">  3</w:t>
      </w:r>
    </w:p>
    <w:p w:rsidR="0038654E" w:rsidRPr="00120CDA" w:rsidRDefault="0038654E" w:rsidP="00B02167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36"/>
          <w:szCs w:val="36"/>
        </w:rPr>
      </w:pPr>
    </w:p>
    <w:p w:rsidR="00EA3E99" w:rsidRDefault="00063459" w:rsidP="0038654E">
      <w:pPr>
        <w:tabs>
          <w:tab w:val="left" w:pos="142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</w:t>
      </w:r>
      <w:r w:rsidR="00E013EC">
        <w:rPr>
          <w:rFonts w:ascii="Times New Roman" w:hAnsi="Times New Roman"/>
          <w:b/>
          <w:sz w:val="28"/>
          <w:szCs w:val="28"/>
        </w:rPr>
        <w:t xml:space="preserve"> </w:t>
      </w:r>
    </w:p>
    <w:p w:rsidR="00EA3E99" w:rsidRDefault="00EA3E99" w:rsidP="0038654E">
      <w:pPr>
        <w:tabs>
          <w:tab w:val="left" w:pos="142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городского округа</w:t>
      </w:r>
    </w:p>
    <w:p w:rsidR="00883883" w:rsidRDefault="00EA3E99" w:rsidP="0038654E">
      <w:pPr>
        <w:tabs>
          <w:tab w:val="left" w:pos="142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город Вятские Поляны</w:t>
      </w:r>
      <w:r w:rsidR="00063459">
        <w:rPr>
          <w:rFonts w:ascii="Times New Roman" w:hAnsi="Times New Roman"/>
          <w:b/>
          <w:sz w:val="28"/>
          <w:szCs w:val="28"/>
        </w:rPr>
        <w:t xml:space="preserve"> Кировской области, закрепленная</w:t>
      </w:r>
      <w:r>
        <w:rPr>
          <w:rFonts w:ascii="Times New Roman" w:hAnsi="Times New Roman"/>
          <w:b/>
          <w:sz w:val="28"/>
          <w:szCs w:val="28"/>
        </w:rPr>
        <w:t xml:space="preserve"> за</w:t>
      </w:r>
    </w:p>
    <w:p w:rsidR="0038654E" w:rsidRDefault="00A53FB0" w:rsidP="0038654E">
      <w:pPr>
        <w:tabs>
          <w:tab w:val="left" w:pos="142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EA3E99">
        <w:rPr>
          <w:rFonts w:ascii="Times New Roman" w:hAnsi="Times New Roman"/>
          <w:b/>
          <w:sz w:val="28"/>
          <w:szCs w:val="28"/>
        </w:rPr>
        <w:t>униципальными</w:t>
      </w:r>
      <w:r w:rsidR="00F36C6A">
        <w:rPr>
          <w:rFonts w:ascii="Times New Roman" w:hAnsi="Times New Roman"/>
          <w:b/>
          <w:sz w:val="28"/>
          <w:szCs w:val="28"/>
        </w:rPr>
        <w:t xml:space="preserve"> </w:t>
      </w:r>
      <w:r w:rsidR="00063459">
        <w:rPr>
          <w:rFonts w:ascii="Times New Roman" w:hAnsi="Times New Roman"/>
          <w:b/>
          <w:sz w:val="28"/>
          <w:szCs w:val="28"/>
        </w:rPr>
        <w:t>обще</w:t>
      </w:r>
      <w:r w:rsidR="00F36C6A">
        <w:rPr>
          <w:rFonts w:ascii="Times New Roman" w:hAnsi="Times New Roman"/>
          <w:b/>
          <w:sz w:val="28"/>
          <w:szCs w:val="28"/>
        </w:rPr>
        <w:t>образовательн</w:t>
      </w:r>
      <w:r w:rsidR="00EA3E99">
        <w:rPr>
          <w:rFonts w:ascii="Times New Roman" w:hAnsi="Times New Roman"/>
          <w:b/>
          <w:sz w:val="28"/>
          <w:szCs w:val="28"/>
        </w:rPr>
        <w:t>ыми</w:t>
      </w:r>
      <w:r w:rsidR="0038654E" w:rsidRPr="0038654E">
        <w:rPr>
          <w:rFonts w:ascii="Times New Roman" w:hAnsi="Times New Roman"/>
          <w:b/>
          <w:sz w:val="28"/>
          <w:szCs w:val="28"/>
        </w:rPr>
        <w:t xml:space="preserve"> </w:t>
      </w:r>
    </w:p>
    <w:p w:rsidR="0038654E" w:rsidRDefault="0038654E" w:rsidP="0038654E">
      <w:pPr>
        <w:tabs>
          <w:tab w:val="left" w:pos="142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8654E">
        <w:rPr>
          <w:rFonts w:ascii="Times New Roman" w:hAnsi="Times New Roman"/>
          <w:b/>
          <w:sz w:val="28"/>
          <w:szCs w:val="28"/>
        </w:rPr>
        <w:t>организа</w:t>
      </w:r>
      <w:r w:rsidR="00F36C6A">
        <w:rPr>
          <w:rFonts w:ascii="Times New Roman" w:hAnsi="Times New Roman"/>
          <w:b/>
          <w:sz w:val="28"/>
          <w:szCs w:val="28"/>
        </w:rPr>
        <w:t>ци</w:t>
      </w:r>
      <w:r w:rsidR="00EA3E99">
        <w:rPr>
          <w:rFonts w:ascii="Times New Roman" w:hAnsi="Times New Roman"/>
          <w:b/>
          <w:sz w:val="28"/>
          <w:szCs w:val="28"/>
        </w:rPr>
        <w:t>ями</w:t>
      </w:r>
      <w:r w:rsidRPr="0038654E">
        <w:rPr>
          <w:rFonts w:ascii="Times New Roman" w:hAnsi="Times New Roman"/>
          <w:b/>
          <w:sz w:val="28"/>
          <w:szCs w:val="28"/>
        </w:rPr>
        <w:t xml:space="preserve"> города Вятские Поляны</w:t>
      </w:r>
      <w:r w:rsidR="006E2089">
        <w:rPr>
          <w:rFonts w:ascii="Times New Roman" w:hAnsi="Times New Roman"/>
          <w:b/>
          <w:sz w:val="28"/>
          <w:szCs w:val="28"/>
        </w:rPr>
        <w:t xml:space="preserve"> в 201</w:t>
      </w:r>
      <w:r w:rsidR="009D7547">
        <w:rPr>
          <w:rFonts w:ascii="Times New Roman" w:hAnsi="Times New Roman"/>
          <w:b/>
          <w:sz w:val="28"/>
          <w:szCs w:val="28"/>
        </w:rPr>
        <w:t>8</w:t>
      </w:r>
      <w:r w:rsidR="00742EC3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38654E" w:rsidRPr="006F28DF" w:rsidRDefault="0038654E" w:rsidP="0038654E">
      <w:pPr>
        <w:tabs>
          <w:tab w:val="left" w:pos="142"/>
        </w:tabs>
        <w:spacing w:after="0" w:line="240" w:lineRule="auto"/>
        <w:contextualSpacing/>
        <w:jc w:val="center"/>
        <w:rPr>
          <w:rFonts w:ascii="Times New Roman" w:hAnsi="Times New Roman"/>
          <w:b/>
          <w:sz w:val="48"/>
          <w:szCs w:val="48"/>
        </w:rPr>
      </w:pPr>
    </w:p>
    <w:p w:rsidR="006647DC" w:rsidRDefault="00CE0DDF" w:rsidP="006F28D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E0DDF">
        <w:rPr>
          <w:rFonts w:ascii="Times New Roman" w:hAnsi="Times New Roman"/>
          <w:b/>
          <w:sz w:val="28"/>
          <w:szCs w:val="28"/>
        </w:rPr>
        <w:t>Муниципальное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E0DDF">
        <w:rPr>
          <w:rFonts w:ascii="Times New Roman" w:hAnsi="Times New Roman"/>
          <w:b/>
          <w:sz w:val="28"/>
          <w:szCs w:val="28"/>
        </w:rPr>
        <w:t>казенное общеобразовательное учреждение «Ли</w:t>
      </w:r>
      <w:r w:rsidR="006647DC">
        <w:rPr>
          <w:rFonts w:ascii="Times New Roman" w:hAnsi="Times New Roman"/>
          <w:b/>
          <w:sz w:val="28"/>
          <w:szCs w:val="28"/>
        </w:rPr>
        <w:t>цей с</w:t>
      </w:r>
    </w:p>
    <w:p w:rsidR="00CE0DDF" w:rsidRDefault="00CE0DDF" w:rsidP="006F28D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E0DDF">
        <w:rPr>
          <w:rFonts w:ascii="Times New Roman" w:hAnsi="Times New Roman"/>
          <w:b/>
          <w:sz w:val="28"/>
          <w:szCs w:val="28"/>
        </w:rPr>
        <w:t>кадетскими клас</w:t>
      </w:r>
      <w:r w:rsidR="00750D8B">
        <w:rPr>
          <w:rFonts w:ascii="Times New Roman" w:hAnsi="Times New Roman"/>
          <w:b/>
          <w:sz w:val="28"/>
          <w:szCs w:val="28"/>
        </w:rPr>
        <w:t xml:space="preserve">сами имени Г.С.Шпагина» города </w:t>
      </w:r>
      <w:r w:rsidRPr="00CE0DDF">
        <w:rPr>
          <w:rFonts w:ascii="Times New Roman" w:hAnsi="Times New Roman"/>
          <w:b/>
          <w:sz w:val="28"/>
          <w:szCs w:val="28"/>
        </w:rPr>
        <w:t xml:space="preserve">Вятские Поляны </w:t>
      </w:r>
      <w:r w:rsidR="00750D8B">
        <w:rPr>
          <w:rFonts w:ascii="Times New Roman" w:hAnsi="Times New Roman"/>
          <w:b/>
          <w:sz w:val="28"/>
          <w:szCs w:val="28"/>
        </w:rPr>
        <w:t xml:space="preserve"> </w:t>
      </w:r>
      <w:r w:rsidRPr="00CE0DDF">
        <w:rPr>
          <w:rFonts w:ascii="Times New Roman" w:hAnsi="Times New Roman"/>
          <w:b/>
          <w:sz w:val="28"/>
          <w:szCs w:val="28"/>
        </w:rPr>
        <w:t>Кировской области</w:t>
      </w:r>
      <w:r w:rsidR="00750D8B">
        <w:rPr>
          <w:rFonts w:ascii="Times New Roman" w:hAnsi="Times New Roman"/>
          <w:b/>
          <w:sz w:val="28"/>
          <w:szCs w:val="28"/>
        </w:rPr>
        <w:t xml:space="preserve"> (</w:t>
      </w:r>
      <w:r w:rsidRPr="00CE0DDF">
        <w:rPr>
          <w:rFonts w:ascii="Times New Roman" w:hAnsi="Times New Roman"/>
          <w:b/>
          <w:color w:val="000000"/>
          <w:sz w:val="28"/>
          <w:szCs w:val="28"/>
        </w:rPr>
        <w:t>612960, г. Вятские Поляны,</w:t>
      </w:r>
      <w:r w:rsidR="00750D8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E0DDF">
        <w:rPr>
          <w:rFonts w:ascii="Times New Roman" w:hAnsi="Times New Roman"/>
          <w:b/>
          <w:color w:val="000000"/>
          <w:sz w:val="28"/>
          <w:szCs w:val="28"/>
        </w:rPr>
        <w:t>ул. Школьная, д.55а</w:t>
      </w:r>
      <w:r w:rsidR="00745449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EB2D8F" w:rsidRPr="006F28DF" w:rsidRDefault="00EB2D8F" w:rsidP="007454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745449" w:rsidRDefault="00745449" w:rsidP="00B369C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45449">
        <w:rPr>
          <w:rFonts w:ascii="Times New Roman" w:hAnsi="Times New Roman"/>
          <w:b/>
          <w:sz w:val="28"/>
          <w:szCs w:val="28"/>
        </w:rPr>
        <w:t xml:space="preserve">Муниципальное казенное общеобразовательное учреждение гимназия </w:t>
      </w:r>
      <w:r w:rsidR="00B369C9">
        <w:rPr>
          <w:rFonts w:ascii="Times New Roman" w:hAnsi="Times New Roman"/>
          <w:b/>
          <w:sz w:val="28"/>
          <w:szCs w:val="28"/>
        </w:rPr>
        <w:t xml:space="preserve">   </w:t>
      </w:r>
      <w:r w:rsidRPr="00745449">
        <w:rPr>
          <w:rFonts w:ascii="Times New Roman" w:hAnsi="Times New Roman"/>
          <w:b/>
          <w:sz w:val="28"/>
          <w:szCs w:val="28"/>
        </w:rPr>
        <w:t>г. Вятские Поляны Кировской области</w:t>
      </w:r>
      <w:r w:rsidR="00B369C9">
        <w:rPr>
          <w:rFonts w:ascii="Times New Roman" w:hAnsi="Times New Roman"/>
          <w:b/>
          <w:sz w:val="28"/>
          <w:szCs w:val="28"/>
        </w:rPr>
        <w:t xml:space="preserve"> (</w:t>
      </w:r>
      <w:r w:rsidRPr="00745449">
        <w:rPr>
          <w:rFonts w:ascii="Times New Roman" w:hAnsi="Times New Roman"/>
          <w:b/>
          <w:color w:val="000000"/>
          <w:sz w:val="28"/>
          <w:szCs w:val="28"/>
        </w:rPr>
        <w:t>612964,</w:t>
      </w:r>
      <w:r w:rsidR="00B369C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45449">
        <w:rPr>
          <w:rFonts w:ascii="Times New Roman" w:hAnsi="Times New Roman"/>
          <w:b/>
          <w:color w:val="000000"/>
          <w:sz w:val="28"/>
          <w:szCs w:val="28"/>
        </w:rPr>
        <w:t>г. Вятские Поляны</w:t>
      </w:r>
      <w:r w:rsidR="00B369C9">
        <w:rPr>
          <w:rFonts w:ascii="Times New Roman" w:hAnsi="Times New Roman"/>
          <w:b/>
          <w:color w:val="000000"/>
          <w:sz w:val="28"/>
          <w:szCs w:val="28"/>
        </w:rPr>
        <w:t xml:space="preserve">,      </w:t>
      </w:r>
      <w:r w:rsidRPr="00745449">
        <w:rPr>
          <w:rFonts w:ascii="Times New Roman" w:hAnsi="Times New Roman"/>
          <w:b/>
          <w:color w:val="000000"/>
          <w:sz w:val="28"/>
          <w:szCs w:val="28"/>
        </w:rPr>
        <w:t>ул. Гагарина, 17;</w:t>
      </w:r>
      <w:r w:rsidR="00811F3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45449">
        <w:rPr>
          <w:rFonts w:ascii="Times New Roman" w:hAnsi="Times New Roman"/>
          <w:b/>
          <w:color w:val="000000"/>
          <w:sz w:val="28"/>
          <w:szCs w:val="28"/>
        </w:rPr>
        <w:t>г. Вятские Поляны, ул. Шорина, 24а</w:t>
      </w:r>
      <w:r w:rsidR="00811F39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811F39" w:rsidRPr="006F28DF" w:rsidRDefault="00811F39" w:rsidP="00B369C9">
      <w:pPr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811F39" w:rsidRPr="00811F39" w:rsidRDefault="00811F39" w:rsidP="006647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11F39">
        <w:rPr>
          <w:rFonts w:ascii="Times New Roman" w:hAnsi="Times New Roman"/>
          <w:b/>
          <w:sz w:val="28"/>
          <w:szCs w:val="28"/>
        </w:rPr>
        <w:t xml:space="preserve">Муниципальное казенное общеобразовательное учреждение средняя </w:t>
      </w:r>
      <w:r w:rsidR="006647DC">
        <w:rPr>
          <w:rFonts w:ascii="Times New Roman" w:hAnsi="Times New Roman"/>
          <w:b/>
          <w:sz w:val="28"/>
          <w:szCs w:val="28"/>
        </w:rPr>
        <w:t xml:space="preserve"> </w:t>
      </w:r>
      <w:r w:rsidRPr="00811F39">
        <w:rPr>
          <w:rFonts w:ascii="Times New Roman" w:hAnsi="Times New Roman"/>
          <w:b/>
          <w:sz w:val="28"/>
          <w:szCs w:val="28"/>
        </w:rPr>
        <w:t>общеобразовательная школа № 5 города Вятские Поляны Кировской области</w:t>
      </w:r>
      <w:r w:rsidR="006647DC">
        <w:rPr>
          <w:rFonts w:ascii="Times New Roman" w:hAnsi="Times New Roman"/>
          <w:b/>
          <w:sz w:val="28"/>
          <w:szCs w:val="28"/>
        </w:rPr>
        <w:t xml:space="preserve"> (</w:t>
      </w:r>
      <w:r w:rsidRPr="00811F39">
        <w:rPr>
          <w:rFonts w:ascii="Times New Roman" w:hAnsi="Times New Roman"/>
          <w:b/>
          <w:color w:val="000000"/>
          <w:sz w:val="28"/>
          <w:szCs w:val="28"/>
        </w:rPr>
        <w:t>612962, г. Вятские Поляны,</w:t>
      </w:r>
      <w:r w:rsidR="006647D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11F39">
        <w:rPr>
          <w:rFonts w:ascii="Times New Roman" w:hAnsi="Times New Roman"/>
          <w:b/>
          <w:color w:val="000000"/>
          <w:sz w:val="28"/>
          <w:szCs w:val="28"/>
        </w:rPr>
        <w:t>ул. Дзержинского, 55</w:t>
      </w:r>
      <w:r w:rsidR="006647DC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811F39" w:rsidRDefault="00811F39" w:rsidP="00B369C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28DF" w:rsidRPr="00AF6660" w:rsidRDefault="006F28DF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>ул. Аграрная, ул. Азина, переулок Армейский,</w:t>
      </w:r>
    </w:p>
    <w:p w:rsidR="006F28DF" w:rsidRPr="00AF6660" w:rsidRDefault="006F28DF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Базовая, ул. Береговая, ул. </w:t>
      </w:r>
      <w:r w:rsidRPr="00AF6660">
        <w:rPr>
          <w:rFonts w:ascii="Times New Roman" w:hAnsi="Times New Roman"/>
          <w:sz w:val="28"/>
          <w:szCs w:val="28"/>
        </w:rPr>
        <w:t xml:space="preserve">Брусничная,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Больничная, переулок </w:t>
      </w:r>
      <w:r w:rsidR="00B710EC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AF6660">
        <w:rPr>
          <w:rFonts w:ascii="Times New Roman" w:hAnsi="Times New Roman"/>
          <w:color w:val="000000"/>
          <w:sz w:val="28"/>
          <w:szCs w:val="28"/>
        </w:rPr>
        <w:t>Больничный,</w:t>
      </w:r>
    </w:p>
    <w:p w:rsidR="006F28DF" w:rsidRPr="00AF6660" w:rsidRDefault="006F28DF" w:rsidP="00CB57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Весенняя, ул. Вишневая, ул. </w:t>
      </w:r>
      <w:r w:rsidR="00B710EC">
        <w:rPr>
          <w:rFonts w:ascii="Times New Roman" w:hAnsi="Times New Roman"/>
          <w:color w:val="000000"/>
          <w:sz w:val="28"/>
          <w:szCs w:val="28"/>
        </w:rPr>
        <w:t>Ваганова,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 ул. </w:t>
      </w:r>
      <w:r w:rsidRPr="00AF6660">
        <w:rPr>
          <w:rFonts w:ascii="Times New Roman" w:hAnsi="Times New Roman"/>
          <w:sz w:val="28"/>
          <w:szCs w:val="28"/>
        </w:rPr>
        <w:t>Восточная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, ул. Высотная, </w:t>
      </w:r>
      <w:r w:rsidR="00B710EC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ул. </w:t>
      </w:r>
      <w:r w:rsidRPr="00AF6660">
        <w:rPr>
          <w:rFonts w:ascii="Times New Roman" w:hAnsi="Times New Roman"/>
          <w:sz w:val="28"/>
          <w:szCs w:val="28"/>
        </w:rPr>
        <w:t>Виноград</w:t>
      </w:r>
      <w:r w:rsidR="00B710EC">
        <w:rPr>
          <w:rFonts w:ascii="Times New Roman" w:hAnsi="Times New Roman"/>
          <w:sz w:val="28"/>
          <w:szCs w:val="28"/>
        </w:rPr>
        <w:t xml:space="preserve">ная, </w:t>
      </w:r>
      <w:r w:rsidRPr="00AF6660">
        <w:rPr>
          <w:rFonts w:ascii="Times New Roman" w:hAnsi="Times New Roman"/>
          <w:sz w:val="28"/>
          <w:szCs w:val="28"/>
        </w:rPr>
        <w:t>ул. Вокзальная, ул. Вятская,</w:t>
      </w:r>
    </w:p>
    <w:p w:rsidR="006F28DF" w:rsidRPr="00AF6660" w:rsidRDefault="006F28DF" w:rsidP="00CB57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 xml:space="preserve">переулки Вокзальный, </w:t>
      </w:r>
      <w:r w:rsidRPr="00AF6660">
        <w:rPr>
          <w:rFonts w:ascii="Times New Roman" w:hAnsi="Times New Roman"/>
          <w:sz w:val="28"/>
          <w:szCs w:val="28"/>
        </w:rPr>
        <w:t>1-ый В</w:t>
      </w:r>
      <w:r w:rsidR="00B710EC">
        <w:rPr>
          <w:rFonts w:ascii="Times New Roman" w:hAnsi="Times New Roman"/>
          <w:sz w:val="28"/>
          <w:szCs w:val="28"/>
        </w:rPr>
        <w:t>ятский,</w:t>
      </w:r>
      <w:r w:rsidRPr="00AF6660">
        <w:rPr>
          <w:rFonts w:ascii="Times New Roman" w:hAnsi="Times New Roman"/>
          <w:sz w:val="28"/>
          <w:szCs w:val="28"/>
        </w:rPr>
        <w:t xml:space="preserve"> 2-ой Вятский, </w:t>
      </w:r>
    </w:p>
    <w:p w:rsidR="006F28DF" w:rsidRPr="00AF6660" w:rsidRDefault="006F28DF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Гагарина, ул. Герцена, ул. </w:t>
      </w:r>
      <w:r w:rsidR="00B710EC">
        <w:rPr>
          <w:rFonts w:ascii="Times New Roman" w:hAnsi="Times New Roman"/>
          <w:color w:val="000000"/>
          <w:sz w:val="28"/>
          <w:szCs w:val="28"/>
        </w:rPr>
        <w:t>Гоголя,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 ул. Горького,  </w:t>
      </w:r>
    </w:p>
    <w:p w:rsidR="006F28DF" w:rsidRPr="00AF6660" w:rsidRDefault="006F28DF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 xml:space="preserve">1-й переулок Горького, 2-й переулок Горького, ул. Городская, ул. </w:t>
      </w:r>
      <w:r w:rsidRPr="00AF6660">
        <w:rPr>
          <w:rFonts w:ascii="Times New Roman" w:hAnsi="Times New Roman"/>
          <w:sz w:val="28"/>
          <w:szCs w:val="28"/>
        </w:rPr>
        <w:t>Грушевая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6F28DF" w:rsidRPr="00AF6660" w:rsidRDefault="006F28DF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Деповская, переулок Деповской, </w:t>
      </w:r>
    </w:p>
    <w:p w:rsidR="006F28DF" w:rsidRPr="00AF6660" w:rsidRDefault="006F28DF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>ул. Дзержинского, ул. Дорожная, ул. Дружбы,</w:t>
      </w:r>
    </w:p>
    <w:p w:rsidR="00AF6660" w:rsidRPr="008C29F9" w:rsidRDefault="00AF6660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C29F9">
        <w:rPr>
          <w:rFonts w:ascii="Times New Roman" w:hAnsi="Times New Roman"/>
          <w:color w:val="000000"/>
          <w:sz w:val="28"/>
          <w:szCs w:val="28"/>
        </w:rPr>
        <w:t>ул. Железнодорожная,</w:t>
      </w:r>
      <w:r w:rsidR="005115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C29F9">
        <w:rPr>
          <w:rFonts w:ascii="Times New Roman" w:hAnsi="Times New Roman"/>
          <w:color w:val="000000"/>
          <w:sz w:val="28"/>
          <w:szCs w:val="28"/>
        </w:rPr>
        <w:t xml:space="preserve">942 км, </w:t>
      </w:r>
    </w:p>
    <w:p w:rsidR="00AF6660" w:rsidRPr="00AF6660" w:rsidRDefault="00AF6660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 xml:space="preserve">Западный микрорайон, </w:t>
      </w:r>
    </w:p>
    <w:p w:rsidR="00AF6660" w:rsidRPr="00AF6660" w:rsidRDefault="00AF6660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Загородная, ул. Заречная, 1-й </w:t>
      </w:r>
      <w:r w:rsidR="008C29F9">
        <w:rPr>
          <w:rFonts w:ascii="Times New Roman" w:hAnsi="Times New Roman"/>
          <w:color w:val="000000"/>
          <w:sz w:val="28"/>
          <w:szCs w:val="28"/>
        </w:rPr>
        <w:t xml:space="preserve">Заречный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переулок, 2-й Заречный переулок,                     </w:t>
      </w:r>
      <w:r w:rsidRPr="00AF6660">
        <w:rPr>
          <w:rFonts w:ascii="Times New Roman" w:hAnsi="Times New Roman"/>
          <w:sz w:val="28"/>
          <w:szCs w:val="28"/>
        </w:rPr>
        <w:t xml:space="preserve">ул. Земляничная,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Зеленая,  1-й переулок Зеленый, 2-й переулок Зеленый,  </w:t>
      </w:r>
    </w:p>
    <w:p w:rsidR="00215982" w:rsidRDefault="00AF6660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>ул. Калинина, ул. Карла Маркса, 1-й переулок Карла Маркса, 2-й переулок Карла Маркса,</w:t>
      </w:r>
      <w:r w:rsidR="008C29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660">
        <w:rPr>
          <w:rFonts w:ascii="Times New Roman" w:hAnsi="Times New Roman"/>
          <w:sz w:val="28"/>
          <w:szCs w:val="28"/>
        </w:rPr>
        <w:t xml:space="preserve">ул. Калиновая,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Кирова, ул. Колхозная, ул. Коммунальная, ул. Краснознаменная, ул. </w:t>
      </w:r>
      <w:r w:rsidRPr="00AF6660">
        <w:rPr>
          <w:rFonts w:ascii="Times New Roman" w:hAnsi="Times New Roman"/>
          <w:sz w:val="28"/>
          <w:szCs w:val="28"/>
        </w:rPr>
        <w:t>Крупской,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F6660" w:rsidRPr="00AF6660" w:rsidRDefault="00AF6660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>1-й переулок Крупской, 2-й переулок Крупской, ул. Куйбышева,</w:t>
      </w:r>
      <w:r w:rsidR="00E30D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660">
        <w:rPr>
          <w:rFonts w:ascii="Times New Roman" w:hAnsi="Times New Roman"/>
          <w:color w:val="000000"/>
          <w:sz w:val="28"/>
          <w:szCs w:val="28"/>
        </w:rPr>
        <w:t>ул. Комс</w:t>
      </w:r>
      <w:r w:rsidRPr="00AF6660">
        <w:rPr>
          <w:rFonts w:ascii="Times New Roman" w:hAnsi="Times New Roman"/>
          <w:color w:val="000000"/>
          <w:sz w:val="28"/>
          <w:szCs w:val="28"/>
        </w:rPr>
        <w:t>о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мольская, 1-й переулок Комсомольский, 2-й переулок  Комсомольский, </w:t>
      </w:r>
      <w:r w:rsidR="00626DD1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AF6660">
        <w:rPr>
          <w:rFonts w:ascii="Times New Roman" w:hAnsi="Times New Roman"/>
          <w:color w:val="000000"/>
          <w:sz w:val="28"/>
          <w:szCs w:val="28"/>
        </w:rPr>
        <w:t>3-й переулок Комсомольский,</w:t>
      </w:r>
      <w:r w:rsidR="00120C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Красноармейская, ул. Зои </w:t>
      </w:r>
      <w:r w:rsidRPr="00AF6660">
        <w:rPr>
          <w:rFonts w:ascii="Times New Roman" w:hAnsi="Times New Roman"/>
          <w:sz w:val="28"/>
          <w:szCs w:val="28"/>
        </w:rPr>
        <w:t>Космодемья</w:t>
      </w:r>
      <w:r w:rsidRPr="00AF6660">
        <w:rPr>
          <w:rFonts w:ascii="Times New Roman" w:hAnsi="Times New Roman"/>
          <w:sz w:val="28"/>
          <w:szCs w:val="28"/>
        </w:rPr>
        <w:t>н</w:t>
      </w:r>
      <w:r w:rsidRPr="00AF6660">
        <w:rPr>
          <w:rFonts w:ascii="Times New Roman" w:hAnsi="Times New Roman"/>
          <w:sz w:val="28"/>
          <w:szCs w:val="28"/>
        </w:rPr>
        <w:t>ской,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660">
        <w:rPr>
          <w:rFonts w:ascii="Times New Roman" w:hAnsi="Times New Roman"/>
          <w:sz w:val="28"/>
          <w:szCs w:val="28"/>
        </w:rPr>
        <w:t xml:space="preserve">ул. Клубничная,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Кооперативная, ул. Крайняя, переулок Крайний, </w:t>
      </w:r>
      <w:r w:rsidR="00912A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660">
        <w:rPr>
          <w:rFonts w:ascii="Times New Roman" w:hAnsi="Times New Roman"/>
          <w:color w:val="000000"/>
          <w:sz w:val="28"/>
          <w:szCs w:val="28"/>
        </w:rPr>
        <w:t>ул. Красная, 1-й переулок Красный, 2-й переулок Красный, 3-й переулок Красный, ул. Кукина,</w:t>
      </w:r>
    </w:p>
    <w:p w:rsidR="00AF6660" w:rsidRPr="00AF6660" w:rsidRDefault="00AF6660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lastRenderedPageBreak/>
        <w:t>ул. Ленина,</w:t>
      </w:r>
      <w:r w:rsidR="00E30D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660">
        <w:rPr>
          <w:rFonts w:ascii="Times New Roman" w:hAnsi="Times New Roman"/>
          <w:sz w:val="28"/>
          <w:szCs w:val="28"/>
        </w:rPr>
        <w:t xml:space="preserve"> переулок Ленина,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ул. </w:t>
      </w:r>
      <w:r w:rsidRPr="00AF6660">
        <w:rPr>
          <w:rFonts w:ascii="Times New Roman" w:hAnsi="Times New Roman"/>
          <w:sz w:val="28"/>
          <w:szCs w:val="28"/>
        </w:rPr>
        <w:t>Левобережная</w:t>
      </w:r>
      <w:r w:rsidRPr="00AF6660">
        <w:rPr>
          <w:rFonts w:ascii="Times New Roman" w:hAnsi="Times New Roman"/>
          <w:color w:val="000000"/>
          <w:sz w:val="28"/>
          <w:szCs w:val="28"/>
        </w:rPr>
        <w:t>, ул. Луговая,</w:t>
      </w:r>
      <w:r w:rsidR="00E430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660">
        <w:rPr>
          <w:rFonts w:ascii="Times New Roman" w:hAnsi="Times New Roman"/>
          <w:color w:val="000000"/>
          <w:sz w:val="28"/>
          <w:szCs w:val="28"/>
        </w:rPr>
        <w:t>ул. Лермонт</w:t>
      </w:r>
      <w:r w:rsidRPr="00AF6660">
        <w:rPr>
          <w:rFonts w:ascii="Times New Roman" w:hAnsi="Times New Roman"/>
          <w:color w:val="000000"/>
          <w:sz w:val="28"/>
          <w:szCs w:val="28"/>
        </w:rPr>
        <w:t>о</w:t>
      </w:r>
      <w:r w:rsidRPr="00AF6660">
        <w:rPr>
          <w:rFonts w:ascii="Times New Roman" w:hAnsi="Times New Roman"/>
          <w:color w:val="000000"/>
          <w:sz w:val="28"/>
          <w:szCs w:val="28"/>
        </w:rPr>
        <w:t>ва, ул. Лесная, переулок Лесной,</w:t>
      </w:r>
    </w:p>
    <w:p w:rsidR="00AF6660" w:rsidRPr="00AF6660" w:rsidRDefault="00AF6660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sz w:val="28"/>
          <w:szCs w:val="28"/>
        </w:rPr>
        <w:t>ул. Малиновая</w:t>
      </w:r>
      <w:r w:rsidRPr="00AF6660">
        <w:rPr>
          <w:rFonts w:ascii="Times New Roman" w:hAnsi="Times New Roman"/>
          <w:color w:val="000000"/>
          <w:sz w:val="28"/>
          <w:szCs w:val="28"/>
        </w:rPr>
        <w:t>, ул. Молодежная,</w:t>
      </w:r>
      <w:r w:rsidR="005E7D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А. Матросова, ул. Маяковского, </w:t>
      </w:r>
      <w:r w:rsidR="00912A00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AF6660">
        <w:rPr>
          <w:rFonts w:ascii="Times New Roman" w:hAnsi="Times New Roman"/>
          <w:color w:val="000000"/>
          <w:sz w:val="28"/>
          <w:szCs w:val="28"/>
        </w:rPr>
        <w:t>переулок Маяковского,</w:t>
      </w:r>
      <w:r w:rsidR="00E430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Мира, </w:t>
      </w:r>
      <w:r w:rsidR="00E430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Мичурина, 1-й переулок Мичурина, </w:t>
      </w:r>
      <w:r w:rsidR="00912A00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2-й переулок Мичурина, 3-й переулок Мичурина, ул. Механизаторов, </w:t>
      </w:r>
      <w:r w:rsidR="00912A00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переулок Механизаторов,  </w:t>
      </w:r>
    </w:p>
    <w:p w:rsidR="00AF6660" w:rsidRPr="00AF6660" w:rsidRDefault="00AF6660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Набережная, ул. Нагорная, ул. Некрасова, переулок Некрасова,  ул. Новая, </w:t>
      </w:r>
    </w:p>
    <w:p w:rsidR="00AF6660" w:rsidRPr="00AF6660" w:rsidRDefault="00AF6660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 xml:space="preserve">переулок Новый, </w:t>
      </w:r>
    </w:p>
    <w:p w:rsidR="00AF6660" w:rsidRPr="00AF6660" w:rsidRDefault="00AF6660" w:rsidP="00CB57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Октябрьская, ул. Островского, </w:t>
      </w:r>
      <w:r w:rsidRPr="00AF6660">
        <w:rPr>
          <w:rFonts w:ascii="Times New Roman" w:hAnsi="Times New Roman"/>
          <w:sz w:val="28"/>
          <w:szCs w:val="28"/>
        </w:rPr>
        <w:t xml:space="preserve">ул. Олимпийская, </w:t>
      </w:r>
    </w:p>
    <w:p w:rsidR="00AF6660" w:rsidRPr="00AF6660" w:rsidRDefault="00AF6660" w:rsidP="00CB57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660">
        <w:rPr>
          <w:rFonts w:ascii="Times New Roman" w:hAnsi="Times New Roman"/>
          <w:sz w:val="28"/>
          <w:szCs w:val="28"/>
        </w:rPr>
        <w:t>переулки 1-ый Олимпийский, 2-ой Олимпийский, 3-ий Олимпийский,</w:t>
      </w:r>
    </w:p>
    <w:p w:rsidR="00DF0CD3" w:rsidRPr="00AE17E7" w:rsidRDefault="00AF6660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Пароходная, ул. Первомайская, ул. Перевозная, ул. Пристанская, </w:t>
      </w:r>
      <w:r w:rsidR="00AE17E7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AF6660">
        <w:rPr>
          <w:rFonts w:ascii="Times New Roman" w:hAnsi="Times New Roman"/>
          <w:color w:val="000000"/>
          <w:sz w:val="28"/>
          <w:szCs w:val="28"/>
        </w:rPr>
        <w:t xml:space="preserve">ул. Победы, ул. Полевая, ул. Профсоюзная, переулок Прямой, </w:t>
      </w:r>
      <w:r w:rsidR="00DF0CD3" w:rsidRPr="00AE17E7">
        <w:rPr>
          <w:rFonts w:ascii="Times New Roman" w:hAnsi="Times New Roman"/>
          <w:color w:val="000000"/>
          <w:sz w:val="28"/>
          <w:szCs w:val="28"/>
        </w:rPr>
        <w:t>ул. Плеханова, ул. Подгорная, ул. Пушкина,</w:t>
      </w:r>
    </w:p>
    <w:p w:rsidR="00DF0CD3" w:rsidRPr="00DF0CD3" w:rsidRDefault="00DF0CD3" w:rsidP="00CB57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CD3">
        <w:rPr>
          <w:rFonts w:ascii="Times New Roman" w:hAnsi="Times New Roman"/>
          <w:color w:val="000000"/>
          <w:sz w:val="28"/>
          <w:szCs w:val="28"/>
        </w:rPr>
        <w:t xml:space="preserve">ул. Радужная, ул. Раздольная, ул. Рождественская,  ул. Речная, ул. </w:t>
      </w:r>
      <w:r w:rsidRPr="00DF0CD3">
        <w:rPr>
          <w:rFonts w:ascii="Times New Roman" w:hAnsi="Times New Roman"/>
          <w:sz w:val="28"/>
          <w:szCs w:val="28"/>
        </w:rPr>
        <w:t>Рябиновая,</w:t>
      </w:r>
    </w:p>
    <w:p w:rsidR="00DF0CD3" w:rsidRPr="00DF0CD3" w:rsidRDefault="00DF0CD3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F0CD3">
        <w:rPr>
          <w:rFonts w:ascii="Times New Roman" w:hAnsi="Times New Roman"/>
          <w:color w:val="000000"/>
          <w:sz w:val="28"/>
          <w:szCs w:val="28"/>
        </w:rPr>
        <w:t xml:space="preserve">переулок Рабочий, </w:t>
      </w:r>
    </w:p>
    <w:p w:rsidR="00DF0CD3" w:rsidRPr="00DF0CD3" w:rsidRDefault="00DF0CD3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F0CD3">
        <w:rPr>
          <w:rFonts w:ascii="Times New Roman" w:hAnsi="Times New Roman"/>
          <w:color w:val="000000"/>
          <w:sz w:val="28"/>
          <w:szCs w:val="28"/>
        </w:rPr>
        <w:t xml:space="preserve">ул. Садовая, ул. Свободы, переулок Свободы, ул. Советская, 1-й </w:t>
      </w:r>
      <w:r w:rsidR="00216C90">
        <w:rPr>
          <w:rFonts w:ascii="Times New Roman" w:hAnsi="Times New Roman"/>
          <w:color w:val="000000"/>
          <w:sz w:val="28"/>
          <w:szCs w:val="28"/>
        </w:rPr>
        <w:t xml:space="preserve">переулок Советский, </w:t>
      </w:r>
      <w:r w:rsidRPr="00DF0CD3">
        <w:rPr>
          <w:rFonts w:ascii="Times New Roman" w:hAnsi="Times New Roman"/>
          <w:color w:val="000000"/>
          <w:sz w:val="28"/>
          <w:szCs w:val="28"/>
        </w:rPr>
        <w:t>2-й переулок Советский,</w:t>
      </w:r>
      <w:r w:rsidR="00216C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0CD3">
        <w:rPr>
          <w:rFonts w:ascii="Times New Roman" w:hAnsi="Times New Roman"/>
          <w:color w:val="000000"/>
          <w:sz w:val="28"/>
          <w:szCs w:val="28"/>
        </w:rPr>
        <w:t>ул. Солнечная, Садоводческое товар</w:t>
      </w:r>
      <w:r w:rsidRPr="00DF0CD3">
        <w:rPr>
          <w:rFonts w:ascii="Times New Roman" w:hAnsi="Times New Roman"/>
          <w:color w:val="000000"/>
          <w:sz w:val="28"/>
          <w:szCs w:val="28"/>
        </w:rPr>
        <w:t>и</w:t>
      </w:r>
      <w:r w:rsidRPr="00DF0CD3">
        <w:rPr>
          <w:rFonts w:ascii="Times New Roman" w:hAnsi="Times New Roman"/>
          <w:color w:val="000000"/>
          <w:sz w:val="28"/>
          <w:szCs w:val="28"/>
        </w:rPr>
        <w:t>щество «Вятка», ул. Северная, ул. Спортивная, ул. Строительная,</w:t>
      </w:r>
      <w:r w:rsidR="000D73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0CD3">
        <w:rPr>
          <w:rFonts w:ascii="Times New Roman" w:hAnsi="Times New Roman"/>
          <w:color w:val="000000"/>
          <w:sz w:val="28"/>
          <w:szCs w:val="28"/>
        </w:rPr>
        <w:t xml:space="preserve">переулок Смычка, </w:t>
      </w:r>
    </w:p>
    <w:p w:rsidR="00DF0CD3" w:rsidRPr="00DF0CD3" w:rsidRDefault="00DF0CD3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F0CD3">
        <w:rPr>
          <w:rFonts w:ascii="Times New Roman" w:hAnsi="Times New Roman"/>
          <w:color w:val="000000"/>
          <w:sz w:val="28"/>
          <w:szCs w:val="28"/>
        </w:rPr>
        <w:t>ул. Терешковой, ул. Тойменка,</w:t>
      </w:r>
      <w:r w:rsidR="00216C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0CD3">
        <w:rPr>
          <w:rFonts w:ascii="Times New Roman" w:hAnsi="Times New Roman"/>
          <w:color w:val="000000"/>
          <w:sz w:val="28"/>
          <w:szCs w:val="28"/>
        </w:rPr>
        <w:t>ул. Толстого, 1-й переулок Толстого,               2-й переулок Толстого, ул. Труда, ул. Трещева,</w:t>
      </w:r>
      <w:r w:rsidR="000A44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0CD3">
        <w:rPr>
          <w:rFonts w:ascii="Times New Roman" w:hAnsi="Times New Roman"/>
          <w:color w:val="000000"/>
          <w:sz w:val="28"/>
          <w:szCs w:val="28"/>
        </w:rPr>
        <w:t>переулок Тупой, ул. Турген</w:t>
      </w:r>
      <w:r w:rsidRPr="00DF0CD3">
        <w:rPr>
          <w:rFonts w:ascii="Times New Roman" w:hAnsi="Times New Roman"/>
          <w:color w:val="000000"/>
          <w:sz w:val="28"/>
          <w:szCs w:val="28"/>
        </w:rPr>
        <w:t>е</w:t>
      </w:r>
      <w:r w:rsidRPr="00DF0CD3">
        <w:rPr>
          <w:rFonts w:ascii="Times New Roman" w:hAnsi="Times New Roman"/>
          <w:color w:val="000000"/>
          <w:sz w:val="28"/>
          <w:szCs w:val="28"/>
        </w:rPr>
        <w:t>ва,</w:t>
      </w:r>
    </w:p>
    <w:p w:rsidR="00DF0CD3" w:rsidRPr="00DF0CD3" w:rsidRDefault="00DF0CD3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F0CD3">
        <w:rPr>
          <w:rFonts w:ascii="Times New Roman" w:hAnsi="Times New Roman"/>
          <w:color w:val="000000"/>
          <w:sz w:val="28"/>
          <w:szCs w:val="28"/>
        </w:rPr>
        <w:t>ул. Урицкого, переулок Урицкого,</w:t>
      </w:r>
    </w:p>
    <w:p w:rsidR="00DF0CD3" w:rsidRPr="00DF0CD3" w:rsidRDefault="00DF0CD3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F0CD3">
        <w:rPr>
          <w:rFonts w:ascii="Times New Roman" w:hAnsi="Times New Roman"/>
          <w:color w:val="000000"/>
          <w:sz w:val="28"/>
          <w:szCs w:val="28"/>
        </w:rPr>
        <w:t xml:space="preserve">ул. Физкультурная, переулок Фрунзе, </w:t>
      </w:r>
    </w:p>
    <w:p w:rsidR="00DF0CD3" w:rsidRPr="00DF0CD3" w:rsidRDefault="00DF0CD3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F0CD3">
        <w:rPr>
          <w:rFonts w:ascii="Times New Roman" w:hAnsi="Times New Roman"/>
          <w:color w:val="000000"/>
          <w:sz w:val="28"/>
          <w:szCs w:val="28"/>
        </w:rPr>
        <w:t xml:space="preserve">микрорайон Центральный, </w:t>
      </w:r>
    </w:p>
    <w:p w:rsidR="00DF0CD3" w:rsidRPr="00DF0CD3" w:rsidRDefault="00DF0CD3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F0CD3">
        <w:rPr>
          <w:rFonts w:ascii="Times New Roman" w:hAnsi="Times New Roman"/>
          <w:color w:val="000000"/>
          <w:sz w:val="28"/>
          <w:szCs w:val="28"/>
        </w:rPr>
        <w:t xml:space="preserve">ул. Цветочная,  </w:t>
      </w:r>
    </w:p>
    <w:p w:rsidR="00DF0CD3" w:rsidRPr="00DF0CD3" w:rsidRDefault="00DF0CD3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F0CD3">
        <w:rPr>
          <w:rFonts w:ascii="Times New Roman" w:hAnsi="Times New Roman"/>
          <w:color w:val="000000"/>
          <w:sz w:val="28"/>
          <w:szCs w:val="28"/>
        </w:rPr>
        <w:t xml:space="preserve">ул. Чапаева, ул. Чернышевского, </w:t>
      </w:r>
      <w:r w:rsidRPr="00DF0CD3">
        <w:rPr>
          <w:rFonts w:ascii="Times New Roman" w:hAnsi="Times New Roman"/>
          <w:sz w:val="28"/>
          <w:szCs w:val="28"/>
        </w:rPr>
        <w:t>ул. Черничная,</w:t>
      </w:r>
      <w:r w:rsidRPr="00DF0CD3">
        <w:rPr>
          <w:rFonts w:ascii="Times New Roman" w:hAnsi="Times New Roman"/>
          <w:color w:val="000000"/>
          <w:sz w:val="28"/>
          <w:szCs w:val="28"/>
        </w:rPr>
        <w:t xml:space="preserve"> ул. Чехова, тупик Чехова,</w:t>
      </w:r>
    </w:p>
    <w:p w:rsidR="00DF0CD3" w:rsidRPr="00DF0CD3" w:rsidRDefault="00DF0CD3" w:rsidP="00CB571D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DF0CD3">
        <w:rPr>
          <w:rFonts w:ascii="Times New Roman" w:hAnsi="Times New Roman"/>
          <w:sz w:val="28"/>
          <w:szCs w:val="28"/>
        </w:rPr>
        <w:t xml:space="preserve">1-й переулок Чехова, 2-й переулок Чехова, </w:t>
      </w:r>
    </w:p>
    <w:p w:rsidR="00DF0CD3" w:rsidRPr="00DF0CD3" w:rsidRDefault="00DF0CD3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F0CD3">
        <w:rPr>
          <w:rFonts w:ascii="Times New Roman" w:hAnsi="Times New Roman"/>
          <w:color w:val="000000"/>
          <w:sz w:val="28"/>
          <w:szCs w:val="28"/>
        </w:rPr>
        <w:t xml:space="preserve">ул. Шевченко, ул. Школьная, ул. Шорина, 1-й переулок Шорина, </w:t>
      </w:r>
      <w:r w:rsidR="000A4449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Pr="00DF0CD3">
        <w:rPr>
          <w:rFonts w:ascii="Times New Roman" w:hAnsi="Times New Roman"/>
          <w:color w:val="000000"/>
          <w:sz w:val="28"/>
          <w:szCs w:val="28"/>
        </w:rPr>
        <w:t>2-й переулок Шори</w:t>
      </w:r>
      <w:r w:rsidR="000A4449">
        <w:rPr>
          <w:rFonts w:ascii="Times New Roman" w:hAnsi="Times New Roman"/>
          <w:color w:val="000000"/>
          <w:sz w:val="28"/>
          <w:szCs w:val="28"/>
        </w:rPr>
        <w:t xml:space="preserve">на, </w:t>
      </w:r>
      <w:r w:rsidRPr="00DF0CD3">
        <w:rPr>
          <w:rFonts w:ascii="Times New Roman" w:hAnsi="Times New Roman"/>
          <w:color w:val="000000"/>
          <w:sz w:val="28"/>
          <w:szCs w:val="28"/>
        </w:rPr>
        <w:t xml:space="preserve">3-й переулок Шорина, ул. Шпагина,  </w:t>
      </w:r>
    </w:p>
    <w:p w:rsidR="00DF0CD3" w:rsidRPr="00DF0CD3" w:rsidRDefault="00DF0CD3" w:rsidP="00CB57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F0CD3">
        <w:rPr>
          <w:rFonts w:ascii="Times New Roman" w:hAnsi="Times New Roman"/>
          <w:color w:val="000000"/>
          <w:sz w:val="28"/>
          <w:szCs w:val="28"/>
        </w:rPr>
        <w:t>ул. Энергетиков</w:t>
      </w:r>
      <w:r w:rsidR="00CB571D">
        <w:rPr>
          <w:rFonts w:ascii="Times New Roman" w:hAnsi="Times New Roman"/>
          <w:color w:val="000000"/>
          <w:sz w:val="28"/>
          <w:szCs w:val="28"/>
        </w:rPr>
        <w:t>,</w:t>
      </w:r>
    </w:p>
    <w:p w:rsidR="00DF0CD3" w:rsidRPr="00DF0CD3" w:rsidRDefault="00DF0CD3" w:rsidP="00CB57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CD3">
        <w:rPr>
          <w:rFonts w:ascii="Times New Roman" w:hAnsi="Times New Roman"/>
          <w:sz w:val="28"/>
          <w:szCs w:val="28"/>
        </w:rPr>
        <w:t>ул. Яблоневая</w:t>
      </w:r>
      <w:r w:rsidR="000A4449">
        <w:rPr>
          <w:rFonts w:ascii="Times New Roman" w:hAnsi="Times New Roman"/>
          <w:sz w:val="28"/>
          <w:szCs w:val="28"/>
        </w:rPr>
        <w:t>.</w:t>
      </w:r>
    </w:p>
    <w:p w:rsidR="006F28DF" w:rsidRPr="00DF0CD3" w:rsidRDefault="006F28DF" w:rsidP="00B369C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654E" w:rsidRPr="0012379A" w:rsidRDefault="0038654E" w:rsidP="0038654E">
      <w:pPr>
        <w:jc w:val="center"/>
        <w:rPr>
          <w:rFonts w:ascii="Times New Roman" w:hAnsi="Times New Roman"/>
          <w:sz w:val="28"/>
          <w:szCs w:val="28"/>
        </w:rPr>
      </w:pPr>
      <w:r w:rsidRPr="0012379A">
        <w:rPr>
          <w:rFonts w:ascii="Times New Roman" w:hAnsi="Times New Roman"/>
          <w:sz w:val="28"/>
          <w:szCs w:val="28"/>
        </w:rPr>
        <w:t>___________</w:t>
      </w:r>
    </w:p>
    <w:p w:rsidR="0038654E" w:rsidRPr="00A433B7" w:rsidRDefault="0038654E" w:rsidP="0038654E">
      <w:pPr>
        <w:jc w:val="both"/>
        <w:rPr>
          <w:sz w:val="28"/>
          <w:szCs w:val="28"/>
        </w:rPr>
      </w:pPr>
    </w:p>
    <w:p w:rsidR="00B02167" w:rsidRDefault="00B02167" w:rsidP="00370F1C">
      <w:pPr>
        <w:pStyle w:val="ConsPlusNormal"/>
        <w:widowControl/>
        <w:ind w:firstLine="0"/>
        <w:jc w:val="both"/>
        <w:outlineLvl w:val="0"/>
      </w:pPr>
    </w:p>
    <w:sectPr w:rsidR="00B02167" w:rsidSect="00CB571D">
      <w:headerReference w:type="even" r:id="rId7"/>
      <w:headerReference w:type="default" r:id="rId8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929" w:rsidRDefault="00315929">
      <w:r>
        <w:separator/>
      </w:r>
    </w:p>
  </w:endnote>
  <w:endnote w:type="continuationSeparator" w:id="1">
    <w:p w:rsidR="00315929" w:rsidRDefault="00315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929" w:rsidRDefault="00315929">
      <w:r>
        <w:separator/>
      </w:r>
    </w:p>
  </w:footnote>
  <w:footnote w:type="continuationSeparator" w:id="1">
    <w:p w:rsidR="00315929" w:rsidRDefault="003159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547C98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13A" w:rsidRDefault="00547C98">
    <w:pPr>
      <w:pStyle w:val="a5"/>
      <w:jc w:val="center"/>
    </w:pPr>
    <w:fldSimple w:instr=" PAGE   \* MERGEFORMAT ">
      <w:r w:rsidR="00E24FFB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6AA4"/>
    <w:multiLevelType w:val="hybridMultilevel"/>
    <w:tmpl w:val="AE92AA8C"/>
    <w:lvl w:ilvl="0" w:tplc="33743544">
      <w:start w:val="1"/>
      <w:numFmt w:val="decimal"/>
      <w:lvlText w:val="%1."/>
      <w:lvlJc w:val="left"/>
      <w:pPr>
        <w:ind w:left="1050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22A2C"/>
    <w:rsid w:val="000266D6"/>
    <w:rsid w:val="00033F5A"/>
    <w:rsid w:val="000603A4"/>
    <w:rsid w:val="00060752"/>
    <w:rsid w:val="00063459"/>
    <w:rsid w:val="0007503B"/>
    <w:rsid w:val="00077E4D"/>
    <w:rsid w:val="00086660"/>
    <w:rsid w:val="00090676"/>
    <w:rsid w:val="000A19B2"/>
    <w:rsid w:val="000A4449"/>
    <w:rsid w:val="000B7B1B"/>
    <w:rsid w:val="000D2B75"/>
    <w:rsid w:val="000D2C01"/>
    <w:rsid w:val="000D738A"/>
    <w:rsid w:val="00114E38"/>
    <w:rsid w:val="00120CDA"/>
    <w:rsid w:val="0012379A"/>
    <w:rsid w:val="00135495"/>
    <w:rsid w:val="0014034B"/>
    <w:rsid w:val="00146D99"/>
    <w:rsid w:val="00151EBC"/>
    <w:rsid w:val="0015394C"/>
    <w:rsid w:val="001A7A3A"/>
    <w:rsid w:val="001B76C2"/>
    <w:rsid w:val="001C035C"/>
    <w:rsid w:val="001D31DD"/>
    <w:rsid w:val="001D42B8"/>
    <w:rsid w:val="001F6FC4"/>
    <w:rsid w:val="00211158"/>
    <w:rsid w:val="00215982"/>
    <w:rsid w:val="00216C90"/>
    <w:rsid w:val="00220F64"/>
    <w:rsid w:val="00275D3A"/>
    <w:rsid w:val="00276E1A"/>
    <w:rsid w:val="00281A37"/>
    <w:rsid w:val="00282702"/>
    <w:rsid w:val="00285893"/>
    <w:rsid w:val="002D0D8A"/>
    <w:rsid w:val="002E009D"/>
    <w:rsid w:val="00315929"/>
    <w:rsid w:val="00321A03"/>
    <w:rsid w:val="00336E65"/>
    <w:rsid w:val="00370F1C"/>
    <w:rsid w:val="0038633E"/>
    <w:rsid w:val="0038654E"/>
    <w:rsid w:val="00397ADE"/>
    <w:rsid w:val="003A3393"/>
    <w:rsid w:val="003A4191"/>
    <w:rsid w:val="003D112F"/>
    <w:rsid w:val="003E1990"/>
    <w:rsid w:val="003F05FB"/>
    <w:rsid w:val="003F6BF9"/>
    <w:rsid w:val="00417229"/>
    <w:rsid w:val="004327EC"/>
    <w:rsid w:val="00444CAF"/>
    <w:rsid w:val="0044502F"/>
    <w:rsid w:val="00447BEC"/>
    <w:rsid w:val="00484236"/>
    <w:rsid w:val="004B35EE"/>
    <w:rsid w:val="004F00C4"/>
    <w:rsid w:val="004F154D"/>
    <w:rsid w:val="0051155D"/>
    <w:rsid w:val="00541FCA"/>
    <w:rsid w:val="00547C98"/>
    <w:rsid w:val="00554B14"/>
    <w:rsid w:val="00572FBF"/>
    <w:rsid w:val="005A7E70"/>
    <w:rsid w:val="005B4F62"/>
    <w:rsid w:val="005B6501"/>
    <w:rsid w:val="005C075B"/>
    <w:rsid w:val="005D0D6D"/>
    <w:rsid w:val="005D4E14"/>
    <w:rsid w:val="005E54E7"/>
    <w:rsid w:val="005E7A7F"/>
    <w:rsid w:val="005E7DCA"/>
    <w:rsid w:val="005E7FD4"/>
    <w:rsid w:val="006049A7"/>
    <w:rsid w:val="00611674"/>
    <w:rsid w:val="0061293B"/>
    <w:rsid w:val="00613D2A"/>
    <w:rsid w:val="00626DD1"/>
    <w:rsid w:val="00627A6F"/>
    <w:rsid w:val="0063622A"/>
    <w:rsid w:val="006551FC"/>
    <w:rsid w:val="00655F54"/>
    <w:rsid w:val="006647DC"/>
    <w:rsid w:val="00676E43"/>
    <w:rsid w:val="00683A08"/>
    <w:rsid w:val="006A0324"/>
    <w:rsid w:val="006A32C4"/>
    <w:rsid w:val="006C3F75"/>
    <w:rsid w:val="006E2089"/>
    <w:rsid w:val="006E596F"/>
    <w:rsid w:val="006F2606"/>
    <w:rsid w:val="006F28DF"/>
    <w:rsid w:val="00713DA8"/>
    <w:rsid w:val="00736440"/>
    <w:rsid w:val="007423B3"/>
    <w:rsid w:val="00742EC3"/>
    <w:rsid w:val="00745449"/>
    <w:rsid w:val="00750D8B"/>
    <w:rsid w:val="007906BB"/>
    <w:rsid w:val="007940FD"/>
    <w:rsid w:val="00796348"/>
    <w:rsid w:val="007B4C22"/>
    <w:rsid w:val="007C235F"/>
    <w:rsid w:val="007D65DC"/>
    <w:rsid w:val="007D6715"/>
    <w:rsid w:val="007E300B"/>
    <w:rsid w:val="00811F39"/>
    <w:rsid w:val="008170D9"/>
    <w:rsid w:val="00817193"/>
    <w:rsid w:val="008265E9"/>
    <w:rsid w:val="00841B19"/>
    <w:rsid w:val="00842B8B"/>
    <w:rsid w:val="00883883"/>
    <w:rsid w:val="008945BB"/>
    <w:rsid w:val="008A0C2D"/>
    <w:rsid w:val="008C29F9"/>
    <w:rsid w:val="008C608F"/>
    <w:rsid w:val="00906A16"/>
    <w:rsid w:val="00912A00"/>
    <w:rsid w:val="009337AA"/>
    <w:rsid w:val="00960E68"/>
    <w:rsid w:val="00970EF5"/>
    <w:rsid w:val="00987F6F"/>
    <w:rsid w:val="0099733A"/>
    <w:rsid w:val="009D326E"/>
    <w:rsid w:val="009D7547"/>
    <w:rsid w:val="009E0684"/>
    <w:rsid w:val="009E5C70"/>
    <w:rsid w:val="00A109DC"/>
    <w:rsid w:val="00A212E2"/>
    <w:rsid w:val="00A4186F"/>
    <w:rsid w:val="00A53FB0"/>
    <w:rsid w:val="00A63925"/>
    <w:rsid w:val="00A67D1B"/>
    <w:rsid w:val="00A7767F"/>
    <w:rsid w:val="00A77EDE"/>
    <w:rsid w:val="00A91C01"/>
    <w:rsid w:val="00AA4B0C"/>
    <w:rsid w:val="00AB6163"/>
    <w:rsid w:val="00AC3EDA"/>
    <w:rsid w:val="00AD4C55"/>
    <w:rsid w:val="00AE02BD"/>
    <w:rsid w:val="00AE17E7"/>
    <w:rsid w:val="00AF6660"/>
    <w:rsid w:val="00B02167"/>
    <w:rsid w:val="00B1613A"/>
    <w:rsid w:val="00B25799"/>
    <w:rsid w:val="00B32AA3"/>
    <w:rsid w:val="00B369C9"/>
    <w:rsid w:val="00B375B9"/>
    <w:rsid w:val="00B60C4C"/>
    <w:rsid w:val="00B710EC"/>
    <w:rsid w:val="00BD141C"/>
    <w:rsid w:val="00BE2839"/>
    <w:rsid w:val="00BE5F1B"/>
    <w:rsid w:val="00BF107C"/>
    <w:rsid w:val="00BF5DA4"/>
    <w:rsid w:val="00C16E26"/>
    <w:rsid w:val="00C22032"/>
    <w:rsid w:val="00C22BE3"/>
    <w:rsid w:val="00C3390C"/>
    <w:rsid w:val="00C471F7"/>
    <w:rsid w:val="00C5318D"/>
    <w:rsid w:val="00C56E06"/>
    <w:rsid w:val="00C717BE"/>
    <w:rsid w:val="00C93081"/>
    <w:rsid w:val="00CA3FBE"/>
    <w:rsid w:val="00CB571D"/>
    <w:rsid w:val="00CC3DAD"/>
    <w:rsid w:val="00CD3155"/>
    <w:rsid w:val="00CE0DDF"/>
    <w:rsid w:val="00D023A0"/>
    <w:rsid w:val="00D0288A"/>
    <w:rsid w:val="00D176B4"/>
    <w:rsid w:val="00D23B81"/>
    <w:rsid w:val="00D24D33"/>
    <w:rsid w:val="00D31B1E"/>
    <w:rsid w:val="00D83523"/>
    <w:rsid w:val="00D83E80"/>
    <w:rsid w:val="00D87DBD"/>
    <w:rsid w:val="00D91562"/>
    <w:rsid w:val="00D94BA6"/>
    <w:rsid w:val="00DB5A41"/>
    <w:rsid w:val="00DD660C"/>
    <w:rsid w:val="00DD7332"/>
    <w:rsid w:val="00DF0CD3"/>
    <w:rsid w:val="00E013EC"/>
    <w:rsid w:val="00E07BE5"/>
    <w:rsid w:val="00E100A9"/>
    <w:rsid w:val="00E108E3"/>
    <w:rsid w:val="00E211BC"/>
    <w:rsid w:val="00E24FFB"/>
    <w:rsid w:val="00E30D20"/>
    <w:rsid w:val="00E430CD"/>
    <w:rsid w:val="00E43DD8"/>
    <w:rsid w:val="00E47510"/>
    <w:rsid w:val="00EA3E99"/>
    <w:rsid w:val="00EB1419"/>
    <w:rsid w:val="00EB2D8F"/>
    <w:rsid w:val="00EB4B46"/>
    <w:rsid w:val="00EC695F"/>
    <w:rsid w:val="00ED2907"/>
    <w:rsid w:val="00EF06AE"/>
    <w:rsid w:val="00EF7FB7"/>
    <w:rsid w:val="00F35F53"/>
    <w:rsid w:val="00F36C6A"/>
    <w:rsid w:val="00F47D69"/>
    <w:rsid w:val="00FA19A7"/>
    <w:rsid w:val="00FB0876"/>
    <w:rsid w:val="00FC0F0F"/>
    <w:rsid w:val="00FE7B2A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336E65"/>
    <w:rPr>
      <w:sz w:val="22"/>
      <w:szCs w:val="22"/>
    </w:rPr>
  </w:style>
  <w:style w:type="paragraph" w:styleId="aa">
    <w:name w:val="No Spacing"/>
    <w:uiPriority w:val="1"/>
    <w:qFormat/>
    <w:rsid w:val="00DF0CD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2018-01-09T11:49:00Z</cp:lastPrinted>
  <dcterms:created xsi:type="dcterms:W3CDTF">2018-01-12T07:52:00Z</dcterms:created>
  <dcterms:modified xsi:type="dcterms:W3CDTF">2018-01-12T08:09:00Z</dcterms:modified>
</cp:coreProperties>
</file>