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E5" w:rsidRPr="00CF2920" w:rsidRDefault="00B229A1" w:rsidP="00B905E5">
      <w:pPr>
        <w:pStyle w:val="a3"/>
        <w:spacing w:before="360"/>
        <w:jc w:val="center"/>
        <w:rPr>
          <w:b/>
          <w:sz w:val="28"/>
          <w:szCs w:val="28"/>
        </w:rPr>
      </w:pPr>
      <w:r w:rsidRPr="00B229A1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B905E5" w:rsidRPr="003E2630" w:rsidRDefault="00B905E5" w:rsidP="000C0DB8">
      <w:pPr>
        <w:pStyle w:val="a3"/>
        <w:spacing w:before="360" w:after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9D0AEE" w:rsidRDefault="009A280A" w:rsidP="00B905E5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09.01.2025</w:t>
      </w:r>
      <w:r w:rsidR="00B905E5" w:rsidRPr="009D0AEE">
        <w:rPr>
          <w:rFonts w:ascii="Times New Roman" w:hAnsi="Times New Roman"/>
          <w:sz w:val="28"/>
          <w:szCs w:val="28"/>
          <w:u w:val="single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220137">
        <w:rPr>
          <w:rFonts w:ascii="Times New Roman" w:hAnsi="Times New Roman"/>
          <w:sz w:val="28"/>
          <w:szCs w:val="28"/>
        </w:rPr>
        <w:tab/>
      </w:r>
      <w:r w:rsidR="009D0AE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571D95">
        <w:rPr>
          <w:rFonts w:ascii="Times New Roman" w:hAnsi="Times New Roman"/>
          <w:sz w:val="28"/>
          <w:szCs w:val="28"/>
        </w:rPr>
        <w:t>№</w:t>
      </w:r>
      <w:r w:rsidR="009D0A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3</w:t>
      </w:r>
    </w:p>
    <w:p w:rsidR="00B905E5" w:rsidRDefault="00B905E5" w:rsidP="000C0DB8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653E42" w:rsidRDefault="006C7DFD" w:rsidP="00200F8A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32547C">
        <w:rPr>
          <w:rFonts w:ascii="Times New Roman" w:hAnsi="Times New Roman"/>
          <w:b/>
          <w:sz w:val="28"/>
          <w:szCs w:val="28"/>
        </w:rPr>
        <w:t xml:space="preserve"> подготовке и реализации </w:t>
      </w:r>
      <w:r w:rsidR="00653E42" w:rsidRPr="00653E42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0D0F42" w:rsidRPr="000D0F42">
        <w:rPr>
          <w:rFonts w:ascii="Times New Roman" w:hAnsi="Times New Roman"/>
          <w:b/>
          <w:sz w:val="28"/>
          <w:szCs w:val="28"/>
        </w:rPr>
        <w:t>муниципальным (автономным) учреждениям субсидий из бюджета муниципального образования городского округа город Вятские Поляны Кировской области на осуществление капитальных вложений в объекты капитального строительства муниципальной собственности или приобретение объектов</w:t>
      </w:r>
      <w:r w:rsidR="00200F8A">
        <w:rPr>
          <w:rFonts w:ascii="Times New Roman" w:hAnsi="Times New Roman"/>
          <w:b/>
          <w:sz w:val="28"/>
          <w:szCs w:val="28"/>
        </w:rPr>
        <w:t xml:space="preserve"> </w:t>
      </w:r>
      <w:r w:rsidR="000D0F42" w:rsidRPr="000D0F42">
        <w:rPr>
          <w:rFonts w:ascii="Times New Roman" w:hAnsi="Times New Roman"/>
          <w:b/>
          <w:sz w:val="28"/>
          <w:szCs w:val="28"/>
        </w:rPr>
        <w:t>недвижимого имущества в муниципальную собственность</w:t>
      </w:r>
    </w:p>
    <w:p w:rsidR="00203E95" w:rsidRDefault="00C40037" w:rsidP="004A5297">
      <w:pPr>
        <w:pStyle w:val="ConsPlusNormal"/>
        <w:spacing w:line="360" w:lineRule="auto"/>
        <w:ind w:firstLine="709"/>
        <w:jc w:val="both"/>
      </w:pPr>
      <w:proofErr w:type="gramStart"/>
      <w:r>
        <w:t>В соответствии со стать</w:t>
      </w:r>
      <w:r w:rsidR="006C5A33">
        <w:t xml:space="preserve">ей </w:t>
      </w:r>
      <w:r w:rsidR="00653E42">
        <w:t>78.2</w:t>
      </w:r>
      <w:r w:rsidR="006C5A33">
        <w:t xml:space="preserve"> Бюджетного кодекса Ро</w:t>
      </w:r>
      <w:r>
        <w:t>ссийской Федерации</w:t>
      </w:r>
      <w:r w:rsidR="006C5A33">
        <w:t>, Федеральным законом от 06.10.2003 № 131-ФЗ «Об общих принципах организации местного самоуправления в Ро</w:t>
      </w:r>
      <w:r>
        <w:t>ссийской Федерации</w:t>
      </w:r>
      <w:r w:rsidR="00653E42">
        <w:t>»</w:t>
      </w:r>
      <w:r w:rsidR="00A26D23">
        <w:t>,</w:t>
      </w:r>
      <w:r w:rsidR="000D0F42">
        <w:t xml:space="preserve"> постановлением Правительства Кировской области от 24.07.2014 № 272/491 «О реализации отдельных положений Бюджетного Кодекса Российской Федерации», </w:t>
      </w:r>
      <w:r w:rsidR="00200F8A">
        <w:t>постановлением Правительства Кировской области от 13.12.2024 № 564-П «О внесении изменений в постановление Правительства Кировской области от 11.01.2024 № 6-П «Об утверждении государственной</w:t>
      </w:r>
      <w:proofErr w:type="gramEnd"/>
      <w:r w:rsidR="00200F8A">
        <w:t xml:space="preserve"> программы Кировской области «Развитие жилищно-коммунального комплекса и </w:t>
      </w:r>
      <w:proofErr w:type="gramStart"/>
      <w:r w:rsidR="00200F8A">
        <w:t xml:space="preserve">повышение энергетической эффективности», </w:t>
      </w:r>
      <w:r w:rsidR="000D0F42">
        <w:t xml:space="preserve">постановлением администрации города </w:t>
      </w:r>
      <w:r w:rsidR="00C00A7E">
        <w:t>В</w:t>
      </w:r>
      <w:r w:rsidR="000D0F42">
        <w:t xml:space="preserve">ятские Поляны от 14.08.2014 № 1635 «Об утверждении Порядка принятия решений, связанных с осуществлением бюджетных инвестиций (бюджетных ассигнований) за счет средств бюджета </w:t>
      </w:r>
      <w:r w:rsidR="000D0F42" w:rsidRPr="000D0F42">
        <w:t>муниципального образования городского округа город Вятские Поляны Кировской области</w:t>
      </w:r>
      <w:r w:rsidR="000D0F42">
        <w:t xml:space="preserve"> в объекты капитального строительства» (с изменениями, внесенными постановлени</w:t>
      </w:r>
      <w:r w:rsidR="006C39BB">
        <w:t>я</w:t>
      </w:r>
      <w:r w:rsidR="000D0F42">
        <w:t>м</w:t>
      </w:r>
      <w:r w:rsidR="006C39BB">
        <w:t>и</w:t>
      </w:r>
      <w:r w:rsidR="000D0F42">
        <w:t xml:space="preserve"> администрации города </w:t>
      </w:r>
      <w:r w:rsidR="00200F8A">
        <w:t>В</w:t>
      </w:r>
      <w:r w:rsidR="000D0F42">
        <w:t>ятские Поляны от 29.12.2018 №</w:t>
      </w:r>
      <w:r w:rsidR="006C39BB">
        <w:t> </w:t>
      </w:r>
      <w:r w:rsidR="000D0F42">
        <w:t xml:space="preserve">2297, от 16.12.2020 № 1492), </w:t>
      </w:r>
      <w:r>
        <w:t xml:space="preserve">администрация города </w:t>
      </w:r>
      <w:r w:rsidR="00415197" w:rsidRPr="00415197">
        <w:t>Вятские Поляны ПОСТАНОВЛЯЕТ:</w:t>
      </w:r>
      <w:proofErr w:type="gramEnd"/>
    </w:p>
    <w:p w:rsidR="005251A5" w:rsidRDefault="00203E95" w:rsidP="00DB0C49">
      <w:pPr>
        <w:pStyle w:val="ConsPlusNormal"/>
        <w:spacing w:line="360" w:lineRule="auto"/>
        <w:ind w:firstLine="709"/>
        <w:jc w:val="both"/>
      </w:pPr>
      <w:r>
        <w:lastRenderedPageBreak/>
        <w:t xml:space="preserve">1. </w:t>
      </w:r>
      <w:r w:rsidR="00EC6594">
        <w:t xml:space="preserve">Направить субсидии </w:t>
      </w:r>
      <w:r w:rsidR="00EC6594" w:rsidRPr="00EC6594">
        <w:t xml:space="preserve">из бюджета муниципального образования городского округа город Вятские Поляны Кировской области </w:t>
      </w:r>
      <w:r w:rsidR="00EC6594">
        <w:t>д</w:t>
      </w:r>
      <w:r w:rsidR="001C4232" w:rsidRPr="001C4232">
        <w:t xml:space="preserve">ля реализации мероприятия: </w:t>
      </w:r>
      <w:r w:rsidR="00DB0C49">
        <w:t>Реконструкция системы водоснабжения города Вятские Поляны в Кировской области</w:t>
      </w:r>
      <w:r w:rsidR="005251A5">
        <w:t xml:space="preserve"> (далее – </w:t>
      </w:r>
      <w:r w:rsidR="003225A2">
        <w:t>объект</w:t>
      </w:r>
      <w:r w:rsidR="00D058B6">
        <w:t xml:space="preserve"> капитального строительства</w:t>
      </w:r>
      <w:r w:rsidR="005251A5">
        <w:t>).</w:t>
      </w:r>
    </w:p>
    <w:p w:rsidR="005251A5" w:rsidRDefault="005251A5" w:rsidP="004A5297">
      <w:pPr>
        <w:pStyle w:val="ConsPlusNormal"/>
        <w:spacing w:line="360" w:lineRule="auto"/>
        <w:ind w:firstLine="709"/>
        <w:jc w:val="both"/>
      </w:pPr>
      <w:r>
        <w:t>2. Определить:</w:t>
      </w:r>
    </w:p>
    <w:p w:rsidR="005251A5" w:rsidRDefault="003225A2" w:rsidP="004A5297">
      <w:pPr>
        <w:pStyle w:val="ConsPlusNormal"/>
        <w:spacing w:line="360" w:lineRule="auto"/>
        <w:ind w:firstLine="709"/>
        <w:jc w:val="both"/>
      </w:pPr>
      <w:r>
        <w:t>2.1.</w:t>
      </w:r>
      <w:r w:rsidR="00D52898" w:rsidRPr="00D52898">
        <w:t xml:space="preserve"> </w:t>
      </w:r>
      <w:r w:rsidR="00D52898">
        <w:t>Ц</w:t>
      </w:r>
      <w:r w:rsidR="00D52898" w:rsidRPr="00D52898">
        <w:t xml:space="preserve">ель предоставления </w:t>
      </w:r>
      <w:r w:rsidR="00D058B6">
        <w:t>субсиди</w:t>
      </w:r>
      <w:r w:rsidR="004B5D3B">
        <w:t>й</w:t>
      </w:r>
      <w:r w:rsidR="00D058B6" w:rsidRPr="00D058B6">
        <w:t xml:space="preserve"> на осуществление капитальных вложений</w:t>
      </w:r>
      <w:r w:rsidR="00D52898" w:rsidRPr="00D52898">
        <w:t xml:space="preserve"> – </w:t>
      </w:r>
      <w:r w:rsidR="00D058B6">
        <w:t>реконструкция</w:t>
      </w:r>
      <w:r w:rsidR="00D52898" w:rsidRPr="00D52898">
        <w:t xml:space="preserve"> и ввод в эксплуатацию объекта</w:t>
      </w:r>
      <w:r w:rsidR="00D058B6">
        <w:t xml:space="preserve"> капитального строительства</w:t>
      </w:r>
      <w:r w:rsidR="00D52898" w:rsidRPr="00D52898">
        <w:t>;</w:t>
      </w:r>
    </w:p>
    <w:p w:rsidR="00203E95" w:rsidRDefault="003225A2" w:rsidP="004A5297">
      <w:pPr>
        <w:pStyle w:val="ConsPlusNormal"/>
        <w:spacing w:line="360" w:lineRule="auto"/>
        <w:ind w:firstLine="709"/>
        <w:jc w:val="both"/>
      </w:pPr>
      <w:r>
        <w:t>2.2. Н</w:t>
      </w:r>
      <w:r w:rsidR="005251A5">
        <w:t xml:space="preserve">аименование объекта </w:t>
      </w:r>
      <w:r w:rsidR="00D058B6">
        <w:t xml:space="preserve">капитального строительства </w:t>
      </w:r>
      <w:r w:rsidR="005251A5">
        <w:t xml:space="preserve">согласно проектной документации - </w:t>
      </w:r>
      <w:r w:rsidR="00D058B6" w:rsidRPr="00D058B6">
        <w:t>Реконструкция системы водоснабжения города Вятские Поляны в Кировской области</w:t>
      </w:r>
      <w:r w:rsidR="005251A5">
        <w:t>;</w:t>
      </w:r>
    </w:p>
    <w:p w:rsidR="005251A5" w:rsidRDefault="003225A2" w:rsidP="004A5297">
      <w:pPr>
        <w:pStyle w:val="ConsPlusNormal"/>
        <w:spacing w:line="360" w:lineRule="auto"/>
        <w:ind w:firstLine="709"/>
        <w:jc w:val="both"/>
      </w:pPr>
      <w:r>
        <w:t>2.3. Н</w:t>
      </w:r>
      <w:r w:rsidR="005251A5">
        <w:t xml:space="preserve">аправление </w:t>
      </w:r>
      <w:r w:rsidR="00D058B6" w:rsidRPr="00D058B6">
        <w:t>субсиди</w:t>
      </w:r>
      <w:r w:rsidR="004B5D3B">
        <w:t>й</w:t>
      </w:r>
      <w:r w:rsidR="00D058B6" w:rsidRPr="00D058B6">
        <w:t xml:space="preserve"> на осуществление капитальных вложений</w:t>
      </w:r>
      <w:r w:rsidR="005251A5">
        <w:t xml:space="preserve"> – </w:t>
      </w:r>
      <w:r w:rsidR="00D058B6">
        <w:t>реконструкция</w:t>
      </w:r>
      <w:r w:rsidR="005251A5">
        <w:t>;</w:t>
      </w:r>
    </w:p>
    <w:p w:rsidR="005251A5" w:rsidRDefault="003225A2" w:rsidP="004A5297">
      <w:pPr>
        <w:pStyle w:val="ConsPlusNormal"/>
        <w:spacing w:line="360" w:lineRule="auto"/>
        <w:ind w:firstLine="709"/>
        <w:jc w:val="both"/>
      </w:pPr>
      <w:r>
        <w:t>2.4. Г</w:t>
      </w:r>
      <w:r w:rsidR="005251A5">
        <w:t xml:space="preserve">лавным распорядителем средств </w:t>
      </w:r>
      <w:r w:rsidR="00D058B6">
        <w:t>муниципального</w:t>
      </w:r>
      <w:r w:rsidR="005251A5">
        <w:t xml:space="preserve"> бюджета</w:t>
      </w:r>
      <w:r w:rsidR="00D058B6">
        <w:t xml:space="preserve"> </w:t>
      </w:r>
      <w:r w:rsidR="00EC6594">
        <w:t>по реконструкции объекта капитального строительства</w:t>
      </w:r>
      <w:r w:rsidR="005251A5">
        <w:t xml:space="preserve"> – </w:t>
      </w:r>
      <w:r w:rsidR="00EC6594">
        <w:t>а</w:t>
      </w:r>
      <w:r w:rsidR="005251A5">
        <w:t>дминистраци</w:t>
      </w:r>
      <w:r w:rsidR="00EC6594">
        <w:t>ю</w:t>
      </w:r>
      <w:r w:rsidR="005251A5">
        <w:t xml:space="preserve"> </w:t>
      </w:r>
      <w:r w:rsidR="00865138">
        <w:t>муниципального образования городского округа город Вятские Поляны Кировской области;</w:t>
      </w:r>
    </w:p>
    <w:p w:rsidR="00A70DF0" w:rsidRDefault="00D52898" w:rsidP="004A5297">
      <w:pPr>
        <w:pStyle w:val="ConsPlusNormal"/>
        <w:spacing w:line="360" w:lineRule="auto"/>
        <w:ind w:firstLine="709"/>
        <w:jc w:val="both"/>
      </w:pPr>
      <w:r>
        <w:t xml:space="preserve">2.5. </w:t>
      </w:r>
      <w:r w:rsidR="006112DE">
        <w:t>З</w:t>
      </w:r>
      <w:r w:rsidR="00A70DF0">
        <w:t>аказчик</w:t>
      </w:r>
      <w:r w:rsidR="00BF3FA1">
        <w:t>ом</w:t>
      </w:r>
      <w:r w:rsidR="00A70DF0">
        <w:t xml:space="preserve"> </w:t>
      </w:r>
      <w:r w:rsidR="00EC6594">
        <w:t xml:space="preserve">по реконструкции объекта капитального строительства </w:t>
      </w:r>
      <w:r w:rsidR="008E3548">
        <w:t>–</w:t>
      </w:r>
      <w:r w:rsidR="00A70DF0">
        <w:t xml:space="preserve"> </w:t>
      </w:r>
      <w:r w:rsidR="004B2CCB" w:rsidRPr="004B2CCB">
        <w:t>муниципальное бюджетное учреждение «Организация капитального строительства города Вятские Поляны»;</w:t>
      </w:r>
    </w:p>
    <w:p w:rsidR="008E3548" w:rsidRDefault="008E3548" w:rsidP="004A5297">
      <w:pPr>
        <w:pStyle w:val="ConsPlusNormal"/>
        <w:spacing w:line="360" w:lineRule="auto"/>
        <w:ind w:firstLine="709"/>
        <w:jc w:val="both"/>
      </w:pPr>
      <w:r>
        <w:t>2.6. Получателем субсиди</w:t>
      </w:r>
      <w:r w:rsidR="008D12A5">
        <w:t>й</w:t>
      </w:r>
      <w:r w:rsidRPr="008E3548">
        <w:t xml:space="preserve"> на осуществление капитальных вложений</w:t>
      </w:r>
      <w:r>
        <w:t xml:space="preserve"> по реконструкции объекта капитального строительства - </w:t>
      </w:r>
      <w:r w:rsidR="00C00A7E">
        <w:t>м</w:t>
      </w:r>
      <w:r w:rsidRPr="008E3548">
        <w:t>униципальное бюджетное учреждение «Организация капитального строительства города Вятские Поляны»</w:t>
      </w:r>
      <w:r>
        <w:t>;</w:t>
      </w:r>
    </w:p>
    <w:p w:rsidR="00A70DF0" w:rsidRDefault="008E3548" w:rsidP="004A5297">
      <w:pPr>
        <w:pStyle w:val="ConsPlusNormal"/>
        <w:spacing w:line="360" w:lineRule="auto"/>
        <w:ind w:firstLine="709"/>
        <w:jc w:val="both"/>
      </w:pPr>
      <w:r>
        <w:t xml:space="preserve">2.7. </w:t>
      </w:r>
      <w:r w:rsidR="00BF3FA1">
        <w:t>М</w:t>
      </w:r>
      <w:r w:rsidR="00A70DF0">
        <w:t xml:space="preserve">ощность </w:t>
      </w:r>
      <w:r w:rsidR="00B16D31">
        <w:t xml:space="preserve">(производительность) </w:t>
      </w:r>
      <w:r w:rsidR="00A70DF0">
        <w:t>объекта</w:t>
      </w:r>
      <w:r w:rsidRPr="008E3548">
        <w:t xml:space="preserve"> капитального строительства</w:t>
      </w:r>
      <w:r>
        <w:t>, подлежащая</w:t>
      </w:r>
      <w:r w:rsidR="00B16D31">
        <w:t xml:space="preserve"> вводу</w:t>
      </w:r>
      <w:r w:rsidR="009775D6">
        <w:t>, согласно проектной документации</w:t>
      </w:r>
      <w:r w:rsidR="00D52898">
        <w:t xml:space="preserve"> </w:t>
      </w:r>
      <w:r w:rsidR="00A70DF0">
        <w:t>–</w:t>
      </w:r>
      <w:r w:rsidR="00BF3FA1">
        <w:t xml:space="preserve"> </w:t>
      </w:r>
      <w:r>
        <w:t>максимальный суточный расход воды 1600</w:t>
      </w:r>
      <w:r w:rsidR="00B16D31">
        <w:t> </w:t>
      </w:r>
      <w:r>
        <w:t>м</w:t>
      </w:r>
      <w:r w:rsidR="00B16D31" w:rsidRPr="00B16D31">
        <w:rPr>
          <w:vertAlign w:val="superscript"/>
        </w:rPr>
        <w:t>3</w:t>
      </w:r>
      <w:r w:rsidR="00B16D31">
        <w:t>, максимальный часовой расход воды  140 м</w:t>
      </w:r>
      <w:r w:rsidR="00B16D31" w:rsidRPr="00B16D31">
        <w:rPr>
          <w:vertAlign w:val="superscript"/>
        </w:rPr>
        <w:t>3</w:t>
      </w:r>
      <w:r w:rsidR="00A70DF0">
        <w:t>;</w:t>
      </w:r>
    </w:p>
    <w:p w:rsidR="00A70DF0" w:rsidRDefault="00BF3FA1" w:rsidP="004A5297">
      <w:pPr>
        <w:pStyle w:val="ConsPlusNormal"/>
        <w:spacing w:line="360" w:lineRule="auto"/>
        <w:ind w:firstLine="709"/>
        <w:jc w:val="both"/>
      </w:pPr>
      <w:r>
        <w:t>2.</w:t>
      </w:r>
      <w:r w:rsidR="008D12A5">
        <w:t>8</w:t>
      </w:r>
      <w:r>
        <w:t>. С</w:t>
      </w:r>
      <w:r w:rsidR="00A70DF0">
        <w:t>рок ввода в эксплуатацию объекта капитального строительства –</w:t>
      </w:r>
      <w:r w:rsidR="00200F8A">
        <w:t xml:space="preserve"> </w:t>
      </w:r>
      <w:r>
        <w:t>2025</w:t>
      </w:r>
      <w:r w:rsidR="00A70DF0">
        <w:t xml:space="preserve"> год;</w:t>
      </w:r>
    </w:p>
    <w:p w:rsidR="00A70DF0" w:rsidRDefault="00BF3FA1" w:rsidP="004A5297">
      <w:pPr>
        <w:pStyle w:val="ConsPlusNormal"/>
        <w:spacing w:line="360" w:lineRule="auto"/>
        <w:ind w:firstLine="709"/>
        <w:jc w:val="both"/>
      </w:pPr>
      <w:r>
        <w:t>2.</w:t>
      </w:r>
      <w:r w:rsidR="008D12A5">
        <w:t>9</w:t>
      </w:r>
      <w:r>
        <w:t>. П</w:t>
      </w:r>
      <w:r w:rsidR="00A70DF0">
        <w:t xml:space="preserve">редполагаемую (предельную) стоимость </w:t>
      </w:r>
      <w:r w:rsidR="00200F8A">
        <w:t>реконструкции объекта капитального строительства</w:t>
      </w:r>
      <w:r w:rsidR="00A70DF0">
        <w:t xml:space="preserve"> </w:t>
      </w:r>
      <w:r w:rsidR="00200F8A">
        <w:t xml:space="preserve">согласно сметной документации </w:t>
      </w:r>
      <w:r w:rsidR="00A70DF0">
        <w:t xml:space="preserve">– </w:t>
      </w:r>
      <w:r w:rsidR="004B5D3B">
        <w:t>75 997 010</w:t>
      </w:r>
      <w:r w:rsidRPr="00BF3FA1">
        <w:t xml:space="preserve"> </w:t>
      </w:r>
      <w:r w:rsidRPr="00BF3FA1">
        <w:lastRenderedPageBreak/>
        <w:t>(</w:t>
      </w:r>
      <w:r w:rsidR="004B5D3B">
        <w:t xml:space="preserve">Семьдесят пять </w:t>
      </w:r>
      <w:r w:rsidRPr="00BF3FA1">
        <w:t>миллион</w:t>
      </w:r>
      <w:r w:rsidR="004B5D3B">
        <w:t>ов девятьсот девяносто семь</w:t>
      </w:r>
      <w:r w:rsidRPr="00BF3FA1">
        <w:t xml:space="preserve"> тысяч </w:t>
      </w:r>
      <w:r w:rsidR="004B5D3B">
        <w:t>десять</w:t>
      </w:r>
      <w:r w:rsidRPr="00BF3FA1">
        <w:t>) рубл</w:t>
      </w:r>
      <w:r w:rsidR="004B5D3B">
        <w:t>ей</w:t>
      </w:r>
      <w:r w:rsidRPr="00BF3FA1">
        <w:t xml:space="preserve"> </w:t>
      </w:r>
      <w:r w:rsidR="004B5D3B">
        <w:t>00 </w:t>
      </w:r>
      <w:r w:rsidRPr="00BF3FA1">
        <w:t>копеек</w:t>
      </w:r>
      <w:r w:rsidR="00A70DF0">
        <w:t>;</w:t>
      </w:r>
    </w:p>
    <w:p w:rsidR="00A70DF0" w:rsidRDefault="00453B16" w:rsidP="00515DBB">
      <w:pPr>
        <w:pStyle w:val="ConsPlusNormal"/>
        <w:spacing w:line="360" w:lineRule="auto"/>
        <w:ind w:firstLine="709"/>
        <w:jc w:val="both"/>
      </w:pPr>
      <w:r>
        <w:t>2.</w:t>
      </w:r>
      <w:r w:rsidR="008D12A5">
        <w:t>10</w:t>
      </w:r>
      <w:r>
        <w:t xml:space="preserve">. </w:t>
      </w:r>
      <w:r w:rsidR="00515DBB">
        <w:t xml:space="preserve">Распределение общего (предельного) объема предоставляемых </w:t>
      </w:r>
      <w:r w:rsidR="008D12A5" w:rsidRPr="008D12A5">
        <w:t>субсидий на осуществление капитальных вложений по реконструкции объекта капитального строительства</w:t>
      </w:r>
      <w:r w:rsidR="008D12A5">
        <w:t xml:space="preserve"> и источники финансирования </w:t>
      </w:r>
      <w:r w:rsidR="008D12A5" w:rsidRPr="008D12A5">
        <w:t>реконструкции объекта капитального строительства</w:t>
      </w:r>
      <w:r w:rsidR="00A70DF0">
        <w:t xml:space="preserve"> </w:t>
      </w:r>
      <w:r w:rsidR="008D12A5">
        <w:t xml:space="preserve">по годам </w:t>
      </w:r>
      <w:r w:rsidR="00A70DF0">
        <w:t>согласно приложению.</w:t>
      </w:r>
    </w:p>
    <w:p w:rsidR="002742B1" w:rsidRDefault="004A5297" w:rsidP="004A5297">
      <w:pPr>
        <w:pStyle w:val="ConsPlusNormal"/>
        <w:spacing w:line="360" w:lineRule="auto"/>
        <w:ind w:firstLine="709"/>
        <w:jc w:val="both"/>
      </w:pPr>
      <w:r>
        <w:t>3</w:t>
      </w:r>
      <w:r w:rsidR="00686B37">
        <w:t xml:space="preserve">. </w:t>
      </w:r>
      <w:r w:rsidRPr="004A5297">
        <w:t xml:space="preserve">Инспектору по </w:t>
      </w:r>
      <w:proofErr w:type="gramStart"/>
      <w:r w:rsidRPr="004A5297">
        <w:t>контролю за</w:t>
      </w:r>
      <w:proofErr w:type="gramEnd"/>
      <w:r w:rsidRPr="004A5297">
        <w:t xml:space="preserve"> исполнением поручений МКУ по обеспечению деятельности ОМС </w:t>
      </w:r>
      <w:proofErr w:type="spellStart"/>
      <w:r w:rsidRPr="004A5297">
        <w:t>Чернышовой</w:t>
      </w:r>
      <w:proofErr w:type="spellEnd"/>
      <w:r w:rsidRPr="004A5297"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  <w:r w:rsidR="002742B1">
        <w:t xml:space="preserve"> </w:t>
      </w:r>
    </w:p>
    <w:p w:rsidR="00157873" w:rsidRDefault="004A5297" w:rsidP="00FF267E">
      <w:pPr>
        <w:spacing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15197" w:rsidRPr="00415197">
        <w:rPr>
          <w:rFonts w:ascii="Times New Roman" w:hAnsi="Times New Roman"/>
          <w:sz w:val="28"/>
          <w:szCs w:val="28"/>
        </w:rPr>
        <w:t>.</w:t>
      </w:r>
      <w:r w:rsidR="00453B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5197" w:rsidRPr="004151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15197" w:rsidRPr="00415197">
        <w:rPr>
          <w:rFonts w:ascii="Times New Roman" w:hAnsi="Times New Roman"/>
          <w:sz w:val="28"/>
          <w:szCs w:val="28"/>
        </w:rPr>
        <w:t xml:space="preserve"> исполнением </w:t>
      </w:r>
      <w:r w:rsidR="005A6872">
        <w:rPr>
          <w:rFonts w:ascii="Times New Roman" w:hAnsi="Times New Roman"/>
          <w:sz w:val="28"/>
          <w:szCs w:val="28"/>
        </w:rPr>
        <w:t xml:space="preserve">настоящего </w:t>
      </w:r>
      <w:r w:rsidR="00415197"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 w:rsidR="001C7A96">
        <w:rPr>
          <w:rFonts w:ascii="Times New Roman" w:hAnsi="Times New Roman"/>
          <w:sz w:val="28"/>
          <w:szCs w:val="28"/>
        </w:rPr>
        <w:t xml:space="preserve">первого </w:t>
      </w:r>
      <w:r w:rsidR="00415197">
        <w:rPr>
          <w:rFonts w:ascii="Times New Roman" w:hAnsi="Times New Roman"/>
          <w:sz w:val="28"/>
          <w:szCs w:val="28"/>
        </w:rPr>
        <w:t xml:space="preserve">заместителя </w:t>
      </w:r>
      <w:r w:rsidR="00415197" w:rsidRPr="00415197">
        <w:rPr>
          <w:rFonts w:ascii="Times New Roman" w:hAnsi="Times New Roman"/>
          <w:sz w:val="28"/>
          <w:szCs w:val="28"/>
        </w:rPr>
        <w:t xml:space="preserve">главы администрации города </w:t>
      </w:r>
      <w:proofErr w:type="spellStart"/>
      <w:r w:rsidR="00B810AF">
        <w:rPr>
          <w:rFonts w:ascii="Times New Roman" w:hAnsi="Times New Roman"/>
          <w:sz w:val="28"/>
          <w:szCs w:val="28"/>
        </w:rPr>
        <w:t>Солодянкина</w:t>
      </w:r>
      <w:proofErr w:type="spellEnd"/>
      <w:r w:rsidR="00B810AF">
        <w:rPr>
          <w:rFonts w:ascii="Times New Roman" w:hAnsi="Times New Roman"/>
          <w:sz w:val="28"/>
          <w:szCs w:val="28"/>
        </w:rPr>
        <w:t xml:space="preserve"> А.П.</w:t>
      </w:r>
    </w:p>
    <w:p w:rsidR="00FF267E" w:rsidRDefault="00FF267E" w:rsidP="00AB20CE">
      <w:pPr>
        <w:spacing w:after="72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F267E">
        <w:rPr>
          <w:rFonts w:ascii="Times New Roman" w:hAnsi="Times New Roman"/>
          <w:sz w:val="28"/>
          <w:szCs w:val="28"/>
        </w:rPr>
        <w:t xml:space="preserve">Действие настоящего постановления распространяется на правоотношения, возникшие с </w:t>
      </w:r>
      <w:r>
        <w:rPr>
          <w:rFonts w:ascii="Times New Roman" w:hAnsi="Times New Roman"/>
          <w:sz w:val="28"/>
          <w:szCs w:val="28"/>
        </w:rPr>
        <w:t>01.01.2025</w:t>
      </w:r>
      <w:r w:rsidRPr="00FF267E">
        <w:rPr>
          <w:rFonts w:ascii="Times New Roman" w:hAnsi="Times New Roman"/>
          <w:sz w:val="28"/>
          <w:szCs w:val="28"/>
        </w:rPr>
        <w:t>.</w:t>
      </w:r>
    </w:p>
    <w:p w:rsidR="009A280A" w:rsidRDefault="007F3932" w:rsidP="007F3932">
      <w:pPr>
        <w:tabs>
          <w:tab w:val="left" w:pos="7655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Глава города Вятские Поляны</w:t>
      </w:r>
      <w:r>
        <w:rPr>
          <w:rFonts w:ascii="Times New Roman" w:eastAsiaTheme="minorHAnsi" w:hAnsi="Times New Roman"/>
          <w:sz w:val="28"/>
          <w:szCs w:val="28"/>
        </w:rPr>
        <w:tab/>
      </w:r>
    </w:p>
    <w:p w:rsidR="00357A46" w:rsidRDefault="009A280A" w:rsidP="007F3932">
      <w:pPr>
        <w:tabs>
          <w:tab w:val="left" w:pos="7655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</w:t>
      </w:r>
      <w:r w:rsidR="00357A46">
        <w:rPr>
          <w:rFonts w:ascii="Times New Roman" w:eastAsiaTheme="minorHAnsi" w:hAnsi="Times New Roman"/>
          <w:sz w:val="28"/>
          <w:szCs w:val="28"/>
        </w:rPr>
        <w:t>В.А. Машкин</w:t>
      </w:r>
    </w:p>
    <w:p w:rsidR="00357A46" w:rsidRDefault="00357A46" w:rsidP="00AB20CE">
      <w:pPr>
        <w:pBdr>
          <w:bottom w:val="single" w:sz="4" w:space="1" w:color="auto"/>
        </w:pBdr>
        <w:autoSpaceDE w:val="0"/>
        <w:autoSpaceDN w:val="0"/>
        <w:adjustRightInd w:val="0"/>
        <w:spacing w:after="480" w:line="36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10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9"/>
        <w:gridCol w:w="2843"/>
        <w:gridCol w:w="2382"/>
      </w:tblGrid>
      <w:tr w:rsidR="00357A46" w:rsidTr="00587BBF">
        <w:trPr>
          <w:trHeight w:val="560"/>
        </w:trPr>
        <w:tc>
          <w:tcPr>
            <w:tcW w:w="4799" w:type="dxa"/>
            <w:hideMark/>
          </w:tcPr>
          <w:p w:rsidR="00357A46" w:rsidRDefault="00357A46" w:rsidP="00200F8A">
            <w:pPr>
              <w:tabs>
                <w:tab w:val="left" w:pos="708"/>
                <w:tab w:val="left" w:pos="2730"/>
              </w:tabs>
              <w:autoSpaceDE w:val="0"/>
              <w:autoSpaceDN w:val="0"/>
              <w:adjustRightInd w:val="0"/>
              <w:spacing w:after="200"/>
              <w:rPr>
                <w:rFonts w:ascii="Times New Roman" w:hAnsi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>ПОДГОТОВЛЕНО</w:t>
            </w:r>
          </w:p>
        </w:tc>
        <w:tc>
          <w:tcPr>
            <w:tcW w:w="2843" w:type="dxa"/>
          </w:tcPr>
          <w:p w:rsidR="00357A46" w:rsidRDefault="00357A46">
            <w:pPr>
              <w:widowControl w:val="0"/>
              <w:tabs>
                <w:tab w:val="left" w:pos="708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 w:bidi="hi-IN"/>
              </w:rPr>
            </w:pPr>
          </w:p>
        </w:tc>
        <w:tc>
          <w:tcPr>
            <w:tcW w:w="2382" w:type="dxa"/>
          </w:tcPr>
          <w:p w:rsidR="00357A46" w:rsidRDefault="00357A46">
            <w:pPr>
              <w:widowControl w:val="0"/>
              <w:tabs>
                <w:tab w:val="left" w:pos="708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 w:bidi="hi-IN"/>
              </w:rPr>
            </w:pPr>
          </w:p>
        </w:tc>
      </w:tr>
      <w:tr w:rsidR="00357A46" w:rsidTr="00587BBF">
        <w:trPr>
          <w:trHeight w:val="1262"/>
        </w:trPr>
        <w:tc>
          <w:tcPr>
            <w:tcW w:w="4799" w:type="dxa"/>
            <w:hideMark/>
          </w:tcPr>
          <w:p w:rsidR="00357A46" w:rsidRDefault="00357A46">
            <w:pPr>
              <w:widowControl w:val="0"/>
              <w:tabs>
                <w:tab w:val="left" w:pos="708"/>
                <w:tab w:val="left" w:pos="2730"/>
              </w:tabs>
              <w:suppressAutoHyphens/>
              <w:rPr>
                <w:rFonts w:ascii="Times New Roman" w:hAnsi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>Начальник управления по вопросам жизнеобеспечения администрации города</w:t>
            </w:r>
          </w:p>
        </w:tc>
        <w:tc>
          <w:tcPr>
            <w:tcW w:w="2843" w:type="dxa"/>
          </w:tcPr>
          <w:p w:rsidR="00357A46" w:rsidRDefault="00357A46">
            <w:pPr>
              <w:widowControl w:val="0"/>
              <w:tabs>
                <w:tab w:val="left" w:pos="708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 w:bidi="hi-IN"/>
              </w:rPr>
            </w:pPr>
          </w:p>
        </w:tc>
        <w:tc>
          <w:tcPr>
            <w:tcW w:w="2382" w:type="dxa"/>
          </w:tcPr>
          <w:p w:rsidR="00357A46" w:rsidRDefault="00357A46">
            <w:pPr>
              <w:widowControl w:val="0"/>
              <w:tabs>
                <w:tab w:val="left" w:pos="708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bookmarkStart w:id="0" w:name="_GoBack"/>
            <w:bookmarkEnd w:id="0"/>
          </w:p>
          <w:p w:rsidR="00357A46" w:rsidRDefault="00357A46">
            <w:pPr>
              <w:widowControl w:val="0"/>
              <w:tabs>
                <w:tab w:val="left" w:pos="708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  <w:p w:rsidR="00357A46" w:rsidRDefault="00357A46">
            <w:pPr>
              <w:widowControl w:val="0"/>
              <w:tabs>
                <w:tab w:val="left" w:pos="708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А.Е. Лоскутов           </w:t>
            </w:r>
          </w:p>
        </w:tc>
      </w:tr>
    </w:tbl>
    <w:p w:rsidR="009A280A" w:rsidRDefault="009A280A" w:rsidP="000B046E">
      <w:pPr>
        <w:widowControl w:val="0"/>
        <w:autoSpaceDE w:val="0"/>
        <w:autoSpaceDN w:val="0"/>
        <w:adjustRightInd w:val="0"/>
        <w:spacing w:line="360" w:lineRule="auto"/>
        <w:ind w:left="6521"/>
        <w:outlineLvl w:val="1"/>
        <w:rPr>
          <w:rFonts w:ascii="Times New Roman" w:hAnsi="Times New Roman"/>
          <w:bCs/>
          <w:sz w:val="28"/>
          <w:szCs w:val="28"/>
        </w:rPr>
      </w:pPr>
    </w:p>
    <w:p w:rsidR="009A280A" w:rsidRDefault="009A280A" w:rsidP="000B046E">
      <w:pPr>
        <w:widowControl w:val="0"/>
        <w:autoSpaceDE w:val="0"/>
        <w:autoSpaceDN w:val="0"/>
        <w:adjustRightInd w:val="0"/>
        <w:spacing w:line="360" w:lineRule="auto"/>
        <w:ind w:left="6521"/>
        <w:outlineLvl w:val="1"/>
        <w:rPr>
          <w:rFonts w:ascii="Times New Roman" w:hAnsi="Times New Roman"/>
          <w:bCs/>
          <w:sz w:val="28"/>
          <w:szCs w:val="28"/>
        </w:rPr>
      </w:pPr>
    </w:p>
    <w:p w:rsidR="009A280A" w:rsidRDefault="009A280A" w:rsidP="000B046E">
      <w:pPr>
        <w:widowControl w:val="0"/>
        <w:autoSpaceDE w:val="0"/>
        <w:autoSpaceDN w:val="0"/>
        <w:adjustRightInd w:val="0"/>
        <w:spacing w:line="360" w:lineRule="auto"/>
        <w:ind w:left="6521"/>
        <w:outlineLvl w:val="1"/>
        <w:rPr>
          <w:rFonts w:ascii="Times New Roman" w:hAnsi="Times New Roman"/>
          <w:bCs/>
          <w:sz w:val="28"/>
          <w:szCs w:val="28"/>
        </w:rPr>
      </w:pPr>
    </w:p>
    <w:p w:rsidR="009A280A" w:rsidRDefault="009A280A" w:rsidP="000B046E">
      <w:pPr>
        <w:widowControl w:val="0"/>
        <w:autoSpaceDE w:val="0"/>
        <w:autoSpaceDN w:val="0"/>
        <w:adjustRightInd w:val="0"/>
        <w:spacing w:line="360" w:lineRule="auto"/>
        <w:ind w:left="6521"/>
        <w:outlineLvl w:val="1"/>
        <w:rPr>
          <w:rFonts w:ascii="Times New Roman" w:hAnsi="Times New Roman"/>
          <w:bCs/>
          <w:sz w:val="28"/>
          <w:szCs w:val="28"/>
        </w:rPr>
      </w:pPr>
    </w:p>
    <w:p w:rsidR="009A280A" w:rsidRDefault="009A280A" w:rsidP="000B046E">
      <w:pPr>
        <w:widowControl w:val="0"/>
        <w:autoSpaceDE w:val="0"/>
        <w:autoSpaceDN w:val="0"/>
        <w:adjustRightInd w:val="0"/>
        <w:spacing w:line="360" w:lineRule="auto"/>
        <w:ind w:left="6521"/>
        <w:outlineLvl w:val="1"/>
        <w:rPr>
          <w:rFonts w:ascii="Times New Roman" w:hAnsi="Times New Roman"/>
          <w:bCs/>
          <w:sz w:val="28"/>
          <w:szCs w:val="28"/>
        </w:rPr>
      </w:pPr>
    </w:p>
    <w:p w:rsidR="009A280A" w:rsidRDefault="009A280A" w:rsidP="000B046E">
      <w:pPr>
        <w:widowControl w:val="0"/>
        <w:autoSpaceDE w:val="0"/>
        <w:autoSpaceDN w:val="0"/>
        <w:adjustRightInd w:val="0"/>
        <w:spacing w:line="360" w:lineRule="auto"/>
        <w:ind w:left="6521"/>
        <w:outlineLvl w:val="1"/>
        <w:rPr>
          <w:rFonts w:ascii="Times New Roman" w:hAnsi="Times New Roman"/>
          <w:bCs/>
          <w:sz w:val="28"/>
          <w:szCs w:val="28"/>
        </w:rPr>
      </w:pPr>
    </w:p>
    <w:p w:rsidR="009A280A" w:rsidRDefault="009A280A" w:rsidP="000B046E">
      <w:pPr>
        <w:widowControl w:val="0"/>
        <w:autoSpaceDE w:val="0"/>
        <w:autoSpaceDN w:val="0"/>
        <w:adjustRightInd w:val="0"/>
        <w:spacing w:line="360" w:lineRule="auto"/>
        <w:ind w:left="6521"/>
        <w:outlineLvl w:val="1"/>
        <w:rPr>
          <w:rFonts w:ascii="Times New Roman" w:hAnsi="Times New Roman"/>
          <w:bCs/>
          <w:sz w:val="28"/>
          <w:szCs w:val="28"/>
        </w:rPr>
      </w:pPr>
    </w:p>
    <w:p w:rsidR="009A280A" w:rsidRDefault="009A280A" w:rsidP="000B046E">
      <w:pPr>
        <w:widowControl w:val="0"/>
        <w:autoSpaceDE w:val="0"/>
        <w:autoSpaceDN w:val="0"/>
        <w:adjustRightInd w:val="0"/>
        <w:spacing w:line="360" w:lineRule="auto"/>
        <w:ind w:left="6521"/>
        <w:outlineLvl w:val="1"/>
        <w:rPr>
          <w:rFonts w:ascii="Times New Roman" w:hAnsi="Times New Roman"/>
          <w:bCs/>
          <w:sz w:val="28"/>
          <w:szCs w:val="28"/>
        </w:rPr>
      </w:pPr>
    </w:p>
    <w:p w:rsidR="00C4682F" w:rsidRPr="0053788B" w:rsidRDefault="0053788B" w:rsidP="000B046E">
      <w:pPr>
        <w:widowControl w:val="0"/>
        <w:autoSpaceDE w:val="0"/>
        <w:autoSpaceDN w:val="0"/>
        <w:adjustRightInd w:val="0"/>
        <w:spacing w:line="360" w:lineRule="auto"/>
        <w:ind w:left="6521"/>
        <w:outlineLvl w:val="1"/>
        <w:rPr>
          <w:rFonts w:ascii="Times New Roman" w:hAnsi="Times New Roman"/>
          <w:bCs/>
          <w:sz w:val="28"/>
          <w:szCs w:val="28"/>
        </w:rPr>
      </w:pPr>
      <w:r w:rsidRPr="0053788B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53788B" w:rsidRPr="0053788B" w:rsidRDefault="0053788B" w:rsidP="0053788B">
      <w:pPr>
        <w:widowControl w:val="0"/>
        <w:autoSpaceDE w:val="0"/>
        <w:autoSpaceDN w:val="0"/>
        <w:adjustRightInd w:val="0"/>
        <w:ind w:left="6521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53788B">
        <w:rPr>
          <w:rFonts w:ascii="Times New Roman" w:hAnsi="Times New Roman"/>
          <w:bCs/>
          <w:sz w:val="28"/>
          <w:szCs w:val="28"/>
        </w:rPr>
        <w:t xml:space="preserve"> постановлению администрации</w:t>
      </w:r>
    </w:p>
    <w:p w:rsidR="0053788B" w:rsidRDefault="0053788B" w:rsidP="000B046E">
      <w:pPr>
        <w:widowControl w:val="0"/>
        <w:autoSpaceDE w:val="0"/>
        <w:autoSpaceDN w:val="0"/>
        <w:adjustRightInd w:val="0"/>
        <w:spacing w:line="360" w:lineRule="auto"/>
        <w:ind w:left="6521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53788B">
        <w:rPr>
          <w:rFonts w:ascii="Times New Roman" w:hAnsi="Times New Roman"/>
          <w:bCs/>
          <w:sz w:val="28"/>
          <w:szCs w:val="28"/>
        </w:rPr>
        <w:t>орода Вятские Поляны</w:t>
      </w:r>
    </w:p>
    <w:p w:rsidR="0053788B" w:rsidRDefault="0053788B" w:rsidP="0053788B">
      <w:pPr>
        <w:widowControl w:val="0"/>
        <w:autoSpaceDE w:val="0"/>
        <w:autoSpaceDN w:val="0"/>
        <w:adjustRightInd w:val="0"/>
        <w:ind w:left="6521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9A280A">
        <w:rPr>
          <w:rFonts w:ascii="Times New Roman" w:hAnsi="Times New Roman"/>
          <w:bCs/>
          <w:sz w:val="28"/>
          <w:szCs w:val="28"/>
        </w:rPr>
        <w:t>09.01.2025</w:t>
      </w:r>
      <w:r>
        <w:rPr>
          <w:rFonts w:ascii="Times New Roman" w:hAnsi="Times New Roman"/>
          <w:bCs/>
          <w:sz w:val="28"/>
          <w:szCs w:val="28"/>
        </w:rPr>
        <w:t xml:space="preserve">    №</w:t>
      </w:r>
      <w:r w:rsidR="009A280A">
        <w:rPr>
          <w:rFonts w:ascii="Times New Roman" w:hAnsi="Times New Roman"/>
          <w:bCs/>
          <w:sz w:val="28"/>
          <w:szCs w:val="28"/>
        </w:rPr>
        <w:t xml:space="preserve"> 3</w:t>
      </w:r>
    </w:p>
    <w:p w:rsidR="0053788B" w:rsidRDefault="0053788B" w:rsidP="000B046E">
      <w:pPr>
        <w:widowControl w:val="0"/>
        <w:tabs>
          <w:tab w:val="left" w:pos="7513"/>
          <w:tab w:val="left" w:pos="7655"/>
        </w:tabs>
        <w:autoSpaceDE w:val="0"/>
        <w:autoSpaceDN w:val="0"/>
        <w:adjustRightInd w:val="0"/>
        <w:spacing w:line="36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53788B" w:rsidRDefault="0053788B" w:rsidP="00620D2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53788B">
        <w:rPr>
          <w:rFonts w:ascii="Times New Roman" w:hAnsi="Times New Roman"/>
          <w:bCs/>
          <w:sz w:val="28"/>
          <w:szCs w:val="28"/>
        </w:rPr>
        <w:t>Распределение общего (предельного) объема предоставляемых субсидий на осуществление капитальных вложений по реконструкции объекта капитального строительства и источники финансирования реконструкции объекта капитального строительства по годам</w:t>
      </w:r>
    </w:p>
    <w:p w:rsidR="0053788B" w:rsidRDefault="0053788B" w:rsidP="0053788B">
      <w:pPr>
        <w:widowControl w:val="0"/>
        <w:tabs>
          <w:tab w:val="left" w:pos="7513"/>
          <w:tab w:val="left" w:pos="7655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Style w:val="ab"/>
        <w:tblW w:w="9609" w:type="dxa"/>
        <w:tblInd w:w="108" w:type="dxa"/>
        <w:tblLayout w:type="fixed"/>
        <w:tblLook w:val="04A0"/>
      </w:tblPr>
      <w:tblGrid>
        <w:gridCol w:w="2802"/>
        <w:gridCol w:w="1842"/>
        <w:gridCol w:w="1593"/>
        <w:gridCol w:w="1388"/>
        <w:gridCol w:w="1984"/>
      </w:tblGrid>
      <w:tr w:rsidR="00FC3CA3" w:rsidTr="000B046E">
        <w:tc>
          <w:tcPr>
            <w:tcW w:w="2802" w:type="dxa"/>
            <w:vAlign w:val="center"/>
          </w:tcPr>
          <w:p w:rsidR="00FC3CA3" w:rsidRPr="000B046E" w:rsidRDefault="00FC3CA3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Наименование объекта капитального строительства и годы предоставляемых субсидий</w:t>
            </w:r>
          </w:p>
        </w:tc>
        <w:tc>
          <w:tcPr>
            <w:tcW w:w="6807" w:type="dxa"/>
            <w:gridSpan w:val="4"/>
            <w:vAlign w:val="center"/>
          </w:tcPr>
          <w:p w:rsidR="00FC3CA3" w:rsidRPr="000B046E" w:rsidRDefault="00FC3CA3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Общий (предельный) объем предоставляемых субсидий и источники финансирования, тыс. рублей</w:t>
            </w:r>
          </w:p>
        </w:tc>
      </w:tr>
      <w:tr w:rsidR="00FC3CA3" w:rsidTr="000B046E">
        <w:tc>
          <w:tcPr>
            <w:tcW w:w="2802" w:type="dxa"/>
            <w:vAlign w:val="center"/>
          </w:tcPr>
          <w:p w:rsidR="00FC3CA3" w:rsidRPr="000B046E" w:rsidRDefault="00FC3CA3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Реконструкция системы водоснабжения города Вятские Поляны в Кировской области</w:t>
            </w:r>
          </w:p>
        </w:tc>
        <w:tc>
          <w:tcPr>
            <w:tcW w:w="1842" w:type="dxa"/>
            <w:vAlign w:val="center"/>
          </w:tcPr>
          <w:p w:rsidR="00FC3CA3" w:rsidRPr="000B046E" w:rsidRDefault="00FC3CA3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Всего субсидий из бюджетов разного уровня</w:t>
            </w:r>
          </w:p>
        </w:tc>
        <w:tc>
          <w:tcPr>
            <w:tcW w:w="1593" w:type="dxa"/>
            <w:vAlign w:val="center"/>
          </w:tcPr>
          <w:p w:rsidR="00FC3CA3" w:rsidRPr="000B046E" w:rsidRDefault="00FC3CA3" w:rsidP="000B046E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ind w:left="-74" w:right="-108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88" w:type="dxa"/>
            <w:vAlign w:val="center"/>
          </w:tcPr>
          <w:p w:rsidR="00FC3CA3" w:rsidRPr="000B046E" w:rsidRDefault="00FC3CA3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vAlign w:val="center"/>
          </w:tcPr>
          <w:p w:rsidR="00FC3CA3" w:rsidRPr="000B046E" w:rsidRDefault="000B046E" w:rsidP="000B046E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  <w:r w:rsidR="00FC3CA3" w:rsidRPr="000B046E">
              <w:rPr>
                <w:rFonts w:ascii="Times New Roman" w:hAnsi="Times New Roman"/>
                <w:bCs/>
                <w:sz w:val="24"/>
                <w:szCs w:val="24"/>
              </w:rPr>
              <w:t xml:space="preserve"> бюджет</w:t>
            </w:r>
          </w:p>
        </w:tc>
      </w:tr>
      <w:tr w:rsidR="00FC3CA3" w:rsidTr="000B046E">
        <w:tc>
          <w:tcPr>
            <w:tcW w:w="2802" w:type="dxa"/>
            <w:vAlign w:val="center"/>
          </w:tcPr>
          <w:p w:rsidR="00FC3CA3" w:rsidRPr="000B046E" w:rsidRDefault="00FC3CA3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  <w:r w:rsidR="000B046E" w:rsidRPr="000B046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</w:tc>
        <w:tc>
          <w:tcPr>
            <w:tcW w:w="1842" w:type="dxa"/>
            <w:vAlign w:val="center"/>
          </w:tcPr>
          <w:p w:rsidR="00FC3CA3" w:rsidRPr="000B046E" w:rsidRDefault="000B046E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49730,505</w:t>
            </w:r>
          </w:p>
        </w:tc>
        <w:tc>
          <w:tcPr>
            <w:tcW w:w="1593" w:type="dxa"/>
            <w:vAlign w:val="center"/>
          </w:tcPr>
          <w:p w:rsidR="00FC3CA3" w:rsidRPr="000B046E" w:rsidRDefault="0046050F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50F">
              <w:rPr>
                <w:rFonts w:ascii="Times New Roman" w:hAnsi="Times New Roman"/>
                <w:bCs/>
                <w:sz w:val="24"/>
                <w:szCs w:val="24"/>
              </w:rPr>
              <w:t>47270,700</w:t>
            </w:r>
          </w:p>
        </w:tc>
        <w:tc>
          <w:tcPr>
            <w:tcW w:w="1388" w:type="dxa"/>
            <w:vAlign w:val="center"/>
          </w:tcPr>
          <w:p w:rsidR="00FC3CA3" w:rsidRPr="000B046E" w:rsidRDefault="0046050F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50F">
              <w:rPr>
                <w:rFonts w:ascii="Times New Roman" w:hAnsi="Times New Roman"/>
                <w:bCs/>
                <w:sz w:val="24"/>
                <w:szCs w:val="24"/>
              </w:rPr>
              <w:t>477,500</w:t>
            </w:r>
          </w:p>
        </w:tc>
        <w:tc>
          <w:tcPr>
            <w:tcW w:w="1984" w:type="dxa"/>
            <w:vAlign w:val="center"/>
          </w:tcPr>
          <w:p w:rsidR="00FC3CA3" w:rsidRPr="000B046E" w:rsidRDefault="000B046E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1982,305</w:t>
            </w:r>
          </w:p>
        </w:tc>
      </w:tr>
      <w:tr w:rsidR="00FC3CA3" w:rsidTr="000B046E">
        <w:tc>
          <w:tcPr>
            <w:tcW w:w="2802" w:type="dxa"/>
            <w:vAlign w:val="center"/>
          </w:tcPr>
          <w:p w:rsidR="00FC3CA3" w:rsidRPr="000B046E" w:rsidRDefault="00FC3CA3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FC3CA3" w:rsidRPr="000B046E" w:rsidRDefault="00FC3CA3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FC3CA3" w:rsidRPr="000B046E" w:rsidRDefault="00FC3CA3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FC3CA3" w:rsidRPr="000B046E" w:rsidRDefault="00FC3CA3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C3CA3" w:rsidRPr="000B046E" w:rsidRDefault="00FC3CA3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1F" w:rsidTr="000B046E">
        <w:tc>
          <w:tcPr>
            <w:tcW w:w="2802" w:type="dxa"/>
            <w:vAlign w:val="center"/>
          </w:tcPr>
          <w:p w:rsidR="0061581F" w:rsidRPr="000B046E" w:rsidRDefault="0061581F" w:rsidP="0061581F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61581F" w:rsidRPr="000B046E" w:rsidRDefault="0061581F" w:rsidP="00B1571D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49730,505</w:t>
            </w:r>
          </w:p>
        </w:tc>
        <w:tc>
          <w:tcPr>
            <w:tcW w:w="1593" w:type="dxa"/>
            <w:vAlign w:val="center"/>
          </w:tcPr>
          <w:p w:rsidR="0061581F" w:rsidRPr="000B046E" w:rsidRDefault="0061581F" w:rsidP="00B1571D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50F">
              <w:rPr>
                <w:rFonts w:ascii="Times New Roman" w:hAnsi="Times New Roman"/>
                <w:bCs/>
                <w:sz w:val="24"/>
                <w:szCs w:val="24"/>
              </w:rPr>
              <w:t>47270,700</w:t>
            </w:r>
          </w:p>
        </w:tc>
        <w:tc>
          <w:tcPr>
            <w:tcW w:w="1388" w:type="dxa"/>
            <w:vAlign w:val="center"/>
          </w:tcPr>
          <w:p w:rsidR="0061581F" w:rsidRPr="000B046E" w:rsidRDefault="0061581F" w:rsidP="00B1571D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50F">
              <w:rPr>
                <w:rFonts w:ascii="Times New Roman" w:hAnsi="Times New Roman"/>
                <w:bCs/>
                <w:sz w:val="24"/>
                <w:szCs w:val="24"/>
              </w:rPr>
              <w:t>477,500</w:t>
            </w:r>
          </w:p>
        </w:tc>
        <w:tc>
          <w:tcPr>
            <w:tcW w:w="1984" w:type="dxa"/>
            <w:vAlign w:val="center"/>
          </w:tcPr>
          <w:p w:rsidR="0061581F" w:rsidRPr="000B046E" w:rsidRDefault="0061581F" w:rsidP="00B1571D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1982,305</w:t>
            </w:r>
          </w:p>
        </w:tc>
      </w:tr>
      <w:tr w:rsidR="00FC3CA3" w:rsidTr="000B046E">
        <w:tc>
          <w:tcPr>
            <w:tcW w:w="2802" w:type="dxa"/>
            <w:vAlign w:val="center"/>
          </w:tcPr>
          <w:p w:rsidR="00FC3CA3" w:rsidRPr="000B046E" w:rsidRDefault="00FC3CA3" w:rsidP="0061581F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61581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FC3CA3" w:rsidRPr="000B046E" w:rsidRDefault="000B046E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93" w:type="dxa"/>
            <w:vAlign w:val="center"/>
          </w:tcPr>
          <w:p w:rsidR="00FC3CA3" w:rsidRPr="000B046E" w:rsidRDefault="000B046E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388" w:type="dxa"/>
            <w:vAlign w:val="center"/>
          </w:tcPr>
          <w:p w:rsidR="00FC3CA3" w:rsidRPr="000B046E" w:rsidRDefault="000B046E" w:rsidP="00FC3CA3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  <w:r w:rsidR="0071045A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vAlign w:val="center"/>
          </w:tcPr>
          <w:p w:rsidR="00FC3CA3" w:rsidRPr="000B046E" w:rsidRDefault="00FC3CA3" w:rsidP="000B046E">
            <w:pPr>
              <w:widowControl w:val="0"/>
              <w:tabs>
                <w:tab w:val="left" w:pos="7513"/>
                <w:tab w:val="left" w:pos="7655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B046E" w:rsidRPr="000B046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0B046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B046E" w:rsidRPr="000B046E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</w:tr>
    </w:tbl>
    <w:p w:rsidR="0053788B" w:rsidRDefault="0053788B" w:rsidP="0053788B">
      <w:pPr>
        <w:widowControl w:val="0"/>
        <w:tabs>
          <w:tab w:val="left" w:pos="7513"/>
          <w:tab w:val="left" w:pos="7655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0B046E" w:rsidRDefault="000B046E" w:rsidP="0053788B">
      <w:pPr>
        <w:widowControl w:val="0"/>
        <w:tabs>
          <w:tab w:val="left" w:pos="7513"/>
          <w:tab w:val="left" w:pos="7655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0B046E" w:rsidRPr="0053788B" w:rsidRDefault="000B046E" w:rsidP="000B046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3828" w:right="3400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sectPr w:rsidR="000B046E" w:rsidRPr="0053788B" w:rsidSect="00200F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9" w:bottom="426" w:left="1560" w:header="426" w:footer="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D0B" w:rsidRDefault="00D55D0B" w:rsidP="00A0567A">
      <w:r>
        <w:separator/>
      </w:r>
    </w:p>
  </w:endnote>
  <w:endnote w:type="continuationSeparator" w:id="0">
    <w:p w:rsidR="00D55D0B" w:rsidRDefault="00D55D0B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297" w:rsidRDefault="004A529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DF0" w:rsidRPr="007B77BD" w:rsidRDefault="00A70DF0">
    <w:pPr>
      <w:pStyle w:val="a9"/>
      <w:rPr>
        <w:rFonts w:ascii="Times New Roman" w:hAnsi="Times New Roman"/>
        <w:sz w:val="16"/>
        <w:szCs w:val="16"/>
      </w:rPr>
    </w:pPr>
  </w:p>
  <w:p w:rsidR="00A70DF0" w:rsidRPr="007B77BD" w:rsidRDefault="00A70DF0">
    <w:pPr>
      <w:pStyle w:val="a9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297" w:rsidRDefault="004A529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D0B" w:rsidRDefault="00D55D0B" w:rsidP="00A0567A">
      <w:r>
        <w:separator/>
      </w:r>
    </w:p>
  </w:footnote>
  <w:footnote w:type="continuationSeparator" w:id="0">
    <w:p w:rsidR="00D55D0B" w:rsidRDefault="00D55D0B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297" w:rsidRDefault="004A529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1614062"/>
    </w:sdtPr>
    <w:sdtEndPr>
      <w:rPr>
        <w:rFonts w:ascii="Times New Roman" w:hAnsi="Times New Roman"/>
      </w:rPr>
    </w:sdtEndPr>
    <w:sdtContent>
      <w:p w:rsidR="00A70DF0" w:rsidRPr="00826F89" w:rsidRDefault="00B229A1">
        <w:pPr>
          <w:pStyle w:val="a7"/>
          <w:jc w:val="center"/>
          <w:rPr>
            <w:rFonts w:ascii="Times New Roman" w:hAnsi="Times New Roman"/>
          </w:rPr>
        </w:pPr>
        <w:r w:rsidRPr="00826F89">
          <w:rPr>
            <w:rFonts w:ascii="Times New Roman" w:hAnsi="Times New Roman"/>
          </w:rPr>
          <w:fldChar w:fldCharType="begin"/>
        </w:r>
        <w:r w:rsidR="00A70DF0" w:rsidRPr="00826F89">
          <w:rPr>
            <w:rFonts w:ascii="Times New Roman" w:hAnsi="Times New Roman"/>
          </w:rPr>
          <w:instrText xml:space="preserve"> PAGE   \* MERGEFORMAT </w:instrText>
        </w:r>
        <w:r w:rsidRPr="00826F89">
          <w:rPr>
            <w:rFonts w:ascii="Times New Roman" w:hAnsi="Times New Roman"/>
          </w:rPr>
          <w:fldChar w:fldCharType="separate"/>
        </w:r>
        <w:r w:rsidR="009A280A">
          <w:rPr>
            <w:rFonts w:ascii="Times New Roman" w:hAnsi="Times New Roman"/>
            <w:noProof/>
          </w:rPr>
          <w:t>4</w:t>
        </w:r>
        <w:r w:rsidRPr="00826F89">
          <w:rPr>
            <w:rFonts w:ascii="Times New Roman" w:hAnsi="Times New Roman"/>
          </w:rPr>
          <w:fldChar w:fldCharType="end"/>
        </w:r>
      </w:p>
    </w:sdtContent>
  </w:sdt>
  <w:p w:rsidR="00A70DF0" w:rsidRDefault="00A70DF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0645948"/>
      <w:showingPlcHdr/>
    </w:sdtPr>
    <w:sdtContent>
      <w:p w:rsidR="00A70DF0" w:rsidRDefault="00453B16">
        <w:pPr>
          <w:pStyle w:val="a7"/>
          <w:jc w:val="center"/>
        </w:pPr>
        <w:r>
          <w:t xml:space="preserve">     </w:t>
        </w:r>
      </w:p>
    </w:sdtContent>
  </w:sdt>
  <w:p w:rsidR="00A70DF0" w:rsidRDefault="00A70DF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905E5"/>
    <w:rsid w:val="000015E8"/>
    <w:rsid w:val="00001B71"/>
    <w:rsid w:val="00002115"/>
    <w:rsid w:val="000027DA"/>
    <w:rsid w:val="000031E7"/>
    <w:rsid w:val="0000458A"/>
    <w:rsid w:val="00006AA5"/>
    <w:rsid w:val="0001335F"/>
    <w:rsid w:val="000139A1"/>
    <w:rsid w:val="00015BF3"/>
    <w:rsid w:val="00020098"/>
    <w:rsid w:val="00022928"/>
    <w:rsid w:val="00023451"/>
    <w:rsid w:val="00024F0E"/>
    <w:rsid w:val="00026963"/>
    <w:rsid w:val="00026CC4"/>
    <w:rsid w:val="00032319"/>
    <w:rsid w:val="000372B7"/>
    <w:rsid w:val="00043F48"/>
    <w:rsid w:val="0004733B"/>
    <w:rsid w:val="00047EC0"/>
    <w:rsid w:val="00052A69"/>
    <w:rsid w:val="00053524"/>
    <w:rsid w:val="000540C2"/>
    <w:rsid w:val="000560C3"/>
    <w:rsid w:val="000612AB"/>
    <w:rsid w:val="00065500"/>
    <w:rsid w:val="00065B16"/>
    <w:rsid w:val="0007028F"/>
    <w:rsid w:val="00072E3D"/>
    <w:rsid w:val="000764FA"/>
    <w:rsid w:val="00076DA2"/>
    <w:rsid w:val="0008047A"/>
    <w:rsid w:val="00082479"/>
    <w:rsid w:val="0008275C"/>
    <w:rsid w:val="00082F76"/>
    <w:rsid w:val="00083FC5"/>
    <w:rsid w:val="000855F4"/>
    <w:rsid w:val="0008721F"/>
    <w:rsid w:val="000929CF"/>
    <w:rsid w:val="00093593"/>
    <w:rsid w:val="00093B9B"/>
    <w:rsid w:val="00094D51"/>
    <w:rsid w:val="00096386"/>
    <w:rsid w:val="000A06BF"/>
    <w:rsid w:val="000A196B"/>
    <w:rsid w:val="000A2162"/>
    <w:rsid w:val="000A4E54"/>
    <w:rsid w:val="000A4FC5"/>
    <w:rsid w:val="000B046E"/>
    <w:rsid w:val="000B1CAA"/>
    <w:rsid w:val="000B1E92"/>
    <w:rsid w:val="000B5B39"/>
    <w:rsid w:val="000B7654"/>
    <w:rsid w:val="000C03E5"/>
    <w:rsid w:val="000C067A"/>
    <w:rsid w:val="000C0DB8"/>
    <w:rsid w:val="000C10B3"/>
    <w:rsid w:val="000C1730"/>
    <w:rsid w:val="000C1E9F"/>
    <w:rsid w:val="000C5DA2"/>
    <w:rsid w:val="000D0F42"/>
    <w:rsid w:val="000D26E9"/>
    <w:rsid w:val="000D3774"/>
    <w:rsid w:val="000D4A30"/>
    <w:rsid w:val="000E75B4"/>
    <w:rsid w:val="000F025C"/>
    <w:rsid w:val="000F1739"/>
    <w:rsid w:val="000F49ED"/>
    <w:rsid w:val="000F5083"/>
    <w:rsid w:val="000F76EA"/>
    <w:rsid w:val="001000D7"/>
    <w:rsid w:val="00100258"/>
    <w:rsid w:val="00107869"/>
    <w:rsid w:val="0011199C"/>
    <w:rsid w:val="00112AE8"/>
    <w:rsid w:val="00112B30"/>
    <w:rsid w:val="00120333"/>
    <w:rsid w:val="00130097"/>
    <w:rsid w:val="00141C6B"/>
    <w:rsid w:val="00145F8C"/>
    <w:rsid w:val="00146DB8"/>
    <w:rsid w:val="00154F3A"/>
    <w:rsid w:val="001562EE"/>
    <w:rsid w:val="00157873"/>
    <w:rsid w:val="001607B1"/>
    <w:rsid w:val="001621CF"/>
    <w:rsid w:val="001646E7"/>
    <w:rsid w:val="0016773C"/>
    <w:rsid w:val="00167918"/>
    <w:rsid w:val="0017221A"/>
    <w:rsid w:val="00174C50"/>
    <w:rsid w:val="001800E8"/>
    <w:rsid w:val="00190EF1"/>
    <w:rsid w:val="001A14E6"/>
    <w:rsid w:val="001A7764"/>
    <w:rsid w:val="001B207E"/>
    <w:rsid w:val="001B31AA"/>
    <w:rsid w:val="001B49DC"/>
    <w:rsid w:val="001B536C"/>
    <w:rsid w:val="001C37E0"/>
    <w:rsid w:val="001C4232"/>
    <w:rsid w:val="001C523B"/>
    <w:rsid w:val="001C66E4"/>
    <w:rsid w:val="001C7A96"/>
    <w:rsid w:val="001D0EC3"/>
    <w:rsid w:val="001D1CEB"/>
    <w:rsid w:val="001D3ACA"/>
    <w:rsid w:val="001D407A"/>
    <w:rsid w:val="001D5841"/>
    <w:rsid w:val="001E165B"/>
    <w:rsid w:val="001E25B0"/>
    <w:rsid w:val="001E3602"/>
    <w:rsid w:val="001E7559"/>
    <w:rsid w:val="001E756A"/>
    <w:rsid w:val="001F0FC7"/>
    <w:rsid w:val="001F2245"/>
    <w:rsid w:val="001F2B26"/>
    <w:rsid w:val="001F31C2"/>
    <w:rsid w:val="001F625C"/>
    <w:rsid w:val="001F7090"/>
    <w:rsid w:val="001F7F14"/>
    <w:rsid w:val="001F7F18"/>
    <w:rsid w:val="002001B2"/>
    <w:rsid w:val="00200F8A"/>
    <w:rsid w:val="00202EFF"/>
    <w:rsid w:val="00203D6F"/>
    <w:rsid w:val="00203E95"/>
    <w:rsid w:val="002052A3"/>
    <w:rsid w:val="00210627"/>
    <w:rsid w:val="00214493"/>
    <w:rsid w:val="00214B12"/>
    <w:rsid w:val="00215E6E"/>
    <w:rsid w:val="002168B5"/>
    <w:rsid w:val="00220137"/>
    <w:rsid w:val="00220559"/>
    <w:rsid w:val="00230120"/>
    <w:rsid w:val="002307EB"/>
    <w:rsid w:val="00233D38"/>
    <w:rsid w:val="00233FE4"/>
    <w:rsid w:val="00235F67"/>
    <w:rsid w:val="00241549"/>
    <w:rsid w:val="0024637E"/>
    <w:rsid w:val="0025017F"/>
    <w:rsid w:val="0026040E"/>
    <w:rsid w:val="0026086C"/>
    <w:rsid w:val="00263E13"/>
    <w:rsid w:val="00265EE0"/>
    <w:rsid w:val="00271D05"/>
    <w:rsid w:val="002742B1"/>
    <w:rsid w:val="00276D63"/>
    <w:rsid w:val="00290FCE"/>
    <w:rsid w:val="00291981"/>
    <w:rsid w:val="002A0ED7"/>
    <w:rsid w:val="002A1A25"/>
    <w:rsid w:val="002A39C4"/>
    <w:rsid w:val="002A3EDB"/>
    <w:rsid w:val="002A4998"/>
    <w:rsid w:val="002A4A00"/>
    <w:rsid w:val="002A6AD4"/>
    <w:rsid w:val="002B1866"/>
    <w:rsid w:val="002B4394"/>
    <w:rsid w:val="002B6DC0"/>
    <w:rsid w:val="002C4B55"/>
    <w:rsid w:val="002C4EDE"/>
    <w:rsid w:val="002C751F"/>
    <w:rsid w:val="002C7AC7"/>
    <w:rsid w:val="002D0391"/>
    <w:rsid w:val="002D3D01"/>
    <w:rsid w:val="002D73F3"/>
    <w:rsid w:val="002D7CE6"/>
    <w:rsid w:val="002E0818"/>
    <w:rsid w:val="002E6B33"/>
    <w:rsid w:val="002F3354"/>
    <w:rsid w:val="002F4BCE"/>
    <w:rsid w:val="002F5467"/>
    <w:rsid w:val="002F6762"/>
    <w:rsid w:val="002F699F"/>
    <w:rsid w:val="002F6E57"/>
    <w:rsid w:val="00310074"/>
    <w:rsid w:val="00314899"/>
    <w:rsid w:val="00315104"/>
    <w:rsid w:val="00315B02"/>
    <w:rsid w:val="003225A2"/>
    <w:rsid w:val="00323542"/>
    <w:rsid w:val="0032547C"/>
    <w:rsid w:val="00327A73"/>
    <w:rsid w:val="0033009E"/>
    <w:rsid w:val="00330E03"/>
    <w:rsid w:val="003326F1"/>
    <w:rsid w:val="003349B7"/>
    <w:rsid w:val="00336FD2"/>
    <w:rsid w:val="00345CAC"/>
    <w:rsid w:val="003514EF"/>
    <w:rsid w:val="00354AAA"/>
    <w:rsid w:val="0035794E"/>
    <w:rsid w:val="00357A46"/>
    <w:rsid w:val="00360792"/>
    <w:rsid w:val="00367B73"/>
    <w:rsid w:val="00367D9F"/>
    <w:rsid w:val="00370B96"/>
    <w:rsid w:val="003762B3"/>
    <w:rsid w:val="00380CB9"/>
    <w:rsid w:val="003871FF"/>
    <w:rsid w:val="00390046"/>
    <w:rsid w:val="0039017D"/>
    <w:rsid w:val="00396E70"/>
    <w:rsid w:val="003978B6"/>
    <w:rsid w:val="003A1DE3"/>
    <w:rsid w:val="003A213A"/>
    <w:rsid w:val="003A3499"/>
    <w:rsid w:val="003A444B"/>
    <w:rsid w:val="003A7819"/>
    <w:rsid w:val="003B0A2A"/>
    <w:rsid w:val="003B52FE"/>
    <w:rsid w:val="003B65E4"/>
    <w:rsid w:val="003B76DC"/>
    <w:rsid w:val="003C36F9"/>
    <w:rsid w:val="003C4C77"/>
    <w:rsid w:val="003D1BB3"/>
    <w:rsid w:val="003D2033"/>
    <w:rsid w:val="003D20BB"/>
    <w:rsid w:val="003D6298"/>
    <w:rsid w:val="003D7C45"/>
    <w:rsid w:val="003E2177"/>
    <w:rsid w:val="003E3B7B"/>
    <w:rsid w:val="003E49E2"/>
    <w:rsid w:val="003E5091"/>
    <w:rsid w:val="003E64D2"/>
    <w:rsid w:val="003E672C"/>
    <w:rsid w:val="003E69A0"/>
    <w:rsid w:val="003E7340"/>
    <w:rsid w:val="003F35E2"/>
    <w:rsid w:val="003F4C85"/>
    <w:rsid w:val="003F6DCE"/>
    <w:rsid w:val="004000BA"/>
    <w:rsid w:val="00401757"/>
    <w:rsid w:val="00401893"/>
    <w:rsid w:val="004018CC"/>
    <w:rsid w:val="00402D8B"/>
    <w:rsid w:val="004036D6"/>
    <w:rsid w:val="0040764A"/>
    <w:rsid w:val="00412996"/>
    <w:rsid w:val="00414D8A"/>
    <w:rsid w:val="00414F57"/>
    <w:rsid w:val="00415197"/>
    <w:rsid w:val="00415BB4"/>
    <w:rsid w:val="00416B00"/>
    <w:rsid w:val="004217FB"/>
    <w:rsid w:val="00423454"/>
    <w:rsid w:val="00424AD1"/>
    <w:rsid w:val="00427725"/>
    <w:rsid w:val="00427A04"/>
    <w:rsid w:val="00433FD2"/>
    <w:rsid w:val="00434538"/>
    <w:rsid w:val="004356EC"/>
    <w:rsid w:val="00436EB2"/>
    <w:rsid w:val="00440CA9"/>
    <w:rsid w:val="00442858"/>
    <w:rsid w:val="004436D5"/>
    <w:rsid w:val="004439A9"/>
    <w:rsid w:val="004454E8"/>
    <w:rsid w:val="00445F79"/>
    <w:rsid w:val="004507AC"/>
    <w:rsid w:val="00453B16"/>
    <w:rsid w:val="00457A3F"/>
    <w:rsid w:val="0046050F"/>
    <w:rsid w:val="0046080A"/>
    <w:rsid w:val="004629AD"/>
    <w:rsid w:val="00463E87"/>
    <w:rsid w:val="00466B49"/>
    <w:rsid w:val="0047142B"/>
    <w:rsid w:val="004721C1"/>
    <w:rsid w:val="004725A5"/>
    <w:rsid w:val="004754D0"/>
    <w:rsid w:val="004771DA"/>
    <w:rsid w:val="00477437"/>
    <w:rsid w:val="00482999"/>
    <w:rsid w:val="00483799"/>
    <w:rsid w:val="00487F5C"/>
    <w:rsid w:val="0049066A"/>
    <w:rsid w:val="00493165"/>
    <w:rsid w:val="004934A9"/>
    <w:rsid w:val="00497FA5"/>
    <w:rsid w:val="004A21F3"/>
    <w:rsid w:val="004A2485"/>
    <w:rsid w:val="004A5297"/>
    <w:rsid w:val="004B05B2"/>
    <w:rsid w:val="004B2CCB"/>
    <w:rsid w:val="004B3FB4"/>
    <w:rsid w:val="004B4512"/>
    <w:rsid w:val="004B5C9B"/>
    <w:rsid w:val="004B5D3B"/>
    <w:rsid w:val="004B6FE4"/>
    <w:rsid w:val="004C1D51"/>
    <w:rsid w:val="004C338E"/>
    <w:rsid w:val="004D016D"/>
    <w:rsid w:val="004D086B"/>
    <w:rsid w:val="004D5377"/>
    <w:rsid w:val="004D66DA"/>
    <w:rsid w:val="004E0A79"/>
    <w:rsid w:val="004E1639"/>
    <w:rsid w:val="004E7E92"/>
    <w:rsid w:val="004F04C7"/>
    <w:rsid w:val="004F0596"/>
    <w:rsid w:val="004F15C2"/>
    <w:rsid w:val="004F20E3"/>
    <w:rsid w:val="004F4ED2"/>
    <w:rsid w:val="004F7F86"/>
    <w:rsid w:val="005019EB"/>
    <w:rsid w:val="0050239F"/>
    <w:rsid w:val="00502A85"/>
    <w:rsid w:val="00515D58"/>
    <w:rsid w:val="00515DBB"/>
    <w:rsid w:val="00517F88"/>
    <w:rsid w:val="00521E6F"/>
    <w:rsid w:val="005251A5"/>
    <w:rsid w:val="00531A6B"/>
    <w:rsid w:val="00535442"/>
    <w:rsid w:val="00536D3D"/>
    <w:rsid w:val="0053788B"/>
    <w:rsid w:val="00540BEB"/>
    <w:rsid w:val="00540FDF"/>
    <w:rsid w:val="005429AC"/>
    <w:rsid w:val="00553510"/>
    <w:rsid w:val="0055391D"/>
    <w:rsid w:val="00553CA1"/>
    <w:rsid w:val="005566A3"/>
    <w:rsid w:val="00557FC1"/>
    <w:rsid w:val="00561A46"/>
    <w:rsid w:val="00567534"/>
    <w:rsid w:val="00571D95"/>
    <w:rsid w:val="0057262D"/>
    <w:rsid w:val="00576396"/>
    <w:rsid w:val="0057702A"/>
    <w:rsid w:val="00581513"/>
    <w:rsid w:val="00584FE8"/>
    <w:rsid w:val="00585D0F"/>
    <w:rsid w:val="00585F65"/>
    <w:rsid w:val="00587073"/>
    <w:rsid w:val="00587BBF"/>
    <w:rsid w:val="005927B5"/>
    <w:rsid w:val="005942D3"/>
    <w:rsid w:val="005A0806"/>
    <w:rsid w:val="005A089F"/>
    <w:rsid w:val="005A10AA"/>
    <w:rsid w:val="005A4F93"/>
    <w:rsid w:val="005A6872"/>
    <w:rsid w:val="005A7719"/>
    <w:rsid w:val="005B010D"/>
    <w:rsid w:val="005B0163"/>
    <w:rsid w:val="005B2670"/>
    <w:rsid w:val="005B37A9"/>
    <w:rsid w:val="005C39BF"/>
    <w:rsid w:val="005C47B5"/>
    <w:rsid w:val="005C51D3"/>
    <w:rsid w:val="005C5F9E"/>
    <w:rsid w:val="005D12B9"/>
    <w:rsid w:val="005D2503"/>
    <w:rsid w:val="005D2DC8"/>
    <w:rsid w:val="005D36C0"/>
    <w:rsid w:val="005D4A67"/>
    <w:rsid w:val="005D69DE"/>
    <w:rsid w:val="005E547D"/>
    <w:rsid w:val="005E68D2"/>
    <w:rsid w:val="005E6EA4"/>
    <w:rsid w:val="005F0338"/>
    <w:rsid w:val="005F16B8"/>
    <w:rsid w:val="005F2D91"/>
    <w:rsid w:val="005F4586"/>
    <w:rsid w:val="005F7261"/>
    <w:rsid w:val="00602A33"/>
    <w:rsid w:val="00606F5D"/>
    <w:rsid w:val="006112DE"/>
    <w:rsid w:val="00612390"/>
    <w:rsid w:val="00613473"/>
    <w:rsid w:val="0061581F"/>
    <w:rsid w:val="00620D28"/>
    <w:rsid w:val="00627443"/>
    <w:rsid w:val="006306DA"/>
    <w:rsid w:val="00630816"/>
    <w:rsid w:val="00635E24"/>
    <w:rsid w:val="00643F71"/>
    <w:rsid w:val="006526AF"/>
    <w:rsid w:val="0065277D"/>
    <w:rsid w:val="00653E42"/>
    <w:rsid w:val="006562B8"/>
    <w:rsid w:val="0065716B"/>
    <w:rsid w:val="006640BF"/>
    <w:rsid w:val="00664318"/>
    <w:rsid w:val="00666678"/>
    <w:rsid w:val="00670380"/>
    <w:rsid w:val="00670E17"/>
    <w:rsid w:val="00670F79"/>
    <w:rsid w:val="00672AE1"/>
    <w:rsid w:val="0067702F"/>
    <w:rsid w:val="00684012"/>
    <w:rsid w:val="00685672"/>
    <w:rsid w:val="00686469"/>
    <w:rsid w:val="00686B37"/>
    <w:rsid w:val="006924F8"/>
    <w:rsid w:val="006963F0"/>
    <w:rsid w:val="00697152"/>
    <w:rsid w:val="006A23AF"/>
    <w:rsid w:val="006B1633"/>
    <w:rsid w:val="006B2E70"/>
    <w:rsid w:val="006B3322"/>
    <w:rsid w:val="006B558A"/>
    <w:rsid w:val="006B7D1A"/>
    <w:rsid w:val="006C25F5"/>
    <w:rsid w:val="006C2D16"/>
    <w:rsid w:val="006C39BB"/>
    <w:rsid w:val="006C5A33"/>
    <w:rsid w:val="006C6223"/>
    <w:rsid w:val="006C7DFD"/>
    <w:rsid w:val="006D0185"/>
    <w:rsid w:val="006D3137"/>
    <w:rsid w:val="006D3DA5"/>
    <w:rsid w:val="006D58A9"/>
    <w:rsid w:val="006D6C8D"/>
    <w:rsid w:val="006E0091"/>
    <w:rsid w:val="006E2BC9"/>
    <w:rsid w:val="006E6BF3"/>
    <w:rsid w:val="006E75A9"/>
    <w:rsid w:val="006E7999"/>
    <w:rsid w:val="006F12FF"/>
    <w:rsid w:val="006F23AF"/>
    <w:rsid w:val="006F2E3F"/>
    <w:rsid w:val="006F323B"/>
    <w:rsid w:val="006F7AF2"/>
    <w:rsid w:val="00700BAE"/>
    <w:rsid w:val="00701DD1"/>
    <w:rsid w:val="00703932"/>
    <w:rsid w:val="00705854"/>
    <w:rsid w:val="0071045A"/>
    <w:rsid w:val="0071755E"/>
    <w:rsid w:val="0071767B"/>
    <w:rsid w:val="00720F1D"/>
    <w:rsid w:val="00724E05"/>
    <w:rsid w:val="00735C78"/>
    <w:rsid w:val="00736231"/>
    <w:rsid w:val="007416FF"/>
    <w:rsid w:val="00741DD2"/>
    <w:rsid w:val="00743EB9"/>
    <w:rsid w:val="007454AF"/>
    <w:rsid w:val="00746D85"/>
    <w:rsid w:val="007503E5"/>
    <w:rsid w:val="007509CB"/>
    <w:rsid w:val="00751FFF"/>
    <w:rsid w:val="007549AE"/>
    <w:rsid w:val="00757C25"/>
    <w:rsid w:val="00760B05"/>
    <w:rsid w:val="00765E1B"/>
    <w:rsid w:val="00766A12"/>
    <w:rsid w:val="00773ADE"/>
    <w:rsid w:val="007742BB"/>
    <w:rsid w:val="00776BC2"/>
    <w:rsid w:val="007776CF"/>
    <w:rsid w:val="007778C9"/>
    <w:rsid w:val="00782276"/>
    <w:rsid w:val="00782E33"/>
    <w:rsid w:val="007842B9"/>
    <w:rsid w:val="007879F5"/>
    <w:rsid w:val="00790693"/>
    <w:rsid w:val="007950DC"/>
    <w:rsid w:val="00796161"/>
    <w:rsid w:val="007974F4"/>
    <w:rsid w:val="007A0C76"/>
    <w:rsid w:val="007A1449"/>
    <w:rsid w:val="007A3CE6"/>
    <w:rsid w:val="007A4197"/>
    <w:rsid w:val="007B06C9"/>
    <w:rsid w:val="007B6CAC"/>
    <w:rsid w:val="007B76A1"/>
    <w:rsid w:val="007B77BD"/>
    <w:rsid w:val="007C001A"/>
    <w:rsid w:val="007C2A82"/>
    <w:rsid w:val="007C4A21"/>
    <w:rsid w:val="007C7B8C"/>
    <w:rsid w:val="007D02C4"/>
    <w:rsid w:val="007D2398"/>
    <w:rsid w:val="007D716F"/>
    <w:rsid w:val="007E06E9"/>
    <w:rsid w:val="007E5303"/>
    <w:rsid w:val="007E625E"/>
    <w:rsid w:val="007F0834"/>
    <w:rsid w:val="007F3932"/>
    <w:rsid w:val="008037FF"/>
    <w:rsid w:val="00803D06"/>
    <w:rsid w:val="00803D3E"/>
    <w:rsid w:val="0080526A"/>
    <w:rsid w:val="00816CBA"/>
    <w:rsid w:val="00817ED5"/>
    <w:rsid w:val="0082499C"/>
    <w:rsid w:val="008267BB"/>
    <w:rsid w:val="00826CA4"/>
    <w:rsid w:val="00826F89"/>
    <w:rsid w:val="00830162"/>
    <w:rsid w:val="00830BBA"/>
    <w:rsid w:val="0083115A"/>
    <w:rsid w:val="00832A26"/>
    <w:rsid w:val="00840366"/>
    <w:rsid w:val="0084385D"/>
    <w:rsid w:val="00846DD2"/>
    <w:rsid w:val="00852129"/>
    <w:rsid w:val="00853527"/>
    <w:rsid w:val="008637F4"/>
    <w:rsid w:val="00865138"/>
    <w:rsid w:val="00876B23"/>
    <w:rsid w:val="00877153"/>
    <w:rsid w:val="008803B5"/>
    <w:rsid w:val="008848D1"/>
    <w:rsid w:val="0088550A"/>
    <w:rsid w:val="00886F11"/>
    <w:rsid w:val="0088765D"/>
    <w:rsid w:val="00893525"/>
    <w:rsid w:val="00893EF6"/>
    <w:rsid w:val="00894924"/>
    <w:rsid w:val="00894EAC"/>
    <w:rsid w:val="00895755"/>
    <w:rsid w:val="008A33FA"/>
    <w:rsid w:val="008A3D75"/>
    <w:rsid w:val="008A4DCB"/>
    <w:rsid w:val="008B293B"/>
    <w:rsid w:val="008C1EFC"/>
    <w:rsid w:val="008C4A64"/>
    <w:rsid w:val="008D12A5"/>
    <w:rsid w:val="008D4CA1"/>
    <w:rsid w:val="008E08F3"/>
    <w:rsid w:val="008E3548"/>
    <w:rsid w:val="008E41A1"/>
    <w:rsid w:val="008E5305"/>
    <w:rsid w:val="008E5A58"/>
    <w:rsid w:val="008F5662"/>
    <w:rsid w:val="008F76D6"/>
    <w:rsid w:val="008F7B51"/>
    <w:rsid w:val="008F7B62"/>
    <w:rsid w:val="00901738"/>
    <w:rsid w:val="00906123"/>
    <w:rsid w:val="00907606"/>
    <w:rsid w:val="00913293"/>
    <w:rsid w:val="0091762E"/>
    <w:rsid w:val="00917B1F"/>
    <w:rsid w:val="00923D38"/>
    <w:rsid w:val="00924BA3"/>
    <w:rsid w:val="00924C0F"/>
    <w:rsid w:val="009269F9"/>
    <w:rsid w:val="0093436F"/>
    <w:rsid w:val="009374ED"/>
    <w:rsid w:val="0094570A"/>
    <w:rsid w:val="00946E36"/>
    <w:rsid w:val="00950E64"/>
    <w:rsid w:val="0095371C"/>
    <w:rsid w:val="00954D7B"/>
    <w:rsid w:val="0095632A"/>
    <w:rsid w:val="0095703C"/>
    <w:rsid w:val="00960359"/>
    <w:rsid w:val="00963E3D"/>
    <w:rsid w:val="00963ED1"/>
    <w:rsid w:val="00964968"/>
    <w:rsid w:val="009654AB"/>
    <w:rsid w:val="00972194"/>
    <w:rsid w:val="00973F8F"/>
    <w:rsid w:val="00974401"/>
    <w:rsid w:val="00975080"/>
    <w:rsid w:val="00976D01"/>
    <w:rsid w:val="009775D6"/>
    <w:rsid w:val="00982AC0"/>
    <w:rsid w:val="00984834"/>
    <w:rsid w:val="009868DB"/>
    <w:rsid w:val="00986A0D"/>
    <w:rsid w:val="009872B9"/>
    <w:rsid w:val="0099195A"/>
    <w:rsid w:val="009920D7"/>
    <w:rsid w:val="009920DA"/>
    <w:rsid w:val="00994453"/>
    <w:rsid w:val="00996864"/>
    <w:rsid w:val="009A280A"/>
    <w:rsid w:val="009A338B"/>
    <w:rsid w:val="009A439E"/>
    <w:rsid w:val="009A48E3"/>
    <w:rsid w:val="009A7031"/>
    <w:rsid w:val="009A7B25"/>
    <w:rsid w:val="009B0110"/>
    <w:rsid w:val="009B0C95"/>
    <w:rsid w:val="009B1E68"/>
    <w:rsid w:val="009B2052"/>
    <w:rsid w:val="009B3553"/>
    <w:rsid w:val="009B67E4"/>
    <w:rsid w:val="009B7337"/>
    <w:rsid w:val="009C1225"/>
    <w:rsid w:val="009C41E0"/>
    <w:rsid w:val="009C568F"/>
    <w:rsid w:val="009C769F"/>
    <w:rsid w:val="009D048A"/>
    <w:rsid w:val="009D0AEE"/>
    <w:rsid w:val="009D1C9C"/>
    <w:rsid w:val="009E203A"/>
    <w:rsid w:val="009E51FE"/>
    <w:rsid w:val="009E7989"/>
    <w:rsid w:val="009F0799"/>
    <w:rsid w:val="009F2519"/>
    <w:rsid w:val="009F3AE7"/>
    <w:rsid w:val="00A03AD5"/>
    <w:rsid w:val="00A053A4"/>
    <w:rsid w:val="00A0567A"/>
    <w:rsid w:val="00A05B12"/>
    <w:rsid w:val="00A06136"/>
    <w:rsid w:val="00A0698C"/>
    <w:rsid w:val="00A06FF9"/>
    <w:rsid w:val="00A0726A"/>
    <w:rsid w:val="00A110B6"/>
    <w:rsid w:val="00A12877"/>
    <w:rsid w:val="00A230C4"/>
    <w:rsid w:val="00A25868"/>
    <w:rsid w:val="00A25EAA"/>
    <w:rsid w:val="00A26D23"/>
    <w:rsid w:val="00A325B9"/>
    <w:rsid w:val="00A368D0"/>
    <w:rsid w:val="00A37EF8"/>
    <w:rsid w:val="00A446D9"/>
    <w:rsid w:val="00A44B6C"/>
    <w:rsid w:val="00A46D01"/>
    <w:rsid w:val="00A54CD0"/>
    <w:rsid w:val="00A568FB"/>
    <w:rsid w:val="00A573B1"/>
    <w:rsid w:val="00A57568"/>
    <w:rsid w:val="00A6120B"/>
    <w:rsid w:val="00A6153A"/>
    <w:rsid w:val="00A63E15"/>
    <w:rsid w:val="00A64530"/>
    <w:rsid w:val="00A66C3F"/>
    <w:rsid w:val="00A673D5"/>
    <w:rsid w:val="00A70DF0"/>
    <w:rsid w:val="00A71047"/>
    <w:rsid w:val="00A7311D"/>
    <w:rsid w:val="00A756F5"/>
    <w:rsid w:val="00A759EE"/>
    <w:rsid w:val="00A84E9C"/>
    <w:rsid w:val="00A8685F"/>
    <w:rsid w:val="00A958EA"/>
    <w:rsid w:val="00A97E03"/>
    <w:rsid w:val="00AA0FE0"/>
    <w:rsid w:val="00AA106B"/>
    <w:rsid w:val="00AA14C1"/>
    <w:rsid w:val="00AA5124"/>
    <w:rsid w:val="00AA5918"/>
    <w:rsid w:val="00AB02C7"/>
    <w:rsid w:val="00AB0C47"/>
    <w:rsid w:val="00AB0D8B"/>
    <w:rsid w:val="00AB20CE"/>
    <w:rsid w:val="00AB21FA"/>
    <w:rsid w:val="00AB67BB"/>
    <w:rsid w:val="00AB6BC4"/>
    <w:rsid w:val="00AD145C"/>
    <w:rsid w:val="00AD32B8"/>
    <w:rsid w:val="00AD35AB"/>
    <w:rsid w:val="00AD4D80"/>
    <w:rsid w:val="00AD7400"/>
    <w:rsid w:val="00AE0358"/>
    <w:rsid w:val="00AE2BD3"/>
    <w:rsid w:val="00AE3ACF"/>
    <w:rsid w:val="00AE56FF"/>
    <w:rsid w:val="00AE7E4A"/>
    <w:rsid w:val="00AF037D"/>
    <w:rsid w:val="00AF0DB9"/>
    <w:rsid w:val="00AF0F82"/>
    <w:rsid w:val="00AF2F1F"/>
    <w:rsid w:val="00AF3567"/>
    <w:rsid w:val="00AF42C9"/>
    <w:rsid w:val="00AF6790"/>
    <w:rsid w:val="00AF73E0"/>
    <w:rsid w:val="00B03164"/>
    <w:rsid w:val="00B04028"/>
    <w:rsid w:val="00B069B6"/>
    <w:rsid w:val="00B076A0"/>
    <w:rsid w:val="00B1241B"/>
    <w:rsid w:val="00B13741"/>
    <w:rsid w:val="00B14907"/>
    <w:rsid w:val="00B14D3D"/>
    <w:rsid w:val="00B15264"/>
    <w:rsid w:val="00B15F72"/>
    <w:rsid w:val="00B16D31"/>
    <w:rsid w:val="00B20BBF"/>
    <w:rsid w:val="00B20BFB"/>
    <w:rsid w:val="00B216A0"/>
    <w:rsid w:val="00B21C95"/>
    <w:rsid w:val="00B22835"/>
    <w:rsid w:val="00B229A1"/>
    <w:rsid w:val="00B27BE5"/>
    <w:rsid w:val="00B307A7"/>
    <w:rsid w:val="00B310E1"/>
    <w:rsid w:val="00B31156"/>
    <w:rsid w:val="00B33070"/>
    <w:rsid w:val="00B364B6"/>
    <w:rsid w:val="00B370ED"/>
    <w:rsid w:val="00B400BA"/>
    <w:rsid w:val="00B42CDE"/>
    <w:rsid w:val="00B508A7"/>
    <w:rsid w:val="00B51320"/>
    <w:rsid w:val="00B52B0A"/>
    <w:rsid w:val="00B538B8"/>
    <w:rsid w:val="00B53A18"/>
    <w:rsid w:val="00B55772"/>
    <w:rsid w:val="00B55DCC"/>
    <w:rsid w:val="00B56D84"/>
    <w:rsid w:val="00B60926"/>
    <w:rsid w:val="00B62CB1"/>
    <w:rsid w:val="00B64D9C"/>
    <w:rsid w:val="00B702E2"/>
    <w:rsid w:val="00B74B55"/>
    <w:rsid w:val="00B74BBB"/>
    <w:rsid w:val="00B753C8"/>
    <w:rsid w:val="00B774E7"/>
    <w:rsid w:val="00B779EE"/>
    <w:rsid w:val="00B77B39"/>
    <w:rsid w:val="00B810AF"/>
    <w:rsid w:val="00B821F4"/>
    <w:rsid w:val="00B86999"/>
    <w:rsid w:val="00B905E5"/>
    <w:rsid w:val="00B93D18"/>
    <w:rsid w:val="00BA01B3"/>
    <w:rsid w:val="00BA0ADD"/>
    <w:rsid w:val="00BA1841"/>
    <w:rsid w:val="00BA6265"/>
    <w:rsid w:val="00BA6877"/>
    <w:rsid w:val="00BA6CBF"/>
    <w:rsid w:val="00BB40C2"/>
    <w:rsid w:val="00BC5716"/>
    <w:rsid w:val="00BD2E9F"/>
    <w:rsid w:val="00BD6CD5"/>
    <w:rsid w:val="00BE5F7C"/>
    <w:rsid w:val="00BF139F"/>
    <w:rsid w:val="00BF1E53"/>
    <w:rsid w:val="00BF3FA1"/>
    <w:rsid w:val="00BF4BC4"/>
    <w:rsid w:val="00BF5122"/>
    <w:rsid w:val="00BF7A17"/>
    <w:rsid w:val="00BF7A42"/>
    <w:rsid w:val="00C00A7E"/>
    <w:rsid w:val="00C00D6F"/>
    <w:rsid w:val="00C03249"/>
    <w:rsid w:val="00C049D3"/>
    <w:rsid w:val="00C04CD9"/>
    <w:rsid w:val="00C1006E"/>
    <w:rsid w:val="00C112BD"/>
    <w:rsid w:val="00C143C7"/>
    <w:rsid w:val="00C16B7D"/>
    <w:rsid w:val="00C20E61"/>
    <w:rsid w:val="00C22479"/>
    <w:rsid w:val="00C23328"/>
    <w:rsid w:val="00C23B2C"/>
    <w:rsid w:val="00C241A9"/>
    <w:rsid w:val="00C24728"/>
    <w:rsid w:val="00C307FE"/>
    <w:rsid w:val="00C32989"/>
    <w:rsid w:val="00C33446"/>
    <w:rsid w:val="00C33527"/>
    <w:rsid w:val="00C354FE"/>
    <w:rsid w:val="00C36FD2"/>
    <w:rsid w:val="00C37482"/>
    <w:rsid w:val="00C3790E"/>
    <w:rsid w:val="00C40037"/>
    <w:rsid w:val="00C41793"/>
    <w:rsid w:val="00C43496"/>
    <w:rsid w:val="00C4455F"/>
    <w:rsid w:val="00C4682F"/>
    <w:rsid w:val="00C46DC7"/>
    <w:rsid w:val="00C5027D"/>
    <w:rsid w:val="00C51074"/>
    <w:rsid w:val="00C55A6C"/>
    <w:rsid w:val="00C564F4"/>
    <w:rsid w:val="00C56910"/>
    <w:rsid w:val="00C605A3"/>
    <w:rsid w:val="00C62C02"/>
    <w:rsid w:val="00C6492B"/>
    <w:rsid w:val="00C655F0"/>
    <w:rsid w:val="00C76E55"/>
    <w:rsid w:val="00C8095D"/>
    <w:rsid w:val="00C83906"/>
    <w:rsid w:val="00C90E6F"/>
    <w:rsid w:val="00C91247"/>
    <w:rsid w:val="00C9159D"/>
    <w:rsid w:val="00C92867"/>
    <w:rsid w:val="00C96EC9"/>
    <w:rsid w:val="00C97F46"/>
    <w:rsid w:val="00CA4382"/>
    <w:rsid w:val="00CA593F"/>
    <w:rsid w:val="00CA5E61"/>
    <w:rsid w:val="00CB6429"/>
    <w:rsid w:val="00CB6EAE"/>
    <w:rsid w:val="00CC1E6B"/>
    <w:rsid w:val="00CC2CE1"/>
    <w:rsid w:val="00CC5C17"/>
    <w:rsid w:val="00CC69E2"/>
    <w:rsid w:val="00CD04DD"/>
    <w:rsid w:val="00CD2568"/>
    <w:rsid w:val="00CD69A2"/>
    <w:rsid w:val="00CD7AE8"/>
    <w:rsid w:val="00CE14A2"/>
    <w:rsid w:val="00CE4071"/>
    <w:rsid w:val="00CE6009"/>
    <w:rsid w:val="00CE72DA"/>
    <w:rsid w:val="00CF1909"/>
    <w:rsid w:val="00CF43B3"/>
    <w:rsid w:val="00CF6CF6"/>
    <w:rsid w:val="00D01550"/>
    <w:rsid w:val="00D01BA0"/>
    <w:rsid w:val="00D04807"/>
    <w:rsid w:val="00D048C2"/>
    <w:rsid w:val="00D04D2E"/>
    <w:rsid w:val="00D058B6"/>
    <w:rsid w:val="00D07077"/>
    <w:rsid w:val="00D07D06"/>
    <w:rsid w:val="00D139A6"/>
    <w:rsid w:val="00D15140"/>
    <w:rsid w:val="00D17F05"/>
    <w:rsid w:val="00D2081C"/>
    <w:rsid w:val="00D21E5D"/>
    <w:rsid w:val="00D223BD"/>
    <w:rsid w:val="00D24808"/>
    <w:rsid w:val="00D2547E"/>
    <w:rsid w:val="00D25D7E"/>
    <w:rsid w:val="00D27799"/>
    <w:rsid w:val="00D30583"/>
    <w:rsid w:val="00D313CD"/>
    <w:rsid w:val="00D317A6"/>
    <w:rsid w:val="00D31ED2"/>
    <w:rsid w:val="00D32A30"/>
    <w:rsid w:val="00D33810"/>
    <w:rsid w:val="00D33857"/>
    <w:rsid w:val="00D36250"/>
    <w:rsid w:val="00D42158"/>
    <w:rsid w:val="00D4280B"/>
    <w:rsid w:val="00D4754E"/>
    <w:rsid w:val="00D505FB"/>
    <w:rsid w:val="00D52898"/>
    <w:rsid w:val="00D554AF"/>
    <w:rsid w:val="00D55B07"/>
    <w:rsid w:val="00D55D0B"/>
    <w:rsid w:val="00D638D3"/>
    <w:rsid w:val="00D70260"/>
    <w:rsid w:val="00D70CDD"/>
    <w:rsid w:val="00D711AF"/>
    <w:rsid w:val="00D76E6E"/>
    <w:rsid w:val="00D80BF3"/>
    <w:rsid w:val="00D824B2"/>
    <w:rsid w:val="00D8679D"/>
    <w:rsid w:val="00D86BD6"/>
    <w:rsid w:val="00D876F2"/>
    <w:rsid w:val="00DA4859"/>
    <w:rsid w:val="00DA6EB6"/>
    <w:rsid w:val="00DB0272"/>
    <w:rsid w:val="00DB0C49"/>
    <w:rsid w:val="00DB1FF8"/>
    <w:rsid w:val="00DB25D8"/>
    <w:rsid w:val="00DB328C"/>
    <w:rsid w:val="00DC1774"/>
    <w:rsid w:val="00DC2BB4"/>
    <w:rsid w:val="00DC2D4E"/>
    <w:rsid w:val="00DC3F5A"/>
    <w:rsid w:val="00DC43F0"/>
    <w:rsid w:val="00DD21EF"/>
    <w:rsid w:val="00DE1438"/>
    <w:rsid w:val="00DE4204"/>
    <w:rsid w:val="00DE42BD"/>
    <w:rsid w:val="00DE69BC"/>
    <w:rsid w:val="00DE7111"/>
    <w:rsid w:val="00DF068A"/>
    <w:rsid w:val="00DF1F0E"/>
    <w:rsid w:val="00DF2927"/>
    <w:rsid w:val="00DF463D"/>
    <w:rsid w:val="00DF5EC6"/>
    <w:rsid w:val="00DF7251"/>
    <w:rsid w:val="00E004EE"/>
    <w:rsid w:val="00E05153"/>
    <w:rsid w:val="00E05B90"/>
    <w:rsid w:val="00E06655"/>
    <w:rsid w:val="00E06860"/>
    <w:rsid w:val="00E11031"/>
    <w:rsid w:val="00E12D41"/>
    <w:rsid w:val="00E13901"/>
    <w:rsid w:val="00E25561"/>
    <w:rsid w:val="00E26A48"/>
    <w:rsid w:val="00E279C6"/>
    <w:rsid w:val="00E31483"/>
    <w:rsid w:val="00E31977"/>
    <w:rsid w:val="00E3286C"/>
    <w:rsid w:val="00E32D63"/>
    <w:rsid w:val="00E339BF"/>
    <w:rsid w:val="00E36C43"/>
    <w:rsid w:val="00E37042"/>
    <w:rsid w:val="00E372F9"/>
    <w:rsid w:val="00E3765F"/>
    <w:rsid w:val="00E43EBD"/>
    <w:rsid w:val="00E51F37"/>
    <w:rsid w:val="00E52798"/>
    <w:rsid w:val="00E563E5"/>
    <w:rsid w:val="00E634DF"/>
    <w:rsid w:val="00E6580E"/>
    <w:rsid w:val="00E6679E"/>
    <w:rsid w:val="00E70521"/>
    <w:rsid w:val="00E7257C"/>
    <w:rsid w:val="00E73476"/>
    <w:rsid w:val="00E73854"/>
    <w:rsid w:val="00E75F78"/>
    <w:rsid w:val="00E7681B"/>
    <w:rsid w:val="00E76D2E"/>
    <w:rsid w:val="00E80C7B"/>
    <w:rsid w:val="00E81903"/>
    <w:rsid w:val="00E845D8"/>
    <w:rsid w:val="00E845E4"/>
    <w:rsid w:val="00E84629"/>
    <w:rsid w:val="00E84E40"/>
    <w:rsid w:val="00E85867"/>
    <w:rsid w:val="00E8770E"/>
    <w:rsid w:val="00E93A5D"/>
    <w:rsid w:val="00E93AD6"/>
    <w:rsid w:val="00E94236"/>
    <w:rsid w:val="00E955AA"/>
    <w:rsid w:val="00E95707"/>
    <w:rsid w:val="00EA0A6F"/>
    <w:rsid w:val="00EA52EE"/>
    <w:rsid w:val="00EA7A69"/>
    <w:rsid w:val="00EB5F07"/>
    <w:rsid w:val="00EC212A"/>
    <w:rsid w:val="00EC29C9"/>
    <w:rsid w:val="00EC2E64"/>
    <w:rsid w:val="00EC6594"/>
    <w:rsid w:val="00ED008C"/>
    <w:rsid w:val="00ED00A8"/>
    <w:rsid w:val="00ED16C0"/>
    <w:rsid w:val="00ED1BA8"/>
    <w:rsid w:val="00ED3B1F"/>
    <w:rsid w:val="00ED5498"/>
    <w:rsid w:val="00ED779B"/>
    <w:rsid w:val="00EE53E4"/>
    <w:rsid w:val="00EE6338"/>
    <w:rsid w:val="00EE6FBF"/>
    <w:rsid w:val="00EF2BBA"/>
    <w:rsid w:val="00EF48BC"/>
    <w:rsid w:val="00EF6A57"/>
    <w:rsid w:val="00F016D2"/>
    <w:rsid w:val="00F07ADF"/>
    <w:rsid w:val="00F10810"/>
    <w:rsid w:val="00F12705"/>
    <w:rsid w:val="00F14AA3"/>
    <w:rsid w:val="00F20267"/>
    <w:rsid w:val="00F22851"/>
    <w:rsid w:val="00F237C1"/>
    <w:rsid w:val="00F24174"/>
    <w:rsid w:val="00F27230"/>
    <w:rsid w:val="00F318B1"/>
    <w:rsid w:val="00F32F49"/>
    <w:rsid w:val="00F35A75"/>
    <w:rsid w:val="00F408FF"/>
    <w:rsid w:val="00F41CE8"/>
    <w:rsid w:val="00F42DA4"/>
    <w:rsid w:val="00F45F40"/>
    <w:rsid w:val="00F4793B"/>
    <w:rsid w:val="00F52B00"/>
    <w:rsid w:val="00F5778A"/>
    <w:rsid w:val="00F6010E"/>
    <w:rsid w:val="00F6022E"/>
    <w:rsid w:val="00F61B20"/>
    <w:rsid w:val="00F623F0"/>
    <w:rsid w:val="00F659B5"/>
    <w:rsid w:val="00F65C5D"/>
    <w:rsid w:val="00F6706D"/>
    <w:rsid w:val="00F67FDC"/>
    <w:rsid w:val="00F705DA"/>
    <w:rsid w:val="00F70C7F"/>
    <w:rsid w:val="00F7262F"/>
    <w:rsid w:val="00F72E88"/>
    <w:rsid w:val="00F81D36"/>
    <w:rsid w:val="00F8279D"/>
    <w:rsid w:val="00F842D2"/>
    <w:rsid w:val="00F84417"/>
    <w:rsid w:val="00F933CF"/>
    <w:rsid w:val="00F9492B"/>
    <w:rsid w:val="00F94FDD"/>
    <w:rsid w:val="00F962A5"/>
    <w:rsid w:val="00F9649F"/>
    <w:rsid w:val="00FA3A8C"/>
    <w:rsid w:val="00FA4BFA"/>
    <w:rsid w:val="00FA5C45"/>
    <w:rsid w:val="00FA6E9F"/>
    <w:rsid w:val="00FB1AB6"/>
    <w:rsid w:val="00FB1E70"/>
    <w:rsid w:val="00FB57B2"/>
    <w:rsid w:val="00FB6123"/>
    <w:rsid w:val="00FB734D"/>
    <w:rsid w:val="00FC2AE7"/>
    <w:rsid w:val="00FC3B57"/>
    <w:rsid w:val="00FC3CA3"/>
    <w:rsid w:val="00FD0D8B"/>
    <w:rsid w:val="00FD39FF"/>
    <w:rsid w:val="00FD41EC"/>
    <w:rsid w:val="00FD436D"/>
    <w:rsid w:val="00FD6B1C"/>
    <w:rsid w:val="00FD6DD9"/>
    <w:rsid w:val="00FE0590"/>
    <w:rsid w:val="00FE0733"/>
    <w:rsid w:val="00FE093A"/>
    <w:rsid w:val="00FE2BA5"/>
    <w:rsid w:val="00FE53AD"/>
    <w:rsid w:val="00FE6006"/>
    <w:rsid w:val="00FF0B7F"/>
    <w:rsid w:val="00FF170E"/>
    <w:rsid w:val="00FF267E"/>
    <w:rsid w:val="00FF6276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32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502A85"/>
  </w:style>
  <w:style w:type="character" w:customStyle="1" w:styleId="apple-converted-space">
    <w:name w:val="apple-converted-space"/>
    <w:basedOn w:val="a0"/>
    <w:rsid w:val="000015E8"/>
  </w:style>
  <w:style w:type="table" w:styleId="ab">
    <w:name w:val="Table Grid"/>
    <w:basedOn w:val="a1"/>
    <w:uiPriority w:val="59"/>
    <w:rsid w:val="00160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357A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019C9-62AD-4274-8552-6133FBD0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2025-01-09T10:32:00Z</cp:lastPrinted>
  <dcterms:created xsi:type="dcterms:W3CDTF">2025-01-10T11:56:00Z</dcterms:created>
  <dcterms:modified xsi:type="dcterms:W3CDTF">2025-01-10T11:56:00Z</dcterms:modified>
</cp:coreProperties>
</file>