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4B5" w:rsidRDefault="00DB24B5" w:rsidP="004A5104">
      <w:pPr>
        <w:tabs>
          <w:tab w:val="left" w:pos="709"/>
        </w:tabs>
        <w:rPr>
          <w:sz w:val="28"/>
          <w:szCs w:val="28"/>
        </w:rPr>
      </w:pPr>
      <w:r>
        <w:t xml:space="preserve">                                                                                                               </w:t>
      </w:r>
      <w:r w:rsidRPr="00DB24B5">
        <w:rPr>
          <w:sz w:val="28"/>
          <w:szCs w:val="28"/>
        </w:rPr>
        <w:t>Приложение</w:t>
      </w:r>
    </w:p>
    <w:p w:rsidR="00DB24B5" w:rsidRPr="00CF48EC" w:rsidRDefault="00DB24B5">
      <w:pPr>
        <w:rPr>
          <w:sz w:val="16"/>
          <w:szCs w:val="16"/>
        </w:rPr>
      </w:pPr>
    </w:p>
    <w:tbl>
      <w:tblPr>
        <w:tblW w:w="0" w:type="auto"/>
        <w:tblInd w:w="6629" w:type="dxa"/>
        <w:tblLook w:val="04A0"/>
      </w:tblPr>
      <w:tblGrid>
        <w:gridCol w:w="3226"/>
      </w:tblGrid>
      <w:tr w:rsidR="00CC7500" w:rsidRPr="00C137FE" w:rsidTr="00C137FE">
        <w:tc>
          <w:tcPr>
            <w:tcW w:w="3226" w:type="dxa"/>
          </w:tcPr>
          <w:p w:rsidR="00CC7500" w:rsidRPr="00C137FE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37FE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CC7500" w:rsidRPr="007B33CC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500" w:rsidRPr="00C137FE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37FE"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CC7500" w:rsidRPr="00C137FE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37FE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Вятские Поляны</w:t>
            </w:r>
          </w:p>
          <w:p w:rsidR="00CC7500" w:rsidRPr="00C137FE" w:rsidRDefault="00DB12A3" w:rsidP="00B71695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B71695">
              <w:rPr>
                <w:rFonts w:ascii="Times New Roman" w:hAnsi="Times New Roman" w:cs="Times New Roman"/>
                <w:sz w:val="28"/>
                <w:szCs w:val="28"/>
              </w:rPr>
              <w:t>17.03.2017   №  404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64B18" w:rsidRPr="00477CEE" w:rsidRDefault="00464B18" w:rsidP="00724D47">
      <w:pPr>
        <w:pStyle w:val="ConsPlusNormal"/>
        <w:tabs>
          <w:tab w:val="left" w:pos="709"/>
        </w:tabs>
        <w:ind w:firstLine="540"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p w:rsidR="00FF59DE" w:rsidRDefault="008046E9" w:rsidP="00FF59DE">
      <w:pPr>
        <w:pStyle w:val="ConsPlusNormal"/>
        <w:tabs>
          <w:tab w:val="left" w:pos="709"/>
        </w:tabs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046E9">
        <w:rPr>
          <w:rFonts w:ascii="Times New Roman" w:hAnsi="Times New Roman" w:cs="Times New Roman"/>
          <w:b/>
          <w:sz w:val="28"/>
          <w:szCs w:val="28"/>
        </w:rPr>
        <w:t>Изменения,</w:t>
      </w:r>
      <w:r w:rsidR="005400E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8046E9">
        <w:rPr>
          <w:rFonts w:ascii="Times New Roman" w:hAnsi="Times New Roman" w:cs="Times New Roman"/>
          <w:b/>
          <w:sz w:val="28"/>
          <w:szCs w:val="28"/>
        </w:rPr>
        <w:t>оторые вносятся в муниципальную программу</w:t>
      </w:r>
    </w:p>
    <w:p w:rsidR="008046E9" w:rsidRPr="008046E9" w:rsidRDefault="004A09D0" w:rsidP="00FF59DE">
      <w:pPr>
        <w:pStyle w:val="ConsPlusNormal"/>
        <w:tabs>
          <w:tab w:val="left" w:pos="709"/>
        </w:tabs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="00280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46E9" w:rsidRPr="008046E9">
        <w:rPr>
          <w:rFonts w:ascii="Times New Roman" w:hAnsi="Times New Roman" w:cs="Times New Roman"/>
          <w:b/>
          <w:sz w:val="28"/>
          <w:szCs w:val="28"/>
        </w:rPr>
        <w:t>«Развитие образова</w:t>
      </w:r>
      <w:r>
        <w:rPr>
          <w:rFonts w:ascii="Times New Roman" w:hAnsi="Times New Roman" w:cs="Times New Roman"/>
          <w:b/>
          <w:sz w:val="28"/>
          <w:szCs w:val="28"/>
        </w:rPr>
        <w:t xml:space="preserve">ния» </w:t>
      </w:r>
      <w:r w:rsidR="00FF59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0543">
        <w:rPr>
          <w:rFonts w:ascii="Times New Roman" w:hAnsi="Times New Roman" w:cs="Times New Roman"/>
          <w:b/>
          <w:sz w:val="28"/>
          <w:szCs w:val="28"/>
        </w:rPr>
        <w:t>на 2014 – 2020</w:t>
      </w:r>
      <w:r w:rsidR="00E0727C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8046E9" w:rsidRPr="00477CEE" w:rsidRDefault="008046E9" w:rsidP="008046E9">
      <w:pPr>
        <w:pStyle w:val="ConsPlusNormal"/>
        <w:tabs>
          <w:tab w:val="left" w:pos="709"/>
        </w:tabs>
        <w:ind w:firstLine="54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</w:p>
    <w:p w:rsidR="00E0727C" w:rsidRDefault="00E0727C" w:rsidP="00E0727C">
      <w:pPr>
        <w:pStyle w:val="ConsPlusNormal"/>
        <w:numPr>
          <w:ilvl w:val="0"/>
          <w:numId w:val="5"/>
        </w:numPr>
        <w:tabs>
          <w:tab w:val="left" w:pos="567"/>
          <w:tab w:val="left" w:pos="709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паспорте </w:t>
      </w:r>
      <w:r w:rsidR="009808E2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рограммы:</w:t>
      </w:r>
    </w:p>
    <w:p w:rsidR="00E0727C" w:rsidRDefault="0038205B" w:rsidP="00FF59DE">
      <w:pPr>
        <w:shd w:val="clear" w:color="auto" w:fill="FFFFFF"/>
        <w:tabs>
          <w:tab w:val="left" w:pos="709"/>
        </w:tabs>
        <w:autoSpaceDE w:val="0"/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B27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13DBD">
        <w:rPr>
          <w:sz w:val="28"/>
          <w:szCs w:val="28"/>
        </w:rPr>
        <w:t>Строку</w:t>
      </w:r>
      <w:r w:rsidR="00E0727C">
        <w:rPr>
          <w:sz w:val="28"/>
          <w:szCs w:val="28"/>
        </w:rPr>
        <w:t xml:space="preserve"> «Объемы </w:t>
      </w:r>
      <w:r w:rsidR="009808E2">
        <w:rPr>
          <w:sz w:val="28"/>
          <w:szCs w:val="28"/>
        </w:rPr>
        <w:t>ассигнований муниципальной</w:t>
      </w:r>
      <w:r w:rsidR="00E0727C">
        <w:rPr>
          <w:sz w:val="28"/>
          <w:szCs w:val="28"/>
        </w:rPr>
        <w:t xml:space="preserve"> программы» изложить в следующей редакции:</w:t>
      </w:r>
    </w:p>
    <w:p w:rsidR="004E14C2" w:rsidRDefault="00E0727C" w:rsidP="008D7BFD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>«Объем</w:t>
      </w:r>
      <w:r w:rsidR="00AC12EC">
        <w:rPr>
          <w:sz w:val="28"/>
          <w:szCs w:val="28"/>
        </w:rPr>
        <w:t xml:space="preserve">ы ассигнований  </w:t>
      </w:r>
      <w:r w:rsidR="008D7BFD">
        <w:rPr>
          <w:sz w:val="28"/>
          <w:szCs w:val="28"/>
        </w:rPr>
        <w:t xml:space="preserve"> </w:t>
      </w:r>
      <w:r w:rsidR="00AC12EC">
        <w:rPr>
          <w:sz w:val="28"/>
          <w:szCs w:val="28"/>
        </w:rPr>
        <w:t xml:space="preserve"> </w:t>
      </w:r>
      <w:r w:rsidR="009462B3">
        <w:rPr>
          <w:sz w:val="28"/>
          <w:szCs w:val="28"/>
        </w:rPr>
        <w:t xml:space="preserve">     </w:t>
      </w:r>
      <w:r w:rsidR="004E14C2">
        <w:rPr>
          <w:sz w:val="28"/>
          <w:szCs w:val="28"/>
        </w:rPr>
        <w:t xml:space="preserve"> </w:t>
      </w:r>
      <w:r w:rsidR="00DB4D39">
        <w:rPr>
          <w:sz w:val="28"/>
          <w:szCs w:val="28"/>
        </w:rPr>
        <w:t xml:space="preserve">Общий объем ассигнований муниципальной </w:t>
      </w:r>
      <w:r w:rsidR="008D7BFD">
        <w:rPr>
          <w:sz w:val="28"/>
          <w:szCs w:val="28"/>
        </w:rPr>
        <w:t>про</w:t>
      </w:r>
      <w:r w:rsidR="004E14C2">
        <w:rPr>
          <w:sz w:val="28"/>
          <w:szCs w:val="28"/>
        </w:rPr>
        <w:t>-</w:t>
      </w:r>
    </w:p>
    <w:p w:rsidR="00C36E67" w:rsidRDefault="00092018" w:rsidP="004E14C2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="004E14C2">
        <w:rPr>
          <w:sz w:val="28"/>
          <w:szCs w:val="28"/>
        </w:rPr>
        <w:t xml:space="preserve">                   </w:t>
      </w:r>
      <w:r w:rsidR="009462B3">
        <w:rPr>
          <w:sz w:val="28"/>
          <w:szCs w:val="28"/>
        </w:rPr>
        <w:t xml:space="preserve">  </w:t>
      </w:r>
      <w:r w:rsidR="008D7BFD">
        <w:rPr>
          <w:sz w:val="28"/>
          <w:szCs w:val="28"/>
        </w:rPr>
        <w:t xml:space="preserve"> </w:t>
      </w:r>
      <w:r w:rsidR="00C36E67">
        <w:rPr>
          <w:sz w:val="28"/>
          <w:szCs w:val="28"/>
        </w:rPr>
        <w:t>г</w:t>
      </w:r>
      <w:r w:rsidR="004E14C2">
        <w:rPr>
          <w:sz w:val="28"/>
          <w:szCs w:val="28"/>
        </w:rPr>
        <w:t>р</w:t>
      </w:r>
      <w:r w:rsidR="008D7BFD">
        <w:rPr>
          <w:sz w:val="28"/>
          <w:szCs w:val="28"/>
        </w:rPr>
        <w:t>амм</w:t>
      </w:r>
      <w:r w:rsidR="004E14C2">
        <w:rPr>
          <w:sz w:val="28"/>
          <w:szCs w:val="28"/>
        </w:rPr>
        <w:t>ы</w:t>
      </w:r>
      <w:r w:rsidR="00DB4D39">
        <w:rPr>
          <w:sz w:val="28"/>
          <w:szCs w:val="28"/>
        </w:rPr>
        <w:t xml:space="preserve"> составит</w:t>
      </w:r>
      <w:r w:rsidR="005A0944">
        <w:rPr>
          <w:sz w:val="28"/>
          <w:szCs w:val="28"/>
        </w:rPr>
        <w:t xml:space="preserve"> </w:t>
      </w:r>
      <w:r w:rsidR="00D34F1E">
        <w:rPr>
          <w:sz w:val="28"/>
          <w:szCs w:val="28"/>
        </w:rPr>
        <w:t>20</w:t>
      </w:r>
      <w:r w:rsidR="00BF003D">
        <w:rPr>
          <w:sz w:val="28"/>
          <w:szCs w:val="28"/>
        </w:rPr>
        <w:t>94563,9</w:t>
      </w:r>
      <w:r w:rsidR="000A154D">
        <w:rPr>
          <w:sz w:val="28"/>
          <w:szCs w:val="28"/>
        </w:rPr>
        <w:t>29</w:t>
      </w:r>
      <w:r w:rsidR="00DB4D39">
        <w:rPr>
          <w:sz w:val="28"/>
          <w:szCs w:val="28"/>
        </w:rPr>
        <w:t>тыс. рублей, в т</w:t>
      </w:r>
      <w:r w:rsidR="006809A2">
        <w:rPr>
          <w:sz w:val="28"/>
          <w:szCs w:val="28"/>
        </w:rPr>
        <w:t>. ч.</w:t>
      </w:r>
      <w:r w:rsidR="00DB4D39">
        <w:rPr>
          <w:sz w:val="28"/>
          <w:szCs w:val="28"/>
        </w:rPr>
        <w:t xml:space="preserve"> </w:t>
      </w:r>
    </w:p>
    <w:p w:rsidR="00DB4D39" w:rsidRDefault="00C36E67" w:rsidP="006809A2">
      <w:pPr>
        <w:tabs>
          <w:tab w:val="left" w:pos="3544"/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462B3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                  </w:t>
      </w:r>
      <w:r w:rsidR="006809A2">
        <w:rPr>
          <w:sz w:val="28"/>
          <w:szCs w:val="28"/>
        </w:rPr>
        <w:t xml:space="preserve">         </w:t>
      </w:r>
      <w:r w:rsidR="0081558F">
        <w:rPr>
          <w:sz w:val="28"/>
          <w:szCs w:val="28"/>
        </w:rPr>
        <w:t xml:space="preserve"> </w:t>
      </w:r>
      <w:r w:rsidR="00DB4D39">
        <w:rPr>
          <w:sz w:val="28"/>
          <w:szCs w:val="28"/>
        </w:rPr>
        <w:t xml:space="preserve">средства федерального бюджета 1606,200 тыс. </w:t>
      </w:r>
      <w:r w:rsidR="0081558F">
        <w:rPr>
          <w:sz w:val="28"/>
          <w:szCs w:val="28"/>
        </w:rPr>
        <w:t>р</w:t>
      </w:r>
      <w:r w:rsidR="00DB4D39">
        <w:rPr>
          <w:sz w:val="28"/>
          <w:szCs w:val="28"/>
        </w:rPr>
        <w:t>уб.</w:t>
      </w:r>
    </w:p>
    <w:p w:rsidR="00DB4D39" w:rsidRDefault="00CF78B6" w:rsidP="00FF1BC1">
      <w:pPr>
        <w:ind w:right="-14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DB4D39">
        <w:rPr>
          <w:sz w:val="28"/>
          <w:szCs w:val="28"/>
        </w:rPr>
        <w:t xml:space="preserve">средства областного бюджета </w:t>
      </w:r>
      <w:r w:rsidR="00BF003D">
        <w:rPr>
          <w:sz w:val="28"/>
          <w:szCs w:val="28"/>
        </w:rPr>
        <w:t>1096265</w:t>
      </w:r>
      <w:r w:rsidR="000A154D">
        <w:rPr>
          <w:sz w:val="28"/>
          <w:szCs w:val="28"/>
        </w:rPr>
        <w:t>,</w:t>
      </w:r>
      <w:r w:rsidR="00BF003D">
        <w:rPr>
          <w:sz w:val="28"/>
          <w:szCs w:val="28"/>
        </w:rPr>
        <w:t>7</w:t>
      </w:r>
      <w:r w:rsidR="000A154D">
        <w:rPr>
          <w:sz w:val="28"/>
          <w:szCs w:val="28"/>
        </w:rPr>
        <w:t>06</w:t>
      </w:r>
      <w:r w:rsidR="00D77243">
        <w:rPr>
          <w:sz w:val="28"/>
          <w:szCs w:val="28"/>
        </w:rPr>
        <w:t xml:space="preserve"> </w:t>
      </w:r>
      <w:r w:rsidR="00DB4D39">
        <w:rPr>
          <w:sz w:val="28"/>
          <w:szCs w:val="28"/>
        </w:rPr>
        <w:t xml:space="preserve">тыс. </w:t>
      </w:r>
      <w:r w:rsidR="00FF1BC1">
        <w:rPr>
          <w:sz w:val="28"/>
          <w:szCs w:val="28"/>
        </w:rPr>
        <w:t>р</w:t>
      </w:r>
      <w:r w:rsidR="00DB4D39">
        <w:rPr>
          <w:sz w:val="28"/>
          <w:szCs w:val="28"/>
        </w:rPr>
        <w:t>уб.</w:t>
      </w:r>
    </w:p>
    <w:p w:rsidR="00DB4D39" w:rsidRDefault="00CF78B6" w:rsidP="00DB4D3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DB4D39">
        <w:rPr>
          <w:sz w:val="28"/>
          <w:szCs w:val="28"/>
        </w:rPr>
        <w:t xml:space="preserve">средства городского бюджета </w:t>
      </w:r>
      <w:r w:rsidR="00457303">
        <w:rPr>
          <w:sz w:val="28"/>
          <w:szCs w:val="28"/>
        </w:rPr>
        <w:t>996692</w:t>
      </w:r>
      <w:r w:rsidR="000A154D">
        <w:rPr>
          <w:sz w:val="28"/>
          <w:szCs w:val="28"/>
        </w:rPr>
        <w:t>,023</w:t>
      </w:r>
      <w:r w:rsidR="00DB4D39">
        <w:rPr>
          <w:sz w:val="28"/>
          <w:szCs w:val="28"/>
        </w:rPr>
        <w:t xml:space="preserve"> тыс. руб.</w:t>
      </w:r>
    </w:p>
    <w:p w:rsidR="00922128" w:rsidRDefault="00CF78B6" w:rsidP="00E0727C">
      <w:pPr>
        <w:pStyle w:val="ConsPlusNormal"/>
        <w:tabs>
          <w:tab w:val="left" w:pos="567"/>
          <w:tab w:val="left" w:pos="709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4227B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B4D39" w:rsidRPr="00CF78B6">
        <w:rPr>
          <w:rFonts w:ascii="Times New Roman" w:hAnsi="Times New Roman" w:cs="Times New Roman"/>
          <w:sz w:val="28"/>
          <w:szCs w:val="28"/>
        </w:rPr>
        <w:t>иные внебюджетные источники  0,0 тыс. руб</w:t>
      </w:r>
      <w:r w:rsidR="00DB4D39">
        <w:rPr>
          <w:sz w:val="28"/>
          <w:szCs w:val="28"/>
        </w:rPr>
        <w:t>.</w:t>
      </w:r>
      <w:r w:rsidR="00AC12EC">
        <w:rPr>
          <w:rFonts w:ascii="Times New Roman" w:hAnsi="Times New Roman" w:cs="Times New Roman"/>
          <w:sz w:val="28"/>
          <w:szCs w:val="28"/>
        </w:rPr>
        <w:t>»</w:t>
      </w:r>
    </w:p>
    <w:p w:rsidR="000A19D5" w:rsidRDefault="00DA086B" w:rsidP="005C3DDA">
      <w:pPr>
        <w:shd w:val="clear" w:color="auto" w:fill="FFFFFF"/>
        <w:tabs>
          <w:tab w:val="left" w:pos="709"/>
        </w:tabs>
        <w:autoSpaceDE w:val="0"/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F1C9B">
        <w:rPr>
          <w:sz w:val="28"/>
          <w:szCs w:val="28"/>
        </w:rPr>
        <w:t xml:space="preserve">  </w:t>
      </w:r>
      <w:r w:rsidR="00242BA1">
        <w:rPr>
          <w:sz w:val="28"/>
          <w:szCs w:val="28"/>
        </w:rPr>
        <w:t xml:space="preserve"> </w:t>
      </w:r>
      <w:r w:rsidR="00D9670F">
        <w:rPr>
          <w:sz w:val="28"/>
          <w:szCs w:val="28"/>
        </w:rPr>
        <w:t>2.</w:t>
      </w:r>
      <w:r w:rsidR="00DB24B5">
        <w:rPr>
          <w:sz w:val="28"/>
          <w:szCs w:val="28"/>
        </w:rPr>
        <w:t xml:space="preserve"> </w:t>
      </w:r>
      <w:r w:rsidR="000A19D5">
        <w:rPr>
          <w:sz w:val="28"/>
          <w:szCs w:val="28"/>
        </w:rPr>
        <w:t xml:space="preserve">Третий абзац раздела </w:t>
      </w:r>
      <w:r w:rsidR="00BD77DC">
        <w:rPr>
          <w:sz w:val="28"/>
          <w:szCs w:val="28"/>
        </w:rPr>
        <w:t xml:space="preserve">5 </w:t>
      </w:r>
      <w:r w:rsidR="000A19D5">
        <w:rPr>
          <w:sz w:val="28"/>
          <w:szCs w:val="28"/>
        </w:rPr>
        <w:t xml:space="preserve">«Ресурсное обеспечение муниципальной </w:t>
      </w:r>
      <w:r w:rsidR="00155D5F">
        <w:rPr>
          <w:sz w:val="28"/>
          <w:szCs w:val="28"/>
        </w:rPr>
        <w:t xml:space="preserve">      </w:t>
      </w:r>
      <w:r w:rsidR="000A19D5">
        <w:rPr>
          <w:sz w:val="28"/>
          <w:szCs w:val="28"/>
        </w:rPr>
        <w:t>программы»</w:t>
      </w:r>
      <w:r w:rsidR="004B3878">
        <w:rPr>
          <w:sz w:val="28"/>
          <w:szCs w:val="28"/>
        </w:rPr>
        <w:t xml:space="preserve"> изложить в следующей редакции:</w:t>
      </w:r>
    </w:p>
    <w:p w:rsidR="004B3878" w:rsidRPr="00160F9B" w:rsidRDefault="004B3878" w:rsidP="00AE1129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60F9B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="00457303">
        <w:rPr>
          <w:rFonts w:ascii="Times New Roman" w:hAnsi="Times New Roman" w:cs="Times New Roman"/>
          <w:sz w:val="28"/>
          <w:szCs w:val="28"/>
        </w:rPr>
        <w:t>2094563,9</w:t>
      </w:r>
      <w:r w:rsidR="002852A6">
        <w:rPr>
          <w:rFonts w:ascii="Times New Roman" w:hAnsi="Times New Roman" w:cs="Times New Roman"/>
          <w:sz w:val="28"/>
          <w:szCs w:val="28"/>
        </w:rPr>
        <w:t>29</w:t>
      </w:r>
      <w:r w:rsidR="00D13DBD">
        <w:rPr>
          <w:rFonts w:ascii="Times New Roman" w:hAnsi="Times New Roman" w:cs="Times New Roman"/>
          <w:sz w:val="28"/>
          <w:szCs w:val="28"/>
        </w:rPr>
        <w:t>тыс.</w:t>
      </w:r>
      <w:r w:rsidR="00AE1129">
        <w:rPr>
          <w:rFonts w:ascii="Times New Roman" w:hAnsi="Times New Roman" w:cs="Times New Roman"/>
          <w:sz w:val="28"/>
          <w:szCs w:val="28"/>
        </w:rPr>
        <w:t xml:space="preserve"> </w:t>
      </w:r>
      <w:r w:rsidRPr="00160F9B">
        <w:rPr>
          <w:rFonts w:ascii="Times New Roman" w:hAnsi="Times New Roman" w:cs="Times New Roman"/>
          <w:sz w:val="28"/>
          <w:szCs w:val="28"/>
        </w:rPr>
        <w:t>рублей, в том числе за сче</w:t>
      </w:r>
      <w:r>
        <w:rPr>
          <w:rFonts w:ascii="Times New Roman" w:hAnsi="Times New Roman" w:cs="Times New Roman"/>
          <w:sz w:val="28"/>
          <w:szCs w:val="28"/>
        </w:rPr>
        <w:t xml:space="preserve">т средств федерального бюджета </w:t>
      </w:r>
      <w:r w:rsidR="00F0285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285A" w:rsidRPr="006C424D">
        <w:rPr>
          <w:rFonts w:ascii="Times New Roman" w:hAnsi="Times New Roman" w:cs="Times New Roman"/>
          <w:sz w:val="28"/>
          <w:szCs w:val="28"/>
        </w:rPr>
        <w:t>1606,2</w:t>
      </w:r>
      <w:r w:rsidR="00BE5492">
        <w:rPr>
          <w:rFonts w:ascii="Times New Roman" w:hAnsi="Times New Roman" w:cs="Times New Roman"/>
          <w:sz w:val="28"/>
          <w:szCs w:val="28"/>
        </w:rPr>
        <w:t>00</w:t>
      </w:r>
      <w:r w:rsidR="00F0285A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0F9B">
        <w:rPr>
          <w:rFonts w:ascii="Times New Roman" w:hAnsi="Times New Roman" w:cs="Times New Roman"/>
          <w:sz w:val="28"/>
          <w:szCs w:val="28"/>
        </w:rPr>
        <w:t xml:space="preserve">рублей, областного </w:t>
      </w:r>
      <w:r w:rsidR="001F774E">
        <w:rPr>
          <w:rFonts w:ascii="Times New Roman" w:hAnsi="Times New Roman" w:cs="Times New Roman"/>
          <w:sz w:val="28"/>
          <w:szCs w:val="28"/>
        </w:rPr>
        <w:t xml:space="preserve">бюджета – </w:t>
      </w:r>
      <w:r w:rsidR="00C011C6">
        <w:rPr>
          <w:rFonts w:ascii="Times New Roman" w:hAnsi="Times New Roman" w:cs="Times New Roman"/>
          <w:sz w:val="28"/>
          <w:szCs w:val="28"/>
        </w:rPr>
        <w:t>1096265,7</w:t>
      </w:r>
      <w:r w:rsidR="004C3C2D">
        <w:rPr>
          <w:rFonts w:ascii="Times New Roman" w:hAnsi="Times New Roman" w:cs="Times New Roman"/>
          <w:sz w:val="28"/>
          <w:szCs w:val="28"/>
        </w:rPr>
        <w:t>06</w:t>
      </w:r>
      <w:r w:rsidR="00D13DBD">
        <w:rPr>
          <w:rFonts w:ascii="Times New Roman" w:hAnsi="Times New Roman" w:cs="Times New Roman"/>
          <w:sz w:val="28"/>
          <w:szCs w:val="28"/>
        </w:rPr>
        <w:t xml:space="preserve"> тыс.</w:t>
      </w:r>
      <w:r w:rsidR="00AE1129">
        <w:rPr>
          <w:rFonts w:ascii="Times New Roman" w:hAnsi="Times New Roman" w:cs="Times New Roman"/>
          <w:sz w:val="28"/>
          <w:szCs w:val="28"/>
        </w:rPr>
        <w:t xml:space="preserve"> </w:t>
      </w:r>
      <w:r w:rsidRPr="00160F9B">
        <w:rPr>
          <w:rFonts w:ascii="Times New Roman" w:hAnsi="Times New Roman" w:cs="Times New Roman"/>
          <w:sz w:val="28"/>
          <w:szCs w:val="28"/>
        </w:rPr>
        <w:t>рублей, горо</w:t>
      </w:r>
      <w:r w:rsidRPr="00160F9B">
        <w:rPr>
          <w:rFonts w:ascii="Times New Roman" w:hAnsi="Times New Roman" w:cs="Times New Roman"/>
          <w:sz w:val="28"/>
          <w:szCs w:val="28"/>
        </w:rPr>
        <w:t>д</w:t>
      </w:r>
      <w:r w:rsidRPr="00160F9B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0F9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51399E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C011C6">
        <w:rPr>
          <w:rFonts w:ascii="Times New Roman" w:hAnsi="Times New Roman" w:cs="Times New Roman"/>
          <w:sz w:val="28"/>
          <w:szCs w:val="28"/>
        </w:rPr>
        <w:t>996692</w:t>
      </w:r>
      <w:r w:rsidR="004C3C2D">
        <w:rPr>
          <w:rFonts w:ascii="Times New Roman" w:hAnsi="Times New Roman" w:cs="Times New Roman"/>
          <w:sz w:val="28"/>
          <w:szCs w:val="28"/>
        </w:rPr>
        <w:t>,023</w:t>
      </w:r>
      <w:r w:rsidR="00D13DBD">
        <w:rPr>
          <w:rFonts w:ascii="Times New Roman" w:hAnsi="Times New Roman" w:cs="Times New Roman"/>
          <w:sz w:val="28"/>
          <w:szCs w:val="28"/>
        </w:rPr>
        <w:t xml:space="preserve"> тыс.</w:t>
      </w:r>
      <w:r w:rsidR="00AE11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  <w:r w:rsidRPr="00160F9B">
        <w:rPr>
          <w:rFonts w:ascii="Times New Roman" w:hAnsi="Times New Roman" w:cs="Times New Roman"/>
          <w:sz w:val="28"/>
          <w:szCs w:val="28"/>
        </w:rPr>
        <w:t xml:space="preserve"> Объем финансирования муниципал</w:t>
      </w:r>
      <w:r w:rsidRPr="00160F9B">
        <w:rPr>
          <w:rFonts w:ascii="Times New Roman" w:hAnsi="Times New Roman" w:cs="Times New Roman"/>
          <w:sz w:val="28"/>
          <w:szCs w:val="28"/>
        </w:rPr>
        <w:t>ь</w:t>
      </w:r>
      <w:r w:rsidRPr="00160F9B">
        <w:rPr>
          <w:rFonts w:ascii="Times New Roman" w:hAnsi="Times New Roman" w:cs="Times New Roman"/>
          <w:sz w:val="28"/>
          <w:szCs w:val="28"/>
        </w:rPr>
        <w:t>ной программы по годам представ</w:t>
      </w:r>
      <w:r>
        <w:rPr>
          <w:rFonts w:ascii="Times New Roman" w:hAnsi="Times New Roman" w:cs="Times New Roman"/>
          <w:sz w:val="28"/>
          <w:szCs w:val="28"/>
        </w:rPr>
        <w:t>лен в таблице 2».</w:t>
      </w:r>
      <w:r w:rsidRPr="00160F9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1D60" w:rsidRDefault="00B356E0" w:rsidP="00CF48EC">
      <w:pPr>
        <w:pStyle w:val="ConsPlusNormal"/>
        <w:tabs>
          <w:tab w:val="left" w:pos="567"/>
          <w:tab w:val="left" w:pos="709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22128">
        <w:rPr>
          <w:rFonts w:ascii="Times New Roman" w:hAnsi="Times New Roman" w:cs="Times New Roman"/>
          <w:sz w:val="28"/>
          <w:szCs w:val="28"/>
        </w:rPr>
        <w:t xml:space="preserve">Таблицу 2 раздела </w:t>
      </w:r>
      <w:r w:rsidR="00D970BC">
        <w:rPr>
          <w:rFonts w:ascii="Times New Roman" w:hAnsi="Times New Roman" w:cs="Times New Roman"/>
          <w:sz w:val="28"/>
          <w:szCs w:val="28"/>
        </w:rPr>
        <w:t xml:space="preserve">5 </w:t>
      </w:r>
      <w:r w:rsidR="00922128">
        <w:rPr>
          <w:rFonts w:ascii="Times New Roman" w:hAnsi="Times New Roman" w:cs="Times New Roman"/>
          <w:sz w:val="28"/>
          <w:szCs w:val="28"/>
        </w:rPr>
        <w:t xml:space="preserve">«Ресурсное обеспечение муниципальной </w:t>
      </w:r>
      <w:r w:rsidR="00155D5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22128">
        <w:rPr>
          <w:rFonts w:ascii="Times New Roman" w:hAnsi="Times New Roman" w:cs="Times New Roman"/>
          <w:sz w:val="28"/>
          <w:szCs w:val="28"/>
        </w:rPr>
        <w:t>программы</w:t>
      </w:r>
      <w:r w:rsidR="00AA43C0">
        <w:rPr>
          <w:rFonts w:ascii="Times New Roman" w:hAnsi="Times New Roman" w:cs="Times New Roman"/>
          <w:sz w:val="28"/>
          <w:szCs w:val="28"/>
        </w:rPr>
        <w:t>»</w:t>
      </w:r>
      <w:r w:rsidR="0092212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  <w:r w:rsidR="00477CE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B1410" w:rsidRDefault="00477CEE" w:rsidP="006B313D">
      <w:pPr>
        <w:pStyle w:val="ConsPlusNormal"/>
        <w:tabs>
          <w:tab w:val="left" w:pos="567"/>
          <w:tab w:val="left" w:pos="709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51D6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2730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B1410">
        <w:rPr>
          <w:rFonts w:ascii="Times New Roman" w:hAnsi="Times New Roman" w:cs="Times New Roman"/>
          <w:sz w:val="28"/>
          <w:szCs w:val="28"/>
        </w:rPr>
        <w:t xml:space="preserve">  </w:t>
      </w:r>
      <w:r w:rsidR="00927306">
        <w:rPr>
          <w:rFonts w:ascii="Times New Roman" w:hAnsi="Times New Roman" w:cs="Times New Roman"/>
          <w:sz w:val="28"/>
          <w:szCs w:val="28"/>
        </w:rPr>
        <w:t xml:space="preserve"> </w:t>
      </w:r>
      <w:r w:rsidR="007B1410">
        <w:rPr>
          <w:rFonts w:ascii="Times New Roman" w:hAnsi="Times New Roman" w:cs="Times New Roman"/>
        </w:rPr>
        <w:t>Т</w:t>
      </w:r>
      <w:r w:rsidR="007B1410" w:rsidRPr="00AD3A43">
        <w:rPr>
          <w:rFonts w:ascii="Times New Roman" w:hAnsi="Times New Roman" w:cs="Times New Roman"/>
        </w:rPr>
        <w:t>аблица 2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4"/>
        <w:gridCol w:w="1276"/>
        <w:gridCol w:w="1134"/>
        <w:gridCol w:w="1276"/>
        <w:gridCol w:w="1134"/>
        <w:gridCol w:w="1134"/>
        <w:gridCol w:w="1134"/>
        <w:gridCol w:w="1134"/>
        <w:gridCol w:w="1134"/>
      </w:tblGrid>
      <w:tr w:rsidR="007B1410" w:rsidRPr="00081F1E" w:rsidTr="00B463B1">
        <w:trPr>
          <w:trHeight w:val="546"/>
          <w:tblHeader/>
        </w:trPr>
        <w:tc>
          <w:tcPr>
            <w:tcW w:w="1134" w:type="dxa"/>
            <w:vMerge w:val="restart"/>
            <w:shd w:val="clear" w:color="000000" w:fill="auto"/>
          </w:tcPr>
          <w:p w:rsidR="007B1410" w:rsidRPr="00C71F9F" w:rsidRDefault="007B1410" w:rsidP="00B463B1">
            <w:pPr>
              <w:jc w:val="center"/>
            </w:pPr>
            <w:r w:rsidRPr="00C71F9F">
              <w:t>Исто</w:t>
            </w:r>
            <w:r w:rsidRPr="00C71F9F">
              <w:t>ч</w:t>
            </w:r>
            <w:r w:rsidRPr="00C71F9F">
              <w:t xml:space="preserve">ники </w:t>
            </w:r>
          </w:p>
          <w:p w:rsidR="007B1410" w:rsidRPr="00C71F9F" w:rsidRDefault="007B1410" w:rsidP="00B463B1">
            <w:pPr>
              <w:jc w:val="center"/>
            </w:pPr>
            <w:r w:rsidRPr="00C71F9F">
              <w:t>фина</w:t>
            </w:r>
            <w:r w:rsidRPr="00C71F9F">
              <w:t>н</w:t>
            </w:r>
            <w:r w:rsidRPr="00C71F9F">
              <w:t>сиров</w:t>
            </w:r>
            <w:r w:rsidRPr="00C71F9F">
              <w:t>а</w:t>
            </w:r>
            <w:r w:rsidRPr="00C71F9F">
              <w:t xml:space="preserve">ния </w:t>
            </w:r>
          </w:p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C71F9F">
              <w:t>пр</w:t>
            </w:r>
            <w:r w:rsidRPr="00C71F9F">
              <w:t>о</w:t>
            </w:r>
            <w:r w:rsidRPr="00C71F9F">
              <w:t>граммы</w:t>
            </w:r>
          </w:p>
        </w:tc>
        <w:tc>
          <w:tcPr>
            <w:tcW w:w="9356" w:type="dxa"/>
            <w:gridSpan w:val="8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Объем финансирования муниципальной</w:t>
            </w:r>
          </w:p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программы в 2014 – 2020 годах (тыс. рублей)</w:t>
            </w:r>
          </w:p>
        </w:tc>
      </w:tr>
      <w:tr w:rsidR="007B1410" w:rsidRPr="00081F1E" w:rsidTr="00B463B1">
        <w:trPr>
          <w:trHeight w:val="399"/>
          <w:tblHeader/>
        </w:trPr>
        <w:tc>
          <w:tcPr>
            <w:tcW w:w="1134" w:type="dxa"/>
            <w:vMerge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pacing w:val="-3"/>
                <w:sz w:val="22"/>
                <w:szCs w:val="22"/>
              </w:rPr>
              <w:t>Всего</w:t>
            </w:r>
          </w:p>
        </w:tc>
        <w:tc>
          <w:tcPr>
            <w:tcW w:w="8080" w:type="dxa"/>
            <w:gridSpan w:val="7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в том числе</w:t>
            </w:r>
          </w:p>
        </w:tc>
      </w:tr>
      <w:tr w:rsidR="007B1410" w:rsidRPr="00081F1E" w:rsidTr="00B463B1">
        <w:trPr>
          <w:trHeight w:val="403"/>
          <w:tblHeader/>
        </w:trPr>
        <w:tc>
          <w:tcPr>
            <w:tcW w:w="1134" w:type="dxa"/>
            <w:vMerge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2014 год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2015 год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pacing w:val="-3"/>
                <w:sz w:val="22"/>
                <w:szCs w:val="22"/>
              </w:rPr>
            </w:pPr>
            <w:r w:rsidRPr="00081F1E">
              <w:rPr>
                <w:spacing w:val="-3"/>
                <w:sz w:val="22"/>
                <w:szCs w:val="22"/>
              </w:rPr>
              <w:t>2016 год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pacing w:val="-3"/>
                <w:sz w:val="22"/>
                <w:szCs w:val="22"/>
              </w:rPr>
            </w:pPr>
            <w:r w:rsidRPr="00081F1E">
              <w:rPr>
                <w:spacing w:val="-3"/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pacing w:val="-3"/>
                <w:sz w:val="22"/>
                <w:szCs w:val="22"/>
              </w:rPr>
            </w:pPr>
            <w:r w:rsidRPr="00081F1E">
              <w:rPr>
                <w:spacing w:val="-3"/>
                <w:sz w:val="22"/>
                <w:szCs w:val="22"/>
              </w:rPr>
              <w:t>2018 год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2020 год</w:t>
            </w:r>
          </w:p>
        </w:tc>
      </w:tr>
      <w:tr w:rsidR="007B1410" w:rsidRPr="00081F1E" w:rsidTr="00B463B1">
        <w:trPr>
          <w:trHeight w:val="516"/>
        </w:trPr>
        <w:tc>
          <w:tcPr>
            <w:tcW w:w="1134" w:type="dxa"/>
            <w:shd w:val="clear" w:color="000000" w:fill="auto"/>
          </w:tcPr>
          <w:p w:rsidR="007B1410" w:rsidRDefault="007B1410" w:rsidP="00B463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Федер.</w:t>
            </w:r>
          </w:p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бюджет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1606,200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1606,200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 xml:space="preserve"> 0,0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7B1410" w:rsidRPr="00081F1E" w:rsidTr="00B463B1">
        <w:trPr>
          <w:trHeight w:val="338"/>
        </w:trPr>
        <w:tc>
          <w:tcPr>
            <w:tcW w:w="1134" w:type="dxa"/>
            <w:shd w:val="clear" w:color="000000" w:fill="auto"/>
          </w:tcPr>
          <w:p w:rsidR="007B1410" w:rsidRDefault="007B1410" w:rsidP="00B463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Областн.</w:t>
            </w:r>
          </w:p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DB23CA" w:rsidP="00B463B1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1096265,7</w:t>
            </w:r>
            <w:r w:rsidR="00BD79EC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150051,0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167398,306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DB23CA" w:rsidP="00B463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173490,1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193568" w:rsidP="00B463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166691,4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145048,8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146658,7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146927,4</w:t>
            </w:r>
          </w:p>
        </w:tc>
      </w:tr>
      <w:tr w:rsidR="007B1410" w:rsidRPr="00081F1E" w:rsidTr="00B463B1">
        <w:trPr>
          <w:trHeight w:val="616"/>
        </w:trPr>
        <w:tc>
          <w:tcPr>
            <w:tcW w:w="1134" w:type="dxa"/>
            <w:shd w:val="clear" w:color="000000" w:fill="auto"/>
          </w:tcPr>
          <w:p w:rsidR="007B1410" w:rsidRDefault="007B1410" w:rsidP="00B463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Городс.</w:t>
            </w:r>
          </w:p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 xml:space="preserve"> бюджет 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F67F8F" w:rsidP="00B463B1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996</w:t>
            </w:r>
            <w:r w:rsidR="00367721">
              <w:rPr>
                <w:sz w:val="22"/>
                <w:szCs w:val="22"/>
              </w:rPr>
              <w:t>692</w:t>
            </w:r>
            <w:r w:rsidR="00D9717D">
              <w:rPr>
                <w:sz w:val="22"/>
                <w:szCs w:val="22"/>
              </w:rPr>
              <w:t>,023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131023,7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150010,123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3B251D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152</w:t>
            </w:r>
            <w:r w:rsidR="00B1509A">
              <w:rPr>
                <w:sz w:val="22"/>
                <w:szCs w:val="22"/>
              </w:rPr>
              <w:t>403,8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3635EA" w:rsidP="00B463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151138,8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3635EA">
              <w:rPr>
                <w:sz w:val="22"/>
                <w:szCs w:val="22"/>
              </w:rPr>
              <w:t>3169,8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  <w:r w:rsidR="00D9717D">
              <w:rPr>
                <w:sz w:val="22"/>
                <w:szCs w:val="22"/>
              </w:rPr>
              <w:t>688,4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  <w:r w:rsidR="00367721">
              <w:rPr>
                <w:sz w:val="22"/>
                <w:szCs w:val="22"/>
              </w:rPr>
              <w:t>257,4</w:t>
            </w:r>
          </w:p>
        </w:tc>
      </w:tr>
      <w:tr w:rsidR="007B1410" w:rsidRPr="00081F1E" w:rsidTr="00B463B1">
        <w:trPr>
          <w:trHeight w:val="354"/>
        </w:trPr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ind w:left="-10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  <w:r w:rsidR="006259CC">
              <w:rPr>
                <w:bCs/>
                <w:sz w:val="22"/>
                <w:szCs w:val="22"/>
              </w:rPr>
              <w:t>94563,9</w:t>
            </w:r>
            <w:r w:rsidR="00C65AFD">
              <w:rPr>
                <w:bCs/>
                <w:sz w:val="22"/>
                <w:szCs w:val="22"/>
              </w:rPr>
              <w:t>29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rPr>
                <w:bCs/>
                <w:sz w:val="22"/>
                <w:szCs w:val="22"/>
              </w:rPr>
            </w:pPr>
            <w:r w:rsidRPr="00081F1E">
              <w:rPr>
                <w:bCs/>
                <w:sz w:val="22"/>
                <w:szCs w:val="22"/>
              </w:rPr>
              <w:t>282680,9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rPr>
                <w:bCs/>
                <w:sz w:val="22"/>
                <w:szCs w:val="22"/>
              </w:rPr>
            </w:pPr>
            <w:r w:rsidRPr="00081F1E">
              <w:rPr>
                <w:bCs/>
                <w:sz w:val="22"/>
                <w:szCs w:val="22"/>
              </w:rPr>
              <w:t>317408,429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616FDA" w:rsidP="00B463B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F81B1F">
              <w:rPr>
                <w:bCs/>
                <w:sz w:val="22"/>
                <w:szCs w:val="22"/>
              </w:rPr>
              <w:t>25893,9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F350B6" w:rsidP="00B463B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317830,2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F350B6" w:rsidP="00B463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278218,6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284</w:t>
            </w:r>
            <w:r w:rsidR="00F350B6">
              <w:rPr>
                <w:bCs/>
                <w:sz w:val="22"/>
                <w:szCs w:val="22"/>
              </w:rPr>
              <w:t>347,1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</w:t>
            </w:r>
            <w:r w:rsidR="006259CC">
              <w:rPr>
                <w:bCs/>
                <w:sz w:val="22"/>
                <w:szCs w:val="22"/>
              </w:rPr>
              <w:t>8184</w:t>
            </w:r>
            <w:r w:rsidR="00C65AFD">
              <w:rPr>
                <w:bCs/>
                <w:sz w:val="22"/>
                <w:szCs w:val="22"/>
              </w:rPr>
              <w:t>,8</w:t>
            </w:r>
          </w:p>
        </w:tc>
      </w:tr>
    </w:tbl>
    <w:p w:rsidR="00FC45D3" w:rsidRPr="00AB350F" w:rsidRDefault="00497900" w:rsidP="00497900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16"/>
          <w:szCs w:val="16"/>
        </w:rPr>
      </w:pPr>
      <w:r w:rsidRPr="00AB350F">
        <w:rPr>
          <w:rFonts w:ascii="Times New Roman" w:hAnsi="Times New Roman" w:cs="Times New Roman"/>
          <w:sz w:val="16"/>
          <w:szCs w:val="16"/>
        </w:rPr>
        <w:t xml:space="preserve">        </w:t>
      </w:r>
    </w:p>
    <w:p w:rsidR="002E2DD0" w:rsidRDefault="00FC45D3" w:rsidP="00FC45D3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97900">
        <w:rPr>
          <w:rFonts w:ascii="Times New Roman" w:hAnsi="Times New Roman" w:cs="Times New Roman"/>
          <w:sz w:val="28"/>
          <w:szCs w:val="28"/>
        </w:rPr>
        <w:t xml:space="preserve"> </w:t>
      </w:r>
      <w:r w:rsidR="00345B7E">
        <w:rPr>
          <w:rFonts w:ascii="Times New Roman" w:hAnsi="Times New Roman" w:cs="Times New Roman"/>
          <w:sz w:val="28"/>
          <w:szCs w:val="28"/>
        </w:rPr>
        <w:t xml:space="preserve"> </w:t>
      </w:r>
      <w:r w:rsidR="00A603F2">
        <w:rPr>
          <w:rFonts w:ascii="Times New Roman" w:hAnsi="Times New Roman" w:cs="Times New Roman"/>
          <w:sz w:val="28"/>
          <w:szCs w:val="28"/>
        </w:rPr>
        <w:t>4</w:t>
      </w:r>
      <w:r w:rsidR="0036560E">
        <w:rPr>
          <w:rFonts w:ascii="Times New Roman" w:hAnsi="Times New Roman" w:cs="Times New Roman"/>
          <w:sz w:val="28"/>
          <w:szCs w:val="28"/>
        </w:rPr>
        <w:t>.</w:t>
      </w:r>
      <w:r w:rsidR="00CC21AD">
        <w:rPr>
          <w:rFonts w:ascii="Times New Roman" w:hAnsi="Times New Roman" w:cs="Times New Roman"/>
          <w:sz w:val="28"/>
          <w:szCs w:val="28"/>
        </w:rPr>
        <w:t xml:space="preserve"> </w:t>
      </w:r>
      <w:r w:rsidR="002E2DD0">
        <w:rPr>
          <w:rFonts w:ascii="Times New Roman" w:hAnsi="Times New Roman" w:cs="Times New Roman"/>
          <w:sz w:val="28"/>
          <w:szCs w:val="28"/>
        </w:rPr>
        <w:t xml:space="preserve">Приложение 3 «Расходы на реализацию муниципальной программы за счет средств городского бюджета» к муниципальной программе изложить в </w:t>
      </w:r>
      <w:r w:rsidR="00436CBC">
        <w:rPr>
          <w:rFonts w:ascii="Times New Roman" w:hAnsi="Times New Roman" w:cs="Times New Roman"/>
          <w:sz w:val="28"/>
          <w:szCs w:val="28"/>
        </w:rPr>
        <w:t xml:space="preserve">   </w:t>
      </w:r>
      <w:r w:rsidR="002E2DD0">
        <w:rPr>
          <w:rFonts w:ascii="Times New Roman" w:hAnsi="Times New Roman" w:cs="Times New Roman"/>
          <w:sz w:val="28"/>
          <w:szCs w:val="28"/>
        </w:rPr>
        <w:t>редакции согласно приложению.</w:t>
      </w:r>
    </w:p>
    <w:p w:rsidR="00280B12" w:rsidRDefault="002E2DD0" w:rsidP="00704F59">
      <w:pPr>
        <w:pStyle w:val="ConsPlusNormal"/>
        <w:tabs>
          <w:tab w:val="left" w:pos="0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1755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52608">
        <w:rPr>
          <w:rFonts w:ascii="Times New Roman" w:hAnsi="Times New Roman" w:cs="Times New Roman"/>
          <w:sz w:val="28"/>
          <w:szCs w:val="28"/>
        </w:rPr>
        <w:t>Приложение</w:t>
      </w:r>
      <w:r w:rsidR="0081699A">
        <w:rPr>
          <w:rFonts w:ascii="Times New Roman" w:hAnsi="Times New Roman" w:cs="Times New Roman"/>
          <w:sz w:val="28"/>
          <w:szCs w:val="28"/>
        </w:rPr>
        <w:t xml:space="preserve"> №</w:t>
      </w:r>
      <w:r w:rsidR="00280B12">
        <w:rPr>
          <w:rFonts w:ascii="Times New Roman" w:hAnsi="Times New Roman" w:cs="Times New Roman"/>
          <w:sz w:val="28"/>
          <w:szCs w:val="28"/>
        </w:rPr>
        <w:t xml:space="preserve"> </w:t>
      </w:r>
      <w:r w:rsidR="00352F1D">
        <w:rPr>
          <w:rFonts w:ascii="Times New Roman" w:hAnsi="Times New Roman" w:cs="Times New Roman"/>
          <w:sz w:val="28"/>
          <w:szCs w:val="28"/>
        </w:rPr>
        <w:t xml:space="preserve">4 </w:t>
      </w:r>
      <w:r w:rsidR="00280B12">
        <w:rPr>
          <w:rFonts w:ascii="Times New Roman" w:hAnsi="Times New Roman" w:cs="Times New Roman"/>
          <w:sz w:val="28"/>
          <w:szCs w:val="28"/>
        </w:rPr>
        <w:t xml:space="preserve">«Прогнозная (справочная) оценка ресурсного </w:t>
      </w:r>
      <w:r w:rsidR="00BE0207">
        <w:rPr>
          <w:rFonts w:ascii="Times New Roman" w:hAnsi="Times New Roman" w:cs="Times New Roman"/>
          <w:sz w:val="28"/>
          <w:szCs w:val="28"/>
        </w:rPr>
        <w:t xml:space="preserve">       </w:t>
      </w:r>
      <w:r w:rsidR="00280B12">
        <w:rPr>
          <w:rFonts w:ascii="Times New Roman" w:hAnsi="Times New Roman" w:cs="Times New Roman"/>
          <w:sz w:val="28"/>
          <w:szCs w:val="28"/>
        </w:rPr>
        <w:t xml:space="preserve">обеспечения реализации муниципальной программы за счет всех источников </w:t>
      </w:r>
      <w:r w:rsidR="00280B12">
        <w:rPr>
          <w:rFonts w:ascii="Times New Roman" w:hAnsi="Times New Roman" w:cs="Times New Roman"/>
          <w:sz w:val="28"/>
          <w:szCs w:val="28"/>
        </w:rPr>
        <w:lastRenderedPageBreak/>
        <w:t>финансирования»</w:t>
      </w:r>
      <w:r w:rsidR="00A52608">
        <w:rPr>
          <w:rFonts w:ascii="Times New Roman" w:hAnsi="Times New Roman" w:cs="Times New Roman"/>
          <w:sz w:val="28"/>
          <w:szCs w:val="28"/>
        </w:rPr>
        <w:t xml:space="preserve"> </w:t>
      </w:r>
      <w:r w:rsidR="0036560E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A52608">
        <w:rPr>
          <w:rFonts w:ascii="Times New Roman" w:hAnsi="Times New Roman" w:cs="Times New Roman"/>
          <w:sz w:val="28"/>
          <w:szCs w:val="28"/>
        </w:rPr>
        <w:t xml:space="preserve"> изложить в редакции согласно приложению.</w:t>
      </w:r>
      <w:r w:rsidR="009F708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5"/>
      </w:tblGrid>
      <w:tr w:rsidR="00D96B04" w:rsidRPr="00350904" w:rsidTr="00350904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96B04" w:rsidRPr="00321887" w:rsidRDefault="00D96B04" w:rsidP="00217557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217557" w:rsidRPr="003218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. Приложение </w:t>
            </w:r>
            <w:r w:rsidR="0081699A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5 «План </w:t>
            </w:r>
            <w:r w:rsidR="00106362">
              <w:rPr>
                <w:rFonts w:ascii="Times New Roman" w:hAnsi="Times New Roman" w:cs="Times New Roman"/>
                <w:sz w:val="28"/>
                <w:szCs w:val="28"/>
              </w:rPr>
              <w:t>на 2017</w:t>
            </w:r>
            <w:r w:rsidR="004D1F4E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 год по </w:t>
            </w:r>
            <w:r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муниципальной </w:t>
            </w:r>
            <w:r w:rsidR="00BE0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1887">
              <w:rPr>
                <w:rFonts w:ascii="Times New Roman" w:hAnsi="Times New Roman" w:cs="Times New Roman"/>
                <w:sz w:val="28"/>
                <w:szCs w:val="28"/>
              </w:rPr>
              <w:t>программы «Развитие</w:t>
            </w:r>
            <w:r w:rsidR="00AE3193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образования» </w:t>
            </w:r>
            <w:r w:rsidR="00F46E40" w:rsidRPr="00321887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D32149" w:rsidRPr="00321887">
              <w:rPr>
                <w:rFonts w:ascii="Times New Roman" w:hAnsi="Times New Roman" w:cs="Times New Roman"/>
                <w:sz w:val="28"/>
                <w:szCs w:val="28"/>
              </w:rPr>
              <w:t>14-20</w:t>
            </w:r>
            <w:r w:rsidR="007066DD" w:rsidRPr="0032188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32149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 годы» </w:t>
            </w:r>
            <w:r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изложить в редакции согласно приложению.  </w:t>
            </w:r>
          </w:p>
          <w:p w:rsidR="00F72B02" w:rsidRDefault="00217557" w:rsidP="00914AE7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64720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14AE7">
              <w:rPr>
                <w:rFonts w:ascii="Times New Roman" w:hAnsi="Times New Roman" w:cs="Times New Roman"/>
                <w:sz w:val="28"/>
                <w:szCs w:val="28"/>
              </w:rPr>
              <w:t>Приложение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5DD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одпрограмме «Развитие системы образ</w:t>
            </w:r>
            <w:r w:rsidR="00FC5CA5">
              <w:rPr>
                <w:rFonts w:ascii="Times New Roman" w:hAnsi="Times New Roman" w:cs="Times New Roman"/>
                <w:sz w:val="28"/>
                <w:szCs w:val="28"/>
              </w:rPr>
              <w:t>ования города Вятские Поляны на 2014-2020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годы» муниципальной п</w:t>
            </w:r>
            <w:r w:rsidR="00BE0207">
              <w:rPr>
                <w:rFonts w:ascii="Times New Roman" w:hAnsi="Times New Roman" w:cs="Times New Roman"/>
                <w:sz w:val="28"/>
                <w:szCs w:val="28"/>
              </w:rPr>
              <w:t>рограммы (далее –</w:t>
            </w:r>
            <w:r w:rsidR="00914AE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E0207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подпрограмма</w:t>
            </w:r>
            <w:r w:rsidR="00914A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FC5C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72B02">
              <w:rPr>
                <w:rFonts w:ascii="Times New Roman" w:hAnsi="Times New Roman" w:cs="Times New Roman"/>
                <w:sz w:val="28"/>
                <w:szCs w:val="28"/>
              </w:rPr>
              <w:t>изложить в редакции</w:t>
            </w:r>
            <w:r w:rsidR="00F16029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приложению.</w:t>
            </w:r>
          </w:p>
          <w:p w:rsidR="00217557" w:rsidRPr="00F16029" w:rsidRDefault="00217557" w:rsidP="00F16029">
            <w:pPr>
              <w:tabs>
                <w:tab w:val="left" w:pos="9639"/>
              </w:tabs>
              <w:rPr>
                <w:sz w:val="28"/>
                <w:szCs w:val="28"/>
              </w:rPr>
            </w:pPr>
          </w:p>
        </w:tc>
      </w:tr>
    </w:tbl>
    <w:p w:rsidR="0019408D" w:rsidRPr="00EE39BB" w:rsidRDefault="0019408D" w:rsidP="008252E1">
      <w:pPr>
        <w:tabs>
          <w:tab w:val="left" w:pos="709"/>
        </w:tabs>
        <w:jc w:val="both"/>
        <w:rPr>
          <w:sz w:val="16"/>
          <w:szCs w:val="16"/>
        </w:rPr>
      </w:pPr>
    </w:p>
    <w:p w:rsidR="00E47F32" w:rsidRPr="00827DC9" w:rsidRDefault="00EE39BB" w:rsidP="000944E7">
      <w:pPr>
        <w:pStyle w:val="ConsPlusNormal"/>
        <w:tabs>
          <w:tab w:val="left" w:pos="709"/>
        </w:tabs>
        <w:ind w:firstLine="0"/>
        <w:jc w:val="center"/>
        <w:outlineLvl w:val="1"/>
        <w:sectPr w:rsidR="00E47F32" w:rsidRPr="00827DC9" w:rsidSect="00FC45D3">
          <w:headerReference w:type="default" r:id="rId8"/>
          <w:pgSz w:w="11906" w:h="16838"/>
          <w:pgMar w:top="567" w:right="707" w:bottom="142" w:left="1560" w:header="708" w:footer="708" w:gutter="0"/>
          <w:cols w:space="708"/>
          <w:titlePg/>
          <w:docGrid w:linePitch="360"/>
        </w:sectPr>
      </w:pPr>
      <w:r>
        <w:t>____________</w:t>
      </w:r>
      <w:r w:rsidR="00E47F32">
        <w:rPr>
          <w:sz w:val="28"/>
          <w:szCs w:val="28"/>
        </w:rPr>
        <w:t xml:space="preserve"> </w:t>
      </w:r>
    </w:p>
    <w:p w:rsidR="00A55E81" w:rsidRDefault="0079385E" w:rsidP="00A55E81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lastRenderedPageBreak/>
        <w:t xml:space="preserve">  </w:t>
      </w:r>
      <w:r w:rsidR="00A55E81">
        <w:rPr>
          <w:b/>
          <w:bCs/>
          <w:i/>
          <w:iCs/>
          <w:sz w:val="22"/>
          <w:szCs w:val="28"/>
        </w:rPr>
        <w:t xml:space="preserve">             </w:t>
      </w:r>
      <w:r w:rsidR="00FA64A4"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7E577A">
        <w:rPr>
          <w:b/>
          <w:bCs/>
          <w:i/>
          <w:iCs/>
          <w:sz w:val="22"/>
          <w:szCs w:val="28"/>
        </w:rPr>
        <w:t xml:space="preserve">   </w:t>
      </w:r>
      <w:r w:rsidR="00A55E81">
        <w:rPr>
          <w:b/>
          <w:bCs/>
          <w:i/>
          <w:iCs/>
          <w:sz w:val="22"/>
          <w:szCs w:val="28"/>
        </w:rPr>
        <w:t xml:space="preserve">  </w:t>
      </w:r>
      <w:r w:rsidR="00A55E81">
        <w:rPr>
          <w:bCs/>
          <w:iCs/>
          <w:sz w:val="22"/>
          <w:szCs w:val="28"/>
        </w:rPr>
        <w:t xml:space="preserve">Приложение </w:t>
      </w:r>
      <w:r w:rsidR="00FE6020">
        <w:rPr>
          <w:bCs/>
          <w:iCs/>
          <w:sz w:val="22"/>
          <w:szCs w:val="28"/>
        </w:rPr>
        <w:t xml:space="preserve">№ </w:t>
      </w:r>
      <w:r w:rsidR="00A55E81">
        <w:rPr>
          <w:bCs/>
          <w:iCs/>
          <w:sz w:val="22"/>
          <w:szCs w:val="28"/>
        </w:rPr>
        <w:t>3</w:t>
      </w:r>
    </w:p>
    <w:p w:rsidR="00A55E81" w:rsidRDefault="00A55E81" w:rsidP="00A55E81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к муниципальной программе</w:t>
      </w:r>
    </w:p>
    <w:p w:rsidR="00A55E81" w:rsidRDefault="00A55E81" w:rsidP="00A55E81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(в редакции постановления </w:t>
      </w:r>
    </w:p>
    <w:p w:rsidR="00A55E81" w:rsidRDefault="00A55E81" w:rsidP="00A55E81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администрации города </w:t>
      </w:r>
    </w:p>
    <w:p w:rsidR="00A55E81" w:rsidRDefault="00A55E81" w:rsidP="00A55E81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Вятские Поляны  </w:t>
      </w:r>
    </w:p>
    <w:p w:rsidR="00A55E81" w:rsidRDefault="00A55E81" w:rsidP="00B71695">
      <w:pPr>
        <w:tabs>
          <w:tab w:val="left" w:pos="12616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2C590A">
        <w:rPr>
          <w:bCs/>
          <w:iCs/>
          <w:sz w:val="22"/>
          <w:szCs w:val="28"/>
        </w:rPr>
        <w:t xml:space="preserve">   </w:t>
      </w:r>
      <w:r w:rsidR="00B71695">
        <w:rPr>
          <w:bCs/>
          <w:iCs/>
          <w:sz w:val="22"/>
          <w:szCs w:val="28"/>
        </w:rPr>
        <w:t xml:space="preserve">                           </w:t>
      </w:r>
      <w:r>
        <w:rPr>
          <w:bCs/>
          <w:iCs/>
          <w:sz w:val="22"/>
          <w:szCs w:val="28"/>
        </w:rPr>
        <w:t xml:space="preserve"> </w:t>
      </w:r>
      <w:r w:rsidR="00B71695">
        <w:rPr>
          <w:bCs/>
          <w:iCs/>
          <w:sz w:val="22"/>
          <w:szCs w:val="28"/>
        </w:rPr>
        <w:t xml:space="preserve">   </w:t>
      </w:r>
      <w:r>
        <w:rPr>
          <w:bCs/>
          <w:iCs/>
          <w:sz w:val="22"/>
          <w:szCs w:val="28"/>
        </w:rPr>
        <w:t xml:space="preserve">от  </w:t>
      </w:r>
      <w:r w:rsidR="00B71695">
        <w:rPr>
          <w:bCs/>
          <w:iCs/>
          <w:sz w:val="22"/>
          <w:szCs w:val="28"/>
        </w:rPr>
        <w:t xml:space="preserve">17.03.2017   </w:t>
      </w:r>
      <w:r>
        <w:rPr>
          <w:bCs/>
          <w:iCs/>
          <w:sz w:val="22"/>
          <w:szCs w:val="28"/>
        </w:rPr>
        <w:t xml:space="preserve">№  </w:t>
      </w:r>
      <w:r w:rsidR="00B71695">
        <w:rPr>
          <w:bCs/>
          <w:iCs/>
          <w:sz w:val="22"/>
          <w:szCs w:val="28"/>
        </w:rPr>
        <w:t>404</w:t>
      </w:r>
      <w:r w:rsidR="002C590A">
        <w:rPr>
          <w:bCs/>
          <w:iCs/>
          <w:sz w:val="22"/>
          <w:szCs w:val="28"/>
        </w:rPr>
        <w:t xml:space="preserve"> </w:t>
      </w:r>
      <w:r>
        <w:rPr>
          <w:bCs/>
          <w:iCs/>
          <w:sz w:val="22"/>
          <w:szCs w:val="28"/>
        </w:rPr>
        <w:t xml:space="preserve"> )   </w:t>
      </w:r>
    </w:p>
    <w:p w:rsidR="00EB7B9D" w:rsidRDefault="00EB7B9D" w:rsidP="00A55E81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5B75A2" w:rsidRDefault="005B75A2" w:rsidP="005B75A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F7F80">
        <w:rPr>
          <w:b/>
          <w:bCs/>
          <w:sz w:val="28"/>
          <w:szCs w:val="28"/>
        </w:rPr>
        <w:t>Расходы на реализацию муниципальной программы за счет средств городского бюджета</w:t>
      </w:r>
    </w:p>
    <w:p w:rsidR="00EB7B9D" w:rsidRDefault="00EB7B9D" w:rsidP="005B75A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15493" w:type="dxa"/>
        <w:jc w:val="center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61"/>
        <w:gridCol w:w="1985"/>
        <w:gridCol w:w="1275"/>
        <w:gridCol w:w="1560"/>
        <w:gridCol w:w="1275"/>
        <w:gridCol w:w="1276"/>
        <w:gridCol w:w="1134"/>
        <w:gridCol w:w="1134"/>
        <w:gridCol w:w="1128"/>
        <w:gridCol w:w="1565"/>
      </w:tblGrid>
      <w:tr w:rsidR="00EB7B9D" w:rsidRPr="00BA53F3" w:rsidTr="001F059F">
        <w:trPr>
          <w:jc w:val="center"/>
        </w:trPr>
        <w:tc>
          <w:tcPr>
            <w:tcW w:w="3161" w:type="dxa"/>
            <w:vMerge w:val="restart"/>
          </w:tcPr>
          <w:p w:rsidR="00EB7B9D" w:rsidRPr="00BA53F3" w:rsidRDefault="00EB7B9D" w:rsidP="001F059F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Наименование муниц</w:t>
            </w:r>
            <w:r w:rsidRPr="00BA53F3">
              <w:rPr>
                <w:i/>
                <w:sz w:val="26"/>
                <w:szCs w:val="26"/>
              </w:rPr>
              <w:t>и</w:t>
            </w:r>
            <w:r w:rsidRPr="00BA53F3">
              <w:rPr>
                <w:i/>
                <w:sz w:val="26"/>
                <w:szCs w:val="26"/>
              </w:rPr>
              <w:t>пальной программы, по</w:t>
            </w:r>
            <w:r w:rsidRPr="00BA53F3">
              <w:rPr>
                <w:i/>
                <w:sz w:val="26"/>
                <w:szCs w:val="26"/>
              </w:rPr>
              <w:t>д</w:t>
            </w:r>
            <w:r w:rsidRPr="00BA53F3">
              <w:rPr>
                <w:i/>
                <w:sz w:val="26"/>
                <w:szCs w:val="26"/>
              </w:rPr>
              <w:t>программмы, отдельного мероприятия</w:t>
            </w:r>
          </w:p>
        </w:tc>
        <w:tc>
          <w:tcPr>
            <w:tcW w:w="1985" w:type="dxa"/>
            <w:vMerge w:val="restart"/>
          </w:tcPr>
          <w:p w:rsidR="00EB7B9D" w:rsidRPr="00BA53F3" w:rsidRDefault="00EB7B9D" w:rsidP="001F059F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Ответстве</w:t>
            </w:r>
            <w:r w:rsidRPr="00BA53F3">
              <w:rPr>
                <w:i/>
                <w:sz w:val="26"/>
                <w:szCs w:val="26"/>
              </w:rPr>
              <w:t>н</w:t>
            </w:r>
            <w:r w:rsidRPr="00BA53F3">
              <w:rPr>
                <w:i/>
                <w:sz w:val="26"/>
                <w:szCs w:val="26"/>
              </w:rPr>
              <w:t>ный исполн</w:t>
            </w:r>
            <w:r w:rsidRPr="00BA53F3">
              <w:rPr>
                <w:i/>
                <w:sz w:val="26"/>
                <w:szCs w:val="26"/>
              </w:rPr>
              <w:t>и</w:t>
            </w:r>
            <w:r w:rsidRPr="00BA53F3">
              <w:rPr>
                <w:i/>
                <w:sz w:val="26"/>
                <w:szCs w:val="26"/>
              </w:rPr>
              <w:t>тель, соиск</w:t>
            </w:r>
            <w:r w:rsidRPr="00BA53F3">
              <w:rPr>
                <w:i/>
                <w:sz w:val="26"/>
                <w:szCs w:val="26"/>
              </w:rPr>
              <w:t>а</w:t>
            </w:r>
            <w:r w:rsidRPr="00BA53F3">
              <w:rPr>
                <w:i/>
                <w:sz w:val="26"/>
                <w:szCs w:val="26"/>
              </w:rPr>
              <w:t>тели</w:t>
            </w:r>
          </w:p>
        </w:tc>
        <w:tc>
          <w:tcPr>
            <w:tcW w:w="10347" w:type="dxa"/>
            <w:gridSpan w:val="8"/>
          </w:tcPr>
          <w:p w:rsidR="00EB7B9D" w:rsidRPr="00BA53F3" w:rsidRDefault="00EB7B9D" w:rsidP="001F059F">
            <w:pPr>
              <w:jc w:val="center"/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Расходы (тыс.руб.)</w:t>
            </w:r>
          </w:p>
        </w:tc>
      </w:tr>
      <w:tr w:rsidR="00EB7B9D" w:rsidRPr="00BA53F3" w:rsidTr="001F059F">
        <w:trPr>
          <w:jc w:val="center"/>
        </w:trPr>
        <w:tc>
          <w:tcPr>
            <w:tcW w:w="3161" w:type="dxa"/>
            <w:vMerge/>
          </w:tcPr>
          <w:p w:rsidR="00EB7B9D" w:rsidRPr="00BA53F3" w:rsidRDefault="00EB7B9D" w:rsidP="001F059F">
            <w:pPr>
              <w:rPr>
                <w:i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EB7B9D" w:rsidRPr="00BA53F3" w:rsidRDefault="00EB7B9D" w:rsidP="001F059F">
            <w:pPr>
              <w:rPr>
                <w:i/>
                <w:sz w:val="26"/>
                <w:szCs w:val="26"/>
              </w:rPr>
            </w:pP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201</w:t>
            </w:r>
            <w:r w:rsidRPr="00BA53F3">
              <w:rPr>
                <w:i/>
                <w:sz w:val="26"/>
                <w:szCs w:val="26"/>
                <w:lang w:val="en-US"/>
              </w:rPr>
              <w:t>4</w:t>
            </w:r>
            <w:r w:rsidRPr="00BA53F3">
              <w:rPr>
                <w:i/>
                <w:sz w:val="26"/>
                <w:szCs w:val="26"/>
              </w:rPr>
              <w:t xml:space="preserve"> г.</w:t>
            </w:r>
          </w:p>
        </w:tc>
        <w:tc>
          <w:tcPr>
            <w:tcW w:w="1560" w:type="dxa"/>
          </w:tcPr>
          <w:p w:rsidR="00EB7B9D" w:rsidRPr="00BA53F3" w:rsidRDefault="00EB7B9D" w:rsidP="001F059F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201</w:t>
            </w:r>
            <w:r w:rsidRPr="00BA53F3">
              <w:rPr>
                <w:i/>
                <w:sz w:val="26"/>
                <w:szCs w:val="26"/>
                <w:lang w:val="en-US"/>
              </w:rPr>
              <w:t>5</w:t>
            </w:r>
            <w:r w:rsidRPr="00BA53F3">
              <w:rPr>
                <w:i/>
                <w:sz w:val="26"/>
                <w:szCs w:val="26"/>
              </w:rPr>
              <w:t xml:space="preserve"> г.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201</w:t>
            </w:r>
            <w:r w:rsidRPr="00BA53F3">
              <w:rPr>
                <w:i/>
                <w:sz w:val="26"/>
                <w:szCs w:val="26"/>
                <w:lang w:val="en-US"/>
              </w:rPr>
              <w:t>6</w:t>
            </w:r>
            <w:r w:rsidRPr="00BA53F3">
              <w:rPr>
                <w:i/>
                <w:sz w:val="26"/>
                <w:szCs w:val="26"/>
              </w:rPr>
              <w:t xml:space="preserve"> г.</w:t>
            </w:r>
          </w:p>
        </w:tc>
        <w:tc>
          <w:tcPr>
            <w:tcW w:w="1276" w:type="dxa"/>
          </w:tcPr>
          <w:p w:rsidR="00EB7B9D" w:rsidRPr="00BA53F3" w:rsidRDefault="00EB7B9D" w:rsidP="001F059F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201</w:t>
            </w:r>
            <w:r w:rsidRPr="00BA53F3">
              <w:rPr>
                <w:i/>
                <w:sz w:val="26"/>
                <w:szCs w:val="26"/>
                <w:lang w:val="en-US"/>
              </w:rPr>
              <w:t>7</w:t>
            </w:r>
            <w:r w:rsidRPr="00BA53F3">
              <w:rPr>
                <w:i/>
                <w:sz w:val="26"/>
                <w:szCs w:val="26"/>
              </w:rPr>
              <w:t xml:space="preserve"> г.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201</w:t>
            </w:r>
            <w:r w:rsidRPr="00BA53F3">
              <w:rPr>
                <w:i/>
                <w:sz w:val="26"/>
                <w:szCs w:val="26"/>
                <w:lang w:val="en-US"/>
              </w:rPr>
              <w:t>8</w:t>
            </w:r>
            <w:r w:rsidRPr="00BA53F3">
              <w:rPr>
                <w:i/>
                <w:sz w:val="26"/>
                <w:szCs w:val="26"/>
              </w:rPr>
              <w:t xml:space="preserve"> г.</w:t>
            </w:r>
          </w:p>
          <w:p w:rsidR="00EB7B9D" w:rsidRPr="00BA53F3" w:rsidRDefault="00EB7B9D" w:rsidP="001F059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EB7B9D" w:rsidRPr="00D20294" w:rsidRDefault="00EB7B9D" w:rsidP="001F059F">
            <w:pPr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2019 </w:t>
            </w:r>
            <w:r>
              <w:rPr>
                <w:i/>
                <w:sz w:val="26"/>
                <w:szCs w:val="26"/>
              </w:rPr>
              <w:t>г.</w:t>
            </w:r>
          </w:p>
        </w:tc>
        <w:tc>
          <w:tcPr>
            <w:tcW w:w="1128" w:type="dxa"/>
          </w:tcPr>
          <w:p w:rsidR="00EB7B9D" w:rsidRPr="00BA53F3" w:rsidRDefault="00EB7B9D" w:rsidP="001F059F">
            <w:pPr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2020 </w:t>
            </w:r>
            <w:r w:rsidRPr="00D20294">
              <w:rPr>
                <w:i/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.</w:t>
            </w:r>
          </w:p>
          <w:p w:rsidR="00EB7B9D" w:rsidRPr="00BA53F3" w:rsidRDefault="00EB7B9D" w:rsidP="001F059F">
            <w:pPr>
              <w:rPr>
                <w:i/>
                <w:sz w:val="26"/>
                <w:szCs w:val="26"/>
              </w:rPr>
            </w:pPr>
          </w:p>
        </w:tc>
        <w:tc>
          <w:tcPr>
            <w:tcW w:w="1565" w:type="dxa"/>
          </w:tcPr>
          <w:p w:rsidR="00EB7B9D" w:rsidRPr="00BA53F3" w:rsidRDefault="00EB7B9D" w:rsidP="001F059F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 xml:space="preserve">Итого </w:t>
            </w:r>
          </w:p>
          <w:p w:rsidR="00EB7B9D" w:rsidRPr="00BA53F3" w:rsidRDefault="00EB7B9D" w:rsidP="001F059F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по всем г</w:t>
            </w:r>
            <w:r w:rsidRPr="00BA53F3">
              <w:rPr>
                <w:i/>
                <w:sz w:val="26"/>
                <w:szCs w:val="26"/>
              </w:rPr>
              <w:t>о</w:t>
            </w:r>
            <w:r w:rsidRPr="00BA53F3">
              <w:rPr>
                <w:i/>
                <w:sz w:val="26"/>
                <w:szCs w:val="26"/>
              </w:rPr>
              <w:t>дам</w:t>
            </w:r>
          </w:p>
        </w:tc>
      </w:tr>
      <w:tr w:rsidR="00EB7B9D" w:rsidRPr="00BA53F3" w:rsidTr="001F059F">
        <w:trPr>
          <w:jc w:val="center"/>
        </w:trPr>
        <w:tc>
          <w:tcPr>
            <w:tcW w:w="3161" w:type="dxa"/>
            <w:vMerge w:val="restart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Муниципальная програ</w:t>
            </w:r>
            <w:r w:rsidRPr="00BA53F3">
              <w:rPr>
                <w:sz w:val="26"/>
                <w:szCs w:val="26"/>
              </w:rPr>
              <w:t>м</w:t>
            </w:r>
            <w:r w:rsidRPr="00BA53F3">
              <w:rPr>
                <w:sz w:val="26"/>
                <w:szCs w:val="26"/>
              </w:rPr>
              <w:t xml:space="preserve">ма </w:t>
            </w:r>
          </w:p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«Ра</w:t>
            </w:r>
            <w:r>
              <w:rPr>
                <w:sz w:val="26"/>
                <w:szCs w:val="26"/>
              </w:rPr>
              <w:t>звитие образования» на 2014-2020</w:t>
            </w:r>
            <w:r w:rsidRPr="00BA53F3">
              <w:rPr>
                <w:sz w:val="26"/>
                <w:szCs w:val="26"/>
              </w:rPr>
              <w:t xml:space="preserve"> годы </w:t>
            </w:r>
          </w:p>
        </w:tc>
        <w:tc>
          <w:tcPr>
            <w:tcW w:w="198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131023,7</w:t>
            </w:r>
          </w:p>
        </w:tc>
        <w:tc>
          <w:tcPr>
            <w:tcW w:w="1560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150010,123</w:t>
            </w:r>
          </w:p>
        </w:tc>
        <w:tc>
          <w:tcPr>
            <w:tcW w:w="1275" w:type="dxa"/>
          </w:tcPr>
          <w:p w:rsidR="00EB7B9D" w:rsidRPr="00F86120" w:rsidRDefault="00EB7B9D" w:rsidP="00064573">
            <w:pPr>
              <w:rPr>
                <w:sz w:val="26"/>
                <w:szCs w:val="26"/>
              </w:rPr>
            </w:pPr>
            <w:r w:rsidRPr="00F86120">
              <w:rPr>
                <w:sz w:val="26"/>
                <w:szCs w:val="26"/>
              </w:rPr>
              <w:t>152</w:t>
            </w:r>
            <w:r w:rsidR="00F86120" w:rsidRPr="00F86120">
              <w:rPr>
                <w:sz w:val="26"/>
                <w:szCs w:val="26"/>
              </w:rPr>
              <w:t>403,8</w:t>
            </w:r>
          </w:p>
        </w:tc>
        <w:tc>
          <w:tcPr>
            <w:tcW w:w="1276" w:type="dxa"/>
          </w:tcPr>
          <w:p w:rsidR="00EB7B9D" w:rsidRPr="00BA53F3" w:rsidRDefault="00780032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151138,8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780032">
              <w:rPr>
                <w:sz w:val="26"/>
                <w:szCs w:val="26"/>
              </w:rPr>
              <w:t>3169,8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</w:t>
            </w:r>
            <w:r w:rsidR="00BC11C0">
              <w:rPr>
                <w:sz w:val="26"/>
                <w:szCs w:val="26"/>
              </w:rPr>
              <w:t>688,4</w:t>
            </w:r>
          </w:p>
        </w:tc>
        <w:tc>
          <w:tcPr>
            <w:tcW w:w="1128" w:type="dxa"/>
          </w:tcPr>
          <w:p w:rsidR="00EB7B9D" w:rsidRPr="00BA53F3" w:rsidRDefault="00EB7B9D" w:rsidP="001F059F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</w:t>
            </w:r>
            <w:r w:rsidR="003F767D">
              <w:rPr>
                <w:sz w:val="26"/>
                <w:szCs w:val="26"/>
              </w:rPr>
              <w:t>257</w:t>
            </w:r>
            <w:r w:rsidR="00BC11C0">
              <w:rPr>
                <w:sz w:val="26"/>
                <w:szCs w:val="26"/>
              </w:rPr>
              <w:t>,4</w:t>
            </w:r>
          </w:p>
        </w:tc>
        <w:tc>
          <w:tcPr>
            <w:tcW w:w="1565" w:type="dxa"/>
          </w:tcPr>
          <w:p w:rsidR="00EB7B9D" w:rsidRPr="00E17870" w:rsidRDefault="009A3DC6" w:rsidP="001F059F">
            <w:pPr>
              <w:ind w:left="-108"/>
              <w:rPr>
                <w:sz w:val="26"/>
                <w:szCs w:val="26"/>
              </w:rPr>
            </w:pPr>
            <w:r w:rsidRPr="00E17870">
              <w:rPr>
                <w:sz w:val="26"/>
                <w:szCs w:val="26"/>
              </w:rPr>
              <w:t>996</w:t>
            </w:r>
            <w:r w:rsidR="00E17870" w:rsidRPr="00E17870">
              <w:rPr>
                <w:sz w:val="26"/>
                <w:szCs w:val="26"/>
              </w:rPr>
              <w:t>692</w:t>
            </w:r>
            <w:r w:rsidR="00494D73" w:rsidRPr="00E17870">
              <w:rPr>
                <w:sz w:val="26"/>
                <w:szCs w:val="26"/>
              </w:rPr>
              <w:t>,023</w:t>
            </w:r>
          </w:p>
        </w:tc>
      </w:tr>
      <w:tr w:rsidR="00EB7B9D" w:rsidRPr="00BA53F3" w:rsidTr="001F059F">
        <w:trPr>
          <w:trHeight w:val="648"/>
          <w:jc w:val="center"/>
        </w:trPr>
        <w:tc>
          <w:tcPr>
            <w:tcW w:w="3161" w:type="dxa"/>
            <w:vMerge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131023,7</w:t>
            </w:r>
          </w:p>
        </w:tc>
        <w:tc>
          <w:tcPr>
            <w:tcW w:w="1560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150010,123</w:t>
            </w:r>
          </w:p>
        </w:tc>
        <w:tc>
          <w:tcPr>
            <w:tcW w:w="1275" w:type="dxa"/>
          </w:tcPr>
          <w:p w:rsidR="00EB7B9D" w:rsidRPr="00F86120" w:rsidRDefault="00F86120" w:rsidP="001F059F">
            <w:pPr>
              <w:rPr>
                <w:sz w:val="26"/>
                <w:szCs w:val="26"/>
              </w:rPr>
            </w:pPr>
            <w:r w:rsidRPr="00F86120">
              <w:rPr>
                <w:sz w:val="26"/>
                <w:szCs w:val="26"/>
              </w:rPr>
              <w:t>152403</w:t>
            </w:r>
            <w:r w:rsidR="00064573" w:rsidRPr="00F86120">
              <w:rPr>
                <w:sz w:val="26"/>
                <w:szCs w:val="26"/>
              </w:rPr>
              <w:t>,8</w:t>
            </w:r>
          </w:p>
        </w:tc>
        <w:tc>
          <w:tcPr>
            <w:tcW w:w="1276" w:type="dxa"/>
          </w:tcPr>
          <w:p w:rsidR="00EB7B9D" w:rsidRPr="00BA53F3" w:rsidRDefault="00780032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151138,8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780032">
              <w:rPr>
                <w:sz w:val="26"/>
                <w:szCs w:val="26"/>
              </w:rPr>
              <w:t>3169,8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</w:t>
            </w:r>
            <w:r w:rsidR="00BC11C0">
              <w:rPr>
                <w:sz w:val="26"/>
                <w:szCs w:val="26"/>
              </w:rPr>
              <w:t>688,4</w:t>
            </w:r>
          </w:p>
        </w:tc>
        <w:tc>
          <w:tcPr>
            <w:tcW w:w="1128" w:type="dxa"/>
          </w:tcPr>
          <w:p w:rsidR="00EB7B9D" w:rsidRPr="00BA53F3" w:rsidRDefault="00EB7B9D" w:rsidP="001F059F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</w:t>
            </w:r>
            <w:r w:rsidR="003F767D">
              <w:rPr>
                <w:sz w:val="26"/>
                <w:szCs w:val="26"/>
              </w:rPr>
              <w:t>257</w:t>
            </w:r>
            <w:r w:rsidR="00BC11C0">
              <w:rPr>
                <w:sz w:val="26"/>
                <w:szCs w:val="26"/>
              </w:rPr>
              <w:t>,4</w:t>
            </w:r>
          </w:p>
        </w:tc>
        <w:tc>
          <w:tcPr>
            <w:tcW w:w="1565" w:type="dxa"/>
          </w:tcPr>
          <w:p w:rsidR="00EB7B9D" w:rsidRPr="00E17870" w:rsidRDefault="00EB7B9D" w:rsidP="009A3DC6">
            <w:pPr>
              <w:ind w:left="-108"/>
              <w:rPr>
                <w:sz w:val="26"/>
                <w:szCs w:val="26"/>
              </w:rPr>
            </w:pPr>
            <w:r w:rsidRPr="00E17870">
              <w:rPr>
                <w:sz w:val="26"/>
                <w:szCs w:val="26"/>
              </w:rPr>
              <w:t>99</w:t>
            </w:r>
            <w:r w:rsidR="009A3DC6" w:rsidRPr="00E17870">
              <w:rPr>
                <w:sz w:val="26"/>
                <w:szCs w:val="26"/>
              </w:rPr>
              <w:t>6</w:t>
            </w:r>
            <w:r w:rsidR="00E17870" w:rsidRPr="00E17870">
              <w:rPr>
                <w:sz w:val="26"/>
                <w:szCs w:val="26"/>
              </w:rPr>
              <w:t>692</w:t>
            </w:r>
            <w:r w:rsidR="00494D73" w:rsidRPr="00E17870">
              <w:rPr>
                <w:sz w:val="26"/>
                <w:szCs w:val="26"/>
              </w:rPr>
              <w:t>,023</w:t>
            </w:r>
          </w:p>
        </w:tc>
      </w:tr>
      <w:tr w:rsidR="00EB7B9D" w:rsidRPr="00BA53F3" w:rsidTr="001F059F">
        <w:trPr>
          <w:trHeight w:val="714"/>
          <w:jc w:val="center"/>
        </w:trPr>
        <w:tc>
          <w:tcPr>
            <w:tcW w:w="3161" w:type="dxa"/>
            <w:vMerge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опеки</w:t>
            </w:r>
            <w:r w:rsidRPr="00BA53F3">
              <w:rPr>
                <w:sz w:val="26"/>
                <w:szCs w:val="26"/>
              </w:rPr>
              <w:t xml:space="preserve"> и попечитель</w:t>
            </w:r>
            <w:r>
              <w:rPr>
                <w:sz w:val="26"/>
                <w:szCs w:val="26"/>
              </w:rPr>
              <w:t>ства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560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EB7B9D" w:rsidRPr="00675ACC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EB7B9D" w:rsidRPr="00675ACC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28" w:type="dxa"/>
          </w:tcPr>
          <w:p w:rsidR="00EB7B9D" w:rsidRPr="00675ACC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56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EB7B9D" w:rsidRPr="00BA53F3" w:rsidTr="001F059F">
        <w:trPr>
          <w:jc w:val="center"/>
        </w:trPr>
        <w:tc>
          <w:tcPr>
            <w:tcW w:w="3161" w:type="dxa"/>
            <w:vMerge w:val="restart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Подпрограмма</w:t>
            </w:r>
          </w:p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«Развитие системы обр</w:t>
            </w:r>
            <w:r w:rsidRPr="00BA53F3">
              <w:rPr>
                <w:sz w:val="26"/>
                <w:szCs w:val="26"/>
              </w:rPr>
              <w:t>а</w:t>
            </w:r>
            <w:r w:rsidRPr="00BA53F3">
              <w:rPr>
                <w:sz w:val="26"/>
                <w:szCs w:val="26"/>
              </w:rPr>
              <w:t>зования го</w:t>
            </w:r>
            <w:r>
              <w:rPr>
                <w:sz w:val="26"/>
                <w:szCs w:val="26"/>
              </w:rPr>
              <w:t>рода Вятские Поляны на 2014-2020</w:t>
            </w:r>
            <w:r w:rsidRPr="00BA53F3">
              <w:rPr>
                <w:sz w:val="26"/>
                <w:szCs w:val="26"/>
              </w:rPr>
              <w:t xml:space="preserve"> гг.»</w:t>
            </w:r>
          </w:p>
        </w:tc>
        <w:tc>
          <w:tcPr>
            <w:tcW w:w="198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793,8</w:t>
            </w:r>
          </w:p>
        </w:tc>
        <w:tc>
          <w:tcPr>
            <w:tcW w:w="1560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915,077</w:t>
            </w:r>
          </w:p>
        </w:tc>
        <w:tc>
          <w:tcPr>
            <w:tcW w:w="1275" w:type="dxa"/>
          </w:tcPr>
          <w:p w:rsidR="00EB7B9D" w:rsidRPr="00F825A6" w:rsidRDefault="00FE762A" w:rsidP="001F059F">
            <w:pPr>
              <w:rPr>
                <w:sz w:val="26"/>
                <w:szCs w:val="26"/>
              </w:rPr>
            </w:pPr>
            <w:r w:rsidRPr="00F825A6">
              <w:rPr>
                <w:sz w:val="26"/>
                <w:szCs w:val="26"/>
              </w:rPr>
              <w:t>379,8</w:t>
            </w:r>
          </w:p>
        </w:tc>
        <w:tc>
          <w:tcPr>
            <w:tcW w:w="1276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2326,1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1310,0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510,0</w:t>
            </w:r>
          </w:p>
        </w:tc>
        <w:tc>
          <w:tcPr>
            <w:tcW w:w="1128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3870,0</w:t>
            </w:r>
          </w:p>
        </w:tc>
        <w:tc>
          <w:tcPr>
            <w:tcW w:w="1565" w:type="dxa"/>
          </w:tcPr>
          <w:p w:rsidR="00EB7B9D" w:rsidRPr="00F825A6" w:rsidRDefault="00B43F9D" w:rsidP="001F059F">
            <w:pPr>
              <w:rPr>
                <w:sz w:val="26"/>
                <w:szCs w:val="26"/>
              </w:rPr>
            </w:pPr>
            <w:r w:rsidRPr="00F825A6">
              <w:rPr>
                <w:sz w:val="26"/>
                <w:szCs w:val="26"/>
              </w:rPr>
              <w:t>10104,7</w:t>
            </w:r>
            <w:r w:rsidR="00EB7B9D" w:rsidRPr="00F825A6">
              <w:rPr>
                <w:sz w:val="26"/>
                <w:szCs w:val="26"/>
              </w:rPr>
              <w:t>77</w:t>
            </w:r>
          </w:p>
        </w:tc>
      </w:tr>
      <w:tr w:rsidR="00EB7B9D" w:rsidRPr="00BA53F3" w:rsidTr="001F059F">
        <w:trPr>
          <w:trHeight w:val="902"/>
          <w:jc w:val="center"/>
        </w:trPr>
        <w:tc>
          <w:tcPr>
            <w:tcW w:w="3161" w:type="dxa"/>
            <w:vMerge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793,8</w:t>
            </w:r>
          </w:p>
        </w:tc>
        <w:tc>
          <w:tcPr>
            <w:tcW w:w="1560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915,077</w:t>
            </w:r>
          </w:p>
        </w:tc>
        <w:tc>
          <w:tcPr>
            <w:tcW w:w="1275" w:type="dxa"/>
          </w:tcPr>
          <w:p w:rsidR="00EB7B9D" w:rsidRPr="00F825A6" w:rsidRDefault="00FE762A" w:rsidP="001F059F">
            <w:pPr>
              <w:rPr>
                <w:sz w:val="26"/>
                <w:szCs w:val="26"/>
              </w:rPr>
            </w:pPr>
            <w:r w:rsidRPr="00F825A6">
              <w:rPr>
                <w:sz w:val="26"/>
                <w:szCs w:val="26"/>
              </w:rPr>
              <w:t>379,8</w:t>
            </w:r>
          </w:p>
        </w:tc>
        <w:tc>
          <w:tcPr>
            <w:tcW w:w="1276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2326,1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1310,0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510,0</w:t>
            </w:r>
          </w:p>
        </w:tc>
        <w:tc>
          <w:tcPr>
            <w:tcW w:w="1128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3870,0</w:t>
            </w:r>
          </w:p>
        </w:tc>
        <w:tc>
          <w:tcPr>
            <w:tcW w:w="1565" w:type="dxa"/>
          </w:tcPr>
          <w:p w:rsidR="00EB7B9D" w:rsidRPr="00F825A6" w:rsidRDefault="00B43F9D" w:rsidP="001F059F">
            <w:pPr>
              <w:rPr>
                <w:sz w:val="26"/>
                <w:szCs w:val="26"/>
              </w:rPr>
            </w:pPr>
            <w:r w:rsidRPr="00F825A6">
              <w:rPr>
                <w:sz w:val="26"/>
                <w:szCs w:val="26"/>
              </w:rPr>
              <w:t>10104,7</w:t>
            </w:r>
            <w:r w:rsidR="00EB7B9D" w:rsidRPr="00F825A6">
              <w:rPr>
                <w:sz w:val="26"/>
                <w:szCs w:val="26"/>
              </w:rPr>
              <w:t>77</w:t>
            </w:r>
          </w:p>
        </w:tc>
      </w:tr>
      <w:tr w:rsidR="00EB7B9D" w:rsidRPr="00BA53F3" w:rsidTr="001F059F">
        <w:trPr>
          <w:jc w:val="center"/>
        </w:trPr>
        <w:tc>
          <w:tcPr>
            <w:tcW w:w="3161" w:type="dxa"/>
            <w:vMerge w:val="restart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Подпрограмма</w:t>
            </w:r>
          </w:p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«Профилактика социал</w:t>
            </w:r>
            <w:r w:rsidRPr="00BA53F3">
              <w:rPr>
                <w:sz w:val="26"/>
                <w:szCs w:val="26"/>
              </w:rPr>
              <w:t>ь</w:t>
            </w:r>
            <w:r w:rsidRPr="00BA53F3">
              <w:rPr>
                <w:sz w:val="26"/>
                <w:szCs w:val="26"/>
              </w:rPr>
              <w:t>ного сиротства</w:t>
            </w:r>
          </w:p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2014-2020</w:t>
            </w:r>
            <w:r w:rsidRPr="00BA53F3">
              <w:rPr>
                <w:sz w:val="26"/>
                <w:szCs w:val="26"/>
              </w:rPr>
              <w:t xml:space="preserve"> годы»</w:t>
            </w:r>
          </w:p>
        </w:tc>
        <w:tc>
          <w:tcPr>
            <w:tcW w:w="198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560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EB7B9D" w:rsidRPr="00626067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EB7B9D" w:rsidRPr="00626067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28" w:type="dxa"/>
          </w:tcPr>
          <w:p w:rsidR="00EB7B9D" w:rsidRPr="00626067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56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</w:tr>
      <w:tr w:rsidR="00EB7B9D" w:rsidRPr="00BA53F3" w:rsidTr="001F059F">
        <w:trPr>
          <w:trHeight w:val="966"/>
          <w:jc w:val="center"/>
        </w:trPr>
        <w:tc>
          <w:tcPr>
            <w:tcW w:w="3161" w:type="dxa"/>
            <w:vMerge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Сектор по оп</w:t>
            </w:r>
            <w:r w:rsidRPr="00BA53F3">
              <w:rPr>
                <w:sz w:val="26"/>
                <w:szCs w:val="26"/>
              </w:rPr>
              <w:t>е</w:t>
            </w:r>
            <w:r w:rsidRPr="00BA53F3">
              <w:rPr>
                <w:sz w:val="26"/>
                <w:szCs w:val="26"/>
              </w:rPr>
              <w:t>ке и попеч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тельству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560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EB7B9D" w:rsidRPr="00626067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EB7B9D" w:rsidRPr="00626067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28" w:type="dxa"/>
          </w:tcPr>
          <w:p w:rsidR="00EB7B9D" w:rsidRPr="00626067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56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</w:tr>
      <w:tr w:rsidR="00EB7B9D" w:rsidRPr="00F42C6A" w:rsidTr="001F059F">
        <w:trPr>
          <w:trHeight w:val="625"/>
          <w:jc w:val="center"/>
        </w:trPr>
        <w:tc>
          <w:tcPr>
            <w:tcW w:w="3161" w:type="dxa"/>
            <w:vMerge w:val="restart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на</w:t>
            </w:r>
          </w:p>
          <w:p w:rsidR="00EB7B9D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содержание  дошкольного образования в муниц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 xml:space="preserve">пальных дошкольных 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 xml:space="preserve">ганизациях </w:t>
            </w:r>
            <w:r w:rsidRPr="00BA53F3">
              <w:rPr>
                <w:sz w:val="26"/>
                <w:szCs w:val="26"/>
              </w:rPr>
              <w:t>города Вя</w:t>
            </w:r>
            <w:r w:rsidRPr="00BA53F3">
              <w:rPr>
                <w:sz w:val="26"/>
                <w:szCs w:val="26"/>
              </w:rPr>
              <w:t>т</w:t>
            </w:r>
            <w:r w:rsidRPr="00BA53F3">
              <w:rPr>
                <w:sz w:val="26"/>
                <w:szCs w:val="26"/>
              </w:rPr>
              <w:t>ские Поляны</w:t>
            </w:r>
          </w:p>
          <w:p w:rsidR="00E567AB" w:rsidRPr="00BA53F3" w:rsidRDefault="00E567AB" w:rsidP="001F059F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  <w:lang w:val="en-US"/>
              </w:rPr>
            </w:pPr>
            <w:r w:rsidRPr="00BA53F3">
              <w:rPr>
                <w:sz w:val="26"/>
                <w:szCs w:val="26"/>
              </w:rPr>
              <w:t>66163,20</w:t>
            </w:r>
          </w:p>
        </w:tc>
        <w:tc>
          <w:tcPr>
            <w:tcW w:w="1560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80823,605</w:t>
            </w:r>
          </w:p>
        </w:tc>
        <w:tc>
          <w:tcPr>
            <w:tcW w:w="1275" w:type="dxa"/>
          </w:tcPr>
          <w:p w:rsidR="00EB7B9D" w:rsidRPr="00BA53F3" w:rsidRDefault="00E92FB0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60867,1</w:t>
            </w:r>
          </w:p>
        </w:tc>
        <w:tc>
          <w:tcPr>
            <w:tcW w:w="1276" w:type="dxa"/>
          </w:tcPr>
          <w:p w:rsidR="00EB7B9D" w:rsidRPr="00BA53F3" w:rsidRDefault="00B874AC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63105,7</w:t>
            </w:r>
          </w:p>
        </w:tc>
        <w:tc>
          <w:tcPr>
            <w:tcW w:w="1134" w:type="dxa"/>
          </w:tcPr>
          <w:p w:rsidR="00EB7B9D" w:rsidRPr="00BA53F3" w:rsidRDefault="003271F8" w:rsidP="001F059F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61183,70</w:t>
            </w:r>
          </w:p>
        </w:tc>
        <w:tc>
          <w:tcPr>
            <w:tcW w:w="1134" w:type="dxa"/>
          </w:tcPr>
          <w:p w:rsidR="00EB7B9D" w:rsidRPr="00BA53F3" w:rsidRDefault="000908B4" w:rsidP="001F059F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217A58">
              <w:rPr>
                <w:sz w:val="26"/>
                <w:szCs w:val="26"/>
              </w:rPr>
              <w:t>0966,80</w:t>
            </w:r>
          </w:p>
        </w:tc>
        <w:tc>
          <w:tcPr>
            <w:tcW w:w="1128" w:type="dxa"/>
          </w:tcPr>
          <w:p w:rsidR="00EB7B9D" w:rsidRPr="00BA53F3" w:rsidRDefault="000908B4" w:rsidP="001F059F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  <w:r w:rsidR="00372C31">
              <w:rPr>
                <w:sz w:val="26"/>
                <w:szCs w:val="26"/>
              </w:rPr>
              <w:t>966,80</w:t>
            </w:r>
          </w:p>
        </w:tc>
        <w:tc>
          <w:tcPr>
            <w:tcW w:w="1565" w:type="dxa"/>
          </w:tcPr>
          <w:p w:rsidR="00EB7B9D" w:rsidRPr="00B7463A" w:rsidRDefault="007D759D" w:rsidP="001F059F">
            <w:pPr>
              <w:rPr>
                <w:sz w:val="26"/>
                <w:szCs w:val="26"/>
              </w:rPr>
            </w:pPr>
            <w:r w:rsidRPr="00B7463A">
              <w:rPr>
                <w:sz w:val="26"/>
                <w:szCs w:val="26"/>
              </w:rPr>
              <w:t>45</w:t>
            </w:r>
            <w:r w:rsidR="00082687">
              <w:rPr>
                <w:sz w:val="26"/>
                <w:szCs w:val="26"/>
              </w:rPr>
              <w:t>4076,905</w:t>
            </w:r>
          </w:p>
        </w:tc>
      </w:tr>
      <w:tr w:rsidR="00EB7B9D" w:rsidRPr="00F42C6A" w:rsidTr="001F059F">
        <w:trPr>
          <w:jc w:val="center"/>
        </w:trPr>
        <w:tc>
          <w:tcPr>
            <w:tcW w:w="3161" w:type="dxa"/>
            <w:vMerge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  <w:lang w:val="en-US"/>
              </w:rPr>
            </w:pPr>
            <w:r w:rsidRPr="00BA53F3">
              <w:rPr>
                <w:sz w:val="26"/>
                <w:szCs w:val="26"/>
              </w:rPr>
              <w:t>66163,20</w:t>
            </w:r>
          </w:p>
        </w:tc>
        <w:tc>
          <w:tcPr>
            <w:tcW w:w="1560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80823,605</w:t>
            </w:r>
          </w:p>
        </w:tc>
        <w:tc>
          <w:tcPr>
            <w:tcW w:w="1275" w:type="dxa"/>
          </w:tcPr>
          <w:p w:rsidR="00EB7B9D" w:rsidRPr="00BA53F3" w:rsidRDefault="00E92FB0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60867,1</w:t>
            </w:r>
          </w:p>
        </w:tc>
        <w:tc>
          <w:tcPr>
            <w:tcW w:w="1276" w:type="dxa"/>
          </w:tcPr>
          <w:p w:rsidR="00EB7B9D" w:rsidRPr="00BA53F3" w:rsidRDefault="00B874AC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63105,7</w:t>
            </w:r>
          </w:p>
        </w:tc>
        <w:tc>
          <w:tcPr>
            <w:tcW w:w="1134" w:type="dxa"/>
          </w:tcPr>
          <w:p w:rsidR="00EB7B9D" w:rsidRPr="00BA53F3" w:rsidRDefault="003271F8" w:rsidP="001F059F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61183,70</w:t>
            </w:r>
          </w:p>
        </w:tc>
        <w:tc>
          <w:tcPr>
            <w:tcW w:w="1134" w:type="dxa"/>
          </w:tcPr>
          <w:p w:rsidR="00EB7B9D" w:rsidRPr="00BA53F3" w:rsidRDefault="000908B4" w:rsidP="001F059F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  <w:r w:rsidR="00217A58">
              <w:rPr>
                <w:sz w:val="26"/>
                <w:szCs w:val="26"/>
              </w:rPr>
              <w:t>966,80</w:t>
            </w:r>
          </w:p>
        </w:tc>
        <w:tc>
          <w:tcPr>
            <w:tcW w:w="1128" w:type="dxa"/>
          </w:tcPr>
          <w:p w:rsidR="00EB7B9D" w:rsidRPr="00BA53F3" w:rsidRDefault="00372C31" w:rsidP="001F059F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60966,8</w:t>
            </w:r>
            <w:r w:rsidR="000908B4">
              <w:rPr>
                <w:sz w:val="26"/>
                <w:szCs w:val="26"/>
              </w:rPr>
              <w:t>0</w:t>
            </w:r>
          </w:p>
        </w:tc>
        <w:tc>
          <w:tcPr>
            <w:tcW w:w="1565" w:type="dxa"/>
          </w:tcPr>
          <w:p w:rsidR="00EB7B9D" w:rsidRPr="00B7463A" w:rsidRDefault="007D759D" w:rsidP="001F059F">
            <w:pPr>
              <w:rPr>
                <w:sz w:val="26"/>
                <w:szCs w:val="26"/>
              </w:rPr>
            </w:pPr>
            <w:r w:rsidRPr="00B7463A">
              <w:rPr>
                <w:sz w:val="26"/>
                <w:szCs w:val="26"/>
              </w:rPr>
              <w:t>45</w:t>
            </w:r>
            <w:r w:rsidR="00082687">
              <w:rPr>
                <w:sz w:val="26"/>
                <w:szCs w:val="26"/>
              </w:rPr>
              <w:t>4076,905</w:t>
            </w:r>
          </w:p>
        </w:tc>
      </w:tr>
      <w:tr w:rsidR="00EB7B9D" w:rsidRPr="00BA53F3" w:rsidTr="001F059F">
        <w:trPr>
          <w:jc w:val="center"/>
        </w:trPr>
        <w:tc>
          <w:tcPr>
            <w:tcW w:w="3161" w:type="dxa"/>
            <w:vMerge w:val="restart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lastRenderedPageBreak/>
              <w:t>Мероприятия на соде</w:t>
            </w:r>
            <w:r w:rsidRPr="00BA53F3">
              <w:rPr>
                <w:sz w:val="26"/>
                <w:szCs w:val="26"/>
              </w:rPr>
              <w:t>р</w:t>
            </w:r>
            <w:r w:rsidRPr="00BA53F3">
              <w:rPr>
                <w:sz w:val="26"/>
                <w:szCs w:val="26"/>
              </w:rPr>
              <w:t>жание по развитию мун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ципальной системы общ</w:t>
            </w:r>
            <w:r w:rsidRPr="00BA53F3">
              <w:rPr>
                <w:sz w:val="26"/>
                <w:szCs w:val="26"/>
              </w:rPr>
              <w:t>е</w:t>
            </w:r>
            <w:r w:rsidRPr="00BA53F3">
              <w:rPr>
                <w:sz w:val="26"/>
                <w:szCs w:val="26"/>
              </w:rPr>
              <w:t>го образования в городе Вятские Поляны</w:t>
            </w:r>
          </w:p>
        </w:tc>
        <w:tc>
          <w:tcPr>
            <w:tcW w:w="198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20815,7</w:t>
            </w:r>
          </w:p>
        </w:tc>
        <w:tc>
          <w:tcPr>
            <w:tcW w:w="1560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21356,803</w:t>
            </w:r>
          </w:p>
        </w:tc>
        <w:tc>
          <w:tcPr>
            <w:tcW w:w="1275" w:type="dxa"/>
          </w:tcPr>
          <w:p w:rsidR="00EB7B9D" w:rsidRPr="00BA53F3" w:rsidRDefault="00024AC0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17078,5</w:t>
            </w:r>
          </w:p>
        </w:tc>
        <w:tc>
          <w:tcPr>
            <w:tcW w:w="1276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44A62">
              <w:rPr>
                <w:sz w:val="26"/>
                <w:szCs w:val="26"/>
              </w:rPr>
              <w:t>6671,9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13929,1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13770,8</w:t>
            </w:r>
          </w:p>
        </w:tc>
        <w:tc>
          <w:tcPr>
            <w:tcW w:w="1128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13770,8</w:t>
            </w:r>
          </w:p>
        </w:tc>
        <w:tc>
          <w:tcPr>
            <w:tcW w:w="1565" w:type="dxa"/>
          </w:tcPr>
          <w:p w:rsidR="00EB7B9D" w:rsidRPr="00BA53F3" w:rsidRDefault="002A50A6" w:rsidP="003B0B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3B0BD9">
              <w:rPr>
                <w:sz w:val="26"/>
                <w:szCs w:val="26"/>
              </w:rPr>
              <w:t>7393</w:t>
            </w:r>
            <w:r w:rsidR="00444A62">
              <w:rPr>
                <w:sz w:val="26"/>
                <w:szCs w:val="26"/>
              </w:rPr>
              <w:t>,6</w:t>
            </w:r>
            <w:r w:rsidR="00EB7B9D">
              <w:rPr>
                <w:sz w:val="26"/>
                <w:szCs w:val="26"/>
              </w:rPr>
              <w:t>03</w:t>
            </w:r>
          </w:p>
        </w:tc>
      </w:tr>
      <w:tr w:rsidR="00EB7B9D" w:rsidRPr="00BA53F3" w:rsidTr="001F059F">
        <w:trPr>
          <w:trHeight w:val="1237"/>
          <w:jc w:val="center"/>
        </w:trPr>
        <w:tc>
          <w:tcPr>
            <w:tcW w:w="3161" w:type="dxa"/>
            <w:vMerge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20815,7</w:t>
            </w:r>
          </w:p>
        </w:tc>
        <w:tc>
          <w:tcPr>
            <w:tcW w:w="1560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21356,803</w:t>
            </w:r>
          </w:p>
        </w:tc>
        <w:tc>
          <w:tcPr>
            <w:tcW w:w="1275" w:type="dxa"/>
          </w:tcPr>
          <w:p w:rsidR="00EB7B9D" w:rsidRPr="00BA53F3" w:rsidRDefault="00024AC0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17078,5</w:t>
            </w:r>
          </w:p>
        </w:tc>
        <w:tc>
          <w:tcPr>
            <w:tcW w:w="1276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44A62">
              <w:rPr>
                <w:sz w:val="26"/>
                <w:szCs w:val="26"/>
              </w:rPr>
              <w:t>6671,9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13929,1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13770,8</w:t>
            </w:r>
          </w:p>
        </w:tc>
        <w:tc>
          <w:tcPr>
            <w:tcW w:w="1128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13770,8</w:t>
            </w:r>
          </w:p>
        </w:tc>
        <w:tc>
          <w:tcPr>
            <w:tcW w:w="1565" w:type="dxa"/>
          </w:tcPr>
          <w:p w:rsidR="00EB7B9D" w:rsidRPr="00BA53F3" w:rsidRDefault="003B0BD9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117393,6</w:t>
            </w:r>
            <w:r w:rsidR="00EB7B9D">
              <w:rPr>
                <w:sz w:val="26"/>
                <w:szCs w:val="26"/>
              </w:rPr>
              <w:t>03</w:t>
            </w:r>
          </w:p>
        </w:tc>
      </w:tr>
      <w:tr w:rsidR="00EB7B9D" w:rsidRPr="00BA53F3" w:rsidTr="001F059F">
        <w:trPr>
          <w:jc w:val="center"/>
        </w:trPr>
        <w:tc>
          <w:tcPr>
            <w:tcW w:w="3161" w:type="dxa"/>
            <w:vMerge w:val="restart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по орган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зации временной занят</w:t>
            </w:r>
            <w:r w:rsidRPr="00BA53F3">
              <w:rPr>
                <w:sz w:val="26"/>
                <w:szCs w:val="26"/>
              </w:rPr>
              <w:t>о</w:t>
            </w:r>
            <w:r w:rsidRPr="00BA53F3">
              <w:rPr>
                <w:sz w:val="26"/>
                <w:szCs w:val="26"/>
              </w:rPr>
              <w:t>сти обучающихся мун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ципальных образовател</w:t>
            </w:r>
            <w:r w:rsidRPr="00BA53F3">
              <w:rPr>
                <w:sz w:val="26"/>
                <w:szCs w:val="26"/>
              </w:rPr>
              <w:t>ь</w:t>
            </w:r>
            <w:r w:rsidRPr="00BA53F3">
              <w:rPr>
                <w:sz w:val="26"/>
                <w:szCs w:val="26"/>
              </w:rPr>
              <w:t xml:space="preserve">ных организаций города Вятские Поляны </w:t>
            </w:r>
          </w:p>
        </w:tc>
        <w:tc>
          <w:tcPr>
            <w:tcW w:w="198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0,000</w:t>
            </w:r>
          </w:p>
        </w:tc>
        <w:tc>
          <w:tcPr>
            <w:tcW w:w="1275" w:type="dxa"/>
          </w:tcPr>
          <w:p w:rsidR="00EB7B9D" w:rsidRPr="00BA53F3" w:rsidRDefault="00AE4A4C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429</w:t>
            </w:r>
            <w:r w:rsidR="00EB7B9D" w:rsidRPr="00BA53F3">
              <w:rPr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  <w:r w:rsidRPr="00BA53F3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430,0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430,0</w:t>
            </w:r>
          </w:p>
        </w:tc>
        <w:tc>
          <w:tcPr>
            <w:tcW w:w="1128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430,0</w:t>
            </w:r>
          </w:p>
        </w:tc>
        <w:tc>
          <w:tcPr>
            <w:tcW w:w="1565" w:type="dxa"/>
          </w:tcPr>
          <w:p w:rsidR="00EB7B9D" w:rsidRPr="00BA53F3" w:rsidRDefault="00AE4A4C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2149</w:t>
            </w:r>
            <w:r w:rsidR="00EB7B9D" w:rsidRPr="00BA53F3">
              <w:rPr>
                <w:sz w:val="26"/>
                <w:szCs w:val="26"/>
              </w:rPr>
              <w:t>,000</w:t>
            </w:r>
          </w:p>
        </w:tc>
      </w:tr>
      <w:tr w:rsidR="00EB7B9D" w:rsidRPr="00BA53F3" w:rsidTr="001F059F">
        <w:trPr>
          <w:jc w:val="center"/>
        </w:trPr>
        <w:tc>
          <w:tcPr>
            <w:tcW w:w="3161" w:type="dxa"/>
            <w:vMerge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0,000</w:t>
            </w:r>
          </w:p>
        </w:tc>
        <w:tc>
          <w:tcPr>
            <w:tcW w:w="1275" w:type="dxa"/>
          </w:tcPr>
          <w:p w:rsidR="00EB7B9D" w:rsidRPr="00BA53F3" w:rsidRDefault="00AE4A4C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429</w:t>
            </w:r>
            <w:r w:rsidR="00EB7B9D" w:rsidRPr="00BA53F3">
              <w:rPr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  <w:r w:rsidRPr="00BA53F3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430,0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430,0</w:t>
            </w:r>
          </w:p>
        </w:tc>
        <w:tc>
          <w:tcPr>
            <w:tcW w:w="1128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430,0</w:t>
            </w:r>
          </w:p>
        </w:tc>
        <w:tc>
          <w:tcPr>
            <w:tcW w:w="1565" w:type="dxa"/>
          </w:tcPr>
          <w:p w:rsidR="00EB7B9D" w:rsidRPr="00BA53F3" w:rsidRDefault="00AE4A4C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2149</w:t>
            </w:r>
            <w:r w:rsidR="00EB7B9D" w:rsidRPr="00BA53F3">
              <w:rPr>
                <w:sz w:val="26"/>
                <w:szCs w:val="26"/>
              </w:rPr>
              <w:t>,000</w:t>
            </w:r>
          </w:p>
        </w:tc>
      </w:tr>
      <w:tr w:rsidR="00EB7B9D" w:rsidRPr="00BA53F3" w:rsidTr="001F059F">
        <w:trPr>
          <w:jc w:val="center"/>
        </w:trPr>
        <w:tc>
          <w:tcPr>
            <w:tcW w:w="3161" w:type="dxa"/>
            <w:vMerge w:val="restart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на орган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зацию каникулярного о</w:t>
            </w:r>
            <w:r w:rsidRPr="00BA53F3">
              <w:rPr>
                <w:sz w:val="26"/>
                <w:szCs w:val="26"/>
              </w:rPr>
              <w:t>т</w:t>
            </w:r>
            <w:r w:rsidRPr="00BA53F3">
              <w:rPr>
                <w:sz w:val="26"/>
                <w:szCs w:val="26"/>
              </w:rPr>
              <w:t>дыха детей в городе Вя</w:t>
            </w:r>
            <w:r w:rsidRPr="00BA53F3">
              <w:rPr>
                <w:sz w:val="26"/>
                <w:szCs w:val="26"/>
              </w:rPr>
              <w:t>т</w:t>
            </w:r>
            <w:r w:rsidRPr="00BA53F3">
              <w:rPr>
                <w:sz w:val="26"/>
                <w:szCs w:val="26"/>
              </w:rPr>
              <w:t>ские Поляны</w:t>
            </w:r>
          </w:p>
        </w:tc>
        <w:tc>
          <w:tcPr>
            <w:tcW w:w="198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415,5</w:t>
            </w:r>
          </w:p>
        </w:tc>
        <w:tc>
          <w:tcPr>
            <w:tcW w:w="1560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1030,171</w:t>
            </w:r>
          </w:p>
        </w:tc>
        <w:tc>
          <w:tcPr>
            <w:tcW w:w="1275" w:type="dxa"/>
          </w:tcPr>
          <w:p w:rsidR="00EB7B9D" w:rsidRPr="00BA53F3" w:rsidRDefault="00AE4A4C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471,9</w:t>
            </w:r>
          </w:p>
        </w:tc>
        <w:tc>
          <w:tcPr>
            <w:tcW w:w="1276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47</w:t>
            </w:r>
            <w:r>
              <w:rPr>
                <w:sz w:val="26"/>
                <w:szCs w:val="26"/>
              </w:rPr>
              <w:t>2,0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472,0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472,0</w:t>
            </w:r>
          </w:p>
        </w:tc>
        <w:tc>
          <w:tcPr>
            <w:tcW w:w="1128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472,0</w:t>
            </w:r>
          </w:p>
        </w:tc>
        <w:tc>
          <w:tcPr>
            <w:tcW w:w="1565" w:type="dxa"/>
          </w:tcPr>
          <w:p w:rsidR="00EB7B9D" w:rsidRPr="00BA53F3" w:rsidRDefault="00EB7B9D" w:rsidP="00844FE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  <w:r w:rsidR="00844FEF">
              <w:rPr>
                <w:sz w:val="26"/>
                <w:szCs w:val="26"/>
              </w:rPr>
              <w:t>05,571</w:t>
            </w:r>
          </w:p>
        </w:tc>
      </w:tr>
      <w:tr w:rsidR="00EB7B9D" w:rsidRPr="00BA53F3" w:rsidTr="001F059F">
        <w:trPr>
          <w:jc w:val="center"/>
        </w:trPr>
        <w:tc>
          <w:tcPr>
            <w:tcW w:w="3161" w:type="dxa"/>
            <w:vMerge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415,5</w:t>
            </w:r>
          </w:p>
        </w:tc>
        <w:tc>
          <w:tcPr>
            <w:tcW w:w="1560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1030,171</w:t>
            </w:r>
          </w:p>
        </w:tc>
        <w:tc>
          <w:tcPr>
            <w:tcW w:w="1275" w:type="dxa"/>
          </w:tcPr>
          <w:p w:rsidR="00EB7B9D" w:rsidRPr="00BA53F3" w:rsidRDefault="00844FEF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471,9</w:t>
            </w:r>
          </w:p>
        </w:tc>
        <w:tc>
          <w:tcPr>
            <w:tcW w:w="1276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47</w:t>
            </w:r>
            <w:r>
              <w:rPr>
                <w:sz w:val="26"/>
                <w:szCs w:val="26"/>
              </w:rPr>
              <w:t>2,0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472,0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472,0</w:t>
            </w:r>
          </w:p>
        </w:tc>
        <w:tc>
          <w:tcPr>
            <w:tcW w:w="1128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472,0</w:t>
            </w:r>
          </w:p>
        </w:tc>
        <w:tc>
          <w:tcPr>
            <w:tcW w:w="1565" w:type="dxa"/>
          </w:tcPr>
          <w:p w:rsidR="00EB7B9D" w:rsidRPr="00BA53F3" w:rsidRDefault="00844FEF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3805,5</w:t>
            </w:r>
            <w:r w:rsidR="00EB7B9D">
              <w:rPr>
                <w:sz w:val="26"/>
                <w:szCs w:val="26"/>
              </w:rPr>
              <w:t>71</w:t>
            </w:r>
          </w:p>
        </w:tc>
      </w:tr>
      <w:tr w:rsidR="00EB7B9D" w:rsidRPr="00BA53F3" w:rsidTr="001F059F">
        <w:trPr>
          <w:jc w:val="center"/>
        </w:trPr>
        <w:tc>
          <w:tcPr>
            <w:tcW w:w="3161" w:type="dxa"/>
            <w:vMerge w:val="restart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на развитие организации отдыха детей в загородном лагере «Солнечный» г.Вятские Поляны</w:t>
            </w:r>
          </w:p>
        </w:tc>
        <w:tc>
          <w:tcPr>
            <w:tcW w:w="198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10467,3</w:t>
            </w:r>
          </w:p>
        </w:tc>
        <w:tc>
          <w:tcPr>
            <w:tcW w:w="1560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28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10467,300</w:t>
            </w:r>
          </w:p>
        </w:tc>
      </w:tr>
      <w:tr w:rsidR="00EB7B9D" w:rsidRPr="00BA53F3" w:rsidTr="001F059F">
        <w:trPr>
          <w:jc w:val="center"/>
        </w:trPr>
        <w:tc>
          <w:tcPr>
            <w:tcW w:w="3161" w:type="dxa"/>
            <w:vMerge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10467,3</w:t>
            </w:r>
          </w:p>
        </w:tc>
        <w:tc>
          <w:tcPr>
            <w:tcW w:w="1560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28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10467,300</w:t>
            </w:r>
          </w:p>
        </w:tc>
      </w:tr>
      <w:tr w:rsidR="00EB7B9D" w:rsidRPr="00BA53F3" w:rsidTr="001F059F">
        <w:trPr>
          <w:jc w:val="center"/>
        </w:trPr>
        <w:tc>
          <w:tcPr>
            <w:tcW w:w="3161" w:type="dxa"/>
            <w:vMerge w:val="restart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bCs/>
                <w:sz w:val="26"/>
                <w:szCs w:val="26"/>
              </w:rPr>
              <w:t>Мероприятия в виде су</w:t>
            </w:r>
            <w:r w:rsidRPr="00BA53F3">
              <w:rPr>
                <w:bCs/>
                <w:sz w:val="26"/>
                <w:szCs w:val="26"/>
              </w:rPr>
              <w:t>б</w:t>
            </w:r>
            <w:r w:rsidRPr="00BA53F3">
              <w:rPr>
                <w:bCs/>
                <w:sz w:val="26"/>
                <w:szCs w:val="26"/>
              </w:rPr>
              <w:t>сидии на финансовое обеспечение выполнения муниципального задания на оказание муниципал</w:t>
            </w:r>
            <w:r w:rsidRPr="00BA53F3">
              <w:rPr>
                <w:bCs/>
                <w:sz w:val="26"/>
                <w:szCs w:val="26"/>
              </w:rPr>
              <w:t>ь</w:t>
            </w:r>
            <w:r w:rsidRPr="00BA53F3">
              <w:rPr>
                <w:bCs/>
                <w:sz w:val="26"/>
                <w:szCs w:val="26"/>
              </w:rPr>
              <w:t>ных услуг муниципал</w:t>
            </w:r>
            <w:r w:rsidRPr="00BA53F3">
              <w:rPr>
                <w:bCs/>
                <w:sz w:val="26"/>
                <w:szCs w:val="26"/>
              </w:rPr>
              <w:t>ь</w:t>
            </w:r>
            <w:r w:rsidRPr="00BA53F3">
              <w:rPr>
                <w:bCs/>
                <w:sz w:val="26"/>
                <w:szCs w:val="26"/>
              </w:rPr>
              <w:t>ному бюджетному общ</w:t>
            </w:r>
            <w:r w:rsidRPr="00BA53F3">
              <w:rPr>
                <w:bCs/>
                <w:sz w:val="26"/>
                <w:szCs w:val="26"/>
              </w:rPr>
              <w:t>е</w:t>
            </w:r>
            <w:r w:rsidRPr="00BA53F3">
              <w:rPr>
                <w:bCs/>
                <w:sz w:val="26"/>
                <w:szCs w:val="26"/>
              </w:rPr>
              <w:t>образовательному учре</w:t>
            </w:r>
            <w:r w:rsidRPr="00BA53F3">
              <w:rPr>
                <w:bCs/>
                <w:sz w:val="26"/>
                <w:szCs w:val="26"/>
              </w:rPr>
              <w:t>ж</w:t>
            </w:r>
            <w:r w:rsidRPr="00BA53F3">
              <w:rPr>
                <w:bCs/>
                <w:sz w:val="26"/>
                <w:szCs w:val="26"/>
              </w:rPr>
              <w:t>дению для обу</w:t>
            </w:r>
            <w:r>
              <w:rPr>
                <w:bCs/>
                <w:sz w:val="26"/>
                <w:szCs w:val="26"/>
              </w:rPr>
              <w:t>чающихся, воспитанников с огран</w:t>
            </w:r>
            <w:r>
              <w:rPr>
                <w:bCs/>
                <w:sz w:val="26"/>
                <w:szCs w:val="26"/>
              </w:rPr>
              <w:t>и</w:t>
            </w:r>
            <w:r w:rsidRPr="00BA53F3">
              <w:rPr>
                <w:bCs/>
                <w:sz w:val="26"/>
                <w:szCs w:val="26"/>
              </w:rPr>
              <w:t>ченными возможностями здоровья специальной  (коррекционной) общео</w:t>
            </w:r>
            <w:r w:rsidRPr="00BA53F3">
              <w:rPr>
                <w:bCs/>
                <w:sz w:val="26"/>
                <w:szCs w:val="26"/>
              </w:rPr>
              <w:t>б</w:t>
            </w:r>
            <w:r w:rsidRPr="00BA53F3">
              <w:rPr>
                <w:bCs/>
                <w:sz w:val="26"/>
                <w:szCs w:val="26"/>
              </w:rPr>
              <w:lastRenderedPageBreak/>
              <w:t xml:space="preserve">разовательной школе </w:t>
            </w:r>
            <w:r w:rsidRPr="00BA53F3">
              <w:rPr>
                <w:bCs/>
                <w:sz w:val="26"/>
                <w:szCs w:val="26"/>
                <w:lang w:val="en-US"/>
              </w:rPr>
              <w:t>VIII</w:t>
            </w:r>
            <w:r w:rsidRPr="00BA53F3">
              <w:rPr>
                <w:bCs/>
                <w:sz w:val="26"/>
                <w:szCs w:val="26"/>
              </w:rPr>
              <w:t xml:space="preserve"> вида города Вятские П</w:t>
            </w:r>
            <w:r w:rsidRPr="00BA53F3">
              <w:rPr>
                <w:bCs/>
                <w:sz w:val="26"/>
                <w:szCs w:val="26"/>
              </w:rPr>
              <w:t>о</w:t>
            </w:r>
            <w:r w:rsidRPr="00BA53F3">
              <w:rPr>
                <w:bCs/>
                <w:sz w:val="26"/>
                <w:szCs w:val="26"/>
              </w:rPr>
              <w:t>ляны Кировской области</w:t>
            </w:r>
          </w:p>
        </w:tc>
        <w:tc>
          <w:tcPr>
            <w:tcW w:w="198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lastRenderedPageBreak/>
              <w:t>Всего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826,982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28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826,982</w:t>
            </w:r>
          </w:p>
        </w:tc>
      </w:tr>
      <w:tr w:rsidR="00EB7B9D" w:rsidRPr="00BA53F3" w:rsidTr="001F059F">
        <w:trPr>
          <w:trHeight w:val="70"/>
          <w:jc w:val="center"/>
        </w:trPr>
        <w:tc>
          <w:tcPr>
            <w:tcW w:w="3161" w:type="dxa"/>
            <w:vMerge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826,982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28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826,982</w:t>
            </w:r>
          </w:p>
        </w:tc>
      </w:tr>
      <w:tr w:rsidR="00EB7B9D" w:rsidRPr="00BA53F3" w:rsidTr="001F059F">
        <w:trPr>
          <w:trHeight w:val="465"/>
          <w:jc w:val="center"/>
        </w:trPr>
        <w:tc>
          <w:tcPr>
            <w:tcW w:w="3161" w:type="dxa"/>
            <w:vMerge w:val="restart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lastRenderedPageBreak/>
              <w:t>Мероприятия в виде су</w:t>
            </w:r>
            <w:r w:rsidRPr="00BA53F3">
              <w:rPr>
                <w:sz w:val="26"/>
                <w:szCs w:val="26"/>
              </w:rPr>
              <w:t>б</w:t>
            </w:r>
            <w:r w:rsidRPr="00BA53F3">
              <w:rPr>
                <w:sz w:val="26"/>
                <w:szCs w:val="26"/>
              </w:rPr>
              <w:t>сидии на развитие орг</w:t>
            </w:r>
            <w:r w:rsidRPr="00BA53F3">
              <w:rPr>
                <w:sz w:val="26"/>
                <w:szCs w:val="26"/>
              </w:rPr>
              <w:t>а</w:t>
            </w:r>
            <w:r w:rsidRPr="00BA53F3">
              <w:rPr>
                <w:sz w:val="26"/>
                <w:szCs w:val="26"/>
              </w:rPr>
              <w:t>низации отдыха детей в муниципальном казенном предприятии «Загоро</w:t>
            </w:r>
            <w:r w:rsidRPr="00BA53F3">
              <w:rPr>
                <w:sz w:val="26"/>
                <w:szCs w:val="26"/>
              </w:rPr>
              <w:t>д</w:t>
            </w:r>
            <w:r w:rsidRPr="00BA53F3">
              <w:rPr>
                <w:sz w:val="26"/>
                <w:szCs w:val="26"/>
              </w:rPr>
              <w:t>ный стационарный лагерь «Солнечный» города Вя</w:t>
            </w:r>
            <w:r w:rsidRPr="00BA53F3">
              <w:rPr>
                <w:sz w:val="26"/>
                <w:szCs w:val="26"/>
              </w:rPr>
              <w:t>т</w:t>
            </w:r>
            <w:r w:rsidRPr="00BA53F3">
              <w:rPr>
                <w:sz w:val="26"/>
                <w:szCs w:val="26"/>
              </w:rPr>
              <w:t>ские Поляны Кировской области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98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  <w:p w:rsidR="00EB7B9D" w:rsidRPr="00BA53F3" w:rsidRDefault="00EB7B9D" w:rsidP="001F059F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900,0</w:t>
            </w:r>
          </w:p>
          <w:p w:rsidR="00EB7B9D" w:rsidRPr="00BA53F3" w:rsidRDefault="00EB7B9D" w:rsidP="001F059F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9136,200</w:t>
            </w:r>
          </w:p>
          <w:p w:rsidR="00EB7B9D" w:rsidRPr="00BA53F3" w:rsidRDefault="00EB7B9D" w:rsidP="001F059F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EB7B9D" w:rsidRPr="00BA53F3" w:rsidRDefault="00F70F2C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  <w:r w:rsidR="00EB7B9D" w:rsidRPr="00BA53F3">
              <w:rPr>
                <w:sz w:val="26"/>
                <w:szCs w:val="26"/>
              </w:rPr>
              <w:t>00,0</w:t>
            </w:r>
          </w:p>
          <w:p w:rsidR="00EB7B9D" w:rsidRPr="00BA53F3" w:rsidRDefault="00EB7B9D" w:rsidP="001F059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EB7B9D" w:rsidRPr="00BA53F3" w:rsidRDefault="00EB7B9D" w:rsidP="001F059F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28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5" w:type="dxa"/>
          </w:tcPr>
          <w:p w:rsidR="00EB7B9D" w:rsidRPr="00BA53F3" w:rsidRDefault="00F70F2C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</w:t>
            </w:r>
            <w:r w:rsidR="00EB7B9D">
              <w:rPr>
                <w:sz w:val="26"/>
                <w:szCs w:val="26"/>
              </w:rPr>
              <w:t>36,200</w:t>
            </w:r>
          </w:p>
          <w:p w:rsidR="00EB7B9D" w:rsidRPr="00BA53F3" w:rsidRDefault="00EB7B9D" w:rsidP="001F059F">
            <w:pPr>
              <w:rPr>
                <w:sz w:val="26"/>
                <w:szCs w:val="26"/>
              </w:rPr>
            </w:pPr>
          </w:p>
        </w:tc>
      </w:tr>
      <w:tr w:rsidR="00EB7B9D" w:rsidRPr="00BA53F3" w:rsidTr="001F059F">
        <w:trPr>
          <w:trHeight w:val="2126"/>
          <w:jc w:val="center"/>
        </w:trPr>
        <w:tc>
          <w:tcPr>
            <w:tcW w:w="3161" w:type="dxa"/>
            <w:vMerge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900,0</w:t>
            </w:r>
          </w:p>
        </w:tc>
        <w:tc>
          <w:tcPr>
            <w:tcW w:w="1560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9136,200</w:t>
            </w:r>
          </w:p>
        </w:tc>
        <w:tc>
          <w:tcPr>
            <w:tcW w:w="1275" w:type="dxa"/>
          </w:tcPr>
          <w:p w:rsidR="00EB7B9D" w:rsidRPr="00BA53F3" w:rsidRDefault="00F70F2C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  <w:r w:rsidR="00EB7B9D" w:rsidRPr="00BA53F3">
              <w:rPr>
                <w:sz w:val="26"/>
                <w:szCs w:val="26"/>
              </w:rPr>
              <w:t>00,0</w:t>
            </w:r>
          </w:p>
        </w:tc>
        <w:tc>
          <w:tcPr>
            <w:tcW w:w="1276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28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5" w:type="dxa"/>
          </w:tcPr>
          <w:p w:rsidR="00EB7B9D" w:rsidRPr="00BA53F3" w:rsidRDefault="00F70F2C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</w:t>
            </w:r>
            <w:r w:rsidR="00EB7B9D">
              <w:rPr>
                <w:sz w:val="26"/>
                <w:szCs w:val="26"/>
              </w:rPr>
              <w:t>36,200</w:t>
            </w:r>
          </w:p>
        </w:tc>
      </w:tr>
      <w:tr w:rsidR="00EB7B9D" w:rsidRPr="00BA53F3" w:rsidTr="001F059F">
        <w:trPr>
          <w:jc w:val="center"/>
        </w:trPr>
        <w:tc>
          <w:tcPr>
            <w:tcW w:w="3161" w:type="dxa"/>
            <w:vMerge w:val="restart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на соде</w:t>
            </w:r>
            <w:r w:rsidRPr="00BA53F3">
              <w:rPr>
                <w:sz w:val="26"/>
                <w:szCs w:val="26"/>
              </w:rPr>
              <w:t>р</w:t>
            </w:r>
            <w:r w:rsidRPr="00BA53F3">
              <w:rPr>
                <w:sz w:val="26"/>
                <w:szCs w:val="26"/>
              </w:rPr>
              <w:t>жание по развитию де</w:t>
            </w:r>
            <w:r w:rsidRPr="00BA53F3">
              <w:rPr>
                <w:sz w:val="26"/>
                <w:szCs w:val="26"/>
              </w:rPr>
              <w:t>я</w:t>
            </w:r>
            <w:r w:rsidRPr="00BA53F3">
              <w:rPr>
                <w:sz w:val="26"/>
                <w:szCs w:val="26"/>
              </w:rPr>
              <w:t>тельности Управления образования администр</w:t>
            </w:r>
            <w:r w:rsidRPr="00BA53F3">
              <w:rPr>
                <w:sz w:val="26"/>
                <w:szCs w:val="26"/>
              </w:rPr>
              <w:t>а</w:t>
            </w:r>
            <w:r w:rsidRPr="00BA53F3">
              <w:rPr>
                <w:sz w:val="26"/>
                <w:szCs w:val="26"/>
              </w:rPr>
              <w:t>ции города Вятские П</w:t>
            </w:r>
            <w:r w:rsidRPr="00BA53F3">
              <w:rPr>
                <w:sz w:val="26"/>
                <w:szCs w:val="26"/>
              </w:rPr>
              <w:t>о</w:t>
            </w:r>
            <w:r w:rsidRPr="00BA53F3">
              <w:rPr>
                <w:sz w:val="26"/>
                <w:szCs w:val="26"/>
              </w:rPr>
              <w:t>ляны</w:t>
            </w:r>
          </w:p>
        </w:tc>
        <w:tc>
          <w:tcPr>
            <w:tcW w:w="198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13412,8</w:t>
            </w:r>
          </w:p>
        </w:tc>
        <w:tc>
          <w:tcPr>
            <w:tcW w:w="1560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13725,163</w:t>
            </w:r>
          </w:p>
        </w:tc>
        <w:tc>
          <w:tcPr>
            <w:tcW w:w="1275" w:type="dxa"/>
          </w:tcPr>
          <w:p w:rsidR="00EB7B9D" w:rsidRPr="00BA53F3" w:rsidRDefault="00F70F2C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13702,5</w:t>
            </w:r>
          </w:p>
        </w:tc>
        <w:tc>
          <w:tcPr>
            <w:tcW w:w="1276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</w:t>
            </w:r>
            <w:r w:rsidR="009C3012">
              <w:rPr>
                <w:sz w:val="26"/>
                <w:szCs w:val="26"/>
              </w:rPr>
              <w:t>66,4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13716,5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13666,9</w:t>
            </w:r>
          </w:p>
        </w:tc>
        <w:tc>
          <w:tcPr>
            <w:tcW w:w="1128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13666,9</w:t>
            </w:r>
          </w:p>
        </w:tc>
        <w:tc>
          <w:tcPr>
            <w:tcW w:w="1565" w:type="dxa"/>
          </w:tcPr>
          <w:p w:rsidR="00EB7B9D" w:rsidRPr="00BA53F3" w:rsidRDefault="003B5C15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95957,1</w:t>
            </w:r>
            <w:r w:rsidR="00EB7B9D">
              <w:rPr>
                <w:sz w:val="26"/>
                <w:szCs w:val="26"/>
              </w:rPr>
              <w:t>63</w:t>
            </w:r>
          </w:p>
        </w:tc>
      </w:tr>
      <w:tr w:rsidR="00EB7B9D" w:rsidRPr="00BA53F3" w:rsidTr="001F059F">
        <w:trPr>
          <w:jc w:val="center"/>
        </w:trPr>
        <w:tc>
          <w:tcPr>
            <w:tcW w:w="3161" w:type="dxa"/>
            <w:vMerge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13412,8</w:t>
            </w:r>
          </w:p>
        </w:tc>
        <w:tc>
          <w:tcPr>
            <w:tcW w:w="1560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13725,163</w:t>
            </w:r>
          </w:p>
        </w:tc>
        <w:tc>
          <w:tcPr>
            <w:tcW w:w="1275" w:type="dxa"/>
          </w:tcPr>
          <w:p w:rsidR="00EB7B9D" w:rsidRPr="00BA53F3" w:rsidRDefault="008D62FE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13702,5</w:t>
            </w:r>
          </w:p>
        </w:tc>
        <w:tc>
          <w:tcPr>
            <w:tcW w:w="1276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</w:t>
            </w:r>
            <w:r w:rsidR="009C3012">
              <w:rPr>
                <w:sz w:val="26"/>
                <w:szCs w:val="26"/>
              </w:rPr>
              <w:t>66,4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13716,5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13666,9</w:t>
            </w:r>
          </w:p>
        </w:tc>
        <w:tc>
          <w:tcPr>
            <w:tcW w:w="1128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13669,9</w:t>
            </w:r>
          </w:p>
        </w:tc>
        <w:tc>
          <w:tcPr>
            <w:tcW w:w="1565" w:type="dxa"/>
          </w:tcPr>
          <w:p w:rsidR="00EB7B9D" w:rsidRPr="00BA53F3" w:rsidRDefault="003B5C15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95957,1</w:t>
            </w:r>
            <w:r w:rsidR="00EB7B9D">
              <w:rPr>
                <w:sz w:val="26"/>
                <w:szCs w:val="26"/>
              </w:rPr>
              <w:t>63</w:t>
            </w:r>
          </w:p>
        </w:tc>
      </w:tr>
      <w:tr w:rsidR="00EB7B9D" w:rsidRPr="00BA53F3" w:rsidTr="001F059F">
        <w:trPr>
          <w:jc w:val="center"/>
        </w:trPr>
        <w:tc>
          <w:tcPr>
            <w:tcW w:w="3161" w:type="dxa"/>
            <w:vMerge w:val="restart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на соде</w:t>
            </w:r>
            <w:r w:rsidRPr="00BA53F3">
              <w:rPr>
                <w:sz w:val="26"/>
                <w:szCs w:val="26"/>
              </w:rPr>
              <w:t>р</w:t>
            </w:r>
            <w:r w:rsidRPr="00BA53F3">
              <w:rPr>
                <w:sz w:val="26"/>
                <w:szCs w:val="26"/>
              </w:rPr>
              <w:t>жание  по развитию м</w:t>
            </w:r>
            <w:r w:rsidRPr="00BA53F3">
              <w:rPr>
                <w:sz w:val="26"/>
                <w:szCs w:val="26"/>
              </w:rPr>
              <w:t>у</w:t>
            </w:r>
            <w:r w:rsidRPr="00BA53F3">
              <w:rPr>
                <w:sz w:val="26"/>
                <w:szCs w:val="26"/>
              </w:rPr>
              <w:t>ниципальной системы д</w:t>
            </w:r>
            <w:r w:rsidRPr="00BA53F3">
              <w:rPr>
                <w:sz w:val="26"/>
                <w:szCs w:val="26"/>
              </w:rPr>
              <w:t>о</w:t>
            </w:r>
            <w:r w:rsidRPr="00BA53F3">
              <w:rPr>
                <w:sz w:val="26"/>
                <w:szCs w:val="26"/>
              </w:rPr>
              <w:t>полнительного образов</w:t>
            </w:r>
            <w:r w:rsidRPr="00BA53F3">
              <w:rPr>
                <w:sz w:val="26"/>
                <w:szCs w:val="26"/>
              </w:rPr>
              <w:t>а</w:t>
            </w:r>
            <w:r w:rsidRPr="00BA53F3">
              <w:rPr>
                <w:sz w:val="26"/>
                <w:szCs w:val="26"/>
              </w:rPr>
              <w:t>ния в городе Вятские П</w:t>
            </w:r>
            <w:r w:rsidRPr="00BA53F3">
              <w:rPr>
                <w:sz w:val="26"/>
                <w:szCs w:val="26"/>
              </w:rPr>
              <w:t>о</w:t>
            </w:r>
            <w:r w:rsidRPr="00BA53F3">
              <w:rPr>
                <w:sz w:val="26"/>
                <w:szCs w:val="26"/>
              </w:rPr>
              <w:t>ляны</w:t>
            </w:r>
          </w:p>
        </w:tc>
        <w:tc>
          <w:tcPr>
            <w:tcW w:w="198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  <w:lang w:val="en-US"/>
              </w:rPr>
            </w:pPr>
            <w:r w:rsidRPr="00BA53F3">
              <w:rPr>
                <w:sz w:val="26"/>
                <w:szCs w:val="26"/>
              </w:rPr>
              <w:t>18055,4</w:t>
            </w:r>
          </w:p>
        </w:tc>
        <w:tc>
          <w:tcPr>
            <w:tcW w:w="1560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22196,121</w:t>
            </w:r>
          </w:p>
        </w:tc>
        <w:tc>
          <w:tcPr>
            <w:tcW w:w="1275" w:type="dxa"/>
          </w:tcPr>
          <w:p w:rsidR="00EB7B9D" w:rsidRPr="00BA53F3" w:rsidRDefault="00F33200" w:rsidP="00F33200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766DCB">
              <w:rPr>
                <w:sz w:val="26"/>
                <w:szCs w:val="26"/>
              </w:rPr>
              <w:t xml:space="preserve"> </w:t>
            </w:r>
            <w:r w:rsidR="007F0118">
              <w:rPr>
                <w:sz w:val="26"/>
                <w:szCs w:val="26"/>
              </w:rPr>
              <w:t>22</w:t>
            </w:r>
            <w:r>
              <w:rPr>
                <w:sz w:val="26"/>
                <w:szCs w:val="26"/>
              </w:rPr>
              <w:t>221,4</w:t>
            </w:r>
          </w:p>
        </w:tc>
        <w:tc>
          <w:tcPr>
            <w:tcW w:w="1276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="00D23BB0">
              <w:rPr>
                <w:sz w:val="26"/>
                <w:szCs w:val="26"/>
              </w:rPr>
              <w:t>400,7</w:t>
            </w:r>
          </w:p>
        </w:tc>
        <w:tc>
          <w:tcPr>
            <w:tcW w:w="1134" w:type="dxa"/>
          </w:tcPr>
          <w:p w:rsidR="00EB7B9D" w:rsidRPr="00B9218C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D23BB0">
              <w:rPr>
                <w:sz w:val="26"/>
                <w:szCs w:val="26"/>
              </w:rPr>
              <w:t>1933,2</w:t>
            </w:r>
          </w:p>
        </w:tc>
        <w:tc>
          <w:tcPr>
            <w:tcW w:w="1134" w:type="dxa"/>
          </w:tcPr>
          <w:p w:rsidR="00EB7B9D" w:rsidRPr="00407EEA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235</w:t>
            </w:r>
            <w:r w:rsidR="003F4D2E">
              <w:rPr>
                <w:sz w:val="26"/>
                <w:szCs w:val="26"/>
              </w:rPr>
              <w:t>78,6</w:t>
            </w:r>
          </w:p>
        </w:tc>
        <w:tc>
          <w:tcPr>
            <w:tcW w:w="1128" w:type="dxa"/>
          </w:tcPr>
          <w:p w:rsidR="00EB7B9D" w:rsidRPr="00407EEA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23522,5</w:t>
            </w:r>
          </w:p>
        </w:tc>
        <w:tc>
          <w:tcPr>
            <w:tcW w:w="1565" w:type="dxa"/>
          </w:tcPr>
          <w:p w:rsidR="00EB7B9D" w:rsidRPr="00BA53F3" w:rsidRDefault="003F4D2E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154907,9</w:t>
            </w:r>
            <w:r w:rsidR="00EB7B9D">
              <w:rPr>
                <w:sz w:val="26"/>
                <w:szCs w:val="26"/>
              </w:rPr>
              <w:t>21</w:t>
            </w:r>
          </w:p>
        </w:tc>
      </w:tr>
      <w:tr w:rsidR="00EB7B9D" w:rsidRPr="00BA53F3" w:rsidTr="001F059F">
        <w:trPr>
          <w:trHeight w:val="1549"/>
          <w:jc w:val="center"/>
        </w:trPr>
        <w:tc>
          <w:tcPr>
            <w:tcW w:w="3161" w:type="dxa"/>
            <w:vMerge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18055,4</w:t>
            </w:r>
          </w:p>
        </w:tc>
        <w:tc>
          <w:tcPr>
            <w:tcW w:w="1560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22196,121</w:t>
            </w:r>
          </w:p>
        </w:tc>
        <w:tc>
          <w:tcPr>
            <w:tcW w:w="1275" w:type="dxa"/>
          </w:tcPr>
          <w:p w:rsidR="00EB7B9D" w:rsidRPr="00BA53F3" w:rsidRDefault="00766DCB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22221,4</w:t>
            </w:r>
          </w:p>
        </w:tc>
        <w:tc>
          <w:tcPr>
            <w:tcW w:w="1276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="00D23BB0">
              <w:rPr>
                <w:sz w:val="26"/>
                <w:szCs w:val="26"/>
              </w:rPr>
              <w:t>400,7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D23BB0">
              <w:rPr>
                <w:sz w:val="26"/>
                <w:szCs w:val="26"/>
              </w:rPr>
              <w:t>1933,2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235</w:t>
            </w:r>
            <w:r w:rsidR="003F4D2E">
              <w:rPr>
                <w:sz w:val="26"/>
                <w:szCs w:val="26"/>
              </w:rPr>
              <w:t>78,6</w:t>
            </w:r>
          </w:p>
        </w:tc>
        <w:tc>
          <w:tcPr>
            <w:tcW w:w="1128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23522,5</w:t>
            </w:r>
          </w:p>
        </w:tc>
        <w:tc>
          <w:tcPr>
            <w:tcW w:w="1565" w:type="dxa"/>
          </w:tcPr>
          <w:p w:rsidR="00EB7B9D" w:rsidRPr="00BA53F3" w:rsidRDefault="003F4D2E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154907,9</w:t>
            </w:r>
            <w:r w:rsidR="00EB7B9D">
              <w:rPr>
                <w:sz w:val="26"/>
                <w:szCs w:val="26"/>
              </w:rPr>
              <w:t>21</w:t>
            </w:r>
          </w:p>
        </w:tc>
      </w:tr>
      <w:tr w:rsidR="00EB7B9D" w:rsidRPr="00BA53F3" w:rsidTr="001F059F">
        <w:trPr>
          <w:trHeight w:val="438"/>
          <w:jc w:val="center"/>
        </w:trPr>
        <w:tc>
          <w:tcPr>
            <w:tcW w:w="3161" w:type="dxa"/>
            <w:vMerge w:val="restart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на орган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зацию питания в муниц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пальных образовательных организациях города Вя</w:t>
            </w:r>
            <w:r w:rsidRPr="00BA53F3">
              <w:rPr>
                <w:sz w:val="26"/>
                <w:szCs w:val="26"/>
              </w:rPr>
              <w:t>т</w:t>
            </w:r>
            <w:r w:rsidRPr="00BA53F3">
              <w:rPr>
                <w:sz w:val="26"/>
                <w:szCs w:val="26"/>
              </w:rPr>
              <w:t>ские Поляны</w:t>
            </w:r>
          </w:p>
          <w:p w:rsidR="00EB7B9D" w:rsidRPr="00BA53F3" w:rsidRDefault="00EB7B9D" w:rsidP="001F059F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EB7B9D" w:rsidRPr="00BA53F3" w:rsidRDefault="0009383B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32953,6</w:t>
            </w:r>
          </w:p>
        </w:tc>
        <w:tc>
          <w:tcPr>
            <w:tcW w:w="1276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30666,0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E52D39">
              <w:rPr>
                <w:sz w:val="26"/>
                <w:szCs w:val="26"/>
              </w:rPr>
              <w:t>0195,3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="00E52D39">
              <w:rPr>
                <w:sz w:val="26"/>
                <w:szCs w:val="26"/>
              </w:rPr>
              <w:t>293,3</w:t>
            </w:r>
          </w:p>
        </w:tc>
        <w:tc>
          <w:tcPr>
            <w:tcW w:w="1128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24558,4</w:t>
            </w:r>
          </w:p>
        </w:tc>
        <w:tc>
          <w:tcPr>
            <w:tcW w:w="1565" w:type="dxa"/>
          </w:tcPr>
          <w:p w:rsidR="00EB7B9D" w:rsidRPr="00BA53F3" w:rsidRDefault="009D521B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F53E35">
              <w:rPr>
                <w:sz w:val="26"/>
                <w:szCs w:val="26"/>
              </w:rPr>
              <w:t>2666,600</w:t>
            </w:r>
          </w:p>
        </w:tc>
      </w:tr>
      <w:tr w:rsidR="00EB7B9D" w:rsidRPr="00BA53F3" w:rsidTr="001F059F">
        <w:trPr>
          <w:trHeight w:val="967"/>
          <w:jc w:val="center"/>
        </w:trPr>
        <w:tc>
          <w:tcPr>
            <w:tcW w:w="3161" w:type="dxa"/>
            <w:vMerge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EB7B9D" w:rsidRPr="00BA53F3" w:rsidRDefault="0009383B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32953,6</w:t>
            </w:r>
          </w:p>
        </w:tc>
        <w:tc>
          <w:tcPr>
            <w:tcW w:w="1276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30666,0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E52D39">
              <w:rPr>
                <w:sz w:val="26"/>
                <w:szCs w:val="26"/>
              </w:rPr>
              <w:t>0195,3</w:t>
            </w:r>
          </w:p>
        </w:tc>
        <w:tc>
          <w:tcPr>
            <w:tcW w:w="1134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="00E52D39">
              <w:rPr>
                <w:sz w:val="26"/>
                <w:szCs w:val="26"/>
              </w:rPr>
              <w:t>293,3</w:t>
            </w:r>
          </w:p>
        </w:tc>
        <w:tc>
          <w:tcPr>
            <w:tcW w:w="1128" w:type="dxa"/>
          </w:tcPr>
          <w:p w:rsidR="00EB7B9D" w:rsidRPr="00BA53F3" w:rsidRDefault="00EB7B9D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24558,4</w:t>
            </w:r>
          </w:p>
        </w:tc>
        <w:tc>
          <w:tcPr>
            <w:tcW w:w="1565" w:type="dxa"/>
          </w:tcPr>
          <w:p w:rsidR="00EB7B9D" w:rsidRPr="00BA53F3" w:rsidRDefault="00F53E35" w:rsidP="001F05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132666,6</w:t>
            </w:r>
            <w:r w:rsidR="00EB7B9D">
              <w:rPr>
                <w:sz w:val="26"/>
                <w:szCs w:val="26"/>
              </w:rPr>
              <w:t>00</w:t>
            </w:r>
          </w:p>
        </w:tc>
      </w:tr>
    </w:tbl>
    <w:p w:rsidR="005B75A2" w:rsidRDefault="00EB7B9D" w:rsidP="005B75A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Cs/>
          <w:iCs/>
          <w:sz w:val="22"/>
          <w:szCs w:val="28"/>
        </w:rPr>
        <w:t xml:space="preserve">             </w:t>
      </w:r>
      <w:r w:rsidR="0009383B">
        <w:rPr>
          <w:bCs/>
          <w:iCs/>
          <w:sz w:val="22"/>
          <w:szCs w:val="28"/>
        </w:rPr>
        <w:t>__________________</w:t>
      </w:r>
      <w:r>
        <w:rPr>
          <w:bCs/>
          <w:iCs/>
          <w:sz w:val="22"/>
          <w:szCs w:val="28"/>
        </w:rPr>
        <w:t xml:space="preserve">                                                                               </w:t>
      </w:r>
    </w:p>
    <w:p w:rsidR="002352C3" w:rsidRDefault="002352C3" w:rsidP="008F401B">
      <w:pPr>
        <w:autoSpaceDE w:val="0"/>
        <w:autoSpaceDN w:val="0"/>
        <w:adjustRightInd w:val="0"/>
        <w:rPr>
          <w:bCs/>
          <w:sz w:val="22"/>
          <w:szCs w:val="28"/>
        </w:rPr>
      </w:pPr>
    </w:p>
    <w:p w:rsidR="00971590" w:rsidRDefault="00971590" w:rsidP="008F401B">
      <w:pPr>
        <w:autoSpaceDE w:val="0"/>
        <w:autoSpaceDN w:val="0"/>
        <w:adjustRightInd w:val="0"/>
        <w:rPr>
          <w:bCs/>
          <w:sz w:val="22"/>
          <w:szCs w:val="28"/>
        </w:rPr>
      </w:pPr>
    </w:p>
    <w:p w:rsidR="00971590" w:rsidRDefault="00971590" w:rsidP="008F401B">
      <w:pPr>
        <w:autoSpaceDE w:val="0"/>
        <w:autoSpaceDN w:val="0"/>
        <w:adjustRightInd w:val="0"/>
        <w:rPr>
          <w:bCs/>
          <w:sz w:val="22"/>
          <w:szCs w:val="28"/>
        </w:rPr>
      </w:pPr>
    </w:p>
    <w:p w:rsidR="00971590" w:rsidRDefault="00971590" w:rsidP="008F401B">
      <w:pPr>
        <w:autoSpaceDE w:val="0"/>
        <w:autoSpaceDN w:val="0"/>
        <w:adjustRightInd w:val="0"/>
        <w:rPr>
          <w:bCs/>
          <w:sz w:val="22"/>
          <w:szCs w:val="28"/>
        </w:rPr>
      </w:pPr>
    </w:p>
    <w:p w:rsidR="0079385E" w:rsidRDefault="0079385E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 xml:space="preserve"> </w:t>
      </w:r>
      <w:r w:rsidR="009F2EFD"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  <w:r>
        <w:rPr>
          <w:b/>
          <w:bCs/>
          <w:i/>
          <w:iCs/>
          <w:sz w:val="22"/>
          <w:szCs w:val="28"/>
        </w:rPr>
        <w:t xml:space="preserve">   </w:t>
      </w:r>
      <w:r w:rsidR="00FE6020">
        <w:rPr>
          <w:b/>
          <w:bCs/>
          <w:i/>
          <w:iCs/>
          <w:sz w:val="22"/>
          <w:szCs w:val="28"/>
        </w:rPr>
        <w:t xml:space="preserve">   </w:t>
      </w:r>
      <w:r>
        <w:rPr>
          <w:bCs/>
          <w:iCs/>
          <w:sz w:val="22"/>
          <w:szCs w:val="28"/>
        </w:rPr>
        <w:t xml:space="preserve">Приложение </w:t>
      </w:r>
      <w:r w:rsidR="00FE6020">
        <w:rPr>
          <w:bCs/>
          <w:iCs/>
          <w:sz w:val="22"/>
          <w:szCs w:val="28"/>
        </w:rPr>
        <w:t xml:space="preserve">№ </w:t>
      </w:r>
      <w:r>
        <w:rPr>
          <w:bCs/>
          <w:iCs/>
          <w:sz w:val="22"/>
          <w:szCs w:val="28"/>
        </w:rPr>
        <w:t>4</w:t>
      </w:r>
    </w:p>
    <w:p w:rsidR="0079385E" w:rsidRDefault="0079385E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к муниципальной программе</w:t>
      </w:r>
    </w:p>
    <w:p w:rsidR="0079385E" w:rsidRDefault="0079385E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(в редакции постановления </w:t>
      </w:r>
    </w:p>
    <w:p w:rsidR="0079385E" w:rsidRDefault="0079385E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администрации города </w:t>
      </w:r>
    </w:p>
    <w:p w:rsidR="0079385E" w:rsidRDefault="0079385E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Вятские Поляны  </w:t>
      </w:r>
    </w:p>
    <w:p w:rsidR="0079385E" w:rsidRDefault="0079385E" w:rsidP="0079385E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34127D">
        <w:rPr>
          <w:bCs/>
          <w:iCs/>
          <w:sz w:val="22"/>
          <w:szCs w:val="28"/>
        </w:rPr>
        <w:t xml:space="preserve">  </w:t>
      </w:r>
      <w:r w:rsidR="002A615B">
        <w:rPr>
          <w:bCs/>
          <w:iCs/>
          <w:sz w:val="22"/>
          <w:szCs w:val="28"/>
        </w:rPr>
        <w:t xml:space="preserve">  </w:t>
      </w:r>
      <w:r w:rsidR="0034127D">
        <w:rPr>
          <w:bCs/>
          <w:iCs/>
          <w:sz w:val="22"/>
          <w:szCs w:val="28"/>
        </w:rPr>
        <w:t xml:space="preserve">  </w:t>
      </w:r>
      <w:r w:rsidR="00B71695">
        <w:rPr>
          <w:bCs/>
          <w:iCs/>
          <w:sz w:val="22"/>
          <w:szCs w:val="28"/>
        </w:rPr>
        <w:t xml:space="preserve">   </w:t>
      </w:r>
      <w:r>
        <w:rPr>
          <w:bCs/>
          <w:iCs/>
          <w:sz w:val="22"/>
          <w:szCs w:val="28"/>
        </w:rPr>
        <w:t xml:space="preserve">от </w:t>
      </w:r>
      <w:r w:rsidR="00B71695">
        <w:rPr>
          <w:bCs/>
          <w:iCs/>
          <w:sz w:val="22"/>
          <w:szCs w:val="28"/>
        </w:rPr>
        <w:t>17.03.2017</w:t>
      </w:r>
      <w:r>
        <w:rPr>
          <w:bCs/>
          <w:iCs/>
          <w:sz w:val="22"/>
          <w:szCs w:val="28"/>
        </w:rPr>
        <w:t xml:space="preserve">  №  </w:t>
      </w:r>
      <w:r w:rsidR="00B71695">
        <w:rPr>
          <w:bCs/>
          <w:iCs/>
          <w:sz w:val="22"/>
          <w:szCs w:val="28"/>
        </w:rPr>
        <w:t>404</w:t>
      </w:r>
      <w:r>
        <w:rPr>
          <w:bCs/>
          <w:iCs/>
          <w:sz w:val="22"/>
          <w:szCs w:val="28"/>
        </w:rPr>
        <w:t xml:space="preserve">)   </w:t>
      </w:r>
    </w:p>
    <w:p w:rsidR="00562EA1" w:rsidRDefault="00562EA1" w:rsidP="0079385E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562EA1" w:rsidRDefault="0079385E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</w:t>
      </w:r>
      <w:r w:rsidR="00562EA1" w:rsidRPr="00583ECC">
        <w:rPr>
          <w:b/>
          <w:bCs/>
          <w:i/>
          <w:iCs/>
          <w:sz w:val="22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p w:rsidR="0010054A" w:rsidRDefault="0010054A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tbl>
      <w:tblPr>
        <w:tblW w:w="15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7"/>
        <w:gridCol w:w="2419"/>
        <w:gridCol w:w="1041"/>
        <w:gridCol w:w="1332"/>
        <w:gridCol w:w="1277"/>
        <w:gridCol w:w="347"/>
        <w:gridCol w:w="1041"/>
        <w:gridCol w:w="1247"/>
        <w:gridCol w:w="1151"/>
        <w:gridCol w:w="1151"/>
        <w:gridCol w:w="1462"/>
      </w:tblGrid>
      <w:tr w:rsidR="001F059F" w:rsidRPr="008B040B" w:rsidTr="001F059F">
        <w:trPr>
          <w:jc w:val="center"/>
        </w:trPr>
        <w:tc>
          <w:tcPr>
            <w:tcW w:w="2578" w:type="dxa"/>
            <w:vMerge w:val="restart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i/>
                <w:iCs/>
                <w:sz w:val="22"/>
                <w:szCs w:val="22"/>
              </w:rPr>
              <w:t xml:space="preserve">Наименование </w:t>
            </w:r>
            <w:r>
              <w:rPr>
                <w:i/>
                <w:iCs/>
                <w:sz w:val="22"/>
                <w:szCs w:val="22"/>
              </w:rPr>
              <w:t>муниц</w:t>
            </w:r>
            <w:r>
              <w:rPr>
                <w:i/>
                <w:iCs/>
                <w:sz w:val="22"/>
                <w:szCs w:val="22"/>
              </w:rPr>
              <w:t>и</w:t>
            </w:r>
            <w:r>
              <w:rPr>
                <w:i/>
                <w:iCs/>
                <w:sz w:val="22"/>
                <w:szCs w:val="22"/>
              </w:rPr>
              <w:t>пальной</w:t>
            </w:r>
            <w:r w:rsidRPr="009145BC">
              <w:rPr>
                <w:i/>
                <w:iCs/>
                <w:sz w:val="22"/>
                <w:szCs w:val="22"/>
              </w:rPr>
              <w:t xml:space="preserve"> программы, </w:t>
            </w:r>
            <w:r>
              <w:rPr>
                <w:i/>
                <w:iCs/>
                <w:sz w:val="22"/>
                <w:szCs w:val="22"/>
              </w:rPr>
              <w:t>подпрограммы</w:t>
            </w:r>
            <w:r w:rsidRPr="009145BC">
              <w:rPr>
                <w:i/>
                <w:iCs/>
                <w:sz w:val="22"/>
                <w:szCs w:val="22"/>
              </w:rPr>
              <w:t>, отдел</w:t>
            </w:r>
            <w:r w:rsidRPr="009145BC">
              <w:rPr>
                <w:i/>
                <w:iCs/>
                <w:sz w:val="22"/>
                <w:szCs w:val="22"/>
              </w:rPr>
              <w:t>ь</w:t>
            </w:r>
            <w:r w:rsidRPr="009145BC">
              <w:rPr>
                <w:i/>
                <w:iCs/>
                <w:sz w:val="22"/>
                <w:szCs w:val="22"/>
              </w:rPr>
              <w:t>ного мероприятия</w:t>
            </w:r>
          </w:p>
        </w:tc>
        <w:tc>
          <w:tcPr>
            <w:tcW w:w="2466" w:type="dxa"/>
            <w:vMerge w:val="restart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i/>
                <w:iCs/>
                <w:sz w:val="22"/>
                <w:szCs w:val="22"/>
              </w:rPr>
              <w:t>Источники финанс</w:t>
            </w:r>
            <w:r w:rsidRPr="009145BC">
              <w:rPr>
                <w:i/>
                <w:iCs/>
                <w:sz w:val="22"/>
                <w:szCs w:val="22"/>
              </w:rPr>
              <w:t>и</w:t>
            </w:r>
            <w:r w:rsidRPr="009145BC">
              <w:rPr>
                <w:i/>
                <w:iCs/>
                <w:sz w:val="22"/>
                <w:szCs w:val="22"/>
              </w:rPr>
              <w:t>рования</w:t>
            </w:r>
          </w:p>
        </w:tc>
        <w:tc>
          <w:tcPr>
            <w:tcW w:w="9991" w:type="dxa"/>
            <w:gridSpan w:val="9"/>
          </w:tcPr>
          <w:p w:rsidR="001F059F" w:rsidRPr="009145BC" w:rsidRDefault="001F059F" w:rsidP="001F059F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9145BC">
              <w:rPr>
                <w:bCs/>
                <w:i/>
                <w:iCs/>
                <w:sz w:val="22"/>
                <w:szCs w:val="22"/>
              </w:rPr>
              <w:t>Оценка расходов (тыс. рублей)</w:t>
            </w:r>
          </w:p>
        </w:tc>
      </w:tr>
      <w:tr w:rsidR="001F059F" w:rsidRPr="008B040B" w:rsidTr="001F059F">
        <w:trPr>
          <w:trHeight w:val="679"/>
          <w:jc w:val="center"/>
        </w:trPr>
        <w:tc>
          <w:tcPr>
            <w:tcW w:w="2578" w:type="dxa"/>
            <w:vMerge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  <w:vMerge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2014 год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2015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286" w:type="dxa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2016 год</w:t>
            </w:r>
          </w:p>
        </w:tc>
        <w:tc>
          <w:tcPr>
            <w:tcW w:w="1303" w:type="dxa"/>
            <w:gridSpan w:val="2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2017 год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2018 год</w:t>
            </w:r>
          </w:p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2019 год</w:t>
            </w: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2020 год</w:t>
            </w:r>
          </w:p>
        </w:tc>
        <w:tc>
          <w:tcPr>
            <w:tcW w:w="1468" w:type="dxa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 по всем годам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Муниципальная пр</w:t>
            </w:r>
            <w:r w:rsidRPr="004A6BE7">
              <w:rPr>
                <w:bCs/>
                <w:sz w:val="22"/>
                <w:szCs w:val="22"/>
              </w:rPr>
              <w:t>о</w:t>
            </w:r>
            <w:r w:rsidRPr="004A6BE7">
              <w:rPr>
                <w:bCs/>
                <w:sz w:val="22"/>
                <w:szCs w:val="22"/>
              </w:rPr>
              <w:t>грамма</w:t>
            </w:r>
          </w:p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«Развитие образования»</w:t>
            </w:r>
          </w:p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2014-2020</w:t>
            </w:r>
            <w:r w:rsidRPr="004A6BE7">
              <w:rPr>
                <w:bCs/>
                <w:sz w:val="22"/>
                <w:szCs w:val="22"/>
              </w:rPr>
              <w:t xml:space="preserve"> годы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282680,9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317408,429</w:t>
            </w:r>
          </w:p>
        </w:tc>
        <w:tc>
          <w:tcPr>
            <w:tcW w:w="1286" w:type="dxa"/>
            <w:vAlign w:val="center"/>
          </w:tcPr>
          <w:p w:rsidR="001F059F" w:rsidRPr="000C18BA" w:rsidRDefault="008047C3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325893,9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2022F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317830,2</w:t>
            </w:r>
          </w:p>
        </w:tc>
        <w:tc>
          <w:tcPr>
            <w:tcW w:w="1254" w:type="dxa"/>
            <w:vAlign w:val="center"/>
          </w:tcPr>
          <w:p w:rsidR="001F059F" w:rsidRPr="000C18BA" w:rsidRDefault="002022F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278218,6</w:t>
            </w:r>
          </w:p>
        </w:tc>
        <w:tc>
          <w:tcPr>
            <w:tcW w:w="1151" w:type="dxa"/>
            <w:vAlign w:val="center"/>
          </w:tcPr>
          <w:p w:rsidR="001F059F" w:rsidRPr="000C18BA" w:rsidRDefault="002022F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284347</w:t>
            </w:r>
            <w:r w:rsidR="001F059F">
              <w:rPr>
                <w:bCs/>
                <w:sz w:val="22"/>
                <w:szCs w:val="22"/>
              </w:rPr>
              <w:t>,1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288184,8</w:t>
            </w:r>
          </w:p>
        </w:tc>
        <w:tc>
          <w:tcPr>
            <w:tcW w:w="1468" w:type="dxa"/>
          </w:tcPr>
          <w:p w:rsidR="001F059F" w:rsidRPr="000C18BA" w:rsidRDefault="00D22ABC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2094563</w:t>
            </w:r>
            <w:r w:rsidR="008047C3">
              <w:rPr>
                <w:sz w:val="22"/>
                <w:szCs w:val="22"/>
              </w:rPr>
              <w:t>,929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1606,2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1606,200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150051,0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167398,306</w:t>
            </w:r>
          </w:p>
        </w:tc>
        <w:tc>
          <w:tcPr>
            <w:tcW w:w="1286" w:type="dxa"/>
            <w:vAlign w:val="center"/>
          </w:tcPr>
          <w:p w:rsidR="001F059F" w:rsidRPr="000C18BA" w:rsidRDefault="00624AD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173490,1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D22ABC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166691,4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145048,8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146658,7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146927,4</w:t>
            </w:r>
          </w:p>
        </w:tc>
        <w:tc>
          <w:tcPr>
            <w:tcW w:w="1468" w:type="dxa"/>
          </w:tcPr>
          <w:p w:rsidR="001F059F" w:rsidRPr="000C18BA" w:rsidRDefault="00624ADF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92DA0">
              <w:rPr>
                <w:sz w:val="22"/>
                <w:szCs w:val="22"/>
              </w:rPr>
              <w:t>96265,706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131023,7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150010,123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</w:t>
            </w:r>
            <w:r w:rsidR="007145CB">
              <w:rPr>
                <w:sz w:val="22"/>
                <w:szCs w:val="22"/>
              </w:rPr>
              <w:t>52403</w:t>
            </w:r>
            <w:r>
              <w:rPr>
                <w:sz w:val="22"/>
                <w:szCs w:val="22"/>
              </w:rPr>
              <w:t>,8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93A99">
              <w:rPr>
                <w:sz w:val="22"/>
                <w:szCs w:val="22"/>
              </w:rPr>
              <w:t>51138,8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  <w:r w:rsidR="00093A99">
              <w:rPr>
                <w:bCs/>
                <w:sz w:val="22"/>
                <w:szCs w:val="22"/>
              </w:rPr>
              <w:t>3169,8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137</w:t>
            </w:r>
            <w:r w:rsidR="00093A99">
              <w:rPr>
                <w:bCs/>
                <w:sz w:val="22"/>
                <w:szCs w:val="22"/>
              </w:rPr>
              <w:t>688,4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141257,4</w:t>
            </w:r>
          </w:p>
        </w:tc>
        <w:tc>
          <w:tcPr>
            <w:tcW w:w="1468" w:type="dxa"/>
          </w:tcPr>
          <w:p w:rsidR="001F059F" w:rsidRPr="000C18BA" w:rsidRDefault="007145CB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996</w:t>
            </w:r>
            <w:r w:rsidR="00E14F6E">
              <w:rPr>
                <w:sz w:val="22"/>
                <w:szCs w:val="22"/>
              </w:rPr>
              <w:t>692,023</w:t>
            </w:r>
          </w:p>
        </w:tc>
      </w:tr>
      <w:tr w:rsidR="001F059F" w:rsidRPr="008B040B" w:rsidTr="001F059F">
        <w:trPr>
          <w:trHeight w:val="53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3" w:type="dxa"/>
            <w:gridSpan w:val="2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jc w:val="both"/>
              <w:rPr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Подпрограмма</w:t>
            </w:r>
          </w:p>
          <w:p w:rsidR="001F059F" w:rsidRDefault="001F059F" w:rsidP="001F059F">
            <w:pPr>
              <w:jc w:val="both"/>
              <w:rPr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«</w:t>
            </w:r>
            <w:r w:rsidRPr="004A6BE7">
              <w:rPr>
                <w:rFonts w:hint="eastAsia"/>
                <w:sz w:val="22"/>
                <w:szCs w:val="22"/>
              </w:rPr>
              <w:t>Развитие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системы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о</w:t>
            </w:r>
            <w:r w:rsidRPr="004A6BE7">
              <w:rPr>
                <w:rFonts w:hint="eastAsia"/>
                <w:sz w:val="22"/>
                <w:szCs w:val="22"/>
              </w:rPr>
              <w:t>б</w:t>
            </w:r>
            <w:r w:rsidRPr="004A6BE7">
              <w:rPr>
                <w:rFonts w:hint="eastAsia"/>
                <w:sz w:val="22"/>
                <w:szCs w:val="22"/>
              </w:rPr>
              <w:t>разования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города</w:t>
            </w:r>
            <w:r w:rsidRPr="004A6BE7">
              <w:rPr>
                <w:sz w:val="22"/>
                <w:szCs w:val="22"/>
              </w:rPr>
              <w:t xml:space="preserve"> </w:t>
            </w:r>
          </w:p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rFonts w:hint="eastAsia"/>
                <w:sz w:val="22"/>
                <w:szCs w:val="22"/>
              </w:rPr>
              <w:t>Вятские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Поляны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 xml:space="preserve"> 2014-2020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гг</w:t>
            </w:r>
            <w:r w:rsidRPr="004A6BE7">
              <w:rPr>
                <w:sz w:val="22"/>
                <w:szCs w:val="22"/>
              </w:rPr>
              <w:t>.»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1193,9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915,077</w:t>
            </w:r>
          </w:p>
        </w:tc>
        <w:tc>
          <w:tcPr>
            <w:tcW w:w="1286" w:type="dxa"/>
            <w:vAlign w:val="center"/>
          </w:tcPr>
          <w:p w:rsidR="001F059F" w:rsidRPr="000C18BA" w:rsidRDefault="00B11B37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379,8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2326,1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1310,0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3870,0</w:t>
            </w:r>
          </w:p>
        </w:tc>
        <w:tc>
          <w:tcPr>
            <w:tcW w:w="1468" w:type="dxa"/>
          </w:tcPr>
          <w:p w:rsidR="001F059F" w:rsidRPr="000C18BA" w:rsidRDefault="001F059F" w:rsidP="00B11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11B37">
              <w:rPr>
                <w:sz w:val="22"/>
                <w:szCs w:val="22"/>
              </w:rPr>
              <w:t>0504,877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400,1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400,100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793,8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915,077</w:t>
            </w:r>
          </w:p>
        </w:tc>
        <w:tc>
          <w:tcPr>
            <w:tcW w:w="1286" w:type="dxa"/>
            <w:vAlign w:val="center"/>
          </w:tcPr>
          <w:p w:rsidR="001F059F" w:rsidRPr="000C18BA" w:rsidRDefault="00B11B37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379,8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2326,1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1310,0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3870,0</w:t>
            </w:r>
          </w:p>
        </w:tc>
        <w:tc>
          <w:tcPr>
            <w:tcW w:w="1468" w:type="dxa"/>
          </w:tcPr>
          <w:p w:rsidR="001F059F" w:rsidRPr="000C18BA" w:rsidRDefault="00EF2C92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10104,7</w:t>
            </w:r>
            <w:r w:rsidR="001F059F">
              <w:rPr>
                <w:sz w:val="22"/>
                <w:szCs w:val="22"/>
              </w:rPr>
              <w:t>77</w:t>
            </w:r>
          </w:p>
        </w:tc>
      </w:tr>
      <w:tr w:rsidR="001F059F" w:rsidRPr="008B040B" w:rsidTr="001F059F">
        <w:trPr>
          <w:trHeight w:val="495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359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Подпрограмма</w:t>
            </w:r>
          </w:p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«Профилактика соц</w:t>
            </w:r>
            <w:r w:rsidRPr="004A6BE7"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ального сиротства на 2014-2020</w:t>
            </w:r>
            <w:r w:rsidRPr="004A6BE7">
              <w:rPr>
                <w:bCs/>
                <w:sz w:val="22"/>
                <w:szCs w:val="22"/>
              </w:rPr>
              <w:t xml:space="preserve"> годы»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10149,5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16016,793</w:t>
            </w:r>
          </w:p>
        </w:tc>
        <w:tc>
          <w:tcPr>
            <w:tcW w:w="1286" w:type="dxa"/>
            <w:vAlign w:val="center"/>
          </w:tcPr>
          <w:p w:rsidR="001F059F" w:rsidRPr="000C18BA" w:rsidRDefault="001B4662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15564,9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13820,8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14593,1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15699,0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15967,7</w:t>
            </w:r>
          </w:p>
        </w:tc>
        <w:tc>
          <w:tcPr>
            <w:tcW w:w="1468" w:type="dxa"/>
          </w:tcPr>
          <w:p w:rsidR="001F059F" w:rsidRPr="000C18BA" w:rsidRDefault="006E4884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101811,7</w:t>
            </w:r>
            <w:r w:rsidR="001F059F">
              <w:rPr>
                <w:bCs/>
                <w:sz w:val="22"/>
                <w:szCs w:val="22"/>
              </w:rPr>
              <w:t>93</w:t>
            </w:r>
          </w:p>
        </w:tc>
      </w:tr>
      <w:tr w:rsidR="001F059F" w:rsidRPr="008B040B" w:rsidTr="001F059F">
        <w:trPr>
          <w:trHeight w:val="265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69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10149,5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16016,793</w:t>
            </w:r>
          </w:p>
        </w:tc>
        <w:tc>
          <w:tcPr>
            <w:tcW w:w="1286" w:type="dxa"/>
            <w:vAlign w:val="center"/>
          </w:tcPr>
          <w:p w:rsidR="001F059F" w:rsidRPr="000C18BA" w:rsidRDefault="006E4884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15564,9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13820,8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14593,1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15699,0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15967,7</w:t>
            </w:r>
          </w:p>
        </w:tc>
        <w:tc>
          <w:tcPr>
            <w:tcW w:w="1468" w:type="dxa"/>
          </w:tcPr>
          <w:p w:rsidR="001F059F" w:rsidRPr="000C18BA" w:rsidRDefault="00105E52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101811</w:t>
            </w:r>
            <w:r w:rsidR="006E4884">
              <w:rPr>
                <w:bCs/>
                <w:sz w:val="22"/>
                <w:szCs w:val="22"/>
              </w:rPr>
              <w:t>,7</w:t>
            </w:r>
            <w:r w:rsidR="001F059F">
              <w:rPr>
                <w:bCs/>
                <w:sz w:val="22"/>
                <w:szCs w:val="22"/>
              </w:rPr>
              <w:t>93</w:t>
            </w:r>
          </w:p>
        </w:tc>
      </w:tr>
      <w:tr w:rsidR="001F059F" w:rsidRPr="008B040B" w:rsidTr="001F059F">
        <w:trPr>
          <w:trHeight w:val="277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409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416C18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Мероприятия на соде</w:t>
            </w:r>
            <w:r w:rsidRPr="004A6BE7">
              <w:rPr>
                <w:sz w:val="22"/>
                <w:szCs w:val="22"/>
              </w:rPr>
              <w:t>р</w:t>
            </w:r>
            <w:r w:rsidRPr="004A6BE7">
              <w:rPr>
                <w:sz w:val="22"/>
                <w:szCs w:val="22"/>
              </w:rPr>
              <w:t>жание дошкольного о</w:t>
            </w:r>
            <w:r w:rsidRPr="004A6BE7">
              <w:rPr>
                <w:sz w:val="22"/>
                <w:szCs w:val="22"/>
              </w:rPr>
              <w:t>б</w:t>
            </w:r>
            <w:r w:rsidRPr="004A6BE7">
              <w:rPr>
                <w:sz w:val="22"/>
                <w:szCs w:val="22"/>
              </w:rPr>
              <w:t>разования в муниц</w:t>
            </w:r>
            <w:r w:rsidRPr="004A6BE7">
              <w:rPr>
                <w:sz w:val="22"/>
                <w:szCs w:val="22"/>
              </w:rPr>
              <w:t>и</w:t>
            </w:r>
            <w:r w:rsidRPr="004A6BE7">
              <w:rPr>
                <w:sz w:val="22"/>
                <w:szCs w:val="22"/>
              </w:rPr>
              <w:t xml:space="preserve">пальных дошкольных </w:t>
            </w:r>
            <w:r>
              <w:rPr>
                <w:sz w:val="22"/>
                <w:szCs w:val="22"/>
              </w:rPr>
              <w:t>организациях</w:t>
            </w:r>
            <w:r w:rsidRPr="004A6BE7">
              <w:rPr>
                <w:sz w:val="22"/>
                <w:szCs w:val="22"/>
              </w:rPr>
              <w:t xml:space="preserve"> города Вятские Поляны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125819,1</w:t>
            </w:r>
          </w:p>
        </w:tc>
        <w:tc>
          <w:tcPr>
            <w:tcW w:w="1337" w:type="dxa"/>
          </w:tcPr>
          <w:p w:rsidR="001F059F" w:rsidRPr="000C18BA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138997,217</w:t>
            </w:r>
          </w:p>
        </w:tc>
        <w:tc>
          <w:tcPr>
            <w:tcW w:w="1286" w:type="dxa"/>
          </w:tcPr>
          <w:p w:rsidR="001F059F" w:rsidRPr="000C18BA" w:rsidRDefault="00474D8D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124629,7</w:t>
            </w:r>
            <w:r w:rsidR="001F059F"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gridSpan w:val="2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5C691B">
              <w:rPr>
                <w:sz w:val="22"/>
                <w:szCs w:val="22"/>
              </w:rPr>
              <w:t>7159,5</w:t>
            </w:r>
          </w:p>
        </w:tc>
        <w:tc>
          <w:tcPr>
            <w:tcW w:w="1254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  <w:r w:rsidR="00FE0C6C">
              <w:rPr>
                <w:bCs/>
                <w:sz w:val="22"/>
                <w:szCs w:val="22"/>
              </w:rPr>
              <w:t>2400,90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  <w:r w:rsidR="00500A63">
              <w:rPr>
                <w:bCs/>
                <w:sz w:val="22"/>
                <w:szCs w:val="22"/>
              </w:rPr>
              <w:t>2184,00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122184,00</w:t>
            </w:r>
          </w:p>
        </w:tc>
        <w:tc>
          <w:tcPr>
            <w:tcW w:w="1468" w:type="dxa"/>
          </w:tcPr>
          <w:p w:rsidR="001F059F" w:rsidRPr="000C18BA" w:rsidRDefault="00E47C71" w:rsidP="001F05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88</w:t>
            </w:r>
            <w:r w:rsidR="00931D4E">
              <w:rPr>
                <w:sz w:val="22"/>
                <w:szCs w:val="22"/>
              </w:rPr>
              <w:t>3374,417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3" w:type="dxa"/>
            <w:gridSpan w:val="2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59655,90</w:t>
            </w:r>
          </w:p>
        </w:tc>
        <w:tc>
          <w:tcPr>
            <w:tcW w:w="1337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58173,612</w:t>
            </w:r>
          </w:p>
        </w:tc>
        <w:tc>
          <w:tcPr>
            <w:tcW w:w="1286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  <w:r w:rsidR="00474D8D">
              <w:rPr>
                <w:sz w:val="22"/>
                <w:szCs w:val="22"/>
              </w:rPr>
              <w:t>762,6</w:t>
            </w:r>
          </w:p>
        </w:tc>
        <w:tc>
          <w:tcPr>
            <w:tcW w:w="1303" w:type="dxa"/>
            <w:gridSpan w:val="2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47C71">
              <w:rPr>
                <w:sz w:val="22"/>
                <w:szCs w:val="22"/>
              </w:rPr>
              <w:t>4053,8</w:t>
            </w:r>
          </w:p>
        </w:tc>
        <w:tc>
          <w:tcPr>
            <w:tcW w:w="1254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61217,2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61217,2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61217,2</w:t>
            </w:r>
          </w:p>
        </w:tc>
        <w:tc>
          <w:tcPr>
            <w:tcW w:w="1468" w:type="dxa"/>
          </w:tcPr>
          <w:p w:rsidR="001F059F" w:rsidRPr="000C18BA" w:rsidRDefault="00626993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97E26">
              <w:rPr>
                <w:sz w:val="22"/>
                <w:szCs w:val="22"/>
              </w:rPr>
              <w:t>29297,512</w:t>
            </w:r>
          </w:p>
        </w:tc>
      </w:tr>
      <w:tr w:rsidR="001F059F" w:rsidRPr="005C3535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66163,20</w:t>
            </w:r>
          </w:p>
        </w:tc>
        <w:tc>
          <w:tcPr>
            <w:tcW w:w="1337" w:type="dxa"/>
          </w:tcPr>
          <w:p w:rsidR="001F059F" w:rsidRPr="000C18BA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0C18BA">
              <w:rPr>
                <w:sz w:val="22"/>
                <w:szCs w:val="22"/>
              </w:rPr>
              <w:t>8082</w:t>
            </w:r>
            <w:r>
              <w:rPr>
                <w:sz w:val="22"/>
                <w:szCs w:val="22"/>
              </w:rPr>
              <w:t>3,605</w:t>
            </w:r>
          </w:p>
        </w:tc>
        <w:tc>
          <w:tcPr>
            <w:tcW w:w="1286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16C18">
              <w:rPr>
                <w:sz w:val="22"/>
                <w:szCs w:val="22"/>
              </w:rPr>
              <w:t>0867,1</w:t>
            </w:r>
          </w:p>
        </w:tc>
        <w:tc>
          <w:tcPr>
            <w:tcW w:w="1303" w:type="dxa"/>
            <w:gridSpan w:val="2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37A39">
              <w:rPr>
                <w:sz w:val="22"/>
                <w:szCs w:val="22"/>
              </w:rPr>
              <w:t>3105,7</w:t>
            </w:r>
          </w:p>
        </w:tc>
        <w:tc>
          <w:tcPr>
            <w:tcW w:w="1254" w:type="dxa"/>
          </w:tcPr>
          <w:p w:rsidR="001F059F" w:rsidRPr="000C18BA" w:rsidRDefault="00FE0C6C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61183,70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</w:t>
            </w:r>
            <w:r w:rsidR="00500A63">
              <w:rPr>
                <w:bCs/>
                <w:sz w:val="22"/>
                <w:szCs w:val="22"/>
              </w:rPr>
              <w:t>966,80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60966,80</w:t>
            </w:r>
          </w:p>
        </w:tc>
        <w:tc>
          <w:tcPr>
            <w:tcW w:w="1468" w:type="dxa"/>
          </w:tcPr>
          <w:p w:rsidR="001F059F" w:rsidRPr="000C18BA" w:rsidRDefault="001A6C9F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="00931D4E">
              <w:rPr>
                <w:sz w:val="22"/>
                <w:szCs w:val="22"/>
              </w:rPr>
              <w:t>4076,905</w:t>
            </w:r>
          </w:p>
        </w:tc>
      </w:tr>
      <w:tr w:rsidR="001F059F" w:rsidRPr="008B040B" w:rsidTr="001F059F">
        <w:trPr>
          <w:trHeight w:val="365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FC1A1E" w:rsidRDefault="001F059F" w:rsidP="001F059F">
            <w:r w:rsidRPr="009145BC">
              <w:rPr>
                <w:bCs/>
                <w:sz w:val="22"/>
                <w:szCs w:val="22"/>
              </w:rPr>
              <w:t>иные внебюджетные источни</w:t>
            </w:r>
            <w:r>
              <w:rPr>
                <w:bCs/>
                <w:sz w:val="22"/>
                <w:szCs w:val="22"/>
              </w:rPr>
              <w:t>ки</w:t>
            </w:r>
          </w:p>
        </w:tc>
        <w:tc>
          <w:tcPr>
            <w:tcW w:w="104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03" w:type="dxa"/>
            <w:gridSpan w:val="2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lastRenderedPageBreak/>
              <w:t>Мероприятия на соде</w:t>
            </w:r>
            <w:r w:rsidRPr="004A6BE7">
              <w:rPr>
                <w:sz w:val="22"/>
                <w:szCs w:val="22"/>
              </w:rPr>
              <w:t>р</w:t>
            </w:r>
            <w:r w:rsidRPr="004A6BE7">
              <w:rPr>
                <w:sz w:val="22"/>
                <w:szCs w:val="22"/>
              </w:rPr>
              <w:t>жание по развитию м</w:t>
            </w:r>
            <w:r w:rsidRPr="004A6BE7">
              <w:rPr>
                <w:sz w:val="22"/>
                <w:szCs w:val="22"/>
              </w:rPr>
              <w:t>у</w:t>
            </w:r>
            <w:r w:rsidRPr="004A6BE7">
              <w:rPr>
                <w:sz w:val="22"/>
                <w:szCs w:val="22"/>
              </w:rPr>
              <w:t>ниципальной системы общего образования в городе Вятские Поляны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100409,5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109976,058</w:t>
            </w:r>
          </w:p>
        </w:tc>
        <w:tc>
          <w:tcPr>
            <w:tcW w:w="1658" w:type="dxa"/>
            <w:gridSpan w:val="2"/>
          </w:tcPr>
          <w:p w:rsidR="001F059F" w:rsidRPr="00310743" w:rsidRDefault="00FB0F0D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108185,9</w:t>
            </w:r>
          </w:p>
        </w:tc>
        <w:tc>
          <w:tcPr>
            <w:tcW w:w="931" w:type="dxa"/>
          </w:tcPr>
          <w:p w:rsidR="001F059F" w:rsidRPr="00310743" w:rsidRDefault="001207D1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104409,2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82295,5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82641,2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82641,2</w:t>
            </w:r>
          </w:p>
        </w:tc>
        <w:tc>
          <w:tcPr>
            <w:tcW w:w="1468" w:type="dxa"/>
          </w:tcPr>
          <w:p w:rsidR="001F059F" w:rsidRPr="00310743" w:rsidRDefault="00FB0F0D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B08E5">
              <w:rPr>
                <w:sz w:val="22"/>
                <w:szCs w:val="22"/>
              </w:rPr>
              <w:t>70558,558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1606,2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1606,200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77987,6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88619,255</w:t>
            </w:r>
          </w:p>
        </w:tc>
        <w:tc>
          <w:tcPr>
            <w:tcW w:w="1658" w:type="dxa"/>
            <w:gridSpan w:val="2"/>
          </w:tcPr>
          <w:p w:rsidR="001F059F" w:rsidRPr="00310743" w:rsidRDefault="00CF4955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91107,4</w:t>
            </w:r>
          </w:p>
        </w:tc>
        <w:tc>
          <w:tcPr>
            <w:tcW w:w="931" w:type="dxa"/>
          </w:tcPr>
          <w:p w:rsidR="001F059F" w:rsidRPr="00310743" w:rsidRDefault="00BB08E5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87737,3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68366,4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68870,4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68870,4</w:t>
            </w:r>
          </w:p>
        </w:tc>
        <w:tc>
          <w:tcPr>
            <w:tcW w:w="1468" w:type="dxa"/>
          </w:tcPr>
          <w:p w:rsidR="001F059F" w:rsidRPr="00310743" w:rsidRDefault="00CF4955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51BF0">
              <w:rPr>
                <w:sz w:val="22"/>
                <w:szCs w:val="22"/>
              </w:rPr>
              <w:t>51558,755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20815,7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21356,803</w:t>
            </w:r>
          </w:p>
        </w:tc>
        <w:tc>
          <w:tcPr>
            <w:tcW w:w="1658" w:type="dxa"/>
            <w:gridSpan w:val="2"/>
          </w:tcPr>
          <w:p w:rsidR="001F059F" w:rsidRPr="00310743" w:rsidRDefault="00CF4955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17078,5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51BF0">
              <w:rPr>
                <w:sz w:val="22"/>
                <w:szCs w:val="22"/>
              </w:rPr>
              <w:t>6671,9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13929,1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13770,8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13770,8</w:t>
            </w:r>
          </w:p>
        </w:tc>
        <w:tc>
          <w:tcPr>
            <w:tcW w:w="1468" w:type="dxa"/>
          </w:tcPr>
          <w:p w:rsidR="001F059F" w:rsidRPr="00310743" w:rsidRDefault="00BA5723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9524C">
              <w:rPr>
                <w:sz w:val="22"/>
                <w:szCs w:val="22"/>
              </w:rPr>
              <w:t>7393,603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 по орган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зации временной зан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тости обучающихся м</w:t>
            </w:r>
            <w:r>
              <w:rPr>
                <w:bCs/>
                <w:sz w:val="22"/>
                <w:szCs w:val="22"/>
              </w:rPr>
              <w:t>у</w:t>
            </w:r>
            <w:r>
              <w:rPr>
                <w:bCs/>
                <w:sz w:val="22"/>
                <w:szCs w:val="22"/>
              </w:rPr>
              <w:t>ниципальных образов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тельных организаций города</w:t>
            </w:r>
            <w:r w:rsidRPr="004A6BE7">
              <w:rPr>
                <w:bCs/>
                <w:sz w:val="22"/>
                <w:szCs w:val="22"/>
              </w:rPr>
              <w:t xml:space="preserve"> Вятские Поляны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BA5723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429</w:t>
            </w:r>
            <w:r w:rsidR="001F059F" w:rsidRPr="00310743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</w:t>
            </w: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430,0</w:t>
            </w:r>
          </w:p>
        </w:tc>
        <w:tc>
          <w:tcPr>
            <w:tcW w:w="1468" w:type="dxa"/>
          </w:tcPr>
          <w:p w:rsidR="001F059F" w:rsidRPr="00310743" w:rsidRDefault="001C113D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2149</w:t>
            </w:r>
            <w:r w:rsidR="001F059F" w:rsidRPr="00310743">
              <w:rPr>
                <w:bCs/>
                <w:sz w:val="22"/>
                <w:szCs w:val="22"/>
              </w:rPr>
              <w:t>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C113D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429</w:t>
            </w:r>
            <w:r w:rsidR="001F059F" w:rsidRPr="00310743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</w:t>
            </w: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430,0</w:t>
            </w:r>
          </w:p>
        </w:tc>
        <w:tc>
          <w:tcPr>
            <w:tcW w:w="1468" w:type="dxa"/>
          </w:tcPr>
          <w:p w:rsidR="001F059F" w:rsidRPr="00310743" w:rsidRDefault="001C113D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2149</w:t>
            </w:r>
            <w:r w:rsidR="001F059F" w:rsidRPr="00310743">
              <w:rPr>
                <w:bCs/>
                <w:sz w:val="22"/>
                <w:szCs w:val="22"/>
              </w:rPr>
              <w:t>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орган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зации</w:t>
            </w:r>
            <w:r w:rsidRPr="004A6BE7">
              <w:rPr>
                <w:sz w:val="22"/>
                <w:szCs w:val="22"/>
              </w:rPr>
              <w:t xml:space="preserve"> каникулярного отдыха детей в городе Вятские Поляны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1421,7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1984,814</w:t>
            </w:r>
          </w:p>
        </w:tc>
        <w:tc>
          <w:tcPr>
            <w:tcW w:w="1658" w:type="dxa"/>
            <w:gridSpan w:val="2"/>
          </w:tcPr>
          <w:p w:rsidR="001F059F" w:rsidRPr="00310743" w:rsidRDefault="007A44F0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1170,2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1074,6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1074,6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1074,6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1074,6</w:t>
            </w:r>
          </w:p>
        </w:tc>
        <w:tc>
          <w:tcPr>
            <w:tcW w:w="1468" w:type="dxa"/>
          </w:tcPr>
          <w:p w:rsidR="001F059F" w:rsidRPr="00310743" w:rsidRDefault="007A44F0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8875,114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1006,2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954,643</w:t>
            </w:r>
          </w:p>
        </w:tc>
        <w:tc>
          <w:tcPr>
            <w:tcW w:w="1658" w:type="dxa"/>
            <w:gridSpan w:val="2"/>
          </w:tcPr>
          <w:p w:rsidR="001F059F" w:rsidRPr="00310743" w:rsidRDefault="007A44F0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698,3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602,6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602,6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602,6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602,6</w:t>
            </w:r>
          </w:p>
        </w:tc>
        <w:tc>
          <w:tcPr>
            <w:tcW w:w="1468" w:type="dxa"/>
          </w:tcPr>
          <w:p w:rsidR="001F059F" w:rsidRPr="00310743" w:rsidRDefault="00440CBC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5069,543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415,5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1030,171</w:t>
            </w:r>
          </w:p>
        </w:tc>
        <w:tc>
          <w:tcPr>
            <w:tcW w:w="1658" w:type="dxa"/>
            <w:gridSpan w:val="2"/>
          </w:tcPr>
          <w:p w:rsidR="001F059F" w:rsidRPr="00310743" w:rsidRDefault="00440CBC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471,9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47</w:t>
            </w:r>
            <w:r>
              <w:rPr>
                <w:sz w:val="22"/>
                <w:szCs w:val="22"/>
              </w:rPr>
              <w:t>2,0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472,0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472,0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472,0</w:t>
            </w:r>
          </w:p>
        </w:tc>
        <w:tc>
          <w:tcPr>
            <w:tcW w:w="1468" w:type="dxa"/>
          </w:tcPr>
          <w:p w:rsidR="001F059F" w:rsidRPr="00310743" w:rsidRDefault="00440CBC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3805,5</w:t>
            </w:r>
            <w:r w:rsidR="001F059F">
              <w:rPr>
                <w:sz w:val="22"/>
                <w:szCs w:val="22"/>
              </w:rPr>
              <w:t>71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Мероприятия на разв</w:t>
            </w:r>
            <w:r w:rsidRPr="004A6BE7">
              <w:rPr>
                <w:bCs/>
                <w:sz w:val="22"/>
                <w:szCs w:val="22"/>
              </w:rPr>
              <w:t>и</w:t>
            </w:r>
            <w:r w:rsidRPr="004A6BE7">
              <w:rPr>
                <w:bCs/>
                <w:sz w:val="22"/>
                <w:szCs w:val="22"/>
              </w:rPr>
              <w:t>тие организации отдыха детей в загородном л</w:t>
            </w:r>
            <w:r w:rsidRPr="004A6BE7">
              <w:rPr>
                <w:bCs/>
                <w:sz w:val="22"/>
                <w:szCs w:val="22"/>
              </w:rPr>
              <w:t>а</w:t>
            </w:r>
            <w:r w:rsidRPr="004A6BE7">
              <w:rPr>
                <w:bCs/>
                <w:sz w:val="22"/>
                <w:szCs w:val="22"/>
              </w:rPr>
              <w:t>гере «</w:t>
            </w:r>
            <w:r w:rsidRPr="004A6BE7">
              <w:rPr>
                <w:rFonts w:hint="eastAsia"/>
                <w:bCs/>
                <w:sz w:val="22"/>
                <w:szCs w:val="22"/>
              </w:rPr>
              <w:t>Солнечный</w:t>
            </w:r>
            <w:r w:rsidRPr="004A6BE7">
              <w:rPr>
                <w:bCs/>
                <w:sz w:val="22"/>
                <w:szCs w:val="22"/>
              </w:rPr>
              <w:t xml:space="preserve">» </w:t>
            </w:r>
            <w:r w:rsidRPr="004A6BE7">
              <w:rPr>
                <w:rFonts w:hint="eastAsia"/>
                <w:bCs/>
                <w:sz w:val="22"/>
                <w:szCs w:val="22"/>
              </w:rPr>
              <w:t>г</w:t>
            </w:r>
            <w:r w:rsidRPr="004A6BE7">
              <w:rPr>
                <w:bCs/>
                <w:sz w:val="22"/>
                <w:szCs w:val="22"/>
              </w:rPr>
              <w:t xml:space="preserve">. </w:t>
            </w:r>
            <w:r w:rsidRPr="004A6BE7">
              <w:rPr>
                <w:rFonts w:hint="eastAsia"/>
                <w:bCs/>
                <w:sz w:val="22"/>
                <w:szCs w:val="22"/>
              </w:rPr>
              <w:t>Вятские</w:t>
            </w:r>
            <w:r w:rsidRPr="004A6BE7">
              <w:rPr>
                <w:bCs/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bCs/>
                <w:sz w:val="22"/>
                <w:szCs w:val="22"/>
              </w:rPr>
              <w:t>Поляны</w:t>
            </w:r>
          </w:p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10467,3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i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10467,300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10467,3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10467,300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0-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BA5671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 в виде субсидии</w:t>
            </w:r>
            <w:r w:rsidRPr="004A6BE7">
              <w:rPr>
                <w:bCs/>
                <w:sz w:val="22"/>
                <w:szCs w:val="22"/>
              </w:rPr>
              <w:t xml:space="preserve"> на финансовое обеспечение выполн</w:t>
            </w:r>
            <w:r w:rsidRPr="004A6BE7">
              <w:rPr>
                <w:bCs/>
                <w:sz w:val="22"/>
                <w:szCs w:val="22"/>
              </w:rPr>
              <w:t>е</w:t>
            </w:r>
            <w:r w:rsidRPr="004A6BE7">
              <w:rPr>
                <w:bCs/>
                <w:sz w:val="22"/>
                <w:szCs w:val="22"/>
              </w:rPr>
              <w:t>ния муниципального задания на оказание м</w:t>
            </w:r>
            <w:r w:rsidRPr="004A6BE7">
              <w:rPr>
                <w:bCs/>
                <w:sz w:val="22"/>
                <w:szCs w:val="22"/>
              </w:rPr>
              <w:t>у</w:t>
            </w:r>
            <w:r w:rsidRPr="004A6BE7">
              <w:rPr>
                <w:bCs/>
                <w:sz w:val="22"/>
                <w:szCs w:val="22"/>
              </w:rPr>
              <w:t>ниципальных услуг м</w:t>
            </w:r>
            <w:r w:rsidRPr="004A6BE7">
              <w:rPr>
                <w:bCs/>
                <w:sz w:val="22"/>
                <w:szCs w:val="22"/>
              </w:rPr>
              <w:t>у</w:t>
            </w:r>
            <w:r w:rsidRPr="004A6BE7">
              <w:rPr>
                <w:bCs/>
                <w:sz w:val="22"/>
                <w:szCs w:val="22"/>
              </w:rPr>
              <w:t>ниципальному бюдже</w:t>
            </w:r>
            <w:r w:rsidRPr="004A6BE7">
              <w:rPr>
                <w:bCs/>
                <w:sz w:val="22"/>
                <w:szCs w:val="22"/>
              </w:rPr>
              <w:t>т</w:t>
            </w:r>
            <w:r w:rsidRPr="004A6BE7">
              <w:rPr>
                <w:bCs/>
                <w:sz w:val="22"/>
                <w:szCs w:val="22"/>
              </w:rPr>
              <w:t>ному общеобразов</w:t>
            </w:r>
            <w:r w:rsidRPr="004A6BE7">
              <w:rPr>
                <w:bCs/>
                <w:sz w:val="22"/>
                <w:szCs w:val="22"/>
              </w:rPr>
              <w:t>а</w:t>
            </w:r>
            <w:r w:rsidRPr="004A6BE7">
              <w:rPr>
                <w:bCs/>
                <w:sz w:val="22"/>
                <w:szCs w:val="22"/>
              </w:rPr>
              <w:t>тельному учреждению для обучающихся, во</w:t>
            </w:r>
            <w:r w:rsidRPr="004A6BE7">
              <w:rPr>
                <w:bCs/>
                <w:sz w:val="22"/>
                <w:szCs w:val="22"/>
              </w:rPr>
              <w:t>с</w:t>
            </w:r>
            <w:r w:rsidRPr="004A6BE7">
              <w:rPr>
                <w:bCs/>
                <w:sz w:val="22"/>
                <w:szCs w:val="22"/>
              </w:rPr>
              <w:t>питанников с огран</w:t>
            </w:r>
            <w:r w:rsidRPr="004A6BE7">
              <w:rPr>
                <w:bCs/>
                <w:sz w:val="22"/>
                <w:szCs w:val="22"/>
              </w:rPr>
              <w:t>и</w:t>
            </w:r>
            <w:r w:rsidRPr="004A6BE7">
              <w:rPr>
                <w:bCs/>
                <w:sz w:val="22"/>
                <w:szCs w:val="22"/>
              </w:rPr>
              <w:t>ченными возможностя</w:t>
            </w:r>
            <w:r w:rsidR="00BA5671">
              <w:rPr>
                <w:bCs/>
                <w:sz w:val="22"/>
                <w:szCs w:val="22"/>
              </w:rPr>
              <w:t>-</w:t>
            </w:r>
          </w:p>
          <w:p w:rsidR="00BA5671" w:rsidRDefault="00BA5671" w:rsidP="001F059F">
            <w:pPr>
              <w:jc w:val="both"/>
              <w:rPr>
                <w:bCs/>
                <w:sz w:val="22"/>
                <w:szCs w:val="22"/>
              </w:rPr>
            </w:pPr>
          </w:p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lastRenderedPageBreak/>
              <w:t>ми здоровья специал</w:t>
            </w:r>
            <w:r w:rsidRPr="004A6BE7">
              <w:rPr>
                <w:bCs/>
                <w:sz w:val="22"/>
                <w:szCs w:val="22"/>
              </w:rPr>
              <w:t>ь</w:t>
            </w:r>
            <w:r w:rsidRPr="004A6BE7">
              <w:rPr>
                <w:bCs/>
                <w:sz w:val="22"/>
                <w:szCs w:val="22"/>
              </w:rPr>
              <w:t xml:space="preserve">ной (коррекционной) общеобразовательной школе </w:t>
            </w:r>
            <w:r w:rsidRPr="004A6BE7">
              <w:rPr>
                <w:bCs/>
                <w:sz w:val="22"/>
                <w:szCs w:val="22"/>
                <w:lang w:val="en-US"/>
              </w:rPr>
              <w:t>VIII</w:t>
            </w:r>
            <w:r w:rsidRPr="004A6BE7">
              <w:rPr>
                <w:bCs/>
                <w:sz w:val="22"/>
                <w:szCs w:val="22"/>
              </w:rPr>
              <w:t xml:space="preserve"> вида города Вятские Поляны Киро</w:t>
            </w:r>
            <w:r w:rsidRPr="004A6BE7">
              <w:rPr>
                <w:bCs/>
                <w:sz w:val="22"/>
                <w:szCs w:val="22"/>
              </w:rPr>
              <w:t>в</w:t>
            </w:r>
            <w:r w:rsidRPr="004A6BE7">
              <w:rPr>
                <w:bCs/>
                <w:sz w:val="22"/>
                <w:szCs w:val="22"/>
              </w:rPr>
              <w:t>ской области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4207,830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4207,830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3380,848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3380,848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82</w:t>
            </w:r>
            <w:r>
              <w:rPr>
                <w:bCs/>
                <w:sz w:val="22"/>
                <w:szCs w:val="22"/>
              </w:rPr>
              <w:t>6,982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826,982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t>-</w:t>
            </w: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Мероприятия в виде субсидии</w:t>
            </w:r>
            <w:r w:rsidRPr="004A6BE7">
              <w:rPr>
                <w:bCs/>
                <w:sz w:val="22"/>
                <w:szCs w:val="22"/>
              </w:rPr>
              <w:t xml:space="preserve"> на развитие организации отдыха д</w:t>
            </w:r>
            <w:r w:rsidRPr="004A6BE7">
              <w:rPr>
                <w:bCs/>
                <w:sz w:val="22"/>
                <w:szCs w:val="22"/>
              </w:rPr>
              <w:t>е</w:t>
            </w:r>
            <w:r w:rsidRPr="004A6BE7">
              <w:rPr>
                <w:bCs/>
                <w:sz w:val="22"/>
                <w:szCs w:val="22"/>
              </w:rPr>
              <w:t>тей в муниципальном казенном предприятии «Загородный стаци</w:t>
            </w:r>
            <w:r w:rsidRPr="004A6BE7">
              <w:rPr>
                <w:bCs/>
                <w:sz w:val="22"/>
                <w:szCs w:val="22"/>
              </w:rPr>
              <w:t>о</w:t>
            </w:r>
            <w:r w:rsidRPr="004A6BE7">
              <w:rPr>
                <w:bCs/>
                <w:sz w:val="22"/>
                <w:szCs w:val="22"/>
              </w:rPr>
              <w:t>нарный лагерь «Солне</w:t>
            </w:r>
            <w:r w:rsidRPr="004A6BE7">
              <w:rPr>
                <w:bCs/>
                <w:sz w:val="22"/>
                <w:szCs w:val="22"/>
              </w:rPr>
              <w:t>ч</w:t>
            </w:r>
            <w:r w:rsidRPr="004A6BE7">
              <w:rPr>
                <w:bCs/>
                <w:sz w:val="22"/>
                <w:szCs w:val="22"/>
              </w:rPr>
              <w:t>ный» города Вятские Поляны Кировской о</w:t>
            </w:r>
            <w:r w:rsidRPr="004A6BE7">
              <w:rPr>
                <w:bCs/>
                <w:sz w:val="22"/>
                <w:szCs w:val="22"/>
              </w:rPr>
              <w:t>б</w:t>
            </w:r>
            <w:r w:rsidRPr="004A6BE7">
              <w:rPr>
                <w:bCs/>
                <w:sz w:val="22"/>
                <w:szCs w:val="22"/>
              </w:rPr>
              <w:t>ласти»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9136,200</w:t>
            </w:r>
          </w:p>
        </w:tc>
        <w:tc>
          <w:tcPr>
            <w:tcW w:w="1658" w:type="dxa"/>
            <w:gridSpan w:val="2"/>
          </w:tcPr>
          <w:p w:rsidR="001F059F" w:rsidRPr="009145BC" w:rsidRDefault="0052237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</w:t>
            </w:r>
            <w:r w:rsidR="001F059F">
              <w:rPr>
                <w:bCs/>
                <w:sz w:val="22"/>
                <w:szCs w:val="22"/>
              </w:rPr>
              <w:t>00,0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  <w:tcBorders>
              <w:top w:val="single" w:sz="4" w:space="0" w:color="auto"/>
            </w:tcBorders>
          </w:tcPr>
          <w:p w:rsidR="001F059F" w:rsidRDefault="0052237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</w:t>
            </w:r>
            <w:r w:rsidR="001F059F">
              <w:rPr>
                <w:bCs/>
                <w:sz w:val="22"/>
                <w:szCs w:val="22"/>
              </w:rPr>
              <w:t>36,200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9136,200</w:t>
            </w:r>
          </w:p>
        </w:tc>
        <w:tc>
          <w:tcPr>
            <w:tcW w:w="1658" w:type="dxa"/>
            <w:gridSpan w:val="2"/>
          </w:tcPr>
          <w:p w:rsidR="001F059F" w:rsidRPr="009145BC" w:rsidRDefault="0052237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</w:t>
            </w:r>
            <w:r w:rsidR="001F059F">
              <w:rPr>
                <w:bCs/>
                <w:sz w:val="22"/>
                <w:szCs w:val="22"/>
              </w:rPr>
              <w:t>00,0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Default="0052237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</w:t>
            </w:r>
            <w:r w:rsidR="001F059F">
              <w:rPr>
                <w:bCs/>
                <w:sz w:val="22"/>
                <w:szCs w:val="22"/>
              </w:rPr>
              <w:t>36,200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8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Мероприятия на соде</w:t>
            </w:r>
            <w:r w:rsidRPr="004A6BE7">
              <w:rPr>
                <w:sz w:val="22"/>
                <w:szCs w:val="22"/>
              </w:rPr>
              <w:t>р</w:t>
            </w:r>
            <w:r w:rsidRPr="004A6BE7">
              <w:rPr>
                <w:sz w:val="22"/>
                <w:szCs w:val="22"/>
              </w:rPr>
              <w:t>жание по развитию м</w:t>
            </w:r>
            <w:r w:rsidRPr="004A6BE7">
              <w:rPr>
                <w:sz w:val="22"/>
                <w:szCs w:val="22"/>
              </w:rPr>
              <w:t>у</w:t>
            </w:r>
            <w:r w:rsidRPr="004A6BE7">
              <w:rPr>
                <w:sz w:val="22"/>
                <w:szCs w:val="22"/>
              </w:rPr>
              <w:t>ниципальной системы дополнительного обр</w:t>
            </w:r>
            <w:r w:rsidRPr="004A6BE7">
              <w:rPr>
                <w:sz w:val="22"/>
                <w:szCs w:val="22"/>
              </w:rPr>
              <w:t>а</w:t>
            </w:r>
            <w:r w:rsidRPr="004A6BE7">
              <w:rPr>
                <w:sz w:val="22"/>
                <w:szCs w:val="22"/>
              </w:rPr>
              <w:t>зования в городе Вя</w:t>
            </w:r>
            <w:r w:rsidRPr="004A6BE7">
              <w:rPr>
                <w:sz w:val="22"/>
                <w:szCs w:val="22"/>
              </w:rPr>
              <w:t>т</w:t>
            </w:r>
            <w:r w:rsidRPr="004A6BE7">
              <w:rPr>
                <w:sz w:val="22"/>
                <w:szCs w:val="22"/>
              </w:rPr>
              <w:t xml:space="preserve">ские Поляны </w:t>
            </w:r>
          </w:p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18684,5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22196,121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23</w:t>
            </w:r>
            <w:r w:rsidR="00506966">
              <w:t>672,4</w:t>
            </w:r>
          </w:p>
        </w:tc>
        <w:tc>
          <w:tcPr>
            <w:tcW w:w="931" w:type="dxa"/>
          </w:tcPr>
          <w:p w:rsidR="001F059F" w:rsidRPr="009145BC" w:rsidRDefault="001F059F" w:rsidP="00632590">
            <w:pPr>
              <w:jc w:val="right"/>
              <w:rPr>
                <w:bCs/>
                <w:sz w:val="22"/>
                <w:szCs w:val="22"/>
              </w:rPr>
            </w:pPr>
            <w:r>
              <w:t>23</w:t>
            </w:r>
            <w:r w:rsidR="00632590">
              <w:t>715,6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632590">
              <w:rPr>
                <w:bCs/>
                <w:sz w:val="22"/>
                <w:szCs w:val="22"/>
              </w:rPr>
              <w:t>2040,7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236</w:t>
            </w:r>
            <w:r w:rsidR="00632590">
              <w:rPr>
                <w:bCs/>
                <w:sz w:val="22"/>
                <w:szCs w:val="22"/>
              </w:rPr>
              <w:t>86,1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</w:t>
            </w:r>
            <w:r w:rsidR="0063525E">
              <w:rPr>
                <w:bCs/>
                <w:sz w:val="22"/>
                <w:szCs w:val="22"/>
              </w:rPr>
              <w:t>630,0</w:t>
            </w:r>
          </w:p>
        </w:tc>
        <w:tc>
          <w:tcPr>
            <w:tcW w:w="1468" w:type="dxa"/>
          </w:tcPr>
          <w:p w:rsidR="001F059F" w:rsidRDefault="0063525E" w:rsidP="001F059F">
            <w:pPr>
              <w:jc w:val="right"/>
            </w:pPr>
            <w:r>
              <w:t>15</w:t>
            </w:r>
            <w:r w:rsidR="00944378">
              <w:t>7625,421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629,1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0,000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1451,0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314,90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107,50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107,50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107,50</w:t>
            </w:r>
          </w:p>
        </w:tc>
        <w:tc>
          <w:tcPr>
            <w:tcW w:w="1468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2717,500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18055,4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22196,121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2</w:t>
            </w:r>
            <w:r w:rsidR="00243D81">
              <w:t>2</w:t>
            </w:r>
            <w:r w:rsidR="009517FE">
              <w:t>221,4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23</w:t>
            </w:r>
            <w:r w:rsidR="005D55A1">
              <w:t>400,7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5D55A1">
              <w:rPr>
                <w:bCs/>
                <w:sz w:val="22"/>
                <w:szCs w:val="22"/>
              </w:rPr>
              <w:t>1933,2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235</w:t>
            </w:r>
            <w:r w:rsidR="0098101F">
              <w:rPr>
                <w:bCs/>
                <w:sz w:val="22"/>
                <w:szCs w:val="22"/>
              </w:rPr>
              <w:t>78,6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23522,5</w:t>
            </w:r>
          </w:p>
        </w:tc>
        <w:tc>
          <w:tcPr>
            <w:tcW w:w="1468" w:type="dxa"/>
          </w:tcPr>
          <w:p w:rsidR="001F059F" w:rsidRDefault="00CF0A48" w:rsidP="001F059F">
            <w:pPr>
              <w:jc w:val="right"/>
            </w:pPr>
            <w:r>
              <w:t>15</w:t>
            </w:r>
            <w:r w:rsidR="0098101F">
              <w:t>4907,921</w:t>
            </w:r>
          </w:p>
        </w:tc>
      </w:tr>
      <w:tr w:rsidR="001F059F" w:rsidRPr="008B040B" w:rsidTr="001F059F">
        <w:trPr>
          <w:trHeight w:val="585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8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Мероприятия на соде</w:t>
            </w:r>
            <w:r w:rsidRPr="004A6BE7">
              <w:rPr>
                <w:sz w:val="22"/>
                <w:szCs w:val="22"/>
              </w:rPr>
              <w:t>р</w:t>
            </w:r>
            <w:r w:rsidRPr="004A6BE7">
              <w:rPr>
                <w:sz w:val="22"/>
                <w:szCs w:val="22"/>
              </w:rPr>
              <w:t>жание по развитию де</w:t>
            </w:r>
            <w:r w:rsidRPr="004A6BE7">
              <w:rPr>
                <w:sz w:val="22"/>
                <w:szCs w:val="22"/>
              </w:rPr>
              <w:t>я</w:t>
            </w:r>
            <w:r w:rsidRPr="004A6BE7">
              <w:rPr>
                <w:sz w:val="22"/>
                <w:szCs w:val="22"/>
              </w:rPr>
              <w:t>тельности Управления образования админис</w:t>
            </w:r>
            <w:r w:rsidRPr="004A6BE7">
              <w:rPr>
                <w:sz w:val="22"/>
                <w:szCs w:val="22"/>
              </w:rPr>
              <w:t>т</w:t>
            </w:r>
            <w:r w:rsidRPr="004A6BE7">
              <w:rPr>
                <w:sz w:val="22"/>
                <w:szCs w:val="22"/>
              </w:rPr>
              <w:t xml:space="preserve">рации города Вятские Поляны 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13635,4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13978,317</w:t>
            </w:r>
          </w:p>
        </w:tc>
        <w:tc>
          <w:tcPr>
            <w:tcW w:w="1658" w:type="dxa"/>
            <w:gridSpan w:val="2"/>
          </w:tcPr>
          <w:p w:rsidR="001F059F" w:rsidRPr="009145BC" w:rsidRDefault="00F5764E" w:rsidP="001F059F">
            <w:pPr>
              <w:jc w:val="right"/>
              <w:rPr>
                <w:bCs/>
                <w:sz w:val="22"/>
                <w:szCs w:val="22"/>
              </w:rPr>
            </w:pPr>
            <w:r>
              <w:t>14608,4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14</w:t>
            </w:r>
            <w:r w:rsidR="002B26E4">
              <w:t>228,4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13878,5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13828,9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13828,9</w:t>
            </w:r>
          </w:p>
        </w:tc>
        <w:tc>
          <w:tcPr>
            <w:tcW w:w="1468" w:type="dxa"/>
          </w:tcPr>
          <w:p w:rsidR="001F059F" w:rsidRDefault="00F5764E" w:rsidP="001F059F">
            <w:pPr>
              <w:jc w:val="right"/>
            </w:pPr>
            <w:r>
              <w:t>979</w:t>
            </w:r>
            <w:r w:rsidR="002B26E4">
              <w:t>86,817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iCs/>
              </w:rPr>
              <w:t>222,6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253,154</w:t>
            </w:r>
          </w:p>
        </w:tc>
        <w:tc>
          <w:tcPr>
            <w:tcW w:w="1658" w:type="dxa"/>
            <w:gridSpan w:val="2"/>
          </w:tcPr>
          <w:p w:rsidR="001F059F" w:rsidRPr="009145BC" w:rsidRDefault="00F5764E" w:rsidP="001F059F">
            <w:pPr>
              <w:jc w:val="right"/>
              <w:rPr>
                <w:bCs/>
                <w:sz w:val="22"/>
                <w:szCs w:val="22"/>
              </w:rPr>
            </w:pPr>
            <w:r>
              <w:t>905,9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162,0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162,0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162,0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162,0</w:t>
            </w:r>
          </w:p>
        </w:tc>
        <w:tc>
          <w:tcPr>
            <w:tcW w:w="1468" w:type="dxa"/>
          </w:tcPr>
          <w:p w:rsidR="001F059F" w:rsidRDefault="00F5764E" w:rsidP="001F059F">
            <w:pPr>
              <w:jc w:val="right"/>
            </w:pPr>
            <w:r>
              <w:t>2029,654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13412,8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13725,163</w:t>
            </w:r>
          </w:p>
        </w:tc>
        <w:tc>
          <w:tcPr>
            <w:tcW w:w="1658" w:type="dxa"/>
            <w:gridSpan w:val="2"/>
          </w:tcPr>
          <w:p w:rsidR="001F059F" w:rsidRPr="009145BC" w:rsidRDefault="00F31865" w:rsidP="001F059F">
            <w:pPr>
              <w:jc w:val="right"/>
              <w:rPr>
                <w:bCs/>
                <w:sz w:val="22"/>
                <w:szCs w:val="22"/>
              </w:rPr>
            </w:pPr>
            <w:r>
              <w:t>13702,5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140</w:t>
            </w:r>
            <w:r w:rsidR="000754EF">
              <w:t>66,4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13716,5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13666,9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13666,9</w:t>
            </w:r>
          </w:p>
        </w:tc>
        <w:tc>
          <w:tcPr>
            <w:tcW w:w="1468" w:type="dxa"/>
          </w:tcPr>
          <w:p w:rsidR="001F059F" w:rsidRDefault="00F31865" w:rsidP="001F059F">
            <w:pPr>
              <w:jc w:val="right"/>
            </w:pPr>
            <w:r>
              <w:t>959</w:t>
            </w:r>
            <w:r w:rsidR="00383E55">
              <w:t>57,163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8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9145BC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на орган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зацию</w:t>
            </w:r>
            <w:r w:rsidRPr="004A6BE7">
              <w:rPr>
                <w:sz w:val="22"/>
                <w:szCs w:val="22"/>
              </w:rPr>
              <w:t xml:space="preserve"> питания в мун</w:t>
            </w:r>
            <w:r w:rsidRPr="004A6BE7">
              <w:rPr>
                <w:sz w:val="22"/>
                <w:szCs w:val="22"/>
              </w:rPr>
              <w:t>и</w:t>
            </w:r>
            <w:r w:rsidRPr="004A6BE7">
              <w:rPr>
                <w:sz w:val="22"/>
                <w:szCs w:val="22"/>
              </w:rPr>
              <w:t>ципальных образов</w:t>
            </w:r>
            <w:r w:rsidRPr="004A6BE7">
              <w:rPr>
                <w:sz w:val="22"/>
                <w:szCs w:val="22"/>
              </w:rPr>
              <w:t>а</w:t>
            </w:r>
            <w:r w:rsidRPr="004A6BE7">
              <w:rPr>
                <w:sz w:val="22"/>
                <w:szCs w:val="22"/>
              </w:rPr>
              <w:t>тельных организациях города Вятские Поляны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r w:rsidRPr="004B25FB">
              <w:t>Всего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B180F">
            <w:pPr>
              <w:jc w:val="right"/>
            </w:pPr>
            <w:r>
              <w:t>329</w:t>
            </w:r>
            <w:r w:rsidR="001B180F">
              <w:t>53,6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30666,0</w:t>
            </w:r>
          </w:p>
        </w:tc>
        <w:tc>
          <w:tcPr>
            <w:tcW w:w="1254" w:type="dxa"/>
          </w:tcPr>
          <w:p w:rsidR="001F059F" w:rsidRPr="004B25FB" w:rsidRDefault="001F059F" w:rsidP="001F059F">
            <w:pPr>
              <w:jc w:val="right"/>
            </w:pPr>
            <w:r>
              <w:t>2</w:t>
            </w:r>
            <w:r w:rsidR="006540BE">
              <w:t>0195,3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24</w:t>
            </w:r>
            <w:r w:rsidR="006540BE">
              <w:t>293,3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24558,4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Default="00A637B3" w:rsidP="001B180F">
            <w:pPr>
              <w:jc w:val="right"/>
            </w:pPr>
            <w:r>
              <w:t>132666,6</w:t>
            </w:r>
            <w:r w:rsidR="001B180F">
              <w:t>00</w:t>
            </w:r>
          </w:p>
        </w:tc>
      </w:tr>
      <w:tr w:rsidR="001F059F" w:rsidRPr="009145BC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r w:rsidRPr="004B25FB">
              <w:t>федеральный бю</w:t>
            </w:r>
            <w:r w:rsidRPr="004B25FB">
              <w:t>д</w:t>
            </w:r>
            <w:r w:rsidRPr="004B25FB">
              <w:t>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 w:rsidRPr="004B25FB">
              <w:t>0,0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254" w:type="dxa"/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0,000</w:t>
            </w:r>
          </w:p>
        </w:tc>
      </w:tr>
      <w:tr w:rsidR="001F059F" w:rsidRPr="009145BC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r w:rsidRPr="004B25FB">
              <w:t>областной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-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0,000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254" w:type="dxa"/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Default="001F059F" w:rsidP="001F059F">
            <w:pPr>
              <w:jc w:val="right"/>
            </w:pPr>
            <w:r>
              <w:t>0,000</w:t>
            </w:r>
          </w:p>
        </w:tc>
      </w:tr>
      <w:tr w:rsidR="001F059F" w:rsidRPr="009145BC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r w:rsidRPr="004B25FB">
              <w:t>городской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-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B180F">
            <w:pPr>
              <w:jc w:val="right"/>
            </w:pPr>
            <w:r>
              <w:t>32</w:t>
            </w:r>
            <w:r w:rsidR="001B180F">
              <w:t>953,6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30666,0</w:t>
            </w:r>
          </w:p>
        </w:tc>
        <w:tc>
          <w:tcPr>
            <w:tcW w:w="1254" w:type="dxa"/>
          </w:tcPr>
          <w:p w:rsidR="001F059F" w:rsidRPr="004B25FB" w:rsidRDefault="001F059F" w:rsidP="001F059F">
            <w:pPr>
              <w:jc w:val="right"/>
            </w:pPr>
            <w:r>
              <w:t>2</w:t>
            </w:r>
            <w:r w:rsidR="006540BE">
              <w:t>0195,3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2</w:t>
            </w:r>
            <w:r w:rsidR="006540BE">
              <w:t>4293,3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24558,4: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Default="00A637B3" w:rsidP="001F059F">
            <w:pPr>
              <w:jc w:val="right"/>
            </w:pPr>
            <w:r>
              <w:t>132666,6</w:t>
            </w:r>
            <w:r w:rsidR="001F059F">
              <w:t>00</w:t>
            </w:r>
          </w:p>
        </w:tc>
      </w:tr>
      <w:tr w:rsidR="001F059F" w:rsidRPr="009145BC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r w:rsidRPr="004B25FB">
              <w:t>иные внебюджетные источники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r w:rsidRPr="004B25FB">
              <w:t>-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0,000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 w:rsidRPr="004B25FB"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 w:rsidRPr="004B25FB">
              <w:t>-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0,000</w:t>
            </w:r>
          </w:p>
        </w:tc>
      </w:tr>
    </w:tbl>
    <w:p w:rsidR="00562EA1" w:rsidRDefault="003E7AA3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>_________________</w:t>
      </w:r>
    </w:p>
    <w:p w:rsidR="00971590" w:rsidRDefault="009F2EFD" w:rsidP="009F2EFD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9F2EFD" w:rsidRDefault="00971590" w:rsidP="009F2EF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</w:t>
      </w:r>
      <w:r w:rsidR="009F2EFD">
        <w:rPr>
          <w:b/>
          <w:bCs/>
          <w:i/>
          <w:iCs/>
          <w:sz w:val="22"/>
          <w:szCs w:val="28"/>
        </w:rPr>
        <w:t xml:space="preserve"> </w:t>
      </w:r>
      <w:r w:rsidR="00FE6020">
        <w:rPr>
          <w:b/>
          <w:bCs/>
          <w:i/>
          <w:iCs/>
          <w:sz w:val="22"/>
          <w:szCs w:val="28"/>
        </w:rPr>
        <w:t xml:space="preserve">    </w:t>
      </w:r>
      <w:r w:rsidR="009F2EFD">
        <w:rPr>
          <w:b/>
          <w:bCs/>
          <w:i/>
          <w:iCs/>
          <w:sz w:val="22"/>
          <w:szCs w:val="28"/>
        </w:rPr>
        <w:t xml:space="preserve">  </w:t>
      </w:r>
      <w:r w:rsidR="009F2EFD">
        <w:rPr>
          <w:bCs/>
          <w:iCs/>
          <w:sz w:val="22"/>
          <w:szCs w:val="28"/>
        </w:rPr>
        <w:t xml:space="preserve">Приложение </w:t>
      </w:r>
      <w:r w:rsidR="00FE6020">
        <w:rPr>
          <w:bCs/>
          <w:iCs/>
          <w:sz w:val="22"/>
          <w:szCs w:val="28"/>
        </w:rPr>
        <w:t xml:space="preserve">№ </w:t>
      </w:r>
      <w:r w:rsidR="009F2EFD">
        <w:rPr>
          <w:bCs/>
          <w:iCs/>
          <w:sz w:val="22"/>
          <w:szCs w:val="28"/>
        </w:rPr>
        <w:t>5</w:t>
      </w:r>
    </w:p>
    <w:p w:rsidR="009F2EFD" w:rsidRDefault="009F2EFD" w:rsidP="009F2EF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к муниципальной программе</w:t>
      </w:r>
    </w:p>
    <w:p w:rsidR="009F2EFD" w:rsidRDefault="009F2EFD" w:rsidP="009F2EF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(в редакции постановления </w:t>
      </w:r>
    </w:p>
    <w:p w:rsidR="009F2EFD" w:rsidRDefault="009F2EFD" w:rsidP="009F2EF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администрации города </w:t>
      </w:r>
    </w:p>
    <w:p w:rsidR="009F2EFD" w:rsidRDefault="009F2EFD" w:rsidP="009F2EF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Вятские Поляны  </w:t>
      </w:r>
    </w:p>
    <w:p w:rsidR="009F2EFD" w:rsidRDefault="009F2EFD" w:rsidP="009F2EFD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B83BB5">
        <w:rPr>
          <w:bCs/>
          <w:iCs/>
          <w:sz w:val="22"/>
          <w:szCs w:val="28"/>
        </w:rPr>
        <w:t xml:space="preserve">   </w:t>
      </w:r>
      <w:r>
        <w:rPr>
          <w:bCs/>
          <w:iCs/>
          <w:sz w:val="22"/>
          <w:szCs w:val="28"/>
        </w:rPr>
        <w:t xml:space="preserve"> </w:t>
      </w:r>
      <w:r w:rsidR="00B71695">
        <w:rPr>
          <w:bCs/>
          <w:iCs/>
          <w:sz w:val="22"/>
          <w:szCs w:val="28"/>
        </w:rPr>
        <w:t xml:space="preserve">    </w:t>
      </w:r>
      <w:r>
        <w:rPr>
          <w:bCs/>
          <w:iCs/>
          <w:sz w:val="22"/>
          <w:szCs w:val="28"/>
        </w:rPr>
        <w:t xml:space="preserve">от </w:t>
      </w:r>
      <w:r w:rsidR="00B71695">
        <w:rPr>
          <w:bCs/>
          <w:iCs/>
          <w:sz w:val="22"/>
          <w:szCs w:val="28"/>
        </w:rPr>
        <w:t xml:space="preserve">17.03.2017   </w:t>
      </w:r>
      <w:r>
        <w:rPr>
          <w:bCs/>
          <w:iCs/>
          <w:sz w:val="22"/>
          <w:szCs w:val="28"/>
        </w:rPr>
        <w:t xml:space="preserve">№  </w:t>
      </w:r>
      <w:r w:rsidR="00B71695">
        <w:rPr>
          <w:bCs/>
          <w:iCs/>
          <w:sz w:val="22"/>
          <w:szCs w:val="28"/>
        </w:rPr>
        <w:t>404</w:t>
      </w:r>
      <w:r>
        <w:rPr>
          <w:bCs/>
          <w:iCs/>
          <w:sz w:val="22"/>
          <w:szCs w:val="28"/>
        </w:rPr>
        <w:t xml:space="preserve"> )   </w:t>
      </w:r>
    </w:p>
    <w:p w:rsidR="00117B4E" w:rsidRDefault="00117B4E" w:rsidP="009F2EFD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117B4E" w:rsidRPr="00FD2E2C" w:rsidRDefault="00117B4E" w:rsidP="00FD2E2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9F2EFD">
        <w:rPr>
          <w:b/>
          <w:bCs/>
          <w:iCs/>
          <w:sz w:val="28"/>
          <w:szCs w:val="28"/>
        </w:rPr>
        <w:t xml:space="preserve">План </w:t>
      </w:r>
      <w:r>
        <w:rPr>
          <w:b/>
          <w:bCs/>
          <w:iCs/>
          <w:sz w:val="28"/>
          <w:szCs w:val="28"/>
        </w:rPr>
        <w:t>на 2017</w:t>
      </w:r>
      <w:r w:rsidRPr="009F2EFD">
        <w:rPr>
          <w:b/>
          <w:bCs/>
          <w:iCs/>
          <w:sz w:val="28"/>
          <w:szCs w:val="28"/>
        </w:rPr>
        <w:t xml:space="preserve"> год </w:t>
      </w:r>
      <w:r>
        <w:rPr>
          <w:b/>
          <w:bCs/>
          <w:iCs/>
          <w:sz w:val="28"/>
          <w:szCs w:val="28"/>
        </w:rPr>
        <w:t xml:space="preserve">по </w:t>
      </w:r>
      <w:r w:rsidRPr="009F2EFD">
        <w:rPr>
          <w:b/>
          <w:bCs/>
          <w:iCs/>
          <w:sz w:val="28"/>
          <w:szCs w:val="28"/>
        </w:rPr>
        <w:t>реализации муниципальной программы «</w:t>
      </w:r>
      <w:r>
        <w:rPr>
          <w:b/>
          <w:bCs/>
          <w:iCs/>
          <w:sz w:val="28"/>
          <w:szCs w:val="28"/>
        </w:rPr>
        <w:t>Развитие образования» на 2014 – 2020 годы</w:t>
      </w:r>
    </w:p>
    <w:p w:rsidR="00117B4E" w:rsidRPr="009F2EFD" w:rsidRDefault="00117B4E" w:rsidP="00117B4E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tbl>
      <w:tblPr>
        <w:tblW w:w="16238" w:type="dxa"/>
        <w:jc w:val="center"/>
        <w:tblInd w:w="1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3"/>
        <w:gridCol w:w="3865"/>
        <w:gridCol w:w="1839"/>
        <w:gridCol w:w="1287"/>
        <w:gridCol w:w="1287"/>
        <w:gridCol w:w="2034"/>
        <w:gridCol w:w="1811"/>
        <w:gridCol w:w="3602"/>
      </w:tblGrid>
      <w:tr w:rsidR="00117B4E" w:rsidRPr="008B040B" w:rsidTr="00742E2B">
        <w:trPr>
          <w:jc w:val="center"/>
        </w:trPr>
        <w:tc>
          <w:tcPr>
            <w:tcW w:w="513" w:type="dxa"/>
            <w:vMerge w:val="restart"/>
          </w:tcPr>
          <w:p w:rsidR="00117B4E" w:rsidRPr="00D04D4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>№ п/п</w:t>
            </w:r>
          </w:p>
        </w:tc>
        <w:tc>
          <w:tcPr>
            <w:tcW w:w="3865" w:type="dxa"/>
            <w:vMerge w:val="restart"/>
          </w:tcPr>
          <w:p w:rsidR="00117B4E" w:rsidRPr="00D04D4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 xml:space="preserve">Наименование </w:t>
            </w:r>
            <w:r>
              <w:rPr>
                <w:iCs/>
                <w:sz w:val="22"/>
                <w:szCs w:val="22"/>
              </w:rPr>
              <w:t>муниципальной</w:t>
            </w:r>
            <w:r w:rsidRPr="00D04D4C">
              <w:rPr>
                <w:iCs/>
                <w:sz w:val="22"/>
                <w:szCs w:val="22"/>
              </w:rPr>
              <w:t xml:space="preserve"> пр</w:t>
            </w:r>
            <w:r w:rsidRPr="00D04D4C">
              <w:rPr>
                <w:iCs/>
                <w:sz w:val="22"/>
                <w:szCs w:val="22"/>
              </w:rPr>
              <w:t>о</w:t>
            </w:r>
            <w:r w:rsidRPr="00D04D4C">
              <w:rPr>
                <w:iCs/>
                <w:sz w:val="22"/>
                <w:szCs w:val="22"/>
              </w:rPr>
              <w:t xml:space="preserve">граммы, </w:t>
            </w:r>
            <w:r>
              <w:rPr>
                <w:iCs/>
                <w:sz w:val="22"/>
                <w:szCs w:val="22"/>
              </w:rPr>
              <w:t xml:space="preserve">подпрограммы, </w:t>
            </w:r>
            <w:r w:rsidRPr="00D04D4C">
              <w:rPr>
                <w:iCs/>
                <w:sz w:val="22"/>
                <w:szCs w:val="22"/>
              </w:rPr>
              <w:t>отдельного мероприятия</w:t>
            </w:r>
            <w:r>
              <w:rPr>
                <w:iCs/>
                <w:sz w:val="22"/>
                <w:szCs w:val="22"/>
              </w:rPr>
              <w:t>, мероприятия, входящ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го в состав отдельного мероприятия</w:t>
            </w:r>
          </w:p>
        </w:tc>
        <w:tc>
          <w:tcPr>
            <w:tcW w:w="1839" w:type="dxa"/>
            <w:vMerge w:val="restart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Ответственный исполнитель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(должность)</w:t>
            </w:r>
          </w:p>
        </w:tc>
        <w:tc>
          <w:tcPr>
            <w:tcW w:w="2574" w:type="dxa"/>
            <w:gridSpan w:val="2"/>
          </w:tcPr>
          <w:p w:rsidR="00117B4E" w:rsidRPr="006F5D14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6F5D14">
              <w:rPr>
                <w:bCs/>
                <w:iCs/>
                <w:sz w:val="22"/>
                <w:szCs w:val="22"/>
              </w:rPr>
              <w:t>срок</w:t>
            </w:r>
          </w:p>
        </w:tc>
        <w:tc>
          <w:tcPr>
            <w:tcW w:w="2034" w:type="dxa"/>
            <w:vMerge w:val="restart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Источники фина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сирования</w:t>
            </w:r>
          </w:p>
        </w:tc>
        <w:tc>
          <w:tcPr>
            <w:tcW w:w="1811" w:type="dxa"/>
            <w:vMerge w:val="restart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Финансирование 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2017 год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(тыс. рублей)</w:t>
            </w:r>
          </w:p>
        </w:tc>
        <w:tc>
          <w:tcPr>
            <w:tcW w:w="3602" w:type="dxa"/>
            <w:vMerge w:val="restart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Ожидаемый результат реализации мероприятия муниципальной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 xml:space="preserve">граммы (краткое описание) </w:t>
            </w:r>
          </w:p>
        </w:tc>
      </w:tr>
      <w:tr w:rsidR="00117B4E" w:rsidRPr="008B040B" w:rsidTr="00742E2B">
        <w:trPr>
          <w:trHeight w:val="847"/>
          <w:jc w:val="center"/>
        </w:trPr>
        <w:tc>
          <w:tcPr>
            <w:tcW w:w="513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865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839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Начало реализации</w:t>
            </w:r>
          </w:p>
        </w:tc>
        <w:tc>
          <w:tcPr>
            <w:tcW w:w="1287" w:type="dxa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Окончание реализации</w:t>
            </w:r>
          </w:p>
        </w:tc>
        <w:tc>
          <w:tcPr>
            <w:tcW w:w="2034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02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17B4E" w:rsidRPr="008B040B" w:rsidTr="00742E2B">
        <w:trPr>
          <w:jc w:val="center"/>
        </w:trPr>
        <w:tc>
          <w:tcPr>
            <w:tcW w:w="513" w:type="dxa"/>
            <w:vMerge w:val="restart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001CF" w:rsidRDefault="00F001CF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1.4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1.5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1.6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1.7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1.9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3F61A0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233" type="#_x0000_t32" style="position:absolute;margin-left:-11.05pt;margin-top:5.65pt;width:774.85pt;height:0;z-index:14" o:connectortype="straight"/>
              </w:pict>
            </w:r>
            <w:r w:rsidR="00117B4E">
              <w:rPr>
                <w:bCs/>
                <w:sz w:val="22"/>
                <w:szCs w:val="22"/>
              </w:rPr>
              <w:t>.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3F61A0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3" type="#_x0000_t32" style="position:absolute;margin-left:-3.55pt;margin-top:3.8pt;width:803.25pt;height:.05pt;z-index:4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3F61A0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4" type="#_x0000_t32" style="position:absolute;margin-left:-4.2pt;margin-top:8.55pt;width:808.5pt;height:.05pt;z-index:15" o:connectortype="straight"/>
              </w:pict>
            </w:r>
            <w:r w:rsidR="00117B4E">
              <w:rPr>
                <w:bCs/>
                <w:sz w:val="22"/>
                <w:szCs w:val="22"/>
              </w:rPr>
              <w:t>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F1937" w:rsidRDefault="003F61A0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9" type="#_x0000_t32" style="position:absolute;margin-left:-4.2pt;margin-top:4.5pt;width:800.9pt;height:0;z-index:10" o:connectortype="straight"/>
              </w:pict>
            </w:r>
            <w:r w:rsidR="00362F50">
              <w:rPr>
                <w:bCs/>
                <w:sz w:val="22"/>
                <w:szCs w:val="22"/>
              </w:rPr>
              <w:t>4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F3A69" w:rsidRDefault="001F3A69" w:rsidP="001F3A6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  <w:p w:rsidR="00117B4E" w:rsidRDefault="003F61A0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1" type="#_x0000_t32" style="position:absolute;margin-left:4.8pt;margin-top:-.25pt;width:799.5pt;height:0;z-index:12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6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3F61A0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6" type="#_x0000_t32" style="position:absolute;margin-left:2.55pt;margin-top:8.9pt;width:806.15pt;height:0;z-index:17" o:connectortype="straight"/>
              </w:pict>
            </w:r>
            <w:r w:rsidR="009F67C7">
              <w:rPr>
                <w:bCs/>
                <w:sz w:val="22"/>
                <w:szCs w:val="22"/>
              </w:rPr>
              <w:t>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865" w:type="dxa"/>
            <w:vMerge w:val="restart"/>
          </w:tcPr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lastRenderedPageBreak/>
              <w:t>Муниципальная программа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</w:t>
            </w:r>
            <w:r>
              <w:rPr>
                <w:bCs/>
                <w:sz w:val="22"/>
                <w:szCs w:val="22"/>
              </w:rPr>
              <w:t>звитие образования» на 2014-2020</w:t>
            </w:r>
            <w:r w:rsidRPr="00992514">
              <w:rPr>
                <w:bCs/>
                <w:sz w:val="22"/>
                <w:szCs w:val="22"/>
              </w:rPr>
              <w:t xml:space="preserve"> годы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Pr="00992514">
              <w:rPr>
                <w:bCs/>
                <w:sz w:val="22"/>
                <w:szCs w:val="22"/>
              </w:rPr>
              <w:t>Подпрограмма</w:t>
            </w:r>
          </w:p>
          <w:p w:rsidR="00117B4E" w:rsidRPr="00992514" w:rsidRDefault="00117B4E" w:rsidP="00742E2B">
            <w:pPr>
              <w:ind w:left="-117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«Развитие системы образования города Вятские Поляны на 2014-20</w:t>
            </w:r>
            <w:r>
              <w:rPr>
                <w:bCs/>
                <w:sz w:val="22"/>
                <w:szCs w:val="22"/>
              </w:rPr>
              <w:t>20</w:t>
            </w:r>
            <w:r w:rsidRPr="00992514">
              <w:rPr>
                <w:bCs/>
                <w:sz w:val="22"/>
                <w:szCs w:val="22"/>
              </w:rPr>
              <w:t xml:space="preserve"> гг.»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</w:t>
            </w:r>
          </w:p>
          <w:p w:rsidR="00117B4E" w:rsidRDefault="00117B4E" w:rsidP="00742E2B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Приобретение оборудования для фи</w:t>
            </w:r>
            <w:r>
              <w:rPr>
                <w:bCs/>
                <w:sz w:val="22"/>
                <w:szCs w:val="22"/>
              </w:rPr>
              <w:t>з</w:t>
            </w:r>
            <w:r>
              <w:rPr>
                <w:bCs/>
                <w:sz w:val="22"/>
                <w:szCs w:val="22"/>
              </w:rPr>
              <w:t>культурных и игровых залов, игровой, функциональной мебели, мягкого и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вентаря, оборудования для пищеблоков и прачечных для дошкольных образ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вательных организаций – 80,0 тыс. руб.</w:t>
            </w:r>
          </w:p>
          <w:p w:rsidR="00117B4E" w:rsidRDefault="002B2997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5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и проведение: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городского конкурса «Учитель го</w:t>
            </w:r>
            <w:r w:rsidR="007E23FB">
              <w:rPr>
                <w:bCs/>
                <w:sz w:val="22"/>
                <w:szCs w:val="22"/>
              </w:rPr>
              <w:t>да» - 50,5</w:t>
            </w:r>
            <w:r>
              <w:rPr>
                <w:bCs/>
                <w:sz w:val="22"/>
                <w:szCs w:val="22"/>
              </w:rPr>
              <w:t xml:space="preserve">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августовской конференции педагог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ческих работников – 21,0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материальное поощрение лучших п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дагогических работников (10 чел) – 39,0 тыс. руб.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6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Подписка на периодические издания МКУ «Информационно-методический центр» - 60,0  тыс. руб.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7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Научное сопровождение инновацио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ных педагогических процессов – 30,0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приобретение и сопровождение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 xml:space="preserve">граммных продуктов – </w:t>
            </w:r>
            <w:r w:rsidR="000852F2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,7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оплата услуг хостинга – 3,0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обслуживание «Консультант Плюс» - 80,5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оплата за услугу подключения к си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теме АВЕРС Контингент – 5,8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оплата по договору с ООО ЦИТ «Аверс»: Сервисное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обслуживание процесса эксплуатации информационно-аналитической си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темы (Управление образования) – 36,0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оплата по договору с ООО ЦИТ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«Аверс»: Сервисное обслуживание процесса эксплуатации информац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онно-аналитической системы ИАС «Аверс: Контингент. Регион.» – 16,0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оплата по договору с ООО ЦИТ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«Аверс»: Сервисное обслуживание процесса эксплуатации информац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онно-аналитической системы «Аверс: Зачисление в ОО» – 18,0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8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Социальные выплаты в виде премий лучшим педагогам города Вятские Поляны (3 человека «День учителя») -40,0 тыс. руб.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11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участия одаренных школьников в научно-практических конференциях, олимпиадах, конку</w:t>
            </w:r>
            <w:r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</w:rPr>
              <w:t>сах, турнирах, смотрах, творческих конкурсах, марафоне, интернет-олимпиадах, слетах, спортивных с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ревнованиях, встречах, организова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ных для детей на городском, окру</w:t>
            </w:r>
            <w:r>
              <w:rPr>
                <w:bCs/>
                <w:sz w:val="22"/>
                <w:szCs w:val="22"/>
              </w:rPr>
              <w:t>ж</w:t>
            </w:r>
            <w:r>
              <w:rPr>
                <w:bCs/>
                <w:sz w:val="22"/>
                <w:szCs w:val="22"/>
              </w:rPr>
              <w:t>ном, областном, всероссийском, ме</w:t>
            </w:r>
            <w:r>
              <w:rPr>
                <w:bCs/>
                <w:sz w:val="22"/>
                <w:szCs w:val="22"/>
              </w:rPr>
              <w:t>ж</w:t>
            </w:r>
            <w:r w:rsidR="00F257CB">
              <w:rPr>
                <w:bCs/>
                <w:sz w:val="22"/>
                <w:szCs w:val="22"/>
              </w:rPr>
              <w:t>дународном уровнях  - 47,6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Мероприятие 12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Социальная выплата в виде стипендии главы города Вятские Поляны од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ренным обучающимся образовател</w:t>
            </w:r>
            <w:r>
              <w:rPr>
                <w:bCs/>
                <w:sz w:val="22"/>
                <w:szCs w:val="22"/>
              </w:rPr>
              <w:t>ь</w:t>
            </w:r>
            <w:r>
              <w:rPr>
                <w:bCs/>
                <w:sz w:val="22"/>
                <w:szCs w:val="22"/>
              </w:rPr>
              <w:t>ных организаций города и иных п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ощрений обучающимся за высокие результаты в учебной, творческой и спортивной деятельности  - 20,0 тыс. руб.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13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Разработка проектной документации по строительству пристроя для кла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сов начальной школы МКОУ гимн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зии г. Вятские Поляны -516,1 тыс. руб.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15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Разработка проектно-сметной док</w:t>
            </w:r>
            <w:r>
              <w:rPr>
                <w:bCs/>
                <w:sz w:val="22"/>
                <w:szCs w:val="22"/>
              </w:rPr>
              <w:t>у</w:t>
            </w:r>
            <w:r>
              <w:rPr>
                <w:bCs/>
                <w:sz w:val="22"/>
                <w:szCs w:val="22"/>
              </w:rPr>
              <w:t>ментации по реконструкции помещ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ний пищеблока в здании начальных классов МКОУ «Лицей с кадетскими классами имени            Г.С. Шпагина» (далее – пищеблок) – 65,0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Реконструкция помещений пищеблока – 1185,0 тыс. руб.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992514">
              <w:rPr>
                <w:bCs/>
                <w:sz w:val="22"/>
                <w:szCs w:val="22"/>
              </w:rPr>
              <w:t>одпрограмма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«Профилактика социального сиротс</w:t>
            </w:r>
            <w:r w:rsidRPr="00992514"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ва на 2014-2020</w:t>
            </w:r>
            <w:r w:rsidRPr="00992514">
              <w:rPr>
                <w:bCs/>
                <w:sz w:val="22"/>
                <w:szCs w:val="22"/>
              </w:rPr>
              <w:t xml:space="preserve"> годы»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3F61A0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1" type="#_x0000_t32" style="position:absolute;margin-left:-4.9pt;margin-top:10.05pt;width:768.2pt;height:0;z-index:2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1</w:t>
            </w:r>
          </w:p>
          <w:p w:rsidR="00117B4E" w:rsidRPr="0030380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30380C">
              <w:rPr>
                <w:bCs/>
                <w:sz w:val="22"/>
                <w:szCs w:val="22"/>
              </w:rPr>
              <w:t>Обеспечение социальной поддержки детей-сирот и детей, оставшихся без попечения родителей, находящихся под опекой (попечительством), в пр</w:t>
            </w:r>
            <w:r w:rsidRPr="0030380C">
              <w:rPr>
                <w:bCs/>
                <w:sz w:val="22"/>
                <w:szCs w:val="22"/>
              </w:rPr>
              <w:t>и</w:t>
            </w:r>
            <w:r w:rsidRPr="0030380C">
              <w:rPr>
                <w:bCs/>
                <w:sz w:val="22"/>
                <w:szCs w:val="22"/>
              </w:rPr>
              <w:t>емной семье в виде ежемесячной в</w:t>
            </w:r>
            <w:r w:rsidRPr="0030380C">
              <w:rPr>
                <w:bCs/>
                <w:sz w:val="22"/>
                <w:szCs w:val="22"/>
              </w:rPr>
              <w:t>ы</w:t>
            </w:r>
            <w:r w:rsidRPr="0030380C">
              <w:rPr>
                <w:bCs/>
                <w:sz w:val="22"/>
                <w:szCs w:val="22"/>
              </w:rPr>
              <w:t>платы денежных средств на содерж</w:t>
            </w:r>
            <w:r w:rsidRPr="0030380C">
              <w:rPr>
                <w:bCs/>
                <w:sz w:val="22"/>
                <w:szCs w:val="22"/>
              </w:rPr>
              <w:t>а</w:t>
            </w:r>
            <w:r w:rsidRPr="0030380C">
              <w:rPr>
                <w:bCs/>
                <w:sz w:val="22"/>
                <w:szCs w:val="22"/>
              </w:rPr>
              <w:t>ние ребенка и выплате ежемесячного вознаграждения приемным родителям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2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Обеспечение лиц из числа детей-сирот и детей, оставшихся без поп</w:t>
            </w:r>
            <w:r w:rsidRPr="00992514">
              <w:rPr>
                <w:bCs/>
                <w:sz w:val="22"/>
                <w:szCs w:val="22"/>
              </w:rPr>
              <w:t>е</w:t>
            </w:r>
            <w:r w:rsidRPr="00992514">
              <w:rPr>
                <w:bCs/>
                <w:sz w:val="22"/>
                <w:szCs w:val="22"/>
              </w:rPr>
              <w:t>чения родителей, жилыми помещ</w:t>
            </w:r>
            <w:r w:rsidRPr="00992514">
              <w:rPr>
                <w:bCs/>
                <w:sz w:val="22"/>
                <w:szCs w:val="22"/>
              </w:rPr>
              <w:t>е</w:t>
            </w:r>
            <w:r w:rsidRPr="00992514">
              <w:rPr>
                <w:bCs/>
                <w:sz w:val="22"/>
                <w:szCs w:val="22"/>
              </w:rPr>
              <w:t>ниями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3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Осуществление деятельности в связи с наделением органов местного сам</w:t>
            </w:r>
            <w:r w:rsidRPr="00992514">
              <w:rPr>
                <w:bCs/>
                <w:sz w:val="22"/>
                <w:szCs w:val="22"/>
              </w:rPr>
              <w:t>о</w:t>
            </w:r>
            <w:r w:rsidRPr="00992514">
              <w:rPr>
                <w:bCs/>
                <w:sz w:val="22"/>
                <w:szCs w:val="22"/>
              </w:rPr>
              <w:t>управления государственными по</w:t>
            </w:r>
            <w:r w:rsidRPr="00992514">
              <w:rPr>
                <w:bCs/>
                <w:sz w:val="22"/>
                <w:szCs w:val="22"/>
              </w:rPr>
              <w:t>л</w:t>
            </w:r>
            <w:r w:rsidRPr="00992514">
              <w:rPr>
                <w:bCs/>
                <w:sz w:val="22"/>
                <w:szCs w:val="22"/>
              </w:rPr>
              <w:t>номочиями по осуществлению де</w:t>
            </w:r>
            <w:r w:rsidRPr="00992514">
              <w:rPr>
                <w:bCs/>
                <w:sz w:val="22"/>
                <w:szCs w:val="22"/>
              </w:rPr>
              <w:t>я</w:t>
            </w:r>
            <w:r w:rsidRPr="00992514">
              <w:rPr>
                <w:bCs/>
                <w:sz w:val="22"/>
                <w:szCs w:val="22"/>
              </w:rPr>
              <w:t>тельности по опеке и попечительству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дошк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льного образования в муниципальных дошкольных учреждениях города Вятские Поляны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362F50" w:rsidRDefault="00362F50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>витию муниципальной системы общ</w:t>
            </w:r>
            <w:r w:rsidRPr="00992514">
              <w:rPr>
                <w:sz w:val="22"/>
                <w:szCs w:val="22"/>
              </w:rPr>
              <w:t>е</w:t>
            </w:r>
            <w:r w:rsidRPr="00992514">
              <w:rPr>
                <w:sz w:val="22"/>
                <w:szCs w:val="22"/>
              </w:rPr>
              <w:t>го</w:t>
            </w:r>
            <w:r>
              <w:rPr>
                <w:sz w:val="22"/>
                <w:szCs w:val="22"/>
              </w:rPr>
              <w:t xml:space="preserve"> </w:t>
            </w:r>
            <w:r w:rsidRPr="00992514">
              <w:rPr>
                <w:sz w:val="22"/>
                <w:szCs w:val="22"/>
              </w:rPr>
              <w:t xml:space="preserve"> образования в городе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 Вятские Поляны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F3A69" w:rsidRDefault="001F3A69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по организации каник</w:t>
            </w:r>
            <w:r w:rsidRPr="00992514">
              <w:rPr>
                <w:sz w:val="22"/>
                <w:szCs w:val="22"/>
              </w:rPr>
              <w:t>у</w:t>
            </w:r>
            <w:r w:rsidRPr="00992514">
              <w:rPr>
                <w:sz w:val="22"/>
                <w:szCs w:val="22"/>
              </w:rPr>
              <w:t>лярного отдыха детей в городе Вя</w:t>
            </w:r>
            <w:r w:rsidRPr="00992514">
              <w:rPr>
                <w:sz w:val="22"/>
                <w:szCs w:val="22"/>
              </w:rPr>
              <w:t>т</w:t>
            </w:r>
            <w:r w:rsidRPr="00992514">
              <w:rPr>
                <w:sz w:val="22"/>
                <w:szCs w:val="22"/>
              </w:rPr>
              <w:t>ские Поляны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 xml:space="preserve">витию муниципальной системы </w:t>
            </w:r>
            <w:r>
              <w:rPr>
                <w:sz w:val="22"/>
                <w:szCs w:val="22"/>
              </w:rPr>
              <w:t>д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полни</w:t>
            </w:r>
            <w:r>
              <w:rPr>
                <w:sz w:val="22"/>
                <w:szCs w:val="22"/>
              </w:rPr>
              <w:t xml:space="preserve">тельного </w:t>
            </w:r>
            <w:r w:rsidRPr="00992514">
              <w:rPr>
                <w:sz w:val="22"/>
                <w:szCs w:val="22"/>
              </w:rPr>
              <w:t xml:space="preserve"> образования в городе Вятские Поляны 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992514">
              <w:rPr>
                <w:sz w:val="22"/>
                <w:szCs w:val="22"/>
              </w:rPr>
              <w:t>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>витию деятельности Управления о</w:t>
            </w:r>
            <w:r w:rsidRPr="00992514">
              <w:rPr>
                <w:sz w:val="22"/>
                <w:szCs w:val="22"/>
              </w:rPr>
              <w:t>б</w:t>
            </w:r>
            <w:r w:rsidRPr="00992514">
              <w:rPr>
                <w:sz w:val="22"/>
                <w:szCs w:val="22"/>
              </w:rPr>
              <w:t>разования администрации города Вя</w:t>
            </w:r>
            <w:r w:rsidRPr="00992514">
              <w:rPr>
                <w:sz w:val="22"/>
                <w:szCs w:val="22"/>
              </w:rPr>
              <w:t>т</w:t>
            </w:r>
            <w:r w:rsidRPr="00992514">
              <w:rPr>
                <w:sz w:val="22"/>
                <w:szCs w:val="22"/>
              </w:rPr>
              <w:t>ские Поляны</w:t>
            </w: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</w:rPr>
            </w:pPr>
            <w:r>
              <w:rPr>
                <w:bCs/>
              </w:rPr>
              <w:t>Мероприятия на  о</w:t>
            </w:r>
            <w:r w:rsidRPr="00361A3D">
              <w:rPr>
                <w:bCs/>
              </w:rPr>
              <w:t>рганиза</w:t>
            </w:r>
            <w:r>
              <w:rPr>
                <w:bCs/>
              </w:rPr>
              <w:t>цию</w:t>
            </w:r>
            <w:r w:rsidRPr="00361A3D">
              <w:rPr>
                <w:bCs/>
              </w:rPr>
              <w:t xml:space="preserve"> 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361A3D">
              <w:rPr>
                <w:bCs/>
              </w:rPr>
              <w:t>питания в муниципальных образ</w:t>
            </w:r>
            <w:r w:rsidRPr="00361A3D">
              <w:rPr>
                <w:bCs/>
              </w:rPr>
              <w:t>о</w:t>
            </w:r>
            <w:r w:rsidRPr="00361A3D">
              <w:rPr>
                <w:bCs/>
              </w:rPr>
              <w:t>вательных организациях города Вятские Поляны</w:t>
            </w:r>
          </w:p>
        </w:tc>
        <w:tc>
          <w:tcPr>
            <w:tcW w:w="1839" w:type="dxa"/>
            <w:vMerge w:val="restart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Мерзлякова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52639" w:rsidRDefault="0095263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ла опеки и поп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чительства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 адм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нистрации г. Вятские Поляны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ла опеки и поп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чительства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 адм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нистрации г. Вятские Поляны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ла опеки и поп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чительства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 адм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нистрации г. Вятские Поляны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ла опеки и поп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чительства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 адм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нистрации г. Вятские Поляны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362F50" w:rsidRDefault="00362F50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  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администрации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52639" w:rsidRDefault="0095263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3F61A0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0" type="#_x0000_t32" style="position:absolute;margin-left:58.65pt;margin-top:2.9pt;width:201.25pt;height:0;z-index:1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952639" w:rsidRDefault="00952639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3F61A0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4" type="#_x0000_t32" style="position:absolute;margin-left:53.15pt;margin-top:6.1pt;width:201.25pt;height:0;z-index:5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3F61A0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5" type="#_x0000_t32" style="position:absolute;margin-left:57.9pt;margin-top:.55pt;width:201.75pt;height:0;z-index:6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3F61A0" w:rsidP="00742E2B">
            <w:pPr>
              <w:rPr>
                <w:bCs/>
                <w:sz w:val="22"/>
                <w:szCs w:val="22"/>
              </w:rPr>
            </w:pPr>
            <w:r w:rsidRPr="003F61A0">
              <w:rPr>
                <w:noProof/>
                <w:sz w:val="22"/>
                <w:szCs w:val="22"/>
              </w:rPr>
              <w:pict>
                <v:shape id="_x0000_s1235" type="#_x0000_t32" style="position:absolute;margin-left:58.15pt;margin-top:-.25pt;width:201.75pt;height:0;z-index:16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3F61A0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0" type="#_x0000_t32" style="position:absolute;margin-left:57.8pt;margin-top:2.3pt;width:201.25pt;height:0;z-index:11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Pr="009145BC" w:rsidRDefault="003F61A0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2" type="#_x0000_t32" style="position:absolute;margin-left:58.95pt;margin-top:17pt;width:201pt;height:0;z-index:13" o:connectortype="straight"/>
              </w:pict>
            </w:r>
          </w:p>
        </w:tc>
        <w:tc>
          <w:tcPr>
            <w:tcW w:w="2034" w:type="dxa"/>
            <w:vAlign w:val="center"/>
          </w:tcPr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317830,2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02" w:type="dxa"/>
            <w:vMerge w:val="restart"/>
            <w:vAlign w:val="center"/>
          </w:tcPr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Содержание недвижимого имущества 18 учреждений образования</w:t>
            </w:r>
          </w:p>
          <w:p w:rsidR="00117B4E" w:rsidRPr="00BB6C65" w:rsidRDefault="00117B4E" w:rsidP="00742E2B">
            <w:pPr>
              <w:pStyle w:val="3"/>
              <w:shd w:val="clear" w:color="auto" w:fill="auto"/>
              <w:spacing w:line="228" w:lineRule="exact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Сохранение кадрового поте</w:t>
            </w:r>
            <w:r>
              <w:rPr>
                <w:rStyle w:val="11"/>
                <w:lang w:eastAsia="ru-RU"/>
              </w:rPr>
              <w:t>н</w:t>
            </w:r>
            <w:r>
              <w:rPr>
                <w:rStyle w:val="11"/>
                <w:lang w:eastAsia="ru-RU"/>
              </w:rPr>
              <w:t>циала</w:t>
            </w:r>
          </w:p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Обеспечение учреждений у</w:t>
            </w:r>
            <w:r>
              <w:rPr>
                <w:rStyle w:val="11"/>
                <w:lang w:eastAsia="ru-RU"/>
              </w:rPr>
              <w:t>с</w:t>
            </w:r>
            <w:r>
              <w:rPr>
                <w:rStyle w:val="11"/>
                <w:lang w:eastAsia="ru-RU"/>
              </w:rPr>
              <w:t xml:space="preserve">лугами связи, транспорта </w:t>
            </w:r>
          </w:p>
          <w:p w:rsidR="00117B4E" w:rsidRPr="00BB6C65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Улучшение материальной б</w:t>
            </w:r>
            <w:r>
              <w:rPr>
                <w:rStyle w:val="11"/>
                <w:lang w:eastAsia="ru-RU"/>
              </w:rPr>
              <w:t>а</w:t>
            </w:r>
            <w:r>
              <w:rPr>
                <w:rStyle w:val="11"/>
                <w:lang w:eastAsia="ru-RU"/>
              </w:rPr>
              <w:t>зы</w:t>
            </w:r>
          </w:p>
          <w:p w:rsidR="00117B4E" w:rsidRPr="00BB6C65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Обеспечение полноценного отдыха детей</w:t>
            </w:r>
          </w:p>
          <w:p w:rsidR="00117B4E" w:rsidRPr="00BB6C65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Обеспечение детей оставши</w:t>
            </w:r>
            <w:r>
              <w:rPr>
                <w:rStyle w:val="11"/>
                <w:lang w:eastAsia="ru-RU"/>
              </w:rPr>
              <w:t>х</w:t>
            </w:r>
            <w:r>
              <w:rPr>
                <w:rStyle w:val="11"/>
                <w:lang w:eastAsia="ru-RU"/>
              </w:rPr>
              <w:t>ся без попечения родителей жилыми помещениями</w:t>
            </w:r>
          </w:p>
          <w:p w:rsidR="00117B4E" w:rsidRPr="00F73201" w:rsidRDefault="00117B4E" w:rsidP="00742E2B">
            <w:pPr>
              <w:tabs>
                <w:tab w:val="left" w:pos="139"/>
                <w:tab w:val="left" w:pos="1437"/>
              </w:tabs>
              <w:jc w:val="both"/>
              <w:rPr>
                <w:rStyle w:val="11"/>
              </w:rPr>
            </w:pPr>
            <w:r>
              <w:rPr>
                <w:rStyle w:val="11"/>
              </w:rPr>
              <w:t>Организация 55</w:t>
            </w:r>
            <w:r w:rsidRPr="00F73201">
              <w:rPr>
                <w:rStyle w:val="11"/>
              </w:rPr>
              <w:t xml:space="preserve"> мероприятий для детей города в год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 Обновление предметно-развивающей среды в дошк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 xml:space="preserve">льных организациях 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Научное сопровождение и</w:t>
            </w:r>
            <w:r>
              <w:rPr>
                <w:rStyle w:val="11"/>
              </w:rPr>
              <w:t>н</w:t>
            </w:r>
            <w:r>
              <w:rPr>
                <w:rStyle w:val="11"/>
              </w:rPr>
              <w:t>новационных процессов в о</w:t>
            </w:r>
            <w:r>
              <w:rPr>
                <w:rStyle w:val="11"/>
              </w:rPr>
              <w:t>б</w:t>
            </w:r>
            <w:r>
              <w:rPr>
                <w:rStyle w:val="11"/>
              </w:rPr>
              <w:t>разовательных рганизация</w:t>
            </w:r>
            <w:r w:rsidR="00E65F4B">
              <w:rPr>
                <w:rStyle w:val="11"/>
              </w:rPr>
              <w:t>х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7451AC" w:rsidRDefault="007451AC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E65F4B" w:rsidRDefault="00E65F4B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E65F4B" w:rsidRDefault="00E65F4B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7451AC" w:rsidRDefault="007451AC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117B4E" w:rsidRPr="00BB6C65" w:rsidRDefault="00117B4E" w:rsidP="00742E2B">
            <w:pPr>
              <w:pStyle w:val="3"/>
              <w:shd w:val="clear" w:color="auto" w:fill="auto"/>
              <w:spacing w:line="230" w:lineRule="exact"/>
              <w:ind w:left="60"/>
              <w:rPr>
                <w:lang w:val="ru-RU" w:eastAsia="ru-RU"/>
              </w:rPr>
            </w:pPr>
            <w:r w:rsidRPr="00CE17B1">
              <w:rPr>
                <w:rStyle w:val="11"/>
                <w:lang w:eastAsia="ru-RU"/>
              </w:rPr>
              <w:t>Проведение мероприятий для учащихся города и дошкол</w:t>
            </w:r>
            <w:r w:rsidRPr="00CE17B1">
              <w:rPr>
                <w:rStyle w:val="11"/>
                <w:lang w:eastAsia="ru-RU"/>
              </w:rPr>
              <w:t>ь</w:t>
            </w:r>
            <w:r w:rsidRPr="00CE17B1">
              <w:rPr>
                <w:rStyle w:val="11"/>
                <w:lang w:eastAsia="ru-RU"/>
              </w:rPr>
              <w:t>ников в количестве 5</w:t>
            </w:r>
            <w:r>
              <w:rPr>
                <w:rStyle w:val="11"/>
                <w:lang w:eastAsia="ru-RU"/>
              </w:rPr>
              <w:t>5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Организация методической 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конференции для педагогов города, мастер-классов, пр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 xml:space="preserve">глашение специалистов вузов для ведения спецкурсов </w:t>
            </w:r>
          </w:p>
          <w:p w:rsidR="00117B4E" w:rsidRPr="00CE17B1" w:rsidRDefault="00117B4E" w:rsidP="00742E2B">
            <w:pPr>
              <w:jc w:val="both"/>
              <w:rPr>
                <w:rStyle w:val="11"/>
              </w:rPr>
            </w:pPr>
            <w:r w:rsidRPr="00CE17B1">
              <w:rPr>
                <w:rStyle w:val="11"/>
              </w:rPr>
              <w:t>В г</w:t>
            </w:r>
            <w:r>
              <w:rPr>
                <w:rStyle w:val="11"/>
              </w:rPr>
              <w:t>од организуется 25</w:t>
            </w:r>
            <w:r w:rsidRPr="00CE17B1">
              <w:rPr>
                <w:rStyle w:val="11"/>
              </w:rPr>
              <w:t xml:space="preserve"> мер</w:t>
            </w:r>
            <w:r w:rsidRPr="00CE17B1">
              <w:rPr>
                <w:rStyle w:val="11"/>
              </w:rPr>
              <w:t>о</w:t>
            </w:r>
            <w:r w:rsidRPr="00CE17B1">
              <w:rPr>
                <w:rStyle w:val="11"/>
              </w:rPr>
              <w:t>приятия для</w:t>
            </w:r>
            <w:r w:rsidR="001E0A14">
              <w:rPr>
                <w:rStyle w:val="11"/>
              </w:rPr>
              <w:t xml:space="preserve"> </w:t>
            </w:r>
            <w:r w:rsidRPr="00CE17B1">
              <w:rPr>
                <w:rStyle w:val="11"/>
              </w:rPr>
              <w:t xml:space="preserve"> </w:t>
            </w:r>
            <w:r>
              <w:rPr>
                <w:rStyle w:val="11"/>
              </w:rPr>
              <w:t>педагогических работников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0266C3" w:rsidRDefault="000266C3" w:rsidP="00742E2B">
            <w:pPr>
              <w:jc w:val="both"/>
              <w:rPr>
                <w:rStyle w:val="11"/>
              </w:rPr>
            </w:pPr>
          </w:p>
          <w:p w:rsidR="00117B4E" w:rsidRPr="001F019F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денежных средств на содержание 79</w:t>
            </w:r>
            <w:r w:rsidRPr="00CF1295">
              <w:rPr>
                <w:rStyle w:val="11"/>
              </w:rPr>
              <w:t xml:space="preserve"> подопечных</w:t>
            </w:r>
          </w:p>
          <w:p w:rsidR="00117B4E" w:rsidRPr="00CF1295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вознаграждения 11</w:t>
            </w:r>
            <w:r w:rsidRPr="00CF1295">
              <w:rPr>
                <w:rStyle w:val="11"/>
              </w:rPr>
              <w:t xml:space="preserve"> приемным родителям</w:t>
            </w:r>
          </w:p>
          <w:p w:rsidR="00117B4E" w:rsidRPr="00D66290" w:rsidRDefault="00117B4E" w:rsidP="00742E2B">
            <w:pPr>
              <w:jc w:val="both"/>
              <w:rPr>
                <w:rStyle w:val="11"/>
              </w:rPr>
            </w:pPr>
            <w:r w:rsidRPr="00D66290">
              <w:rPr>
                <w:rStyle w:val="11"/>
              </w:rPr>
              <w:t>Обеспечение жилыми пом</w:t>
            </w:r>
            <w:r w:rsidRPr="00D66290">
              <w:rPr>
                <w:rStyle w:val="11"/>
              </w:rPr>
              <w:t>е</w:t>
            </w:r>
            <w:r w:rsidRPr="00D66290">
              <w:rPr>
                <w:rStyle w:val="11"/>
              </w:rPr>
              <w:t>ще</w:t>
            </w:r>
            <w:r>
              <w:rPr>
                <w:rStyle w:val="11"/>
              </w:rPr>
              <w:t>ниями по договорам найма – 8</w:t>
            </w:r>
          </w:p>
          <w:p w:rsidR="00117B4E" w:rsidRPr="009C1701" w:rsidRDefault="00117B4E" w:rsidP="00742E2B">
            <w:pPr>
              <w:jc w:val="both"/>
              <w:rPr>
                <w:bCs/>
              </w:rPr>
            </w:pPr>
            <w:r w:rsidRPr="009C1701">
              <w:rPr>
                <w:bCs/>
              </w:rPr>
              <w:t>Расходы на погашение задо</w:t>
            </w:r>
            <w:r w:rsidRPr="009C1701">
              <w:rPr>
                <w:bCs/>
              </w:rPr>
              <w:t>л</w:t>
            </w:r>
            <w:r w:rsidRPr="009C1701">
              <w:rPr>
                <w:bCs/>
              </w:rPr>
              <w:t>женности по оплате за жилое помещение и коммунальные у</w:t>
            </w:r>
            <w:r w:rsidRPr="009C1701">
              <w:rPr>
                <w:bCs/>
              </w:rPr>
              <w:t>с</w:t>
            </w:r>
            <w:r w:rsidRPr="009C1701">
              <w:rPr>
                <w:bCs/>
              </w:rPr>
              <w:lastRenderedPageBreak/>
              <w:t>луги - 2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Pr="001F019F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денежных средств на содержание 79</w:t>
            </w:r>
            <w:r w:rsidRPr="00CF1295">
              <w:rPr>
                <w:rStyle w:val="11"/>
              </w:rPr>
              <w:t xml:space="preserve"> подопечных</w:t>
            </w:r>
          </w:p>
          <w:p w:rsidR="00117B4E" w:rsidRPr="00CF1295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вознаграждения 11</w:t>
            </w:r>
            <w:r w:rsidRPr="00CF1295">
              <w:rPr>
                <w:rStyle w:val="11"/>
              </w:rPr>
              <w:t xml:space="preserve"> приемным родителям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Pr="00D66290" w:rsidRDefault="00117B4E" w:rsidP="00742E2B">
            <w:pPr>
              <w:jc w:val="both"/>
              <w:rPr>
                <w:rStyle w:val="11"/>
              </w:rPr>
            </w:pPr>
            <w:r w:rsidRPr="00D66290">
              <w:rPr>
                <w:rStyle w:val="11"/>
              </w:rPr>
              <w:t>Обеспечение жилыми пом</w:t>
            </w:r>
            <w:r w:rsidRPr="00D66290">
              <w:rPr>
                <w:rStyle w:val="11"/>
              </w:rPr>
              <w:t>е</w:t>
            </w:r>
            <w:r w:rsidRPr="00D66290">
              <w:rPr>
                <w:rStyle w:val="11"/>
              </w:rPr>
              <w:t>ще</w:t>
            </w:r>
            <w:r>
              <w:rPr>
                <w:rStyle w:val="11"/>
              </w:rPr>
              <w:t>ниями по договорам найма –8</w:t>
            </w:r>
          </w:p>
          <w:p w:rsidR="00117B4E" w:rsidRPr="00A449F1" w:rsidRDefault="00117B4E" w:rsidP="00742E2B">
            <w:pPr>
              <w:jc w:val="both"/>
              <w:rPr>
                <w:bCs/>
              </w:rPr>
            </w:pPr>
            <w:r w:rsidRPr="00A449F1">
              <w:rPr>
                <w:bCs/>
              </w:rPr>
              <w:t>Расходы на погашение задо</w:t>
            </w:r>
            <w:r w:rsidRPr="00A449F1">
              <w:rPr>
                <w:bCs/>
              </w:rPr>
              <w:t>л</w:t>
            </w:r>
            <w:r w:rsidRPr="00A449F1">
              <w:rPr>
                <w:bCs/>
              </w:rPr>
              <w:t>женности по оплате за жилое помещение и коммунальные у</w:t>
            </w:r>
            <w:r w:rsidRPr="00A449F1">
              <w:rPr>
                <w:bCs/>
              </w:rPr>
              <w:t>с</w:t>
            </w:r>
            <w:r w:rsidRPr="00A449F1">
              <w:rPr>
                <w:bCs/>
              </w:rPr>
              <w:t>луги - 2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1E308B" w:rsidRDefault="00117B4E" w:rsidP="00742E2B">
            <w:pPr>
              <w:autoSpaceDE w:val="0"/>
              <w:snapToGrid w:val="0"/>
              <w:spacing w:line="100" w:lineRule="atLeast"/>
              <w:jc w:val="both"/>
              <w:rPr>
                <w:rFonts w:eastAsia="Arial" w:cs="Arial"/>
                <w:shd w:val="clear" w:color="auto" w:fill="FFFFFF"/>
              </w:rPr>
            </w:pPr>
            <w:r>
              <w:rPr>
                <w:rFonts w:eastAsia="Arial" w:cs="Arial"/>
                <w:shd w:val="clear" w:color="auto" w:fill="FFFFFF"/>
              </w:rPr>
              <w:t>П</w:t>
            </w:r>
            <w:r w:rsidRPr="001E308B">
              <w:rPr>
                <w:rFonts w:eastAsia="Arial" w:cs="Arial"/>
                <w:shd w:val="clear" w:color="auto" w:fill="FFFFFF"/>
              </w:rPr>
              <w:t>роведение учебно-методических всеобучей для опекунов (попечителей), прие</w:t>
            </w:r>
            <w:r w:rsidRPr="001E308B">
              <w:rPr>
                <w:rFonts w:eastAsia="Arial" w:cs="Arial"/>
                <w:shd w:val="clear" w:color="auto" w:fill="FFFFFF"/>
              </w:rPr>
              <w:t>м</w:t>
            </w:r>
            <w:r w:rsidRPr="001E308B">
              <w:rPr>
                <w:rFonts w:eastAsia="Arial" w:cs="Arial"/>
                <w:shd w:val="clear" w:color="auto" w:fill="FFFFFF"/>
              </w:rPr>
              <w:t>ных родителей - 1</w:t>
            </w:r>
          </w:p>
          <w:p w:rsidR="00117B4E" w:rsidRDefault="00117B4E" w:rsidP="00742E2B">
            <w:pPr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Проведение</w:t>
            </w:r>
            <w:r w:rsidRPr="001E308B">
              <w:rPr>
                <w:rFonts w:eastAsia="Courier New"/>
                <w:shd w:val="clear" w:color="auto" w:fill="FFFFFF"/>
              </w:rPr>
              <w:t xml:space="preserve"> методико-педагогических консультаций с педагогическими коллективами </w:t>
            </w:r>
            <w:r>
              <w:rPr>
                <w:rFonts w:eastAsia="Courier New"/>
                <w:shd w:val="clear" w:color="auto" w:fill="FFFFFF"/>
              </w:rPr>
              <w:t>образовательных организаций горо</w:t>
            </w:r>
            <w:r w:rsidRPr="001E308B">
              <w:rPr>
                <w:rFonts w:eastAsia="Courier New"/>
                <w:shd w:val="clear" w:color="auto" w:fill="FFFFFF"/>
              </w:rPr>
              <w:t>да (с</w:t>
            </w:r>
          </w:p>
          <w:p w:rsidR="00117B4E" w:rsidRDefault="00117B4E" w:rsidP="00742E2B">
            <w:pPr>
              <w:jc w:val="both"/>
              <w:rPr>
                <w:rFonts w:eastAsia="Courier New"/>
                <w:shd w:val="clear" w:color="auto" w:fill="FFFFFF"/>
              </w:rPr>
            </w:pPr>
            <w:r w:rsidRPr="001E308B">
              <w:rPr>
                <w:rFonts w:eastAsia="Courier New"/>
                <w:shd w:val="clear" w:color="auto" w:fill="FFFFFF"/>
              </w:rPr>
              <w:t xml:space="preserve"> привлечением специалистов Кировского областного центра усыновления, опеки и попеч</w:t>
            </w:r>
            <w:r w:rsidRPr="001E308B">
              <w:rPr>
                <w:rFonts w:eastAsia="Courier New"/>
                <w:shd w:val="clear" w:color="auto" w:fill="FFFFFF"/>
              </w:rPr>
              <w:t>и</w:t>
            </w:r>
            <w:r w:rsidRPr="001E308B">
              <w:rPr>
                <w:rFonts w:eastAsia="Courier New"/>
                <w:shd w:val="clear" w:color="auto" w:fill="FFFFFF"/>
              </w:rPr>
              <w:lastRenderedPageBreak/>
              <w:t xml:space="preserve">тельства) </w:t>
            </w:r>
            <w:r>
              <w:rPr>
                <w:rFonts w:eastAsia="Courier New"/>
                <w:shd w:val="clear" w:color="auto" w:fill="FFFFFF"/>
              </w:rPr>
              <w:t>–</w:t>
            </w:r>
            <w:r w:rsidRPr="001E308B">
              <w:rPr>
                <w:rFonts w:eastAsia="Courier New"/>
                <w:shd w:val="clear" w:color="auto" w:fill="FFFFFF"/>
              </w:rPr>
              <w:t xml:space="preserve"> 4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Pr="001E308B" w:rsidRDefault="00117B4E" w:rsidP="00742E2B">
            <w:pPr>
              <w:jc w:val="both"/>
              <w:rPr>
                <w:rStyle w:val="11"/>
              </w:rPr>
            </w:pPr>
          </w:p>
          <w:p w:rsidR="00117B4E" w:rsidRPr="00710ABC" w:rsidRDefault="00117B4E" w:rsidP="00742E2B">
            <w:pPr>
              <w:jc w:val="both"/>
              <w:rPr>
                <w:bCs/>
              </w:rPr>
            </w:pPr>
            <w:r w:rsidRPr="00710ABC">
              <w:rPr>
                <w:bCs/>
              </w:rPr>
              <w:t>Расходы на содержание недв</w:t>
            </w:r>
            <w:r w:rsidRPr="00710ABC">
              <w:rPr>
                <w:bCs/>
              </w:rPr>
              <w:t>и</w:t>
            </w:r>
            <w:r w:rsidRPr="00710ABC">
              <w:rPr>
                <w:bCs/>
              </w:rPr>
              <w:t>жимого имущества 11 дошкол</w:t>
            </w:r>
            <w:r w:rsidRPr="00710ABC">
              <w:rPr>
                <w:bCs/>
              </w:rPr>
              <w:t>ь</w:t>
            </w:r>
            <w:r w:rsidRPr="00710ABC">
              <w:rPr>
                <w:bCs/>
              </w:rPr>
              <w:t xml:space="preserve">ных образовательных </w:t>
            </w:r>
            <w:r>
              <w:rPr>
                <w:bCs/>
              </w:rPr>
              <w:t>организ</w:t>
            </w:r>
            <w:r>
              <w:rPr>
                <w:bCs/>
              </w:rPr>
              <w:t>а</w:t>
            </w:r>
            <w:r>
              <w:rPr>
                <w:bCs/>
              </w:rPr>
              <w:t>ций</w:t>
            </w:r>
          </w:p>
          <w:p w:rsidR="00117B4E" w:rsidRPr="00BB6C65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4"/>
                <w:szCs w:val="24"/>
                <w:lang w:val="ru-RU" w:eastAsia="ru-RU"/>
              </w:rPr>
            </w:pPr>
            <w:r w:rsidRPr="00BB6C65">
              <w:rPr>
                <w:bCs/>
                <w:sz w:val="24"/>
                <w:szCs w:val="24"/>
                <w:lang w:val="ru-RU" w:eastAsia="ru-RU"/>
              </w:rPr>
              <w:t>Сохранение кадрового поте</w:t>
            </w:r>
            <w:r w:rsidRPr="00BB6C65">
              <w:rPr>
                <w:bCs/>
                <w:sz w:val="24"/>
                <w:szCs w:val="24"/>
                <w:lang w:val="ru-RU" w:eastAsia="ru-RU"/>
              </w:rPr>
              <w:t>н</w:t>
            </w:r>
            <w:r w:rsidRPr="00BB6C65">
              <w:rPr>
                <w:bCs/>
                <w:sz w:val="24"/>
                <w:szCs w:val="24"/>
                <w:lang w:val="ru-RU" w:eastAsia="ru-RU"/>
              </w:rPr>
              <w:t>циала</w:t>
            </w:r>
          </w:p>
          <w:p w:rsidR="00117B4E" w:rsidRPr="00BB6C65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Pr="00BB6C65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Pr="00BB6C65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Pr="00BB6C65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362F50" w:rsidRPr="00BB6C65" w:rsidRDefault="00362F50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Расходы на содержание н</w:t>
            </w:r>
            <w:r>
              <w:rPr>
                <w:rStyle w:val="11"/>
                <w:lang w:eastAsia="ru-RU"/>
              </w:rPr>
              <w:t>е</w:t>
            </w:r>
            <w:r>
              <w:rPr>
                <w:rStyle w:val="11"/>
                <w:lang w:eastAsia="ru-RU"/>
              </w:rPr>
              <w:t>движимого имущества трех общеобразовательных орг</w:t>
            </w:r>
            <w:r>
              <w:rPr>
                <w:rStyle w:val="11"/>
                <w:lang w:eastAsia="ru-RU"/>
              </w:rPr>
              <w:t>а</w:t>
            </w:r>
            <w:r>
              <w:rPr>
                <w:rStyle w:val="11"/>
                <w:lang w:eastAsia="ru-RU"/>
              </w:rPr>
              <w:t>низаций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Сохранение кадрового поте</w:t>
            </w:r>
            <w:r>
              <w:rPr>
                <w:rStyle w:val="11"/>
              </w:rPr>
              <w:t>н</w:t>
            </w:r>
            <w:r>
              <w:rPr>
                <w:rStyle w:val="11"/>
              </w:rPr>
              <w:t>циала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1"/>
              </w:rPr>
              <w:t>Обеспечение горячим питан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>ем обучающихся общеобраз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>вательных организаций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231C0B" w:rsidRDefault="00117B4E" w:rsidP="00742E2B">
            <w:pPr>
              <w:jc w:val="both"/>
              <w:rPr>
                <w:bCs/>
              </w:rPr>
            </w:pPr>
            <w:r w:rsidRPr="00231C0B">
              <w:rPr>
                <w:bCs/>
              </w:rPr>
              <w:t>Организация лагерей с дневным пребыванием с количе</w:t>
            </w:r>
            <w:r>
              <w:rPr>
                <w:bCs/>
              </w:rPr>
              <w:t xml:space="preserve">ством </w:t>
            </w:r>
            <w:r w:rsidR="00597306">
              <w:rPr>
                <w:bCs/>
              </w:rPr>
              <w:t>5</w:t>
            </w:r>
            <w:r w:rsidR="004B1763">
              <w:rPr>
                <w:bCs/>
              </w:rPr>
              <w:t>97</w:t>
            </w:r>
            <w:r>
              <w:rPr>
                <w:bCs/>
              </w:rPr>
              <w:t xml:space="preserve">  </w:t>
            </w:r>
            <w:r w:rsidRPr="00231C0B">
              <w:rPr>
                <w:bCs/>
              </w:rPr>
              <w:t>отдохнувших детей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97306" w:rsidRDefault="00597306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Расходы на содержание недвиж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мого имущества трех организаций дополнительного образования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Аренда помещений </w:t>
            </w:r>
            <w:r w:rsidRPr="00EF6BE7">
              <w:rPr>
                <w:sz w:val="22"/>
                <w:szCs w:val="22"/>
              </w:rPr>
              <w:t>ОАО «Спо</w:t>
            </w:r>
            <w:r w:rsidRPr="00EF6BE7">
              <w:rPr>
                <w:sz w:val="22"/>
                <w:szCs w:val="22"/>
              </w:rPr>
              <w:t>р</w:t>
            </w:r>
            <w:r w:rsidRPr="00EF6BE7">
              <w:rPr>
                <w:sz w:val="22"/>
                <w:szCs w:val="22"/>
              </w:rPr>
              <w:t>тивный комбинат «Электрон»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Сохранение кадрового потенциала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93204" w:rsidRDefault="0089320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F67C7" w:rsidRDefault="009F67C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A35A36" w:rsidRDefault="00117B4E" w:rsidP="00742E2B">
            <w:pPr>
              <w:jc w:val="both"/>
            </w:pPr>
            <w:r w:rsidRPr="00A35A36">
              <w:t>Финансовое обеспечение де</w:t>
            </w:r>
            <w:r w:rsidRPr="00A35A36">
              <w:t>я</w:t>
            </w:r>
            <w:r w:rsidRPr="00A35A36">
              <w:t>тельности Управления образ</w:t>
            </w:r>
            <w:r w:rsidRPr="00A35A36">
              <w:t>о</w:t>
            </w:r>
            <w:r w:rsidRPr="00A35A36">
              <w:t>вания администрации</w:t>
            </w:r>
            <w:r w:rsidR="007C055B">
              <w:t xml:space="preserve">      </w:t>
            </w:r>
            <w:r w:rsidRPr="00A35A36">
              <w:t xml:space="preserve"> г. Вя</w:t>
            </w:r>
            <w:r w:rsidRPr="00A35A36">
              <w:t>т</w:t>
            </w:r>
            <w:r w:rsidRPr="00A35A36">
              <w:t>ские Поляны</w:t>
            </w:r>
          </w:p>
          <w:p w:rsidR="00117B4E" w:rsidRPr="00A35A36" w:rsidRDefault="00117B4E" w:rsidP="00742E2B">
            <w:pPr>
              <w:jc w:val="both"/>
            </w:pPr>
            <w:r w:rsidRPr="00A35A36">
              <w:t>Организация и проведение г</w:t>
            </w:r>
            <w:r w:rsidRPr="00A35A36">
              <w:t>о</w:t>
            </w:r>
            <w:r w:rsidRPr="00A35A36">
              <w:t>родских мероприятий для рук</w:t>
            </w:r>
            <w:r w:rsidRPr="00A35A36">
              <w:t>о</w:t>
            </w:r>
            <w:r>
              <w:t>водителей образовательных о</w:t>
            </w:r>
            <w:r>
              <w:t>р</w:t>
            </w:r>
            <w:r>
              <w:t>ганизаций</w:t>
            </w:r>
            <w:r w:rsidRPr="00A35A36">
              <w:t xml:space="preserve"> и педагогов с целью решения актуальных проблем в отрасли</w:t>
            </w:r>
          </w:p>
          <w:p w:rsidR="00117B4E" w:rsidRPr="00A35A36" w:rsidRDefault="00117B4E" w:rsidP="00742E2B">
            <w:pPr>
              <w:jc w:val="both"/>
            </w:pPr>
            <w:r w:rsidRPr="00A35A36">
              <w:t>Транспортные расходы</w:t>
            </w:r>
          </w:p>
          <w:p w:rsidR="00117B4E" w:rsidRDefault="00117B4E" w:rsidP="00742E2B">
            <w:pPr>
              <w:jc w:val="both"/>
            </w:pPr>
            <w:r w:rsidRPr="00A35A36">
              <w:t>Обеспечение транспортными услугами муниципальные</w:t>
            </w:r>
            <w:r>
              <w:t xml:space="preserve"> обр</w:t>
            </w:r>
            <w:r>
              <w:t>а</w:t>
            </w:r>
            <w:r>
              <w:t>зовательные организации</w:t>
            </w:r>
          </w:p>
          <w:p w:rsidR="00117B4E" w:rsidRDefault="00117B4E" w:rsidP="00742E2B">
            <w:pPr>
              <w:jc w:val="both"/>
            </w:pPr>
          </w:p>
          <w:p w:rsidR="00117B4E" w:rsidRDefault="00117B4E" w:rsidP="00742E2B">
            <w:pPr>
              <w:jc w:val="both"/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 Обеспечение горячим пит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>нием обучающихся общеобр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>зовательных организаций и дошкольных образовательных организаций</w:t>
            </w:r>
          </w:p>
          <w:p w:rsidR="005E57F9" w:rsidRDefault="005E57F9" w:rsidP="00742E2B">
            <w:pPr>
              <w:jc w:val="both"/>
              <w:rPr>
                <w:rStyle w:val="11"/>
              </w:rPr>
            </w:pPr>
          </w:p>
          <w:p w:rsidR="005E57F9" w:rsidRDefault="005E57F9" w:rsidP="00742E2B">
            <w:pPr>
              <w:jc w:val="both"/>
              <w:rPr>
                <w:rStyle w:val="11"/>
              </w:rPr>
            </w:pPr>
          </w:p>
          <w:p w:rsidR="005E57F9" w:rsidRDefault="005E57F9" w:rsidP="00742E2B">
            <w:pPr>
              <w:jc w:val="both"/>
              <w:rPr>
                <w:rStyle w:val="11"/>
              </w:rPr>
            </w:pPr>
          </w:p>
          <w:p w:rsidR="00AA21CF" w:rsidRDefault="00AA21CF" w:rsidP="00742E2B">
            <w:pPr>
              <w:jc w:val="both"/>
              <w:rPr>
                <w:rStyle w:val="11"/>
              </w:rPr>
            </w:pPr>
          </w:p>
          <w:p w:rsidR="00AA21CF" w:rsidRDefault="00AA21CF" w:rsidP="00742E2B">
            <w:pPr>
              <w:jc w:val="both"/>
              <w:rPr>
                <w:rStyle w:val="11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1"/>
              </w:rPr>
              <w:t xml:space="preserve">  Услуги по предоставлению питания работникам общео</w:t>
            </w:r>
            <w:r>
              <w:rPr>
                <w:rStyle w:val="11"/>
              </w:rPr>
              <w:t>б</w:t>
            </w:r>
            <w:r>
              <w:rPr>
                <w:rStyle w:val="11"/>
              </w:rPr>
              <w:t xml:space="preserve">разовательных организаций </w:t>
            </w:r>
            <w:r>
              <w:t>и дошкольных образовательных организаций</w:t>
            </w:r>
          </w:p>
        </w:tc>
      </w:tr>
      <w:tr w:rsidR="00117B4E" w:rsidRPr="008B040B" w:rsidTr="00742E2B">
        <w:trPr>
          <w:trHeight w:val="70"/>
          <w:jc w:val="center"/>
        </w:trPr>
        <w:tc>
          <w:tcPr>
            <w:tcW w:w="513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865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839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4" w:type="dxa"/>
            <w:vAlign w:val="center"/>
          </w:tcPr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 том числе: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266C3" w:rsidRDefault="000266C3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3F61A0" w:rsidP="00742E2B">
            <w:pPr>
              <w:jc w:val="right"/>
              <w:rPr>
                <w:sz w:val="22"/>
                <w:szCs w:val="22"/>
              </w:rPr>
            </w:pPr>
            <w:r w:rsidRPr="003F61A0">
              <w:rPr>
                <w:bCs/>
                <w:noProof/>
                <w:sz w:val="22"/>
                <w:szCs w:val="22"/>
              </w:rPr>
              <w:pict>
                <v:shape id="_x0000_s1222" type="#_x0000_t32" style="position:absolute;left:0;text-align:left;margin-left:-3.25pt;margin-top:10.8pt;width:201.25pt;height:0;z-index:3" o:connectortype="straight"/>
              </w:pic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952639" w:rsidRPr="009145BC" w:rsidRDefault="0095263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CA75ED" w:rsidRDefault="00CA75E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в том числе: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Pr="00E20E55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 xml:space="preserve">ные источники  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в том числе:</w:t>
            </w:r>
          </w:p>
          <w:p w:rsidR="00117B4E" w:rsidRDefault="003F61A0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6" type="#_x0000_t32" style="position:absolute;left:0;text-align:left;margin-left:-4.85pt;margin-top:1.8pt;width:201.75pt;height:0;z-index:7" o:connectortype="straight"/>
              </w:pict>
            </w:r>
            <w:r w:rsidR="00117B4E"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FF1937" w:rsidRDefault="00FF1937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362F50" w:rsidRDefault="00362F50" w:rsidP="00742E2B">
            <w:pPr>
              <w:rPr>
                <w:bCs/>
                <w:sz w:val="22"/>
                <w:szCs w:val="22"/>
              </w:rPr>
            </w:pPr>
          </w:p>
          <w:p w:rsidR="00117B4E" w:rsidRPr="00F704EB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F704EB">
              <w:rPr>
                <w:bCs/>
                <w:sz w:val="22"/>
                <w:szCs w:val="22"/>
              </w:rPr>
              <w:t>Всего,</w:t>
            </w:r>
          </w:p>
          <w:p w:rsidR="00F704EB" w:rsidRDefault="00117B4E" w:rsidP="007030B1">
            <w:pPr>
              <w:jc w:val="right"/>
              <w:rPr>
                <w:bCs/>
                <w:sz w:val="22"/>
                <w:szCs w:val="22"/>
              </w:rPr>
            </w:pPr>
            <w:r w:rsidRPr="00F704EB">
              <w:rPr>
                <w:sz w:val="22"/>
                <w:szCs w:val="22"/>
              </w:rPr>
              <w:t>в том числе:</w:t>
            </w:r>
          </w:p>
          <w:p w:rsidR="00117B4E" w:rsidRDefault="003F61A0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7" type="#_x0000_t32" style="position:absolute;left:0;text-align:left;margin-left:-4.75pt;margin-top:2.6pt;width:201.75pt;height:0;z-index:8" o:connectortype="straight"/>
              </w:pict>
            </w:r>
            <w:r w:rsidR="007030B1">
              <w:rPr>
                <w:bCs/>
                <w:sz w:val="22"/>
                <w:szCs w:val="22"/>
              </w:rPr>
              <w:t>Ф</w:t>
            </w:r>
            <w:r w:rsidR="00117B4E">
              <w:rPr>
                <w:bCs/>
                <w:sz w:val="22"/>
                <w:szCs w:val="22"/>
              </w:rPr>
              <w:t>деральный бю</w:t>
            </w:r>
            <w:r w:rsidR="00117B4E">
              <w:rPr>
                <w:bCs/>
                <w:sz w:val="22"/>
                <w:szCs w:val="22"/>
              </w:rPr>
              <w:t>д</w:t>
            </w:r>
            <w:r w:rsidR="00117B4E">
              <w:rPr>
                <w:bCs/>
                <w:sz w:val="22"/>
                <w:szCs w:val="22"/>
              </w:rPr>
              <w:t>жет</w:t>
            </w:r>
          </w:p>
          <w:p w:rsidR="007030B1" w:rsidRPr="009145BC" w:rsidRDefault="007030B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в том числе:</w:t>
            </w:r>
          </w:p>
          <w:p w:rsidR="00117B4E" w:rsidRDefault="003F61A0" w:rsidP="00742E2B">
            <w:pPr>
              <w:jc w:val="both"/>
              <w:rPr>
                <w:sz w:val="22"/>
                <w:szCs w:val="22"/>
              </w:rPr>
            </w:pPr>
            <w:r w:rsidRPr="003F61A0">
              <w:rPr>
                <w:bCs/>
                <w:noProof/>
                <w:sz w:val="22"/>
                <w:szCs w:val="22"/>
              </w:rPr>
              <w:pict>
                <v:shape id="_x0000_s1228" type="#_x0000_t32" style="position:absolute;left:0;text-align:left;margin-left:-4.75pt;margin-top:3.15pt;width:187.65pt;height:.05pt;z-index:9" o:connectortype="straight"/>
              </w:pic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в том числе: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том числе: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3E0C9E" w:rsidRPr="009145BC" w:rsidRDefault="003E0C9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85A5D" w:rsidRDefault="00085A5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E204C" w:rsidRDefault="00EE204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E204C" w:rsidRDefault="00EE204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E204C" w:rsidRPr="009145BC" w:rsidRDefault="00EE204C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166691,4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151138,8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2326,1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2326,1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1F019F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13820,8</w:t>
            </w:r>
          </w:p>
          <w:p w:rsidR="00117B4E" w:rsidRPr="001F019F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0266C3" w:rsidRDefault="000266C3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1F019F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13820,8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14A3D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7668</w:t>
            </w:r>
            <w:r w:rsidRPr="00314A3D">
              <w:rPr>
                <w:bCs/>
                <w:sz w:val="22"/>
                <w:szCs w:val="22"/>
              </w:rPr>
              <w:t>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D10BA6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14A3D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7668</w:t>
            </w:r>
            <w:r w:rsidRPr="00314A3D">
              <w:rPr>
                <w:bCs/>
                <w:sz w:val="22"/>
                <w:szCs w:val="22"/>
              </w:rPr>
              <w:t>,0</w:t>
            </w:r>
          </w:p>
          <w:p w:rsidR="00117B4E" w:rsidRPr="00CD1B46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F32DC0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14A3D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314A3D">
              <w:rPr>
                <w:bCs/>
                <w:sz w:val="22"/>
                <w:szCs w:val="22"/>
              </w:rPr>
              <w:t>5040,8</w:t>
            </w:r>
          </w:p>
          <w:p w:rsidR="00117B4E" w:rsidRPr="00314A3D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14A3D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314A3D">
              <w:rPr>
                <w:bCs/>
                <w:sz w:val="22"/>
                <w:szCs w:val="22"/>
              </w:rPr>
              <w:t>5040,8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04601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1112</w:t>
            </w:r>
            <w:r w:rsidRPr="0004601C">
              <w:rPr>
                <w:bCs/>
                <w:sz w:val="22"/>
                <w:szCs w:val="22"/>
              </w:rPr>
              <w:t>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04601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1112</w:t>
            </w:r>
            <w:r w:rsidRPr="0004601C">
              <w:rPr>
                <w:bCs/>
                <w:sz w:val="22"/>
                <w:szCs w:val="22"/>
              </w:rPr>
              <w:t>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6541D7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127159,5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6541D7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64053,8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6541D7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63105,7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FF1937" w:rsidRDefault="00FF193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362F50" w:rsidRDefault="00362F5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F704EB" w:rsidRDefault="00F704EB" w:rsidP="00742E2B">
            <w:pPr>
              <w:jc w:val="center"/>
              <w:rPr>
                <w:bCs/>
                <w:sz w:val="22"/>
                <w:szCs w:val="22"/>
              </w:rPr>
            </w:pPr>
            <w:r w:rsidRPr="00F704EB">
              <w:rPr>
                <w:bCs/>
                <w:sz w:val="22"/>
                <w:szCs w:val="22"/>
              </w:rPr>
              <w:t>104409,2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F704EB" w:rsidRPr="00F704EB" w:rsidRDefault="00F704EB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7030B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87737,3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7030B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16671,9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1074,6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602,6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472,0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630C7A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23715,6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314,90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83CD8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23400,7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3E0C9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14228,4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3E0C9E" w:rsidRDefault="003E0C9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162,0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3E0C9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  <w:r w:rsidR="007C055B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66,4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30666,0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30666,0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085A5D" w:rsidRDefault="00085A5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3602" w:type="dxa"/>
            <w:vMerge/>
            <w:vAlign w:val="center"/>
          </w:tcPr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117B4E" w:rsidRPr="008B040B" w:rsidTr="00742E2B">
        <w:trPr>
          <w:trHeight w:val="136"/>
          <w:jc w:val="center"/>
        </w:trPr>
        <w:tc>
          <w:tcPr>
            <w:tcW w:w="513" w:type="dxa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865" w:type="dxa"/>
          </w:tcPr>
          <w:p w:rsidR="00117B4E" w:rsidRDefault="00117B4E" w:rsidP="00742E2B">
            <w:pPr>
              <w:rPr>
                <w:bCs/>
              </w:rPr>
            </w:pPr>
          </w:p>
          <w:p w:rsidR="00117B4E" w:rsidRPr="00361A3D" w:rsidRDefault="00117B4E" w:rsidP="00742E2B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Мероприятия по организации време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ной занятости обучающихся муниц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пальных образовательных организ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ций города Вятские Поляны</w:t>
            </w:r>
          </w:p>
        </w:tc>
        <w:tc>
          <w:tcPr>
            <w:tcW w:w="1839" w:type="dxa"/>
          </w:tcPr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4" w:type="dxa"/>
            <w:vAlign w:val="center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в том числе: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11" w:type="dxa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02" w:type="dxa"/>
            <w:vAlign w:val="center"/>
          </w:tcPr>
          <w:p w:rsidR="00117B4E" w:rsidRPr="001E308B" w:rsidRDefault="00117B4E" w:rsidP="00742E2B">
            <w:pPr>
              <w:autoSpaceDE w:val="0"/>
              <w:autoSpaceDN w:val="0"/>
              <w:adjustRightInd w:val="0"/>
              <w:jc w:val="both"/>
            </w:pPr>
            <w:r w:rsidRPr="001E308B">
              <w:t>Организация временной занят</w:t>
            </w:r>
            <w:r w:rsidRPr="001E308B">
              <w:t>о</w:t>
            </w:r>
            <w:r w:rsidRPr="001E308B">
              <w:t>сти несовершеннолетних гра</w:t>
            </w:r>
            <w:r w:rsidRPr="001E308B">
              <w:t>ж</w:t>
            </w:r>
            <w:r w:rsidRPr="001E308B">
              <w:t>дан в возрасте от 14 до 18 лет в летний период  с июня по август (трудовые бригады) в количес</w:t>
            </w:r>
            <w:r w:rsidRPr="001E308B">
              <w:t>т</w:t>
            </w:r>
            <w:r w:rsidRPr="001E308B">
              <w:t xml:space="preserve">ве </w:t>
            </w:r>
            <w:r w:rsidR="00893204">
              <w:t>181</w:t>
            </w:r>
            <w:r w:rsidRPr="001E308B">
              <w:t xml:space="preserve"> че</w:t>
            </w:r>
            <w:r>
              <w:t>ловек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117B4E" w:rsidRDefault="00117B4E" w:rsidP="00117B4E">
      <w:pPr>
        <w:autoSpaceDE w:val="0"/>
        <w:autoSpaceDN w:val="0"/>
        <w:adjustRightInd w:val="0"/>
        <w:rPr>
          <w:b/>
          <w:bCs/>
          <w:i/>
          <w:iCs/>
          <w:sz w:val="22"/>
          <w:szCs w:val="28"/>
        </w:rPr>
      </w:pPr>
    </w:p>
    <w:p w:rsidR="00117B4E" w:rsidRDefault="00117B4E" w:rsidP="00117B4E">
      <w:pPr>
        <w:autoSpaceDE w:val="0"/>
        <w:autoSpaceDN w:val="0"/>
        <w:adjustRightInd w:val="0"/>
        <w:rPr>
          <w:b/>
          <w:bCs/>
          <w:i/>
          <w:iCs/>
          <w:sz w:val="22"/>
          <w:szCs w:val="28"/>
        </w:rPr>
      </w:pPr>
    </w:p>
    <w:p w:rsidR="00117B4E" w:rsidRDefault="00117B4E" w:rsidP="00117B4E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 xml:space="preserve">   _____________</w:t>
      </w:r>
    </w:p>
    <w:p w:rsidR="00117B4E" w:rsidRDefault="00117B4E" w:rsidP="00117B4E">
      <w:pPr>
        <w:autoSpaceDE w:val="0"/>
        <w:autoSpaceDN w:val="0"/>
        <w:adjustRightInd w:val="0"/>
        <w:jc w:val="center"/>
        <w:rPr>
          <w:rFonts w:eastAsia="Arial CYR"/>
        </w:rPr>
      </w:pPr>
      <w:r>
        <w:rPr>
          <w:rFonts w:eastAsia="Arial CYR"/>
        </w:rPr>
        <w:t xml:space="preserve">                                                                                                                 </w:t>
      </w:r>
    </w:p>
    <w:p w:rsidR="00117B4E" w:rsidRDefault="00117B4E" w:rsidP="00117B4E">
      <w:pPr>
        <w:autoSpaceDE w:val="0"/>
        <w:autoSpaceDN w:val="0"/>
        <w:adjustRightInd w:val="0"/>
        <w:jc w:val="center"/>
        <w:rPr>
          <w:rFonts w:eastAsia="Arial CYR"/>
        </w:rPr>
      </w:pPr>
    </w:p>
    <w:p w:rsidR="00117B4E" w:rsidRDefault="00117B4E" w:rsidP="00117B4E">
      <w:pPr>
        <w:autoSpaceDE w:val="0"/>
        <w:autoSpaceDN w:val="0"/>
        <w:adjustRightInd w:val="0"/>
        <w:jc w:val="center"/>
        <w:rPr>
          <w:rFonts w:eastAsia="Arial CYR"/>
        </w:rPr>
      </w:pPr>
    </w:p>
    <w:p w:rsidR="00B076E3" w:rsidRDefault="00B076E3" w:rsidP="00117B4E">
      <w:pPr>
        <w:autoSpaceDE w:val="0"/>
        <w:autoSpaceDN w:val="0"/>
        <w:adjustRightInd w:val="0"/>
        <w:jc w:val="center"/>
        <w:rPr>
          <w:rFonts w:eastAsia="Arial CYR"/>
        </w:rPr>
      </w:pPr>
    </w:p>
    <w:p w:rsidR="00B076E3" w:rsidRDefault="00B076E3" w:rsidP="00117B4E">
      <w:pPr>
        <w:autoSpaceDE w:val="0"/>
        <w:autoSpaceDN w:val="0"/>
        <w:adjustRightInd w:val="0"/>
        <w:jc w:val="center"/>
        <w:rPr>
          <w:rFonts w:eastAsia="Arial CYR"/>
        </w:rPr>
      </w:pPr>
    </w:p>
    <w:p w:rsidR="00B076E3" w:rsidRDefault="00B076E3" w:rsidP="00117B4E">
      <w:pPr>
        <w:autoSpaceDE w:val="0"/>
        <w:autoSpaceDN w:val="0"/>
        <w:adjustRightInd w:val="0"/>
        <w:jc w:val="center"/>
        <w:rPr>
          <w:rFonts w:eastAsia="Arial CYR"/>
        </w:rPr>
      </w:pPr>
    </w:p>
    <w:p w:rsidR="00B076E3" w:rsidRDefault="00B076E3" w:rsidP="00117B4E">
      <w:pPr>
        <w:autoSpaceDE w:val="0"/>
        <w:autoSpaceDN w:val="0"/>
        <w:adjustRightInd w:val="0"/>
        <w:jc w:val="center"/>
        <w:rPr>
          <w:rFonts w:eastAsia="Arial CYR"/>
        </w:rPr>
      </w:pPr>
    </w:p>
    <w:p w:rsidR="00B076E3" w:rsidRDefault="00B076E3" w:rsidP="00117B4E">
      <w:pPr>
        <w:autoSpaceDE w:val="0"/>
        <w:autoSpaceDN w:val="0"/>
        <w:adjustRightInd w:val="0"/>
        <w:jc w:val="center"/>
        <w:rPr>
          <w:rFonts w:eastAsia="Arial CYR"/>
        </w:rPr>
      </w:pPr>
    </w:p>
    <w:p w:rsidR="00B076E3" w:rsidRDefault="00B076E3" w:rsidP="00117B4E">
      <w:pPr>
        <w:autoSpaceDE w:val="0"/>
        <w:autoSpaceDN w:val="0"/>
        <w:adjustRightInd w:val="0"/>
        <w:jc w:val="center"/>
        <w:rPr>
          <w:rFonts w:eastAsia="Arial CYR"/>
        </w:rPr>
      </w:pPr>
    </w:p>
    <w:p w:rsidR="00B076E3" w:rsidRDefault="00B076E3" w:rsidP="00117B4E">
      <w:pPr>
        <w:autoSpaceDE w:val="0"/>
        <w:autoSpaceDN w:val="0"/>
        <w:adjustRightInd w:val="0"/>
        <w:jc w:val="center"/>
        <w:rPr>
          <w:rFonts w:eastAsia="Arial CYR"/>
        </w:rPr>
      </w:pPr>
    </w:p>
    <w:p w:rsidR="00B076E3" w:rsidRDefault="00B076E3" w:rsidP="00117B4E">
      <w:pPr>
        <w:autoSpaceDE w:val="0"/>
        <w:autoSpaceDN w:val="0"/>
        <w:adjustRightInd w:val="0"/>
        <w:jc w:val="center"/>
        <w:rPr>
          <w:rFonts w:eastAsia="Arial CYR"/>
        </w:rPr>
      </w:pPr>
    </w:p>
    <w:p w:rsidR="00B076E3" w:rsidRDefault="00B076E3" w:rsidP="00117B4E">
      <w:pPr>
        <w:autoSpaceDE w:val="0"/>
        <w:autoSpaceDN w:val="0"/>
        <w:adjustRightInd w:val="0"/>
        <w:jc w:val="center"/>
        <w:rPr>
          <w:rFonts w:eastAsia="Arial CYR"/>
        </w:rPr>
      </w:pPr>
    </w:p>
    <w:p w:rsidR="00B076E3" w:rsidRDefault="00B076E3" w:rsidP="00117B4E">
      <w:pPr>
        <w:autoSpaceDE w:val="0"/>
        <w:autoSpaceDN w:val="0"/>
        <w:adjustRightInd w:val="0"/>
        <w:jc w:val="center"/>
        <w:rPr>
          <w:rFonts w:eastAsia="Arial CYR"/>
        </w:rPr>
      </w:pPr>
    </w:p>
    <w:p w:rsidR="00B076E3" w:rsidRDefault="00B076E3" w:rsidP="00117B4E">
      <w:pPr>
        <w:autoSpaceDE w:val="0"/>
        <w:autoSpaceDN w:val="0"/>
        <w:adjustRightInd w:val="0"/>
        <w:jc w:val="center"/>
        <w:rPr>
          <w:rFonts w:eastAsia="Arial CYR"/>
        </w:rPr>
      </w:pPr>
    </w:p>
    <w:p w:rsidR="001F602E" w:rsidRDefault="00F35799" w:rsidP="001F602E">
      <w:pPr>
        <w:autoSpaceDE w:val="0"/>
        <w:rPr>
          <w:rFonts w:eastAsia="Arial CYR"/>
        </w:rPr>
      </w:pPr>
      <w:r>
        <w:rPr>
          <w:rFonts w:eastAsia="Arial CYR"/>
        </w:rPr>
        <w:lastRenderedPageBreak/>
        <w:t xml:space="preserve"> </w:t>
      </w:r>
      <w:r w:rsidR="00316F86">
        <w:rPr>
          <w:rFonts w:eastAsia="Arial CYR"/>
        </w:rPr>
        <w:t xml:space="preserve">                                                  </w:t>
      </w:r>
      <w:r w:rsidR="00CA0A70">
        <w:rPr>
          <w:rFonts w:eastAsia="Arial CYR"/>
        </w:rPr>
        <w:t xml:space="preserve">                                                    </w:t>
      </w:r>
      <w:r w:rsidR="006D51DA">
        <w:rPr>
          <w:rFonts w:eastAsia="Arial CYR"/>
        </w:rPr>
        <w:t xml:space="preserve">       </w:t>
      </w:r>
      <w:r w:rsidR="00344F0D">
        <w:rPr>
          <w:rFonts w:eastAsia="Arial CYR"/>
        </w:rPr>
        <w:t xml:space="preserve">               </w:t>
      </w:r>
      <w:r w:rsidR="001F602E">
        <w:rPr>
          <w:rFonts w:eastAsia="Arial CYR"/>
        </w:rPr>
        <w:t xml:space="preserve">                                   </w:t>
      </w:r>
      <w:r w:rsidR="00344F0D">
        <w:rPr>
          <w:rFonts w:eastAsia="Arial CYR"/>
        </w:rPr>
        <w:t xml:space="preserve"> </w:t>
      </w:r>
      <w:r w:rsidR="001F602E">
        <w:rPr>
          <w:rFonts w:eastAsia="Arial CYR"/>
        </w:rPr>
        <w:t xml:space="preserve">Приложение </w:t>
      </w:r>
      <w:r w:rsidR="001F602E" w:rsidRPr="00420155">
        <w:rPr>
          <w:rFonts w:eastAsia="Arial CYR"/>
        </w:rPr>
        <w:t xml:space="preserve"> </w:t>
      </w:r>
    </w:p>
    <w:p w:rsidR="001F602E" w:rsidRDefault="001F602E" w:rsidP="001F602E">
      <w:pPr>
        <w:autoSpaceDE w:val="0"/>
        <w:rPr>
          <w:rFonts w:eastAsia="Arial CYR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</w:t>
      </w:r>
      <w:r w:rsidRPr="00487575">
        <w:rPr>
          <w:rFonts w:eastAsia="Arial CYR"/>
        </w:rPr>
        <w:t xml:space="preserve"> </w:t>
      </w:r>
      <w:r w:rsidRPr="00420155">
        <w:rPr>
          <w:rFonts w:eastAsia="Arial CYR"/>
        </w:rPr>
        <w:t>к подпрограмме</w:t>
      </w:r>
      <w:r>
        <w:rPr>
          <w:rFonts w:eastAsia="Arial CYR"/>
        </w:rPr>
        <w:t xml:space="preserve"> «Развитие системы образования города</w:t>
      </w:r>
    </w:p>
    <w:p w:rsidR="001F602E" w:rsidRDefault="001F602E" w:rsidP="001F602E">
      <w:pPr>
        <w:autoSpaceDE w:val="0"/>
        <w:jc w:val="both"/>
        <w:rPr>
          <w:rFonts w:eastAsia="Arial CYR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Вятские Поляны на 2014-2020 годы»</w:t>
      </w:r>
    </w:p>
    <w:p w:rsidR="001F602E" w:rsidRDefault="001F602E" w:rsidP="001F602E">
      <w:pPr>
        <w:autoSpaceDE w:val="0"/>
        <w:jc w:val="both"/>
        <w:rPr>
          <w:rFonts w:eastAsia="Arial CYR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(в редакции постановления администрации города</w:t>
      </w:r>
    </w:p>
    <w:p w:rsidR="001F602E" w:rsidRDefault="001F602E" w:rsidP="001F602E">
      <w:pPr>
        <w:autoSpaceDE w:val="0"/>
        <w:jc w:val="both"/>
        <w:rPr>
          <w:rFonts w:eastAsia="Arial CYR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Вятские Поляны от  </w:t>
      </w:r>
      <w:r w:rsidR="00B71695">
        <w:rPr>
          <w:rFonts w:eastAsia="Arial CYR"/>
        </w:rPr>
        <w:t>17.03.2017</w:t>
      </w:r>
      <w:r>
        <w:rPr>
          <w:rFonts w:eastAsia="Arial CYR"/>
        </w:rPr>
        <w:t xml:space="preserve">   №  </w:t>
      </w:r>
      <w:r w:rsidR="00B71695">
        <w:rPr>
          <w:rFonts w:eastAsia="Arial CYR"/>
        </w:rPr>
        <w:t>404</w:t>
      </w:r>
      <w:r>
        <w:rPr>
          <w:rFonts w:eastAsia="Arial CYR"/>
        </w:rPr>
        <w:t xml:space="preserve">   )</w:t>
      </w:r>
    </w:p>
    <w:p w:rsidR="001F602E" w:rsidRDefault="001F602E" w:rsidP="001F602E">
      <w:pPr>
        <w:autoSpaceDE w:val="0"/>
        <w:jc w:val="both"/>
        <w:rPr>
          <w:rFonts w:eastAsia="Arial CYR"/>
        </w:rPr>
      </w:pPr>
    </w:p>
    <w:p w:rsidR="00344F0D" w:rsidRDefault="000F0D80" w:rsidP="001F602E">
      <w:pPr>
        <w:autoSpaceDE w:val="0"/>
        <w:rPr>
          <w:rFonts w:eastAsia="Arial CYR"/>
        </w:rPr>
      </w:pPr>
      <w:r>
        <w:rPr>
          <w:rFonts w:eastAsia="Arial CYR"/>
          <w:b/>
          <w:bCs/>
        </w:rPr>
        <w:t xml:space="preserve">                                                                 ОБОБЩЕННАЯ ХАРАКТЕРИСТИКА МЕРОПРИЯТИЙ ПОДПРОГРАММЫ</w:t>
      </w:r>
      <w:r w:rsidR="00344F0D">
        <w:rPr>
          <w:rFonts w:eastAsia="Arial CYR"/>
        </w:rPr>
        <w:t xml:space="preserve">                                       </w:t>
      </w:r>
      <w:r w:rsidR="00FE6553">
        <w:rPr>
          <w:rFonts w:eastAsia="Arial CYR"/>
        </w:rPr>
        <w:t xml:space="preserve">                                                                                                                           </w:t>
      </w:r>
    </w:p>
    <w:p w:rsidR="009A5925" w:rsidRPr="006811EB" w:rsidRDefault="009A5925" w:rsidP="009A5925">
      <w:pPr>
        <w:autoSpaceDE w:val="0"/>
        <w:jc w:val="center"/>
        <w:rPr>
          <w:rFonts w:eastAsia="Arial CYR"/>
          <w:b/>
          <w:bCs/>
        </w:rPr>
      </w:pPr>
    </w:p>
    <w:tbl>
      <w:tblPr>
        <w:tblpPr w:leftFromText="180" w:rightFromText="180" w:vertAnchor="text" w:horzAnchor="margin" w:tblpX="352" w:tblpYSpec="outside"/>
        <w:tblOverlap w:val="never"/>
        <w:tblW w:w="1546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03"/>
        <w:gridCol w:w="4936"/>
        <w:gridCol w:w="850"/>
        <w:gridCol w:w="1559"/>
        <w:gridCol w:w="1276"/>
        <w:gridCol w:w="1134"/>
        <w:gridCol w:w="1134"/>
        <w:gridCol w:w="851"/>
        <w:gridCol w:w="992"/>
        <w:gridCol w:w="992"/>
        <w:gridCol w:w="1134"/>
      </w:tblGrid>
      <w:tr w:rsidR="009A5925" w:rsidRPr="00C6229E" w:rsidTr="00D56E95">
        <w:trPr>
          <w:trHeight w:hRule="exact" w:val="856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5925" w:rsidRPr="00BB6C65" w:rsidRDefault="009A5925" w:rsidP="00D56E95">
            <w:pPr>
              <w:pStyle w:val="3"/>
              <w:shd w:val="clear" w:color="auto" w:fill="auto"/>
              <w:spacing w:after="60" w:line="240" w:lineRule="exact"/>
              <w:ind w:left="6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№</w:t>
            </w:r>
          </w:p>
          <w:p w:rsidR="009A5925" w:rsidRPr="00BB6C65" w:rsidRDefault="009A5925" w:rsidP="00D56E95">
            <w:pPr>
              <w:pStyle w:val="3"/>
              <w:shd w:val="clear" w:color="auto" w:fill="auto"/>
              <w:spacing w:before="60" w:line="240" w:lineRule="exact"/>
              <w:ind w:left="60" w:hanging="126"/>
              <w:jc w:val="center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п/п</w:t>
            </w:r>
          </w:p>
        </w:tc>
        <w:tc>
          <w:tcPr>
            <w:tcW w:w="49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5925" w:rsidRPr="00BB6C65" w:rsidRDefault="009A5925" w:rsidP="00D56E95">
            <w:pPr>
              <w:pStyle w:val="3"/>
              <w:shd w:val="clear" w:color="auto" w:fill="auto"/>
              <w:spacing w:line="288" w:lineRule="exact"/>
              <w:jc w:val="center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Наименований задач и программных мер</w:t>
            </w:r>
            <w:r>
              <w:rPr>
                <w:rStyle w:val="11"/>
                <w:lang w:eastAsia="ru-RU"/>
              </w:rPr>
              <w:t>о</w:t>
            </w:r>
            <w:r>
              <w:rPr>
                <w:rStyle w:val="11"/>
                <w:lang w:eastAsia="ru-RU"/>
              </w:rPr>
              <w:t>приятий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5925" w:rsidRPr="00BB6C65" w:rsidRDefault="009A5925" w:rsidP="00D56E95">
            <w:pPr>
              <w:pStyle w:val="3"/>
              <w:shd w:val="clear" w:color="auto" w:fill="auto"/>
              <w:spacing w:line="288" w:lineRule="exact"/>
              <w:jc w:val="center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Срок</w:t>
            </w:r>
          </w:p>
          <w:p w:rsidR="009A5925" w:rsidRPr="00BB6C65" w:rsidRDefault="009A5925" w:rsidP="00D56E95">
            <w:pPr>
              <w:pStyle w:val="3"/>
              <w:shd w:val="clear" w:color="auto" w:fill="auto"/>
              <w:spacing w:line="288" w:lineRule="exact"/>
              <w:jc w:val="center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испо</w:t>
            </w:r>
            <w:r>
              <w:rPr>
                <w:rStyle w:val="11"/>
                <w:lang w:eastAsia="ru-RU"/>
              </w:rPr>
              <w:t>л</w:t>
            </w:r>
            <w:r>
              <w:rPr>
                <w:rStyle w:val="11"/>
                <w:lang w:eastAsia="ru-RU"/>
              </w:rPr>
              <w:t>нения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5925" w:rsidRPr="00BB6C65" w:rsidRDefault="009A5925" w:rsidP="00D56E95">
            <w:pPr>
              <w:pStyle w:val="3"/>
              <w:shd w:val="clear" w:color="auto" w:fill="auto"/>
              <w:spacing w:line="288" w:lineRule="exact"/>
              <w:jc w:val="center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Ответствен-ный</w:t>
            </w:r>
          </w:p>
          <w:p w:rsidR="009A5925" w:rsidRPr="00BB6C65" w:rsidRDefault="009A5925" w:rsidP="00D56E95">
            <w:pPr>
              <w:pStyle w:val="3"/>
              <w:shd w:val="clear" w:color="auto" w:fill="auto"/>
              <w:spacing w:line="288" w:lineRule="exact"/>
              <w:jc w:val="center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исполнитель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5925" w:rsidRDefault="009A5925" w:rsidP="00D56E95">
            <w:pPr>
              <w:pStyle w:val="3"/>
              <w:shd w:val="clear" w:color="auto" w:fill="auto"/>
              <w:spacing w:line="288" w:lineRule="exact"/>
              <w:ind w:left="220"/>
              <w:jc w:val="center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Финансовое обеспечение</w:t>
            </w:r>
          </w:p>
          <w:p w:rsidR="009A5925" w:rsidRPr="00BB6C65" w:rsidRDefault="009A5925" w:rsidP="00D56E95">
            <w:pPr>
              <w:pStyle w:val="3"/>
              <w:shd w:val="clear" w:color="auto" w:fill="auto"/>
              <w:spacing w:line="288" w:lineRule="exact"/>
              <w:ind w:left="220"/>
              <w:jc w:val="center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(в тыс. руб.)</w:t>
            </w:r>
          </w:p>
        </w:tc>
      </w:tr>
      <w:tr w:rsidR="009A5925" w:rsidRPr="00723440" w:rsidTr="00ED3C50">
        <w:trPr>
          <w:trHeight w:hRule="exact" w:val="565"/>
        </w:trPr>
        <w:tc>
          <w:tcPr>
            <w:tcW w:w="6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hd w:val="clear" w:color="auto" w:fill="auto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</w:p>
        </w:tc>
        <w:tc>
          <w:tcPr>
            <w:tcW w:w="493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hd w:val="clear" w:color="auto" w:fill="auto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hd w:val="clear" w:color="auto" w:fill="auto"/>
              <w:spacing w:line="317" w:lineRule="exact"/>
              <w:ind w:left="220"/>
              <w:jc w:val="left"/>
              <w:rPr>
                <w:rStyle w:val="1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hd w:val="clear" w:color="auto" w:fill="auto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 w:rsidRPr="00D05CDE">
              <w:rPr>
                <w:rStyle w:val="a9"/>
                <w:i w:val="0"/>
                <w:lang w:eastAsia="ru-RU"/>
              </w:rPr>
              <w:t xml:space="preserve">2014 </w:t>
            </w:r>
            <w:r w:rsidRPr="00D05CDE">
              <w:rPr>
                <w:rStyle w:val="a9"/>
                <w:rFonts w:eastAsia="Calibri"/>
                <w:i w:val="0"/>
                <w:lang w:eastAsia="ru-RU"/>
              </w:rPr>
              <w:t>г.</w:t>
            </w:r>
          </w:p>
          <w:p w:rsidR="009A5925" w:rsidRPr="00BB6C65" w:rsidRDefault="009A5925" w:rsidP="00D56E95">
            <w:pPr>
              <w:pStyle w:val="3"/>
              <w:shd w:val="clear" w:color="auto" w:fill="auto"/>
              <w:spacing w:after="60" w:line="240" w:lineRule="exact"/>
              <w:jc w:val="center"/>
              <w:rPr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BB6C65" w:rsidRDefault="009A5925" w:rsidP="00D56E95">
            <w:pPr>
              <w:pStyle w:val="3"/>
              <w:shd w:val="clear" w:color="auto" w:fill="auto"/>
              <w:spacing w:after="120" w:line="240" w:lineRule="exact"/>
              <w:jc w:val="center"/>
              <w:rPr>
                <w:lang w:val="ru-RU" w:eastAsia="ru-RU"/>
              </w:rPr>
            </w:pPr>
            <w:r w:rsidRPr="00D05CDE">
              <w:rPr>
                <w:rStyle w:val="a9"/>
                <w:i w:val="0"/>
                <w:lang w:eastAsia="ru-RU"/>
              </w:rPr>
              <w:t>2015</w:t>
            </w:r>
            <w:r w:rsidRPr="00D05CDE">
              <w:rPr>
                <w:rStyle w:val="a9"/>
                <w:rFonts w:eastAsia="Calibri"/>
                <w:i w:val="0"/>
                <w:lang w:eastAsia="ru-RU"/>
              </w:rPr>
              <w:t xml:space="preserve"> г</w:t>
            </w:r>
          </w:p>
          <w:p w:rsidR="009A5925" w:rsidRPr="00BB6C65" w:rsidRDefault="009A5925" w:rsidP="00D56E95">
            <w:pPr>
              <w:pStyle w:val="3"/>
              <w:shd w:val="clear" w:color="auto" w:fill="auto"/>
              <w:spacing w:before="120" w:line="240" w:lineRule="exact"/>
              <w:jc w:val="center"/>
              <w:rPr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BB6C65" w:rsidRDefault="009A5925" w:rsidP="00D56E95">
            <w:pPr>
              <w:pStyle w:val="3"/>
              <w:shd w:val="clear" w:color="auto" w:fill="auto"/>
              <w:spacing w:after="120" w:line="240" w:lineRule="exact"/>
              <w:jc w:val="center"/>
              <w:rPr>
                <w:lang w:val="ru-RU" w:eastAsia="ru-RU"/>
              </w:rPr>
            </w:pPr>
            <w:r w:rsidRPr="00D05CDE">
              <w:rPr>
                <w:rStyle w:val="a9"/>
                <w:i w:val="0"/>
                <w:lang w:eastAsia="ru-RU"/>
              </w:rPr>
              <w:t>2016</w:t>
            </w:r>
            <w:r w:rsidRPr="00D05CDE">
              <w:rPr>
                <w:rStyle w:val="a9"/>
                <w:rFonts w:eastAsia="Calibri"/>
                <w:i w:val="0"/>
                <w:lang w:eastAsia="ru-RU"/>
              </w:rPr>
              <w:t xml:space="preserve"> г</w:t>
            </w:r>
          </w:p>
          <w:p w:rsidR="009A5925" w:rsidRPr="00BB6C65" w:rsidRDefault="009A5925" w:rsidP="00D56E95">
            <w:pPr>
              <w:pStyle w:val="3"/>
              <w:shd w:val="clear" w:color="auto" w:fill="auto"/>
              <w:spacing w:before="120" w:line="240" w:lineRule="exact"/>
              <w:jc w:val="center"/>
              <w:rPr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BB6C65" w:rsidRDefault="009A5925" w:rsidP="00D56E95">
            <w:pPr>
              <w:pStyle w:val="3"/>
              <w:shd w:val="clear" w:color="auto" w:fill="auto"/>
              <w:spacing w:after="120" w:line="240" w:lineRule="exact"/>
              <w:jc w:val="center"/>
              <w:rPr>
                <w:lang w:val="ru-RU" w:eastAsia="ru-RU"/>
              </w:rPr>
            </w:pPr>
            <w:r w:rsidRPr="00D05CDE">
              <w:rPr>
                <w:rStyle w:val="a9"/>
                <w:i w:val="0"/>
                <w:lang w:eastAsia="ru-RU"/>
              </w:rPr>
              <w:t>2017</w:t>
            </w:r>
            <w:r w:rsidRPr="00D05CDE">
              <w:rPr>
                <w:rStyle w:val="a9"/>
                <w:rFonts w:eastAsia="Calibri"/>
                <w:i w:val="0"/>
                <w:lang w:eastAsia="ru-RU"/>
              </w:rPr>
              <w:t xml:space="preserve"> г.</w:t>
            </w:r>
          </w:p>
          <w:p w:rsidR="009A5925" w:rsidRPr="00BB6C65" w:rsidRDefault="009A5925" w:rsidP="00D56E95">
            <w:pPr>
              <w:pStyle w:val="3"/>
              <w:shd w:val="clear" w:color="auto" w:fill="auto"/>
              <w:spacing w:before="120" w:line="240" w:lineRule="exact"/>
              <w:jc w:val="center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BB6C65" w:rsidRDefault="009A5925" w:rsidP="00D56E95">
            <w:pPr>
              <w:pStyle w:val="3"/>
              <w:shd w:val="clear" w:color="auto" w:fill="auto"/>
              <w:spacing w:after="120" w:line="240" w:lineRule="exact"/>
              <w:jc w:val="center"/>
              <w:rPr>
                <w:lang w:val="ru-RU" w:eastAsia="ru-RU"/>
              </w:rPr>
            </w:pPr>
            <w:r w:rsidRPr="00D05CDE">
              <w:rPr>
                <w:rStyle w:val="a9"/>
                <w:i w:val="0"/>
                <w:lang w:eastAsia="ru-RU"/>
              </w:rPr>
              <w:t>2018</w:t>
            </w:r>
            <w:r w:rsidRPr="00D05CDE">
              <w:rPr>
                <w:rStyle w:val="a9"/>
                <w:rFonts w:eastAsia="Calibri"/>
                <w:i w:val="0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BB6C65" w:rsidRDefault="009A5925" w:rsidP="00D56E95">
            <w:pPr>
              <w:pStyle w:val="3"/>
              <w:shd w:val="clear" w:color="auto" w:fill="auto"/>
              <w:spacing w:before="120" w:line="240" w:lineRule="exact"/>
              <w:jc w:val="center"/>
              <w:rPr>
                <w:lang w:val="ru-RU" w:eastAsia="ru-RU"/>
              </w:rPr>
            </w:pPr>
            <w:r w:rsidRPr="00D05CDE">
              <w:rPr>
                <w:rStyle w:val="a9"/>
                <w:rFonts w:eastAsia="Calibri"/>
                <w:i w:val="0"/>
                <w:lang w:eastAsia="ru-RU"/>
              </w:rPr>
              <w:t xml:space="preserve">2019 </w:t>
            </w:r>
            <w:r w:rsidRPr="00D05CDE">
              <w:rPr>
                <w:rStyle w:val="a9"/>
                <w:i w:val="0"/>
                <w:lang w:eastAsia="ru-RU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BB6C65" w:rsidRDefault="009A5925" w:rsidP="00D56E95">
            <w:pPr>
              <w:pStyle w:val="3"/>
              <w:shd w:val="clear" w:color="auto" w:fill="auto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BB6C65">
              <w:rPr>
                <w:sz w:val="24"/>
                <w:szCs w:val="24"/>
                <w:lang w:val="ru-RU" w:eastAsia="ru-RU"/>
              </w:rPr>
              <w:t>2020 г</w:t>
            </w:r>
          </w:p>
        </w:tc>
      </w:tr>
      <w:tr w:rsidR="009A5925" w:rsidRPr="00723440" w:rsidTr="00ED3C50">
        <w:trPr>
          <w:trHeight w:hRule="exact" w:val="4261"/>
        </w:trPr>
        <w:tc>
          <w:tcPr>
            <w:tcW w:w="60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hd w:val="clear" w:color="auto" w:fill="auto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1</w:t>
            </w:r>
          </w:p>
        </w:tc>
        <w:tc>
          <w:tcPr>
            <w:tcW w:w="49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tabs>
                <w:tab w:val="left" w:pos="709"/>
              </w:tabs>
              <w:contextualSpacing/>
              <w:jc w:val="both"/>
              <w:rPr>
                <w:rStyle w:val="11"/>
              </w:rPr>
            </w:pPr>
            <w:r>
              <w:rPr>
                <w:rStyle w:val="11"/>
              </w:rPr>
              <w:t>Приобретение оборудования для физкул</w:t>
            </w:r>
            <w:r>
              <w:rPr>
                <w:rStyle w:val="11"/>
              </w:rPr>
              <w:t>ь</w:t>
            </w:r>
            <w:r>
              <w:rPr>
                <w:rStyle w:val="11"/>
              </w:rPr>
              <w:t>турных и игровых залов, игровой, функци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>нальной мебели, мягкого инвентаря, обор</w:t>
            </w:r>
            <w:r>
              <w:rPr>
                <w:rStyle w:val="11"/>
              </w:rPr>
              <w:t>у</w:t>
            </w:r>
            <w:r>
              <w:rPr>
                <w:rStyle w:val="11"/>
              </w:rPr>
              <w:t>дования для пищеблоков и прачечных для дошкольных образовательных организаций. Приобретение оборудования для учебных   помещений</w:t>
            </w:r>
            <w:r>
              <w:rPr>
                <w:sz w:val="28"/>
                <w:szCs w:val="28"/>
              </w:rPr>
              <w:t xml:space="preserve"> </w:t>
            </w:r>
            <w:r w:rsidRPr="00CB1BCE">
              <w:t>специальной (коррекционной)</w:t>
            </w:r>
            <w:r>
              <w:t xml:space="preserve"> </w:t>
            </w:r>
            <w:r w:rsidRPr="00B9145A">
              <w:t xml:space="preserve">общеобразовательной школы </w:t>
            </w:r>
            <w:r w:rsidRPr="00B9145A">
              <w:rPr>
                <w:lang w:val="en-US"/>
              </w:rPr>
              <w:t>VIII</w:t>
            </w:r>
            <w:r w:rsidRPr="00B9145A">
              <w:t xml:space="preserve"> вида</w:t>
            </w:r>
            <w:r>
              <w:rPr>
                <w:sz w:val="28"/>
                <w:szCs w:val="28"/>
              </w:rPr>
              <w:t xml:space="preserve">                               </w:t>
            </w:r>
            <w:r>
              <w:rPr>
                <w:rStyle w:val="11"/>
              </w:rPr>
              <w:t>Экспертная оценка стоимости здания, те</w:t>
            </w:r>
            <w:r>
              <w:rPr>
                <w:rStyle w:val="11"/>
              </w:rPr>
              <w:t>х</w:t>
            </w:r>
            <w:r>
              <w:rPr>
                <w:rStyle w:val="11"/>
              </w:rPr>
              <w:t>нического состояния зданий образовател</w:t>
            </w:r>
            <w:r>
              <w:rPr>
                <w:rStyle w:val="11"/>
              </w:rPr>
              <w:t>ь</w:t>
            </w:r>
            <w:r>
              <w:rPr>
                <w:rStyle w:val="11"/>
              </w:rPr>
              <w:t>ных организаций</w:t>
            </w:r>
          </w:p>
          <w:p w:rsidR="009A5925" w:rsidRDefault="009A5925" w:rsidP="00D56E95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Предоставление специализированной ги</w:t>
            </w:r>
            <w:r>
              <w:rPr>
                <w:rStyle w:val="11"/>
              </w:rPr>
              <w:t>д</w:t>
            </w:r>
            <w:r>
              <w:rPr>
                <w:rStyle w:val="11"/>
              </w:rPr>
              <w:t>рометеорологической информации</w:t>
            </w:r>
          </w:p>
          <w:p w:rsidR="009A5925" w:rsidRDefault="009A5925" w:rsidP="00D56E95">
            <w:pPr>
              <w:jc w:val="both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8B3EFA" w:rsidRDefault="009A5925" w:rsidP="00D56E95">
            <w:pPr>
              <w:pStyle w:val="3"/>
              <w:shd w:val="clear" w:color="auto" w:fill="auto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val="en-US" w:eastAsia="ru-RU"/>
              </w:rPr>
              <w:t>2014-20</w:t>
            </w:r>
            <w:r>
              <w:rPr>
                <w:rStyle w:val="11"/>
                <w:lang w:eastAsia="ru-RU"/>
              </w:rPr>
              <w:t>20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B52D9D" w:rsidRDefault="009A5925" w:rsidP="00D56E95">
            <w:pPr>
              <w:pStyle w:val="3"/>
              <w:shd w:val="clear" w:color="auto" w:fill="auto"/>
              <w:spacing w:line="317" w:lineRule="exact"/>
              <w:rPr>
                <w:rStyle w:val="11"/>
                <w:lang w:eastAsia="ru-RU"/>
              </w:rPr>
            </w:pPr>
            <w:r w:rsidRPr="00B52D9D">
              <w:rPr>
                <w:rStyle w:val="11"/>
                <w:lang w:eastAsia="ru-RU"/>
              </w:rPr>
              <w:t xml:space="preserve">Управление </w:t>
            </w:r>
            <w:r>
              <w:rPr>
                <w:rStyle w:val="11"/>
                <w:lang w:eastAsia="ru-RU"/>
              </w:rPr>
              <w:t xml:space="preserve">образования </w:t>
            </w:r>
            <w:r w:rsidRPr="00B52D9D">
              <w:rPr>
                <w:rStyle w:val="11"/>
                <w:lang w:eastAsia="ru-RU"/>
              </w:rPr>
              <w:t>адми</w:t>
            </w:r>
            <w:r>
              <w:rPr>
                <w:rStyle w:val="11"/>
                <w:lang w:eastAsia="ru-RU"/>
              </w:rPr>
              <w:t>нис</w:t>
            </w:r>
            <w:r w:rsidRPr="00B52D9D">
              <w:rPr>
                <w:rStyle w:val="11"/>
                <w:lang w:eastAsia="ru-RU"/>
              </w:rPr>
              <w:t>тр</w:t>
            </w:r>
            <w:r w:rsidRPr="00B52D9D">
              <w:rPr>
                <w:rStyle w:val="11"/>
                <w:lang w:eastAsia="ru-RU"/>
              </w:rPr>
              <w:t>а</w:t>
            </w:r>
            <w:r w:rsidRPr="00B52D9D">
              <w:rPr>
                <w:rStyle w:val="11"/>
                <w:lang w:eastAsia="ru-RU"/>
              </w:rPr>
              <w:t>ции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hd w:val="clear" w:color="auto" w:fill="auto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 w:rsidRPr="00D05CDE">
              <w:rPr>
                <w:rStyle w:val="a9"/>
                <w:i w:val="0"/>
                <w:lang w:eastAsia="ru-RU"/>
              </w:rPr>
              <w:t>213,2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hd w:val="clear" w:color="auto" w:fill="auto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D05CDE">
              <w:rPr>
                <w:rStyle w:val="a9"/>
                <w:i w:val="0"/>
                <w:lang w:eastAsia="ru-RU"/>
              </w:rPr>
              <w:t>97,090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hd w:val="clear" w:color="auto" w:fill="auto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D05CDE">
              <w:rPr>
                <w:rStyle w:val="a9"/>
                <w:i w:val="0"/>
                <w:lang w:eastAsia="ru-RU"/>
              </w:rPr>
              <w:t>5,7584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hd w:val="clear" w:color="auto" w:fill="auto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80</w:t>
            </w:r>
            <w:r w:rsidRPr="00D05CDE">
              <w:rPr>
                <w:rStyle w:val="a9"/>
                <w:i w:val="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hd w:val="clear" w:color="auto" w:fill="auto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hd w:val="clear" w:color="auto" w:fill="auto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  <w:r>
              <w:rPr>
                <w:rStyle w:val="a9"/>
                <w:rFonts w:eastAsia="Calibri"/>
                <w:i w:val="0"/>
                <w:lang w:eastAsia="ru-RU"/>
              </w:rPr>
              <w:t>4</w:t>
            </w:r>
            <w:r w:rsidRPr="00D05CDE">
              <w:rPr>
                <w:rStyle w:val="a9"/>
                <w:rFonts w:eastAsia="Calibri"/>
                <w:i w:val="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BB6C65" w:rsidRDefault="009A5925" w:rsidP="00D56E95">
            <w:pPr>
              <w:pStyle w:val="3"/>
              <w:shd w:val="clear" w:color="auto" w:fill="auto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</w:t>
            </w:r>
            <w:r w:rsidRPr="00D05CDE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9A5925" w:rsidRPr="00723440" w:rsidTr="00ED3C50">
        <w:trPr>
          <w:trHeight w:hRule="exact" w:val="14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2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9E49F1" w:rsidRDefault="009A5925" w:rsidP="00D56E95">
            <w:pPr>
              <w:jc w:val="both"/>
            </w:pPr>
            <w:r>
              <w:t>Создание новой предмет</w:t>
            </w:r>
            <w:r w:rsidRPr="009E49F1">
              <w:t>но-развивающей ср</w:t>
            </w:r>
            <w:r w:rsidRPr="009E49F1">
              <w:t>е</w:t>
            </w:r>
            <w:r w:rsidRPr="009E49F1">
              <w:t xml:space="preserve">ды дошкольных </w:t>
            </w:r>
            <w:r>
              <w:t>организаций</w:t>
            </w:r>
          </w:p>
          <w:p w:rsidR="009A5925" w:rsidRPr="009E49F1" w:rsidRDefault="009A5925" w:rsidP="00D56E95">
            <w:pPr>
              <w:jc w:val="both"/>
            </w:pPr>
            <w:r>
              <w:t xml:space="preserve">(приобретение развивающих игр; </w:t>
            </w:r>
            <w:r w:rsidRPr="009E49F1">
              <w:t>игрушек, мультимедийного оборудования и др.)</w:t>
            </w:r>
          </w:p>
          <w:p w:rsidR="009A5925" w:rsidRPr="009E49F1" w:rsidRDefault="009A5925" w:rsidP="00D56E95">
            <w:pPr>
              <w:jc w:val="both"/>
            </w:pPr>
          </w:p>
          <w:p w:rsidR="009A5925" w:rsidRDefault="009A5925" w:rsidP="00D56E95">
            <w:pPr>
              <w:tabs>
                <w:tab w:val="left" w:pos="709"/>
              </w:tabs>
              <w:contextualSpacing/>
              <w:jc w:val="both"/>
              <w:rPr>
                <w:rStyle w:val="1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2933B0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Управление образования</w:t>
            </w:r>
          </w:p>
          <w:p w:rsidR="009A5925" w:rsidRDefault="009A5925" w:rsidP="00D56E95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администр</w:t>
            </w:r>
            <w:r>
              <w:rPr>
                <w:rStyle w:val="11"/>
                <w:lang w:eastAsia="ru-RU"/>
              </w:rPr>
              <w:t>а</w:t>
            </w:r>
            <w:r>
              <w:rPr>
                <w:rStyle w:val="11"/>
                <w:lang w:eastAsia="ru-RU"/>
              </w:rPr>
              <w:t>ции города</w:t>
            </w:r>
          </w:p>
          <w:p w:rsidR="009A5925" w:rsidRPr="00B52D9D" w:rsidRDefault="009A5925" w:rsidP="00D56E95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 w:rsidRPr="00D05CDE">
              <w:rPr>
                <w:rStyle w:val="a9"/>
                <w:i w:val="0"/>
                <w:lang w:eastAsia="ru-RU"/>
              </w:rPr>
              <w:t>13,1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D05CDE"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D05CDE"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D05CDE"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0</w:t>
            </w:r>
            <w:r w:rsidRPr="00D05CDE">
              <w:rPr>
                <w:rStyle w:val="a9"/>
                <w:i w:val="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  <w:r>
              <w:rPr>
                <w:rStyle w:val="a9"/>
                <w:rFonts w:eastAsia="Calibri"/>
                <w:i w:val="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BB6C65" w:rsidRDefault="009A5925" w:rsidP="00D56E95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D05CDE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9A5925" w:rsidRPr="00723440" w:rsidTr="00ED3C50">
        <w:trPr>
          <w:trHeight w:hRule="exact" w:val="2284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lastRenderedPageBreak/>
              <w:t>3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Мероприятия, связанные с безопасностью о</w:t>
            </w:r>
            <w:r>
              <w:rPr>
                <w:bCs/>
                <w:szCs w:val="28"/>
              </w:rPr>
              <w:t>б</w:t>
            </w:r>
            <w:r>
              <w:rPr>
                <w:bCs/>
                <w:szCs w:val="28"/>
              </w:rPr>
              <w:t>разовательно-воспитательного процесса в зд</w:t>
            </w:r>
            <w:r>
              <w:rPr>
                <w:bCs/>
                <w:szCs w:val="28"/>
              </w:rPr>
              <w:t>а</w:t>
            </w:r>
            <w:r>
              <w:rPr>
                <w:bCs/>
                <w:szCs w:val="28"/>
              </w:rPr>
              <w:t>ниях и на территории образовательных орган</w:t>
            </w:r>
            <w:r>
              <w:rPr>
                <w:bCs/>
                <w:szCs w:val="28"/>
              </w:rPr>
              <w:t>и</w:t>
            </w:r>
            <w:r>
              <w:rPr>
                <w:bCs/>
                <w:szCs w:val="28"/>
              </w:rPr>
              <w:t>заций (ремонт, укрепление ограждений, заб</w:t>
            </w:r>
            <w:r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>ров, ремонт групповых ячеек, пищеблоков, с</w:t>
            </w:r>
            <w:r>
              <w:rPr>
                <w:bCs/>
                <w:szCs w:val="28"/>
              </w:rPr>
              <w:t>а</w:t>
            </w:r>
            <w:r>
              <w:rPr>
                <w:bCs/>
                <w:szCs w:val="28"/>
              </w:rPr>
              <w:t>нузлов, противопожарные мероприятия и т.д.)</w:t>
            </w:r>
          </w:p>
          <w:p w:rsidR="009A5925" w:rsidRDefault="009A5925" w:rsidP="00D56E95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 xml:space="preserve">Управление образования, </w:t>
            </w:r>
          </w:p>
          <w:p w:rsidR="009A5925" w:rsidRDefault="009A5925" w:rsidP="00D56E95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 w:rsidRPr="00D05CDE">
              <w:rPr>
                <w:rStyle w:val="a9"/>
                <w:i w:val="0"/>
                <w:lang w:eastAsia="ru-RU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D05CDE">
              <w:rPr>
                <w:rStyle w:val="a9"/>
                <w:i w:val="0"/>
                <w:lang w:eastAsia="ru-RU"/>
              </w:rPr>
              <w:t>207,910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D05CDE"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0</w:t>
            </w:r>
            <w:r w:rsidRPr="00D05CDE">
              <w:rPr>
                <w:rStyle w:val="a9"/>
                <w:i w:val="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D05CDE"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  <w:r w:rsidRPr="00D05CDE">
              <w:rPr>
                <w:rStyle w:val="a9"/>
                <w:rFonts w:eastAsia="Calibri"/>
                <w:i w:val="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BB6C65" w:rsidRDefault="009A5925" w:rsidP="00D56E95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D05CDE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9A5925" w:rsidRPr="00723440" w:rsidTr="00ED3C50">
        <w:trPr>
          <w:trHeight w:hRule="exact" w:val="438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4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Обучение на курсах пере</w:t>
            </w:r>
            <w:r w:rsidRPr="00A33BB0">
              <w:rPr>
                <w:bCs/>
                <w:szCs w:val="28"/>
              </w:rPr>
              <w:t>подготовки и пов</w:t>
            </w:r>
            <w:r w:rsidRPr="00A33BB0">
              <w:rPr>
                <w:bCs/>
                <w:szCs w:val="28"/>
              </w:rPr>
              <w:t>ы</w:t>
            </w:r>
            <w:r w:rsidRPr="00A33BB0">
              <w:rPr>
                <w:bCs/>
                <w:szCs w:val="28"/>
              </w:rPr>
              <w:t>шения квали</w:t>
            </w:r>
            <w:r>
              <w:rPr>
                <w:bCs/>
                <w:szCs w:val="28"/>
              </w:rPr>
              <w:t>фикации педагогических кадров, руководи</w:t>
            </w:r>
            <w:r w:rsidRPr="00A33BB0">
              <w:rPr>
                <w:bCs/>
                <w:szCs w:val="28"/>
              </w:rPr>
              <w:t>телей учреждений, подве</w:t>
            </w:r>
            <w:r w:rsidRPr="00A33BB0">
              <w:rPr>
                <w:bCs/>
                <w:szCs w:val="28"/>
              </w:rPr>
              <w:softHyphen/>
              <w:t xml:space="preserve">домственных </w:t>
            </w:r>
            <w:r>
              <w:rPr>
                <w:bCs/>
                <w:szCs w:val="28"/>
              </w:rPr>
              <w:t>У</w:t>
            </w:r>
            <w:r w:rsidRPr="00A33BB0">
              <w:rPr>
                <w:bCs/>
                <w:szCs w:val="28"/>
              </w:rPr>
              <w:t xml:space="preserve">правлению образования; работников: </w:t>
            </w:r>
            <w:r>
              <w:rPr>
                <w:bCs/>
                <w:szCs w:val="28"/>
              </w:rPr>
              <w:t>У</w:t>
            </w:r>
            <w:r w:rsidRPr="00A33BB0">
              <w:rPr>
                <w:bCs/>
                <w:szCs w:val="28"/>
              </w:rPr>
              <w:t>пра</w:t>
            </w:r>
            <w:r w:rsidRPr="00A33BB0">
              <w:rPr>
                <w:bCs/>
                <w:szCs w:val="28"/>
              </w:rPr>
              <w:t>в</w:t>
            </w:r>
            <w:r w:rsidRPr="00A33BB0">
              <w:rPr>
                <w:bCs/>
                <w:szCs w:val="28"/>
              </w:rPr>
              <w:t>ления образования, МКУ «Информаци</w:t>
            </w:r>
            <w:r>
              <w:rPr>
                <w:bCs/>
                <w:szCs w:val="28"/>
              </w:rPr>
              <w:t>онно-</w:t>
            </w:r>
            <w:r w:rsidRPr="00A33BB0">
              <w:rPr>
                <w:bCs/>
                <w:szCs w:val="28"/>
              </w:rPr>
              <w:t>методический центр», МКУ «Центр бюджетн</w:t>
            </w:r>
            <w:r w:rsidRPr="00A33BB0">
              <w:rPr>
                <w:bCs/>
                <w:szCs w:val="28"/>
              </w:rPr>
              <w:t>о</w:t>
            </w:r>
            <w:r w:rsidRPr="00A33BB0">
              <w:rPr>
                <w:bCs/>
                <w:szCs w:val="28"/>
              </w:rPr>
              <w:t>го сопро</w:t>
            </w:r>
            <w:r>
              <w:rPr>
                <w:bCs/>
                <w:szCs w:val="28"/>
              </w:rPr>
              <w:t>вождения и хозяйственного обслуж</w:t>
            </w:r>
            <w:r>
              <w:rPr>
                <w:bCs/>
                <w:szCs w:val="28"/>
              </w:rPr>
              <w:t>и</w:t>
            </w:r>
            <w:r>
              <w:rPr>
                <w:bCs/>
                <w:szCs w:val="28"/>
              </w:rPr>
              <w:t>ва</w:t>
            </w:r>
            <w:r w:rsidRPr="00A33BB0">
              <w:rPr>
                <w:bCs/>
                <w:szCs w:val="28"/>
              </w:rPr>
              <w:t>ния», бухгалте</w:t>
            </w:r>
            <w:r>
              <w:rPr>
                <w:bCs/>
                <w:szCs w:val="28"/>
              </w:rPr>
              <w:t>рий учре</w:t>
            </w:r>
            <w:r w:rsidRPr="00A33BB0">
              <w:rPr>
                <w:bCs/>
                <w:szCs w:val="28"/>
              </w:rPr>
              <w:t>ждений, подведом</w:t>
            </w:r>
            <w:r>
              <w:rPr>
                <w:bCs/>
                <w:szCs w:val="28"/>
              </w:rPr>
              <w:t>с</w:t>
            </w:r>
            <w:r>
              <w:rPr>
                <w:bCs/>
                <w:szCs w:val="28"/>
              </w:rPr>
              <w:t>т</w:t>
            </w:r>
            <w:r>
              <w:rPr>
                <w:bCs/>
                <w:szCs w:val="28"/>
              </w:rPr>
              <w:t>вен</w:t>
            </w:r>
            <w:r w:rsidRPr="00A33BB0">
              <w:rPr>
                <w:bCs/>
                <w:szCs w:val="28"/>
              </w:rPr>
              <w:t xml:space="preserve">ных </w:t>
            </w:r>
            <w:r>
              <w:rPr>
                <w:bCs/>
                <w:szCs w:val="28"/>
              </w:rPr>
              <w:t>У</w:t>
            </w:r>
            <w:r w:rsidRPr="00A33BB0">
              <w:rPr>
                <w:bCs/>
                <w:szCs w:val="28"/>
              </w:rPr>
              <w:t>правлению обра</w:t>
            </w:r>
            <w:r>
              <w:rPr>
                <w:bCs/>
                <w:szCs w:val="28"/>
              </w:rPr>
              <w:t>зо</w:t>
            </w:r>
            <w:r w:rsidRPr="00A33BB0">
              <w:rPr>
                <w:bCs/>
                <w:szCs w:val="28"/>
              </w:rPr>
              <w:t>вания; обучение и участие в научно-практических конференциях, семинарах, фору</w:t>
            </w:r>
            <w:r>
              <w:rPr>
                <w:bCs/>
                <w:szCs w:val="28"/>
              </w:rPr>
              <w:t>мах, спецпрактику</w:t>
            </w:r>
            <w:r w:rsidRPr="00A33BB0">
              <w:rPr>
                <w:bCs/>
                <w:szCs w:val="28"/>
              </w:rPr>
              <w:t>мах, мас</w:t>
            </w:r>
            <w:r>
              <w:rPr>
                <w:bCs/>
                <w:szCs w:val="28"/>
              </w:rPr>
              <w:t>тер-классах с вы</w:t>
            </w:r>
            <w:r w:rsidRPr="00A33BB0">
              <w:rPr>
                <w:bCs/>
                <w:szCs w:val="28"/>
              </w:rPr>
              <w:t>ездом в др. местность или пригл</w:t>
            </w:r>
            <w:r w:rsidRPr="00A33BB0">
              <w:rPr>
                <w:bCs/>
                <w:szCs w:val="28"/>
              </w:rPr>
              <w:t>а</w:t>
            </w:r>
            <w:r w:rsidRPr="00A33BB0">
              <w:rPr>
                <w:bCs/>
                <w:szCs w:val="28"/>
              </w:rPr>
              <w:t>шени</w:t>
            </w:r>
            <w:r>
              <w:rPr>
                <w:bCs/>
                <w:szCs w:val="28"/>
              </w:rPr>
              <w:t>ем специалистов; организация и провед</w:t>
            </w:r>
            <w:r>
              <w:rPr>
                <w:bCs/>
                <w:szCs w:val="28"/>
              </w:rPr>
              <w:t>е</w:t>
            </w:r>
            <w:r>
              <w:rPr>
                <w:bCs/>
                <w:szCs w:val="28"/>
              </w:rPr>
              <w:t>ние вебинаров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 xml:space="preserve">Управление образования, </w:t>
            </w:r>
          </w:p>
          <w:p w:rsidR="009A5925" w:rsidRDefault="009A5925" w:rsidP="00D56E95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 w:rsidRPr="00D05CDE">
              <w:rPr>
                <w:rStyle w:val="a9"/>
                <w:i w:val="0"/>
                <w:lang w:eastAsia="ru-RU"/>
              </w:rPr>
              <w:t>147,4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D05CDE">
              <w:rPr>
                <w:rStyle w:val="a9"/>
                <w:i w:val="0"/>
                <w:lang w:eastAsia="ru-RU"/>
              </w:rPr>
              <w:t>38,791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D05CDE">
              <w:rPr>
                <w:rStyle w:val="a9"/>
                <w:i w:val="0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D05CDE" w:rsidRDefault="006744BA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D05CDE"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  <w:r w:rsidRPr="00D05CDE">
              <w:rPr>
                <w:rStyle w:val="a9"/>
                <w:rFonts w:eastAsia="Calibri"/>
                <w:i w:val="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BB6C65" w:rsidRDefault="009A5925" w:rsidP="00D56E95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D05CDE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9A5925" w:rsidRPr="00723440" w:rsidTr="00ED3C50">
        <w:trPr>
          <w:trHeight w:hRule="exact" w:val="297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5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C02A43" w:rsidRDefault="009A5925" w:rsidP="00D56E95">
            <w:pPr>
              <w:autoSpaceDE w:val="0"/>
              <w:autoSpaceDN w:val="0"/>
              <w:adjustRightInd w:val="0"/>
              <w:ind w:right="-1"/>
              <w:contextualSpacing/>
              <w:jc w:val="both"/>
              <w:rPr>
                <w:color w:val="000000"/>
                <w:spacing w:val="7"/>
              </w:rPr>
            </w:pPr>
            <w:r>
              <w:rPr>
                <w:bCs/>
                <w:szCs w:val="28"/>
              </w:rPr>
              <w:t>Организация и проведе</w:t>
            </w:r>
            <w:r w:rsidRPr="00A33BB0">
              <w:rPr>
                <w:bCs/>
                <w:szCs w:val="28"/>
              </w:rPr>
              <w:t>ние конкурсов профе</w:t>
            </w:r>
            <w:r w:rsidRPr="00A33BB0">
              <w:rPr>
                <w:bCs/>
                <w:szCs w:val="28"/>
              </w:rPr>
              <w:t>с</w:t>
            </w:r>
            <w:r>
              <w:rPr>
                <w:bCs/>
                <w:szCs w:val="28"/>
              </w:rPr>
              <w:t>си</w:t>
            </w:r>
            <w:r w:rsidRPr="00A33BB0">
              <w:rPr>
                <w:bCs/>
                <w:szCs w:val="28"/>
              </w:rPr>
              <w:t>онального мастерства («Лучший педаг</w:t>
            </w:r>
            <w:r>
              <w:rPr>
                <w:bCs/>
                <w:szCs w:val="28"/>
              </w:rPr>
              <w:t>ог г</w:t>
            </w:r>
            <w:r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>рода Вятские Поляны»; «Учи</w:t>
            </w:r>
            <w:r w:rsidRPr="00C02A43">
              <w:rPr>
                <w:color w:val="000000"/>
                <w:spacing w:val="7"/>
              </w:rPr>
              <w:t>тель года»; «Воспитатель года»; «Ли</w:t>
            </w:r>
            <w:r>
              <w:rPr>
                <w:color w:val="000000"/>
                <w:spacing w:val="7"/>
              </w:rPr>
              <w:t>дер в образо</w:t>
            </w:r>
            <w:r w:rsidRPr="00C02A43">
              <w:rPr>
                <w:color w:val="000000"/>
                <w:spacing w:val="7"/>
              </w:rPr>
              <w:t>в</w:t>
            </w:r>
            <w:r w:rsidRPr="00C02A43">
              <w:rPr>
                <w:color w:val="000000"/>
                <w:spacing w:val="7"/>
              </w:rPr>
              <w:t>а</w:t>
            </w:r>
            <w:r w:rsidRPr="00C02A43">
              <w:rPr>
                <w:color w:val="000000"/>
                <w:spacing w:val="7"/>
              </w:rPr>
              <w:t>нии»; «Са</w:t>
            </w:r>
            <w:r>
              <w:rPr>
                <w:color w:val="000000"/>
                <w:spacing w:val="7"/>
              </w:rPr>
              <w:t>мый классный классный»; «Мат</w:t>
            </w:r>
            <w:r>
              <w:rPr>
                <w:color w:val="000000"/>
                <w:spacing w:val="7"/>
              </w:rPr>
              <w:t>е</w:t>
            </w:r>
            <w:r>
              <w:rPr>
                <w:color w:val="000000"/>
                <w:spacing w:val="7"/>
              </w:rPr>
              <w:t>риалов передового педагог</w:t>
            </w:r>
            <w:r w:rsidRPr="00C02A43">
              <w:rPr>
                <w:color w:val="000000"/>
                <w:spacing w:val="7"/>
              </w:rPr>
              <w:t>ического опыта»; «Конкурс кабинетов»; «Конкурс школь</w:t>
            </w:r>
            <w:r>
              <w:rPr>
                <w:color w:val="000000"/>
                <w:spacing w:val="7"/>
              </w:rPr>
              <w:t>ных библиотек»; «Красивая шко</w:t>
            </w:r>
            <w:r w:rsidRPr="00C02A43">
              <w:rPr>
                <w:color w:val="000000"/>
                <w:spacing w:val="7"/>
              </w:rPr>
              <w:t>ла» и др.), г</w:t>
            </w:r>
            <w:r w:rsidRPr="00C02A43">
              <w:rPr>
                <w:color w:val="000000"/>
                <w:spacing w:val="7"/>
              </w:rPr>
              <w:t>о</w:t>
            </w:r>
            <w:r w:rsidRPr="00C02A43">
              <w:rPr>
                <w:color w:val="000000"/>
                <w:spacing w:val="7"/>
              </w:rPr>
              <w:t>родского, окружного, областного и всеро</w:t>
            </w:r>
            <w:r w:rsidRPr="00C02A43">
              <w:rPr>
                <w:color w:val="000000"/>
                <w:spacing w:val="7"/>
              </w:rPr>
              <w:t>с</w:t>
            </w:r>
            <w:r w:rsidRPr="00C02A43">
              <w:rPr>
                <w:color w:val="000000"/>
                <w:spacing w:val="7"/>
              </w:rPr>
              <w:t>сийского</w:t>
            </w:r>
            <w:r>
              <w:rPr>
                <w:color w:val="000000"/>
                <w:spacing w:val="7"/>
              </w:rPr>
              <w:t xml:space="preserve"> уровней</w:t>
            </w:r>
          </w:p>
          <w:p w:rsidR="009A5925" w:rsidRPr="00A33BB0" w:rsidRDefault="009A5925" w:rsidP="00D56E95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 xml:space="preserve">Управление образования, </w:t>
            </w:r>
          </w:p>
          <w:p w:rsidR="009A5925" w:rsidRDefault="009A5925" w:rsidP="00D56E95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132,959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D05CDE" w:rsidRDefault="00A2438F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30,8513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1</w:t>
            </w:r>
            <w:r w:rsidR="006744BA">
              <w:rPr>
                <w:rStyle w:val="a9"/>
                <w:i w:val="0"/>
                <w:lang w:eastAsia="ru-RU"/>
              </w:rPr>
              <w:t>10,5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  <w:r>
              <w:rPr>
                <w:rStyle w:val="a9"/>
                <w:rFonts w:eastAsia="Calibri"/>
                <w:i w:val="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BB6C65" w:rsidRDefault="009A5925" w:rsidP="00D56E95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100,0</w:t>
            </w:r>
          </w:p>
        </w:tc>
      </w:tr>
      <w:tr w:rsidR="009A5925" w:rsidRPr="00723440" w:rsidTr="00ED3C50">
        <w:trPr>
          <w:trHeight w:hRule="exact" w:val="242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C02A43" w:rsidRDefault="009A5925" w:rsidP="00D56E95">
            <w:pPr>
              <w:autoSpaceDE w:val="0"/>
              <w:autoSpaceDN w:val="0"/>
              <w:adjustRightInd w:val="0"/>
              <w:ind w:right="-1"/>
              <w:contextualSpacing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Организация и проведение мероприятий, посвя</w:t>
            </w:r>
            <w:r w:rsidRPr="00C02A43">
              <w:rPr>
                <w:color w:val="000000"/>
                <w:spacing w:val="7"/>
              </w:rPr>
              <w:t>щенных пропаганде пе</w:t>
            </w:r>
            <w:r>
              <w:rPr>
                <w:color w:val="000000"/>
                <w:spacing w:val="7"/>
              </w:rPr>
              <w:t>да</w:t>
            </w:r>
            <w:r w:rsidRPr="00C02A43">
              <w:rPr>
                <w:color w:val="000000"/>
                <w:spacing w:val="7"/>
              </w:rPr>
              <w:t>гогических пр</w:t>
            </w:r>
            <w:r>
              <w:rPr>
                <w:color w:val="000000"/>
                <w:spacing w:val="7"/>
              </w:rPr>
              <w:t>офессий (День учителя, День вос</w:t>
            </w:r>
            <w:r w:rsidRPr="00C02A43">
              <w:rPr>
                <w:color w:val="000000"/>
                <w:spacing w:val="7"/>
              </w:rPr>
              <w:t>питателя, Педагогиче</w:t>
            </w:r>
            <w:r>
              <w:rPr>
                <w:color w:val="000000"/>
                <w:spacing w:val="7"/>
              </w:rPr>
              <w:t>ский ринг др.)</w:t>
            </w:r>
          </w:p>
          <w:p w:rsidR="009A5925" w:rsidRDefault="009A5925" w:rsidP="00D56E95">
            <w:pPr>
              <w:autoSpaceDE w:val="0"/>
              <w:autoSpaceDN w:val="0"/>
              <w:adjustRightInd w:val="0"/>
              <w:ind w:right="-1"/>
              <w:jc w:val="both"/>
              <w:rPr>
                <w:color w:val="000000"/>
                <w:spacing w:val="7"/>
              </w:rPr>
            </w:pPr>
            <w:r w:rsidRPr="00C02A43">
              <w:rPr>
                <w:color w:val="000000"/>
                <w:spacing w:val="7"/>
              </w:rPr>
              <w:t>Материальное поощрение ветеранов педаг</w:t>
            </w:r>
            <w:r w:rsidRPr="00C02A43">
              <w:rPr>
                <w:color w:val="000000"/>
                <w:spacing w:val="7"/>
              </w:rPr>
              <w:t>о</w:t>
            </w:r>
            <w:r w:rsidRPr="00C02A43">
              <w:rPr>
                <w:color w:val="000000"/>
                <w:spacing w:val="7"/>
              </w:rPr>
              <w:t>гиче</w:t>
            </w:r>
            <w:r>
              <w:rPr>
                <w:color w:val="000000"/>
                <w:spacing w:val="7"/>
              </w:rPr>
              <w:t>ского труда, лучших педагогичес</w:t>
            </w:r>
            <w:r w:rsidRPr="00C02A43">
              <w:rPr>
                <w:color w:val="000000"/>
                <w:spacing w:val="7"/>
              </w:rPr>
              <w:t>ких работников и молодых специалистов</w:t>
            </w:r>
          </w:p>
          <w:p w:rsidR="007942E9" w:rsidRPr="00A33BB0" w:rsidRDefault="007942E9" w:rsidP="00D56E95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  <w:szCs w:val="28"/>
              </w:rPr>
            </w:pPr>
            <w:r>
              <w:rPr>
                <w:color w:val="000000"/>
                <w:spacing w:val="7"/>
              </w:rPr>
              <w:t>в том числе::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BB6C65" w:rsidRDefault="009A5925" w:rsidP="00D56E95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</w:p>
        </w:tc>
      </w:tr>
      <w:tr w:rsidR="009A5925" w:rsidRPr="00723440" w:rsidTr="00ED3C50">
        <w:trPr>
          <w:trHeight w:hRule="exact" w:val="183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6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A33BB0" w:rsidRDefault="009A5925" w:rsidP="00D56E95">
            <w:pPr>
              <w:widowControl w:val="0"/>
              <w:contextualSpacing/>
              <w:jc w:val="both"/>
              <w:rPr>
                <w:bCs/>
                <w:szCs w:val="28"/>
              </w:rPr>
            </w:pPr>
            <w:r>
              <w:rPr>
                <w:color w:val="000000"/>
                <w:spacing w:val="7"/>
              </w:rPr>
              <w:t>Обновление и пополнение библиотечных фон</w:t>
            </w:r>
            <w:r w:rsidRPr="00C02A43">
              <w:rPr>
                <w:color w:val="000000"/>
                <w:spacing w:val="7"/>
              </w:rPr>
              <w:t xml:space="preserve">дов образовательных </w:t>
            </w:r>
            <w:r>
              <w:rPr>
                <w:color w:val="000000"/>
                <w:spacing w:val="7"/>
              </w:rPr>
              <w:t>организаций</w:t>
            </w:r>
            <w:r w:rsidRPr="00C02A43">
              <w:rPr>
                <w:color w:val="000000"/>
                <w:spacing w:val="7"/>
              </w:rPr>
              <w:t>, г</w:t>
            </w:r>
            <w:r w:rsidRPr="00C02A43">
              <w:rPr>
                <w:color w:val="000000"/>
                <w:spacing w:val="7"/>
              </w:rPr>
              <w:t>о</w:t>
            </w:r>
            <w:r w:rsidRPr="00C02A43">
              <w:rPr>
                <w:color w:val="000000"/>
                <w:spacing w:val="7"/>
              </w:rPr>
              <w:t>родского методического</w:t>
            </w:r>
            <w:r>
              <w:rPr>
                <w:color w:val="000000"/>
                <w:spacing w:val="7"/>
              </w:rPr>
              <w:t xml:space="preserve"> кабинета художес</w:t>
            </w:r>
            <w:r>
              <w:rPr>
                <w:color w:val="000000"/>
                <w:spacing w:val="7"/>
              </w:rPr>
              <w:t>т</w:t>
            </w:r>
            <w:r>
              <w:rPr>
                <w:color w:val="000000"/>
                <w:spacing w:val="7"/>
              </w:rPr>
              <w:t>венной литера</w:t>
            </w:r>
            <w:r w:rsidRPr="00C02A43">
              <w:rPr>
                <w:color w:val="000000"/>
                <w:spacing w:val="7"/>
              </w:rPr>
              <w:t>турой, периодиче</w:t>
            </w:r>
            <w:r>
              <w:rPr>
                <w:color w:val="000000"/>
                <w:spacing w:val="7"/>
              </w:rPr>
              <w:t>скими изд</w:t>
            </w:r>
            <w:r>
              <w:rPr>
                <w:color w:val="000000"/>
                <w:spacing w:val="7"/>
              </w:rPr>
              <w:t>а</w:t>
            </w:r>
            <w:r>
              <w:rPr>
                <w:color w:val="000000"/>
                <w:spacing w:val="7"/>
              </w:rPr>
              <w:t>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 xml:space="preserve">Управление образования, </w:t>
            </w:r>
          </w:p>
          <w:p w:rsidR="009A5925" w:rsidRDefault="009A5925" w:rsidP="00D56E95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64,107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D05CDE" w:rsidRDefault="00ED3C50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31,81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D05CDE" w:rsidRDefault="009A5925" w:rsidP="00D56E95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  <w:r>
              <w:rPr>
                <w:rStyle w:val="a9"/>
                <w:rFonts w:eastAsia="Calibri"/>
                <w:i w:val="0"/>
                <w:lang w:eastAsia="ru-RU"/>
              </w:rPr>
              <w:t>60,0,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BB6C65" w:rsidRDefault="009A5925" w:rsidP="00D56E95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60,0</w:t>
            </w:r>
          </w:p>
        </w:tc>
      </w:tr>
      <w:tr w:rsidR="009A5925" w:rsidRPr="00723440" w:rsidTr="00ED3C50">
        <w:trPr>
          <w:trHeight w:hRule="exact" w:val="411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7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widowControl w:val="0"/>
              <w:contextualSpacing/>
              <w:jc w:val="both"/>
              <w:rPr>
                <w:color w:val="000000"/>
                <w:spacing w:val="7"/>
                <w:sz w:val="22"/>
                <w:szCs w:val="22"/>
              </w:rPr>
            </w:pPr>
            <w:r w:rsidRPr="00C02A43">
              <w:rPr>
                <w:color w:val="000000"/>
                <w:spacing w:val="7"/>
              </w:rPr>
              <w:t>Организация с</w:t>
            </w:r>
            <w:r>
              <w:rPr>
                <w:color w:val="000000"/>
                <w:spacing w:val="7"/>
              </w:rPr>
              <w:t>еминаров, конференций, практику</w:t>
            </w:r>
            <w:r w:rsidRPr="00C02A43">
              <w:rPr>
                <w:color w:val="000000"/>
                <w:spacing w:val="7"/>
              </w:rPr>
              <w:t>мов, кон</w:t>
            </w:r>
            <w:r>
              <w:rPr>
                <w:color w:val="000000"/>
                <w:spacing w:val="7"/>
              </w:rPr>
              <w:t>сультаций по ак</w:t>
            </w:r>
            <w:r w:rsidRPr="00C02A43">
              <w:rPr>
                <w:color w:val="000000"/>
                <w:spacing w:val="7"/>
              </w:rPr>
              <w:t xml:space="preserve">туальным </w:t>
            </w:r>
            <w:r>
              <w:rPr>
                <w:color w:val="000000"/>
                <w:spacing w:val="7"/>
              </w:rPr>
              <w:t>проблемам пе</w:t>
            </w:r>
            <w:r w:rsidRPr="00C02A43">
              <w:rPr>
                <w:color w:val="000000"/>
                <w:spacing w:val="7"/>
              </w:rPr>
              <w:t>дагогики, психологии, ме</w:t>
            </w:r>
            <w:r w:rsidRPr="00C02A43">
              <w:rPr>
                <w:color w:val="000000"/>
                <w:spacing w:val="7"/>
              </w:rPr>
              <w:softHyphen/>
              <w:t>тодики для работников об</w:t>
            </w:r>
            <w:r>
              <w:rPr>
                <w:color w:val="000000"/>
                <w:spacing w:val="7"/>
              </w:rPr>
              <w:t>разовательных о</w:t>
            </w:r>
            <w:r>
              <w:rPr>
                <w:color w:val="000000"/>
                <w:spacing w:val="7"/>
              </w:rPr>
              <w:t>р</w:t>
            </w:r>
            <w:r>
              <w:rPr>
                <w:color w:val="000000"/>
                <w:spacing w:val="7"/>
              </w:rPr>
              <w:t>ганизаций</w:t>
            </w:r>
            <w:r w:rsidRPr="00C02A43">
              <w:rPr>
                <w:color w:val="000000"/>
                <w:spacing w:val="7"/>
              </w:rPr>
              <w:t xml:space="preserve"> города. Научное сопровож</w:t>
            </w:r>
            <w:r>
              <w:rPr>
                <w:color w:val="000000"/>
                <w:spacing w:val="7"/>
              </w:rPr>
              <w:t>дение иннова</w:t>
            </w:r>
            <w:r w:rsidRPr="00C02A43">
              <w:rPr>
                <w:color w:val="000000"/>
                <w:spacing w:val="7"/>
              </w:rPr>
              <w:t>ционных педагогических процессов. Обслуживание</w:t>
            </w:r>
            <w:r>
              <w:rPr>
                <w:color w:val="000000"/>
                <w:spacing w:val="7"/>
              </w:rPr>
              <w:t xml:space="preserve"> </w:t>
            </w:r>
            <w:r w:rsidRPr="00A74A57">
              <w:rPr>
                <w:color w:val="000000"/>
                <w:spacing w:val="7"/>
              </w:rPr>
              <w:t>«Кон</w:t>
            </w:r>
            <w:r>
              <w:rPr>
                <w:color w:val="000000"/>
                <w:spacing w:val="7"/>
              </w:rPr>
              <w:t>сультант Плюс». О</w:t>
            </w:r>
            <w:r w:rsidRPr="00A74A57">
              <w:rPr>
                <w:color w:val="000000"/>
                <w:spacing w:val="7"/>
              </w:rPr>
              <w:t>плата услуг хостинга</w:t>
            </w:r>
            <w:r>
              <w:rPr>
                <w:color w:val="000000"/>
                <w:spacing w:val="7"/>
              </w:rPr>
              <w:t>.</w:t>
            </w:r>
            <w:r w:rsidRPr="004B0832">
              <w:rPr>
                <w:color w:val="000000"/>
                <w:spacing w:val="7"/>
                <w:sz w:val="22"/>
                <w:szCs w:val="22"/>
              </w:rPr>
              <w:t xml:space="preserve"> Оплата услуг, связанных с сервисным обслуживанием процесса эксплуат</w:t>
            </w:r>
            <w:r w:rsidRPr="004B0832">
              <w:rPr>
                <w:color w:val="000000"/>
                <w:spacing w:val="7"/>
                <w:sz w:val="22"/>
                <w:szCs w:val="22"/>
              </w:rPr>
              <w:t>а</w:t>
            </w:r>
            <w:r w:rsidRPr="004B0832">
              <w:rPr>
                <w:color w:val="000000"/>
                <w:spacing w:val="7"/>
                <w:sz w:val="22"/>
                <w:szCs w:val="22"/>
              </w:rPr>
              <w:t>ции инфор</w:t>
            </w:r>
            <w:r>
              <w:rPr>
                <w:color w:val="000000"/>
                <w:spacing w:val="7"/>
                <w:sz w:val="22"/>
                <w:szCs w:val="22"/>
              </w:rPr>
              <w:t>мационно-аналитически</w:t>
            </w:r>
            <w:r w:rsidRPr="004B0832">
              <w:rPr>
                <w:color w:val="000000"/>
                <w:spacing w:val="7"/>
                <w:sz w:val="22"/>
                <w:szCs w:val="22"/>
              </w:rPr>
              <w:t xml:space="preserve">х систем (ИАС): «Аверс: </w:t>
            </w:r>
            <w:r w:rsidRPr="004B0832">
              <w:rPr>
                <w:color w:val="000000"/>
                <w:spacing w:val="7"/>
                <w:sz w:val="22"/>
                <w:szCs w:val="22"/>
                <w:lang w:val="en-US"/>
              </w:rPr>
              <w:t>web</w:t>
            </w:r>
            <w:r w:rsidRPr="004B0832">
              <w:rPr>
                <w:color w:val="000000"/>
                <w:spacing w:val="7"/>
                <w:sz w:val="22"/>
                <w:szCs w:val="22"/>
              </w:rPr>
              <w:t>-Комплектование», «Аверс: Зачисление в образовательное учреждение». Приобретение и сопровождение программных продуктов</w:t>
            </w:r>
          </w:p>
          <w:p w:rsidR="009A5925" w:rsidRDefault="009A5925" w:rsidP="00D56E95">
            <w:pPr>
              <w:autoSpaceDE w:val="0"/>
              <w:autoSpaceDN w:val="0"/>
              <w:adjustRightInd w:val="0"/>
              <w:ind w:right="-1"/>
              <w:jc w:val="both"/>
              <w:rPr>
                <w:color w:val="000000"/>
                <w:spacing w:val="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2014-</w:t>
            </w:r>
          </w:p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 xml:space="preserve">Управление образования, </w:t>
            </w:r>
          </w:p>
          <w:p w:rsidR="009A5925" w:rsidRDefault="009A5925" w:rsidP="00D56E95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106,3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165,133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ED3C50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203,12406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6744BA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196,0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  <w:r>
              <w:rPr>
                <w:rStyle w:val="a9"/>
                <w:rFonts w:eastAsia="Calibri"/>
                <w:i w:val="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BB6C65" w:rsidRDefault="009A5925" w:rsidP="00D56E95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200,0</w:t>
            </w:r>
          </w:p>
        </w:tc>
      </w:tr>
      <w:tr w:rsidR="009A5925" w:rsidRPr="00723440" w:rsidTr="00ED3C50">
        <w:trPr>
          <w:trHeight w:hRule="exact" w:val="157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8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C02A43" w:rsidRDefault="009A5925" w:rsidP="00D56E95">
            <w:pPr>
              <w:widowControl w:val="0"/>
              <w:contextualSpacing/>
              <w:jc w:val="both"/>
              <w:rPr>
                <w:color w:val="000000"/>
                <w:spacing w:val="7"/>
              </w:rPr>
            </w:pPr>
            <w:r w:rsidRPr="00A74A57">
              <w:rPr>
                <w:color w:val="000000"/>
                <w:spacing w:val="7"/>
              </w:rPr>
              <w:t xml:space="preserve">Социальные </w:t>
            </w:r>
            <w:r>
              <w:rPr>
                <w:color w:val="000000"/>
                <w:spacing w:val="7"/>
              </w:rPr>
              <w:t>выплаты в виде премий лучшим пе</w:t>
            </w:r>
            <w:r w:rsidRPr="00A74A57">
              <w:rPr>
                <w:color w:val="000000"/>
                <w:spacing w:val="7"/>
              </w:rPr>
              <w:t>дагогам города</w:t>
            </w:r>
            <w:r>
              <w:rPr>
                <w:color w:val="000000"/>
                <w:spacing w:val="7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 xml:space="preserve">Управление образования, </w:t>
            </w:r>
          </w:p>
          <w:p w:rsidR="009A5925" w:rsidRDefault="009A5925" w:rsidP="00D56E95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39,060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F03FB2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38,13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  <w:r>
              <w:rPr>
                <w:rStyle w:val="a9"/>
                <w:rFonts w:eastAsia="Calibri"/>
                <w:i w:val="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BB6C65" w:rsidRDefault="009A5925" w:rsidP="00D56E95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40,0</w:t>
            </w:r>
          </w:p>
        </w:tc>
      </w:tr>
      <w:tr w:rsidR="009A5925" w:rsidRPr="00723440" w:rsidTr="00ED3C50">
        <w:trPr>
          <w:trHeight w:hRule="exact" w:val="228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lastRenderedPageBreak/>
              <w:t>9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Pr="00A74A57" w:rsidRDefault="009A5925" w:rsidP="00D56E95">
            <w:pPr>
              <w:widowControl w:val="0"/>
              <w:contextualSpacing/>
              <w:jc w:val="both"/>
              <w:rPr>
                <w:color w:val="000000"/>
                <w:spacing w:val="7"/>
              </w:rPr>
            </w:pPr>
            <w:r w:rsidRPr="00A74A57">
              <w:rPr>
                <w:color w:val="000000"/>
                <w:spacing w:val="7"/>
              </w:rPr>
              <w:t>Привлечение и за</w:t>
            </w:r>
            <w:r>
              <w:rPr>
                <w:color w:val="000000"/>
                <w:spacing w:val="7"/>
              </w:rPr>
              <w:t>крепле</w:t>
            </w:r>
            <w:r w:rsidRPr="00A74A57">
              <w:rPr>
                <w:color w:val="000000"/>
                <w:spacing w:val="7"/>
              </w:rPr>
              <w:t>ние квалифицир</w:t>
            </w:r>
            <w:r w:rsidRPr="00A74A57">
              <w:rPr>
                <w:color w:val="000000"/>
                <w:spacing w:val="7"/>
              </w:rPr>
              <w:t>о</w:t>
            </w:r>
            <w:r w:rsidRPr="00A74A57">
              <w:rPr>
                <w:color w:val="000000"/>
                <w:spacing w:val="7"/>
              </w:rPr>
              <w:t xml:space="preserve">ванных кадров в образовательных </w:t>
            </w:r>
            <w:r>
              <w:rPr>
                <w:color w:val="000000"/>
                <w:spacing w:val="7"/>
              </w:rPr>
              <w:t>организ</w:t>
            </w:r>
            <w:r>
              <w:rPr>
                <w:color w:val="000000"/>
                <w:spacing w:val="7"/>
              </w:rPr>
              <w:t>а</w:t>
            </w:r>
            <w:r>
              <w:rPr>
                <w:color w:val="000000"/>
                <w:spacing w:val="7"/>
              </w:rPr>
              <w:t>циях</w:t>
            </w:r>
            <w:r w:rsidRPr="00A74A57">
              <w:rPr>
                <w:color w:val="000000"/>
                <w:spacing w:val="7"/>
              </w:rPr>
              <w:t xml:space="preserve"> города. Компенса</w:t>
            </w:r>
            <w:r>
              <w:rPr>
                <w:color w:val="000000"/>
                <w:spacing w:val="7"/>
              </w:rPr>
              <w:t>ционные выпла</w:t>
            </w:r>
            <w:r w:rsidRPr="00A74A57">
              <w:rPr>
                <w:color w:val="000000"/>
                <w:spacing w:val="7"/>
              </w:rPr>
              <w:t>ты педаго</w:t>
            </w:r>
            <w:r>
              <w:rPr>
                <w:color w:val="000000"/>
                <w:spacing w:val="7"/>
              </w:rPr>
              <w:t>гическим работ</w:t>
            </w:r>
            <w:r w:rsidRPr="00A74A57">
              <w:rPr>
                <w:color w:val="000000"/>
                <w:spacing w:val="7"/>
              </w:rPr>
              <w:t xml:space="preserve">никам, приглашенным на работу в образовательные </w:t>
            </w:r>
            <w:r>
              <w:rPr>
                <w:color w:val="000000"/>
                <w:spacing w:val="7"/>
              </w:rPr>
              <w:t>организации</w:t>
            </w:r>
            <w:r w:rsidRPr="00A74A57">
              <w:rPr>
                <w:color w:val="000000"/>
                <w:spacing w:val="7"/>
              </w:rPr>
              <w:t xml:space="preserve"> города из других местностей, по возмещ</w:t>
            </w:r>
            <w:r w:rsidRPr="00A74A57">
              <w:rPr>
                <w:color w:val="000000"/>
                <w:spacing w:val="7"/>
              </w:rPr>
              <w:t>е</w:t>
            </w:r>
            <w:r w:rsidRPr="00A74A57">
              <w:rPr>
                <w:color w:val="000000"/>
                <w:spacing w:val="7"/>
              </w:rPr>
              <w:t>нию расходов в связи с пере</w:t>
            </w:r>
            <w:r>
              <w:rPr>
                <w:color w:val="000000"/>
                <w:spacing w:val="7"/>
              </w:rPr>
              <w:t>е</w:t>
            </w:r>
            <w:r w:rsidRPr="00A74A57">
              <w:rPr>
                <w:color w:val="000000"/>
                <w:spacing w:val="7"/>
              </w:rPr>
              <w:t>здом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 xml:space="preserve">Управление образования, </w:t>
            </w:r>
          </w:p>
          <w:p w:rsidR="009A5925" w:rsidRDefault="009A5925" w:rsidP="00D56E95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  <w:r>
              <w:rPr>
                <w:rStyle w:val="a9"/>
                <w:rFonts w:eastAsia="Calibri"/>
                <w:i w:val="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BB6C65" w:rsidRDefault="009A5925" w:rsidP="00D56E95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9A5925" w:rsidRPr="00723440" w:rsidTr="00ED3C50">
        <w:trPr>
          <w:trHeight w:hRule="exact" w:val="323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10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widowControl w:val="0"/>
              <w:spacing w:line="317" w:lineRule="exact"/>
              <w:jc w:val="both"/>
              <w:rPr>
                <w:color w:val="000000"/>
                <w:spacing w:val="7"/>
              </w:rPr>
            </w:pPr>
            <w:r w:rsidRPr="00A74A57">
              <w:rPr>
                <w:color w:val="000000"/>
                <w:spacing w:val="7"/>
              </w:rPr>
              <w:t>Обеспечение уч</w:t>
            </w:r>
            <w:r>
              <w:rPr>
                <w:color w:val="000000"/>
                <w:spacing w:val="7"/>
              </w:rPr>
              <w:t>ебной, методической, дида</w:t>
            </w:r>
            <w:r>
              <w:rPr>
                <w:color w:val="000000"/>
                <w:spacing w:val="7"/>
              </w:rPr>
              <w:t>к</w:t>
            </w:r>
            <w:r>
              <w:rPr>
                <w:color w:val="000000"/>
                <w:spacing w:val="7"/>
              </w:rPr>
              <w:t>тиче</w:t>
            </w:r>
            <w:r w:rsidRPr="00A74A57">
              <w:rPr>
                <w:color w:val="000000"/>
                <w:spacing w:val="7"/>
              </w:rPr>
              <w:t>ской и художественной литерату</w:t>
            </w:r>
            <w:r>
              <w:rPr>
                <w:color w:val="000000"/>
                <w:spacing w:val="7"/>
              </w:rPr>
              <w:t>рой, учебно-</w:t>
            </w:r>
            <w:r w:rsidRPr="00A74A57">
              <w:rPr>
                <w:color w:val="000000"/>
                <w:spacing w:val="7"/>
              </w:rPr>
              <w:t xml:space="preserve">наглядными пособиями, </w:t>
            </w:r>
            <w:r>
              <w:rPr>
                <w:color w:val="000000"/>
                <w:spacing w:val="7"/>
              </w:rPr>
              <w:t>технич</w:t>
            </w:r>
            <w:r>
              <w:rPr>
                <w:color w:val="000000"/>
                <w:spacing w:val="7"/>
              </w:rPr>
              <w:t>е</w:t>
            </w:r>
            <w:r>
              <w:rPr>
                <w:color w:val="000000"/>
                <w:spacing w:val="7"/>
              </w:rPr>
              <w:t>скими средствами, спортивным инвента</w:t>
            </w:r>
            <w:r w:rsidRPr="00A74A57">
              <w:rPr>
                <w:color w:val="000000"/>
                <w:spacing w:val="7"/>
              </w:rPr>
              <w:t>рем, спортивной</w:t>
            </w:r>
            <w:r>
              <w:rPr>
                <w:color w:val="000000"/>
                <w:spacing w:val="7"/>
              </w:rPr>
              <w:t xml:space="preserve"> одеждой, периодическими изд</w:t>
            </w:r>
            <w:r>
              <w:rPr>
                <w:color w:val="000000"/>
                <w:spacing w:val="7"/>
              </w:rPr>
              <w:t>а</w:t>
            </w:r>
            <w:r>
              <w:rPr>
                <w:color w:val="000000"/>
                <w:spacing w:val="7"/>
              </w:rPr>
              <w:t>ни</w:t>
            </w:r>
            <w:r w:rsidRPr="00A74A57">
              <w:rPr>
                <w:color w:val="000000"/>
                <w:spacing w:val="7"/>
              </w:rPr>
              <w:t>ями, компьютерными программами для работы с одаренными детьми и по работе с ни</w:t>
            </w:r>
            <w:r>
              <w:rPr>
                <w:color w:val="000000"/>
                <w:spacing w:val="7"/>
              </w:rPr>
              <w:t>ми для образо</w:t>
            </w:r>
            <w:r w:rsidRPr="00A74A57">
              <w:rPr>
                <w:color w:val="000000"/>
                <w:spacing w:val="7"/>
              </w:rPr>
              <w:t xml:space="preserve">вательных </w:t>
            </w:r>
            <w:r>
              <w:rPr>
                <w:color w:val="000000"/>
                <w:spacing w:val="7"/>
              </w:rPr>
              <w:t>организаций</w:t>
            </w:r>
            <w:r w:rsidRPr="00A74A57">
              <w:rPr>
                <w:color w:val="000000"/>
                <w:spacing w:val="7"/>
              </w:rPr>
              <w:t xml:space="preserve"> и МКУ</w:t>
            </w:r>
            <w:r>
              <w:rPr>
                <w:color w:val="000000"/>
                <w:spacing w:val="7"/>
              </w:rPr>
              <w:t xml:space="preserve"> «Информационно-методический центр»</w:t>
            </w:r>
          </w:p>
          <w:p w:rsidR="009A5925" w:rsidRPr="00A74A57" w:rsidRDefault="009A5925" w:rsidP="00D56E95">
            <w:pPr>
              <w:widowControl w:val="0"/>
              <w:contextualSpacing/>
              <w:jc w:val="both"/>
              <w:rPr>
                <w:color w:val="000000"/>
                <w:spacing w:val="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 xml:space="preserve">Управление образования, </w:t>
            </w:r>
          </w:p>
          <w:p w:rsidR="009A5925" w:rsidRDefault="009A5925" w:rsidP="00D56E95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 xml:space="preserve">     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  <w:r>
              <w:rPr>
                <w:rStyle w:val="a9"/>
                <w:rFonts w:eastAsia="Calibri"/>
                <w:i w:val="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BB6C65" w:rsidRDefault="009A5925" w:rsidP="00D56E95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9A5925" w:rsidRPr="00723440" w:rsidTr="00ED3C50">
        <w:trPr>
          <w:trHeight w:hRule="exact" w:val="420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11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widowControl w:val="0"/>
              <w:spacing w:line="317" w:lineRule="exact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Организация участия ода</w:t>
            </w:r>
            <w:r w:rsidRPr="00A74A57">
              <w:rPr>
                <w:color w:val="000000"/>
                <w:spacing w:val="7"/>
              </w:rPr>
              <w:t>ренных школьн</w:t>
            </w:r>
            <w:r w:rsidRPr="00A74A57">
              <w:rPr>
                <w:color w:val="000000"/>
                <w:spacing w:val="7"/>
              </w:rPr>
              <w:t>и</w:t>
            </w:r>
            <w:r w:rsidRPr="00A74A57">
              <w:rPr>
                <w:color w:val="000000"/>
                <w:spacing w:val="7"/>
              </w:rPr>
              <w:t>ков в научно-практических конферен</w:t>
            </w:r>
            <w:r>
              <w:rPr>
                <w:color w:val="000000"/>
                <w:spacing w:val="7"/>
              </w:rPr>
              <w:t>циях, олимпиа</w:t>
            </w:r>
            <w:r w:rsidRPr="00A74A57">
              <w:rPr>
                <w:color w:val="000000"/>
                <w:spacing w:val="7"/>
              </w:rPr>
              <w:t>дах, конкурсах, турнирах,</w:t>
            </w:r>
            <w:r w:rsidRPr="00D576FA">
              <w:rPr>
                <w:color w:val="000000"/>
                <w:spacing w:val="7"/>
              </w:rPr>
              <w:t xml:space="preserve"> смотрах, творч</w:t>
            </w:r>
            <w:r>
              <w:rPr>
                <w:color w:val="000000"/>
                <w:spacing w:val="7"/>
              </w:rPr>
              <w:t>еских конкурсах, марафона, интернет - олимпиадах, сле</w:t>
            </w:r>
            <w:r w:rsidRPr="00D576FA">
              <w:rPr>
                <w:color w:val="000000"/>
                <w:spacing w:val="7"/>
              </w:rPr>
              <w:t>тах спортив</w:t>
            </w:r>
            <w:r>
              <w:rPr>
                <w:color w:val="000000"/>
                <w:spacing w:val="7"/>
              </w:rPr>
              <w:t>ных соревно</w:t>
            </w:r>
            <w:r w:rsidRPr="00D576FA">
              <w:rPr>
                <w:color w:val="000000"/>
                <w:spacing w:val="7"/>
              </w:rPr>
              <w:t>в</w:t>
            </w:r>
            <w:r w:rsidRPr="00D576FA">
              <w:rPr>
                <w:color w:val="000000"/>
                <w:spacing w:val="7"/>
              </w:rPr>
              <w:t>а</w:t>
            </w:r>
            <w:r w:rsidRPr="00D576FA">
              <w:rPr>
                <w:color w:val="000000"/>
                <w:spacing w:val="7"/>
              </w:rPr>
              <w:t xml:space="preserve">ний, встречах, </w:t>
            </w:r>
            <w:r>
              <w:rPr>
                <w:color w:val="000000"/>
                <w:spacing w:val="7"/>
              </w:rPr>
              <w:t>органи</w:t>
            </w:r>
            <w:r w:rsidRPr="00D576FA">
              <w:rPr>
                <w:color w:val="000000"/>
                <w:spacing w:val="7"/>
              </w:rPr>
              <w:t>зованных для детей на городе ком, окружном, областном, всеро</w:t>
            </w:r>
            <w:r w:rsidRPr="00D576FA">
              <w:rPr>
                <w:color w:val="000000"/>
                <w:spacing w:val="7"/>
              </w:rPr>
              <w:t>с</w:t>
            </w:r>
            <w:r w:rsidRPr="00D576FA">
              <w:rPr>
                <w:color w:val="000000"/>
                <w:spacing w:val="7"/>
              </w:rPr>
              <w:t>сийском, международном уровнях. Пров</w:t>
            </w:r>
            <w:r w:rsidRPr="00D576FA">
              <w:rPr>
                <w:color w:val="000000"/>
                <w:spacing w:val="7"/>
              </w:rPr>
              <w:t>е</w:t>
            </w:r>
            <w:r w:rsidRPr="00D576FA">
              <w:rPr>
                <w:color w:val="000000"/>
                <w:spacing w:val="7"/>
              </w:rPr>
              <w:t>де</w:t>
            </w:r>
            <w:r>
              <w:rPr>
                <w:color w:val="000000"/>
                <w:spacing w:val="7"/>
              </w:rPr>
              <w:t>ние учебных сбо</w:t>
            </w:r>
            <w:r w:rsidRPr="00D576FA">
              <w:rPr>
                <w:color w:val="000000"/>
                <w:spacing w:val="7"/>
              </w:rPr>
              <w:t>ров с учащи</w:t>
            </w:r>
            <w:r>
              <w:rPr>
                <w:color w:val="000000"/>
                <w:spacing w:val="7"/>
              </w:rPr>
              <w:t>мися мун</w:t>
            </w:r>
            <w:r>
              <w:rPr>
                <w:color w:val="000000"/>
                <w:spacing w:val="7"/>
              </w:rPr>
              <w:t>и</w:t>
            </w:r>
            <w:r>
              <w:rPr>
                <w:color w:val="000000"/>
                <w:spacing w:val="7"/>
              </w:rPr>
              <w:t>ци</w:t>
            </w:r>
            <w:r w:rsidRPr="00D576FA">
              <w:rPr>
                <w:color w:val="000000"/>
                <w:spacing w:val="7"/>
              </w:rPr>
              <w:t>пальных общеоб</w:t>
            </w:r>
            <w:r>
              <w:rPr>
                <w:color w:val="000000"/>
                <w:spacing w:val="7"/>
              </w:rPr>
              <w:t>разова</w:t>
            </w:r>
            <w:r w:rsidRPr="00D576FA">
              <w:rPr>
                <w:color w:val="000000"/>
                <w:spacing w:val="7"/>
              </w:rPr>
              <w:t>тель</w:t>
            </w:r>
            <w:r>
              <w:rPr>
                <w:color w:val="000000"/>
                <w:spacing w:val="7"/>
              </w:rPr>
              <w:t>ных организ</w:t>
            </w:r>
            <w:r>
              <w:rPr>
                <w:color w:val="000000"/>
                <w:spacing w:val="7"/>
              </w:rPr>
              <w:t>а</w:t>
            </w:r>
            <w:r>
              <w:rPr>
                <w:color w:val="000000"/>
                <w:spacing w:val="7"/>
              </w:rPr>
              <w:t>ций го</w:t>
            </w:r>
            <w:r w:rsidRPr="00D576FA">
              <w:rPr>
                <w:color w:val="000000"/>
                <w:spacing w:val="7"/>
              </w:rPr>
              <w:t>рода. Сопровождение учащихся на соревнова</w:t>
            </w:r>
            <w:r>
              <w:rPr>
                <w:color w:val="000000"/>
                <w:spacing w:val="7"/>
              </w:rPr>
              <w:t>ния, олимпи</w:t>
            </w:r>
            <w:r w:rsidRPr="00D576FA">
              <w:rPr>
                <w:color w:val="000000"/>
                <w:spacing w:val="7"/>
              </w:rPr>
              <w:t>ады и иные меропри</w:t>
            </w:r>
            <w:r w:rsidRPr="00D576FA">
              <w:rPr>
                <w:color w:val="000000"/>
                <w:spacing w:val="7"/>
              </w:rPr>
              <w:t>я</w:t>
            </w:r>
            <w:r w:rsidRPr="00D576FA">
              <w:rPr>
                <w:color w:val="000000"/>
                <w:spacing w:val="7"/>
              </w:rPr>
              <w:t>тия. Поощ</w:t>
            </w:r>
            <w:r>
              <w:rPr>
                <w:color w:val="000000"/>
                <w:spacing w:val="7"/>
              </w:rPr>
              <w:t>рение педагогиче</w:t>
            </w:r>
            <w:r w:rsidRPr="00D576FA">
              <w:rPr>
                <w:color w:val="000000"/>
                <w:spacing w:val="7"/>
              </w:rPr>
              <w:t>ских работни</w:t>
            </w:r>
            <w:r>
              <w:rPr>
                <w:color w:val="000000"/>
                <w:spacing w:val="7"/>
              </w:rPr>
              <w:t>ков за высо</w:t>
            </w:r>
            <w:r w:rsidRPr="00D576FA">
              <w:rPr>
                <w:color w:val="000000"/>
                <w:spacing w:val="7"/>
              </w:rPr>
              <w:t>кие результаты в работе с одарен</w:t>
            </w:r>
            <w:r>
              <w:rPr>
                <w:color w:val="000000"/>
                <w:spacing w:val="7"/>
              </w:rPr>
              <w:t>н</w:t>
            </w:r>
            <w:r>
              <w:rPr>
                <w:color w:val="000000"/>
                <w:spacing w:val="7"/>
              </w:rPr>
              <w:t>ы</w:t>
            </w:r>
            <w:r>
              <w:rPr>
                <w:color w:val="000000"/>
                <w:spacing w:val="7"/>
              </w:rPr>
              <w:t>ми детьми</w:t>
            </w:r>
          </w:p>
          <w:p w:rsidR="009A5925" w:rsidRDefault="009A5925" w:rsidP="00D56E95">
            <w:pPr>
              <w:widowControl w:val="0"/>
              <w:spacing w:line="317" w:lineRule="exact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Организация фестивалей детского творчес</w:t>
            </w:r>
            <w:r>
              <w:rPr>
                <w:color w:val="000000"/>
                <w:spacing w:val="7"/>
              </w:rPr>
              <w:t>т</w:t>
            </w:r>
            <w:r>
              <w:rPr>
                <w:color w:val="000000"/>
                <w:spacing w:val="7"/>
              </w:rPr>
              <w:t>ва</w:t>
            </w:r>
          </w:p>
          <w:p w:rsidR="009A5925" w:rsidRPr="00A74A57" w:rsidRDefault="009A5925" w:rsidP="00D56E95">
            <w:pPr>
              <w:widowControl w:val="0"/>
              <w:spacing w:line="317" w:lineRule="exact"/>
              <w:jc w:val="both"/>
              <w:rPr>
                <w:color w:val="000000"/>
                <w:spacing w:val="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 xml:space="preserve">Управление образования, </w:t>
            </w:r>
          </w:p>
          <w:p w:rsidR="009A5925" w:rsidRDefault="009A5925" w:rsidP="00D56E95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143,456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ED1391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48,05624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D411EC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47,6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  <w:r>
              <w:rPr>
                <w:rStyle w:val="a9"/>
                <w:rFonts w:eastAsia="Calibri"/>
                <w:i w:val="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BB6C65" w:rsidRDefault="009A5925" w:rsidP="00D56E95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50,0</w:t>
            </w:r>
          </w:p>
        </w:tc>
      </w:tr>
      <w:tr w:rsidR="009A5925" w:rsidRPr="00723440" w:rsidTr="00ED3C50">
        <w:trPr>
          <w:trHeight w:hRule="exact" w:val="157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widowControl w:val="0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иные мероприятия. Поощрение педагогич</w:t>
            </w:r>
            <w:r>
              <w:rPr>
                <w:color w:val="000000"/>
                <w:spacing w:val="7"/>
              </w:rPr>
              <w:t>е</w:t>
            </w:r>
            <w:r>
              <w:rPr>
                <w:color w:val="000000"/>
                <w:spacing w:val="7"/>
              </w:rPr>
              <w:t>ских работников за высо</w:t>
            </w:r>
            <w:r w:rsidRPr="00D576FA">
              <w:rPr>
                <w:color w:val="000000"/>
                <w:spacing w:val="7"/>
              </w:rPr>
              <w:t>кие результаты в работе с одарен</w:t>
            </w:r>
            <w:r>
              <w:rPr>
                <w:color w:val="000000"/>
                <w:spacing w:val="7"/>
              </w:rPr>
              <w:t>ными детьми</w:t>
            </w:r>
          </w:p>
          <w:p w:rsidR="009A5925" w:rsidRDefault="009A5925" w:rsidP="00D56E95">
            <w:pPr>
              <w:widowControl w:val="0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Организация фестивалей детского творчес</w:t>
            </w:r>
            <w:r>
              <w:rPr>
                <w:color w:val="000000"/>
                <w:spacing w:val="7"/>
              </w:rPr>
              <w:t>т</w:t>
            </w:r>
            <w:r>
              <w:rPr>
                <w:color w:val="000000"/>
                <w:spacing w:val="7"/>
              </w:rPr>
              <w:t>ва</w:t>
            </w:r>
          </w:p>
          <w:p w:rsidR="009A5925" w:rsidRDefault="009A5925" w:rsidP="00D56E95">
            <w:pPr>
              <w:widowControl w:val="0"/>
              <w:spacing w:line="317" w:lineRule="exact"/>
              <w:jc w:val="both"/>
              <w:rPr>
                <w:color w:val="000000"/>
                <w:spacing w:val="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BB6C65" w:rsidRDefault="009A5925" w:rsidP="00D56E95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</w:p>
        </w:tc>
      </w:tr>
      <w:tr w:rsidR="009A5925" w:rsidRPr="00723440" w:rsidTr="00ED3C50">
        <w:trPr>
          <w:trHeight w:hRule="exact" w:val="212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12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widowControl w:val="0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Учреждение социальной</w:t>
            </w:r>
            <w:r w:rsidRPr="00A74A57">
              <w:rPr>
                <w:color w:val="000000"/>
                <w:spacing w:val="7"/>
              </w:rPr>
              <w:t xml:space="preserve"> </w:t>
            </w:r>
            <w:r>
              <w:rPr>
                <w:color w:val="000000"/>
                <w:spacing w:val="7"/>
              </w:rPr>
              <w:t xml:space="preserve">выплаты в виде стипендии главы </w:t>
            </w:r>
            <w:r w:rsidRPr="00A74A57">
              <w:rPr>
                <w:color w:val="000000"/>
                <w:spacing w:val="7"/>
              </w:rPr>
              <w:t>города</w:t>
            </w:r>
            <w:r>
              <w:rPr>
                <w:color w:val="000000"/>
                <w:spacing w:val="7"/>
              </w:rPr>
              <w:t xml:space="preserve"> Вятские Поляны одаренным обучающимся образовательных организаций города и иных поощрений об</w:t>
            </w:r>
            <w:r>
              <w:rPr>
                <w:color w:val="000000"/>
                <w:spacing w:val="7"/>
              </w:rPr>
              <w:t>у</w:t>
            </w:r>
            <w:r>
              <w:rPr>
                <w:color w:val="000000"/>
                <w:spacing w:val="7"/>
              </w:rPr>
              <w:t xml:space="preserve">чающимся за высокие результаты в учебной, творческой и спортивной деятельности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Управление образования администр</w:t>
            </w:r>
            <w:r>
              <w:rPr>
                <w:rStyle w:val="11"/>
                <w:lang w:eastAsia="ru-RU"/>
              </w:rPr>
              <w:t>а</w:t>
            </w:r>
            <w:r>
              <w:rPr>
                <w:rStyle w:val="11"/>
                <w:lang w:eastAsia="ru-RU"/>
              </w:rPr>
              <w:t>ции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16,086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16,</w:t>
            </w:r>
            <w:r w:rsidR="00D44F99">
              <w:rPr>
                <w:rStyle w:val="a9"/>
                <w:i w:val="0"/>
                <w:lang w:eastAsia="ru-RU"/>
              </w:rPr>
              <w:t>086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  <w:r>
              <w:rPr>
                <w:rStyle w:val="a9"/>
                <w:rFonts w:eastAsia="Calibri"/>
                <w:i w:val="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BB6C65" w:rsidRDefault="009A5925" w:rsidP="00D56E95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20,0</w:t>
            </w:r>
          </w:p>
        </w:tc>
      </w:tr>
      <w:tr w:rsidR="009A5925" w:rsidRPr="00723440" w:rsidTr="00ED3C50">
        <w:trPr>
          <w:trHeight w:hRule="exact" w:val="99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13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widowControl w:val="0"/>
              <w:spacing w:line="317" w:lineRule="exact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Разработка проектно-сметной документации по строительству, реконструкции образов</w:t>
            </w:r>
            <w:r>
              <w:rPr>
                <w:color w:val="000000"/>
                <w:spacing w:val="7"/>
              </w:rPr>
              <w:t>а</w:t>
            </w:r>
            <w:r>
              <w:rPr>
                <w:color w:val="000000"/>
                <w:spacing w:val="7"/>
              </w:rPr>
              <w:t>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 xml:space="preserve">Управление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974,336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234E77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234E77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516,1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  <w:r>
              <w:rPr>
                <w:rStyle w:val="a9"/>
                <w:rFonts w:eastAsia="Calibri"/>
                <w:i w:val="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BB6C65" w:rsidRDefault="009A5925" w:rsidP="00D56E95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9A5925" w:rsidRPr="00723440" w:rsidTr="00ED3C50">
        <w:trPr>
          <w:trHeight w:hRule="exact" w:val="198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14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ConsPlusNormal"/>
              <w:tabs>
                <w:tab w:val="left" w:pos="0"/>
                <w:tab w:val="left" w:pos="567"/>
                <w:tab w:val="left" w:pos="709"/>
              </w:tabs>
              <w:ind w:firstLine="0"/>
              <w:jc w:val="both"/>
              <w:outlineLvl w:val="1"/>
              <w:rPr>
                <w:color w:val="000000"/>
                <w:spacing w:val="7"/>
              </w:rPr>
            </w:pPr>
            <w:r>
              <w:rPr>
                <w:rStyle w:val="11"/>
              </w:rPr>
              <w:t>Материально-техническое оснащение (пр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>обретение спортивного технологического оборудования, инвентаря и экипировки) м</w:t>
            </w:r>
            <w:r>
              <w:rPr>
                <w:rStyle w:val="11"/>
              </w:rPr>
              <w:t>у</w:t>
            </w:r>
            <w:r>
              <w:rPr>
                <w:rStyle w:val="11"/>
              </w:rPr>
              <w:t>ниципальному казенному образовательному учреждению дополнительного образования детей детско-юношеской спортивной школе (Грант)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2014-</w:t>
            </w:r>
          </w:p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Управление образования администр</w:t>
            </w:r>
            <w:r>
              <w:rPr>
                <w:rStyle w:val="11"/>
                <w:lang w:eastAsia="ru-RU"/>
              </w:rPr>
              <w:t>а</w:t>
            </w:r>
            <w:r>
              <w:rPr>
                <w:rStyle w:val="11"/>
                <w:lang w:eastAsia="ru-RU"/>
              </w:rPr>
              <w:t>ции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400,11595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  <w:r>
              <w:rPr>
                <w:rStyle w:val="a9"/>
                <w:rFonts w:eastAsia="Calibri"/>
                <w:i w:val="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BB6C65" w:rsidRDefault="009A5925" w:rsidP="00D56E95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9A5925" w:rsidRPr="00723440" w:rsidTr="00ED3C50">
        <w:trPr>
          <w:trHeight w:hRule="exact" w:val="297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15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widowControl w:val="0"/>
              <w:spacing w:line="317" w:lineRule="exact"/>
              <w:jc w:val="both"/>
              <w:rPr>
                <w:rStyle w:val="11"/>
              </w:rPr>
            </w:pPr>
            <w:r>
              <w:rPr>
                <w:rStyle w:val="11"/>
              </w:rPr>
              <w:t>Реконструкция помещений пищеблока в здании начальных классов муниципального казенного общеобразовательного учрежд</w:t>
            </w:r>
            <w:r>
              <w:rPr>
                <w:rStyle w:val="11"/>
              </w:rPr>
              <w:t>е</w:t>
            </w:r>
            <w:r>
              <w:rPr>
                <w:rStyle w:val="11"/>
              </w:rPr>
              <w:t>ния «Лицей с кадетскими классами имени Г.С. Шпагина» города Вятские Поляны К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>ровской области (предписание Роспотре</w:t>
            </w:r>
            <w:r>
              <w:rPr>
                <w:rStyle w:val="11"/>
              </w:rPr>
              <w:t>б</w:t>
            </w:r>
            <w:r>
              <w:rPr>
                <w:rStyle w:val="11"/>
              </w:rPr>
              <w:t>надзора и решение Вятскополянского ра</w:t>
            </w:r>
            <w:r>
              <w:rPr>
                <w:rStyle w:val="11"/>
              </w:rPr>
              <w:t>й</w:t>
            </w:r>
            <w:r>
              <w:rPr>
                <w:rStyle w:val="11"/>
              </w:rPr>
              <w:t>онного суда Кировской области)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2014-</w:t>
            </w:r>
          </w:p>
          <w:p w:rsidR="009A5925" w:rsidRDefault="009A5925" w:rsidP="00D56E95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Управление образования администр</w:t>
            </w:r>
            <w:r>
              <w:rPr>
                <w:rStyle w:val="11"/>
                <w:lang w:eastAsia="ru-RU"/>
              </w:rPr>
              <w:t>а</w:t>
            </w:r>
            <w:r>
              <w:rPr>
                <w:rStyle w:val="11"/>
                <w:lang w:eastAsia="ru-RU"/>
              </w:rPr>
              <w:t>ции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1250,0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1250,0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Default="009A5925" w:rsidP="00D56E95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  <w:r>
              <w:rPr>
                <w:rStyle w:val="a9"/>
                <w:rFonts w:eastAsia="Calibri"/>
                <w:i w:val="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5925" w:rsidRPr="00BB6C65" w:rsidRDefault="009A5925" w:rsidP="00D56E95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0,0</w:t>
            </w:r>
          </w:p>
        </w:tc>
      </w:tr>
    </w:tbl>
    <w:p w:rsidR="00344F0D" w:rsidRPr="006811EB" w:rsidRDefault="009A5925" w:rsidP="00FF5B7A">
      <w:pPr>
        <w:tabs>
          <w:tab w:val="left" w:pos="709"/>
        </w:tabs>
        <w:jc w:val="center"/>
        <w:rPr>
          <w:rFonts w:eastAsia="Arial CYR"/>
          <w:b/>
          <w:bCs/>
        </w:rPr>
      </w:pPr>
      <w:r>
        <w:rPr>
          <w:sz w:val="28"/>
          <w:szCs w:val="28"/>
        </w:rPr>
        <w:t>___________</w:t>
      </w:r>
      <w:r w:rsidR="00344F0D">
        <w:rPr>
          <w:rFonts w:eastAsia="Arial CYR"/>
          <w:b/>
          <w:bCs/>
        </w:rPr>
        <w:t xml:space="preserve">   </w:t>
      </w:r>
      <w:r w:rsidR="00DA1E9E">
        <w:rPr>
          <w:rFonts w:eastAsia="Arial CYR"/>
          <w:b/>
          <w:bCs/>
        </w:rPr>
        <w:t>+</w:t>
      </w:r>
    </w:p>
    <w:sectPr w:rsidR="00344F0D" w:rsidRPr="006811EB" w:rsidSect="00466AFF">
      <w:pgSz w:w="16838" w:h="11906" w:orient="landscape"/>
      <w:pgMar w:top="426" w:right="851" w:bottom="426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C65" w:rsidRDefault="00BB6C65" w:rsidP="00AE1129">
      <w:r>
        <w:separator/>
      </w:r>
    </w:p>
  </w:endnote>
  <w:endnote w:type="continuationSeparator" w:id="1">
    <w:p w:rsidR="00BB6C65" w:rsidRDefault="00BB6C65" w:rsidP="00AE1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C65" w:rsidRDefault="00BB6C65" w:rsidP="00AE1129">
      <w:r>
        <w:separator/>
      </w:r>
    </w:p>
  </w:footnote>
  <w:footnote w:type="continuationSeparator" w:id="1">
    <w:p w:rsidR="00BB6C65" w:rsidRDefault="00BB6C65" w:rsidP="00AE1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59F" w:rsidRDefault="003F61A0">
    <w:pPr>
      <w:pStyle w:val="a4"/>
      <w:jc w:val="center"/>
    </w:pPr>
    <w:fldSimple w:instr=" PAGE   \* MERGEFORMAT ">
      <w:r w:rsidR="00B71695">
        <w:rPr>
          <w:noProof/>
        </w:rPr>
        <w:t>21</w:t>
      </w:r>
    </w:fldSimple>
  </w:p>
  <w:p w:rsidR="001F059F" w:rsidRDefault="001F059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2E88646C"/>
    <w:multiLevelType w:val="multilevel"/>
    <w:tmpl w:val="9A9A9F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1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3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3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7"/>
  </w:num>
  <w:num w:numId="10">
    <w:abstractNumId w:val="0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14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48F"/>
    <w:rsid w:val="0000095B"/>
    <w:rsid w:val="00000E5C"/>
    <w:rsid w:val="00001937"/>
    <w:rsid w:val="00004141"/>
    <w:rsid w:val="000045F7"/>
    <w:rsid w:val="00005AF2"/>
    <w:rsid w:val="0000732B"/>
    <w:rsid w:val="0000786C"/>
    <w:rsid w:val="0001030A"/>
    <w:rsid w:val="00012127"/>
    <w:rsid w:val="0001235F"/>
    <w:rsid w:val="00013A05"/>
    <w:rsid w:val="00013AFF"/>
    <w:rsid w:val="00016A72"/>
    <w:rsid w:val="000175F9"/>
    <w:rsid w:val="00020503"/>
    <w:rsid w:val="00021100"/>
    <w:rsid w:val="00021788"/>
    <w:rsid w:val="00021B63"/>
    <w:rsid w:val="00021D70"/>
    <w:rsid w:val="000240FF"/>
    <w:rsid w:val="00024630"/>
    <w:rsid w:val="00024AC0"/>
    <w:rsid w:val="00026238"/>
    <w:rsid w:val="000266C3"/>
    <w:rsid w:val="000268F6"/>
    <w:rsid w:val="000270F3"/>
    <w:rsid w:val="00027E4E"/>
    <w:rsid w:val="0003026C"/>
    <w:rsid w:val="00030E9F"/>
    <w:rsid w:val="000321E5"/>
    <w:rsid w:val="00033355"/>
    <w:rsid w:val="00034A34"/>
    <w:rsid w:val="000353B6"/>
    <w:rsid w:val="000406FA"/>
    <w:rsid w:val="00041207"/>
    <w:rsid w:val="00041371"/>
    <w:rsid w:val="000419F3"/>
    <w:rsid w:val="00042973"/>
    <w:rsid w:val="000432C5"/>
    <w:rsid w:val="00051021"/>
    <w:rsid w:val="00051A15"/>
    <w:rsid w:val="00052325"/>
    <w:rsid w:val="00053416"/>
    <w:rsid w:val="00053A2C"/>
    <w:rsid w:val="00054017"/>
    <w:rsid w:val="00054220"/>
    <w:rsid w:val="000545D0"/>
    <w:rsid w:val="000559FA"/>
    <w:rsid w:val="000564A0"/>
    <w:rsid w:val="00057746"/>
    <w:rsid w:val="00060D75"/>
    <w:rsid w:val="0006114E"/>
    <w:rsid w:val="000626BD"/>
    <w:rsid w:val="00062776"/>
    <w:rsid w:val="00063E88"/>
    <w:rsid w:val="00064573"/>
    <w:rsid w:val="00064EE4"/>
    <w:rsid w:val="00065633"/>
    <w:rsid w:val="00067765"/>
    <w:rsid w:val="00070FCF"/>
    <w:rsid w:val="0007165A"/>
    <w:rsid w:val="0007242A"/>
    <w:rsid w:val="00072E1C"/>
    <w:rsid w:val="00073386"/>
    <w:rsid w:val="00073998"/>
    <w:rsid w:val="00074D82"/>
    <w:rsid w:val="00074EBB"/>
    <w:rsid w:val="000754EF"/>
    <w:rsid w:val="00076EAF"/>
    <w:rsid w:val="0008062E"/>
    <w:rsid w:val="00080E02"/>
    <w:rsid w:val="000811BA"/>
    <w:rsid w:val="00081B8F"/>
    <w:rsid w:val="00081D31"/>
    <w:rsid w:val="00081D5A"/>
    <w:rsid w:val="00081F53"/>
    <w:rsid w:val="00082070"/>
    <w:rsid w:val="0008238B"/>
    <w:rsid w:val="00082687"/>
    <w:rsid w:val="000834A2"/>
    <w:rsid w:val="000852F2"/>
    <w:rsid w:val="00085A5D"/>
    <w:rsid w:val="00086193"/>
    <w:rsid w:val="000872FE"/>
    <w:rsid w:val="0009056D"/>
    <w:rsid w:val="000908B4"/>
    <w:rsid w:val="00090C42"/>
    <w:rsid w:val="000911B7"/>
    <w:rsid w:val="00091EE3"/>
    <w:rsid w:val="00092018"/>
    <w:rsid w:val="00092071"/>
    <w:rsid w:val="00092A57"/>
    <w:rsid w:val="00092E13"/>
    <w:rsid w:val="000933BF"/>
    <w:rsid w:val="0009383B"/>
    <w:rsid w:val="00093A99"/>
    <w:rsid w:val="00094339"/>
    <w:rsid w:val="000944E7"/>
    <w:rsid w:val="000946EC"/>
    <w:rsid w:val="00095ECC"/>
    <w:rsid w:val="00096E38"/>
    <w:rsid w:val="00097330"/>
    <w:rsid w:val="000A012F"/>
    <w:rsid w:val="000A04CB"/>
    <w:rsid w:val="000A0F00"/>
    <w:rsid w:val="000A154D"/>
    <w:rsid w:val="000A19D5"/>
    <w:rsid w:val="000A1E71"/>
    <w:rsid w:val="000A3632"/>
    <w:rsid w:val="000A47E2"/>
    <w:rsid w:val="000A5464"/>
    <w:rsid w:val="000A6840"/>
    <w:rsid w:val="000A6F23"/>
    <w:rsid w:val="000A7AFF"/>
    <w:rsid w:val="000B022B"/>
    <w:rsid w:val="000B0847"/>
    <w:rsid w:val="000B2D4B"/>
    <w:rsid w:val="000B40B9"/>
    <w:rsid w:val="000B5793"/>
    <w:rsid w:val="000B5B6D"/>
    <w:rsid w:val="000B75AD"/>
    <w:rsid w:val="000C1204"/>
    <w:rsid w:val="000C25B7"/>
    <w:rsid w:val="000C362E"/>
    <w:rsid w:val="000C5487"/>
    <w:rsid w:val="000D0491"/>
    <w:rsid w:val="000D0EA4"/>
    <w:rsid w:val="000D12EF"/>
    <w:rsid w:val="000D1B4A"/>
    <w:rsid w:val="000D24F3"/>
    <w:rsid w:val="000D3274"/>
    <w:rsid w:val="000D4B4C"/>
    <w:rsid w:val="000D5FC1"/>
    <w:rsid w:val="000D63A0"/>
    <w:rsid w:val="000D76FE"/>
    <w:rsid w:val="000D7AE1"/>
    <w:rsid w:val="000D7E17"/>
    <w:rsid w:val="000E1127"/>
    <w:rsid w:val="000E1897"/>
    <w:rsid w:val="000E422C"/>
    <w:rsid w:val="000E4621"/>
    <w:rsid w:val="000E4663"/>
    <w:rsid w:val="000E4E4C"/>
    <w:rsid w:val="000E70FE"/>
    <w:rsid w:val="000E7DF5"/>
    <w:rsid w:val="000F0D80"/>
    <w:rsid w:val="000F1573"/>
    <w:rsid w:val="000F1971"/>
    <w:rsid w:val="000F1FD1"/>
    <w:rsid w:val="000F37BD"/>
    <w:rsid w:val="000F4097"/>
    <w:rsid w:val="000F457E"/>
    <w:rsid w:val="000F4624"/>
    <w:rsid w:val="0010054A"/>
    <w:rsid w:val="00101C38"/>
    <w:rsid w:val="00102B3E"/>
    <w:rsid w:val="001044AE"/>
    <w:rsid w:val="00105B62"/>
    <w:rsid w:val="00105C14"/>
    <w:rsid w:val="00105E52"/>
    <w:rsid w:val="00105F2D"/>
    <w:rsid w:val="00106362"/>
    <w:rsid w:val="00106AB0"/>
    <w:rsid w:val="00111BB4"/>
    <w:rsid w:val="001126C0"/>
    <w:rsid w:val="00112849"/>
    <w:rsid w:val="00113332"/>
    <w:rsid w:val="0011378C"/>
    <w:rsid w:val="001148A7"/>
    <w:rsid w:val="00114FC7"/>
    <w:rsid w:val="001165F5"/>
    <w:rsid w:val="00117B4E"/>
    <w:rsid w:val="0012066E"/>
    <w:rsid w:val="001207D1"/>
    <w:rsid w:val="001214C1"/>
    <w:rsid w:val="00123717"/>
    <w:rsid w:val="00123B20"/>
    <w:rsid w:val="0012401E"/>
    <w:rsid w:val="00124095"/>
    <w:rsid w:val="00126A4C"/>
    <w:rsid w:val="00126C90"/>
    <w:rsid w:val="00127534"/>
    <w:rsid w:val="001278F5"/>
    <w:rsid w:val="00127F31"/>
    <w:rsid w:val="001311DA"/>
    <w:rsid w:val="00132726"/>
    <w:rsid w:val="00132FA8"/>
    <w:rsid w:val="0013442C"/>
    <w:rsid w:val="0013559D"/>
    <w:rsid w:val="00136513"/>
    <w:rsid w:val="00137C11"/>
    <w:rsid w:val="0014087C"/>
    <w:rsid w:val="00140A32"/>
    <w:rsid w:val="00140CEE"/>
    <w:rsid w:val="00140DE1"/>
    <w:rsid w:val="001412CF"/>
    <w:rsid w:val="00141C69"/>
    <w:rsid w:val="0014331D"/>
    <w:rsid w:val="0014487D"/>
    <w:rsid w:val="00144E48"/>
    <w:rsid w:val="001453C9"/>
    <w:rsid w:val="0014580B"/>
    <w:rsid w:val="0014683C"/>
    <w:rsid w:val="00147743"/>
    <w:rsid w:val="001505C1"/>
    <w:rsid w:val="001508AD"/>
    <w:rsid w:val="00150C1E"/>
    <w:rsid w:val="001510FC"/>
    <w:rsid w:val="001511C7"/>
    <w:rsid w:val="00151338"/>
    <w:rsid w:val="001522E0"/>
    <w:rsid w:val="00152DA4"/>
    <w:rsid w:val="00153960"/>
    <w:rsid w:val="001545F0"/>
    <w:rsid w:val="00155D5F"/>
    <w:rsid w:val="001569D2"/>
    <w:rsid w:val="001573D6"/>
    <w:rsid w:val="0016163A"/>
    <w:rsid w:val="00161B88"/>
    <w:rsid w:val="00163BA7"/>
    <w:rsid w:val="0016472D"/>
    <w:rsid w:val="00165B48"/>
    <w:rsid w:val="00166733"/>
    <w:rsid w:val="001667C6"/>
    <w:rsid w:val="00167449"/>
    <w:rsid w:val="00167736"/>
    <w:rsid w:val="00171906"/>
    <w:rsid w:val="00171A73"/>
    <w:rsid w:val="00172BFE"/>
    <w:rsid w:val="001733AB"/>
    <w:rsid w:val="00174EE2"/>
    <w:rsid w:val="00175518"/>
    <w:rsid w:val="001768FF"/>
    <w:rsid w:val="00176BED"/>
    <w:rsid w:val="00176ED0"/>
    <w:rsid w:val="00177E19"/>
    <w:rsid w:val="001806B9"/>
    <w:rsid w:val="001807AF"/>
    <w:rsid w:val="00183CD8"/>
    <w:rsid w:val="00191148"/>
    <w:rsid w:val="00191469"/>
    <w:rsid w:val="00192DA0"/>
    <w:rsid w:val="00193568"/>
    <w:rsid w:val="00193AF3"/>
    <w:rsid w:val="00193F5A"/>
    <w:rsid w:val="0019408D"/>
    <w:rsid w:val="001941C6"/>
    <w:rsid w:val="00195A4A"/>
    <w:rsid w:val="0019628F"/>
    <w:rsid w:val="00196B79"/>
    <w:rsid w:val="00197E26"/>
    <w:rsid w:val="001A1455"/>
    <w:rsid w:val="001A19AF"/>
    <w:rsid w:val="001A19ED"/>
    <w:rsid w:val="001A1F55"/>
    <w:rsid w:val="001A4962"/>
    <w:rsid w:val="001A55EF"/>
    <w:rsid w:val="001A58D1"/>
    <w:rsid w:val="001A5A21"/>
    <w:rsid w:val="001A6387"/>
    <w:rsid w:val="001A6C9F"/>
    <w:rsid w:val="001A719B"/>
    <w:rsid w:val="001B180F"/>
    <w:rsid w:val="001B1A70"/>
    <w:rsid w:val="001B1B85"/>
    <w:rsid w:val="001B2C27"/>
    <w:rsid w:val="001B35EE"/>
    <w:rsid w:val="001B4662"/>
    <w:rsid w:val="001B68CA"/>
    <w:rsid w:val="001B7F74"/>
    <w:rsid w:val="001C10A4"/>
    <w:rsid w:val="001C113D"/>
    <w:rsid w:val="001C20A6"/>
    <w:rsid w:val="001C3500"/>
    <w:rsid w:val="001C5755"/>
    <w:rsid w:val="001C5C9D"/>
    <w:rsid w:val="001C629E"/>
    <w:rsid w:val="001C670A"/>
    <w:rsid w:val="001D07F6"/>
    <w:rsid w:val="001D16C3"/>
    <w:rsid w:val="001D1958"/>
    <w:rsid w:val="001D443F"/>
    <w:rsid w:val="001D5D9F"/>
    <w:rsid w:val="001D669B"/>
    <w:rsid w:val="001D6A2E"/>
    <w:rsid w:val="001E0A14"/>
    <w:rsid w:val="001E12C1"/>
    <w:rsid w:val="001E36DF"/>
    <w:rsid w:val="001E5A44"/>
    <w:rsid w:val="001E5D74"/>
    <w:rsid w:val="001E5F48"/>
    <w:rsid w:val="001E6653"/>
    <w:rsid w:val="001E7035"/>
    <w:rsid w:val="001F019F"/>
    <w:rsid w:val="001F059F"/>
    <w:rsid w:val="001F098C"/>
    <w:rsid w:val="001F2471"/>
    <w:rsid w:val="001F3A69"/>
    <w:rsid w:val="001F5282"/>
    <w:rsid w:val="001F5E39"/>
    <w:rsid w:val="001F602E"/>
    <w:rsid w:val="001F69B3"/>
    <w:rsid w:val="001F774E"/>
    <w:rsid w:val="001F78EE"/>
    <w:rsid w:val="001F79EA"/>
    <w:rsid w:val="00200D46"/>
    <w:rsid w:val="002016B6"/>
    <w:rsid w:val="00201B56"/>
    <w:rsid w:val="002022FA"/>
    <w:rsid w:val="00204C63"/>
    <w:rsid w:val="002070D7"/>
    <w:rsid w:val="00211270"/>
    <w:rsid w:val="00211D2E"/>
    <w:rsid w:val="00212402"/>
    <w:rsid w:val="00212988"/>
    <w:rsid w:val="002157F9"/>
    <w:rsid w:val="00216CD0"/>
    <w:rsid w:val="00216CE3"/>
    <w:rsid w:val="00217557"/>
    <w:rsid w:val="002177C8"/>
    <w:rsid w:val="00217A58"/>
    <w:rsid w:val="0022153B"/>
    <w:rsid w:val="00221549"/>
    <w:rsid w:val="002217E7"/>
    <w:rsid w:val="002231F3"/>
    <w:rsid w:val="002235E2"/>
    <w:rsid w:val="002254CB"/>
    <w:rsid w:val="00225A64"/>
    <w:rsid w:val="0022639E"/>
    <w:rsid w:val="0022684A"/>
    <w:rsid w:val="00226E0C"/>
    <w:rsid w:val="00227451"/>
    <w:rsid w:val="002306DB"/>
    <w:rsid w:val="0023134C"/>
    <w:rsid w:val="0023158C"/>
    <w:rsid w:val="0023282E"/>
    <w:rsid w:val="00232D6C"/>
    <w:rsid w:val="00232DF8"/>
    <w:rsid w:val="00232F11"/>
    <w:rsid w:val="00233492"/>
    <w:rsid w:val="00234E77"/>
    <w:rsid w:val="002352C3"/>
    <w:rsid w:val="00237067"/>
    <w:rsid w:val="00240237"/>
    <w:rsid w:val="00241231"/>
    <w:rsid w:val="00242088"/>
    <w:rsid w:val="00242BA1"/>
    <w:rsid w:val="00243479"/>
    <w:rsid w:val="00243D81"/>
    <w:rsid w:val="0024532B"/>
    <w:rsid w:val="00245C4A"/>
    <w:rsid w:val="00245E01"/>
    <w:rsid w:val="00247A93"/>
    <w:rsid w:val="002504CD"/>
    <w:rsid w:val="00250C43"/>
    <w:rsid w:val="0025128D"/>
    <w:rsid w:val="00251F95"/>
    <w:rsid w:val="0025328C"/>
    <w:rsid w:val="00253A85"/>
    <w:rsid w:val="00253D65"/>
    <w:rsid w:val="00253E4C"/>
    <w:rsid w:val="00253E89"/>
    <w:rsid w:val="002540E9"/>
    <w:rsid w:val="0025449D"/>
    <w:rsid w:val="0025749B"/>
    <w:rsid w:val="002616AD"/>
    <w:rsid w:val="0026187E"/>
    <w:rsid w:val="00261F0E"/>
    <w:rsid w:val="00262EA8"/>
    <w:rsid w:val="002632C9"/>
    <w:rsid w:val="00265C78"/>
    <w:rsid w:val="00265F0B"/>
    <w:rsid w:val="00266243"/>
    <w:rsid w:val="00266BF7"/>
    <w:rsid w:val="00266DA1"/>
    <w:rsid w:val="00267A09"/>
    <w:rsid w:val="00272F1A"/>
    <w:rsid w:val="0027441E"/>
    <w:rsid w:val="002751B3"/>
    <w:rsid w:val="00275C6D"/>
    <w:rsid w:val="00275FA5"/>
    <w:rsid w:val="00280B12"/>
    <w:rsid w:val="00280BC8"/>
    <w:rsid w:val="00281E3E"/>
    <w:rsid w:val="00283C87"/>
    <w:rsid w:val="002852A6"/>
    <w:rsid w:val="00285300"/>
    <w:rsid w:val="0028577D"/>
    <w:rsid w:val="00285A29"/>
    <w:rsid w:val="002870C1"/>
    <w:rsid w:val="00287400"/>
    <w:rsid w:val="00290DFE"/>
    <w:rsid w:val="0029203B"/>
    <w:rsid w:val="00292A66"/>
    <w:rsid w:val="0029444E"/>
    <w:rsid w:val="00296310"/>
    <w:rsid w:val="002966F5"/>
    <w:rsid w:val="00297908"/>
    <w:rsid w:val="002A00F7"/>
    <w:rsid w:val="002A0C1D"/>
    <w:rsid w:val="002A1959"/>
    <w:rsid w:val="002A24D1"/>
    <w:rsid w:val="002A2D96"/>
    <w:rsid w:val="002A371B"/>
    <w:rsid w:val="002A42BD"/>
    <w:rsid w:val="002A50A6"/>
    <w:rsid w:val="002A5392"/>
    <w:rsid w:val="002A615B"/>
    <w:rsid w:val="002A7244"/>
    <w:rsid w:val="002B1B72"/>
    <w:rsid w:val="002B2653"/>
    <w:rsid w:val="002B26E4"/>
    <w:rsid w:val="002B2997"/>
    <w:rsid w:val="002B3EE7"/>
    <w:rsid w:val="002B418D"/>
    <w:rsid w:val="002B5370"/>
    <w:rsid w:val="002B5583"/>
    <w:rsid w:val="002B582A"/>
    <w:rsid w:val="002B61E4"/>
    <w:rsid w:val="002B6295"/>
    <w:rsid w:val="002B717A"/>
    <w:rsid w:val="002C1066"/>
    <w:rsid w:val="002C160D"/>
    <w:rsid w:val="002C16F2"/>
    <w:rsid w:val="002C20E4"/>
    <w:rsid w:val="002C29CD"/>
    <w:rsid w:val="002C41E4"/>
    <w:rsid w:val="002C4731"/>
    <w:rsid w:val="002C4785"/>
    <w:rsid w:val="002C590A"/>
    <w:rsid w:val="002C669B"/>
    <w:rsid w:val="002C7902"/>
    <w:rsid w:val="002D02C8"/>
    <w:rsid w:val="002D057B"/>
    <w:rsid w:val="002D0FC5"/>
    <w:rsid w:val="002D1409"/>
    <w:rsid w:val="002D21AC"/>
    <w:rsid w:val="002D2AB8"/>
    <w:rsid w:val="002D2B41"/>
    <w:rsid w:val="002D3921"/>
    <w:rsid w:val="002D4DFA"/>
    <w:rsid w:val="002D5D98"/>
    <w:rsid w:val="002E0C3B"/>
    <w:rsid w:val="002E1265"/>
    <w:rsid w:val="002E13AD"/>
    <w:rsid w:val="002E2DD0"/>
    <w:rsid w:val="002E3FD3"/>
    <w:rsid w:val="002E53E4"/>
    <w:rsid w:val="002E5A3E"/>
    <w:rsid w:val="002E5FA0"/>
    <w:rsid w:val="002E62BF"/>
    <w:rsid w:val="002E793F"/>
    <w:rsid w:val="002F19DF"/>
    <w:rsid w:val="002F215C"/>
    <w:rsid w:val="002F2644"/>
    <w:rsid w:val="002F29DD"/>
    <w:rsid w:val="002F2F16"/>
    <w:rsid w:val="002F6AEB"/>
    <w:rsid w:val="00300B68"/>
    <w:rsid w:val="00301DE2"/>
    <w:rsid w:val="00302A14"/>
    <w:rsid w:val="00303147"/>
    <w:rsid w:val="00303CB3"/>
    <w:rsid w:val="00305706"/>
    <w:rsid w:val="00305D24"/>
    <w:rsid w:val="0030679C"/>
    <w:rsid w:val="00306AEF"/>
    <w:rsid w:val="00306E55"/>
    <w:rsid w:val="00307394"/>
    <w:rsid w:val="0031113D"/>
    <w:rsid w:val="00313478"/>
    <w:rsid w:val="00315AA5"/>
    <w:rsid w:val="00316442"/>
    <w:rsid w:val="00316AB0"/>
    <w:rsid w:val="00316F86"/>
    <w:rsid w:val="003174D7"/>
    <w:rsid w:val="00320779"/>
    <w:rsid w:val="00320A75"/>
    <w:rsid w:val="00321887"/>
    <w:rsid w:val="00322093"/>
    <w:rsid w:val="00323B62"/>
    <w:rsid w:val="00325154"/>
    <w:rsid w:val="00325938"/>
    <w:rsid w:val="003271F8"/>
    <w:rsid w:val="00331236"/>
    <w:rsid w:val="00331E0C"/>
    <w:rsid w:val="00332330"/>
    <w:rsid w:val="00333815"/>
    <w:rsid w:val="0033385D"/>
    <w:rsid w:val="00333923"/>
    <w:rsid w:val="0033458E"/>
    <w:rsid w:val="00334A6A"/>
    <w:rsid w:val="00336242"/>
    <w:rsid w:val="0033633F"/>
    <w:rsid w:val="00337E45"/>
    <w:rsid w:val="00340905"/>
    <w:rsid w:val="0034127D"/>
    <w:rsid w:val="003438DA"/>
    <w:rsid w:val="00343F93"/>
    <w:rsid w:val="00344180"/>
    <w:rsid w:val="00344F0D"/>
    <w:rsid w:val="00345503"/>
    <w:rsid w:val="00345825"/>
    <w:rsid w:val="00345AE2"/>
    <w:rsid w:val="00345B7E"/>
    <w:rsid w:val="00345BD9"/>
    <w:rsid w:val="00346BB1"/>
    <w:rsid w:val="00350904"/>
    <w:rsid w:val="003528EB"/>
    <w:rsid w:val="00352F1D"/>
    <w:rsid w:val="00353E93"/>
    <w:rsid w:val="00355AB6"/>
    <w:rsid w:val="00356868"/>
    <w:rsid w:val="00357016"/>
    <w:rsid w:val="00357686"/>
    <w:rsid w:val="00361033"/>
    <w:rsid w:val="00362F50"/>
    <w:rsid w:val="003630C3"/>
    <w:rsid w:val="003635EA"/>
    <w:rsid w:val="00363F70"/>
    <w:rsid w:val="0036560E"/>
    <w:rsid w:val="003656F7"/>
    <w:rsid w:val="003672DD"/>
    <w:rsid w:val="00367721"/>
    <w:rsid w:val="00371717"/>
    <w:rsid w:val="00372C31"/>
    <w:rsid w:val="00372D22"/>
    <w:rsid w:val="00372FFC"/>
    <w:rsid w:val="003732ED"/>
    <w:rsid w:val="0037520D"/>
    <w:rsid w:val="00377E70"/>
    <w:rsid w:val="00381980"/>
    <w:rsid w:val="00381A3B"/>
    <w:rsid w:val="0038205B"/>
    <w:rsid w:val="00382790"/>
    <w:rsid w:val="0038297D"/>
    <w:rsid w:val="00383E55"/>
    <w:rsid w:val="00387454"/>
    <w:rsid w:val="003874B6"/>
    <w:rsid w:val="00387D60"/>
    <w:rsid w:val="003903EF"/>
    <w:rsid w:val="0039139F"/>
    <w:rsid w:val="00393F70"/>
    <w:rsid w:val="003943DE"/>
    <w:rsid w:val="003946F0"/>
    <w:rsid w:val="0039571D"/>
    <w:rsid w:val="003977BF"/>
    <w:rsid w:val="003A2017"/>
    <w:rsid w:val="003A28A7"/>
    <w:rsid w:val="003A2F7C"/>
    <w:rsid w:val="003A3449"/>
    <w:rsid w:val="003A347E"/>
    <w:rsid w:val="003A56C6"/>
    <w:rsid w:val="003A5A34"/>
    <w:rsid w:val="003A60B4"/>
    <w:rsid w:val="003A72F6"/>
    <w:rsid w:val="003B03DB"/>
    <w:rsid w:val="003B09A0"/>
    <w:rsid w:val="003B0BD9"/>
    <w:rsid w:val="003B180E"/>
    <w:rsid w:val="003B251D"/>
    <w:rsid w:val="003B480D"/>
    <w:rsid w:val="003B501B"/>
    <w:rsid w:val="003B5C15"/>
    <w:rsid w:val="003B5DBB"/>
    <w:rsid w:val="003B6A6D"/>
    <w:rsid w:val="003B6B3E"/>
    <w:rsid w:val="003B73E2"/>
    <w:rsid w:val="003B76FC"/>
    <w:rsid w:val="003C01FB"/>
    <w:rsid w:val="003C15AE"/>
    <w:rsid w:val="003C1EF9"/>
    <w:rsid w:val="003C2475"/>
    <w:rsid w:val="003C35F7"/>
    <w:rsid w:val="003C3868"/>
    <w:rsid w:val="003C39BE"/>
    <w:rsid w:val="003C3DE9"/>
    <w:rsid w:val="003C4216"/>
    <w:rsid w:val="003C6734"/>
    <w:rsid w:val="003C77BC"/>
    <w:rsid w:val="003C77CD"/>
    <w:rsid w:val="003D0AC6"/>
    <w:rsid w:val="003D200F"/>
    <w:rsid w:val="003D3F45"/>
    <w:rsid w:val="003D5C03"/>
    <w:rsid w:val="003D621B"/>
    <w:rsid w:val="003D6B44"/>
    <w:rsid w:val="003D6F24"/>
    <w:rsid w:val="003D7272"/>
    <w:rsid w:val="003D7C2E"/>
    <w:rsid w:val="003D7F9D"/>
    <w:rsid w:val="003E0C9E"/>
    <w:rsid w:val="003E2BDC"/>
    <w:rsid w:val="003E3A6B"/>
    <w:rsid w:val="003E4E01"/>
    <w:rsid w:val="003E533F"/>
    <w:rsid w:val="003E5ACC"/>
    <w:rsid w:val="003E6541"/>
    <w:rsid w:val="003E6A2F"/>
    <w:rsid w:val="003E6E7E"/>
    <w:rsid w:val="003E720E"/>
    <w:rsid w:val="003E7AA3"/>
    <w:rsid w:val="003F2AFA"/>
    <w:rsid w:val="003F4D2E"/>
    <w:rsid w:val="003F54B6"/>
    <w:rsid w:val="003F60D5"/>
    <w:rsid w:val="003F61A0"/>
    <w:rsid w:val="003F74FD"/>
    <w:rsid w:val="003F767D"/>
    <w:rsid w:val="00400BCD"/>
    <w:rsid w:val="00401EC5"/>
    <w:rsid w:val="004060C8"/>
    <w:rsid w:val="00406EFF"/>
    <w:rsid w:val="004102B6"/>
    <w:rsid w:val="00412B13"/>
    <w:rsid w:val="00413163"/>
    <w:rsid w:val="0041694F"/>
    <w:rsid w:val="00416C18"/>
    <w:rsid w:val="00420DA3"/>
    <w:rsid w:val="00421F89"/>
    <w:rsid w:val="004227BA"/>
    <w:rsid w:val="004239DA"/>
    <w:rsid w:val="00424786"/>
    <w:rsid w:val="00424CF3"/>
    <w:rsid w:val="00425F64"/>
    <w:rsid w:val="004268B7"/>
    <w:rsid w:val="004300CE"/>
    <w:rsid w:val="0043224E"/>
    <w:rsid w:val="00433023"/>
    <w:rsid w:val="00433495"/>
    <w:rsid w:val="004338FB"/>
    <w:rsid w:val="00433EC4"/>
    <w:rsid w:val="004351E2"/>
    <w:rsid w:val="00436CBC"/>
    <w:rsid w:val="004407C1"/>
    <w:rsid w:val="004409C1"/>
    <w:rsid w:val="00440CBC"/>
    <w:rsid w:val="004432A2"/>
    <w:rsid w:val="00444A62"/>
    <w:rsid w:val="00446A79"/>
    <w:rsid w:val="00446AC9"/>
    <w:rsid w:val="00451DF1"/>
    <w:rsid w:val="00451E8C"/>
    <w:rsid w:val="00452017"/>
    <w:rsid w:val="00455743"/>
    <w:rsid w:val="0045614A"/>
    <w:rsid w:val="00457303"/>
    <w:rsid w:val="00457AB4"/>
    <w:rsid w:val="004622D4"/>
    <w:rsid w:val="004629E3"/>
    <w:rsid w:val="00462F2B"/>
    <w:rsid w:val="004639CD"/>
    <w:rsid w:val="00463EA2"/>
    <w:rsid w:val="00464B18"/>
    <w:rsid w:val="00465D86"/>
    <w:rsid w:val="00465DC4"/>
    <w:rsid w:val="00466824"/>
    <w:rsid w:val="00466AFF"/>
    <w:rsid w:val="00467B77"/>
    <w:rsid w:val="00471439"/>
    <w:rsid w:val="00471B8E"/>
    <w:rsid w:val="004731A9"/>
    <w:rsid w:val="004736EF"/>
    <w:rsid w:val="00474233"/>
    <w:rsid w:val="004749EB"/>
    <w:rsid w:val="00474D8D"/>
    <w:rsid w:val="00475F04"/>
    <w:rsid w:val="00477466"/>
    <w:rsid w:val="0047780D"/>
    <w:rsid w:val="00477CEE"/>
    <w:rsid w:val="00480DBE"/>
    <w:rsid w:val="00492838"/>
    <w:rsid w:val="00492E93"/>
    <w:rsid w:val="00493618"/>
    <w:rsid w:val="00494818"/>
    <w:rsid w:val="00494D73"/>
    <w:rsid w:val="0049524C"/>
    <w:rsid w:val="00497216"/>
    <w:rsid w:val="00497900"/>
    <w:rsid w:val="004A0105"/>
    <w:rsid w:val="004A082D"/>
    <w:rsid w:val="004A09D0"/>
    <w:rsid w:val="004A2E94"/>
    <w:rsid w:val="004A37B9"/>
    <w:rsid w:val="004A3DED"/>
    <w:rsid w:val="004A5104"/>
    <w:rsid w:val="004A5725"/>
    <w:rsid w:val="004A5A2C"/>
    <w:rsid w:val="004A66F3"/>
    <w:rsid w:val="004B0832"/>
    <w:rsid w:val="004B0F9E"/>
    <w:rsid w:val="004B1763"/>
    <w:rsid w:val="004B25FB"/>
    <w:rsid w:val="004B3712"/>
    <w:rsid w:val="004B3878"/>
    <w:rsid w:val="004B38DB"/>
    <w:rsid w:val="004B39F7"/>
    <w:rsid w:val="004B61B7"/>
    <w:rsid w:val="004B73E2"/>
    <w:rsid w:val="004B7C2D"/>
    <w:rsid w:val="004C09EA"/>
    <w:rsid w:val="004C13F1"/>
    <w:rsid w:val="004C1834"/>
    <w:rsid w:val="004C31B3"/>
    <w:rsid w:val="004C3225"/>
    <w:rsid w:val="004C34D8"/>
    <w:rsid w:val="004C3C2D"/>
    <w:rsid w:val="004C4920"/>
    <w:rsid w:val="004C4B67"/>
    <w:rsid w:val="004C4C91"/>
    <w:rsid w:val="004C57BE"/>
    <w:rsid w:val="004C5A32"/>
    <w:rsid w:val="004C7CA3"/>
    <w:rsid w:val="004C7FF3"/>
    <w:rsid w:val="004D18A5"/>
    <w:rsid w:val="004D1B0A"/>
    <w:rsid w:val="004D1F4E"/>
    <w:rsid w:val="004D36E4"/>
    <w:rsid w:val="004D3A9B"/>
    <w:rsid w:val="004D3C1F"/>
    <w:rsid w:val="004D52A1"/>
    <w:rsid w:val="004D5FF7"/>
    <w:rsid w:val="004D7696"/>
    <w:rsid w:val="004E14C2"/>
    <w:rsid w:val="004E27CD"/>
    <w:rsid w:val="004E3C11"/>
    <w:rsid w:val="004E4B15"/>
    <w:rsid w:val="004E52BD"/>
    <w:rsid w:val="004E5EB0"/>
    <w:rsid w:val="004E63F2"/>
    <w:rsid w:val="004E7E87"/>
    <w:rsid w:val="004F0847"/>
    <w:rsid w:val="004F12D9"/>
    <w:rsid w:val="004F1AF6"/>
    <w:rsid w:val="004F2F2C"/>
    <w:rsid w:val="004F31BE"/>
    <w:rsid w:val="004F63C7"/>
    <w:rsid w:val="004F6AD5"/>
    <w:rsid w:val="004F7BD2"/>
    <w:rsid w:val="0050039B"/>
    <w:rsid w:val="005004D8"/>
    <w:rsid w:val="00500A63"/>
    <w:rsid w:val="00500F97"/>
    <w:rsid w:val="00503D2D"/>
    <w:rsid w:val="00506966"/>
    <w:rsid w:val="00507228"/>
    <w:rsid w:val="00510AD6"/>
    <w:rsid w:val="00510F50"/>
    <w:rsid w:val="005123C7"/>
    <w:rsid w:val="00513844"/>
    <w:rsid w:val="0051399E"/>
    <w:rsid w:val="00515066"/>
    <w:rsid w:val="00515168"/>
    <w:rsid w:val="005177A0"/>
    <w:rsid w:val="00517ADB"/>
    <w:rsid w:val="00517EBE"/>
    <w:rsid w:val="0052237A"/>
    <w:rsid w:val="0052270C"/>
    <w:rsid w:val="00522E6D"/>
    <w:rsid w:val="0052372C"/>
    <w:rsid w:val="00524791"/>
    <w:rsid w:val="00525D96"/>
    <w:rsid w:val="00530B16"/>
    <w:rsid w:val="00530BF0"/>
    <w:rsid w:val="00530CDE"/>
    <w:rsid w:val="00531B7C"/>
    <w:rsid w:val="00532EDE"/>
    <w:rsid w:val="0053312C"/>
    <w:rsid w:val="00534A04"/>
    <w:rsid w:val="00536243"/>
    <w:rsid w:val="005367FE"/>
    <w:rsid w:val="00537389"/>
    <w:rsid w:val="00537CF7"/>
    <w:rsid w:val="005400E7"/>
    <w:rsid w:val="005429AE"/>
    <w:rsid w:val="00542B60"/>
    <w:rsid w:val="00542C14"/>
    <w:rsid w:val="0054471C"/>
    <w:rsid w:val="00545522"/>
    <w:rsid w:val="0054597D"/>
    <w:rsid w:val="00546CD7"/>
    <w:rsid w:val="005509E7"/>
    <w:rsid w:val="0055156D"/>
    <w:rsid w:val="00551D94"/>
    <w:rsid w:val="005523FE"/>
    <w:rsid w:val="00553C1A"/>
    <w:rsid w:val="00553FF1"/>
    <w:rsid w:val="005547CC"/>
    <w:rsid w:val="005564C6"/>
    <w:rsid w:val="00556687"/>
    <w:rsid w:val="005566AF"/>
    <w:rsid w:val="0055767C"/>
    <w:rsid w:val="00561A38"/>
    <w:rsid w:val="00562369"/>
    <w:rsid w:val="00562787"/>
    <w:rsid w:val="00562EA1"/>
    <w:rsid w:val="0056554C"/>
    <w:rsid w:val="00565D9C"/>
    <w:rsid w:val="00566599"/>
    <w:rsid w:val="00566A0B"/>
    <w:rsid w:val="00566BE7"/>
    <w:rsid w:val="00567A22"/>
    <w:rsid w:val="0057121D"/>
    <w:rsid w:val="005720F5"/>
    <w:rsid w:val="0057377F"/>
    <w:rsid w:val="0057457C"/>
    <w:rsid w:val="005768A3"/>
    <w:rsid w:val="00576C9C"/>
    <w:rsid w:val="005775CF"/>
    <w:rsid w:val="00580674"/>
    <w:rsid w:val="005810D6"/>
    <w:rsid w:val="00581D01"/>
    <w:rsid w:val="00583147"/>
    <w:rsid w:val="005833CC"/>
    <w:rsid w:val="005848D1"/>
    <w:rsid w:val="0058626A"/>
    <w:rsid w:val="00586747"/>
    <w:rsid w:val="00586CA4"/>
    <w:rsid w:val="00591147"/>
    <w:rsid w:val="00591386"/>
    <w:rsid w:val="00592FA1"/>
    <w:rsid w:val="005938B1"/>
    <w:rsid w:val="00595397"/>
    <w:rsid w:val="0059657A"/>
    <w:rsid w:val="00597306"/>
    <w:rsid w:val="00597D8F"/>
    <w:rsid w:val="005A0944"/>
    <w:rsid w:val="005A0C42"/>
    <w:rsid w:val="005A0FB2"/>
    <w:rsid w:val="005A15B0"/>
    <w:rsid w:val="005A21C4"/>
    <w:rsid w:val="005A225A"/>
    <w:rsid w:val="005A25C8"/>
    <w:rsid w:val="005A2D53"/>
    <w:rsid w:val="005A312E"/>
    <w:rsid w:val="005A34AD"/>
    <w:rsid w:val="005A3C08"/>
    <w:rsid w:val="005A428A"/>
    <w:rsid w:val="005A5C3D"/>
    <w:rsid w:val="005A6152"/>
    <w:rsid w:val="005A7104"/>
    <w:rsid w:val="005A7106"/>
    <w:rsid w:val="005B0260"/>
    <w:rsid w:val="005B1A69"/>
    <w:rsid w:val="005B22C6"/>
    <w:rsid w:val="005B2670"/>
    <w:rsid w:val="005B36DB"/>
    <w:rsid w:val="005B3D16"/>
    <w:rsid w:val="005B75A2"/>
    <w:rsid w:val="005C1221"/>
    <w:rsid w:val="005C1362"/>
    <w:rsid w:val="005C2E73"/>
    <w:rsid w:val="005C30CF"/>
    <w:rsid w:val="005C3587"/>
    <w:rsid w:val="005C3AF7"/>
    <w:rsid w:val="005C3DDA"/>
    <w:rsid w:val="005C43C5"/>
    <w:rsid w:val="005C4D67"/>
    <w:rsid w:val="005C4DC3"/>
    <w:rsid w:val="005C5863"/>
    <w:rsid w:val="005C691B"/>
    <w:rsid w:val="005C6FC2"/>
    <w:rsid w:val="005C7B66"/>
    <w:rsid w:val="005D0392"/>
    <w:rsid w:val="005D4D75"/>
    <w:rsid w:val="005D55A1"/>
    <w:rsid w:val="005D5B23"/>
    <w:rsid w:val="005D5C9A"/>
    <w:rsid w:val="005D6308"/>
    <w:rsid w:val="005D6AD5"/>
    <w:rsid w:val="005E0017"/>
    <w:rsid w:val="005E2914"/>
    <w:rsid w:val="005E2AE7"/>
    <w:rsid w:val="005E4014"/>
    <w:rsid w:val="005E50E0"/>
    <w:rsid w:val="005E57F9"/>
    <w:rsid w:val="005E7D99"/>
    <w:rsid w:val="005F1A5C"/>
    <w:rsid w:val="005F2940"/>
    <w:rsid w:val="005F313F"/>
    <w:rsid w:val="005F4D54"/>
    <w:rsid w:val="005F4D75"/>
    <w:rsid w:val="005F76D3"/>
    <w:rsid w:val="00600482"/>
    <w:rsid w:val="006004DC"/>
    <w:rsid w:val="006049FD"/>
    <w:rsid w:val="00604BEF"/>
    <w:rsid w:val="00605332"/>
    <w:rsid w:val="00605DFF"/>
    <w:rsid w:val="00607FE8"/>
    <w:rsid w:val="0061576C"/>
    <w:rsid w:val="00616FDA"/>
    <w:rsid w:val="00617DD8"/>
    <w:rsid w:val="006200EE"/>
    <w:rsid w:val="00623837"/>
    <w:rsid w:val="00624ADF"/>
    <w:rsid w:val="006259CC"/>
    <w:rsid w:val="00625DC3"/>
    <w:rsid w:val="006267CC"/>
    <w:rsid w:val="00626993"/>
    <w:rsid w:val="006269D4"/>
    <w:rsid w:val="00626A43"/>
    <w:rsid w:val="00627C2B"/>
    <w:rsid w:val="006302C2"/>
    <w:rsid w:val="006304AF"/>
    <w:rsid w:val="0063087E"/>
    <w:rsid w:val="00630C7A"/>
    <w:rsid w:val="00630E03"/>
    <w:rsid w:val="0063159D"/>
    <w:rsid w:val="006318CB"/>
    <w:rsid w:val="00631930"/>
    <w:rsid w:val="00632590"/>
    <w:rsid w:val="00632663"/>
    <w:rsid w:val="00632CE6"/>
    <w:rsid w:val="006339B4"/>
    <w:rsid w:val="00634BCC"/>
    <w:rsid w:val="00634C60"/>
    <w:rsid w:val="0063525E"/>
    <w:rsid w:val="00636CF4"/>
    <w:rsid w:val="00637A39"/>
    <w:rsid w:val="00637E5F"/>
    <w:rsid w:val="00640F90"/>
    <w:rsid w:val="006412BF"/>
    <w:rsid w:val="0064215D"/>
    <w:rsid w:val="00643CA3"/>
    <w:rsid w:val="0064647C"/>
    <w:rsid w:val="00646E33"/>
    <w:rsid w:val="0064720A"/>
    <w:rsid w:val="00647B6C"/>
    <w:rsid w:val="006502A4"/>
    <w:rsid w:val="00650E7C"/>
    <w:rsid w:val="00651334"/>
    <w:rsid w:val="00652FDE"/>
    <w:rsid w:val="00653C4B"/>
    <w:rsid w:val="006540BE"/>
    <w:rsid w:val="006541D7"/>
    <w:rsid w:val="00655DF3"/>
    <w:rsid w:val="00661077"/>
    <w:rsid w:val="00661420"/>
    <w:rsid w:val="00662400"/>
    <w:rsid w:val="006631FB"/>
    <w:rsid w:val="00663D33"/>
    <w:rsid w:val="00666A4E"/>
    <w:rsid w:val="00666E28"/>
    <w:rsid w:val="00672DE8"/>
    <w:rsid w:val="006732CB"/>
    <w:rsid w:val="006734EA"/>
    <w:rsid w:val="006744BA"/>
    <w:rsid w:val="00674DCB"/>
    <w:rsid w:val="006758D3"/>
    <w:rsid w:val="006809A2"/>
    <w:rsid w:val="00681ABE"/>
    <w:rsid w:val="00681CAA"/>
    <w:rsid w:val="00684DB9"/>
    <w:rsid w:val="006860FE"/>
    <w:rsid w:val="00687320"/>
    <w:rsid w:val="00687D2A"/>
    <w:rsid w:val="00691545"/>
    <w:rsid w:val="006919EF"/>
    <w:rsid w:val="006933ED"/>
    <w:rsid w:val="00694882"/>
    <w:rsid w:val="006A1AA4"/>
    <w:rsid w:val="006A2251"/>
    <w:rsid w:val="006A227F"/>
    <w:rsid w:val="006A373E"/>
    <w:rsid w:val="006A4DA3"/>
    <w:rsid w:val="006A592C"/>
    <w:rsid w:val="006A5E8C"/>
    <w:rsid w:val="006A6102"/>
    <w:rsid w:val="006A69AA"/>
    <w:rsid w:val="006A6D2A"/>
    <w:rsid w:val="006B0924"/>
    <w:rsid w:val="006B290A"/>
    <w:rsid w:val="006B313D"/>
    <w:rsid w:val="006B31CD"/>
    <w:rsid w:val="006B3C23"/>
    <w:rsid w:val="006B737D"/>
    <w:rsid w:val="006C0648"/>
    <w:rsid w:val="006C1F8F"/>
    <w:rsid w:val="006C2B20"/>
    <w:rsid w:val="006C3D82"/>
    <w:rsid w:val="006C402A"/>
    <w:rsid w:val="006C424D"/>
    <w:rsid w:val="006C4662"/>
    <w:rsid w:val="006C4DD0"/>
    <w:rsid w:val="006C741E"/>
    <w:rsid w:val="006D219A"/>
    <w:rsid w:val="006D286A"/>
    <w:rsid w:val="006D375C"/>
    <w:rsid w:val="006D3D82"/>
    <w:rsid w:val="006D42F7"/>
    <w:rsid w:val="006D461B"/>
    <w:rsid w:val="006D51DA"/>
    <w:rsid w:val="006D64BA"/>
    <w:rsid w:val="006D6803"/>
    <w:rsid w:val="006D7A79"/>
    <w:rsid w:val="006E0682"/>
    <w:rsid w:val="006E09B2"/>
    <w:rsid w:val="006E283D"/>
    <w:rsid w:val="006E3950"/>
    <w:rsid w:val="006E3CE5"/>
    <w:rsid w:val="006E4884"/>
    <w:rsid w:val="006E498C"/>
    <w:rsid w:val="006E5B98"/>
    <w:rsid w:val="006E6C53"/>
    <w:rsid w:val="006E6F4E"/>
    <w:rsid w:val="006F0489"/>
    <w:rsid w:val="006F1B32"/>
    <w:rsid w:val="006F242B"/>
    <w:rsid w:val="006F2D77"/>
    <w:rsid w:val="006F4979"/>
    <w:rsid w:val="006F52BB"/>
    <w:rsid w:val="006F59EA"/>
    <w:rsid w:val="006F5D14"/>
    <w:rsid w:val="006F6230"/>
    <w:rsid w:val="006F6437"/>
    <w:rsid w:val="00700079"/>
    <w:rsid w:val="00700D69"/>
    <w:rsid w:val="00702412"/>
    <w:rsid w:val="007030B1"/>
    <w:rsid w:val="00703962"/>
    <w:rsid w:val="00704F59"/>
    <w:rsid w:val="007063E0"/>
    <w:rsid w:val="007066DD"/>
    <w:rsid w:val="0070767F"/>
    <w:rsid w:val="00710822"/>
    <w:rsid w:val="00710A22"/>
    <w:rsid w:val="0071126E"/>
    <w:rsid w:val="0071203A"/>
    <w:rsid w:val="00712237"/>
    <w:rsid w:val="00712B5D"/>
    <w:rsid w:val="007130ED"/>
    <w:rsid w:val="0071385B"/>
    <w:rsid w:val="007145CB"/>
    <w:rsid w:val="0071687D"/>
    <w:rsid w:val="00720725"/>
    <w:rsid w:val="00720A22"/>
    <w:rsid w:val="00720D44"/>
    <w:rsid w:val="007236B7"/>
    <w:rsid w:val="00723C9E"/>
    <w:rsid w:val="00724320"/>
    <w:rsid w:val="00724A44"/>
    <w:rsid w:val="00724D47"/>
    <w:rsid w:val="0072512A"/>
    <w:rsid w:val="0072548C"/>
    <w:rsid w:val="00725588"/>
    <w:rsid w:val="00725669"/>
    <w:rsid w:val="00725A6B"/>
    <w:rsid w:val="00727014"/>
    <w:rsid w:val="007272A2"/>
    <w:rsid w:val="00727588"/>
    <w:rsid w:val="00731A1E"/>
    <w:rsid w:val="00731BEA"/>
    <w:rsid w:val="007340FD"/>
    <w:rsid w:val="00735493"/>
    <w:rsid w:val="00736FD3"/>
    <w:rsid w:val="00740C1D"/>
    <w:rsid w:val="007427E9"/>
    <w:rsid w:val="00742BAF"/>
    <w:rsid w:val="00742E2B"/>
    <w:rsid w:val="00742F0E"/>
    <w:rsid w:val="00743289"/>
    <w:rsid w:val="00743883"/>
    <w:rsid w:val="00744518"/>
    <w:rsid w:val="00744695"/>
    <w:rsid w:val="007446BB"/>
    <w:rsid w:val="007448C5"/>
    <w:rsid w:val="007451AC"/>
    <w:rsid w:val="007461E2"/>
    <w:rsid w:val="00746633"/>
    <w:rsid w:val="00747729"/>
    <w:rsid w:val="00750F0E"/>
    <w:rsid w:val="00751F67"/>
    <w:rsid w:val="00752EDC"/>
    <w:rsid w:val="00754AFC"/>
    <w:rsid w:val="007551F8"/>
    <w:rsid w:val="00755714"/>
    <w:rsid w:val="00756653"/>
    <w:rsid w:val="007566CB"/>
    <w:rsid w:val="00761613"/>
    <w:rsid w:val="00762F02"/>
    <w:rsid w:val="007651E1"/>
    <w:rsid w:val="007655A1"/>
    <w:rsid w:val="00766220"/>
    <w:rsid w:val="00766AD9"/>
    <w:rsid w:val="00766DCB"/>
    <w:rsid w:val="007720B8"/>
    <w:rsid w:val="007738C1"/>
    <w:rsid w:val="00774C93"/>
    <w:rsid w:val="00775367"/>
    <w:rsid w:val="0077595E"/>
    <w:rsid w:val="00775AD6"/>
    <w:rsid w:val="00775D4D"/>
    <w:rsid w:val="0077605E"/>
    <w:rsid w:val="00777D3C"/>
    <w:rsid w:val="00780032"/>
    <w:rsid w:val="0078143A"/>
    <w:rsid w:val="00781B81"/>
    <w:rsid w:val="00781FC7"/>
    <w:rsid w:val="00782884"/>
    <w:rsid w:val="00782E5F"/>
    <w:rsid w:val="007843F1"/>
    <w:rsid w:val="00784FCD"/>
    <w:rsid w:val="0078574D"/>
    <w:rsid w:val="0078747D"/>
    <w:rsid w:val="007906AE"/>
    <w:rsid w:val="007914AD"/>
    <w:rsid w:val="00791E7A"/>
    <w:rsid w:val="00791E9B"/>
    <w:rsid w:val="00792001"/>
    <w:rsid w:val="0079221D"/>
    <w:rsid w:val="00792A5D"/>
    <w:rsid w:val="0079385E"/>
    <w:rsid w:val="007942E9"/>
    <w:rsid w:val="0079774D"/>
    <w:rsid w:val="00797F0B"/>
    <w:rsid w:val="007A0B5E"/>
    <w:rsid w:val="007A20A9"/>
    <w:rsid w:val="007A44F0"/>
    <w:rsid w:val="007B1410"/>
    <w:rsid w:val="007B2885"/>
    <w:rsid w:val="007B33CC"/>
    <w:rsid w:val="007B39E8"/>
    <w:rsid w:val="007B50A9"/>
    <w:rsid w:val="007B5476"/>
    <w:rsid w:val="007B5B8A"/>
    <w:rsid w:val="007B5FD6"/>
    <w:rsid w:val="007B601D"/>
    <w:rsid w:val="007B765F"/>
    <w:rsid w:val="007C055B"/>
    <w:rsid w:val="007C0D09"/>
    <w:rsid w:val="007C14CD"/>
    <w:rsid w:val="007C2C84"/>
    <w:rsid w:val="007C39DA"/>
    <w:rsid w:val="007C5C11"/>
    <w:rsid w:val="007C69E3"/>
    <w:rsid w:val="007C7A31"/>
    <w:rsid w:val="007D035C"/>
    <w:rsid w:val="007D05A8"/>
    <w:rsid w:val="007D167C"/>
    <w:rsid w:val="007D3D85"/>
    <w:rsid w:val="007D48CC"/>
    <w:rsid w:val="007D608F"/>
    <w:rsid w:val="007D6144"/>
    <w:rsid w:val="007D759D"/>
    <w:rsid w:val="007D7F69"/>
    <w:rsid w:val="007E021D"/>
    <w:rsid w:val="007E0228"/>
    <w:rsid w:val="007E07EE"/>
    <w:rsid w:val="007E2175"/>
    <w:rsid w:val="007E23FB"/>
    <w:rsid w:val="007E2F13"/>
    <w:rsid w:val="007E3CAA"/>
    <w:rsid w:val="007E43C1"/>
    <w:rsid w:val="007E56CC"/>
    <w:rsid w:val="007E577A"/>
    <w:rsid w:val="007E696D"/>
    <w:rsid w:val="007E7484"/>
    <w:rsid w:val="007F0118"/>
    <w:rsid w:val="007F0181"/>
    <w:rsid w:val="007F131A"/>
    <w:rsid w:val="007F1CC0"/>
    <w:rsid w:val="007F1D07"/>
    <w:rsid w:val="007F1EC7"/>
    <w:rsid w:val="007F6F7A"/>
    <w:rsid w:val="008001D9"/>
    <w:rsid w:val="00800368"/>
    <w:rsid w:val="00800ABC"/>
    <w:rsid w:val="00801959"/>
    <w:rsid w:val="00802685"/>
    <w:rsid w:val="00802765"/>
    <w:rsid w:val="008039A0"/>
    <w:rsid w:val="008046E9"/>
    <w:rsid w:val="008047C3"/>
    <w:rsid w:val="008048C1"/>
    <w:rsid w:val="00804BDD"/>
    <w:rsid w:val="00805505"/>
    <w:rsid w:val="00805BBC"/>
    <w:rsid w:val="008069D8"/>
    <w:rsid w:val="00806C83"/>
    <w:rsid w:val="00810A69"/>
    <w:rsid w:val="00810ADF"/>
    <w:rsid w:val="00812632"/>
    <w:rsid w:val="00812B5B"/>
    <w:rsid w:val="008130F4"/>
    <w:rsid w:val="00815450"/>
    <w:rsid w:val="0081558F"/>
    <w:rsid w:val="008167D9"/>
    <w:rsid w:val="0081686E"/>
    <w:rsid w:val="0081699A"/>
    <w:rsid w:val="00816C95"/>
    <w:rsid w:val="00817E41"/>
    <w:rsid w:val="00820138"/>
    <w:rsid w:val="008232FA"/>
    <w:rsid w:val="00823549"/>
    <w:rsid w:val="00824703"/>
    <w:rsid w:val="008252E1"/>
    <w:rsid w:val="008258D3"/>
    <w:rsid w:val="008267F4"/>
    <w:rsid w:val="00827DC9"/>
    <w:rsid w:val="0083011E"/>
    <w:rsid w:val="00830302"/>
    <w:rsid w:val="00831739"/>
    <w:rsid w:val="008350E0"/>
    <w:rsid w:val="00835169"/>
    <w:rsid w:val="00835268"/>
    <w:rsid w:val="00835FC6"/>
    <w:rsid w:val="00837765"/>
    <w:rsid w:val="00840D2E"/>
    <w:rsid w:val="00840D9E"/>
    <w:rsid w:val="00840E6B"/>
    <w:rsid w:val="00841172"/>
    <w:rsid w:val="00841450"/>
    <w:rsid w:val="008416AB"/>
    <w:rsid w:val="0084305E"/>
    <w:rsid w:val="008446E2"/>
    <w:rsid w:val="00844C0A"/>
    <w:rsid w:val="00844FEF"/>
    <w:rsid w:val="0084681A"/>
    <w:rsid w:val="00847986"/>
    <w:rsid w:val="00847A91"/>
    <w:rsid w:val="00847CFB"/>
    <w:rsid w:val="00850C96"/>
    <w:rsid w:val="0085313E"/>
    <w:rsid w:val="0085414D"/>
    <w:rsid w:val="008550DF"/>
    <w:rsid w:val="008551A2"/>
    <w:rsid w:val="00855E3F"/>
    <w:rsid w:val="008565EA"/>
    <w:rsid w:val="00857D84"/>
    <w:rsid w:val="00860DA7"/>
    <w:rsid w:val="008616B1"/>
    <w:rsid w:val="00862D92"/>
    <w:rsid w:val="008643DE"/>
    <w:rsid w:val="008652CB"/>
    <w:rsid w:val="00866336"/>
    <w:rsid w:val="0086793D"/>
    <w:rsid w:val="00867D8E"/>
    <w:rsid w:val="00870A0E"/>
    <w:rsid w:val="00871F7D"/>
    <w:rsid w:val="008753C1"/>
    <w:rsid w:val="0088176D"/>
    <w:rsid w:val="00881C4C"/>
    <w:rsid w:val="00882039"/>
    <w:rsid w:val="0088206E"/>
    <w:rsid w:val="008845D4"/>
    <w:rsid w:val="00885AD0"/>
    <w:rsid w:val="0088670A"/>
    <w:rsid w:val="00892297"/>
    <w:rsid w:val="008925EC"/>
    <w:rsid w:val="00892BF8"/>
    <w:rsid w:val="00892F58"/>
    <w:rsid w:val="00893204"/>
    <w:rsid w:val="0089345C"/>
    <w:rsid w:val="008936ED"/>
    <w:rsid w:val="00893DF0"/>
    <w:rsid w:val="00894DEF"/>
    <w:rsid w:val="008955E4"/>
    <w:rsid w:val="00895E67"/>
    <w:rsid w:val="008A1DF6"/>
    <w:rsid w:val="008A2244"/>
    <w:rsid w:val="008A2970"/>
    <w:rsid w:val="008A449A"/>
    <w:rsid w:val="008A6C96"/>
    <w:rsid w:val="008B21A0"/>
    <w:rsid w:val="008B2331"/>
    <w:rsid w:val="008B5ADF"/>
    <w:rsid w:val="008B77E2"/>
    <w:rsid w:val="008C2675"/>
    <w:rsid w:val="008C28FD"/>
    <w:rsid w:val="008C2F98"/>
    <w:rsid w:val="008C2FCC"/>
    <w:rsid w:val="008C3FA0"/>
    <w:rsid w:val="008C45FA"/>
    <w:rsid w:val="008C49F2"/>
    <w:rsid w:val="008C503B"/>
    <w:rsid w:val="008C53B4"/>
    <w:rsid w:val="008C75C8"/>
    <w:rsid w:val="008D075B"/>
    <w:rsid w:val="008D3093"/>
    <w:rsid w:val="008D3360"/>
    <w:rsid w:val="008D574B"/>
    <w:rsid w:val="008D5CF8"/>
    <w:rsid w:val="008D62FE"/>
    <w:rsid w:val="008D64B6"/>
    <w:rsid w:val="008D7BFD"/>
    <w:rsid w:val="008E3C45"/>
    <w:rsid w:val="008E45B6"/>
    <w:rsid w:val="008F357F"/>
    <w:rsid w:val="008F401B"/>
    <w:rsid w:val="008F5D8F"/>
    <w:rsid w:val="00900952"/>
    <w:rsid w:val="00902BCA"/>
    <w:rsid w:val="00904577"/>
    <w:rsid w:val="00904F10"/>
    <w:rsid w:val="00905513"/>
    <w:rsid w:val="0090556F"/>
    <w:rsid w:val="00905917"/>
    <w:rsid w:val="00906126"/>
    <w:rsid w:val="00907720"/>
    <w:rsid w:val="00907988"/>
    <w:rsid w:val="0091441B"/>
    <w:rsid w:val="009145BC"/>
    <w:rsid w:val="00914AE7"/>
    <w:rsid w:val="00915E30"/>
    <w:rsid w:val="00917134"/>
    <w:rsid w:val="009178B5"/>
    <w:rsid w:val="00917EEB"/>
    <w:rsid w:val="00922128"/>
    <w:rsid w:val="00922AB1"/>
    <w:rsid w:val="0092509E"/>
    <w:rsid w:val="009271A5"/>
    <w:rsid w:val="00927306"/>
    <w:rsid w:val="009273E2"/>
    <w:rsid w:val="0092785F"/>
    <w:rsid w:val="00931501"/>
    <w:rsid w:val="00931547"/>
    <w:rsid w:val="00931969"/>
    <w:rsid w:val="00931D4E"/>
    <w:rsid w:val="009338E3"/>
    <w:rsid w:val="00933DE4"/>
    <w:rsid w:val="00936CCD"/>
    <w:rsid w:val="0093797B"/>
    <w:rsid w:val="0094007D"/>
    <w:rsid w:val="00941AC6"/>
    <w:rsid w:val="00942616"/>
    <w:rsid w:val="0094263C"/>
    <w:rsid w:val="0094382E"/>
    <w:rsid w:val="00944378"/>
    <w:rsid w:val="009447C7"/>
    <w:rsid w:val="009462B3"/>
    <w:rsid w:val="00947151"/>
    <w:rsid w:val="00950649"/>
    <w:rsid w:val="00950911"/>
    <w:rsid w:val="009517FE"/>
    <w:rsid w:val="00951BF0"/>
    <w:rsid w:val="0095258F"/>
    <w:rsid w:val="00952639"/>
    <w:rsid w:val="0095361C"/>
    <w:rsid w:val="00960FE0"/>
    <w:rsid w:val="0096279F"/>
    <w:rsid w:val="00963827"/>
    <w:rsid w:val="009641E6"/>
    <w:rsid w:val="009652BA"/>
    <w:rsid w:val="00965E5E"/>
    <w:rsid w:val="0096701B"/>
    <w:rsid w:val="00967465"/>
    <w:rsid w:val="0096753D"/>
    <w:rsid w:val="00970453"/>
    <w:rsid w:val="00971590"/>
    <w:rsid w:val="00971AA5"/>
    <w:rsid w:val="00971CD3"/>
    <w:rsid w:val="00972437"/>
    <w:rsid w:val="0097273B"/>
    <w:rsid w:val="009729D9"/>
    <w:rsid w:val="00973122"/>
    <w:rsid w:val="0097315D"/>
    <w:rsid w:val="00975248"/>
    <w:rsid w:val="00975A6F"/>
    <w:rsid w:val="00976BBD"/>
    <w:rsid w:val="00977AA0"/>
    <w:rsid w:val="00980192"/>
    <w:rsid w:val="009808E2"/>
    <w:rsid w:val="0098101F"/>
    <w:rsid w:val="0098229E"/>
    <w:rsid w:val="0098322E"/>
    <w:rsid w:val="00985A10"/>
    <w:rsid w:val="00985C8E"/>
    <w:rsid w:val="00986093"/>
    <w:rsid w:val="00986398"/>
    <w:rsid w:val="00986532"/>
    <w:rsid w:val="0099003E"/>
    <w:rsid w:val="00990909"/>
    <w:rsid w:val="009923AD"/>
    <w:rsid w:val="00992514"/>
    <w:rsid w:val="00993ACB"/>
    <w:rsid w:val="00995479"/>
    <w:rsid w:val="00995E55"/>
    <w:rsid w:val="00996045"/>
    <w:rsid w:val="00997755"/>
    <w:rsid w:val="009A0B20"/>
    <w:rsid w:val="009A1AA7"/>
    <w:rsid w:val="009A1CFA"/>
    <w:rsid w:val="009A2DDC"/>
    <w:rsid w:val="009A395C"/>
    <w:rsid w:val="009A3DC6"/>
    <w:rsid w:val="009A41EC"/>
    <w:rsid w:val="009A5925"/>
    <w:rsid w:val="009B1700"/>
    <w:rsid w:val="009B1BE6"/>
    <w:rsid w:val="009B253D"/>
    <w:rsid w:val="009B2617"/>
    <w:rsid w:val="009B2C16"/>
    <w:rsid w:val="009B6A33"/>
    <w:rsid w:val="009B720D"/>
    <w:rsid w:val="009C02D4"/>
    <w:rsid w:val="009C0658"/>
    <w:rsid w:val="009C087D"/>
    <w:rsid w:val="009C0D16"/>
    <w:rsid w:val="009C3012"/>
    <w:rsid w:val="009C4727"/>
    <w:rsid w:val="009C6784"/>
    <w:rsid w:val="009C73CE"/>
    <w:rsid w:val="009C7568"/>
    <w:rsid w:val="009D15E6"/>
    <w:rsid w:val="009D521B"/>
    <w:rsid w:val="009D5D89"/>
    <w:rsid w:val="009D7639"/>
    <w:rsid w:val="009D7736"/>
    <w:rsid w:val="009E1F0D"/>
    <w:rsid w:val="009E31C6"/>
    <w:rsid w:val="009E3952"/>
    <w:rsid w:val="009E5626"/>
    <w:rsid w:val="009E68FD"/>
    <w:rsid w:val="009E7513"/>
    <w:rsid w:val="009E7A60"/>
    <w:rsid w:val="009F000C"/>
    <w:rsid w:val="009F00CD"/>
    <w:rsid w:val="009F044E"/>
    <w:rsid w:val="009F1692"/>
    <w:rsid w:val="009F1C9B"/>
    <w:rsid w:val="009F22BE"/>
    <w:rsid w:val="009F2649"/>
    <w:rsid w:val="009F27A8"/>
    <w:rsid w:val="009F2A93"/>
    <w:rsid w:val="009F2EFD"/>
    <w:rsid w:val="009F3FF1"/>
    <w:rsid w:val="009F4845"/>
    <w:rsid w:val="009F4CB6"/>
    <w:rsid w:val="009F552C"/>
    <w:rsid w:val="009F5948"/>
    <w:rsid w:val="009F5A68"/>
    <w:rsid w:val="009F67C7"/>
    <w:rsid w:val="009F6895"/>
    <w:rsid w:val="009F6E76"/>
    <w:rsid w:val="009F708E"/>
    <w:rsid w:val="00A00B2D"/>
    <w:rsid w:val="00A024AC"/>
    <w:rsid w:val="00A028A9"/>
    <w:rsid w:val="00A04210"/>
    <w:rsid w:val="00A04252"/>
    <w:rsid w:val="00A04838"/>
    <w:rsid w:val="00A04995"/>
    <w:rsid w:val="00A049C3"/>
    <w:rsid w:val="00A04A85"/>
    <w:rsid w:val="00A04EB2"/>
    <w:rsid w:val="00A05491"/>
    <w:rsid w:val="00A07243"/>
    <w:rsid w:val="00A1030E"/>
    <w:rsid w:val="00A1130A"/>
    <w:rsid w:val="00A13210"/>
    <w:rsid w:val="00A13784"/>
    <w:rsid w:val="00A13D7D"/>
    <w:rsid w:val="00A14ACD"/>
    <w:rsid w:val="00A16055"/>
    <w:rsid w:val="00A2043E"/>
    <w:rsid w:val="00A22AA3"/>
    <w:rsid w:val="00A23B06"/>
    <w:rsid w:val="00A24355"/>
    <w:rsid w:val="00A2438F"/>
    <w:rsid w:val="00A24AEC"/>
    <w:rsid w:val="00A26E70"/>
    <w:rsid w:val="00A303E0"/>
    <w:rsid w:val="00A30468"/>
    <w:rsid w:val="00A30C6E"/>
    <w:rsid w:val="00A30D06"/>
    <w:rsid w:val="00A31D43"/>
    <w:rsid w:val="00A32106"/>
    <w:rsid w:val="00A3260F"/>
    <w:rsid w:val="00A340B9"/>
    <w:rsid w:val="00A34240"/>
    <w:rsid w:val="00A345EC"/>
    <w:rsid w:val="00A34789"/>
    <w:rsid w:val="00A359F2"/>
    <w:rsid w:val="00A36071"/>
    <w:rsid w:val="00A36450"/>
    <w:rsid w:val="00A369B3"/>
    <w:rsid w:val="00A37146"/>
    <w:rsid w:val="00A3775A"/>
    <w:rsid w:val="00A37A39"/>
    <w:rsid w:val="00A4085D"/>
    <w:rsid w:val="00A41A81"/>
    <w:rsid w:val="00A429AD"/>
    <w:rsid w:val="00A43C5F"/>
    <w:rsid w:val="00A45AA5"/>
    <w:rsid w:val="00A46629"/>
    <w:rsid w:val="00A501C3"/>
    <w:rsid w:val="00A52608"/>
    <w:rsid w:val="00A526DD"/>
    <w:rsid w:val="00A55E81"/>
    <w:rsid w:val="00A56B8B"/>
    <w:rsid w:val="00A603F2"/>
    <w:rsid w:val="00A619D4"/>
    <w:rsid w:val="00A61CC7"/>
    <w:rsid w:val="00A63611"/>
    <w:rsid w:val="00A637B3"/>
    <w:rsid w:val="00A638C2"/>
    <w:rsid w:val="00A642B1"/>
    <w:rsid w:val="00A6645F"/>
    <w:rsid w:val="00A669EC"/>
    <w:rsid w:val="00A66D15"/>
    <w:rsid w:val="00A67B3B"/>
    <w:rsid w:val="00A700C5"/>
    <w:rsid w:val="00A7080D"/>
    <w:rsid w:val="00A70F70"/>
    <w:rsid w:val="00A7251A"/>
    <w:rsid w:val="00A729E2"/>
    <w:rsid w:val="00A72C88"/>
    <w:rsid w:val="00A72CF8"/>
    <w:rsid w:val="00A7344C"/>
    <w:rsid w:val="00A73A35"/>
    <w:rsid w:val="00A75C52"/>
    <w:rsid w:val="00A76061"/>
    <w:rsid w:val="00A76945"/>
    <w:rsid w:val="00A813B6"/>
    <w:rsid w:val="00A8393F"/>
    <w:rsid w:val="00A8538F"/>
    <w:rsid w:val="00A85B21"/>
    <w:rsid w:val="00A87283"/>
    <w:rsid w:val="00A87530"/>
    <w:rsid w:val="00A90227"/>
    <w:rsid w:val="00A90242"/>
    <w:rsid w:val="00A90891"/>
    <w:rsid w:val="00A923D0"/>
    <w:rsid w:val="00A92B50"/>
    <w:rsid w:val="00A93136"/>
    <w:rsid w:val="00A96C6F"/>
    <w:rsid w:val="00A97BAD"/>
    <w:rsid w:val="00AA0FB9"/>
    <w:rsid w:val="00AA21CF"/>
    <w:rsid w:val="00AA2408"/>
    <w:rsid w:val="00AA3B77"/>
    <w:rsid w:val="00AA3E8D"/>
    <w:rsid w:val="00AA43C0"/>
    <w:rsid w:val="00AA4D8F"/>
    <w:rsid w:val="00AA63BC"/>
    <w:rsid w:val="00AA7F88"/>
    <w:rsid w:val="00AB1425"/>
    <w:rsid w:val="00AB1AA4"/>
    <w:rsid w:val="00AB2BE3"/>
    <w:rsid w:val="00AB2EF1"/>
    <w:rsid w:val="00AB350F"/>
    <w:rsid w:val="00AB6077"/>
    <w:rsid w:val="00AB740F"/>
    <w:rsid w:val="00AB7B08"/>
    <w:rsid w:val="00AB7F0C"/>
    <w:rsid w:val="00AB7FAE"/>
    <w:rsid w:val="00AC12EC"/>
    <w:rsid w:val="00AC28B3"/>
    <w:rsid w:val="00AC6824"/>
    <w:rsid w:val="00AC77CC"/>
    <w:rsid w:val="00AC7AF2"/>
    <w:rsid w:val="00AD0543"/>
    <w:rsid w:val="00AD0D94"/>
    <w:rsid w:val="00AD6403"/>
    <w:rsid w:val="00AD7767"/>
    <w:rsid w:val="00AE012C"/>
    <w:rsid w:val="00AE075D"/>
    <w:rsid w:val="00AE0F6B"/>
    <w:rsid w:val="00AE1129"/>
    <w:rsid w:val="00AE3193"/>
    <w:rsid w:val="00AE4A4C"/>
    <w:rsid w:val="00AE56A1"/>
    <w:rsid w:val="00AE7269"/>
    <w:rsid w:val="00AF21C1"/>
    <w:rsid w:val="00AF46C1"/>
    <w:rsid w:val="00AF4B1C"/>
    <w:rsid w:val="00AF4BAC"/>
    <w:rsid w:val="00AF52D8"/>
    <w:rsid w:val="00AF6C9D"/>
    <w:rsid w:val="00AF7243"/>
    <w:rsid w:val="00AF7BE4"/>
    <w:rsid w:val="00B0144E"/>
    <w:rsid w:val="00B01693"/>
    <w:rsid w:val="00B039FD"/>
    <w:rsid w:val="00B042B8"/>
    <w:rsid w:val="00B06AAC"/>
    <w:rsid w:val="00B06D6B"/>
    <w:rsid w:val="00B076E3"/>
    <w:rsid w:val="00B07A59"/>
    <w:rsid w:val="00B11B37"/>
    <w:rsid w:val="00B12026"/>
    <w:rsid w:val="00B12778"/>
    <w:rsid w:val="00B12C75"/>
    <w:rsid w:val="00B13813"/>
    <w:rsid w:val="00B14847"/>
    <w:rsid w:val="00B1509A"/>
    <w:rsid w:val="00B1644C"/>
    <w:rsid w:val="00B20EAF"/>
    <w:rsid w:val="00B22DC6"/>
    <w:rsid w:val="00B24D08"/>
    <w:rsid w:val="00B25766"/>
    <w:rsid w:val="00B26032"/>
    <w:rsid w:val="00B2630F"/>
    <w:rsid w:val="00B2701E"/>
    <w:rsid w:val="00B2776A"/>
    <w:rsid w:val="00B31407"/>
    <w:rsid w:val="00B31A2F"/>
    <w:rsid w:val="00B31B4F"/>
    <w:rsid w:val="00B32C7A"/>
    <w:rsid w:val="00B33CE6"/>
    <w:rsid w:val="00B33F7F"/>
    <w:rsid w:val="00B34BC3"/>
    <w:rsid w:val="00B351A8"/>
    <w:rsid w:val="00B356E0"/>
    <w:rsid w:val="00B3575B"/>
    <w:rsid w:val="00B35CE3"/>
    <w:rsid w:val="00B36E0D"/>
    <w:rsid w:val="00B403E1"/>
    <w:rsid w:val="00B414F6"/>
    <w:rsid w:val="00B415F1"/>
    <w:rsid w:val="00B4185C"/>
    <w:rsid w:val="00B41A1F"/>
    <w:rsid w:val="00B428F6"/>
    <w:rsid w:val="00B43456"/>
    <w:rsid w:val="00B439B0"/>
    <w:rsid w:val="00B43F9D"/>
    <w:rsid w:val="00B46200"/>
    <w:rsid w:val="00B463B1"/>
    <w:rsid w:val="00B476F0"/>
    <w:rsid w:val="00B478A3"/>
    <w:rsid w:val="00B5191A"/>
    <w:rsid w:val="00B51D60"/>
    <w:rsid w:val="00B52D21"/>
    <w:rsid w:val="00B5666D"/>
    <w:rsid w:val="00B57BC9"/>
    <w:rsid w:val="00B60268"/>
    <w:rsid w:val="00B61DA4"/>
    <w:rsid w:val="00B62B64"/>
    <w:rsid w:val="00B63074"/>
    <w:rsid w:val="00B647F3"/>
    <w:rsid w:val="00B665BF"/>
    <w:rsid w:val="00B66B5B"/>
    <w:rsid w:val="00B66D05"/>
    <w:rsid w:val="00B67380"/>
    <w:rsid w:val="00B702D8"/>
    <w:rsid w:val="00B70FDB"/>
    <w:rsid w:val="00B71695"/>
    <w:rsid w:val="00B718F1"/>
    <w:rsid w:val="00B727F7"/>
    <w:rsid w:val="00B7291C"/>
    <w:rsid w:val="00B744AD"/>
    <w:rsid w:val="00B7461E"/>
    <w:rsid w:val="00B7463A"/>
    <w:rsid w:val="00B7476C"/>
    <w:rsid w:val="00B74D0D"/>
    <w:rsid w:val="00B75B42"/>
    <w:rsid w:val="00B77732"/>
    <w:rsid w:val="00B82689"/>
    <w:rsid w:val="00B82BF7"/>
    <w:rsid w:val="00B82E14"/>
    <w:rsid w:val="00B83BB5"/>
    <w:rsid w:val="00B84C37"/>
    <w:rsid w:val="00B84C7C"/>
    <w:rsid w:val="00B85462"/>
    <w:rsid w:val="00B8603C"/>
    <w:rsid w:val="00B8732D"/>
    <w:rsid w:val="00B874AC"/>
    <w:rsid w:val="00B87B6A"/>
    <w:rsid w:val="00B9064A"/>
    <w:rsid w:val="00B91D63"/>
    <w:rsid w:val="00B921EC"/>
    <w:rsid w:val="00B9301C"/>
    <w:rsid w:val="00B94763"/>
    <w:rsid w:val="00B95E43"/>
    <w:rsid w:val="00B96068"/>
    <w:rsid w:val="00B971D9"/>
    <w:rsid w:val="00B972D5"/>
    <w:rsid w:val="00B9746A"/>
    <w:rsid w:val="00BA135F"/>
    <w:rsid w:val="00BA37AA"/>
    <w:rsid w:val="00BA446F"/>
    <w:rsid w:val="00BA48D0"/>
    <w:rsid w:val="00BA5671"/>
    <w:rsid w:val="00BA5723"/>
    <w:rsid w:val="00BA5F5D"/>
    <w:rsid w:val="00BA79E1"/>
    <w:rsid w:val="00BA7FB3"/>
    <w:rsid w:val="00BB018B"/>
    <w:rsid w:val="00BB08E5"/>
    <w:rsid w:val="00BB1D3A"/>
    <w:rsid w:val="00BB2437"/>
    <w:rsid w:val="00BB270F"/>
    <w:rsid w:val="00BB3D54"/>
    <w:rsid w:val="00BB6C65"/>
    <w:rsid w:val="00BB74FB"/>
    <w:rsid w:val="00BC037B"/>
    <w:rsid w:val="00BC11C0"/>
    <w:rsid w:val="00BC16D2"/>
    <w:rsid w:val="00BC1EB3"/>
    <w:rsid w:val="00BC2AC6"/>
    <w:rsid w:val="00BC2FC6"/>
    <w:rsid w:val="00BC3D0E"/>
    <w:rsid w:val="00BC569F"/>
    <w:rsid w:val="00BC5CAF"/>
    <w:rsid w:val="00BD010A"/>
    <w:rsid w:val="00BD17E2"/>
    <w:rsid w:val="00BD2A5C"/>
    <w:rsid w:val="00BD2EA0"/>
    <w:rsid w:val="00BD32F7"/>
    <w:rsid w:val="00BD5D4C"/>
    <w:rsid w:val="00BD693D"/>
    <w:rsid w:val="00BD6F4B"/>
    <w:rsid w:val="00BD7697"/>
    <w:rsid w:val="00BD77DC"/>
    <w:rsid w:val="00BD79EC"/>
    <w:rsid w:val="00BE0207"/>
    <w:rsid w:val="00BE0E18"/>
    <w:rsid w:val="00BE1636"/>
    <w:rsid w:val="00BE18D7"/>
    <w:rsid w:val="00BE2594"/>
    <w:rsid w:val="00BE2EB6"/>
    <w:rsid w:val="00BE4384"/>
    <w:rsid w:val="00BE5492"/>
    <w:rsid w:val="00BE61DD"/>
    <w:rsid w:val="00BE7C8F"/>
    <w:rsid w:val="00BE7FEA"/>
    <w:rsid w:val="00BF003D"/>
    <w:rsid w:val="00BF0097"/>
    <w:rsid w:val="00BF06FE"/>
    <w:rsid w:val="00BF18A0"/>
    <w:rsid w:val="00BF23D5"/>
    <w:rsid w:val="00BF4AED"/>
    <w:rsid w:val="00BF4D66"/>
    <w:rsid w:val="00BF4E53"/>
    <w:rsid w:val="00BF67D7"/>
    <w:rsid w:val="00BF6E08"/>
    <w:rsid w:val="00BF73D1"/>
    <w:rsid w:val="00BF7C6C"/>
    <w:rsid w:val="00C011C6"/>
    <w:rsid w:val="00C01DF4"/>
    <w:rsid w:val="00C02073"/>
    <w:rsid w:val="00C025CA"/>
    <w:rsid w:val="00C03690"/>
    <w:rsid w:val="00C03BB3"/>
    <w:rsid w:val="00C04A66"/>
    <w:rsid w:val="00C05266"/>
    <w:rsid w:val="00C053E4"/>
    <w:rsid w:val="00C064E2"/>
    <w:rsid w:val="00C077B7"/>
    <w:rsid w:val="00C07844"/>
    <w:rsid w:val="00C07D10"/>
    <w:rsid w:val="00C07E17"/>
    <w:rsid w:val="00C106C6"/>
    <w:rsid w:val="00C11FE2"/>
    <w:rsid w:val="00C12A43"/>
    <w:rsid w:val="00C137FE"/>
    <w:rsid w:val="00C145C6"/>
    <w:rsid w:val="00C164B4"/>
    <w:rsid w:val="00C17CF2"/>
    <w:rsid w:val="00C200DB"/>
    <w:rsid w:val="00C20541"/>
    <w:rsid w:val="00C20B24"/>
    <w:rsid w:val="00C232B8"/>
    <w:rsid w:val="00C23A42"/>
    <w:rsid w:val="00C24190"/>
    <w:rsid w:val="00C244E0"/>
    <w:rsid w:val="00C25AD8"/>
    <w:rsid w:val="00C26017"/>
    <w:rsid w:val="00C2737A"/>
    <w:rsid w:val="00C30ACF"/>
    <w:rsid w:val="00C31BD5"/>
    <w:rsid w:val="00C32496"/>
    <w:rsid w:val="00C32A60"/>
    <w:rsid w:val="00C32ACE"/>
    <w:rsid w:val="00C3578E"/>
    <w:rsid w:val="00C35D05"/>
    <w:rsid w:val="00C36E67"/>
    <w:rsid w:val="00C41206"/>
    <w:rsid w:val="00C4133D"/>
    <w:rsid w:val="00C43AA9"/>
    <w:rsid w:val="00C44E61"/>
    <w:rsid w:val="00C453A9"/>
    <w:rsid w:val="00C466A0"/>
    <w:rsid w:val="00C469F6"/>
    <w:rsid w:val="00C502FA"/>
    <w:rsid w:val="00C50CB9"/>
    <w:rsid w:val="00C50E23"/>
    <w:rsid w:val="00C518D3"/>
    <w:rsid w:val="00C51A04"/>
    <w:rsid w:val="00C5283C"/>
    <w:rsid w:val="00C52CFF"/>
    <w:rsid w:val="00C53863"/>
    <w:rsid w:val="00C57259"/>
    <w:rsid w:val="00C606C6"/>
    <w:rsid w:val="00C6165E"/>
    <w:rsid w:val="00C61CF0"/>
    <w:rsid w:val="00C61F94"/>
    <w:rsid w:val="00C65AFD"/>
    <w:rsid w:val="00C678B3"/>
    <w:rsid w:val="00C70074"/>
    <w:rsid w:val="00C72AAC"/>
    <w:rsid w:val="00C73942"/>
    <w:rsid w:val="00C74DFA"/>
    <w:rsid w:val="00C76DA5"/>
    <w:rsid w:val="00C770D5"/>
    <w:rsid w:val="00C80484"/>
    <w:rsid w:val="00C85961"/>
    <w:rsid w:val="00C85C1D"/>
    <w:rsid w:val="00C86294"/>
    <w:rsid w:val="00C86BC7"/>
    <w:rsid w:val="00C9035D"/>
    <w:rsid w:val="00C90B6D"/>
    <w:rsid w:val="00C91C24"/>
    <w:rsid w:val="00C92F5A"/>
    <w:rsid w:val="00C937A9"/>
    <w:rsid w:val="00C94529"/>
    <w:rsid w:val="00CA0A70"/>
    <w:rsid w:val="00CA1897"/>
    <w:rsid w:val="00CA29FF"/>
    <w:rsid w:val="00CA2D68"/>
    <w:rsid w:val="00CA2E3C"/>
    <w:rsid w:val="00CA2FD7"/>
    <w:rsid w:val="00CA3B73"/>
    <w:rsid w:val="00CA476A"/>
    <w:rsid w:val="00CA50CC"/>
    <w:rsid w:val="00CA5B07"/>
    <w:rsid w:val="00CA5BFA"/>
    <w:rsid w:val="00CA6631"/>
    <w:rsid w:val="00CA7240"/>
    <w:rsid w:val="00CA75ED"/>
    <w:rsid w:val="00CA7767"/>
    <w:rsid w:val="00CB6D1A"/>
    <w:rsid w:val="00CB6D41"/>
    <w:rsid w:val="00CC129A"/>
    <w:rsid w:val="00CC1567"/>
    <w:rsid w:val="00CC21AD"/>
    <w:rsid w:val="00CC2EB5"/>
    <w:rsid w:val="00CC3388"/>
    <w:rsid w:val="00CC58FD"/>
    <w:rsid w:val="00CC5966"/>
    <w:rsid w:val="00CC5C80"/>
    <w:rsid w:val="00CC6428"/>
    <w:rsid w:val="00CC6480"/>
    <w:rsid w:val="00CC6A65"/>
    <w:rsid w:val="00CC7500"/>
    <w:rsid w:val="00CC7A8B"/>
    <w:rsid w:val="00CD0DBC"/>
    <w:rsid w:val="00CD1B46"/>
    <w:rsid w:val="00CD3272"/>
    <w:rsid w:val="00CD369D"/>
    <w:rsid w:val="00CD593B"/>
    <w:rsid w:val="00CD60A3"/>
    <w:rsid w:val="00CD6379"/>
    <w:rsid w:val="00CD65BA"/>
    <w:rsid w:val="00CD7FB4"/>
    <w:rsid w:val="00CE04A5"/>
    <w:rsid w:val="00CE077A"/>
    <w:rsid w:val="00CE17B1"/>
    <w:rsid w:val="00CE1999"/>
    <w:rsid w:val="00CE1BD0"/>
    <w:rsid w:val="00CE1D77"/>
    <w:rsid w:val="00CE4268"/>
    <w:rsid w:val="00CE68A5"/>
    <w:rsid w:val="00CF090B"/>
    <w:rsid w:val="00CF0A48"/>
    <w:rsid w:val="00CF1295"/>
    <w:rsid w:val="00CF48EC"/>
    <w:rsid w:val="00CF4955"/>
    <w:rsid w:val="00CF5ACC"/>
    <w:rsid w:val="00CF606A"/>
    <w:rsid w:val="00CF68B2"/>
    <w:rsid w:val="00CF690C"/>
    <w:rsid w:val="00CF7639"/>
    <w:rsid w:val="00CF78B6"/>
    <w:rsid w:val="00D0000D"/>
    <w:rsid w:val="00D0093D"/>
    <w:rsid w:val="00D041B1"/>
    <w:rsid w:val="00D04A39"/>
    <w:rsid w:val="00D04D4C"/>
    <w:rsid w:val="00D04F1C"/>
    <w:rsid w:val="00D05349"/>
    <w:rsid w:val="00D05C8B"/>
    <w:rsid w:val="00D069B3"/>
    <w:rsid w:val="00D076D8"/>
    <w:rsid w:val="00D07FA8"/>
    <w:rsid w:val="00D10BA6"/>
    <w:rsid w:val="00D13DBD"/>
    <w:rsid w:val="00D14DF0"/>
    <w:rsid w:val="00D157A8"/>
    <w:rsid w:val="00D160E2"/>
    <w:rsid w:val="00D17908"/>
    <w:rsid w:val="00D206D7"/>
    <w:rsid w:val="00D2129D"/>
    <w:rsid w:val="00D21783"/>
    <w:rsid w:val="00D2287D"/>
    <w:rsid w:val="00D22ABC"/>
    <w:rsid w:val="00D23112"/>
    <w:rsid w:val="00D23BB0"/>
    <w:rsid w:val="00D240D0"/>
    <w:rsid w:val="00D24547"/>
    <w:rsid w:val="00D26A9B"/>
    <w:rsid w:val="00D30E1D"/>
    <w:rsid w:val="00D30F6F"/>
    <w:rsid w:val="00D3121D"/>
    <w:rsid w:val="00D31779"/>
    <w:rsid w:val="00D32149"/>
    <w:rsid w:val="00D3226A"/>
    <w:rsid w:val="00D330F8"/>
    <w:rsid w:val="00D3492F"/>
    <w:rsid w:val="00D34A8D"/>
    <w:rsid w:val="00D34F1E"/>
    <w:rsid w:val="00D36249"/>
    <w:rsid w:val="00D40332"/>
    <w:rsid w:val="00D40474"/>
    <w:rsid w:val="00D411EC"/>
    <w:rsid w:val="00D41493"/>
    <w:rsid w:val="00D42024"/>
    <w:rsid w:val="00D42659"/>
    <w:rsid w:val="00D43462"/>
    <w:rsid w:val="00D43803"/>
    <w:rsid w:val="00D445E0"/>
    <w:rsid w:val="00D44DE2"/>
    <w:rsid w:val="00D44F99"/>
    <w:rsid w:val="00D462F2"/>
    <w:rsid w:val="00D514D0"/>
    <w:rsid w:val="00D51EAA"/>
    <w:rsid w:val="00D52BCF"/>
    <w:rsid w:val="00D52D05"/>
    <w:rsid w:val="00D53392"/>
    <w:rsid w:val="00D533C6"/>
    <w:rsid w:val="00D545D2"/>
    <w:rsid w:val="00D547EB"/>
    <w:rsid w:val="00D551AE"/>
    <w:rsid w:val="00D55D66"/>
    <w:rsid w:val="00D56E95"/>
    <w:rsid w:val="00D572FA"/>
    <w:rsid w:val="00D57FA8"/>
    <w:rsid w:val="00D6100B"/>
    <w:rsid w:val="00D61EEC"/>
    <w:rsid w:val="00D633A6"/>
    <w:rsid w:val="00D634AD"/>
    <w:rsid w:val="00D639DF"/>
    <w:rsid w:val="00D63E2F"/>
    <w:rsid w:val="00D63E56"/>
    <w:rsid w:val="00D66290"/>
    <w:rsid w:val="00D66CD7"/>
    <w:rsid w:val="00D67575"/>
    <w:rsid w:val="00D704D5"/>
    <w:rsid w:val="00D70BE2"/>
    <w:rsid w:val="00D71683"/>
    <w:rsid w:val="00D7297A"/>
    <w:rsid w:val="00D73670"/>
    <w:rsid w:val="00D74043"/>
    <w:rsid w:val="00D74D3E"/>
    <w:rsid w:val="00D7545E"/>
    <w:rsid w:val="00D77243"/>
    <w:rsid w:val="00D81319"/>
    <w:rsid w:val="00D81868"/>
    <w:rsid w:val="00D81891"/>
    <w:rsid w:val="00D87B93"/>
    <w:rsid w:val="00D90228"/>
    <w:rsid w:val="00D91078"/>
    <w:rsid w:val="00D919F3"/>
    <w:rsid w:val="00D92155"/>
    <w:rsid w:val="00D9670F"/>
    <w:rsid w:val="00D96B04"/>
    <w:rsid w:val="00D96C1E"/>
    <w:rsid w:val="00D970BC"/>
    <w:rsid w:val="00D9717D"/>
    <w:rsid w:val="00DA086B"/>
    <w:rsid w:val="00DA1E9E"/>
    <w:rsid w:val="00DA28DD"/>
    <w:rsid w:val="00DA3AA4"/>
    <w:rsid w:val="00DA4146"/>
    <w:rsid w:val="00DA5513"/>
    <w:rsid w:val="00DA5CEA"/>
    <w:rsid w:val="00DA5D3C"/>
    <w:rsid w:val="00DA66C7"/>
    <w:rsid w:val="00DA6957"/>
    <w:rsid w:val="00DA6C37"/>
    <w:rsid w:val="00DA7B53"/>
    <w:rsid w:val="00DB0148"/>
    <w:rsid w:val="00DB12A3"/>
    <w:rsid w:val="00DB1A71"/>
    <w:rsid w:val="00DB23CA"/>
    <w:rsid w:val="00DB24B5"/>
    <w:rsid w:val="00DB3505"/>
    <w:rsid w:val="00DB4D39"/>
    <w:rsid w:val="00DB5E1F"/>
    <w:rsid w:val="00DB73AB"/>
    <w:rsid w:val="00DC0011"/>
    <w:rsid w:val="00DC08D3"/>
    <w:rsid w:val="00DC112C"/>
    <w:rsid w:val="00DC1909"/>
    <w:rsid w:val="00DC1F7E"/>
    <w:rsid w:val="00DC29D0"/>
    <w:rsid w:val="00DC2EAE"/>
    <w:rsid w:val="00DC3DFF"/>
    <w:rsid w:val="00DD0428"/>
    <w:rsid w:val="00DD0F68"/>
    <w:rsid w:val="00DD0FF4"/>
    <w:rsid w:val="00DD1F05"/>
    <w:rsid w:val="00DD37FA"/>
    <w:rsid w:val="00DD4AD8"/>
    <w:rsid w:val="00DD4D22"/>
    <w:rsid w:val="00DE0557"/>
    <w:rsid w:val="00DE16F1"/>
    <w:rsid w:val="00DE1706"/>
    <w:rsid w:val="00DE20A1"/>
    <w:rsid w:val="00DE3387"/>
    <w:rsid w:val="00DE35E3"/>
    <w:rsid w:val="00DE368C"/>
    <w:rsid w:val="00DE3C70"/>
    <w:rsid w:val="00DE5D4F"/>
    <w:rsid w:val="00DE66FC"/>
    <w:rsid w:val="00DE6DFA"/>
    <w:rsid w:val="00DF0177"/>
    <w:rsid w:val="00DF01D4"/>
    <w:rsid w:val="00DF0953"/>
    <w:rsid w:val="00DF09A4"/>
    <w:rsid w:val="00DF383F"/>
    <w:rsid w:val="00DF525E"/>
    <w:rsid w:val="00DF54AC"/>
    <w:rsid w:val="00DF6EA0"/>
    <w:rsid w:val="00E029C6"/>
    <w:rsid w:val="00E02C5A"/>
    <w:rsid w:val="00E03DA7"/>
    <w:rsid w:val="00E03F7E"/>
    <w:rsid w:val="00E04617"/>
    <w:rsid w:val="00E0727C"/>
    <w:rsid w:val="00E07DE1"/>
    <w:rsid w:val="00E11D7E"/>
    <w:rsid w:val="00E14E4F"/>
    <w:rsid w:val="00E14F6E"/>
    <w:rsid w:val="00E163FC"/>
    <w:rsid w:val="00E1670E"/>
    <w:rsid w:val="00E17870"/>
    <w:rsid w:val="00E20CDA"/>
    <w:rsid w:val="00E20E55"/>
    <w:rsid w:val="00E212E0"/>
    <w:rsid w:val="00E233B7"/>
    <w:rsid w:val="00E23407"/>
    <w:rsid w:val="00E24A02"/>
    <w:rsid w:val="00E25EBF"/>
    <w:rsid w:val="00E26A93"/>
    <w:rsid w:val="00E274A4"/>
    <w:rsid w:val="00E30625"/>
    <w:rsid w:val="00E307AE"/>
    <w:rsid w:val="00E31871"/>
    <w:rsid w:val="00E31EFA"/>
    <w:rsid w:val="00E322BE"/>
    <w:rsid w:val="00E3258B"/>
    <w:rsid w:val="00E3275A"/>
    <w:rsid w:val="00E32B27"/>
    <w:rsid w:val="00E33B6F"/>
    <w:rsid w:val="00E340F8"/>
    <w:rsid w:val="00E348EF"/>
    <w:rsid w:val="00E356DC"/>
    <w:rsid w:val="00E35AFD"/>
    <w:rsid w:val="00E35BF7"/>
    <w:rsid w:val="00E36E68"/>
    <w:rsid w:val="00E40067"/>
    <w:rsid w:val="00E40413"/>
    <w:rsid w:val="00E405DB"/>
    <w:rsid w:val="00E41C96"/>
    <w:rsid w:val="00E42CFC"/>
    <w:rsid w:val="00E42DEB"/>
    <w:rsid w:val="00E42EC9"/>
    <w:rsid w:val="00E4338C"/>
    <w:rsid w:val="00E4374C"/>
    <w:rsid w:val="00E44ED6"/>
    <w:rsid w:val="00E45DDA"/>
    <w:rsid w:val="00E47083"/>
    <w:rsid w:val="00E47C71"/>
    <w:rsid w:val="00E47F32"/>
    <w:rsid w:val="00E5027A"/>
    <w:rsid w:val="00E506A4"/>
    <w:rsid w:val="00E50A80"/>
    <w:rsid w:val="00E51394"/>
    <w:rsid w:val="00E518B5"/>
    <w:rsid w:val="00E52742"/>
    <w:rsid w:val="00E52D39"/>
    <w:rsid w:val="00E537B5"/>
    <w:rsid w:val="00E53D3F"/>
    <w:rsid w:val="00E5505B"/>
    <w:rsid w:val="00E55816"/>
    <w:rsid w:val="00E55897"/>
    <w:rsid w:val="00E567AB"/>
    <w:rsid w:val="00E57B86"/>
    <w:rsid w:val="00E6232F"/>
    <w:rsid w:val="00E62E43"/>
    <w:rsid w:val="00E63A8B"/>
    <w:rsid w:val="00E659C7"/>
    <w:rsid w:val="00E65F4B"/>
    <w:rsid w:val="00E65FBD"/>
    <w:rsid w:val="00E66FF8"/>
    <w:rsid w:val="00E6796C"/>
    <w:rsid w:val="00E7114F"/>
    <w:rsid w:val="00E71B22"/>
    <w:rsid w:val="00E72998"/>
    <w:rsid w:val="00E7396B"/>
    <w:rsid w:val="00E7405F"/>
    <w:rsid w:val="00E74883"/>
    <w:rsid w:val="00E756D3"/>
    <w:rsid w:val="00E75770"/>
    <w:rsid w:val="00E800F6"/>
    <w:rsid w:val="00E8048A"/>
    <w:rsid w:val="00E80C75"/>
    <w:rsid w:val="00E810EC"/>
    <w:rsid w:val="00E841D8"/>
    <w:rsid w:val="00E85010"/>
    <w:rsid w:val="00E857C3"/>
    <w:rsid w:val="00E85C67"/>
    <w:rsid w:val="00E85FFF"/>
    <w:rsid w:val="00E87673"/>
    <w:rsid w:val="00E90BA2"/>
    <w:rsid w:val="00E90BD2"/>
    <w:rsid w:val="00E90D73"/>
    <w:rsid w:val="00E91189"/>
    <w:rsid w:val="00E92B41"/>
    <w:rsid w:val="00E92FB0"/>
    <w:rsid w:val="00E93C4A"/>
    <w:rsid w:val="00E94209"/>
    <w:rsid w:val="00E96140"/>
    <w:rsid w:val="00EA32F9"/>
    <w:rsid w:val="00EA434B"/>
    <w:rsid w:val="00EA4CA3"/>
    <w:rsid w:val="00EA5586"/>
    <w:rsid w:val="00EA5794"/>
    <w:rsid w:val="00EA58DC"/>
    <w:rsid w:val="00EB04A5"/>
    <w:rsid w:val="00EB0587"/>
    <w:rsid w:val="00EB06A7"/>
    <w:rsid w:val="00EB1EC2"/>
    <w:rsid w:val="00EB46A1"/>
    <w:rsid w:val="00EB46D3"/>
    <w:rsid w:val="00EB561B"/>
    <w:rsid w:val="00EB6365"/>
    <w:rsid w:val="00EB645A"/>
    <w:rsid w:val="00EB7560"/>
    <w:rsid w:val="00EB7812"/>
    <w:rsid w:val="00EB7B9D"/>
    <w:rsid w:val="00EC08AB"/>
    <w:rsid w:val="00EC3B52"/>
    <w:rsid w:val="00EC4BCF"/>
    <w:rsid w:val="00EC4D8A"/>
    <w:rsid w:val="00EC5985"/>
    <w:rsid w:val="00EC5F4A"/>
    <w:rsid w:val="00EC6360"/>
    <w:rsid w:val="00ED0889"/>
    <w:rsid w:val="00ED1391"/>
    <w:rsid w:val="00ED16E8"/>
    <w:rsid w:val="00ED3854"/>
    <w:rsid w:val="00ED3C50"/>
    <w:rsid w:val="00ED3E60"/>
    <w:rsid w:val="00ED4334"/>
    <w:rsid w:val="00ED484F"/>
    <w:rsid w:val="00ED4D96"/>
    <w:rsid w:val="00ED57C6"/>
    <w:rsid w:val="00ED58F3"/>
    <w:rsid w:val="00ED5A0E"/>
    <w:rsid w:val="00ED5FC9"/>
    <w:rsid w:val="00ED6FA1"/>
    <w:rsid w:val="00EE068F"/>
    <w:rsid w:val="00EE2026"/>
    <w:rsid w:val="00EE204C"/>
    <w:rsid w:val="00EE2E28"/>
    <w:rsid w:val="00EE39BB"/>
    <w:rsid w:val="00EE3AAD"/>
    <w:rsid w:val="00EE3F9E"/>
    <w:rsid w:val="00EE497B"/>
    <w:rsid w:val="00EE7528"/>
    <w:rsid w:val="00EF064B"/>
    <w:rsid w:val="00EF1CC1"/>
    <w:rsid w:val="00EF2689"/>
    <w:rsid w:val="00EF2C92"/>
    <w:rsid w:val="00EF327D"/>
    <w:rsid w:val="00EF3816"/>
    <w:rsid w:val="00EF3AEB"/>
    <w:rsid w:val="00EF4FF3"/>
    <w:rsid w:val="00EF619A"/>
    <w:rsid w:val="00EF6BE7"/>
    <w:rsid w:val="00EF6ECE"/>
    <w:rsid w:val="00F001CF"/>
    <w:rsid w:val="00F02251"/>
    <w:rsid w:val="00F022CC"/>
    <w:rsid w:val="00F0285A"/>
    <w:rsid w:val="00F02CF5"/>
    <w:rsid w:val="00F030E1"/>
    <w:rsid w:val="00F03C2E"/>
    <w:rsid w:val="00F03FB2"/>
    <w:rsid w:val="00F04E23"/>
    <w:rsid w:val="00F06B07"/>
    <w:rsid w:val="00F0779B"/>
    <w:rsid w:val="00F07D65"/>
    <w:rsid w:val="00F07D6F"/>
    <w:rsid w:val="00F10495"/>
    <w:rsid w:val="00F10B38"/>
    <w:rsid w:val="00F10D0E"/>
    <w:rsid w:val="00F13A82"/>
    <w:rsid w:val="00F13B5F"/>
    <w:rsid w:val="00F16029"/>
    <w:rsid w:val="00F173BA"/>
    <w:rsid w:val="00F17FCB"/>
    <w:rsid w:val="00F21338"/>
    <w:rsid w:val="00F21629"/>
    <w:rsid w:val="00F217F6"/>
    <w:rsid w:val="00F24061"/>
    <w:rsid w:val="00F24903"/>
    <w:rsid w:val="00F24930"/>
    <w:rsid w:val="00F24B7F"/>
    <w:rsid w:val="00F255E8"/>
    <w:rsid w:val="00F255EB"/>
    <w:rsid w:val="00F257CB"/>
    <w:rsid w:val="00F257D0"/>
    <w:rsid w:val="00F25C63"/>
    <w:rsid w:val="00F25EFE"/>
    <w:rsid w:val="00F26459"/>
    <w:rsid w:val="00F27976"/>
    <w:rsid w:val="00F27AB9"/>
    <w:rsid w:val="00F3058E"/>
    <w:rsid w:val="00F31865"/>
    <w:rsid w:val="00F326BD"/>
    <w:rsid w:val="00F32DC0"/>
    <w:rsid w:val="00F33197"/>
    <w:rsid w:val="00F33200"/>
    <w:rsid w:val="00F34110"/>
    <w:rsid w:val="00F34363"/>
    <w:rsid w:val="00F350B6"/>
    <w:rsid w:val="00F3577A"/>
    <w:rsid w:val="00F35799"/>
    <w:rsid w:val="00F360A7"/>
    <w:rsid w:val="00F364E8"/>
    <w:rsid w:val="00F370D5"/>
    <w:rsid w:val="00F37368"/>
    <w:rsid w:val="00F40CC4"/>
    <w:rsid w:val="00F412BC"/>
    <w:rsid w:val="00F42C6A"/>
    <w:rsid w:val="00F45AB7"/>
    <w:rsid w:val="00F46E40"/>
    <w:rsid w:val="00F50948"/>
    <w:rsid w:val="00F51AD1"/>
    <w:rsid w:val="00F52CAE"/>
    <w:rsid w:val="00F53665"/>
    <w:rsid w:val="00F53E35"/>
    <w:rsid w:val="00F53FFD"/>
    <w:rsid w:val="00F54A1A"/>
    <w:rsid w:val="00F54F5A"/>
    <w:rsid w:val="00F54FA3"/>
    <w:rsid w:val="00F557D5"/>
    <w:rsid w:val="00F57250"/>
    <w:rsid w:val="00F5764E"/>
    <w:rsid w:val="00F60FBA"/>
    <w:rsid w:val="00F6117F"/>
    <w:rsid w:val="00F611A4"/>
    <w:rsid w:val="00F61252"/>
    <w:rsid w:val="00F619A4"/>
    <w:rsid w:val="00F6245E"/>
    <w:rsid w:val="00F62AC2"/>
    <w:rsid w:val="00F643D6"/>
    <w:rsid w:val="00F64667"/>
    <w:rsid w:val="00F646D3"/>
    <w:rsid w:val="00F66293"/>
    <w:rsid w:val="00F66F0C"/>
    <w:rsid w:val="00F67F8F"/>
    <w:rsid w:val="00F704DD"/>
    <w:rsid w:val="00F704EB"/>
    <w:rsid w:val="00F70F2C"/>
    <w:rsid w:val="00F71573"/>
    <w:rsid w:val="00F72B02"/>
    <w:rsid w:val="00F73201"/>
    <w:rsid w:val="00F7501A"/>
    <w:rsid w:val="00F75BBE"/>
    <w:rsid w:val="00F75FFC"/>
    <w:rsid w:val="00F76537"/>
    <w:rsid w:val="00F81721"/>
    <w:rsid w:val="00F81B1F"/>
    <w:rsid w:val="00F825A6"/>
    <w:rsid w:val="00F83F72"/>
    <w:rsid w:val="00F84DC8"/>
    <w:rsid w:val="00F85071"/>
    <w:rsid w:val="00F850F9"/>
    <w:rsid w:val="00F86120"/>
    <w:rsid w:val="00F86585"/>
    <w:rsid w:val="00F87936"/>
    <w:rsid w:val="00F87FCC"/>
    <w:rsid w:val="00F90E5B"/>
    <w:rsid w:val="00F91D06"/>
    <w:rsid w:val="00F92B4F"/>
    <w:rsid w:val="00F96220"/>
    <w:rsid w:val="00FA0977"/>
    <w:rsid w:val="00FA3A17"/>
    <w:rsid w:val="00FA5782"/>
    <w:rsid w:val="00FA64A4"/>
    <w:rsid w:val="00FA71A2"/>
    <w:rsid w:val="00FA7C05"/>
    <w:rsid w:val="00FA7D47"/>
    <w:rsid w:val="00FB0F0D"/>
    <w:rsid w:val="00FB17C7"/>
    <w:rsid w:val="00FB192D"/>
    <w:rsid w:val="00FB28FC"/>
    <w:rsid w:val="00FB38DF"/>
    <w:rsid w:val="00FB4A38"/>
    <w:rsid w:val="00FB5EDB"/>
    <w:rsid w:val="00FB63B6"/>
    <w:rsid w:val="00FB648F"/>
    <w:rsid w:val="00FB6D81"/>
    <w:rsid w:val="00FC153A"/>
    <w:rsid w:val="00FC3474"/>
    <w:rsid w:val="00FC3E7C"/>
    <w:rsid w:val="00FC405A"/>
    <w:rsid w:val="00FC4582"/>
    <w:rsid w:val="00FC45D3"/>
    <w:rsid w:val="00FC592B"/>
    <w:rsid w:val="00FC5CA5"/>
    <w:rsid w:val="00FC674C"/>
    <w:rsid w:val="00FC6A34"/>
    <w:rsid w:val="00FD0CE0"/>
    <w:rsid w:val="00FD1564"/>
    <w:rsid w:val="00FD251A"/>
    <w:rsid w:val="00FD2E2C"/>
    <w:rsid w:val="00FD3DCB"/>
    <w:rsid w:val="00FD3E09"/>
    <w:rsid w:val="00FD49F7"/>
    <w:rsid w:val="00FD5119"/>
    <w:rsid w:val="00FD7808"/>
    <w:rsid w:val="00FD7C48"/>
    <w:rsid w:val="00FE06F9"/>
    <w:rsid w:val="00FE0C6C"/>
    <w:rsid w:val="00FE1542"/>
    <w:rsid w:val="00FE15D1"/>
    <w:rsid w:val="00FE2D99"/>
    <w:rsid w:val="00FE4EC2"/>
    <w:rsid w:val="00FE6020"/>
    <w:rsid w:val="00FE6553"/>
    <w:rsid w:val="00FE691A"/>
    <w:rsid w:val="00FE762A"/>
    <w:rsid w:val="00FF05E2"/>
    <w:rsid w:val="00FF0B2F"/>
    <w:rsid w:val="00FF1937"/>
    <w:rsid w:val="00FF1BC1"/>
    <w:rsid w:val="00FF37B1"/>
    <w:rsid w:val="00FF59DE"/>
    <w:rsid w:val="00FF5B7A"/>
    <w:rsid w:val="00FF6DF1"/>
    <w:rsid w:val="00FF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8" type="connector" idref="#_x0000_s1222"/>
        <o:r id="V:Rule19" type="connector" idref="#_x0000_s1232"/>
        <o:r id="V:Rule20" type="connector" idref="#_x0000_s1228"/>
        <o:r id="V:Rule21" type="connector" idref="#_x0000_s1225"/>
        <o:r id="V:Rule22" type="connector" idref="#_x0000_s1236"/>
        <o:r id="V:Rule23" type="connector" idref="#_x0000_s1223"/>
        <o:r id="V:Rule24" type="connector" idref="#_x0000_s1234"/>
        <o:r id="V:Rule25" type="connector" idref="#_x0000_s1229"/>
        <o:r id="V:Rule26" type="connector" idref="#_x0000_s1233"/>
        <o:r id="V:Rule27" type="connector" idref="#_x0000_s1231"/>
        <o:r id="V:Rule28" type="connector" idref="#_x0000_s1220"/>
        <o:r id="V:Rule29" type="connector" idref="#_x0000_s1226"/>
        <o:r id="V:Rule30" type="connector" idref="#_x0000_s1224"/>
        <o:r id="V:Rule31" type="connector" idref="#_x0000_s1221"/>
        <o:r id="V:Rule32" type="connector" idref="#_x0000_s1230"/>
        <o:r id="V:Rule33" type="connector" idref="#_x0000_s1235"/>
        <o:r id="V:Rule34" type="connector" idref="#_x0000_s12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61A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087D"/>
    <w:pPr>
      <w:keepNext/>
      <w:jc w:val="center"/>
      <w:outlineLvl w:val="0"/>
    </w:pPr>
    <w:rPr>
      <w:b/>
      <w:bCs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4087C"/>
    <w:rPr>
      <w:b/>
      <w:bCs/>
      <w:sz w:val="32"/>
    </w:rPr>
  </w:style>
  <w:style w:type="table" w:styleId="a3">
    <w:name w:val="Table Grid"/>
    <w:basedOn w:val="a1"/>
    <w:uiPriority w:val="59"/>
    <w:rsid w:val="00194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9022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A4DA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">
    <w:name w:val="Основной текст (6)"/>
    <w:rsid w:val="00B33F7F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paragraph" w:styleId="a4">
    <w:name w:val="header"/>
    <w:basedOn w:val="a"/>
    <w:link w:val="a5"/>
    <w:uiPriority w:val="99"/>
    <w:rsid w:val="00AE11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1129"/>
    <w:rPr>
      <w:sz w:val="24"/>
      <w:szCs w:val="24"/>
    </w:rPr>
  </w:style>
  <w:style w:type="paragraph" w:styleId="a6">
    <w:name w:val="footer"/>
    <w:basedOn w:val="a"/>
    <w:link w:val="a7"/>
    <w:rsid w:val="00AE11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E1129"/>
    <w:rPr>
      <w:sz w:val="24"/>
      <w:szCs w:val="24"/>
    </w:rPr>
  </w:style>
  <w:style w:type="character" w:customStyle="1" w:styleId="a8">
    <w:name w:val="Основной текст_"/>
    <w:link w:val="3"/>
    <w:rsid w:val="002A1959"/>
    <w:rPr>
      <w:spacing w:val="7"/>
      <w:shd w:val="clear" w:color="auto" w:fill="FFFFFF"/>
    </w:rPr>
  </w:style>
  <w:style w:type="paragraph" w:customStyle="1" w:styleId="3">
    <w:name w:val="Основной текст3"/>
    <w:basedOn w:val="a"/>
    <w:link w:val="a8"/>
    <w:rsid w:val="002A1959"/>
    <w:pPr>
      <w:widowControl w:val="0"/>
      <w:shd w:val="clear" w:color="auto" w:fill="FFFFFF"/>
      <w:spacing w:line="312" w:lineRule="exact"/>
      <w:jc w:val="both"/>
    </w:pPr>
    <w:rPr>
      <w:spacing w:val="7"/>
      <w:sz w:val="20"/>
      <w:szCs w:val="20"/>
      <w:lang/>
    </w:rPr>
  </w:style>
  <w:style w:type="character" w:customStyle="1" w:styleId="a9">
    <w:name w:val="Основной текст + Курсив"/>
    <w:rsid w:val="002A19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">
    <w:name w:val="Основной текст1"/>
    <w:rsid w:val="002A19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a">
    <w:name w:val="Normal (Web)"/>
    <w:aliases w:val="Обычный (Web)"/>
    <w:basedOn w:val="a"/>
    <w:uiPriority w:val="99"/>
    <w:unhideWhenUsed/>
    <w:rsid w:val="00E7405F"/>
    <w:pPr>
      <w:spacing w:before="100" w:beforeAutospacing="1" w:after="100" w:afterAutospacing="1"/>
    </w:pPr>
  </w:style>
  <w:style w:type="paragraph" w:customStyle="1" w:styleId="ConsPlusCell">
    <w:name w:val="ConsPlusCell"/>
    <w:next w:val="a"/>
    <w:rsid w:val="002A00F7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b">
    <w:name w:val="Balloon Text"/>
    <w:basedOn w:val="a"/>
    <w:link w:val="ac"/>
    <w:rsid w:val="00EE75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E7528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basedOn w:val="a8"/>
    <w:rsid w:val="00EE75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lang w:val="ru-RU"/>
    </w:rPr>
  </w:style>
  <w:style w:type="character" w:styleId="ad">
    <w:name w:val="Hyperlink"/>
    <w:basedOn w:val="a0"/>
    <w:rsid w:val="00EE7528"/>
    <w:rPr>
      <w:color w:val="0000FF"/>
      <w:u w:val="single"/>
    </w:rPr>
  </w:style>
  <w:style w:type="paragraph" w:customStyle="1" w:styleId="ConsPlusDocList">
    <w:name w:val="ConsPlusDocList"/>
    <w:next w:val="a"/>
    <w:rsid w:val="009641E6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ae">
    <w:name w:val="Содержимое таблицы"/>
    <w:basedOn w:val="a"/>
    <w:rsid w:val="009641E6"/>
    <w:pPr>
      <w:widowControl w:val="0"/>
      <w:suppressLineNumbers/>
      <w:suppressAutoHyphens/>
    </w:pPr>
    <w:rPr>
      <w:rFonts w:eastAsia="Andale Sans UI"/>
      <w:kern w:val="1"/>
    </w:rPr>
  </w:style>
  <w:style w:type="paragraph" w:styleId="20">
    <w:name w:val="Body Text Indent 2"/>
    <w:basedOn w:val="a"/>
    <w:link w:val="21"/>
    <w:uiPriority w:val="99"/>
    <w:rsid w:val="0014087C"/>
    <w:pPr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4087C"/>
  </w:style>
  <w:style w:type="paragraph" w:styleId="af">
    <w:name w:val="Body Text"/>
    <w:basedOn w:val="a"/>
    <w:link w:val="af0"/>
    <w:uiPriority w:val="99"/>
    <w:rsid w:val="0014087C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rsid w:val="0014087C"/>
  </w:style>
  <w:style w:type="paragraph" w:customStyle="1" w:styleId="af1">
    <w:name w:val="Знак Знак Знак Знак Знак Знак Знак"/>
    <w:basedOn w:val="a"/>
    <w:uiPriority w:val="99"/>
    <w:rsid w:val="001408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link w:val="23"/>
    <w:uiPriority w:val="99"/>
    <w:rsid w:val="0014087C"/>
    <w:pPr>
      <w:widowControl w:val="0"/>
      <w:ind w:right="-58"/>
    </w:pPr>
  </w:style>
  <w:style w:type="character" w:customStyle="1" w:styleId="23">
    <w:name w:val="Основной текст 2 Знак"/>
    <w:basedOn w:val="a0"/>
    <w:link w:val="22"/>
    <w:uiPriority w:val="99"/>
    <w:rsid w:val="0014087C"/>
    <w:rPr>
      <w:sz w:val="24"/>
      <w:szCs w:val="24"/>
    </w:rPr>
  </w:style>
  <w:style w:type="paragraph" w:customStyle="1" w:styleId="ConsPlusTitle">
    <w:name w:val="ConsPlusTitle"/>
    <w:uiPriority w:val="99"/>
    <w:rsid w:val="001408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ighlight">
    <w:name w:val="highlight"/>
    <w:uiPriority w:val="99"/>
    <w:rsid w:val="0014087C"/>
  </w:style>
  <w:style w:type="paragraph" w:customStyle="1" w:styleId="af2">
    <w:name w:val="МОН Знак Знак"/>
    <w:basedOn w:val="a"/>
    <w:link w:val="af3"/>
    <w:uiPriority w:val="99"/>
    <w:rsid w:val="0014087C"/>
    <w:pPr>
      <w:spacing w:line="360" w:lineRule="auto"/>
      <w:ind w:firstLine="709"/>
      <w:jc w:val="both"/>
    </w:pPr>
    <w:rPr>
      <w:sz w:val="28"/>
      <w:szCs w:val="28"/>
      <w:lang/>
    </w:rPr>
  </w:style>
  <w:style w:type="character" w:customStyle="1" w:styleId="af3">
    <w:name w:val="МОН Знак Знак Знак"/>
    <w:link w:val="af2"/>
    <w:uiPriority w:val="99"/>
    <w:locked/>
    <w:rsid w:val="0014087C"/>
    <w:rPr>
      <w:sz w:val="28"/>
      <w:szCs w:val="28"/>
    </w:rPr>
  </w:style>
  <w:style w:type="paragraph" w:styleId="af4">
    <w:name w:val="List Paragraph"/>
    <w:basedOn w:val="a"/>
    <w:uiPriority w:val="99"/>
    <w:qFormat/>
    <w:rsid w:val="001408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14087C"/>
    <w:rPr>
      <w:rFonts w:ascii="Calibri" w:hAnsi="Calibri" w:cs="Calibri"/>
      <w:sz w:val="22"/>
      <w:szCs w:val="22"/>
    </w:rPr>
  </w:style>
  <w:style w:type="character" w:styleId="af5">
    <w:name w:val="page number"/>
    <w:uiPriority w:val="99"/>
    <w:rsid w:val="0014087C"/>
    <w:rPr>
      <w:rFonts w:cs="Times New Roman"/>
    </w:rPr>
  </w:style>
  <w:style w:type="paragraph" w:customStyle="1" w:styleId="Default">
    <w:name w:val="Default"/>
    <w:uiPriority w:val="99"/>
    <w:rsid w:val="0014087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14087C"/>
    <w:pPr>
      <w:spacing w:before="120" w:line="288" w:lineRule="auto"/>
      <w:ind w:firstLine="720"/>
      <w:jc w:val="both"/>
    </w:pPr>
    <w:rPr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14087C"/>
  </w:style>
  <w:style w:type="paragraph" w:styleId="30">
    <w:name w:val="Body Text Indent 3"/>
    <w:basedOn w:val="a"/>
    <w:link w:val="31"/>
    <w:uiPriority w:val="99"/>
    <w:rsid w:val="0014087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14087C"/>
    <w:rPr>
      <w:sz w:val="16"/>
      <w:szCs w:val="16"/>
    </w:rPr>
  </w:style>
  <w:style w:type="paragraph" w:customStyle="1" w:styleId="af6">
    <w:name w:val="Знак Знак Знак Знак"/>
    <w:basedOn w:val="a"/>
    <w:uiPriority w:val="99"/>
    <w:rsid w:val="001408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uiPriority w:val="99"/>
    <w:rsid w:val="0014087C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14087C"/>
    <w:rPr>
      <w:sz w:val="24"/>
      <w:szCs w:val="24"/>
    </w:rPr>
  </w:style>
  <w:style w:type="character" w:styleId="af9">
    <w:name w:val="FollowedHyperlink"/>
    <w:uiPriority w:val="99"/>
    <w:rsid w:val="0014087C"/>
    <w:rPr>
      <w:rFonts w:cs="Times New Roman"/>
      <w:color w:val="800080"/>
      <w:u w:val="single"/>
    </w:rPr>
  </w:style>
  <w:style w:type="paragraph" w:customStyle="1" w:styleId="ConsPlusDocList0">
    <w:name w:val="ConsPlusDocList"/>
    <w:next w:val="a"/>
    <w:rsid w:val="0014087C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styleId="afa">
    <w:name w:val="Strong"/>
    <w:uiPriority w:val="22"/>
    <w:qFormat/>
    <w:rsid w:val="0014087C"/>
    <w:rPr>
      <w:b/>
      <w:bCs/>
    </w:rPr>
  </w:style>
  <w:style w:type="paragraph" w:customStyle="1" w:styleId="afb">
    <w:name w:val="Заголовок"/>
    <w:basedOn w:val="a"/>
    <w:next w:val="af"/>
    <w:rsid w:val="0014087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10pt">
    <w:name w:val="Основной текст + 10 pt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60">
    <w:name w:val="Основной текст (6)_"/>
    <w:rsid w:val="0014087C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24">
    <w:name w:val="Подпись к картинке (2)_"/>
    <w:link w:val="25"/>
    <w:rsid w:val="0014087C"/>
    <w:rPr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14087C"/>
    <w:pPr>
      <w:widowControl w:val="0"/>
      <w:shd w:val="clear" w:color="auto" w:fill="FFFFFF"/>
      <w:spacing w:line="0" w:lineRule="atLeast"/>
    </w:pPr>
    <w:rPr>
      <w:i/>
      <w:iCs/>
      <w:spacing w:val="7"/>
      <w:sz w:val="20"/>
      <w:szCs w:val="20"/>
      <w:lang/>
    </w:rPr>
  </w:style>
  <w:style w:type="character" w:customStyle="1" w:styleId="9">
    <w:name w:val="Основной текст (9)_"/>
    <w:basedOn w:val="a0"/>
    <w:link w:val="90"/>
    <w:rsid w:val="0014087C"/>
    <w:rPr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4087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14087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3">
    <w:name w:val="Заголовок №1_"/>
    <w:basedOn w:val="a0"/>
    <w:link w:val="14"/>
    <w:rsid w:val="0014087C"/>
    <w:rPr>
      <w:i/>
      <w:iCs/>
      <w:spacing w:val="7"/>
      <w:shd w:val="clear" w:color="auto" w:fill="FFFFFF"/>
    </w:rPr>
  </w:style>
  <w:style w:type="paragraph" w:customStyle="1" w:styleId="14">
    <w:name w:val="Заголовок №1"/>
    <w:basedOn w:val="a"/>
    <w:link w:val="13"/>
    <w:rsid w:val="0014087C"/>
    <w:pPr>
      <w:widowControl w:val="0"/>
      <w:shd w:val="clear" w:color="auto" w:fill="FFFFFF"/>
      <w:spacing w:line="475" w:lineRule="exact"/>
      <w:outlineLvl w:val="0"/>
    </w:pPr>
    <w:rPr>
      <w:i/>
      <w:iCs/>
      <w:spacing w:val="7"/>
      <w:sz w:val="20"/>
      <w:szCs w:val="20"/>
    </w:rPr>
  </w:style>
  <w:style w:type="character" w:customStyle="1" w:styleId="11pt0pt">
    <w:name w:val="Основной текст + 11 pt;Курсив;Интервал 0 pt"/>
    <w:basedOn w:val="a8"/>
    <w:rsid w:val="001408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pt0">
    <w:name w:val="Основной текст + 11 pt;Интервал 0 pt"/>
    <w:basedOn w:val="a8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urierNew105pt0pt">
    <w:name w:val="Основной текст + Courier New;10;5 pt;Курсив;Интервал 0 pt"/>
    <w:basedOn w:val="a8"/>
    <w:rsid w:val="0014087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0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8BB9F-2B15-4627-862C-73F6DC71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5681</Words>
  <Characters>32384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Российской Федерации</Company>
  <LinksUpToDate>false</LinksUpToDate>
  <CharactersWithSpaces>37990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3</cp:revision>
  <cp:lastPrinted>2017-03-23T15:17:00Z</cp:lastPrinted>
  <dcterms:created xsi:type="dcterms:W3CDTF">2017-03-27T07:38:00Z</dcterms:created>
  <dcterms:modified xsi:type="dcterms:W3CDTF">2017-03-28T07:49:00Z</dcterms:modified>
</cp:coreProperties>
</file>