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EB36F3">
      <w:pPr>
        <w:ind w:left="142" w:hanging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A7" w:rsidRDefault="00AA77A7" w:rsidP="00786BDF">
      <w:pPr>
        <w:spacing w:line="360" w:lineRule="atLeast"/>
        <w:ind w:left="142" w:hanging="142"/>
        <w:jc w:val="center"/>
        <w:rPr>
          <w:sz w:val="28"/>
          <w:szCs w:val="28"/>
        </w:rPr>
      </w:pPr>
    </w:p>
    <w:p w:rsidR="00AA77A7" w:rsidRPr="00CF2920" w:rsidRDefault="00737829" w:rsidP="00AA77A7">
      <w:pPr>
        <w:pStyle w:val="a0"/>
        <w:spacing w:line="360" w:lineRule="atLeast"/>
        <w:jc w:val="center"/>
        <w:rPr>
          <w:b/>
          <w:sz w:val="28"/>
          <w:szCs w:val="28"/>
        </w:rPr>
      </w:pPr>
      <w:r w:rsidRPr="00737829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AA77A7">
      <w:pPr>
        <w:pStyle w:val="a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AA77A7" w:rsidRDefault="00AA77A7" w:rsidP="00AA77A7">
      <w:pPr>
        <w:pStyle w:val="a0"/>
        <w:spacing w:line="360" w:lineRule="atLeast"/>
        <w:jc w:val="center"/>
      </w:pPr>
    </w:p>
    <w:p w:rsidR="00361720" w:rsidRPr="003E2630" w:rsidRDefault="00361720" w:rsidP="00AA77A7">
      <w:pPr>
        <w:pStyle w:val="a0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5477A8">
      <w:pPr>
        <w:spacing w:line="360" w:lineRule="exact"/>
        <w:rPr>
          <w:sz w:val="32"/>
          <w:szCs w:val="32"/>
        </w:rPr>
      </w:pPr>
    </w:p>
    <w:p w:rsidR="003E2630" w:rsidRPr="000C58A3" w:rsidRDefault="004E46C1" w:rsidP="003E263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15.01.2021</w:t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0C58A3">
        <w:rPr>
          <w:rFonts w:ascii="Times New Roman" w:hAnsi="Times New Roman"/>
          <w:sz w:val="28"/>
          <w:szCs w:val="28"/>
        </w:rPr>
        <w:t xml:space="preserve">    </w:t>
      </w:r>
      <w:r w:rsidR="0046078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E2630" w:rsidRPr="003E2630">
        <w:rPr>
          <w:rFonts w:ascii="Times New Roman" w:hAnsi="Times New Roman"/>
          <w:sz w:val="28"/>
          <w:szCs w:val="28"/>
        </w:rPr>
        <w:t>№</w:t>
      </w:r>
      <w:r w:rsidR="003E2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41</w:t>
      </w:r>
    </w:p>
    <w:p w:rsidR="009037F5" w:rsidRDefault="003E2630" w:rsidP="00FA72CD">
      <w:pPr>
        <w:pStyle w:val="a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86BDF" w:rsidRPr="00FA72CD" w:rsidRDefault="00786BDF" w:rsidP="005477A8">
      <w:pPr>
        <w:pStyle w:val="a0"/>
        <w:spacing w:line="480" w:lineRule="exact"/>
        <w:jc w:val="center"/>
        <w:rPr>
          <w:sz w:val="28"/>
          <w:szCs w:val="28"/>
        </w:rPr>
      </w:pPr>
    </w:p>
    <w:p w:rsidR="001775CA" w:rsidRDefault="0016572B" w:rsidP="00AA77A7">
      <w:pPr>
        <w:pStyle w:val="ConsPlusNormal"/>
        <w:spacing w:after="0" w:line="480" w:lineRule="atLeast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42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внесении изменени</w:t>
      </w:r>
      <w:r w:rsidR="005D06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я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администрации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города</w:t>
      </w:r>
    </w:p>
    <w:p w:rsidR="0016572B" w:rsidRPr="0016572B" w:rsidRDefault="001775CA" w:rsidP="00A9062A">
      <w:pPr>
        <w:pStyle w:val="ConsPlusNormal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Вятские Поляны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24.09.2015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 1979</w:t>
      </w:r>
    </w:p>
    <w:p w:rsidR="003F3CFD" w:rsidRDefault="003F3CFD" w:rsidP="005477A8">
      <w:pPr>
        <w:autoSpaceDE w:val="0"/>
        <w:autoSpaceDN w:val="0"/>
        <w:adjustRightInd w:val="0"/>
        <w:spacing w:line="480" w:lineRule="exact"/>
        <w:jc w:val="both"/>
        <w:rPr>
          <w:rFonts w:ascii="Times New Roman" w:hAnsi="Times New Roman"/>
          <w:sz w:val="28"/>
          <w:szCs w:val="28"/>
        </w:rPr>
      </w:pPr>
    </w:p>
    <w:p w:rsidR="0090648B" w:rsidRDefault="00283DC4" w:rsidP="005477A8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6B5B">
        <w:rPr>
          <w:rFonts w:ascii="Times New Roman" w:hAnsi="Times New Roman"/>
          <w:sz w:val="28"/>
          <w:szCs w:val="28"/>
        </w:rPr>
        <w:t xml:space="preserve">В </w:t>
      </w:r>
      <w:r w:rsidR="00EC6B5B" w:rsidRPr="00EC6B5B">
        <w:rPr>
          <w:rFonts w:ascii="Times New Roman" w:hAnsi="Times New Roman"/>
          <w:sz w:val="28"/>
          <w:szCs w:val="28"/>
        </w:rPr>
        <w:t>связи с кадровыми</w:t>
      </w:r>
      <w:r w:rsidR="004402EC">
        <w:rPr>
          <w:rFonts w:ascii="Times New Roman" w:hAnsi="Times New Roman"/>
          <w:sz w:val="28"/>
          <w:szCs w:val="28"/>
        </w:rPr>
        <w:t xml:space="preserve"> </w:t>
      </w:r>
      <w:r w:rsidR="00EC6B5B" w:rsidRPr="00EC6B5B">
        <w:rPr>
          <w:rFonts w:ascii="Times New Roman" w:hAnsi="Times New Roman"/>
          <w:sz w:val="28"/>
          <w:szCs w:val="28"/>
        </w:rPr>
        <w:t>изменениями</w:t>
      </w:r>
      <w:r w:rsidR="00440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города Вятские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Поляны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:rsidR="004402EC" w:rsidRDefault="00FC4F8A" w:rsidP="005477A8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>Внести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в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постановление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администрации города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Вятские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Поляны от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24.09.2015 № 1979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440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2EC" w:rsidRPr="00EC6B5B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r w:rsidR="00440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2EC" w:rsidRPr="00EC6B5B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402E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установлению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необходимости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проведения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капитального </w:t>
      </w:r>
      <w:r w:rsidR="005D06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емонта общего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имущества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многоквартирных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домах,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расположенных на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территории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города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Вятские Поляны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Кировской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области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8A16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A163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21E91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администрации города Вятские Поляны от 30.05.2016</w:t>
      </w:r>
      <w:r w:rsidR="00A21E91" w:rsidRPr="00EC6B5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21E91">
        <w:rPr>
          <w:rFonts w:ascii="Times New Roman" w:hAnsi="Times New Roman" w:cs="Times New Roman"/>
          <w:color w:val="000000"/>
          <w:sz w:val="28"/>
          <w:szCs w:val="28"/>
        </w:rPr>
        <w:t xml:space="preserve"> 1016, от 02.02.2017 №</w:t>
      </w:r>
      <w:r w:rsidR="004B35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1E91">
        <w:rPr>
          <w:rFonts w:ascii="Times New Roman" w:hAnsi="Times New Roman" w:cs="Times New Roman"/>
          <w:color w:val="000000"/>
          <w:sz w:val="28"/>
          <w:szCs w:val="28"/>
        </w:rPr>
        <w:t>134</w:t>
      </w:r>
      <w:r w:rsidR="007C31DE">
        <w:rPr>
          <w:rFonts w:ascii="Times New Roman" w:hAnsi="Times New Roman" w:cs="Times New Roman"/>
          <w:color w:val="000000"/>
          <w:sz w:val="28"/>
          <w:szCs w:val="28"/>
        </w:rPr>
        <w:t>, от 12.02.2018 № 276, от 29.05.2018 № 884, от 29.05.2019 № 722, от</w:t>
      </w:r>
      <w:r w:rsidR="004B35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31DE">
        <w:rPr>
          <w:rFonts w:ascii="Times New Roman" w:hAnsi="Times New Roman" w:cs="Times New Roman"/>
          <w:color w:val="000000"/>
          <w:sz w:val="28"/>
          <w:szCs w:val="28"/>
        </w:rPr>
        <w:t>27.08.2019 № 1100, от 02.09.2020 № 1020, от 28.09.2020 № 1105</w:t>
      </w:r>
      <w:r w:rsidR="008A163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постановление):</w:t>
      </w:r>
    </w:p>
    <w:p w:rsidR="0046078D" w:rsidRDefault="00A21E91" w:rsidP="005477A8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1.1. В</w:t>
      </w:r>
      <w:r w:rsidR="0046078D">
        <w:rPr>
          <w:rStyle w:val="s2"/>
          <w:rFonts w:ascii="Times New Roman" w:hAnsi="Times New Roman" w:cs="Times New Roman"/>
          <w:color w:val="000000"/>
          <w:sz w:val="28"/>
          <w:szCs w:val="28"/>
        </w:rPr>
        <w:t>ключить в</w:t>
      </w:r>
      <w:r w:rsidR="00676FE7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состав комиссии </w:t>
      </w:r>
      <w:r w:rsidR="00676FE7">
        <w:rPr>
          <w:rFonts w:ascii="Times New Roman" w:hAnsi="Times New Roman" w:cs="Times New Roman"/>
          <w:color w:val="000000"/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домах, расположенных на территории города Вятские Поляны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постановлением,</w:t>
      </w:r>
      <w:r w:rsidR="0046078D">
        <w:rPr>
          <w:rFonts w:ascii="Times New Roman" w:hAnsi="Times New Roman" w:cs="Times New Roman"/>
          <w:color w:val="000000"/>
          <w:sz w:val="28"/>
          <w:szCs w:val="28"/>
        </w:rPr>
        <w:t xml:space="preserve"> Лысенко Татьяну Александровну, </w:t>
      </w:r>
      <w:r w:rsidR="0046078D" w:rsidRPr="0046078D">
        <w:rPr>
          <w:rFonts w:ascii="Times New Roman" w:hAnsi="Times New Roman" w:cs="Times New Roman"/>
          <w:color w:val="000000"/>
          <w:sz w:val="28"/>
          <w:szCs w:val="28"/>
        </w:rPr>
        <w:t>юрисконсульт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078D" w:rsidRPr="0046078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по обеспечению деятельности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Вятские Поляны, секретаря</w:t>
      </w:r>
      <w:r w:rsidR="0046078D" w:rsidRPr="0046078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4607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78D" w:rsidRDefault="0046078D" w:rsidP="005477A8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</w:t>
      </w:r>
      <w:r w:rsidR="00A21E91">
        <w:rPr>
          <w:rStyle w:val="s2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сключить из состава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домах, расположенных на территории города Вятские Поляны Кировской области</w:t>
      </w:r>
      <w:r w:rsidR="00A21E91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Уланову Елену Александровну.</w:t>
      </w:r>
    </w:p>
    <w:p w:rsidR="005477A8" w:rsidRPr="0046078D" w:rsidRDefault="00BC30C8" w:rsidP="0046078D">
      <w:pPr>
        <w:pStyle w:val="ConsPlusNormal"/>
        <w:spacing w:after="72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2</w:t>
      </w:r>
      <w:r w:rsidR="005F2395">
        <w:rPr>
          <w:rStyle w:val="s2"/>
          <w:rFonts w:ascii="Times New Roman" w:hAnsi="Times New Roman" w:cs="Times New Roman"/>
          <w:color w:val="000000"/>
          <w:sz w:val="28"/>
          <w:szCs w:val="28"/>
        </w:rPr>
        <w:t>.</w:t>
      </w:r>
      <w:r w:rsidR="007558BE"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5477A8" w:rsidRPr="009D5A36">
        <w:rPr>
          <w:rFonts w:ascii="Times New Roman" w:eastAsia="Arial" w:hAnsi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="005477A8">
        <w:rPr>
          <w:rFonts w:ascii="Times New Roman" w:eastAsia="Calibri" w:hAnsi="Times New Roman"/>
          <w:sz w:val="28"/>
          <w:szCs w:val="28"/>
        </w:rPr>
        <w:t>разместить</w:t>
      </w:r>
      <w:r w:rsidR="005477A8" w:rsidRPr="009D5A36">
        <w:rPr>
          <w:rFonts w:ascii="Times New Roman" w:eastAsia="Calibri" w:hAnsi="Times New Roman"/>
          <w:sz w:val="28"/>
          <w:szCs w:val="28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FC4F8A" w:rsidRDefault="00F030FD" w:rsidP="005D0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2E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C12DC">
        <w:rPr>
          <w:rFonts w:ascii="Times New Roman" w:hAnsi="Times New Roman"/>
          <w:sz w:val="28"/>
          <w:szCs w:val="28"/>
        </w:rPr>
        <w:t xml:space="preserve"> города</w:t>
      </w:r>
      <w:r w:rsidR="00C42E90">
        <w:rPr>
          <w:rFonts w:ascii="Times New Roman" w:hAnsi="Times New Roman"/>
          <w:sz w:val="28"/>
          <w:szCs w:val="28"/>
        </w:rPr>
        <w:t xml:space="preserve"> Вятские Поляны</w:t>
      </w:r>
      <w:r w:rsidR="0010614B" w:rsidRPr="006709CA">
        <w:rPr>
          <w:rFonts w:ascii="Times New Roman" w:hAnsi="Times New Roman"/>
          <w:sz w:val="28"/>
          <w:szCs w:val="28"/>
        </w:rPr>
        <w:tab/>
      </w:r>
      <w:r w:rsidR="004A4286" w:rsidRPr="006709CA">
        <w:rPr>
          <w:rFonts w:ascii="Times New Roman" w:hAnsi="Times New Roman"/>
          <w:sz w:val="28"/>
          <w:szCs w:val="28"/>
        </w:rPr>
        <w:tab/>
      </w:r>
      <w:r w:rsidR="005477A8">
        <w:rPr>
          <w:rFonts w:ascii="Times New Roman" w:hAnsi="Times New Roman"/>
          <w:sz w:val="28"/>
          <w:szCs w:val="28"/>
        </w:rPr>
        <w:t xml:space="preserve">        </w:t>
      </w:r>
      <w:r w:rsidR="005D0691">
        <w:rPr>
          <w:rFonts w:ascii="Times New Roman" w:hAnsi="Times New Roman"/>
          <w:sz w:val="28"/>
          <w:szCs w:val="28"/>
        </w:rPr>
        <w:t xml:space="preserve">     </w:t>
      </w:r>
      <w:r w:rsidR="00F50F2C" w:rsidRPr="006709CA">
        <w:rPr>
          <w:rFonts w:ascii="Times New Roman" w:hAnsi="Times New Roman"/>
          <w:sz w:val="28"/>
          <w:szCs w:val="28"/>
        </w:rPr>
        <w:t xml:space="preserve">  </w:t>
      </w:r>
      <w:r w:rsidR="00786BDF">
        <w:rPr>
          <w:rFonts w:ascii="Times New Roman" w:hAnsi="Times New Roman"/>
          <w:sz w:val="28"/>
          <w:szCs w:val="28"/>
        </w:rPr>
        <w:t xml:space="preserve">           </w:t>
      </w:r>
      <w:r w:rsidR="0039296E">
        <w:rPr>
          <w:rFonts w:ascii="Times New Roman" w:hAnsi="Times New Roman"/>
          <w:sz w:val="28"/>
          <w:szCs w:val="28"/>
        </w:rPr>
        <w:t xml:space="preserve">     </w:t>
      </w:r>
      <w:r w:rsidR="00786BDF">
        <w:rPr>
          <w:rFonts w:ascii="Times New Roman" w:hAnsi="Times New Roman"/>
          <w:sz w:val="28"/>
          <w:szCs w:val="28"/>
        </w:rPr>
        <w:t xml:space="preserve">  </w:t>
      </w:r>
      <w:r w:rsidR="008A4FAC">
        <w:rPr>
          <w:rFonts w:ascii="Times New Roman" w:hAnsi="Times New Roman"/>
          <w:sz w:val="28"/>
          <w:szCs w:val="28"/>
        </w:rPr>
        <w:t xml:space="preserve">      </w:t>
      </w:r>
      <w:r w:rsidR="00A12EE2">
        <w:rPr>
          <w:rFonts w:ascii="Times New Roman" w:hAnsi="Times New Roman"/>
          <w:sz w:val="28"/>
          <w:szCs w:val="28"/>
        </w:rPr>
        <w:t xml:space="preserve"> В.А. Машкин</w:t>
      </w:r>
    </w:p>
    <w:p w:rsidR="005477A8" w:rsidRDefault="005477A8" w:rsidP="005477A8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477A8" w:rsidRPr="004D78ED" w:rsidRDefault="005477A8" w:rsidP="005477A8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03"/>
      </w:tblGrid>
      <w:tr w:rsidR="009172A0" w:rsidRPr="009172A0" w:rsidTr="002A26A7">
        <w:tc>
          <w:tcPr>
            <w:tcW w:w="4786" w:type="dxa"/>
          </w:tcPr>
          <w:p w:rsidR="009172A0" w:rsidRPr="009172A0" w:rsidRDefault="009172A0" w:rsidP="00F3151D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172A0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9172A0" w:rsidRPr="00C23F9A" w:rsidRDefault="009172A0" w:rsidP="00C23F9A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72A0" w:rsidRPr="00817102" w:rsidRDefault="009172A0" w:rsidP="002A26A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72A0" w:rsidRPr="009172A0" w:rsidTr="002A26A7">
        <w:trPr>
          <w:trHeight w:val="1330"/>
        </w:trPr>
        <w:tc>
          <w:tcPr>
            <w:tcW w:w="4786" w:type="dxa"/>
          </w:tcPr>
          <w:p w:rsidR="009172A0" w:rsidRPr="00D73B1D" w:rsidRDefault="00BF04DF" w:rsidP="002A26A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Юрисконсульт</w:t>
            </w:r>
            <w:r w:rsidR="00971FE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C6C1E">
              <w:rPr>
                <w:rFonts w:ascii="Times New Roman" w:hAnsi="Times New Roman"/>
                <w:sz w:val="28"/>
                <w:szCs w:val="28"/>
              </w:rPr>
              <w:t>муниципального казенного учреждения</w:t>
            </w:r>
            <w:r w:rsidR="000D492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C6C1E" w:rsidRPr="00F748D8">
              <w:rPr>
                <w:rFonts w:ascii="Times New Roman" w:hAnsi="Times New Roman"/>
                <w:sz w:val="28"/>
                <w:szCs w:val="28"/>
              </w:rPr>
              <w:t>обе</w:t>
            </w:r>
            <w:r w:rsidR="008C6C1E" w:rsidRPr="00D056BC">
              <w:rPr>
                <w:rFonts w:ascii="Times New Roman" w:hAnsi="Times New Roman"/>
                <w:sz w:val="28"/>
                <w:szCs w:val="28"/>
              </w:rPr>
              <w:t xml:space="preserve">спечению деятельности </w:t>
            </w:r>
            <w:r w:rsidR="008C6C1E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2A26A7">
              <w:rPr>
                <w:rFonts w:ascii="Times New Roman" w:hAnsi="Times New Roman"/>
                <w:sz w:val="28"/>
                <w:szCs w:val="28"/>
              </w:rPr>
              <w:t xml:space="preserve"> города Вятские </w:t>
            </w:r>
            <w:r w:rsidR="008C6C1E" w:rsidRPr="00D056BC">
              <w:rPr>
                <w:rFonts w:ascii="Times New Roman" w:hAnsi="Times New Roman"/>
                <w:sz w:val="28"/>
                <w:szCs w:val="28"/>
              </w:rPr>
              <w:t>Поляны</w:t>
            </w:r>
          </w:p>
        </w:tc>
        <w:tc>
          <w:tcPr>
            <w:tcW w:w="5103" w:type="dxa"/>
          </w:tcPr>
          <w:p w:rsidR="00817102" w:rsidRDefault="00817102" w:rsidP="002A26A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6C1E" w:rsidRDefault="008C6C1E" w:rsidP="002A26A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6C1E" w:rsidRDefault="008C6C1E" w:rsidP="002A26A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6C1E" w:rsidRDefault="008C6C1E" w:rsidP="002A26A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72A0" w:rsidRPr="009172A0" w:rsidRDefault="0046078D" w:rsidP="0046078D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="00BF04DF">
              <w:rPr>
                <w:rFonts w:ascii="Times New Roman" w:eastAsia="Calibri" w:hAnsi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Лысенко</w:t>
            </w:r>
          </w:p>
        </w:tc>
      </w:tr>
    </w:tbl>
    <w:p w:rsidR="000F0041" w:rsidRPr="00D51733" w:rsidRDefault="000F0041" w:rsidP="000C58A3">
      <w:pPr>
        <w:widowControl w:val="0"/>
        <w:tabs>
          <w:tab w:val="left" w:pos="708"/>
        </w:tabs>
        <w:suppressAutoHyphens/>
        <w:spacing w:line="360" w:lineRule="auto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0F0041" w:rsidRPr="00D51733" w:rsidSect="000C58A3">
      <w:headerReference w:type="default" r:id="rId9"/>
      <w:pgSz w:w="11906" w:h="16838"/>
      <w:pgMar w:top="1135" w:right="62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21" w:rsidRDefault="00FA2721" w:rsidP="00D5059A">
      <w:r>
        <w:separator/>
      </w:r>
    </w:p>
  </w:endnote>
  <w:endnote w:type="continuationSeparator" w:id="1">
    <w:p w:rsidR="00FA2721" w:rsidRDefault="00FA2721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21" w:rsidRDefault="00FA2721" w:rsidP="00D5059A">
      <w:r>
        <w:separator/>
      </w:r>
    </w:p>
  </w:footnote>
  <w:footnote w:type="continuationSeparator" w:id="1">
    <w:p w:rsidR="00FA2721" w:rsidRDefault="00FA2721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A" w:rsidRDefault="00737829">
    <w:pPr>
      <w:pStyle w:val="a8"/>
      <w:jc w:val="center"/>
    </w:pPr>
    <w:r w:rsidRPr="006C0717">
      <w:rPr>
        <w:rFonts w:ascii="Times New Roman" w:hAnsi="Times New Roman"/>
      </w:rPr>
      <w:fldChar w:fldCharType="begin"/>
    </w:r>
    <w:r w:rsidR="00C23F9A" w:rsidRPr="006C0717">
      <w:rPr>
        <w:rFonts w:ascii="Times New Roman" w:hAnsi="Times New Roman"/>
      </w:rPr>
      <w:instrText xml:space="preserve"> PAGE   \* MERGEFORMAT </w:instrText>
    </w:r>
    <w:r w:rsidRPr="006C0717">
      <w:rPr>
        <w:rFonts w:ascii="Times New Roman" w:hAnsi="Times New Roman"/>
      </w:rPr>
      <w:fldChar w:fldCharType="separate"/>
    </w:r>
    <w:r w:rsidR="004E46C1">
      <w:rPr>
        <w:rFonts w:ascii="Times New Roman" w:hAnsi="Times New Roman"/>
        <w:noProof/>
      </w:rPr>
      <w:t>2</w:t>
    </w:r>
    <w:r w:rsidRPr="006C0717">
      <w:rPr>
        <w:rFonts w:ascii="Times New Roman" w:hAnsi="Times New Roman"/>
      </w:rPr>
      <w:fldChar w:fldCharType="end"/>
    </w:r>
  </w:p>
  <w:p w:rsidR="00C23F9A" w:rsidRDefault="00C23F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24320"/>
    <w:rsid w:val="000275D1"/>
    <w:rsid w:val="00040191"/>
    <w:rsid w:val="00044497"/>
    <w:rsid w:val="00045222"/>
    <w:rsid w:val="00052F77"/>
    <w:rsid w:val="0006339B"/>
    <w:rsid w:val="00064C52"/>
    <w:rsid w:val="00073C2D"/>
    <w:rsid w:val="000819A9"/>
    <w:rsid w:val="000972E7"/>
    <w:rsid w:val="0009734E"/>
    <w:rsid w:val="000A18D0"/>
    <w:rsid w:val="000B69F5"/>
    <w:rsid w:val="000C17F3"/>
    <w:rsid w:val="000C58A3"/>
    <w:rsid w:val="000D4926"/>
    <w:rsid w:val="000D4C2F"/>
    <w:rsid w:val="000D76C0"/>
    <w:rsid w:val="000E2859"/>
    <w:rsid w:val="000F0041"/>
    <w:rsid w:val="000F2B6E"/>
    <w:rsid w:val="000F5408"/>
    <w:rsid w:val="001042D5"/>
    <w:rsid w:val="00105856"/>
    <w:rsid w:val="0010614B"/>
    <w:rsid w:val="00112057"/>
    <w:rsid w:val="001244B0"/>
    <w:rsid w:val="00124DB5"/>
    <w:rsid w:val="00132715"/>
    <w:rsid w:val="001422D5"/>
    <w:rsid w:val="0014264A"/>
    <w:rsid w:val="0016572B"/>
    <w:rsid w:val="00166DD8"/>
    <w:rsid w:val="00175812"/>
    <w:rsid w:val="001775CA"/>
    <w:rsid w:val="001846A8"/>
    <w:rsid w:val="00185A7A"/>
    <w:rsid w:val="00186300"/>
    <w:rsid w:val="001930C9"/>
    <w:rsid w:val="00193166"/>
    <w:rsid w:val="001A32AA"/>
    <w:rsid w:val="001B1970"/>
    <w:rsid w:val="001B641A"/>
    <w:rsid w:val="001C50FD"/>
    <w:rsid w:val="001C72A4"/>
    <w:rsid w:val="001C7EED"/>
    <w:rsid w:val="001E61C0"/>
    <w:rsid w:val="001F5C69"/>
    <w:rsid w:val="00202ECC"/>
    <w:rsid w:val="0022249D"/>
    <w:rsid w:val="00223FC8"/>
    <w:rsid w:val="0023254E"/>
    <w:rsid w:val="00240559"/>
    <w:rsid w:val="00240C60"/>
    <w:rsid w:val="00243054"/>
    <w:rsid w:val="0024648B"/>
    <w:rsid w:val="002504D4"/>
    <w:rsid w:val="0025260C"/>
    <w:rsid w:val="002534AC"/>
    <w:rsid w:val="0026552D"/>
    <w:rsid w:val="0026611E"/>
    <w:rsid w:val="002754D6"/>
    <w:rsid w:val="00281425"/>
    <w:rsid w:val="00283DC4"/>
    <w:rsid w:val="0029209B"/>
    <w:rsid w:val="002932DD"/>
    <w:rsid w:val="002972C7"/>
    <w:rsid w:val="002A26A7"/>
    <w:rsid w:val="002A44AA"/>
    <w:rsid w:val="002B134A"/>
    <w:rsid w:val="002B3E01"/>
    <w:rsid w:val="002B5D5D"/>
    <w:rsid w:val="002C04E1"/>
    <w:rsid w:val="002C3DE6"/>
    <w:rsid w:val="002D4B59"/>
    <w:rsid w:val="002F54A1"/>
    <w:rsid w:val="00300AE7"/>
    <w:rsid w:val="00313AFC"/>
    <w:rsid w:val="0032716A"/>
    <w:rsid w:val="0033096B"/>
    <w:rsid w:val="00332675"/>
    <w:rsid w:val="003351C4"/>
    <w:rsid w:val="00361720"/>
    <w:rsid w:val="003618E3"/>
    <w:rsid w:val="003634C0"/>
    <w:rsid w:val="00364853"/>
    <w:rsid w:val="0037112C"/>
    <w:rsid w:val="00375415"/>
    <w:rsid w:val="0039296E"/>
    <w:rsid w:val="003939F0"/>
    <w:rsid w:val="00397F71"/>
    <w:rsid w:val="003A7526"/>
    <w:rsid w:val="003B7B62"/>
    <w:rsid w:val="003C07A7"/>
    <w:rsid w:val="003C0AFC"/>
    <w:rsid w:val="003C1128"/>
    <w:rsid w:val="003D1852"/>
    <w:rsid w:val="003D3D9E"/>
    <w:rsid w:val="003D7286"/>
    <w:rsid w:val="003E0F53"/>
    <w:rsid w:val="003E2630"/>
    <w:rsid w:val="003E2ACC"/>
    <w:rsid w:val="003E7633"/>
    <w:rsid w:val="003E7CFE"/>
    <w:rsid w:val="003F3CFD"/>
    <w:rsid w:val="003F4BF3"/>
    <w:rsid w:val="00406FA6"/>
    <w:rsid w:val="004132CA"/>
    <w:rsid w:val="0041354F"/>
    <w:rsid w:val="00423348"/>
    <w:rsid w:val="00426B9A"/>
    <w:rsid w:val="00432A80"/>
    <w:rsid w:val="0043347E"/>
    <w:rsid w:val="00437786"/>
    <w:rsid w:val="004402EC"/>
    <w:rsid w:val="00443193"/>
    <w:rsid w:val="00445541"/>
    <w:rsid w:val="00445BAB"/>
    <w:rsid w:val="0045702F"/>
    <w:rsid w:val="00457F5D"/>
    <w:rsid w:val="0046078D"/>
    <w:rsid w:val="00470FC9"/>
    <w:rsid w:val="00477D42"/>
    <w:rsid w:val="00481D77"/>
    <w:rsid w:val="00483731"/>
    <w:rsid w:val="00484F40"/>
    <w:rsid w:val="00485420"/>
    <w:rsid w:val="0048783A"/>
    <w:rsid w:val="00494D72"/>
    <w:rsid w:val="004A0FE6"/>
    <w:rsid w:val="004A4286"/>
    <w:rsid w:val="004A7C57"/>
    <w:rsid w:val="004B2CC0"/>
    <w:rsid w:val="004B336A"/>
    <w:rsid w:val="004B3508"/>
    <w:rsid w:val="004B3EA8"/>
    <w:rsid w:val="004B4699"/>
    <w:rsid w:val="004D78ED"/>
    <w:rsid w:val="004E0228"/>
    <w:rsid w:val="004E31C1"/>
    <w:rsid w:val="004E3A7E"/>
    <w:rsid w:val="004E46C1"/>
    <w:rsid w:val="004E5483"/>
    <w:rsid w:val="004F103F"/>
    <w:rsid w:val="00502F96"/>
    <w:rsid w:val="00507E80"/>
    <w:rsid w:val="00510004"/>
    <w:rsid w:val="00511C8B"/>
    <w:rsid w:val="005138D8"/>
    <w:rsid w:val="00515DCB"/>
    <w:rsid w:val="005205D2"/>
    <w:rsid w:val="00525602"/>
    <w:rsid w:val="00533798"/>
    <w:rsid w:val="0053580C"/>
    <w:rsid w:val="005477A8"/>
    <w:rsid w:val="00554D32"/>
    <w:rsid w:val="00557CD4"/>
    <w:rsid w:val="00563A0A"/>
    <w:rsid w:val="00565613"/>
    <w:rsid w:val="00573752"/>
    <w:rsid w:val="0057575C"/>
    <w:rsid w:val="00576D84"/>
    <w:rsid w:val="005818B0"/>
    <w:rsid w:val="005822C9"/>
    <w:rsid w:val="0058612F"/>
    <w:rsid w:val="00591765"/>
    <w:rsid w:val="005A0355"/>
    <w:rsid w:val="005A5026"/>
    <w:rsid w:val="005A78F9"/>
    <w:rsid w:val="005B23FF"/>
    <w:rsid w:val="005B62CB"/>
    <w:rsid w:val="005C29B1"/>
    <w:rsid w:val="005D0691"/>
    <w:rsid w:val="005F2395"/>
    <w:rsid w:val="005F65E7"/>
    <w:rsid w:val="005F6AD5"/>
    <w:rsid w:val="006009F3"/>
    <w:rsid w:val="00603744"/>
    <w:rsid w:val="0060659F"/>
    <w:rsid w:val="0061027A"/>
    <w:rsid w:val="0061229D"/>
    <w:rsid w:val="00630080"/>
    <w:rsid w:val="00631182"/>
    <w:rsid w:val="00636235"/>
    <w:rsid w:val="00636F25"/>
    <w:rsid w:val="00637E83"/>
    <w:rsid w:val="0064319C"/>
    <w:rsid w:val="006470C3"/>
    <w:rsid w:val="00664182"/>
    <w:rsid w:val="006709CA"/>
    <w:rsid w:val="006752CE"/>
    <w:rsid w:val="00675AC5"/>
    <w:rsid w:val="00676FE7"/>
    <w:rsid w:val="006808B0"/>
    <w:rsid w:val="00681D8D"/>
    <w:rsid w:val="00683A94"/>
    <w:rsid w:val="00687D22"/>
    <w:rsid w:val="006B353F"/>
    <w:rsid w:val="006B516A"/>
    <w:rsid w:val="006B5835"/>
    <w:rsid w:val="006C0717"/>
    <w:rsid w:val="006D26C0"/>
    <w:rsid w:val="006D43DC"/>
    <w:rsid w:val="006F33CD"/>
    <w:rsid w:val="006F4233"/>
    <w:rsid w:val="00702B8F"/>
    <w:rsid w:val="00710859"/>
    <w:rsid w:val="0071182C"/>
    <w:rsid w:val="007122D1"/>
    <w:rsid w:val="00714E18"/>
    <w:rsid w:val="007277A5"/>
    <w:rsid w:val="00731E29"/>
    <w:rsid w:val="00734B13"/>
    <w:rsid w:val="00737829"/>
    <w:rsid w:val="00740BC9"/>
    <w:rsid w:val="007437F4"/>
    <w:rsid w:val="00751862"/>
    <w:rsid w:val="007558BE"/>
    <w:rsid w:val="007609D8"/>
    <w:rsid w:val="00767253"/>
    <w:rsid w:val="00770AC1"/>
    <w:rsid w:val="00773E13"/>
    <w:rsid w:val="00786BDF"/>
    <w:rsid w:val="00790BB7"/>
    <w:rsid w:val="007964BF"/>
    <w:rsid w:val="007B1437"/>
    <w:rsid w:val="007B492D"/>
    <w:rsid w:val="007C31DE"/>
    <w:rsid w:val="007D47E9"/>
    <w:rsid w:val="007D4CBA"/>
    <w:rsid w:val="007E0222"/>
    <w:rsid w:val="007F220E"/>
    <w:rsid w:val="007F6AFE"/>
    <w:rsid w:val="00801368"/>
    <w:rsid w:val="0080600D"/>
    <w:rsid w:val="0081234A"/>
    <w:rsid w:val="00817102"/>
    <w:rsid w:val="0082276C"/>
    <w:rsid w:val="00824C29"/>
    <w:rsid w:val="00826D48"/>
    <w:rsid w:val="00836B44"/>
    <w:rsid w:val="00851FAF"/>
    <w:rsid w:val="00864A7B"/>
    <w:rsid w:val="008727CC"/>
    <w:rsid w:val="008763F6"/>
    <w:rsid w:val="00881A71"/>
    <w:rsid w:val="008858AE"/>
    <w:rsid w:val="00896E66"/>
    <w:rsid w:val="008A163B"/>
    <w:rsid w:val="008A1F2C"/>
    <w:rsid w:val="008A4FAC"/>
    <w:rsid w:val="008B0294"/>
    <w:rsid w:val="008C0620"/>
    <w:rsid w:val="008C3F33"/>
    <w:rsid w:val="008C6C1E"/>
    <w:rsid w:val="008D3B64"/>
    <w:rsid w:val="008D5EF5"/>
    <w:rsid w:val="008E151D"/>
    <w:rsid w:val="008E19ED"/>
    <w:rsid w:val="008F0463"/>
    <w:rsid w:val="009037F5"/>
    <w:rsid w:val="009053E8"/>
    <w:rsid w:val="00906123"/>
    <w:rsid w:val="0090648B"/>
    <w:rsid w:val="009172A0"/>
    <w:rsid w:val="0092260D"/>
    <w:rsid w:val="009263F2"/>
    <w:rsid w:val="00930683"/>
    <w:rsid w:val="00930849"/>
    <w:rsid w:val="00933B68"/>
    <w:rsid w:val="00937AD7"/>
    <w:rsid w:val="0095391A"/>
    <w:rsid w:val="00963824"/>
    <w:rsid w:val="00971FE3"/>
    <w:rsid w:val="00976757"/>
    <w:rsid w:val="009775F8"/>
    <w:rsid w:val="0098477A"/>
    <w:rsid w:val="00987341"/>
    <w:rsid w:val="00995749"/>
    <w:rsid w:val="009B044B"/>
    <w:rsid w:val="009B75C5"/>
    <w:rsid w:val="009C5067"/>
    <w:rsid w:val="009C7F3A"/>
    <w:rsid w:val="009E34F6"/>
    <w:rsid w:val="009F42BB"/>
    <w:rsid w:val="009F4A9D"/>
    <w:rsid w:val="009F5EB0"/>
    <w:rsid w:val="00A10DCE"/>
    <w:rsid w:val="00A12EE2"/>
    <w:rsid w:val="00A21E91"/>
    <w:rsid w:val="00A255EA"/>
    <w:rsid w:val="00A3237C"/>
    <w:rsid w:val="00A370AE"/>
    <w:rsid w:val="00A40339"/>
    <w:rsid w:val="00A50015"/>
    <w:rsid w:val="00A67008"/>
    <w:rsid w:val="00A74617"/>
    <w:rsid w:val="00A80A53"/>
    <w:rsid w:val="00A9062A"/>
    <w:rsid w:val="00AA3B74"/>
    <w:rsid w:val="00AA77A7"/>
    <w:rsid w:val="00AB3DDC"/>
    <w:rsid w:val="00AC4DE3"/>
    <w:rsid w:val="00AC57E5"/>
    <w:rsid w:val="00AD6AC6"/>
    <w:rsid w:val="00B070C5"/>
    <w:rsid w:val="00B073D4"/>
    <w:rsid w:val="00B07DB1"/>
    <w:rsid w:val="00B10B93"/>
    <w:rsid w:val="00B16927"/>
    <w:rsid w:val="00B25F01"/>
    <w:rsid w:val="00B25F32"/>
    <w:rsid w:val="00B31677"/>
    <w:rsid w:val="00B37E04"/>
    <w:rsid w:val="00B51C0A"/>
    <w:rsid w:val="00B57D0E"/>
    <w:rsid w:val="00B777FC"/>
    <w:rsid w:val="00B84CFF"/>
    <w:rsid w:val="00B85A3F"/>
    <w:rsid w:val="00BA13BF"/>
    <w:rsid w:val="00BA66A9"/>
    <w:rsid w:val="00BA727B"/>
    <w:rsid w:val="00BC30C8"/>
    <w:rsid w:val="00BC6C19"/>
    <w:rsid w:val="00BF04DF"/>
    <w:rsid w:val="00C005DB"/>
    <w:rsid w:val="00C006F0"/>
    <w:rsid w:val="00C05FA0"/>
    <w:rsid w:val="00C12677"/>
    <w:rsid w:val="00C23261"/>
    <w:rsid w:val="00C23F9A"/>
    <w:rsid w:val="00C24FD3"/>
    <w:rsid w:val="00C41490"/>
    <w:rsid w:val="00C42E90"/>
    <w:rsid w:val="00C46D71"/>
    <w:rsid w:val="00C477DA"/>
    <w:rsid w:val="00C51BB6"/>
    <w:rsid w:val="00C66FD4"/>
    <w:rsid w:val="00C730E5"/>
    <w:rsid w:val="00C83689"/>
    <w:rsid w:val="00C87AC6"/>
    <w:rsid w:val="00C928BB"/>
    <w:rsid w:val="00CA5CB6"/>
    <w:rsid w:val="00CB731D"/>
    <w:rsid w:val="00CC12DC"/>
    <w:rsid w:val="00CD51DF"/>
    <w:rsid w:val="00CE1ACB"/>
    <w:rsid w:val="00CE68E9"/>
    <w:rsid w:val="00CF2920"/>
    <w:rsid w:val="00CF583B"/>
    <w:rsid w:val="00D03234"/>
    <w:rsid w:val="00D0435C"/>
    <w:rsid w:val="00D05B9C"/>
    <w:rsid w:val="00D063BE"/>
    <w:rsid w:val="00D129AE"/>
    <w:rsid w:val="00D21267"/>
    <w:rsid w:val="00D2482E"/>
    <w:rsid w:val="00D272D4"/>
    <w:rsid w:val="00D27C9C"/>
    <w:rsid w:val="00D322AF"/>
    <w:rsid w:val="00D33C2B"/>
    <w:rsid w:val="00D3550F"/>
    <w:rsid w:val="00D458FD"/>
    <w:rsid w:val="00D5059A"/>
    <w:rsid w:val="00D51733"/>
    <w:rsid w:val="00D546E6"/>
    <w:rsid w:val="00D652B5"/>
    <w:rsid w:val="00D73B1D"/>
    <w:rsid w:val="00D856DE"/>
    <w:rsid w:val="00D9616E"/>
    <w:rsid w:val="00D9742A"/>
    <w:rsid w:val="00DA1F3A"/>
    <w:rsid w:val="00DB60AC"/>
    <w:rsid w:val="00DB7CBA"/>
    <w:rsid w:val="00DC556C"/>
    <w:rsid w:val="00DD2CF5"/>
    <w:rsid w:val="00DF3AF1"/>
    <w:rsid w:val="00E0536C"/>
    <w:rsid w:val="00E126AB"/>
    <w:rsid w:val="00E22D69"/>
    <w:rsid w:val="00E251B5"/>
    <w:rsid w:val="00E26B89"/>
    <w:rsid w:val="00E470D4"/>
    <w:rsid w:val="00E60E13"/>
    <w:rsid w:val="00E618EA"/>
    <w:rsid w:val="00E660B4"/>
    <w:rsid w:val="00E704A3"/>
    <w:rsid w:val="00EA1FD9"/>
    <w:rsid w:val="00EB01F1"/>
    <w:rsid w:val="00EB36F3"/>
    <w:rsid w:val="00EC0ED1"/>
    <w:rsid w:val="00EC1456"/>
    <w:rsid w:val="00EC66F5"/>
    <w:rsid w:val="00EC6B5B"/>
    <w:rsid w:val="00EC7888"/>
    <w:rsid w:val="00ED3244"/>
    <w:rsid w:val="00EE26F2"/>
    <w:rsid w:val="00EF7B96"/>
    <w:rsid w:val="00F030FD"/>
    <w:rsid w:val="00F05488"/>
    <w:rsid w:val="00F05B25"/>
    <w:rsid w:val="00F22C67"/>
    <w:rsid w:val="00F3151D"/>
    <w:rsid w:val="00F323D3"/>
    <w:rsid w:val="00F50F2C"/>
    <w:rsid w:val="00F52B35"/>
    <w:rsid w:val="00F65890"/>
    <w:rsid w:val="00F663C7"/>
    <w:rsid w:val="00F85C8F"/>
    <w:rsid w:val="00F95D29"/>
    <w:rsid w:val="00FA2721"/>
    <w:rsid w:val="00FA4AD0"/>
    <w:rsid w:val="00FA578E"/>
    <w:rsid w:val="00FA72CD"/>
    <w:rsid w:val="00FB6DB9"/>
    <w:rsid w:val="00FC35D1"/>
    <w:rsid w:val="00FC4D57"/>
    <w:rsid w:val="00FC4F8A"/>
    <w:rsid w:val="00FC6735"/>
    <w:rsid w:val="00FE0B90"/>
    <w:rsid w:val="00FE5C48"/>
    <w:rsid w:val="00FE73A2"/>
    <w:rsid w:val="00FF6482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b/>
      <w:b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4">
    <w:name w:val="p4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90648B"/>
  </w:style>
  <w:style w:type="character" w:customStyle="1" w:styleId="apple-converted-space">
    <w:name w:val="apple-converted-space"/>
    <w:basedOn w:val="a2"/>
    <w:rsid w:val="0090648B"/>
  </w:style>
  <w:style w:type="paragraph" w:customStyle="1" w:styleId="p8">
    <w:name w:val="p8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JurTerm">
    <w:name w:val="ConsPlusJurTerm"/>
    <w:uiPriority w:val="99"/>
    <w:rsid w:val="0090648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9A3A-67AA-423A-8318-DC717EF1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4</cp:revision>
  <cp:lastPrinted>2021-01-14T12:02:00Z</cp:lastPrinted>
  <dcterms:created xsi:type="dcterms:W3CDTF">2021-01-14T12:48:00Z</dcterms:created>
  <dcterms:modified xsi:type="dcterms:W3CDTF">2021-01-18T07:00:00Z</dcterms:modified>
</cp:coreProperties>
</file>