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C3" w:rsidRDefault="003F5731" w:rsidP="006245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1D9B59" wp14:editId="13DD7522">
            <wp:simplePos x="0" y="0"/>
            <wp:positionH relativeFrom="column">
              <wp:posOffset>2463165</wp:posOffset>
            </wp:positionH>
            <wp:positionV relativeFrom="paragraph">
              <wp:posOffset>119380</wp:posOffset>
            </wp:positionV>
            <wp:extent cx="568325" cy="67564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5C3" w:rsidRPr="006245C3" w:rsidRDefault="003F5731" w:rsidP="003F5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6245C3" w:rsidRPr="006245C3" w:rsidRDefault="006245C3" w:rsidP="006245C3">
      <w:pPr>
        <w:keepNext/>
        <w:suppressAutoHyphens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5E4D1E" w:rsidRDefault="005E4D1E" w:rsidP="00562912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ГОРОДА </w:t>
      </w:r>
      <w:r w:rsidR="006245C3"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ВЯТСКИЕ ПОЛЯНЫ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245C3" w:rsidRP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4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Вятские Поляны</w:t>
      </w:r>
    </w:p>
    <w:p w:rsidR="00EE463D" w:rsidRPr="00EF3450" w:rsidRDefault="00EF3450" w:rsidP="00EF3450">
      <w:pPr>
        <w:tabs>
          <w:tab w:val="left" w:pos="584"/>
          <w:tab w:val="left" w:pos="6889"/>
          <w:tab w:val="left" w:pos="74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450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14.04.2015</w:t>
      </w:r>
      <w:bookmarkStart w:id="0" w:name="_GoBack"/>
      <w:bookmarkEnd w:id="0"/>
      <w:r w:rsidRPr="00EF345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_____41______</w:t>
      </w:r>
    </w:p>
    <w:p w:rsidR="00EF3450" w:rsidRDefault="00EF3450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CE6F49" w:rsidRDefault="00CE6F49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F49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</w:t>
      </w:r>
      <w:r w:rsidR="0029481C" w:rsidRPr="00CE6F49">
        <w:rPr>
          <w:rFonts w:ascii="Times New Roman" w:hAnsi="Times New Roman" w:cs="Times New Roman"/>
          <w:b/>
          <w:bCs/>
          <w:sz w:val="28"/>
          <w:szCs w:val="28"/>
        </w:rPr>
        <w:t>43:41:00002</w:t>
      </w:r>
      <w:r w:rsidR="00A652B3">
        <w:rPr>
          <w:rFonts w:ascii="Times New Roman" w:hAnsi="Times New Roman" w:cs="Times New Roman"/>
          <w:b/>
          <w:bCs/>
          <w:sz w:val="28"/>
          <w:szCs w:val="28"/>
        </w:rPr>
        <w:t>0:10</w:t>
      </w:r>
    </w:p>
    <w:p w:rsidR="00D27ADA" w:rsidRPr="00CE6F49" w:rsidRDefault="00D27ADA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4681F" w:rsidRDefault="00562912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ADA">
        <w:rPr>
          <w:rFonts w:ascii="Times New Roman" w:hAnsi="Times New Roman" w:cs="Times New Roman"/>
          <w:sz w:val="28"/>
          <w:szCs w:val="28"/>
        </w:rPr>
        <w:t>о статьей</w:t>
      </w:r>
      <w:r w:rsidR="00B9225A">
        <w:rPr>
          <w:rFonts w:ascii="Times New Roman" w:hAnsi="Times New Roman" w:cs="Times New Roman"/>
          <w:sz w:val="28"/>
          <w:szCs w:val="28"/>
        </w:rPr>
        <w:t xml:space="preserve"> </w:t>
      </w:r>
      <w:r w:rsidR="00B9225A" w:rsidRPr="00B9225A">
        <w:rPr>
          <w:rFonts w:ascii="Times New Roman" w:hAnsi="Times New Roman" w:cs="Times New Roman"/>
          <w:sz w:val="28"/>
          <w:szCs w:val="28"/>
        </w:rPr>
        <w:t>39 Градостроительного кодекса  Российской Федерации</w:t>
      </w:r>
      <w:r w:rsidR="00B9225A">
        <w:rPr>
          <w:rFonts w:ascii="Times New Roman" w:hAnsi="Times New Roman" w:cs="Times New Roman"/>
          <w:sz w:val="28"/>
          <w:szCs w:val="28"/>
        </w:rPr>
        <w:t>,</w:t>
      </w:r>
      <w:r w:rsidR="00D27ADA">
        <w:rPr>
          <w:rFonts w:ascii="Times New Roman" w:hAnsi="Times New Roman" w:cs="Times New Roman"/>
          <w:sz w:val="28"/>
          <w:szCs w:val="28"/>
        </w:rPr>
        <w:t xml:space="preserve"> </w:t>
      </w:r>
      <w:r w:rsidR="00B9225A" w:rsidRPr="00B9225A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D27ADA">
        <w:rPr>
          <w:rFonts w:ascii="Times New Roman" w:hAnsi="Times New Roman" w:cs="Times New Roman"/>
          <w:sz w:val="28"/>
          <w:szCs w:val="28"/>
        </w:rPr>
        <w:t>28</w:t>
      </w:r>
      <w:r w:rsidRPr="00562912">
        <w:rPr>
          <w:rFonts w:ascii="Times New Roman" w:hAnsi="Times New Roman" w:cs="Times New Roman"/>
          <w:sz w:val="28"/>
          <w:szCs w:val="28"/>
        </w:rPr>
        <w:t xml:space="preserve"> Фед</w:t>
      </w:r>
      <w:r w:rsidR="00D27ADA">
        <w:rPr>
          <w:rFonts w:ascii="Times New Roman" w:hAnsi="Times New Roman" w:cs="Times New Roman"/>
          <w:sz w:val="28"/>
          <w:szCs w:val="28"/>
        </w:rPr>
        <w:t>ерального закона</w:t>
      </w:r>
      <w:r w:rsidR="00B9225A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291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D27ADA">
        <w:rPr>
          <w:rFonts w:ascii="Times New Roman" w:hAnsi="Times New Roman" w:cs="Times New Roman"/>
          <w:sz w:val="28"/>
          <w:szCs w:val="28"/>
        </w:rPr>
        <w:t>статьей 14 Устава</w:t>
      </w:r>
      <w:r w:rsidRPr="005629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E6F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16102" w:rsidRPr="00116102">
        <w:rPr>
          <w:rFonts w:ascii="Times New Roman" w:hAnsi="Times New Roman" w:cs="Times New Roman"/>
          <w:sz w:val="28"/>
          <w:szCs w:val="28"/>
        </w:rPr>
        <w:t xml:space="preserve"> </w:t>
      </w:r>
      <w:r w:rsidR="00116102" w:rsidRPr="00562912">
        <w:rPr>
          <w:rFonts w:ascii="Times New Roman" w:hAnsi="Times New Roman" w:cs="Times New Roman"/>
          <w:sz w:val="28"/>
          <w:szCs w:val="28"/>
        </w:rPr>
        <w:t>город</w:t>
      </w:r>
      <w:r w:rsidR="00116102"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CE6F4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16102">
        <w:rPr>
          <w:rFonts w:ascii="Times New Roman" w:hAnsi="Times New Roman" w:cs="Times New Roman"/>
          <w:sz w:val="28"/>
          <w:szCs w:val="28"/>
        </w:rPr>
        <w:t xml:space="preserve">, </w:t>
      </w:r>
      <w:r w:rsidR="00D27ADA">
        <w:rPr>
          <w:rFonts w:ascii="Times New Roman" w:hAnsi="Times New Roman" w:cs="Times New Roman"/>
          <w:sz w:val="28"/>
          <w:szCs w:val="28"/>
        </w:rPr>
        <w:t>принятого реше</w:t>
      </w:r>
      <w:r w:rsidR="00CE6F49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="00CE6F49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CE6F49">
        <w:rPr>
          <w:rFonts w:ascii="Times New Roman" w:hAnsi="Times New Roman" w:cs="Times New Roman"/>
          <w:sz w:val="28"/>
          <w:szCs w:val="28"/>
        </w:rPr>
        <w:t xml:space="preserve"> городской Думы от 29.06.2005 №</w:t>
      </w:r>
      <w:r w:rsidR="00B9225A">
        <w:rPr>
          <w:rFonts w:ascii="Times New Roman" w:hAnsi="Times New Roman" w:cs="Times New Roman"/>
          <w:sz w:val="28"/>
          <w:szCs w:val="28"/>
        </w:rPr>
        <w:t xml:space="preserve"> </w:t>
      </w:r>
      <w:r w:rsidR="00CE6F49">
        <w:rPr>
          <w:rFonts w:ascii="Times New Roman" w:hAnsi="Times New Roman" w:cs="Times New Roman"/>
          <w:sz w:val="28"/>
          <w:szCs w:val="28"/>
        </w:rPr>
        <w:t>45,</w:t>
      </w:r>
      <w:r w:rsidRPr="00562912">
        <w:rPr>
          <w:rFonts w:ascii="Times New Roman" w:hAnsi="Times New Roman" w:cs="Times New Roman"/>
          <w:sz w:val="24"/>
          <w:szCs w:val="24"/>
        </w:rPr>
        <w:t xml:space="preserve"> </w:t>
      </w:r>
      <w:r w:rsidR="0011610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1610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B92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проектам градостроительных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 на территории </w:t>
      </w:r>
      <w:r w:rsidRPr="0056291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 Вятские Поляны, у</w:t>
      </w:r>
      <w:r w:rsidRPr="00562912">
        <w:rPr>
          <w:rFonts w:ascii="Times New Roman" w:hAnsi="Times New Roman" w:cs="Times New Roman"/>
          <w:sz w:val="28"/>
          <w:szCs w:val="28"/>
        </w:rPr>
        <w:t>твержден</w:t>
      </w:r>
      <w:r w:rsidR="00116102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2E6CBF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2E6CBF">
        <w:rPr>
          <w:rFonts w:ascii="Times New Roman" w:hAnsi="Times New Roman" w:cs="Times New Roman"/>
          <w:sz w:val="28"/>
          <w:szCs w:val="28"/>
        </w:rPr>
        <w:t xml:space="preserve"> городской Д</w:t>
      </w:r>
      <w:r w:rsidR="00116102">
        <w:rPr>
          <w:rFonts w:ascii="Times New Roman" w:hAnsi="Times New Roman" w:cs="Times New Roman"/>
          <w:sz w:val="28"/>
          <w:szCs w:val="28"/>
        </w:rPr>
        <w:t>умы от 25.07.</w:t>
      </w:r>
      <w:r w:rsidR="002E6CBF">
        <w:rPr>
          <w:rFonts w:ascii="Times New Roman" w:hAnsi="Times New Roman" w:cs="Times New Roman"/>
          <w:sz w:val="28"/>
          <w:szCs w:val="28"/>
        </w:rPr>
        <w:t xml:space="preserve">2012 </w:t>
      </w:r>
      <w:r w:rsidR="00B9225A">
        <w:rPr>
          <w:rFonts w:ascii="Times New Roman" w:hAnsi="Times New Roman" w:cs="Times New Roman"/>
          <w:sz w:val="28"/>
          <w:szCs w:val="28"/>
        </w:rPr>
        <w:t xml:space="preserve"> </w:t>
      </w:r>
      <w:r w:rsidR="002E6CBF">
        <w:rPr>
          <w:rFonts w:ascii="Times New Roman" w:hAnsi="Times New Roman" w:cs="Times New Roman"/>
          <w:sz w:val="28"/>
          <w:szCs w:val="28"/>
        </w:rPr>
        <w:t>№</w:t>
      </w:r>
      <w:r w:rsidRPr="00562912">
        <w:rPr>
          <w:rFonts w:ascii="Times New Roman" w:hAnsi="Times New Roman" w:cs="Times New Roman"/>
          <w:sz w:val="28"/>
          <w:szCs w:val="28"/>
        </w:rPr>
        <w:t xml:space="preserve"> 71</w:t>
      </w:r>
      <w:r w:rsidR="00D27ADA">
        <w:rPr>
          <w:rFonts w:ascii="Times New Roman" w:hAnsi="Times New Roman" w:cs="Times New Roman"/>
          <w:sz w:val="28"/>
          <w:szCs w:val="28"/>
        </w:rPr>
        <w:t xml:space="preserve">, заявлением </w:t>
      </w:r>
      <w:proofErr w:type="spellStart"/>
      <w:r w:rsidR="00A652B3">
        <w:rPr>
          <w:rFonts w:ascii="Times New Roman" w:hAnsi="Times New Roman" w:cs="Times New Roman"/>
          <w:sz w:val="28"/>
          <w:szCs w:val="28"/>
        </w:rPr>
        <w:t>Музеева</w:t>
      </w:r>
      <w:proofErr w:type="spellEnd"/>
      <w:r w:rsidR="00A652B3">
        <w:rPr>
          <w:rFonts w:ascii="Times New Roman" w:hAnsi="Times New Roman" w:cs="Times New Roman"/>
          <w:sz w:val="28"/>
          <w:szCs w:val="28"/>
        </w:rPr>
        <w:t xml:space="preserve"> А.П.</w:t>
      </w:r>
      <w:r w:rsidR="00D27ADA">
        <w:rPr>
          <w:rFonts w:ascii="Times New Roman" w:hAnsi="Times New Roman" w:cs="Times New Roman"/>
          <w:sz w:val="28"/>
          <w:szCs w:val="28"/>
        </w:rPr>
        <w:t xml:space="preserve"> от </w:t>
      </w:r>
      <w:r w:rsidR="00A652B3">
        <w:rPr>
          <w:rFonts w:ascii="Times New Roman" w:hAnsi="Times New Roman" w:cs="Times New Roman"/>
          <w:sz w:val="28"/>
          <w:szCs w:val="28"/>
        </w:rPr>
        <w:t>01</w:t>
      </w:r>
      <w:r w:rsidR="00D27ADA">
        <w:rPr>
          <w:rFonts w:ascii="Times New Roman" w:hAnsi="Times New Roman" w:cs="Times New Roman"/>
          <w:sz w:val="28"/>
          <w:szCs w:val="28"/>
        </w:rPr>
        <w:t>.0</w:t>
      </w:r>
      <w:r w:rsidR="00A652B3">
        <w:rPr>
          <w:rFonts w:ascii="Times New Roman" w:hAnsi="Times New Roman" w:cs="Times New Roman"/>
          <w:sz w:val="28"/>
          <w:szCs w:val="28"/>
        </w:rPr>
        <w:t>4</w:t>
      </w:r>
      <w:r w:rsidR="00116102">
        <w:rPr>
          <w:rFonts w:ascii="Times New Roman" w:hAnsi="Times New Roman" w:cs="Times New Roman"/>
          <w:sz w:val="28"/>
          <w:szCs w:val="28"/>
        </w:rPr>
        <w:t>.201</w:t>
      </w:r>
      <w:r w:rsidR="00A652B3">
        <w:rPr>
          <w:rFonts w:ascii="Times New Roman" w:hAnsi="Times New Roman" w:cs="Times New Roman"/>
          <w:sz w:val="28"/>
          <w:szCs w:val="28"/>
        </w:rPr>
        <w:t>5</w:t>
      </w:r>
      <w:r w:rsidR="00116102">
        <w:rPr>
          <w:rFonts w:ascii="Times New Roman" w:hAnsi="Times New Roman" w:cs="Times New Roman"/>
          <w:sz w:val="28"/>
          <w:szCs w:val="28"/>
        </w:rPr>
        <w:t>, заклю</w:t>
      </w:r>
      <w:r w:rsidR="00D27ADA">
        <w:rPr>
          <w:rFonts w:ascii="Times New Roman" w:hAnsi="Times New Roman" w:cs="Times New Roman"/>
          <w:sz w:val="28"/>
          <w:szCs w:val="28"/>
        </w:rPr>
        <w:t>чением комиссии по землепользованию и застройки</w:t>
      </w:r>
      <w:r w:rsidR="004B1B1C">
        <w:rPr>
          <w:rFonts w:ascii="Times New Roman" w:hAnsi="Times New Roman" w:cs="Times New Roman"/>
          <w:sz w:val="28"/>
          <w:szCs w:val="28"/>
        </w:rPr>
        <w:t xml:space="preserve"> от 2</w:t>
      </w:r>
      <w:r w:rsidR="00587599">
        <w:rPr>
          <w:rFonts w:ascii="Times New Roman" w:hAnsi="Times New Roman" w:cs="Times New Roman"/>
          <w:sz w:val="28"/>
          <w:szCs w:val="28"/>
        </w:rPr>
        <w:t>0</w:t>
      </w:r>
      <w:r w:rsidR="004B1B1C">
        <w:rPr>
          <w:rFonts w:ascii="Times New Roman" w:hAnsi="Times New Roman" w:cs="Times New Roman"/>
          <w:sz w:val="28"/>
          <w:szCs w:val="28"/>
        </w:rPr>
        <w:t>.0</w:t>
      </w:r>
      <w:r w:rsidR="00A652B3">
        <w:rPr>
          <w:rFonts w:ascii="Times New Roman" w:hAnsi="Times New Roman" w:cs="Times New Roman"/>
          <w:sz w:val="28"/>
          <w:szCs w:val="28"/>
        </w:rPr>
        <w:t>3</w:t>
      </w:r>
      <w:r w:rsidR="004B1B1C">
        <w:rPr>
          <w:rFonts w:ascii="Times New Roman" w:hAnsi="Times New Roman" w:cs="Times New Roman"/>
          <w:sz w:val="28"/>
          <w:szCs w:val="28"/>
        </w:rPr>
        <w:t>.</w:t>
      </w:r>
      <w:r w:rsidR="0074681F">
        <w:rPr>
          <w:rFonts w:ascii="Times New Roman" w:hAnsi="Times New Roman" w:cs="Times New Roman"/>
          <w:sz w:val="28"/>
          <w:szCs w:val="28"/>
        </w:rPr>
        <w:t>201</w:t>
      </w:r>
      <w:r w:rsidR="00A652B3">
        <w:rPr>
          <w:rFonts w:ascii="Times New Roman" w:hAnsi="Times New Roman" w:cs="Times New Roman"/>
          <w:sz w:val="28"/>
          <w:szCs w:val="28"/>
        </w:rPr>
        <w:t>5</w:t>
      </w:r>
      <w:r w:rsidR="0074681F">
        <w:rPr>
          <w:rFonts w:ascii="Times New Roman" w:hAnsi="Times New Roman" w:cs="Times New Roman"/>
          <w:sz w:val="28"/>
          <w:szCs w:val="28"/>
        </w:rPr>
        <w:t xml:space="preserve"> №</w:t>
      </w:r>
      <w:r w:rsidR="00F73F43">
        <w:rPr>
          <w:rFonts w:ascii="Times New Roman" w:hAnsi="Times New Roman" w:cs="Times New Roman"/>
          <w:sz w:val="28"/>
          <w:szCs w:val="28"/>
        </w:rPr>
        <w:t xml:space="preserve"> 6</w:t>
      </w:r>
      <w:r w:rsidR="0024228B">
        <w:rPr>
          <w:rFonts w:ascii="Times New Roman" w:hAnsi="Times New Roman" w:cs="Times New Roman"/>
          <w:sz w:val="28"/>
          <w:szCs w:val="28"/>
        </w:rPr>
        <w:t>,</w:t>
      </w:r>
      <w:r w:rsidR="00B11B6E">
        <w:rPr>
          <w:rFonts w:ascii="Times New Roman" w:hAnsi="Times New Roman" w:cs="Times New Roman"/>
          <w:sz w:val="28"/>
          <w:szCs w:val="28"/>
        </w:rPr>
        <w:t xml:space="preserve"> </w:t>
      </w:r>
      <w:r w:rsidR="0024228B">
        <w:rPr>
          <w:rFonts w:ascii="Times New Roman" w:hAnsi="Times New Roman" w:cs="Times New Roman"/>
          <w:sz w:val="28"/>
          <w:szCs w:val="28"/>
        </w:rPr>
        <w:t>ПОСТАНОВЛЯЮ</w:t>
      </w:r>
      <w:r w:rsidRPr="00562912">
        <w:rPr>
          <w:rFonts w:ascii="Times New Roman" w:hAnsi="Times New Roman" w:cs="Times New Roman"/>
          <w:sz w:val="28"/>
          <w:szCs w:val="28"/>
        </w:rPr>
        <w:t>:</w:t>
      </w:r>
    </w:p>
    <w:p w:rsidR="00116102" w:rsidRDefault="006245C3" w:rsidP="0074681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5C3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 предоставления разрешения на условно разрешенный вид использования земельного участка с </w:t>
      </w:r>
      <w:r w:rsidR="0029481C">
        <w:rPr>
          <w:rFonts w:ascii="Times New Roman" w:hAnsi="Times New Roman" w:cs="Times New Roman"/>
          <w:sz w:val="28"/>
          <w:szCs w:val="28"/>
        </w:rPr>
        <w:t>кадастровым номером 43:41:00002</w:t>
      </w:r>
      <w:r w:rsidR="00A652B3">
        <w:rPr>
          <w:rFonts w:ascii="Times New Roman" w:hAnsi="Times New Roman" w:cs="Times New Roman"/>
          <w:sz w:val="28"/>
          <w:szCs w:val="28"/>
        </w:rPr>
        <w:t>0</w:t>
      </w:r>
      <w:r w:rsidR="0029481C">
        <w:rPr>
          <w:rFonts w:ascii="Times New Roman" w:hAnsi="Times New Roman" w:cs="Times New Roman"/>
          <w:sz w:val="28"/>
          <w:szCs w:val="28"/>
        </w:rPr>
        <w:t>:</w:t>
      </w:r>
      <w:r w:rsidR="00A652B3">
        <w:rPr>
          <w:rFonts w:ascii="Times New Roman" w:hAnsi="Times New Roman" w:cs="Times New Roman"/>
          <w:sz w:val="28"/>
          <w:szCs w:val="28"/>
        </w:rPr>
        <w:t>10</w:t>
      </w:r>
      <w:r w:rsidRPr="006245C3">
        <w:rPr>
          <w:rFonts w:ascii="Times New Roman" w:hAnsi="Times New Roman" w:cs="Times New Roman"/>
          <w:sz w:val="28"/>
          <w:szCs w:val="28"/>
        </w:rPr>
        <w:t xml:space="preserve"> "</w:t>
      </w:r>
      <w:r w:rsidR="00A652B3">
        <w:rPr>
          <w:rFonts w:ascii="Times New Roman" w:hAnsi="Times New Roman" w:cs="Times New Roman"/>
          <w:sz w:val="28"/>
          <w:szCs w:val="28"/>
        </w:rPr>
        <w:t>гаражи</w:t>
      </w:r>
      <w:r w:rsidRPr="006245C3">
        <w:rPr>
          <w:rFonts w:ascii="Times New Roman" w:hAnsi="Times New Roman" w:cs="Times New Roman"/>
          <w:sz w:val="28"/>
          <w:szCs w:val="28"/>
        </w:rPr>
        <w:t>", расположе</w:t>
      </w:r>
      <w:r w:rsidR="00116102">
        <w:rPr>
          <w:rFonts w:ascii="Times New Roman" w:hAnsi="Times New Roman" w:cs="Times New Roman"/>
          <w:sz w:val="28"/>
          <w:szCs w:val="28"/>
        </w:rPr>
        <w:t>нного</w:t>
      </w:r>
      <w:r w:rsidRPr="006245C3">
        <w:rPr>
          <w:rFonts w:ascii="Times New Roman" w:hAnsi="Times New Roman" w:cs="Times New Roman"/>
          <w:sz w:val="28"/>
          <w:szCs w:val="28"/>
        </w:rPr>
        <w:t xml:space="preserve"> в территориальной </w:t>
      </w:r>
      <w:hyperlink r:id="rId9" w:history="1">
        <w:r w:rsidRPr="006245C3">
          <w:rPr>
            <w:rFonts w:ascii="Times New Roman" w:hAnsi="Times New Roman" w:cs="Times New Roman"/>
            <w:color w:val="0000FF"/>
            <w:sz w:val="28"/>
            <w:szCs w:val="28"/>
          </w:rPr>
          <w:t>зоне</w:t>
        </w:r>
      </w:hyperlink>
      <w:r w:rsidR="0029481C" w:rsidRPr="0029481C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="00A652B3" w:rsidRPr="00A652B3">
        <w:rPr>
          <w:rFonts w:ascii="Times New Roman" w:hAnsi="Times New Roman" w:cs="Times New Roman"/>
          <w:sz w:val="28"/>
          <w:szCs w:val="28"/>
        </w:rPr>
        <w:t>«Ж.2- зона малоэтажной и среднеэтажной многоквартирной жилой застройки (2 - 4 этажа)</w:t>
      </w:r>
      <w:r w:rsidR="00A652B3">
        <w:rPr>
          <w:rFonts w:ascii="Times New Roman" w:hAnsi="Times New Roman" w:cs="Times New Roman"/>
          <w:sz w:val="28"/>
          <w:szCs w:val="28"/>
        </w:rPr>
        <w:t>», расположенной</w:t>
      </w:r>
      <w:r w:rsidR="00A652B3" w:rsidRPr="00A652B3">
        <w:rPr>
          <w:rFonts w:ascii="Times New Roman" w:hAnsi="Times New Roman" w:cs="Times New Roman"/>
          <w:sz w:val="28"/>
          <w:szCs w:val="28"/>
        </w:rPr>
        <w:t xml:space="preserve"> </w:t>
      </w:r>
      <w:r w:rsidR="00211871">
        <w:rPr>
          <w:rFonts w:ascii="Times New Roman" w:hAnsi="Times New Roman" w:cs="Times New Roman"/>
          <w:sz w:val="28"/>
          <w:szCs w:val="28"/>
        </w:rPr>
        <w:t xml:space="preserve">  по адресу: г. Вятские Поляны, </w:t>
      </w:r>
      <w:r w:rsidR="00A652B3">
        <w:rPr>
          <w:rFonts w:ascii="Times New Roman" w:hAnsi="Times New Roman" w:cs="Times New Roman"/>
          <w:sz w:val="28"/>
          <w:szCs w:val="28"/>
        </w:rPr>
        <w:t>ул. Дзержинского, д.67</w:t>
      </w:r>
      <w:r w:rsidR="00211871">
        <w:rPr>
          <w:rFonts w:ascii="Times New Roman" w:hAnsi="Times New Roman" w:cs="Times New Roman"/>
          <w:sz w:val="28"/>
          <w:szCs w:val="28"/>
        </w:rPr>
        <w:t>.</w:t>
      </w:r>
    </w:p>
    <w:p w:rsidR="00B11B6E" w:rsidRDefault="00116102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</w:pP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города Вятские Поляны:</w:t>
      </w:r>
    </w:p>
    <w:p w:rsidR="0074681F" w:rsidRPr="00B11B6E" w:rsidRDefault="00396A71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Опубликовать в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r w:rsidR="0024228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Вятско</w:t>
      </w:r>
      <w:proofErr w:type="spellEnd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Полянская</w:t>
      </w:r>
      <w:proofErr w:type="gramEnd"/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правда</w:t>
      </w:r>
      <w:r w:rsidR="00D27ADA"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="00242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 официальном сайте администрации 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Вятские Поляны в сети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« Интернет»:</w:t>
      </w:r>
    </w:p>
    <w:p w:rsidR="0074681F" w:rsidRDefault="0074681F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постановление;</w:t>
      </w:r>
    </w:p>
    <w:p w:rsidR="00D27ADA" w:rsidRPr="00D27ADA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заключение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землепользованию и застройке 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результатах</w:t>
      </w:r>
      <w:r w:rsidR="000C4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проведения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публичных слушаний.</w:t>
      </w:r>
    </w:p>
    <w:p w:rsidR="00A5226C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Комиссии по землепользованию и застройке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>ь проведение публичных слушаний в установленном порядке.</w:t>
      </w:r>
      <w:r w:rsidR="00A5226C" w:rsidRPr="00A52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27ADA" w:rsidRPr="00D27ADA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местом сбора предложений и замечаний всех заинтересованных лиц для включения их в протокол публичных слушаний кабинет № 214 администрации город</w:t>
      </w:r>
      <w:r w:rsidR="00565831">
        <w:rPr>
          <w:rFonts w:ascii="Times New Roman" w:eastAsia="Times New Roman" w:hAnsi="Times New Roman" w:cs="Times New Roman"/>
          <w:sz w:val="28"/>
          <w:szCs w:val="28"/>
          <w:lang w:eastAsia="ar-SA"/>
        </w:rPr>
        <w:t>а Вятские Поляны, расположенны</w:t>
      </w:r>
      <w:r w:rsid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г. Вятские Поляны, улица Гагарина, 28а, режим работы: понедельник – пятница с 8.00 час. до 17.00 час</w:t>
      </w:r>
      <w:proofErr w:type="gramStart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12.00 до 13.00  час.</w:t>
      </w:r>
    </w:p>
    <w:p w:rsidR="0074681F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27ADA"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 план мероприятий п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проведению публичных слушаний согласно приложению.</w:t>
      </w:r>
    </w:p>
    <w:p w:rsidR="00116102" w:rsidRDefault="000C42C5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организацией и проведением публичных слушаний возложить на</w:t>
      </w:r>
      <w:r w:rsidR="00620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 </w:t>
      </w:r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экономике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председателя комиссии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землепользованию и застройке </w:t>
      </w:r>
      <w:proofErr w:type="spellStart"/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>Шапоренкова</w:t>
      </w:r>
      <w:proofErr w:type="spellEnd"/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Е.С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45C3" w:rsidRPr="00EE463D" w:rsidRDefault="006245C3" w:rsidP="00EE46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6245C3" w:rsidRPr="006245C3" w:rsidRDefault="006245C3" w:rsidP="000C42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</w:t>
      </w:r>
      <w:r w:rsidR="00242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</w:t>
      </w:r>
      <w:r w:rsid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>оляны</w:t>
      </w:r>
      <w:r w:rsid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С.Е. Кисляков</w:t>
      </w:r>
    </w:p>
    <w:p w:rsidR="00CC0FA5" w:rsidRDefault="001E337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</w:t>
      </w:r>
      <w:r w:rsidR="00EE463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B11B6E" w:rsidRPr="00EE463D" w:rsidRDefault="00B11B6E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6245C3" w:rsidRPr="00EE463D" w:rsidRDefault="006245C3" w:rsidP="006245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B1320" w:rsidRPr="000B1320" w:rsidRDefault="000B1320" w:rsidP="000B13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320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эксперт отдела архитектуры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1320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 Копытова</w:t>
      </w:r>
    </w:p>
    <w:p w:rsidR="00EE463D" w:rsidRPr="00EE463D" w:rsidRDefault="00EE463D" w:rsidP="00EE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6F2C38" w:rsidRPr="00B9225A" w:rsidRDefault="006F2C3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245C3" w:rsidRDefault="006F2C38" w:rsidP="006F2C38">
      <w:pPr>
        <w:tabs>
          <w:tab w:val="left" w:pos="69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C3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 города</w:t>
      </w:r>
      <w:r w:rsidR="000B13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</w:p>
    <w:p w:rsidR="006F2C38" w:rsidRDefault="006F2C3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2C38" w:rsidRDefault="006F2C3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25A" w:rsidRPr="006F2C38" w:rsidRDefault="00B9225A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C93556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Зам.</w:t>
      </w:r>
      <w:r w:rsidR="006245C3"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</w:t>
      </w:r>
      <w:r w:rsidR="000B1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экономике</w:t>
      </w:r>
      <w:r w:rsidR="000B13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13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13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13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13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935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935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Е.С. </w:t>
      </w:r>
      <w:proofErr w:type="spellStart"/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Шапоренков</w:t>
      </w:r>
      <w:proofErr w:type="spellEnd"/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B9225A" w:rsidRPr="00B9225A" w:rsidRDefault="00B9225A" w:rsidP="00B9225A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аппарата </w:t>
      </w:r>
    </w:p>
    <w:p w:rsidR="00B9225A" w:rsidRPr="00B9225A" w:rsidRDefault="00B9225A" w:rsidP="00B9225A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О.Ю. Рубинович</w:t>
      </w:r>
    </w:p>
    <w:p w:rsidR="00B9225A" w:rsidRPr="00B9225A" w:rsidRDefault="00B9225A" w:rsidP="00B9225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B9225A" w:rsidRPr="00B9225A" w:rsidRDefault="00B9225A" w:rsidP="00B9225A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Консультант аппарата </w:t>
      </w:r>
    </w:p>
    <w:p w:rsidR="00B9225A" w:rsidRPr="00B9225A" w:rsidRDefault="00B9225A" w:rsidP="00B9225A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922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К.М. Белоглазова</w:t>
      </w:r>
    </w:p>
    <w:p w:rsidR="00B9225A" w:rsidRPr="00B9225A" w:rsidRDefault="00B9225A" w:rsidP="00B9225A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45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городскую Думу, сектор информатизации</w:t>
      </w:r>
      <w:r w:rsidR="00B922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(в эл. виде)</w:t>
      </w:r>
      <w:r w:rsidRPr="006245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отдел архитектуры, – 2 экз.</w:t>
      </w:r>
      <w:r w:rsidR="00B922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УДМС – 1 экз.</w:t>
      </w: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C0FA5" w:rsidRDefault="00CC0FA5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1B6E" w:rsidRDefault="00B11B6E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007A" w:rsidRDefault="0002007A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C0FA5" w:rsidRPr="00396A71" w:rsidRDefault="00CC0FA5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F5731" w:rsidRDefault="003F5731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731" w:rsidRDefault="003F5731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731" w:rsidRDefault="003F5731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731" w:rsidRDefault="003F5731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731" w:rsidRDefault="003F5731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25A" w:rsidRDefault="00B9225A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25A" w:rsidRDefault="00B9225A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25A" w:rsidRDefault="00B9225A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831" w:rsidRDefault="00565831" w:rsidP="00EE463D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565831" w:rsidRDefault="00565831" w:rsidP="0056583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главы</w:t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города Вятские Поляны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от ____________№ _____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ПЛАН</w:t>
      </w:r>
    </w:p>
    <w:p w:rsidR="006245C3" w:rsidRPr="006245C3" w:rsidRDefault="006245C3" w:rsidP="00B1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по проведению публичных слушаний </w:t>
      </w: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976"/>
        <w:gridCol w:w="2480"/>
        <w:gridCol w:w="2305"/>
      </w:tblGrid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Перечень мероприятий</w:t>
            </w:r>
          </w:p>
        </w:tc>
        <w:tc>
          <w:tcPr>
            <w:tcW w:w="248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Дата мероприятия</w:t>
            </w:r>
          </w:p>
        </w:tc>
        <w:tc>
          <w:tcPr>
            <w:tcW w:w="2305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Ответственные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Ознакомление с демонстрационными материалами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вопросу, выносимому на публичные слушания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480" w:type="dxa"/>
          </w:tcPr>
          <w:p w:rsidR="006245C3" w:rsidRPr="006245C3" w:rsidRDefault="00396A71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3 недель со дня </w:t>
            </w:r>
            <w:r w:rsid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официального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396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Комиссия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 землепользованию и </w:t>
            </w:r>
            <w:proofErr w:type="gramStart"/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застройке 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города</w:t>
            </w:r>
            <w:proofErr w:type="gramEnd"/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Собрание жителей города: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регистрация участников собрания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представителей администрации города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участников собрания, вопросы, замечания, подведение итогов.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ведение протокола собрания</w:t>
            </w:r>
          </w:p>
        </w:tc>
        <w:tc>
          <w:tcPr>
            <w:tcW w:w="2480" w:type="dxa"/>
          </w:tcPr>
          <w:p w:rsidR="006245C3" w:rsidRPr="006245C3" w:rsidRDefault="00F73F4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05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05.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201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00мин. до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20мин.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Прием письменных предложений и замечаний по проекту</w:t>
            </w:r>
          </w:p>
        </w:tc>
        <w:tc>
          <w:tcPr>
            <w:tcW w:w="2480" w:type="dxa"/>
          </w:tcPr>
          <w:p w:rsidR="006245C3" w:rsidRPr="006245C3" w:rsidRDefault="00B9225A" w:rsidP="00F73F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</w:t>
            </w:r>
            <w:r w:rsidRPr="00B922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 дня официального опубликования </w:t>
            </w:r>
            <w:r w:rsidR="00B11B6E" w:rsidRP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постановления главы города Вятские Поляны о назначении публичных слушаний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до </w:t>
            </w:r>
            <w:r w:rsidR="00F73F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05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.05.2015</w:t>
            </w: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</w:tbl>
    <w:p w:rsidR="006245C3" w:rsidRPr="006245C3" w:rsidRDefault="003F5731" w:rsidP="003F5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____________</w:t>
      </w:r>
    </w:p>
    <w:sectPr w:rsidR="006245C3" w:rsidRPr="006245C3" w:rsidSect="00B9225A">
      <w:headerReference w:type="default" r:id="rId1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D5" w:rsidRDefault="00217DD5" w:rsidP="006245C3">
      <w:pPr>
        <w:spacing w:after="0" w:line="240" w:lineRule="auto"/>
      </w:pPr>
      <w:r>
        <w:separator/>
      </w:r>
    </w:p>
  </w:endnote>
  <w:endnote w:type="continuationSeparator" w:id="0">
    <w:p w:rsidR="00217DD5" w:rsidRDefault="00217DD5" w:rsidP="0062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D5" w:rsidRDefault="00217DD5" w:rsidP="006245C3">
      <w:pPr>
        <w:spacing w:after="0" w:line="240" w:lineRule="auto"/>
      </w:pPr>
      <w:r>
        <w:separator/>
      </w:r>
    </w:p>
  </w:footnote>
  <w:footnote w:type="continuationSeparator" w:id="0">
    <w:p w:rsidR="00217DD5" w:rsidRDefault="00217DD5" w:rsidP="0062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301122"/>
      <w:docPartObj>
        <w:docPartGallery w:val="Page Numbers (Top of Page)"/>
        <w:docPartUnique/>
      </w:docPartObj>
    </w:sdtPr>
    <w:sdtEndPr/>
    <w:sdtContent>
      <w:p w:rsidR="00EE463D" w:rsidRDefault="00EE46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450">
          <w:rPr>
            <w:noProof/>
          </w:rPr>
          <w:t>2</w:t>
        </w:r>
        <w:r>
          <w:fldChar w:fldCharType="end"/>
        </w:r>
      </w:p>
    </w:sdtContent>
  </w:sdt>
  <w:p w:rsidR="00EE463D" w:rsidRDefault="00EE46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C3"/>
    <w:rsid w:val="0002007A"/>
    <w:rsid w:val="000376CB"/>
    <w:rsid w:val="00040436"/>
    <w:rsid w:val="00063E0B"/>
    <w:rsid w:val="000A4EBB"/>
    <w:rsid w:val="000A5019"/>
    <w:rsid w:val="000B1320"/>
    <w:rsid w:val="000C42C5"/>
    <w:rsid w:val="000E6558"/>
    <w:rsid w:val="000E6961"/>
    <w:rsid w:val="00116102"/>
    <w:rsid w:val="00192940"/>
    <w:rsid w:val="001E3378"/>
    <w:rsid w:val="00211871"/>
    <w:rsid w:val="00217DD5"/>
    <w:rsid w:val="002373F7"/>
    <w:rsid w:val="0024228B"/>
    <w:rsid w:val="00251B77"/>
    <w:rsid w:val="00262209"/>
    <w:rsid w:val="002702F5"/>
    <w:rsid w:val="0029481C"/>
    <w:rsid w:val="002E6CBF"/>
    <w:rsid w:val="003019A0"/>
    <w:rsid w:val="00396A71"/>
    <w:rsid w:val="003A6046"/>
    <w:rsid w:val="003E7BD7"/>
    <w:rsid w:val="003F5731"/>
    <w:rsid w:val="004142C3"/>
    <w:rsid w:val="00420DD4"/>
    <w:rsid w:val="00434E47"/>
    <w:rsid w:val="004419F1"/>
    <w:rsid w:val="00465AF1"/>
    <w:rsid w:val="00486587"/>
    <w:rsid w:val="004A6A9C"/>
    <w:rsid w:val="004B1B1C"/>
    <w:rsid w:val="004D6716"/>
    <w:rsid w:val="00560E7F"/>
    <w:rsid w:val="00562912"/>
    <w:rsid w:val="00565831"/>
    <w:rsid w:val="00587599"/>
    <w:rsid w:val="005B2D40"/>
    <w:rsid w:val="005E4D1E"/>
    <w:rsid w:val="00614AD8"/>
    <w:rsid w:val="00617642"/>
    <w:rsid w:val="00620B80"/>
    <w:rsid w:val="006242D0"/>
    <w:rsid w:val="006245C3"/>
    <w:rsid w:val="006412E6"/>
    <w:rsid w:val="006637BB"/>
    <w:rsid w:val="006A12B0"/>
    <w:rsid w:val="006F2C38"/>
    <w:rsid w:val="007061B6"/>
    <w:rsid w:val="007304D4"/>
    <w:rsid w:val="0074681F"/>
    <w:rsid w:val="00780B3E"/>
    <w:rsid w:val="008923C3"/>
    <w:rsid w:val="008A04E2"/>
    <w:rsid w:val="0093579F"/>
    <w:rsid w:val="00963D41"/>
    <w:rsid w:val="009658EE"/>
    <w:rsid w:val="009D620B"/>
    <w:rsid w:val="00A028FF"/>
    <w:rsid w:val="00A07A80"/>
    <w:rsid w:val="00A5226C"/>
    <w:rsid w:val="00A56CC2"/>
    <w:rsid w:val="00A652B3"/>
    <w:rsid w:val="00A776B1"/>
    <w:rsid w:val="00B04CC0"/>
    <w:rsid w:val="00B11B6E"/>
    <w:rsid w:val="00B32A46"/>
    <w:rsid w:val="00B40E3C"/>
    <w:rsid w:val="00B87038"/>
    <w:rsid w:val="00B9225A"/>
    <w:rsid w:val="00BD00C0"/>
    <w:rsid w:val="00C02727"/>
    <w:rsid w:val="00C02A8B"/>
    <w:rsid w:val="00C20062"/>
    <w:rsid w:val="00C25519"/>
    <w:rsid w:val="00C435A7"/>
    <w:rsid w:val="00C76359"/>
    <w:rsid w:val="00C92D64"/>
    <w:rsid w:val="00C93556"/>
    <w:rsid w:val="00CC0FA5"/>
    <w:rsid w:val="00CC4661"/>
    <w:rsid w:val="00CE6F49"/>
    <w:rsid w:val="00D15CFE"/>
    <w:rsid w:val="00D27ADA"/>
    <w:rsid w:val="00DA4F74"/>
    <w:rsid w:val="00E724C6"/>
    <w:rsid w:val="00EE463D"/>
    <w:rsid w:val="00EF3450"/>
    <w:rsid w:val="00F026D6"/>
    <w:rsid w:val="00F11655"/>
    <w:rsid w:val="00F706EA"/>
    <w:rsid w:val="00F73F43"/>
    <w:rsid w:val="00F93C65"/>
    <w:rsid w:val="00FA1A2C"/>
    <w:rsid w:val="00FC6D44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5863D6E2D77F213260D7D4FC6DF648D31C8C07EB61CB049BF3A3F4383CCB6A690CAEE7E58C3E9E31C0Cm2h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B5FE-C5AD-4BC7-8DF2-105230A7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15</cp:revision>
  <cp:lastPrinted>2015-04-17T13:28:00Z</cp:lastPrinted>
  <dcterms:created xsi:type="dcterms:W3CDTF">2015-04-16T10:25:00Z</dcterms:created>
  <dcterms:modified xsi:type="dcterms:W3CDTF">2015-04-17T13:44:00Z</dcterms:modified>
</cp:coreProperties>
</file>