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5A51D2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14.03.2025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0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№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421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80045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E276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34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E2763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1120</w:t>
      </w:r>
    </w:p>
    <w:p w:rsidR="007340BD" w:rsidRPr="00800454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64862" w:rsidRPr="008017F0" w:rsidRDefault="00E64862" w:rsidP="008017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40 Градостроительного кодекса Российской Федерации,  статьями 7, 43 Федерального закона от 06.10.2003 № 131-ФЗ </w:t>
      </w:r>
      <w:r w:rsidR="009011F4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Федерации», статьей 29 Устава муниципального образования городского округа город Вятские Поляны Кировской области, постановлением администрации города Вятские Поляны Кировской области от 15.09.2021 № </w:t>
      </w:r>
      <w:r w:rsidR="004207DB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области», заключением о результатах публичных слушаний от 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администрация города Вятские Поляны ПОСТАНОВЛЯЕТ:</w:t>
      </w:r>
      <w:r w:rsidRPr="0080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91" w:rsidRPr="00551C91" w:rsidRDefault="00E64862" w:rsidP="00E2763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7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1F4" w:rsidRPr="008017F0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Pr="008017F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 реконструкции объекта капитального строительства для </w:t>
      </w:r>
      <w:r w:rsidR="00E27639" w:rsidRPr="00E27639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43:41:000034:1120 по ул. Ленина, с разрешенным видом использования земельного участка обслуживание автотранспорта в территориальной зоне «Ж.1-Г - зона коллективных гаражей, овощных кладовок» для строительства гаража, в части сокращения минимального отступа от границы земельного участка, согласно чертежа градостроительного плана</w:t>
      </w:r>
      <w:proofErr w:type="gramEnd"/>
      <w:r w:rsidR="00E27639" w:rsidRPr="00E27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639" w:rsidRPr="00E27639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E27639">
        <w:rPr>
          <w:rFonts w:ascii="Times New Roman" w:hAnsi="Times New Roman" w:cs="Times New Roman"/>
          <w:sz w:val="28"/>
          <w:szCs w:val="28"/>
        </w:rPr>
        <w:t xml:space="preserve">      </w:t>
      </w:r>
      <w:r w:rsidR="00E27639" w:rsidRPr="00E27639">
        <w:rPr>
          <w:rFonts w:ascii="Times New Roman" w:hAnsi="Times New Roman" w:cs="Times New Roman"/>
          <w:sz w:val="28"/>
          <w:szCs w:val="28"/>
        </w:rPr>
        <w:t xml:space="preserve"> </w:t>
      </w:r>
      <w:r w:rsidR="00E27639" w:rsidRPr="00E27639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E27639" w:rsidRPr="00E2763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27639" w:rsidRPr="00E27639">
        <w:rPr>
          <w:rFonts w:ascii="Times New Roman" w:hAnsi="Times New Roman" w:cs="Times New Roman"/>
          <w:sz w:val="28"/>
          <w:szCs w:val="28"/>
        </w:rPr>
        <w:t>-43-0-41-0-00-2024-1021-0 от 06.11.2024, от  т.1 до  т.2, от  т.2 до  т.3 от  т.3 до  т.4, от т. 4 до т. 1 отступ до 0,5 м.</w:t>
      </w:r>
      <w:proofErr w:type="gramEnd"/>
    </w:p>
    <w:p w:rsidR="00795E0E" w:rsidRPr="00551C91" w:rsidRDefault="00B05B41" w:rsidP="008017F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551C91">
        <w:rPr>
          <w:rFonts w:ascii="Times New Roman" w:hAnsi="Times New Roman" w:cs="Times New Roman"/>
          <w:sz w:val="28"/>
          <w:szCs w:val="28"/>
        </w:rPr>
        <w:t> </w:t>
      </w:r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551C91" w:rsidRDefault="00795E0E" w:rsidP="008017F0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51D2" w:rsidRDefault="00800454" w:rsidP="008017F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</w:t>
      </w:r>
      <w:r w:rsidR="00367820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о. г</w:t>
      </w:r>
      <w:r w:rsidR="00094548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="00BD41D3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кие Поляны 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   </w:t>
      </w:r>
    </w:p>
    <w:p w:rsidR="00C335AB" w:rsidRPr="00551C91" w:rsidRDefault="005A51D2" w:rsidP="008017F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</w:t>
      </w:r>
      <w:r w:rsidR="00800454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Г.П. Ширяева</w:t>
      </w:r>
    </w:p>
    <w:p w:rsidR="00795E0E" w:rsidRPr="009B1BEE" w:rsidRDefault="00795E0E" w:rsidP="008017F0">
      <w:pPr>
        <w:pStyle w:val="ab"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FE4C64" w:rsidRPr="009B1BEE" w:rsidRDefault="00FE4C64" w:rsidP="008017F0">
      <w:pPr>
        <w:pStyle w:val="ab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bookmarkStart w:id="0" w:name="_GoBack"/>
      <w:bookmarkEnd w:id="0"/>
    </w:p>
    <w:p w:rsidR="00FE4C64" w:rsidRPr="00551C91" w:rsidRDefault="00FE4C64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9B1BEE" w:rsidRDefault="002B31BD" w:rsidP="008017F0">
      <w:pPr>
        <w:pStyle w:val="ab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017F0" w:rsidRPr="00551C91" w:rsidRDefault="008017F0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инспектор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</w:p>
    <w:p w:rsidR="002B31BD" w:rsidRPr="00551C91" w:rsidRDefault="008017F0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делопроизводитель 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архитектуры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9B1BEE" w:rsidRDefault="00FE4C64" w:rsidP="0080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FE4C64" w:rsidRPr="009B1BEE" w:rsidSect="00551C91">
      <w:headerReference w:type="default" r:id="rId9"/>
      <w:footerReference w:type="default" r:id="rId10"/>
      <w:pgSz w:w="11907" w:h="16839" w:code="9"/>
      <w:pgMar w:top="851" w:right="850" w:bottom="851" w:left="1474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5D" w:rsidRDefault="00F9325D">
      <w:pPr>
        <w:spacing w:after="0" w:line="240" w:lineRule="auto"/>
      </w:pPr>
      <w:r>
        <w:separator/>
      </w:r>
    </w:p>
  </w:endnote>
  <w:endnote w:type="continuationSeparator" w:id="0">
    <w:p w:rsidR="00F9325D" w:rsidRDefault="00F9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F9325D" w:rsidP="003B1586">
    <w:pPr>
      <w:pStyle w:val="1"/>
    </w:pPr>
  </w:p>
  <w:p w:rsidR="003B1586" w:rsidRDefault="00F9325D" w:rsidP="003B1586">
    <w:pPr>
      <w:pStyle w:val="a5"/>
    </w:pPr>
  </w:p>
  <w:p w:rsidR="00B70ED3" w:rsidRPr="003B1586" w:rsidRDefault="00F9325D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5D" w:rsidRDefault="00F9325D">
      <w:pPr>
        <w:spacing w:after="0" w:line="240" w:lineRule="auto"/>
      </w:pPr>
      <w:r>
        <w:separator/>
      </w:r>
    </w:p>
  </w:footnote>
  <w:footnote w:type="continuationSeparator" w:id="0">
    <w:p w:rsidR="00F9325D" w:rsidRDefault="00F9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F9325D" w:rsidP="00314D90">
    <w:pPr>
      <w:pStyle w:val="a3"/>
    </w:pPr>
  </w:p>
  <w:p w:rsidR="00420C52" w:rsidRDefault="00F932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3AA4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14D90"/>
    <w:rsid w:val="0032562E"/>
    <w:rsid w:val="00332077"/>
    <w:rsid w:val="003337C0"/>
    <w:rsid w:val="00335ACE"/>
    <w:rsid w:val="0034478C"/>
    <w:rsid w:val="003632FB"/>
    <w:rsid w:val="00367820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207DB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1C91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1D2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13135"/>
    <w:rsid w:val="00631AA1"/>
    <w:rsid w:val="00636B47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90256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00454"/>
    <w:rsid w:val="008017F0"/>
    <w:rsid w:val="00812158"/>
    <w:rsid w:val="00812A4B"/>
    <w:rsid w:val="00827422"/>
    <w:rsid w:val="008274A0"/>
    <w:rsid w:val="00836F62"/>
    <w:rsid w:val="0084153A"/>
    <w:rsid w:val="00855658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96DF2"/>
    <w:rsid w:val="009A0916"/>
    <w:rsid w:val="009B0B63"/>
    <w:rsid w:val="009B1BEE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32140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079E"/>
    <w:rsid w:val="00BB5017"/>
    <w:rsid w:val="00BB53A9"/>
    <w:rsid w:val="00BB7C6D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2FA0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10E2F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52DD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27639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9325D"/>
    <w:rsid w:val="00FA0366"/>
    <w:rsid w:val="00FA6A00"/>
    <w:rsid w:val="00FC3A2D"/>
    <w:rsid w:val="00FC4D72"/>
    <w:rsid w:val="00FC692B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521FD-2C1D-4A00-B094-6FF1862C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2025-03-13T13:05:00Z</cp:lastPrinted>
  <dcterms:created xsi:type="dcterms:W3CDTF">2025-03-14T12:38:00Z</dcterms:created>
  <dcterms:modified xsi:type="dcterms:W3CDTF">2025-03-14T12:38:00Z</dcterms:modified>
</cp:coreProperties>
</file>