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5E784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7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D77773" w:rsidRDefault="003178C2" w:rsidP="0029410C">
      <w:pPr>
        <w:tabs>
          <w:tab w:val="left" w:pos="0"/>
        </w:tabs>
        <w:jc w:val="center"/>
        <w:rPr>
          <w:sz w:val="28"/>
          <w:szCs w:val="28"/>
        </w:rPr>
      </w:pPr>
      <w:r w:rsidRPr="003178C2">
        <w:rPr>
          <w:sz w:val="28"/>
          <w:szCs w:val="28"/>
          <w:u w:val="single"/>
        </w:rPr>
        <w:t>14.03.2018</w:t>
      </w:r>
      <w:r w:rsidR="007717FE" w:rsidRPr="003178C2">
        <w:rPr>
          <w:sz w:val="28"/>
          <w:szCs w:val="28"/>
          <w:u w:val="single"/>
        </w:rPr>
        <w:t xml:space="preserve"> </w:t>
      </w:r>
      <w:r w:rsidR="007717FE">
        <w:rPr>
          <w:sz w:val="28"/>
          <w:szCs w:val="28"/>
        </w:rPr>
        <w:t xml:space="preserve">                </w:t>
      </w:r>
      <w:r w:rsidR="0029410C">
        <w:rPr>
          <w:sz w:val="28"/>
          <w:szCs w:val="28"/>
        </w:rPr>
        <w:t xml:space="preserve">                                          </w:t>
      </w:r>
      <w:r w:rsidR="007717FE">
        <w:rPr>
          <w:sz w:val="28"/>
          <w:szCs w:val="28"/>
        </w:rPr>
        <w:t xml:space="preserve">                       </w:t>
      </w:r>
      <w:r w:rsidR="00D7777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78C2">
        <w:rPr>
          <w:sz w:val="28"/>
          <w:szCs w:val="28"/>
          <w:u w:val="single"/>
        </w:rPr>
        <w:t xml:space="preserve"> 429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Pr="0049783D" w:rsidRDefault="006F23A2" w:rsidP="00784D70">
      <w:pPr>
        <w:ind w:left="284"/>
        <w:jc w:val="center"/>
        <w:rPr>
          <w:sz w:val="48"/>
          <w:szCs w:val="48"/>
        </w:rPr>
      </w:pPr>
    </w:p>
    <w:p w:rsidR="0067561D" w:rsidRDefault="00827ABB" w:rsidP="006F23A2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 </w:t>
      </w:r>
      <w:r w:rsidR="00583870">
        <w:rPr>
          <w:b/>
          <w:color w:val="000000"/>
          <w:spacing w:val="2"/>
          <w:sz w:val="28"/>
          <w:szCs w:val="28"/>
        </w:rPr>
        <w:t xml:space="preserve">проведении </w:t>
      </w:r>
      <w:r w:rsidR="00492479">
        <w:rPr>
          <w:b/>
          <w:color w:val="000000"/>
          <w:spacing w:val="2"/>
          <w:sz w:val="28"/>
          <w:szCs w:val="28"/>
        </w:rPr>
        <w:t xml:space="preserve">праздника Науруз Мубаракбад </w:t>
      </w:r>
      <w:r w:rsidR="00AE2C1F">
        <w:rPr>
          <w:b/>
          <w:color w:val="000000"/>
          <w:spacing w:val="2"/>
          <w:sz w:val="28"/>
          <w:szCs w:val="28"/>
        </w:rPr>
        <w:t>в 201</w:t>
      </w:r>
      <w:r w:rsidR="00492479">
        <w:rPr>
          <w:b/>
          <w:color w:val="000000"/>
          <w:spacing w:val="2"/>
          <w:sz w:val="28"/>
          <w:szCs w:val="28"/>
        </w:rPr>
        <w:t>8</w:t>
      </w:r>
      <w:r w:rsidR="00AE2C1F">
        <w:rPr>
          <w:b/>
          <w:color w:val="000000"/>
          <w:spacing w:val="2"/>
          <w:sz w:val="28"/>
          <w:szCs w:val="28"/>
        </w:rPr>
        <w:t xml:space="preserve"> году</w:t>
      </w:r>
    </w:p>
    <w:p w:rsidR="0013068B" w:rsidRPr="0013068B" w:rsidRDefault="0013068B" w:rsidP="0013068B">
      <w:pPr>
        <w:shd w:val="clear" w:color="auto" w:fill="FFFFFF"/>
        <w:ind w:left="142"/>
        <w:jc w:val="center"/>
        <w:rPr>
          <w:b/>
          <w:color w:val="000000"/>
          <w:spacing w:val="2"/>
          <w:sz w:val="48"/>
          <w:szCs w:val="48"/>
        </w:rPr>
      </w:pPr>
    </w:p>
    <w:p w:rsidR="005B1CAA" w:rsidRPr="005F665E" w:rsidRDefault="00827ABB" w:rsidP="0013068B">
      <w:pPr>
        <w:shd w:val="clear" w:color="auto" w:fill="FFFFFF"/>
        <w:spacing w:before="336" w:line="360" w:lineRule="auto"/>
        <w:ind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</w:t>
      </w:r>
      <w:r w:rsidR="00D6281D">
        <w:rPr>
          <w:color w:val="000000"/>
          <w:sz w:val="28"/>
          <w:szCs w:val="28"/>
        </w:rPr>
        <w:t>рабочей группы</w:t>
      </w:r>
      <w:r>
        <w:rPr>
          <w:color w:val="000000"/>
          <w:sz w:val="28"/>
          <w:szCs w:val="28"/>
        </w:rPr>
        <w:t xml:space="preserve"> </w:t>
      </w:r>
      <w:r w:rsidR="00D6281D">
        <w:rPr>
          <w:sz w:val="28"/>
        </w:rPr>
        <w:t xml:space="preserve">по подготовке </w:t>
      </w:r>
      <w:r w:rsidR="00AE2C1F">
        <w:rPr>
          <w:sz w:val="28"/>
        </w:rPr>
        <w:t xml:space="preserve">и проведению </w:t>
      </w:r>
      <w:r w:rsidR="00492479">
        <w:rPr>
          <w:sz w:val="28"/>
        </w:rPr>
        <w:t>праздника Науруз Мубаракбад в 2018</w:t>
      </w:r>
      <w:r w:rsidR="00AE2C1F">
        <w:rPr>
          <w:sz w:val="28"/>
        </w:rPr>
        <w:t xml:space="preserve"> году</w:t>
      </w:r>
      <w:r w:rsidR="000C5C28">
        <w:rPr>
          <w:color w:val="000000"/>
          <w:sz w:val="28"/>
          <w:szCs w:val="28"/>
        </w:rPr>
        <w:t>,</w:t>
      </w:r>
      <w:r w:rsidR="005B1CAA" w:rsidRPr="005F665E">
        <w:rPr>
          <w:color w:val="000000"/>
          <w:sz w:val="28"/>
          <w:szCs w:val="28"/>
        </w:rPr>
        <w:t xml:space="preserve"> администрация города</w:t>
      </w:r>
      <w:r w:rsidR="007E42BB">
        <w:rPr>
          <w:color w:val="000000"/>
          <w:sz w:val="28"/>
          <w:szCs w:val="28"/>
        </w:rPr>
        <w:t xml:space="preserve"> Вятские Поляны</w:t>
      </w:r>
      <w:r w:rsidR="005B1CAA" w:rsidRPr="005F665E">
        <w:rPr>
          <w:color w:val="000000"/>
          <w:sz w:val="28"/>
          <w:szCs w:val="28"/>
        </w:rPr>
        <w:t xml:space="preserve"> ПОСТАНОВЛЯЕТ</w:t>
      </w:r>
      <w:r w:rsidR="005B1CAA">
        <w:rPr>
          <w:color w:val="000000"/>
          <w:sz w:val="28"/>
          <w:szCs w:val="28"/>
        </w:rPr>
        <w:t>:</w:t>
      </w:r>
    </w:p>
    <w:p w:rsidR="00827ABB" w:rsidRDefault="006F23A2" w:rsidP="0013068B">
      <w:pPr>
        <w:shd w:val="clear" w:color="auto" w:fill="FFFFFF"/>
        <w:spacing w:line="360" w:lineRule="auto"/>
        <w:ind w:firstLine="708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r w:rsidR="00AE2C1F">
        <w:rPr>
          <w:color w:val="000000"/>
          <w:spacing w:val="4"/>
          <w:sz w:val="28"/>
          <w:szCs w:val="28"/>
        </w:rPr>
        <w:t xml:space="preserve">Провести </w:t>
      </w:r>
      <w:r w:rsidR="00492479">
        <w:rPr>
          <w:color w:val="000000"/>
          <w:spacing w:val="4"/>
          <w:sz w:val="28"/>
          <w:szCs w:val="28"/>
        </w:rPr>
        <w:t>25 марта 2018</w:t>
      </w:r>
      <w:r w:rsidR="009F4CE8">
        <w:rPr>
          <w:color w:val="000000"/>
          <w:spacing w:val="4"/>
          <w:sz w:val="28"/>
          <w:szCs w:val="28"/>
        </w:rPr>
        <w:t xml:space="preserve"> года с 12</w:t>
      </w:r>
      <w:r w:rsidR="00AE2C1F">
        <w:rPr>
          <w:color w:val="000000"/>
          <w:spacing w:val="4"/>
          <w:sz w:val="28"/>
          <w:szCs w:val="28"/>
        </w:rPr>
        <w:t xml:space="preserve">.00 часов до </w:t>
      </w:r>
      <w:r w:rsidR="009F4CE8">
        <w:rPr>
          <w:color w:val="000000"/>
          <w:spacing w:val="4"/>
          <w:sz w:val="28"/>
          <w:szCs w:val="28"/>
        </w:rPr>
        <w:t>14.00</w:t>
      </w:r>
      <w:r w:rsidR="00AE2C1F">
        <w:rPr>
          <w:color w:val="000000"/>
          <w:spacing w:val="4"/>
          <w:sz w:val="28"/>
          <w:szCs w:val="28"/>
        </w:rPr>
        <w:t xml:space="preserve"> часов на </w:t>
      </w:r>
      <w:r w:rsidR="00492479">
        <w:rPr>
          <w:color w:val="000000"/>
          <w:spacing w:val="4"/>
          <w:sz w:val="28"/>
          <w:szCs w:val="28"/>
        </w:rPr>
        <w:t>Площади Победы</w:t>
      </w:r>
      <w:r w:rsidR="00AE2C1F">
        <w:rPr>
          <w:color w:val="000000"/>
          <w:spacing w:val="4"/>
          <w:sz w:val="28"/>
          <w:szCs w:val="28"/>
        </w:rPr>
        <w:t xml:space="preserve"> города Вятские Поляны </w:t>
      </w:r>
      <w:r w:rsidR="00492479">
        <w:rPr>
          <w:color w:val="000000"/>
          <w:spacing w:val="4"/>
          <w:sz w:val="28"/>
          <w:szCs w:val="28"/>
        </w:rPr>
        <w:t>праздник Науруз Мубаракбад</w:t>
      </w:r>
      <w:r w:rsidR="000331B9">
        <w:rPr>
          <w:color w:val="000000"/>
          <w:spacing w:val="4"/>
          <w:sz w:val="28"/>
          <w:szCs w:val="28"/>
        </w:rPr>
        <w:t xml:space="preserve"> (далее – мероприятие)</w:t>
      </w:r>
      <w:r w:rsidR="00AE2C1F">
        <w:rPr>
          <w:color w:val="000000"/>
          <w:spacing w:val="4"/>
          <w:sz w:val="28"/>
          <w:szCs w:val="28"/>
        </w:rPr>
        <w:t xml:space="preserve">. </w:t>
      </w:r>
    </w:p>
    <w:p w:rsidR="00E05C73" w:rsidRDefault="00D37087" w:rsidP="0013068B">
      <w:pPr>
        <w:tabs>
          <w:tab w:val="left" w:pos="1134"/>
        </w:tabs>
        <w:spacing w:line="360" w:lineRule="auto"/>
        <w:ind w:left="709"/>
        <w:jc w:val="both"/>
        <w:rPr>
          <w:rFonts w:eastAsia="Arial"/>
          <w:kern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E05C73">
        <w:rPr>
          <w:color w:val="000000"/>
          <w:spacing w:val="1"/>
          <w:sz w:val="28"/>
          <w:szCs w:val="28"/>
        </w:rPr>
        <w:t xml:space="preserve">. </w:t>
      </w:r>
      <w:r w:rsidR="00E05C73" w:rsidRPr="00EC09CB">
        <w:rPr>
          <w:rFonts w:eastAsia="Arial"/>
          <w:kern w:val="1"/>
          <w:sz w:val="28"/>
          <w:szCs w:val="28"/>
        </w:rPr>
        <w:t>Рекомендовать:</w:t>
      </w:r>
    </w:p>
    <w:p w:rsidR="003163B5" w:rsidRPr="00E0256A" w:rsidRDefault="00D37087" w:rsidP="001306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</w:t>
      </w:r>
      <w:r w:rsidR="00E05C73">
        <w:rPr>
          <w:rFonts w:eastAsia="Arial"/>
          <w:kern w:val="1"/>
          <w:sz w:val="28"/>
          <w:szCs w:val="28"/>
        </w:rPr>
        <w:t xml:space="preserve">.1. </w:t>
      </w:r>
      <w:r w:rsidR="003163B5" w:rsidRPr="00E0256A">
        <w:rPr>
          <w:sz w:val="28"/>
          <w:szCs w:val="28"/>
        </w:rPr>
        <w:t xml:space="preserve">Муниципальному предприятию «Благоустройство города Вятские Поляны» (Машкин В.А.) </w:t>
      </w:r>
      <w:r w:rsidR="00344F41">
        <w:rPr>
          <w:sz w:val="28"/>
          <w:szCs w:val="28"/>
        </w:rPr>
        <w:t>очистить</w:t>
      </w:r>
      <w:r w:rsidR="000331B9">
        <w:rPr>
          <w:sz w:val="28"/>
          <w:szCs w:val="28"/>
        </w:rPr>
        <w:t xml:space="preserve"> </w:t>
      </w:r>
      <w:r w:rsidR="00492479">
        <w:rPr>
          <w:sz w:val="28"/>
          <w:szCs w:val="28"/>
        </w:rPr>
        <w:t xml:space="preserve">площадь Победы </w:t>
      </w:r>
      <w:r w:rsidR="000331B9">
        <w:rPr>
          <w:sz w:val="28"/>
          <w:szCs w:val="28"/>
        </w:rPr>
        <w:t xml:space="preserve"> </w:t>
      </w:r>
      <w:r w:rsidR="00344F41">
        <w:rPr>
          <w:sz w:val="28"/>
          <w:szCs w:val="28"/>
        </w:rPr>
        <w:t xml:space="preserve">от </w:t>
      </w:r>
      <w:r w:rsidR="0091121C">
        <w:rPr>
          <w:sz w:val="28"/>
          <w:szCs w:val="28"/>
        </w:rPr>
        <w:t>снега</w:t>
      </w:r>
      <w:r w:rsidR="00344F41">
        <w:rPr>
          <w:sz w:val="28"/>
          <w:szCs w:val="28"/>
        </w:rPr>
        <w:t xml:space="preserve"> </w:t>
      </w:r>
      <w:r w:rsidR="000331B9">
        <w:rPr>
          <w:sz w:val="28"/>
          <w:szCs w:val="28"/>
        </w:rPr>
        <w:t>для проведения мероприятия</w:t>
      </w:r>
      <w:r w:rsidR="00B33234">
        <w:rPr>
          <w:sz w:val="28"/>
          <w:szCs w:val="28"/>
        </w:rPr>
        <w:t>.</w:t>
      </w:r>
    </w:p>
    <w:p w:rsidR="00B33234" w:rsidRDefault="00D37087" w:rsidP="0013068B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2.2.</w:t>
      </w:r>
      <w:r w:rsidR="00541FF0">
        <w:rPr>
          <w:rFonts w:eastAsia="Arial"/>
          <w:kern w:val="1"/>
          <w:sz w:val="28"/>
          <w:szCs w:val="28"/>
        </w:rPr>
        <w:t xml:space="preserve"> </w:t>
      </w:r>
      <w:r w:rsidR="00E05C73">
        <w:rPr>
          <w:rFonts w:eastAsia="Arial"/>
          <w:kern w:val="1"/>
          <w:sz w:val="28"/>
          <w:szCs w:val="28"/>
        </w:rPr>
        <w:t xml:space="preserve">Начальнику межмуниципального отдела Министерства внутренних дел Российской Федерации «Вятскополянский» </w:t>
      </w:r>
      <w:r w:rsidR="002D472F">
        <w:rPr>
          <w:rFonts w:eastAsia="Arial"/>
          <w:kern w:val="1"/>
          <w:sz w:val="28"/>
          <w:szCs w:val="28"/>
        </w:rPr>
        <w:t>(</w:t>
      </w:r>
      <w:r w:rsidR="00EA777E">
        <w:rPr>
          <w:rFonts w:eastAsia="Arial"/>
          <w:kern w:val="1"/>
          <w:sz w:val="28"/>
          <w:szCs w:val="28"/>
        </w:rPr>
        <w:t>Варанкин В.В.):</w:t>
      </w:r>
    </w:p>
    <w:p w:rsidR="000331B9" w:rsidRDefault="00D37087" w:rsidP="0013068B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2.2.1</w:t>
      </w:r>
      <w:r w:rsidR="000E39FE">
        <w:rPr>
          <w:rFonts w:eastAsia="Arial"/>
          <w:kern w:val="1"/>
          <w:sz w:val="28"/>
          <w:szCs w:val="28"/>
        </w:rPr>
        <w:t>.</w:t>
      </w:r>
      <w:r>
        <w:rPr>
          <w:rFonts w:eastAsia="Arial"/>
          <w:kern w:val="1"/>
          <w:sz w:val="28"/>
          <w:szCs w:val="28"/>
        </w:rPr>
        <w:t xml:space="preserve"> </w:t>
      </w:r>
      <w:r w:rsidR="00784D70">
        <w:rPr>
          <w:rFonts w:eastAsia="Arial"/>
          <w:kern w:val="1"/>
          <w:sz w:val="28"/>
          <w:szCs w:val="28"/>
        </w:rPr>
        <w:t>О</w:t>
      </w:r>
      <w:r w:rsidR="00E05C73" w:rsidRPr="00C23AE0">
        <w:rPr>
          <w:rFonts w:eastAsia="Arial"/>
          <w:kern w:val="1"/>
          <w:sz w:val="28"/>
          <w:szCs w:val="28"/>
        </w:rPr>
        <w:t>беспечить усиленное несение службы в мес</w:t>
      </w:r>
      <w:r w:rsidR="00541FF0">
        <w:rPr>
          <w:rFonts w:eastAsia="Arial"/>
          <w:kern w:val="1"/>
          <w:sz w:val="28"/>
          <w:szCs w:val="28"/>
        </w:rPr>
        <w:t xml:space="preserve">тах массового скопления граждан. </w:t>
      </w:r>
    </w:p>
    <w:p w:rsidR="00B33234" w:rsidRDefault="00D37087" w:rsidP="0013068B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2.2.2</w:t>
      </w:r>
      <w:r w:rsidR="00784D70">
        <w:rPr>
          <w:rFonts w:eastAsia="Arial"/>
          <w:kern w:val="1"/>
          <w:sz w:val="28"/>
          <w:szCs w:val="28"/>
        </w:rPr>
        <w:t>. О</w:t>
      </w:r>
      <w:r w:rsidR="00B33234">
        <w:rPr>
          <w:rFonts w:eastAsia="Arial"/>
          <w:kern w:val="1"/>
          <w:sz w:val="28"/>
          <w:szCs w:val="28"/>
        </w:rPr>
        <w:t xml:space="preserve">граничить движение на участке автомобильной дороги по улице </w:t>
      </w:r>
      <w:r>
        <w:rPr>
          <w:rFonts w:eastAsia="Arial"/>
          <w:kern w:val="1"/>
          <w:sz w:val="28"/>
          <w:szCs w:val="28"/>
        </w:rPr>
        <w:t>Кирова от улицы Мира до дома 2б на ули</w:t>
      </w:r>
      <w:r w:rsidR="009F4CE8">
        <w:rPr>
          <w:rFonts w:eastAsia="Arial"/>
          <w:kern w:val="1"/>
          <w:sz w:val="28"/>
          <w:szCs w:val="28"/>
        </w:rPr>
        <w:t>це Кирова в период с 11.00 до 14</w:t>
      </w:r>
      <w:r>
        <w:rPr>
          <w:rFonts w:eastAsia="Arial"/>
          <w:kern w:val="1"/>
          <w:sz w:val="28"/>
          <w:szCs w:val="28"/>
        </w:rPr>
        <w:t>.00</w:t>
      </w:r>
      <w:r w:rsidR="00784D70">
        <w:rPr>
          <w:rFonts w:eastAsia="Arial"/>
          <w:kern w:val="1"/>
          <w:sz w:val="28"/>
          <w:szCs w:val="28"/>
        </w:rPr>
        <w:t>.</w:t>
      </w:r>
    </w:p>
    <w:p w:rsidR="00CD0D8E" w:rsidRDefault="00CD0D8E" w:rsidP="0013068B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</w:p>
    <w:p w:rsidR="00CD0D8E" w:rsidRDefault="00CD0D8E" w:rsidP="0013068B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</w:p>
    <w:p w:rsidR="000E39FE" w:rsidRDefault="000E39FE" w:rsidP="0013068B">
      <w:pPr>
        <w:tabs>
          <w:tab w:val="left" w:pos="1276"/>
        </w:tabs>
        <w:spacing w:line="360" w:lineRule="auto"/>
        <w:ind w:firstLine="709"/>
        <w:jc w:val="both"/>
        <w:rPr>
          <w:rFonts w:eastAsia="Arial"/>
          <w:kern w:val="1"/>
          <w:sz w:val="72"/>
          <w:szCs w:val="72"/>
        </w:rPr>
      </w:pPr>
      <w:r>
        <w:rPr>
          <w:rFonts w:eastAsia="Arial"/>
          <w:kern w:val="1"/>
          <w:sz w:val="28"/>
          <w:szCs w:val="28"/>
        </w:rPr>
        <w:lastRenderedPageBreak/>
        <w:t>3. Разместить постановление на сайте администрации города, довести информацию до всех заинтересованных служб.</w:t>
      </w:r>
    </w:p>
    <w:p w:rsidR="00254361" w:rsidRDefault="00254361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72"/>
          <w:szCs w:val="72"/>
        </w:rPr>
      </w:pPr>
    </w:p>
    <w:p w:rsidR="003178C2" w:rsidRPr="003178C2" w:rsidRDefault="003178C2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72"/>
          <w:szCs w:val="72"/>
        </w:rPr>
      </w:pPr>
    </w:p>
    <w:p w:rsidR="003178C2" w:rsidRDefault="00CD129D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B33234">
        <w:rPr>
          <w:color w:val="000000"/>
          <w:sz w:val="28"/>
          <w:szCs w:val="28"/>
        </w:rPr>
        <w:t xml:space="preserve"> главы города Вятские Поляны</w:t>
      </w:r>
      <w:r w:rsidR="0013068B">
        <w:rPr>
          <w:color w:val="000000"/>
          <w:sz w:val="28"/>
          <w:szCs w:val="28"/>
        </w:rPr>
        <w:tab/>
      </w:r>
      <w:r w:rsidR="0013068B">
        <w:rPr>
          <w:color w:val="000000"/>
          <w:sz w:val="28"/>
          <w:szCs w:val="28"/>
        </w:rPr>
        <w:tab/>
        <w:t xml:space="preserve">         </w:t>
      </w:r>
      <w:r w:rsidR="00B33234">
        <w:rPr>
          <w:color w:val="000000"/>
          <w:sz w:val="28"/>
          <w:szCs w:val="28"/>
        </w:rPr>
        <w:t xml:space="preserve">                 </w:t>
      </w:r>
    </w:p>
    <w:p w:rsidR="00D01FE5" w:rsidRDefault="003178C2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33234">
        <w:rPr>
          <w:color w:val="000000"/>
          <w:sz w:val="28"/>
          <w:szCs w:val="28"/>
        </w:rPr>
        <w:t>Е.С. Лебединцева</w:t>
      </w:r>
    </w:p>
    <w:p w:rsidR="00BC6ABE" w:rsidRDefault="00BC6ABE" w:rsidP="00D01FE5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BC6ABE" w:rsidRDefault="00BC6ABE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D01FE5" w:rsidRDefault="00D01FE5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D01FE5" w:rsidRDefault="00D01FE5" w:rsidP="00D01FE5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4820"/>
        <w:gridCol w:w="5245"/>
      </w:tblGrid>
      <w:tr w:rsidR="00CC321E" w:rsidRPr="00E61425" w:rsidTr="00A9139B">
        <w:tc>
          <w:tcPr>
            <w:tcW w:w="4820" w:type="dxa"/>
          </w:tcPr>
          <w:p w:rsidR="00CC321E" w:rsidRDefault="00CD129D" w:rsidP="00AB43A4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</w:t>
            </w:r>
          </w:p>
          <w:p w:rsidR="00CD129D" w:rsidRDefault="00CD129D" w:rsidP="00AB43A4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администрации города</w:t>
            </w:r>
          </w:p>
          <w:p w:rsidR="00CD129D" w:rsidRPr="00E61425" w:rsidRDefault="00CD129D" w:rsidP="00AB43A4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Вятские Поляны</w:t>
            </w:r>
          </w:p>
        </w:tc>
        <w:tc>
          <w:tcPr>
            <w:tcW w:w="5245" w:type="dxa"/>
            <w:vAlign w:val="bottom"/>
          </w:tcPr>
          <w:p w:rsidR="00CC321E" w:rsidRPr="00E61425" w:rsidRDefault="00CD0D8E" w:rsidP="00CD0D8E">
            <w:pPr>
              <w:tabs>
                <w:tab w:val="left" w:pos="2727"/>
                <w:tab w:val="left" w:pos="4394"/>
              </w:tabs>
              <w:ind w:firstLine="28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CC321E" w:rsidRPr="00E61425" w:rsidTr="00A9139B">
        <w:tc>
          <w:tcPr>
            <w:tcW w:w="4820" w:type="dxa"/>
          </w:tcPr>
          <w:p w:rsidR="00CC321E" w:rsidRPr="00E61425" w:rsidRDefault="00CC321E" w:rsidP="00AB43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CC321E" w:rsidRPr="00E61425" w:rsidRDefault="00CD0D8E" w:rsidP="00CD129D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D129D">
              <w:rPr>
                <w:sz w:val="28"/>
                <w:szCs w:val="28"/>
              </w:rPr>
              <w:t>Н.В.Широкова</w:t>
            </w:r>
          </w:p>
        </w:tc>
      </w:tr>
    </w:tbl>
    <w:p w:rsidR="00B50708" w:rsidRDefault="00B50708" w:rsidP="00B50708">
      <w:pPr>
        <w:pStyle w:val="ac"/>
        <w:spacing w:after="0" w:line="360" w:lineRule="auto"/>
        <w:ind w:left="0" w:right="-232" w:firstLine="0"/>
      </w:pPr>
    </w:p>
    <w:sectPr w:rsidR="00B50708" w:rsidSect="0013068B">
      <w:headerReference w:type="default" r:id="rId8"/>
      <w:headerReference w:type="first" r:id="rId9"/>
      <w:pgSz w:w="11906" w:h="16838" w:code="9"/>
      <w:pgMar w:top="1276" w:right="566" w:bottom="851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DE" w:rsidRDefault="00B63BDE">
      <w:r>
        <w:separator/>
      </w:r>
    </w:p>
  </w:endnote>
  <w:endnote w:type="continuationSeparator" w:id="1">
    <w:p w:rsidR="00B63BDE" w:rsidRDefault="00B6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DE" w:rsidRDefault="00B63BDE">
      <w:r>
        <w:separator/>
      </w:r>
    </w:p>
  </w:footnote>
  <w:footnote w:type="continuationSeparator" w:id="1">
    <w:p w:rsidR="00B63BDE" w:rsidRDefault="00B6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5E7845">
    <w:pPr>
      <w:pStyle w:val="a3"/>
      <w:jc w:val="center"/>
    </w:pPr>
    <w:fldSimple w:instr=" PAGE   \* MERGEFORMAT ">
      <w:r w:rsidR="003178C2">
        <w:rPr>
          <w:noProof/>
        </w:rPr>
        <w:t>2</w:t>
      </w:r>
    </w:fldSimple>
  </w:p>
  <w:p w:rsidR="006F23A2" w:rsidRDefault="006F23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6F23A2">
    <w:pPr>
      <w:pStyle w:val="a3"/>
    </w:pPr>
  </w:p>
  <w:p w:rsidR="006F23A2" w:rsidRDefault="00F5622E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1022A"/>
    <w:rsid w:val="00011C89"/>
    <w:rsid w:val="000331B9"/>
    <w:rsid w:val="000349B5"/>
    <w:rsid w:val="00046C28"/>
    <w:rsid w:val="00047C29"/>
    <w:rsid w:val="00064287"/>
    <w:rsid w:val="00064D6F"/>
    <w:rsid w:val="00067207"/>
    <w:rsid w:val="00077567"/>
    <w:rsid w:val="000A27E3"/>
    <w:rsid w:val="000A56A6"/>
    <w:rsid w:val="000B5A04"/>
    <w:rsid w:val="000B5BAF"/>
    <w:rsid w:val="000C553E"/>
    <w:rsid w:val="000C5C28"/>
    <w:rsid w:val="000D0AE6"/>
    <w:rsid w:val="000E04CD"/>
    <w:rsid w:val="000E39FE"/>
    <w:rsid w:val="000E6174"/>
    <w:rsid w:val="000F5FA3"/>
    <w:rsid w:val="00101963"/>
    <w:rsid w:val="001036BC"/>
    <w:rsid w:val="00105087"/>
    <w:rsid w:val="001215F6"/>
    <w:rsid w:val="00125155"/>
    <w:rsid w:val="0013068B"/>
    <w:rsid w:val="0013084E"/>
    <w:rsid w:val="00132562"/>
    <w:rsid w:val="00133DD2"/>
    <w:rsid w:val="00134AE3"/>
    <w:rsid w:val="0013546D"/>
    <w:rsid w:val="00140BCB"/>
    <w:rsid w:val="0014227D"/>
    <w:rsid w:val="00151AFD"/>
    <w:rsid w:val="00152F6D"/>
    <w:rsid w:val="00154CE9"/>
    <w:rsid w:val="001646D8"/>
    <w:rsid w:val="00175D93"/>
    <w:rsid w:val="001850CE"/>
    <w:rsid w:val="0018638E"/>
    <w:rsid w:val="0019580C"/>
    <w:rsid w:val="001A2B01"/>
    <w:rsid w:val="001B3E64"/>
    <w:rsid w:val="001B7D89"/>
    <w:rsid w:val="001C1485"/>
    <w:rsid w:val="001D0983"/>
    <w:rsid w:val="001D51B0"/>
    <w:rsid w:val="001F6310"/>
    <w:rsid w:val="00201552"/>
    <w:rsid w:val="002103CF"/>
    <w:rsid w:val="00216E1D"/>
    <w:rsid w:val="00254361"/>
    <w:rsid w:val="00266B4C"/>
    <w:rsid w:val="00274E69"/>
    <w:rsid w:val="00277EDE"/>
    <w:rsid w:val="00293CF1"/>
    <w:rsid w:val="0029410C"/>
    <w:rsid w:val="00296797"/>
    <w:rsid w:val="002A0DCC"/>
    <w:rsid w:val="002B7B31"/>
    <w:rsid w:val="002D472F"/>
    <w:rsid w:val="002D6724"/>
    <w:rsid w:val="002F4A85"/>
    <w:rsid w:val="002F6D60"/>
    <w:rsid w:val="003163B5"/>
    <w:rsid w:val="003178C2"/>
    <w:rsid w:val="00325058"/>
    <w:rsid w:val="00344F41"/>
    <w:rsid w:val="003463DC"/>
    <w:rsid w:val="00347356"/>
    <w:rsid w:val="0036677F"/>
    <w:rsid w:val="00367DBE"/>
    <w:rsid w:val="003723C9"/>
    <w:rsid w:val="00382E63"/>
    <w:rsid w:val="00382EEF"/>
    <w:rsid w:val="00385709"/>
    <w:rsid w:val="003C3116"/>
    <w:rsid w:val="003D064E"/>
    <w:rsid w:val="003D2147"/>
    <w:rsid w:val="003E18C9"/>
    <w:rsid w:val="003F247D"/>
    <w:rsid w:val="003F662C"/>
    <w:rsid w:val="004102EA"/>
    <w:rsid w:val="00443A1B"/>
    <w:rsid w:val="00446260"/>
    <w:rsid w:val="00473291"/>
    <w:rsid w:val="0048192F"/>
    <w:rsid w:val="0048476A"/>
    <w:rsid w:val="00490601"/>
    <w:rsid w:val="00492479"/>
    <w:rsid w:val="0049783D"/>
    <w:rsid w:val="00497C81"/>
    <w:rsid w:val="004A5453"/>
    <w:rsid w:val="004D6089"/>
    <w:rsid w:val="004E3334"/>
    <w:rsid w:val="004E669B"/>
    <w:rsid w:val="00515676"/>
    <w:rsid w:val="00525FE9"/>
    <w:rsid w:val="00533E07"/>
    <w:rsid w:val="00541FF0"/>
    <w:rsid w:val="005561C2"/>
    <w:rsid w:val="00567098"/>
    <w:rsid w:val="00583870"/>
    <w:rsid w:val="00591F71"/>
    <w:rsid w:val="00597B21"/>
    <w:rsid w:val="005A3A28"/>
    <w:rsid w:val="005A5A19"/>
    <w:rsid w:val="005B1CAA"/>
    <w:rsid w:val="005B58A3"/>
    <w:rsid w:val="005B6E51"/>
    <w:rsid w:val="005D28B7"/>
    <w:rsid w:val="005D4EDA"/>
    <w:rsid w:val="005E7845"/>
    <w:rsid w:val="005F665E"/>
    <w:rsid w:val="00633C3E"/>
    <w:rsid w:val="00634E92"/>
    <w:rsid w:val="0064104C"/>
    <w:rsid w:val="00641D3A"/>
    <w:rsid w:val="00650B7B"/>
    <w:rsid w:val="00651FC0"/>
    <w:rsid w:val="0066004F"/>
    <w:rsid w:val="0066047D"/>
    <w:rsid w:val="006713C9"/>
    <w:rsid w:val="0067155A"/>
    <w:rsid w:val="00671BDC"/>
    <w:rsid w:val="00672AD6"/>
    <w:rsid w:val="006752FA"/>
    <w:rsid w:val="0067561D"/>
    <w:rsid w:val="006927AB"/>
    <w:rsid w:val="006965D7"/>
    <w:rsid w:val="0069666B"/>
    <w:rsid w:val="006A1F75"/>
    <w:rsid w:val="006A3FE3"/>
    <w:rsid w:val="006A6CB4"/>
    <w:rsid w:val="006C6B88"/>
    <w:rsid w:val="006D6F9B"/>
    <w:rsid w:val="006E4996"/>
    <w:rsid w:val="006F23A2"/>
    <w:rsid w:val="006F777E"/>
    <w:rsid w:val="007122FF"/>
    <w:rsid w:val="00730705"/>
    <w:rsid w:val="00736B1A"/>
    <w:rsid w:val="007577A9"/>
    <w:rsid w:val="007717FE"/>
    <w:rsid w:val="00775872"/>
    <w:rsid w:val="007824CD"/>
    <w:rsid w:val="00784D70"/>
    <w:rsid w:val="00792A72"/>
    <w:rsid w:val="007B15AC"/>
    <w:rsid w:val="007B26DB"/>
    <w:rsid w:val="007B7A34"/>
    <w:rsid w:val="007C4CCF"/>
    <w:rsid w:val="007D4719"/>
    <w:rsid w:val="007E42BB"/>
    <w:rsid w:val="007F5FC2"/>
    <w:rsid w:val="007F7798"/>
    <w:rsid w:val="0081503B"/>
    <w:rsid w:val="00827ABB"/>
    <w:rsid w:val="00837537"/>
    <w:rsid w:val="00866D44"/>
    <w:rsid w:val="00877488"/>
    <w:rsid w:val="0089226A"/>
    <w:rsid w:val="008A7050"/>
    <w:rsid w:val="008B38DC"/>
    <w:rsid w:val="008B4913"/>
    <w:rsid w:val="008D1620"/>
    <w:rsid w:val="008E2C04"/>
    <w:rsid w:val="0090272E"/>
    <w:rsid w:val="00902D04"/>
    <w:rsid w:val="00906EE2"/>
    <w:rsid w:val="009102A7"/>
    <w:rsid w:val="00910DB0"/>
    <w:rsid w:val="0091121C"/>
    <w:rsid w:val="00934136"/>
    <w:rsid w:val="00936A3B"/>
    <w:rsid w:val="00936C98"/>
    <w:rsid w:val="00936F5D"/>
    <w:rsid w:val="00954E6E"/>
    <w:rsid w:val="00956892"/>
    <w:rsid w:val="00970837"/>
    <w:rsid w:val="0097409D"/>
    <w:rsid w:val="00984360"/>
    <w:rsid w:val="009A191B"/>
    <w:rsid w:val="009B2CD7"/>
    <w:rsid w:val="009B4719"/>
    <w:rsid w:val="009D5A0E"/>
    <w:rsid w:val="009D6429"/>
    <w:rsid w:val="009E5578"/>
    <w:rsid w:val="009E5A5F"/>
    <w:rsid w:val="009F4CE8"/>
    <w:rsid w:val="009F6FA4"/>
    <w:rsid w:val="00A06DC0"/>
    <w:rsid w:val="00A1570A"/>
    <w:rsid w:val="00A22E98"/>
    <w:rsid w:val="00A30137"/>
    <w:rsid w:val="00A4174D"/>
    <w:rsid w:val="00A42C96"/>
    <w:rsid w:val="00A50163"/>
    <w:rsid w:val="00A50C38"/>
    <w:rsid w:val="00A619EA"/>
    <w:rsid w:val="00A76CCD"/>
    <w:rsid w:val="00A77A45"/>
    <w:rsid w:val="00A9139B"/>
    <w:rsid w:val="00AA1CE5"/>
    <w:rsid w:val="00AA2F3A"/>
    <w:rsid w:val="00AA7882"/>
    <w:rsid w:val="00AB43A4"/>
    <w:rsid w:val="00AC7C40"/>
    <w:rsid w:val="00AE0C73"/>
    <w:rsid w:val="00AE2C1F"/>
    <w:rsid w:val="00B04256"/>
    <w:rsid w:val="00B04AC3"/>
    <w:rsid w:val="00B059BE"/>
    <w:rsid w:val="00B170F1"/>
    <w:rsid w:val="00B31090"/>
    <w:rsid w:val="00B31660"/>
    <w:rsid w:val="00B33234"/>
    <w:rsid w:val="00B34DA1"/>
    <w:rsid w:val="00B41045"/>
    <w:rsid w:val="00B4429A"/>
    <w:rsid w:val="00B50708"/>
    <w:rsid w:val="00B51557"/>
    <w:rsid w:val="00B63BDE"/>
    <w:rsid w:val="00B7236F"/>
    <w:rsid w:val="00B80B29"/>
    <w:rsid w:val="00B81591"/>
    <w:rsid w:val="00B8613F"/>
    <w:rsid w:val="00B87787"/>
    <w:rsid w:val="00BA23A3"/>
    <w:rsid w:val="00BA26F5"/>
    <w:rsid w:val="00BB1408"/>
    <w:rsid w:val="00BC6ABE"/>
    <w:rsid w:val="00BE2C99"/>
    <w:rsid w:val="00BF7B7B"/>
    <w:rsid w:val="00C01525"/>
    <w:rsid w:val="00C10FC1"/>
    <w:rsid w:val="00C2099B"/>
    <w:rsid w:val="00C34D4C"/>
    <w:rsid w:val="00C36483"/>
    <w:rsid w:val="00C50020"/>
    <w:rsid w:val="00C54784"/>
    <w:rsid w:val="00C65910"/>
    <w:rsid w:val="00C81929"/>
    <w:rsid w:val="00C875C5"/>
    <w:rsid w:val="00CA26DF"/>
    <w:rsid w:val="00CA4080"/>
    <w:rsid w:val="00CC321E"/>
    <w:rsid w:val="00CD0D8E"/>
    <w:rsid w:val="00CD129D"/>
    <w:rsid w:val="00CD55E9"/>
    <w:rsid w:val="00CD5C67"/>
    <w:rsid w:val="00D01FE5"/>
    <w:rsid w:val="00D03947"/>
    <w:rsid w:val="00D057A0"/>
    <w:rsid w:val="00D15F60"/>
    <w:rsid w:val="00D3664D"/>
    <w:rsid w:val="00D37087"/>
    <w:rsid w:val="00D37961"/>
    <w:rsid w:val="00D47634"/>
    <w:rsid w:val="00D54CDB"/>
    <w:rsid w:val="00D6281D"/>
    <w:rsid w:val="00D7213E"/>
    <w:rsid w:val="00D75D92"/>
    <w:rsid w:val="00D77773"/>
    <w:rsid w:val="00D83392"/>
    <w:rsid w:val="00DA1A94"/>
    <w:rsid w:val="00DB1E46"/>
    <w:rsid w:val="00DC3370"/>
    <w:rsid w:val="00DD512C"/>
    <w:rsid w:val="00E04F80"/>
    <w:rsid w:val="00E05C73"/>
    <w:rsid w:val="00E245BE"/>
    <w:rsid w:val="00E262D6"/>
    <w:rsid w:val="00E26E44"/>
    <w:rsid w:val="00E34CD5"/>
    <w:rsid w:val="00E41326"/>
    <w:rsid w:val="00E50563"/>
    <w:rsid w:val="00E5247B"/>
    <w:rsid w:val="00E711B3"/>
    <w:rsid w:val="00E7697A"/>
    <w:rsid w:val="00E84668"/>
    <w:rsid w:val="00E9210A"/>
    <w:rsid w:val="00E9277E"/>
    <w:rsid w:val="00E93E62"/>
    <w:rsid w:val="00EA777E"/>
    <w:rsid w:val="00EB395C"/>
    <w:rsid w:val="00EB5CA0"/>
    <w:rsid w:val="00ED12FD"/>
    <w:rsid w:val="00F06B41"/>
    <w:rsid w:val="00F1316A"/>
    <w:rsid w:val="00F14971"/>
    <w:rsid w:val="00F32976"/>
    <w:rsid w:val="00F42188"/>
    <w:rsid w:val="00F43499"/>
    <w:rsid w:val="00F5107E"/>
    <w:rsid w:val="00F54C3B"/>
    <w:rsid w:val="00F5622E"/>
    <w:rsid w:val="00F8545E"/>
    <w:rsid w:val="00F9040F"/>
    <w:rsid w:val="00FA29AC"/>
    <w:rsid w:val="00FA6C58"/>
    <w:rsid w:val="00FD19E1"/>
    <w:rsid w:val="00FD4594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45"/>
    <w:rPr>
      <w:sz w:val="24"/>
      <w:szCs w:val="24"/>
    </w:rPr>
  </w:style>
  <w:style w:type="paragraph" w:styleId="1">
    <w:name w:val="heading 1"/>
    <w:basedOn w:val="a"/>
    <w:next w:val="a"/>
    <w:qFormat/>
    <w:rsid w:val="005E7845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E7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E7845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5E7845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5E7845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8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8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5E784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E7845"/>
  </w:style>
  <w:style w:type="paragraph" w:customStyle="1" w:styleId="a5">
    <w:name w:val="Знак Знак Знак Знак Знак Знак Знак"/>
    <w:basedOn w:val="a"/>
    <w:rsid w:val="005E78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5E784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5E784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5E7845"/>
    <w:pPr>
      <w:spacing w:before="100" w:beforeAutospacing="1" w:after="100" w:afterAutospacing="1"/>
    </w:pPr>
  </w:style>
  <w:style w:type="character" w:styleId="a8">
    <w:name w:val="Strong"/>
    <w:basedOn w:val="a0"/>
    <w:qFormat/>
    <w:rsid w:val="005E7845"/>
    <w:rPr>
      <w:b/>
      <w:bCs/>
    </w:rPr>
  </w:style>
  <w:style w:type="character" w:customStyle="1" w:styleId="10">
    <w:name w:val="Заголовок 1 Знак"/>
    <w:basedOn w:val="a0"/>
    <w:rsid w:val="005E7845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5E7845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5E7845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5E7845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5E784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5E7845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User2306</cp:lastModifiedBy>
  <cp:revision>3</cp:revision>
  <cp:lastPrinted>2018-03-14T12:02:00Z</cp:lastPrinted>
  <dcterms:created xsi:type="dcterms:W3CDTF">2018-03-21T05:27:00Z</dcterms:created>
  <dcterms:modified xsi:type="dcterms:W3CDTF">2018-03-21T05:35:00Z</dcterms:modified>
</cp:coreProperties>
</file>