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9355E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048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7A602E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C41D2B">
        <w:rPr>
          <w:b/>
          <w:bCs/>
          <w:sz w:val="32"/>
          <w:szCs w:val="32"/>
        </w:rPr>
        <w:t>ПОСТАНОВЛЕНИЕ</w:t>
      </w:r>
    </w:p>
    <w:p w:rsidR="00EC2083" w:rsidRPr="00C41D2B" w:rsidRDefault="00EC2083" w:rsidP="00E9094C">
      <w:pPr>
        <w:jc w:val="center"/>
        <w:rPr>
          <w:b/>
          <w:bCs/>
          <w:sz w:val="32"/>
          <w:szCs w:val="32"/>
        </w:rPr>
      </w:pPr>
    </w:p>
    <w:p w:rsidR="00E9094C" w:rsidRPr="00EC2083" w:rsidRDefault="00EC2083" w:rsidP="00EC2083">
      <w:pPr>
        <w:tabs>
          <w:tab w:val="left" w:pos="709"/>
        </w:tabs>
        <w:rPr>
          <w:bCs/>
          <w:sz w:val="28"/>
          <w:szCs w:val="28"/>
        </w:rPr>
      </w:pPr>
      <w:r w:rsidRPr="00EC2083">
        <w:rPr>
          <w:bCs/>
          <w:sz w:val="28"/>
          <w:szCs w:val="28"/>
          <w:u w:val="single"/>
        </w:rPr>
        <w:t>18.01.2019</w:t>
      </w:r>
      <w:r w:rsidR="00E9094C" w:rsidRPr="00EC2083">
        <w:rPr>
          <w:bCs/>
          <w:sz w:val="28"/>
          <w:szCs w:val="28"/>
          <w:u w:val="single"/>
        </w:rPr>
        <w:t xml:space="preserve"> </w:t>
      </w:r>
      <w:r w:rsidR="00E9094C" w:rsidRPr="001667C6">
        <w:rPr>
          <w:bCs/>
          <w:sz w:val="32"/>
          <w:szCs w:val="32"/>
        </w:rPr>
        <w:t xml:space="preserve">                                          </w:t>
      </w:r>
      <w:r>
        <w:rPr>
          <w:bCs/>
          <w:sz w:val="32"/>
          <w:szCs w:val="32"/>
        </w:rPr>
        <w:t xml:space="preserve">                                                 </w:t>
      </w:r>
      <w:r w:rsidRPr="00EC2083">
        <w:rPr>
          <w:bCs/>
          <w:sz w:val="28"/>
          <w:szCs w:val="28"/>
        </w:rPr>
        <w:t xml:space="preserve">№ </w:t>
      </w:r>
      <w:r w:rsidRPr="00EC2083">
        <w:rPr>
          <w:bCs/>
          <w:sz w:val="28"/>
          <w:szCs w:val="28"/>
          <w:u w:val="single"/>
        </w:rPr>
        <w:t xml:space="preserve"> 42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7A602E" w:rsidRDefault="00E9094C" w:rsidP="00572A04">
      <w:pPr>
        <w:tabs>
          <w:tab w:val="left" w:pos="709"/>
        </w:tabs>
        <w:jc w:val="both"/>
        <w:rPr>
          <w:sz w:val="44"/>
          <w:szCs w:val="44"/>
        </w:rPr>
      </w:pPr>
    </w:p>
    <w:p w:rsidR="00355436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D5FF9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55436">
        <w:rPr>
          <w:rFonts w:ascii="Times New Roman" w:hAnsi="Times New Roman" w:cs="Times New Roman"/>
          <w:b/>
          <w:sz w:val="28"/>
          <w:szCs w:val="28"/>
        </w:rPr>
        <w:t>план мероприятий на 201</w:t>
      </w:r>
      <w:r w:rsidR="00CD08CC">
        <w:rPr>
          <w:rFonts w:ascii="Times New Roman" w:hAnsi="Times New Roman" w:cs="Times New Roman"/>
          <w:b/>
          <w:sz w:val="28"/>
          <w:szCs w:val="28"/>
        </w:rPr>
        <w:t>8</w:t>
      </w:r>
      <w:r w:rsidR="00355436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B40ACA" w:rsidRDefault="00355436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042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4B34AB" w:rsidRDefault="00E9094C" w:rsidP="00EC2083">
      <w:pPr>
        <w:pStyle w:val="ConsPlusNormal"/>
        <w:tabs>
          <w:tab w:val="left" w:pos="567"/>
        </w:tabs>
        <w:ind w:left="-284" w:right="-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03C0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B34A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B34AB" w:rsidRPr="00522B26" w:rsidRDefault="004B34AB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E9094C" w:rsidRDefault="00C76DB8" w:rsidP="00692237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E840EF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D050C7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D050C7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9094C" w:rsidRDefault="00E84375" w:rsidP="00692237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6B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712F51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 w:rsidR="001A664A">
        <w:rPr>
          <w:rFonts w:ascii="Times New Roman" w:hAnsi="Times New Roman" w:cs="Times New Roman"/>
          <w:sz w:val="28"/>
          <w:szCs w:val="28"/>
        </w:rPr>
        <w:t>я</w:t>
      </w:r>
      <w:r w:rsidR="00732E8F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732E8F">
        <w:rPr>
          <w:rFonts w:ascii="Times New Roman" w:hAnsi="Times New Roman" w:cs="Times New Roman"/>
          <w:sz w:val="28"/>
          <w:szCs w:val="28"/>
        </w:rPr>
        <w:t xml:space="preserve"> </w:t>
      </w:r>
      <w:r w:rsidR="00E40DF2">
        <w:rPr>
          <w:rFonts w:ascii="Times New Roman" w:hAnsi="Times New Roman" w:cs="Times New Roman"/>
          <w:sz w:val="28"/>
          <w:szCs w:val="28"/>
        </w:rPr>
        <w:t>план мероприятий на 201</w:t>
      </w:r>
      <w:r w:rsidR="00CD08CC">
        <w:rPr>
          <w:rFonts w:ascii="Times New Roman" w:hAnsi="Times New Roman" w:cs="Times New Roman"/>
          <w:sz w:val="28"/>
          <w:szCs w:val="28"/>
        </w:rPr>
        <w:t>8</w:t>
      </w:r>
      <w:r w:rsidR="00E40DF2">
        <w:rPr>
          <w:rFonts w:ascii="Times New Roman" w:hAnsi="Times New Roman" w:cs="Times New Roman"/>
          <w:sz w:val="28"/>
          <w:szCs w:val="28"/>
        </w:rPr>
        <w:t xml:space="preserve"> год по реализации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40DF2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712F51">
        <w:rPr>
          <w:rFonts w:ascii="Times New Roman" w:hAnsi="Times New Roman" w:cs="Times New Roman"/>
          <w:sz w:val="28"/>
          <w:szCs w:val="28"/>
        </w:rPr>
        <w:t>2021</w:t>
      </w:r>
      <w:r w:rsidR="002508CE">
        <w:rPr>
          <w:rFonts w:ascii="Times New Roman" w:hAnsi="Times New Roman" w:cs="Times New Roman"/>
          <w:sz w:val="28"/>
          <w:szCs w:val="28"/>
        </w:rPr>
        <w:t xml:space="preserve"> годы, утвержденный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2508CE">
        <w:rPr>
          <w:rFonts w:ascii="Times New Roman" w:hAnsi="Times New Roman" w:cs="Times New Roman"/>
          <w:sz w:val="28"/>
          <w:szCs w:val="28"/>
        </w:rPr>
        <w:t>22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2508CE">
        <w:rPr>
          <w:rFonts w:ascii="Times New Roman" w:hAnsi="Times New Roman" w:cs="Times New Roman"/>
          <w:sz w:val="28"/>
          <w:szCs w:val="28"/>
        </w:rPr>
        <w:t>12.2017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2508CE">
        <w:rPr>
          <w:rFonts w:ascii="Times New Roman" w:hAnsi="Times New Roman" w:cs="Times New Roman"/>
          <w:sz w:val="28"/>
          <w:szCs w:val="28"/>
        </w:rPr>
        <w:t>2055</w:t>
      </w:r>
      <w:r w:rsidR="00BA2B51">
        <w:rPr>
          <w:rFonts w:ascii="Times New Roman" w:hAnsi="Times New Roman" w:cs="Times New Roman"/>
          <w:sz w:val="28"/>
          <w:szCs w:val="28"/>
        </w:rPr>
        <w:t xml:space="preserve"> (</w:t>
      </w:r>
      <w:r w:rsidR="00712F51">
        <w:rPr>
          <w:rFonts w:ascii="Times New Roman" w:hAnsi="Times New Roman" w:cs="Times New Roman"/>
          <w:sz w:val="28"/>
          <w:szCs w:val="28"/>
        </w:rPr>
        <w:t>в редакции постановления</w:t>
      </w:r>
      <w:r w:rsidR="00BA2B51">
        <w:rPr>
          <w:rFonts w:ascii="Times New Roman" w:hAnsi="Times New Roman" w:cs="Times New Roman"/>
          <w:sz w:val="28"/>
          <w:szCs w:val="28"/>
        </w:rPr>
        <w:t xml:space="preserve"> администрации города Вя</w:t>
      </w:r>
      <w:r w:rsidR="00D65D65">
        <w:rPr>
          <w:rFonts w:ascii="Times New Roman" w:hAnsi="Times New Roman" w:cs="Times New Roman"/>
          <w:sz w:val="28"/>
          <w:szCs w:val="28"/>
        </w:rPr>
        <w:t>тские Поляны от 22.08.2018 № 1351</w:t>
      </w:r>
      <w:r w:rsidR="00BE12F8">
        <w:rPr>
          <w:rFonts w:ascii="Times New Roman" w:hAnsi="Times New Roman" w:cs="Times New Roman"/>
          <w:sz w:val="28"/>
          <w:szCs w:val="28"/>
        </w:rPr>
        <w:t>, с изменени</w:t>
      </w:r>
      <w:r w:rsidR="005B1286">
        <w:rPr>
          <w:rFonts w:ascii="Times New Roman" w:hAnsi="Times New Roman" w:cs="Times New Roman"/>
          <w:sz w:val="28"/>
          <w:szCs w:val="28"/>
        </w:rPr>
        <w:t>ями</w:t>
      </w:r>
      <w:r w:rsidR="00BE12F8">
        <w:rPr>
          <w:rFonts w:ascii="Times New Roman" w:hAnsi="Times New Roman" w:cs="Times New Roman"/>
          <w:sz w:val="28"/>
          <w:szCs w:val="28"/>
        </w:rPr>
        <w:t>, внесенным</w:t>
      </w:r>
      <w:r w:rsidR="0086101A">
        <w:rPr>
          <w:rFonts w:ascii="Times New Roman" w:hAnsi="Times New Roman" w:cs="Times New Roman"/>
          <w:sz w:val="28"/>
          <w:szCs w:val="28"/>
        </w:rPr>
        <w:t>и</w:t>
      </w:r>
      <w:r w:rsidR="00BE12F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6101A">
        <w:rPr>
          <w:rFonts w:ascii="Times New Roman" w:hAnsi="Times New Roman" w:cs="Times New Roman"/>
          <w:sz w:val="28"/>
          <w:szCs w:val="28"/>
        </w:rPr>
        <w:t>ями</w:t>
      </w:r>
      <w:r w:rsidR="00BE12F8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CF1DD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BE12F8">
        <w:rPr>
          <w:rFonts w:ascii="Times New Roman" w:hAnsi="Times New Roman" w:cs="Times New Roman"/>
          <w:sz w:val="28"/>
          <w:szCs w:val="28"/>
        </w:rPr>
        <w:t>от 10.09.2018 № 1421</w:t>
      </w:r>
      <w:r w:rsidR="0086101A">
        <w:rPr>
          <w:rFonts w:ascii="Times New Roman" w:hAnsi="Times New Roman" w:cs="Times New Roman"/>
          <w:sz w:val="28"/>
          <w:szCs w:val="28"/>
        </w:rPr>
        <w:t>,</w:t>
      </w:r>
      <w:r w:rsidR="001B1EF0">
        <w:rPr>
          <w:rFonts w:ascii="Times New Roman" w:hAnsi="Times New Roman" w:cs="Times New Roman"/>
          <w:sz w:val="28"/>
          <w:szCs w:val="28"/>
        </w:rPr>
        <w:t xml:space="preserve"> </w:t>
      </w:r>
      <w:r w:rsidR="0086101A">
        <w:rPr>
          <w:rFonts w:ascii="Times New Roman" w:hAnsi="Times New Roman" w:cs="Times New Roman"/>
          <w:sz w:val="28"/>
          <w:szCs w:val="28"/>
        </w:rPr>
        <w:t>от 11.10.2018 № 1631</w:t>
      </w:r>
      <w:r w:rsidR="00732E8F">
        <w:rPr>
          <w:rFonts w:ascii="Times New Roman" w:hAnsi="Times New Roman" w:cs="Times New Roman"/>
          <w:sz w:val="28"/>
          <w:szCs w:val="28"/>
        </w:rPr>
        <w:t>, от 28.11.2018 № 1964</w:t>
      </w:r>
      <w:r w:rsidR="00BC26B7">
        <w:rPr>
          <w:rFonts w:ascii="Times New Roman" w:hAnsi="Times New Roman" w:cs="Times New Roman"/>
          <w:sz w:val="28"/>
          <w:szCs w:val="28"/>
        </w:rPr>
        <w:t>)</w:t>
      </w:r>
      <w:r w:rsidR="004B34AB">
        <w:rPr>
          <w:rFonts w:ascii="Times New Roman" w:hAnsi="Times New Roman" w:cs="Times New Roman"/>
          <w:sz w:val="28"/>
          <w:szCs w:val="28"/>
        </w:rPr>
        <w:t>,</w:t>
      </w:r>
      <w:r w:rsidR="00BC26B7">
        <w:rPr>
          <w:rFonts w:ascii="Times New Roman" w:hAnsi="Times New Roman" w:cs="Times New Roman"/>
          <w:sz w:val="28"/>
          <w:szCs w:val="28"/>
        </w:rPr>
        <w:t xml:space="preserve">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123D0" w:rsidRDefault="00336B9C" w:rsidP="00EC2083">
      <w:pPr>
        <w:pStyle w:val="ConsPlusNormal"/>
        <w:tabs>
          <w:tab w:val="left" w:pos="0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0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1B1EF0">
        <w:rPr>
          <w:rFonts w:ascii="Times New Roman" w:hAnsi="Times New Roman" w:cs="Times New Roman"/>
          <w:sz w:val="28"/>
          <w:szCs w:val="28"/>
        </w:rPr>
        <w:t xml:space="preserve"> 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 w:rsidR="00C0631F">
        <w:rPr>
          <w:rFonts w:ascii="Times New Roman" w:hAnsi="Times New Roman" w:cs="Times New Roman"/>
          <w:sz w:val="28"/>
          <w:szCs w:val="28"/>
        </w:rPr>
        <w:t>азместить</w:t>
      </w:r>
      <w:r w:rsidR="004B34AB">
        <w:rPr>
          <w:rFonts w:ascii="Times New Roman" w:hAnsi="Times New Roman" w:cs="Times New Roman"/>
          <w:sz w:val="28"/>
          <w:szCs w:val="28"/>
        </w:rPr>
        <w:t xml:space="preserve"> </w:t>
      </w:r>
      <w:r w:rsidR="001B1EF0">
        <w:rPr>
          <w:rFonts w:ascii="Times New Roman" w:hAnsi="Times New Roman" w:cs="Times New Roman"/>
          <w:sz w:val="28"/>
          <w:szCs w:val="28"/>
        </w:rPr>
        <w:t xml:space="preserve">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B1EF0">
        <w:rPr>
          <w:rFonts w:ascii="Times New Roman" w:hAnsi="Times New Roman" w:cs="Times New Roman"/>
          <w:sz w:val="28"/>
          <w:szCs w:val="28"/>
        </w:rPr>
        <w:t xml:space="preserve">   </w:t>
      </w:r>
      <w:r w:rsidR="00B14D17">
        <w:rPr>
          <w:rFonts w:ascii="Times New Roman" w:hAnsi="Times New Roman" w:cs="Times New Roman"/>
          <w:sz w:val="28"/>
          <w:szCs w:val="28"/>
        </w:rPr>
        <w:t>постановление</w:t>
      </w:r>
      <w:r w:rsidR="001B1EF0"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1B1EF0"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в </w:t>
      </w:r>
      <w:r w:rsidR="001B1EF0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сети </w:t>
      </w:r>
      <w:r w:rsidR="001B1EF0"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>«Интернет»</w:t>
      </w:r>
      <w:r w:rsidR="001B1EF0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631F" w:rsidRDefault="00920550" w:rsidP="00692237">
      <w:pPr>
        <w:pStyle w:val="ConsPlusNormal"/>
        <w:tabs>
          <w:tab w:val="left" w:pos="0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Вятские Поляны.</w:t>
      </w:r>
    </w:p>
    <w:p w:rsidR="009B6B3C" w:rsidRPr="00EC2083" w:rsidRDefault="009B6B3C" w:rsidP="00E84375">
      <w:pPr>
        <w:tabs>
          <w:tab w:val="left" w:pos="567"/>
        </w:tabs>
        <w:rPr>
          <w:sz w:val="40"/>
          <w:szCs w:val="40"/>
        </w:rPr>
      </w:pPr>
    </w:p>
    <w:p w:rsidR="00EC2083" w:rsidRDefault="00321D88" w:rsidP="0092055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69281F">
        <w:rPr>
          <w:sz w:val="28"/>
          <w:szCs w:val="28"/>
        </w:rPr>
        <w:t xml:space="preserve">                                                              </w:t>
      </w:r>
    </w:p>
    <w:p w:rsidR="00336D56" w:rsidRDefault="00EC2083" w:rsidP="0092055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1D88">
        <w:rPr>
          <w:sz w:val="28"/>
          <w:szCs w:val="28"/>
        </w:rPr>
        <w:t>В.А. Машкин</w:t>
      </w:r>
    </w:p>
    <w:p w:rsidR="00EC2083" w:rsidRDefault="00EC2083" w:rsidP="00BF66E8">
      <w:pPr>
        <w:tabs>
          <w:tab w:val="left" w:pos="567"/>
        </w:tabs>
        <w:rPr>
          <w:sz w:val="28"/>
          <w:szCs w:val="28"/>
        </w:rPr>
      </w:pPr>
    </w:p>
    <w:p w:rsidR="00D65D65" w:rsidRDefault="00D65D65" w:rsidP="00BF66E8">
      <w:pPr>
        <w:tabs>
          <w:tab w:val="left" w:pos="567"/>
        </w:tabs>
        <w:rPr>
          <w:sz w:val="28"/>
          <w:szCs w:val="28"/>
        </w:rPr>
      </w:pPr>
    </w:p>
    <w:p w:rsidR="005D2D25" w:rsidRDefault="005D2D25" w:rsidP="005D2D25">
      <w:pPr>
        <w:tabs>
          <w:tab w:val="left" w:pos="567"/>
          <w:tab w:val="left" w:pos="7655"/>
        </w:tabs>
        <w:rPr>
          <w:sz w:val="28"/>
          <w:szCs w:val="28"/>
        </w:rPr>
      </w:pPr>
    </w:p>
    <w:p w:rsidR="00BD0F72" w:rsidRDefault="00920550" w:rsidP="00920550">
      <w:pPr>
        <w:tabs>
          <w:tab w:val="left" w:pos="0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D0F72">
        <w:rPr>
          <w:sz w:val="28"/>
          <w:szCs w:val="28"/>
        </w:rPr>
        <w:t>ПОДГОТОВЛЕНО</w:t>
      </w:r>
    </w:p>
    <w:p w:rsidR="00BD0F72" w:rsidRPr="00A65E5E" w:rsidRDefault="00BD0F72" w:rsidP="00BD0F72">
      <w:pPr>
        <w:ind w:left="-142"/>
        <w:jc w:val="both"/>
        <w:rPr>
          <w:sz w:val="22"/>
          <w:szCs w:val="22"/>
        </w:rPr>
      </w:pPr>
    </w:p>
    <w:p w:rsidR="00BD0F72" w:rsidRDefault="00920550" w:rsidP="00BD0F72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D0F72">
        <w:rPr>
          <w:sz w:val="28"/>
          <w:szCs w:val="28"/>
        </w:rPr>
        <w:t xml:space="preserve">Юрисконсульт  МКУ  «Центр </w:t>
      </w:r>
    </w:p>
    <w:p w:rsidR="00BD0F72" w:rsidRDefault="00920550" w:rsidP="00BD0F72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D0F72">
        <w:rPr>
          <w:sz w:val="28"/>
          <w:szCs w:val="28"/>
        </w:rPr>
        <w:t xml:space="preserve">бюджетного сопровождения и </w:t>
      </w:r>
    </w:p>
    <w:p w:rsidR="00BD0F72" w:rsidRPr="00216D0B" w:rsidRDefault="00920550" w:rsidP="00BD0F72">
      <w:pPr>
        <w:tabs>
          <w:tab w:val="left" w:pos="0"/>
        </w:tabs>
        <w:ind w:left="-142"/>
        <w:rPr>
          <w:sz w:val="36"/>
          <w:szCs w:val="36"/>
        </w:rPr>
      </w:pPr>
      <w:r>
        <w:rPr>
          <w:sz w:val="28"/>
          <w:szCs w:val="28"/>
        </w:rPr>
        <w:t xml:space="preserve">  </w:t>
      </w:r>
      <w:r w:rsidR="00BD0F72">
        <w:rPr>
          <w:sz w:val="28"/>
          <w:szCs w:val="28"/>
        </w:rPr>
        <w:t xml:space="preserve">хозяйственного обслуживания»                                                       Н.Г. Попова </w:t>
      </w:r>
    </w:p>
    <w:p w:rsidR="00BD0F72" w:rsidRPr="00586AFB" w:rsidRDefault="00BD0F72" w:rsidP="00BD0F72">
      <w:pPr>
        <w:ind w:left="-142"/>
        <w:rPr>
          <w:sz w:val="48"/>
          <w:szCs w:val="48"/>
        </w:rPr>
      </w:pPr>
      <w:r>
        <w:rPr>
          <w:sz w:val="28"/>
          <w:szCs w:val="28"/>
        </w:rPr>
        <w:t xml:space="preserve"> </w:t>
      </w:r>
    </w:p>
    <w:sectPr w:rsidR="00BD0F72" w:rsidRPr="00586AFB" w:rsidSect="00EC2083">
      <w:headerReference w:type="default" r:id="rId8"/>
      <w:pgSz w:w="11906" w:h="16838"/>
      <w:pgMar w:top="1135" w:right="707" w:bottom="142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38E" w:rsidRDefault="003A438E" w:rsidP="004460F6">
      <w:r>
        <w:separator/>
      </w:r>
    </w:p>
  </w:endnote>
  <w:endnote w:type="continuationSeparator" w:id="1">
    <w:p w:rsidR="003A438E" w:rsidRDefault="003A438E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38E" w:rsidRDefault="003A438E" w:rsidP="004460F6">
      <w:r>
        <w:separator/>
      </w:r>
    </w:p>
  </w:footnote>
  <w:footnote w:type="continuationSeparator" w:id="1">
    <w:p w:rsidR="003A438E" w:rsidRDefault="003A438E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1CD7BED"/>
    <w:multiLevelType w:val="hybridMultilevel"/>
    <w:tmpl w:val="BCC67F1E"/>
    <w:lvl w:ilvl="0" w:tplc="C7B87A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2943"/>
    <w:rsid w:val="00044126"/>
    <w:rsid w:val="000469A1"/>
    <w:rsid w:val="00050961"/>
    <w:rsid w:val="00061675"/>
    <w:rsid w:val="00086A43"/>
    <w:rsid w:val="000B102D"/>
    <w:rsid w:val="000B1E99"/>
    <w:rsid w:val="000C0C6D"/>
    <w:rsid w:val="000C1FA3"/>
    <w:rsid w:val="000C3DB1"/>
    <w:rsid w:val="000F73C6"/>
    <w:rsid w:val="00103F24"/>
    <w:rsid w:val="001123D0"/>
    <w:rsid w:val="00113786"/>
    <w:rsid w:val="001148C9"/>
    <w:rsid w:val="0011777F"/>
    <w:rsid w:val="00123FE9"/>
    <w:rsid w:val="00137820"/>
    <w:rsid w:val="001417D6"/>
    <w:rsid w:val="001620E6"/>
    <w:rsid w:val="00162441"/>
    <w:rsid w:val="00165757"/>
    <w:rsid w:val="00166155"/>
    <w:rsid w:val="00171678"/>
    <w:rsid w:val="001777E6"/>
    <w:rsid w:val="00177AE0"/>
    <w:rsid w:val="00180FFB"/>
    <w:rsid w:val="0018302C"/>
    <w:rsid w:val="0018509F"/>
    <w:rsid w:val="00186F15"/>
    <w:rsid w:val="00191535"/>
    <w:rsid w:val="00196286"/>
    <w:rsid w:val="00196D03"/>
    <w:rsid w:val="001A5672"/>
    <w:rsid w:val="001A664A"/>
    <w:rsid w:val="001B1EF0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387B"/>
    <w:rsid w:val="0023786A"/>
    <w:rsid w:val="00237E67"/>
    <w:rsid w:val="00244869"/>
    <w:rsid w:val="00244BEE"/>
    <w:rsid w:val="002508CE"/>
    <w:rsid w:val="00252D29"/>
    <w:rsid w:val="00265778"/>
    <w:rsid w:val="002672F8"/>
    <w:rsid w:val="0027462A"/>
    <w:rsid w:val="0028075D"/>
    <w:rsid w:val="002858B9"/>
    <w:rsid w:val="00291BD0"/>
    <w:rsid w:val="00293022"/>
    <w:rsid w:val="002A29B2"/>
    <w:rsid w:val="002A35EF"/>
    <w:rsid w:val="002B4900"/>
    <w:rsid w:val="002B7044"/>
    <w:rsid w:val="002E5974"/>
    <w:rsid w:val="002F05EB"/>
    <w:rsid w:val="002F2808"/>
    <w:rsid w:val="00300AAD"/>
    <w:rsid w:val="00305070"/>
    <w:rsid w:val="00315156"/>
    <w:rsid w:val="00316A51"/>
    <w:rsid w:val="003178EC"/>
    <w:rsid w:val="00321D88"/>
    <w:rsid w:val="00324B2A"/>
    <w:rsid w:val="00336B9C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438E"/>
    <w:rsid w:val="003A7201"/>
    <w:rsid w:val="003A73BB"/>
    <w:rsid w:val="003A768D"/>
    <w:rsid w:val="003C5233"/>
    <w:rsid w:val="003D58A9"/>
    <w:rsid w:val="003D7256"/>
    <w:rsid w:val="003E384D"/>
    <w:rsid w:val="003E3ED7"/>
    <w:rsid w:val="003F0094"/>
    <w:rsid w:val="003F2385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4CFA"/>
    <w:rsid w:val="004A51C3"/>
    <w:rsid w:val="004B2832"/>
    <w:rsid w:val="004B34AB"/>
    <w:rsid w:val="004B5DD7"/>
    <w:rsid w:val="004C5510"/>
    <w:rsid w:val="004C7269"/>
    <w:rsid w:val="004C7704"/>
    <w:rsid w:val="004D302B"/>
    <w:rsid w:val="004D783F"/>
    <w:rsid w:val="004E10A5"/>
    <w:rsid w:val="004E608A"/>
    <w:rsid w:val="004F320D"/>
    <w:rsid w:val="004F7A73"/>
    <w:rsid w:val="00506ED0"/>
    <w:rsid w:val="00522B26"/>
    <w:rsid w:val="005320A8"/>
    <w:rsid w:val="00537BBA"/>
    <w:rsid w:val="005412F3"/>
    <w:rsid w:val="0054446D"/>
    <w:rsid w:val="00545A01"/>
    <w:rsid w:val="005476EA"/>
    <w:rsid w:val="0055205B"/>
    <w:rsid w:val="00552544"/>
    <w:rsid w:val="00572A04"/>
    <w:rsid w:val="00573307"/>
    <w:rsid w:val="00576C1F"/>
    <w:rsid w:val="00580730"/>
    <w:rsid w:val="00593205"/>
    <w:rsid w:val="005B1286"/>
    <w:rsid w:val="005B1736"/>
    <w:rsid w:val="005B26C8"/>
    <w:rsid w:val="005B49C4"/>
    <w:rsid w:val="005C0784"/>
    <w:rsid w:val="005C1771"/>
    <w:rsid w:val="005C7AB7"/>
    <w:rsid w:val="005D2D25"/>
    <w:rsid w:val="005D3C36"/>
    <w:rsid w:val="005E01B2"/>
    <w:rsid w:val="005E2A10"/>
    <w:rsid w:val="005F1089"/>
    <w:rsid w:val="005F7CC1"/>
    <w:rsid w:val="00602006"/>
    <w:rsid w:val="00603E5F"/>
    <w:rsid w:val="00610139"/>
    <w:rsid w:val="006220D8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6191E"/>
    <w:rsid w:val="00670C5E"/>
    <w:rsid w:val="00674ABD"/>
    <w:rsid w:val="006755ED"/>
    <w:rsid w:val="006772EB"/>
    <w:rsid w:val="006809C9"/>
    <w:rsid w:val="006863CC"/>
    <w:rsid w:val="0068778F"/>
    <w:rsid w:val="0069178D"/>
    <w:rsid w:val="00692237"/>
    <w:rsid w:val="0069281F"/>
    <w:rsid w:val="006931C1"/>
    <w:rsid w:val="006A7D85"/>
    <w:rsid w:val="006B2198"/>
    <w:rsid w:val="006B303D"/>
    <w:rsid w:val="006B349F"/>
    <w:rsid w:val="006C25EC"/>
    <w:rsid w:val="006C495E"/>
    <w:rsid w:val="006C7E7F"/>
    <w:rsid w:val="006F4CE0"/>
    <w:rsid w:val="006F52E3"/>
    <w:rsid w:val="00704513"/>
    <w:rsid w:val="00712F51"/>
    <w:rsid w:val="00713CA1"/>
    <w:rsid w:val="00714F20"/>
    <w:rsid w:val="00716DD1"/>
    <w:rsid w:val="00724CDE"/>
    <w:rsid w:val="00732E8F"/>
    <w:rsid w:val="00735AC9"/>
    <w:rsid w:val="00737B96"/>
    <w:rsid w:val="00737F22"/>
    <w:rsid w:val="00741017"/>
    <w:rsid w:val="007536AC"/>
    <w:rsid w:val="007547F9"/>
    <w:rsid w:val="00757B24"/>
    <w:rsid w:val="00762C7C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38BE"/>
    <w:rsid w:val="007A48F2"/>
    <w:rsid w:val="007A602E"/>
    <w:rsid w:val="007C03F5"/>
    <w:rsid w:val="007C05BF"/>
    <w:rsid w:val="007C3626"/>
    <w:rsid w:val="007D15C7"/>
    <w:rsid w:val="007D18DD"/>
    <w:rsid w:val="007D1EF9"/>
    <w:rsid w:val="007D3A10"/>
    <w:rsid w:val="007D6D90"/>
    <w:rsid w:val="007E16A1"/>
    <w:rsid w:val="007E57BC"/>
    <w:rsid w:val="00800E56"/>
    <w:rsid w:val="00803894"/>
    <w:rsid w:val="00825E6A"/>
    <w:rsid w:val="00826A3D"/>
    <w:rsid w:val="008271C1"/>
    <w:rsid w:val="00831A7D"/>
    <w:rsid w:val="00831C4F"/>
    <w:rsid w:val="00831E12"/>
    <w:rsid w:val="008348B1"/>
    <w:rsid w:val="0084408D"/>
    <w:rsid w:val="00846856"/>
    <w:rsid w:val="00852621"/>
    <w:rsid w:val="0086101A"/>
    <w:rsid w:val="008640E2"/>
    <w:rsid w:val="00866623"/>
    <w:rsid w:val="008757EE"/>
    <w:rsid w:val="008766EC"/>
    <w:rsid w:val="00881247"/>
    <w:rsid w:val="00883EF4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10E8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550"/>
    <w:rsid w:val="00920CBC"/>
    <w:rsid w:val="0093373F"/>
    <w:rsid w:val="00944A18"/>
    <w:rsid w:val="00945444"/>
    <w:rsid w:val="00954EEE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6B3C"/>
    <w:rsid w:val="009B7F3C"/>
    <w:rsid w:val="009C4F80"/>
    <w:rsid w:val="009C6DC0"/>
    <w:rsid w:val="009D3F90"/>
    <w:rsid w:val="009F41CF"/>
    <w:rsid w:val="009F66FC"/>
    <w:rsid w:val="00A03C06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17E02"/>
    <w:rsid w:val="00B30C3B"/>
    <w:rsid w:val="00B34001"/>
    <w:rsid w:val="00B36D6A"/>
    <w:rsid w:val="00B37635"/>
    <w:rsid w:val="00B40ACA"/>
    <w:rsid w:val="00B4384E"/>
    <w:rsid w:val="00B46B6A"/>
    <w:rsid w:val="00B50211"/>
    <w:rsid w:val="00B53808"/>
    <w:rsid w:val="00B54923"/>
    <w:rsid w:val="00B62641"/>
    <w:rsid w:val="00B65B2E"/>
    <w:rsid w:val="00B66A0B"/>
    <w:rsid w:val="00B73388"/>
    <w:rsid w:val="00B82E01"/>
    <w:rsid w:val="00B83590"/>
    <w:rsid w:val="00B846B8"/>
    <w:rsid w:val="00B92C08"/>
    <w:rsid w:val="00B93FD6"/>
    <w:rsid w:val="00BA2B51"/>
    <w:rsid w:val="00BA5EBE"/>
    <w:rsid w:val="00BA7800"/>
    <w:rsid w:val="00BB2758"/>
    <w:rsid w:val="00BB7975"/>
    <w:rsid w:val="00BC26B7"/>
    <w:rsid w:val="00BC2805"/>
    <w:rsid w:val="00BC3E2D"/>
    <w:rsid w:val="00BC70C8"/>
    <w:rsid w:val="00BD0F72"/>
    <w:rsid w:val="00BD30BB"/>
    <w:rsid w:val="00BD32E3"/>
    <w:rsid w:val="00BD5FF9"/>
    <w:rsid w:val="00BE12F8"/>
    <w:rsid w:val="00BE2E18"/>
    <w:rsid w:val="00BF1CA3"/>
    <w:rsid w:val="00BF356E"/>
    <w:rsid w:val="00BF5774"/>
    <w:rsid w:val="00BF66E8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1D2B"/>
    <w:rsid w:val="00C45328"/>
    <w:rsid w:val="00C45A5B"/>
    <w:rsid w:val="00C46D96"/>
    <w:rsid w:val="00C60F8C"/>
    <w:rsid w:val="00C63CAF"/>
    <w:rsid w:val="00C76DB8"/>
    <w:rsid w:val="00C84D0C"/>
    <w:rsid w:val="00C86CE4"/>
    <w:rsid w:val="00C95253"/>
    <w:rsid w:val="00CA37F9"/>
    <w:rsid w:val="00CA6B8A"/>
    <w:rsid w:val="00CB1279"/>
    <w:rsid w:val="00CB3857"/>
    <w:rsid w:val="00CB76D3"/>
    <w:rsid w:val="00CC09E4"/>
    <w:rsid w:val="00CC31FE"/>
    <w:rsid w:val="00CC35CE"/>
    <w:rsid w:val="00CD08CC"/>
    <w:rsid w:val="00CD4C1B"/>
    <w:rsid w:val="00CD7636"/>
    <w:rsid w:val="00CE3E77"/>
    <w:rsid w:val="00CE5D57"/>
    <w:rsid w:val="00CF1DDC"/>
    <w:rsid w:val="00D03C1E"/>
    <w:rsid w:val="00D04AA7"/>
    <w:rsid w:val="00D050C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65D65"/>
    <w:rsid w:val="00D74CE5"/>
    <w:rsid w:val="00D80D29"/>
    <w:rsid w:val="00D94929"/>
    <w:rsid w:val="00DA1FD8"/>
    <w:rsid w:val="00DA37E6"/>
    <w:rsid w:val="00DB487F"/>
    <w:rsid w:val="00DC1289"/>
    <w:rsid w:val="00DC2323"/>
    <w:rsid w:val="00DD4A0C"/>
    <w:rsid w:val="00DD6B65"/>
    <w:rsid w:val="00DE0B6A"/>
    <w:rsid w:val="00DF435D"/>
    <w:rsid w:val="00DF4EC3"/>
    <w:rsid w:val="00E004E5"/>
    <w:rsid w:val="00E00A23"/>
    <w:rsid w:val="00E03269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0DF2"/>
    <w:rsid w:val="00E4279E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40EF"/>
    <w:rsid w:val="00E84375"/>
    <w:rsid w:val="00E87B28"/>
    <w:rsid w:val="00E90358"/>
    <w:rsid w:val="00E9094C"/>
    <w:rsid w:val="00E9355E"/>
    <w:rsid w:val="00E95552"/>
    <w:rsid w:val="00E9678E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2083"/>
    <w:rsid w:val="00EC65AC"/>
    <w:rsid w:val="00EE1ECD"/>
    <w:rsid w:val="00EE3249"/>
    <w:rsid w:val="00EF2251"/>
    <w:rsid w:val="00EF3AB7"/>
    <w:rsid w:val="00F00765"/>
    <w:rsid w:val="00F0125A"/>
    <w:rsid w:val="00F07853"/>
    <w:rsid w:val="00F141CA"/>
    <w:rsid w:val="00F231ED"/>
    <w:rsid w:val="00F23312"/>
    <w:rsid w:val="00F23792"/>
    <w:rsid w:val="00F33EF2"/>
    <w:rsid w:val="00F33F07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3A2C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5EBF"/>
    <w:rsid w:val="00FE0334"/>
    <w:rsid w:val="00FE4869"/>
    <w:rsid w:val="00FE6A6F"/>
    <w:rsid w:val="00FE761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АДМИНИСТРАЦИЯ  ГОРОДА  ВЯТСКИЕ ПОЛЯНЫ</vt:lpstr>
      <vt:lpstr>    О внесении и утверждении изменений в план мероприятий на 2018 год </vt:lpstr>
      <vt:lpstr>    по реализации муниципальной программы муниципального образования городского окру</vt:lpstr>
      <vt:lpstr>    Кировской области «Развитие образования» на 2014 – 2021 годы   </vt:lpstr>
      <vt:lpstr>    </vt:lpstr>
      <vt:lpstr>    </vt:lpstr>
      <vt:lpstr>    1.  Внести и утвердить изменения в план мероприятий на 2018 год по реал</vt:lpstr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2019-01-23T06:58:00Z</cp:lastPrinted>
  <dcterms:created xsi:type="dcterms:W3CDTF">2019-01-24T10:32:00Z</dcterms:created>
  <dcterms:modified xsi:type="dcterms:W3CDTF">2019-01-24T10:40:00Z</dcterms:modified>
</cp:coreProperties>
</file>