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B66" w:rsidRPr="002C400E" w:rsidRDefault="00977C79" w:rsidP="00517F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17FF3">
        <w:rPr>
          <w:b/>
          <w:sz w:val="28"/>
          <w:szCs w:val="28"/>
        </w:rPr>
        <w:t xml:space="preserve">                                                       </w:t>
      </w:r>
      <w:r w:rsidR="00752B66" w:rsidRPr="002C400E">
        <w:rPr>
          <w:b/>
          <w:sz w:val="28"/>
          <w:szCs w:val="28"/>
        </w:rPr>
        <w:t>Подпрограмма</w:t>
      </w:r>
    </w:p>
    <w:p w:rsidR="00752B66" w:rsidRPr="002C400E" w:rsidRDefault="00752B66" w:rsidP="00752B66">
      <w:pPr>
        <w:jc w:val="center"/>
        <w:rPr>
          <w:b/>
          <w:sz w:val="28"/>
          <w:szCs w:val="28"/>
        </w:rPr>
      </w:pPr>
      <w:r w:rsidRPr="002C400E">
        <w:rPr>
          <w:b/>
          <w:sz w:val="28"/>
          <w:szCs w:val="28"/>
        </w:rPr>
        <w:t>«Развитие системы образования</w:t>
      </w:r>
      <w:r>
        <w:rPr>
          <w:b/>
          <w:sz w:val="28"/>
          <w:szCs w:val="28"/>
        </w:rPr>
        <w:t xml:space="preserve"> </w:t>
      </w:r>
      <w:r w:rsidRPr="002C400E">
        <w:rPr>
          <w:b/>
          <w:sz w:val="28"/>
          <w:szCs w:val="28"/>
        </w:rPr>
        <w:t>города Вятские Поляны</w:t>
      </w:r>
      <w:r w:rsidR="00FD37A7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752B66" w:rsidRDefault="0059613C" w:rsidP="00752B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0C3769">
        <w:rPr>
          <w:b/>
          <w:sz w:val="28"/>
          <w:szCs w:val="28"/>
        </w:rPr>
        <w:t>20</w:t>
      </w:r>
      <w:r w:rsidR="002D0709">
        <w:rPr>
          <w:b/>
          <w:sz w:val="28"/>
          <w:szCs w:val="28"/>
        </w:rPr>
        <w:t>-2030</w:t>
      </w:r>
      <w:r w:rsidR="000C3769">
        <w:rPr>
          <w:b/>
          <w:sz w:val="28"/>
          <w:szCs w:val="28"/>
        </w:rPr>
        <w:t xml:space="preserve"> годы</w:t>
      </w:r>
    </w:p>
    <w:p w:rsidR="00661A9C" w:rsidRDefault="00752B66" w:rsidP="00752B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муниципального образования городского</w:t>
      </w:r>
    </w:p>
    <w:p w:rsidR="00661A9C" w:rsidRDefault="00752B66" w:rsidP="00752B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округа город Вятские Поляны Кировской области </w:t>
      </w:r>
    </w:p>
    <w:p w:rsidR="00752B66" w:rsidRDefault="00752B66" w:rsidP="00752B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</w:t>
      </w:r>
      <w:r w:rsidR="0059613C">
        <w:rPr>
          <w:b/>
          <w:sz w:val="28"/>
          <w:szCs w:val="28"/>
        </w:rPr>
        <w:t>звитие образования» на 20</w:t>
      </w:r>
      <w:r w:rsidR="002D0709">
        <w:rPr>
          <w:b/>
          <w:sz w:val="28"/>
          <w:szCs w:val="28"/>
        </w:rPr>
        <w:t>20-2030</w:t>
      </w:r>
      <w:r w:rsidR="00DF42E4">
        <w:rPr>
          <w:b/>
          <w:sz w:val="28"/>
          <w:szCs w:val="28"/>
        </w:rPr>
        <w:t xml:space="preserve"> годы</w:t>
      </w:r>
    </w:p>
    <w:p w:rsidR="002C044E" w:rsidRDefault="002C044E" w:rsidP="00752B66">
      <w:pPr>
        <w:jc w:val="center"/>
        <w:rPr>
          <w:sz w:val="28"/>
          <w:szCs w:val="28"/>
        </w:rPr>
      </w:pPr>
    </w:p>
    <w:p w:rsidR="00752B66" w:rsidRPr="0002737B" w:rsidRDefault="00AE65B3" w:rsidP="00752B66">
      <w:pPr>
        <w:jc w:val="center"/>
        <w:rPr>
          <w:b/>
          <w:sz w:val="28"/>
          <w:szCs w:val="28"/>
        </w:rPr>
      </w:pPr>
      <w:r w:rsidRPr="0002737B">
        <w:rPr>
          <w:b/>
          <w:sz w:val="28"/>
          <w:szCs w:val="28"/>
        </w:rPr>
        <w:t>Паспорт</w:t>
      </w:r>
    </w:p>
    <w:p w:rsidR="00DE7636" w:rsidRPr="0002737B" w:rsidRDefault="0002737B" w:rsidP="00752B66">
      <w:pPr>
        <w:jc w:val="center"/>
        <w:rPr>
          <w:b/>
          <w:sz w:val="28"/>
          <w:szCs w:val="28"/>
        </w:rPr>
      </w:pPr>
      <w:r w:rsidRPr="0002737B">
        <w:rPr>
          <w:b/>
          <w:sz w:val="28"/>
          <w:szCs w:val="28"/>
        </w:rPr>
        <w:t>п</w:t>
      </w:r>
      <w:r w:rsidR="00AE65B3" w:rsidRPr="0002737B">
        <w:rPr>
          <w:b/>
          <w:sz w:val="28"/>
          <w:szCs w:val="28"/>
        </w:rPr>
        <w:t>одпрограммы «</w:t>
      </w:r>
      <w:r w:rsidR="00DE7636" w:rsidRPr="0002737B">
        <w:rPr>
          <w:b/>
          <w:sz w:val="28"/>
          <w:szCs w:val="28"/>
        </w:rPr>
        <w:t>Развитие системы об</w:t>
      </w:r>
      <w:r w:rsidR="00DF42E4">
        <w:rPr>
          <w:b/>
          <w:sz w:val="28"/>
          <w:szCs w:val="28"/>
        </w:rPr>
        <w:t>разования города Вятские Поляны</w:t>
      </w:r>
      <w:r w:rsidR="00FD37A7">
        <w:rPr>
          <w:b/>
          <w:sz w:val="28"/>
          <w:szCs w:val="28"/>
        </w:rPr>
        <w:t>»</w:t>
      </w:r>
      <w:r w:rsidR="00DE7636" w:rsidRPr="0002737B">
        <w:rPr>
          <w:b/>
          <w:sz w:val="28"/>
          <w:szCs w:val="28"/>
        </w:rPr>
        <w:t xml:space="preserve"> </w:t>
      </w:r>
    </w:p>
    <w:p w:rsidR="00AE65B3" w:rsidRDefault="002D0709" w:rsidP="00752B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2020-2030</w:t>
      </w:r>
      <w:r w:rsidR="00DE7636" w:rsidRPr="0002737B">
        <w:rPr>
          <w:b/>
          <w:sz w:val="28"/>
          <w:szCs w:val="28"/>
        </w:rPr>
        <w:t xml:space="preserve"> годы</w:t>
      </w:r>
    </w:p>
    <w:p w:rsidR="00D725C0" w:rsidRDefault="00D725C0" w:rsidP="00752B66">
      <w:pPr>
        <w:jc w:val="center"/>
        <w:rPr>
          <w:b/>
          <w:sz w:val="28"/>
          <w:szCs w:val="28"/>
        </w:rPr>
      </w:pPr>
    </w:p>
    <w:tbl>
      <w:tblPr>
        <w:tblStyle w:val="af"/>
        <w:tblW w:w="10490" w:type="dxa"/>
        <w:tblInd w:w="-176" w:type="dxa"/>
        <w:tblLayout w:type="fixed"/>
        <w:tblLook w:val="04A0"/>
      </w:tblPr>
      <w:tblGrid>
        <w:gridCol w:w="2411"/>
        <w:gridCol w:w="8079"/>
      </w:tblGrid>
      <w:tr w:rsidR="00D725C0" w:rsidTr="00A6489E">
        <w:tc>
          <w:tcPr>
            <w:tcW w:w="2411" w:type="dxa"/>
          </w:tcPr>
          <w:p w:rsidR="00D725C0" w:rsidRDefault="00D725C0" w:rsidP="00895582">
            <w:pPr>
              <w:jc w:val="center"/>
              <w:rPr>
                <w:sz w:val="28"/>
                <w:szCs w:val="28"/>
              </w:rPr>
            </w:pPr>
            <w:r w:rsidRPr="00FF2065">
              <w:rPr>
                <w:iCs/>
                <w:color w:val="000000"/>
                <w:spacing w:val="7"/>
                <w:sz w:val="28"/>
                <w:szCs w:val="28"/>
              </w:rPr>
              <w:t xml:space="preserve">Ответственный </w:t>
            </w:r>
            <w:r>
              <w:rPr>
                <w:iCs/>
                <w:color w:val="000000"/>
                <w:spacing w:val="7"/>
                <w:sz w:val="28"/>
                <w:szCs w:val="28"/>
              </w:rPr>
              <w:t xml:space="preserve">          </w:t>
            </w:r>
            <w:r w:rsidRPr="00FF2065">
              <w:rPr>
                <w:iCs/>
                <w:color w:val="000000"/>
                <w:spacing w:val="7"/>
                <w:sz w:val="28"/>
                <w:szCs w:val="28"/>
              </w:rPr>
              <w:t xml:space="preserve">исполнитель </w:t>
            </w:r>
            <w:r>
              <w:rPr>
                <w:iCs/>
                <w:color w:val="000000"/>
                <w:spacing w:val="7"/>
                <w:sz w:val="28"/>
                <w:szCs w:val="28"/>
              </w:rPr>
              <w:t xml:space="preserve">           </w:t>
            </w:r>
            <w:r w:rsidRPr="00FF2065">
              <w:rPr>
                <w:iCs/>
                <w:color w:val="000000"/>
                <w:spacing w:val="7"/>
                <w:sz w:val="28"/>
                <w:szCs w:val="28"/>
              </w:rPr>
              <w:t xml:space="preserve">муниципальной </w:t>
            </w:r>
            <w:r>
              <w:rPr>
                <w:iCs/>
                <w:color w:val="000000"/>
                <w:spacing w:val="7"/>
                <w:sz w:val="28"/>
                <w:szCs w:val="28"/>
              </w:rPr>
              <w:t xml:space="preserve">             </w:t>
            </w:r>
            <w:r w:rsidRPr="00FF2065">
              <w:rPr>
                <w:iCs/>
                <w:color w:val="000000"/>
                <w:spacing w:val="7"/>
                <w:sz w:val="28"/>
                <w:szCs w:val="28"/>
              </w:rPr>
              <w:t>подпрограммы</w:t>
            </w:r>
          </w:p>
        </w:tc>
        <w:tc>
          <w:tcPr>
            <w:tcW w:w="8079" w:type="dxa"/>
          </w:tcPr>
          <w:p w:rsidR="006A7470" w:rsidRPr="00FF2065" w:rsidRDefault="006A7470" w:rsidP="006A7470">
            <w:pPr>
              <w:spacing w:line="317" w:lineRule="exact"/>
              <w:jc w:val="both"/>
              <w:rPr>
                <w:iCs/>
                <w:color w:val="000000"/>
                <w:spacing w:val="7"/>
                <w:sz w:val="28"/>
                <w:szCs w:val="28"/>
              </w:rPr>
            </w:pPr>
            <w:r w:rsidRPr="00FF2065">
              <w:rPr>
                <w:iCs/>
                <w:color w:val="000000"/>
                <w:spacing w:val="7"/>
                <w:sz w:val="28"/>
                <w:szCs w:val="28"/>
              </w:rPr>
              <w:t xml:space="preserve">  Управление образования администрации города</w:t>
            </w:r>
            <w:r w:rsidR="00895582">
              <w:rPr>
                <w:iCs/>
                <w:color w:val="000000"/>
                <w:spacing w:val="7"/>
                <w:sz w:val="28"/>
                <w:szCs w:val="28"/>
              </w:rPr>
              <w:t xml:space="preserve"> </w:t>
            </w:r>
            <w:r w:rsidRPr="00FF2065">
              <w:rPr>
                <w:iCs/>
                <w:color w:val="000000"/>
                <w:spacing w:val="7"/>
                <w:sz w:val="28"/>
                <w:szCs w:val="28"/>
              </w:rPr>
              <w:t>Вятские Поляны Кировской области</w:t>
            </w:r>
          </w:p>
          <w:p w:rsidR="00D725C0" w:rsidRDefault="00D725C0" w:rsidP="00D725C0">
            <w:pPr>
              <w:rPr>
                <w:sz w:val="28"/>
                <w:szCs w:val="28"/>
              </w:rPr>
            </w:pPr>
          </w:p>
        </w:tc>
      </w:tr>
      <w:tr w:rsidR="00D725C0" w:rsidTr="00526C2E">
        <w:trPr>
          <w:trHeight w:val="1107"/>
        </w:trPr>
        <w:tc>
          <w:tcPr>
            <w:tcW w:w="2411" w:type="dxa"/>
          </w:tcPr>
          <w:p w:rsidR="00D725C0" w:rsidRPr="00FF2065" w:rsidRDefault="00D725C0" w:rsidP="00D44435">
            <w:pPr>
              <w:spacing w:line="317" w:lineRule="exact"/>
              <w:ind w:right="161"/>
              <w:rPr>
                <w:color w:val="000000"/>
                <w:spacing w:val="7"/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Соисполнители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муниципальной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  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подпрограммы</w:t>
            </w:r>
          </w:p>
          <w:p w:rsidR="00D725C0" w:rsidRDefault="00D725C0" w:rsidP="008955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79" w:type="dxa"/>
          </w:tcPr>
          <w:p w:rsidR="007E5E15" w:rsidRDefault="007E5E15" w:rsidP="009022D0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color w:val="000000"/>
                <w:spacing w:val="7"/>
                <w:sz w:val="28"/>
                <w:szCs w:val="28"/>
              </w:rPr>
              <w:t xml:space="preserve">   </w:t>
            </w:r>
            <w:r w:rsidR="009022D0">
              <w:rPr>
                <w:iCs/>
                <w:color w:val="000000"/>
                <w:spacing w:val="7"/>
                <w:sz w:val="28"/>
                <w:szCs w:val="28"/>
              </w:rPr>
              <w:t>администрация города Вятские Поляны</w:t>
            </w:r>
          </w:p>
        </w:tc>
      </w:tr>
      <w:tr w:rsidR="00D725C0" w:rsidTr="00A6489E">
        <w:tc>
          <w:tcPr>
            <w:tcW w:w="2411" w:type="dxa"/>
          </w:tcPr>
          <w:p w:rsidR="00D44435" w:rsidRDefault="006A7470" w:rsidP="00D44435">
            <w:pPr>
              <w:ind w:left="159" w:right="159"/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Цель </w:t>
            </w:r>
          </w:p>
          <w:p w:rsidR="006A7470" w:rsidRPr="00FF2065" w:rsidRDefault="006A7470" w:rsidP="00D44435">
            <w:pPr>
              <w:ind w:left="159" w:right="159"/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>подпрограммы</w:t>
            </w:r>
          </w:p>
          <w:p w:rsidR="00D725C0" w:rsidRDefault="00D725C0" w:rsidP="008955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79" w:type="dxa"/>
          </w:tcPr>
          <w:p w:rsidR="00D725C0" w:rsidRPr="00FC19C3" w:rsidRDefault="00D625B2" w:rsidP="00947AB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2F7411" w:rsidRPr="00FF206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CD2DB2" w:rsidRPr="00FC19C3">
              <w:rPr>
                <w:rFonts w:eastAsia="Courier New"/>
                <w:sz w:val="28"/>
                <w:szCs w:val="28"/>
              </w:rPr>
              <w:t xml:space="preserve">создание в системе образования условий для получения </w:t>
            </w:r>
            <w:r w:rsidR="008A488E">
              <w:rPr>
                <w:rFonts w:eastAsia="Courier New"/>
                <w:sz w:val="28"/>
                <w:szCs w:val="28"/>
              </w:rPr>
              <w:t xml:space="preserve">      </w:t>
            </w:r>
            <w:r w:rsidR="00CD2DB2" w:rsidRPr="00FC19C3">
              <w:rPr>
                <w:rFonts w:eastAsia="Courier New"/>
                <w:sz w:val="28"/>
                <w:szCs w:val="28"/>
              </w:rPr>
              <w:t>доступного и качественного образования</w:t>
            </w:r>
            <w:r w:rsidR="00CD2DB2" w:rsidRPr="00FC19C3">
              <w:rPr>
                <w:color w:val="000000"/>
                <w:spacing w:val="7"/>
                <w:sz w:val="28"/>
                <w:szCs w:val="28"/>
              </w:rPr>
              <w:t xml:space="preserve"> </w:t>
            </w:r>
          </w:p>
          <w:p w:rsidR="007E5E15" w:rsidRDefault="007E5E15" w:rsidP="00947AB3">
            <w:pPr>
              <w:jc w:val="both"/>
              <w:rPr>
                <w:sz w:val="28"/>
                <w:szCs w:val="28"/>
              </w:rPr>
            </w:pPr>
          </w:p>
        </w:tc>
      </w:tr>
      <w:tr w:rsidR="00D725C0" w:rsidTr="00A6489E">
        <w:tc>
          <w:tcPr>
            <w:tcW w:w="2411" w:type="dxa"/>
          </w:tcPr>
          <w:p w:rsidR="00D725C0" w:rsidRDefault="002F7411" w:rsidP="00D87C17">
            <w:pPr>
              <w:jc w:val="center"/>
              <w:rPr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>Задач</w:t>
            </w:r>
            <w:r w:rsidR="00D87C17">
              <w:rPr>
                <w:color w:val="000000"/>
                <w:spacing w:val="7"/>
                <w:sz w:val="28"/>
                <w:szCs w:val="28"/>
              </w:rPr>
              <w:t>а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              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муниципа</w:t>
            </w:r>
            <w:r>
              <w:rPr>
                <w:color w:val="000000"/>
                <w:spacing w:val="7"/>
                <w:sz w:val="28"/>
                <w:szCs w:val="28"/>
              </w:rPr>
              <w:t>ль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ной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   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подпрограммы</w:t>
            </w:r>
          </w:p>
        </w:tc>
        <w:tc>
          <w:tcPr>
            <w:tcW w:w="8079" w:type="dxa"/>
          </w:tcPr>
          <w:p w:rsidR="007C4183" w:rsidRDefault="004B2EF2" w:rsidP="002F7411">
            <w:pPr>
              <w:spacing w:line="312" w:lineRule="exact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   </w:t>
            </w:r>
            <w:r w:rsidR="009B13A5">
              <w:rPr>
                <w:color w:val="000000"/>
                <w:spacing w:val="7"/>
                <w:sz w:val="28"/>
                <w:szCs w:val="28"/>
              </w:rPr>
              <w:t>с</w:t>
            </w:r>
            <w:r w:rsidR="004C00AF">
              <w:rPr>
                <w:color w:val="000000"/>
                <w:spacing w:val="7"/>
                <w:sz w:val="28"/>
                <w:szCs w:val="28"/>
              </w:rPr>
              <w:t>оздание эффективной сети образовательных организаций</w:t>
            </w:r>
            <w:r w:rsidR="009B13A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F7411" w:rsidRPr="00FF2065">
              <w:rPr>
                <w:color w:val="000000"/>
                <w:spacing w:val="7"/>
                <w:sz w:val="28"/>
                <w:szCs w:val="28"/>
              </w:rPr>
              <w:t xml:space="preserve"> дошкольного, общего и дополнительного образования</w:t>
            </w:r>
            <w:r w:rsidR="00E5107F">
              <w:rPr>
                <w:color w:val="000000"/>
                <w:spacing w:val="7"/>
                <w:sz w:val="28"/>
                <w:szCs w:val="28"/>
              </w:rPr>
              <w:t xml:space="preserve"> и</w:t>
            </w:r>
            <w:r w:rsidR="006857CF"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2F7411" w:rsidRPr="00FF2065"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B2305A">
              <w:rPr>
                <w:color w:val="000000"/>
                <w:spacing w:val="7"/>
                <w:sz w:val="28"/>
                <w:szCs w:val="28"/>
              </w:rPr>
              <w:t>развит</w:t>
            </w:r>
            <w:r w:rsidR="00111395">
              <w:rPr>
                <w:color w:val="000000"/>
                <w:spacing w:val="7"/>
                <w:sz w:val="28"/>
                <w:szCs w:val="28"/>
              </w:rPr>
              <w:t>ие их материально-технической базы</w:t>
            </w:r>
            <w:r w:rsidR="00B2305A">
              <w:rPr>
                <w:color w:val="000000"/>
                <w:spacing w:val="7"/>
                <w:sz w:val="28"/>
                <w:szCs w:val="28"/>
              </w:rPr>
              <w:t>, обеспечивающей современные условия обучения</w:t>
            </w:r>
            <w:r w:rsidR="00E537BD">
              <w:rPr>
                <w:color w:val="000000"/>
                <w:spacing w:val="7"/>
                <w:sz w:val="28"/>
                <w:szCs w:val="28"/>
              </w:rPr>
              <w:t>.</w:t>
            </w:r>
          </w:p>
          <w:p w:rsidR="00D725C0" w:rsidRDefault="002F7411" w:rsidP="00A82699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  </w:t>
            </w:r>
          </w:p>
        </w:tc>
      </w:tr>
      <w:tr w:rsidR="00D725C0" w:rsidTr="00A6489E">
        <w:tc>
          <w:tcPr>
            <w:tcW w:w="2411" w:type="dxa"/>
          </w:tcPr>
          <w:p w:rsidR="00D725C0" w:rsidRDefault="00FD61F3" w:rsidP="00D725C0">
            <w:pPr>
              <w:rPr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Целевые показатели эффективности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    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реализации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       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подпрограммы</w:t>
            </w:r>
          </w:p>
        </w:tc>
        <w:tc>
          <w:tcPr>
            <w:tcW w:w="8079" w:type="dxa"/>
          </w:tcPr>
          <w:p w:rsidR="00154589" w:rsidRDefault="00154589" w:rsidP="008F5CC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D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 программами дошкольного образования;</w:t>
            </w:r>
            <w:r w:rsidR="00354D7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54589" w:rsidRPr="003B1587" w:rsidRDefault="00154589" w:rsidP="008F5CC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C4AFF" w:rsidRDefault="00ED0956" w:rsidP="008F5CC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1679D">
              <w:rPr>
                <w:rFonts w:ascii="Times New Roman" w:hAnsi="Times New Roman" w:cs="Times New Roman"/>
                <w:sz w:val="28"/>
                <w:szCs w:val="28"/>
              </w:rPr>
              <w:t>средняя наполняемость классов в муниципальных общеобразовательных организациях</w:t>
            </w:r>
            <w:r w:rsidR="00BC4A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4AFF" w:rsidRPr="003B1587" w:rsidRDefault="00BC4AFF" w:rsidP="00FD61F3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7AA1" w:rsidRDefault="00BB7CFA" w:rsidP="00FD61F3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01E1"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муниципальных общеобразовательных организаций, приходящихся на одного учителя;</w:t>
            </w:r>
            <w:r w:rsidR="003B15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1587" w:rsidRPr="00A77AA1" w:rsidRDefault="003B1587" w:rsidP="00FD61F3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C49" w:rsidRDefault="008A4C49" w:rsidP="008A4C49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206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767DE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в возрасте от 5 до 18 лет, охваченных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8767DE">
              <w:rPr>
                <w:rFonts w:ascii="Times New Roman" w:hAnsi="Times New Roman" w:cs="Times New Roman"/>
                <w:sz w:val="28"/>
                <w:szCs w:val="28"/>
              </w:rPr>
              <w:t>дополнительным образованием</w:t>
            </w:r>
            <w:r w:rsidR="00F941DD">
              <w:rPr>
                <w:rFonts w:ascii="Times New Roman" w:hAnsi="Times New Roman" w:cs="Times New Roman"/>
                <w:sz w:val="28"/>
                <w:szCs w:val="28"/>
              </w:rPr>
              <w:t xml:space="preserve"> от общей численности детей </w:t>
            </w:r>
            <w:r w:rsidR="00526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41DD">
              <w:rPr>
                <w:rFonts w:ascii="Times New Roman" w:hAnsi="Times New Roman" w:cs="Times New Roman"/>
                <w:sz w:val="28"/>
                <w:szCs w:val="28"/>
              </w:rPr>
              <w:t>этого возраста</w:t>
            </w:r>
            <w:r w:rsidRPr="00FF206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AA1" w:rsidRPr="00A77AA1" w:rsidRDefault="00A77AA1" w:rsidP="008A4C49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725C0" w:rsidRDefault="004D3B58" w:rsidP="005901E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2E53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обучающихся муниципальных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F2E53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организаций, которым предоставлена</w:t>
            </w:r>
            <w:r w:rsidR="00A92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92132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обучаться в соответствии с основными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A92132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современными требованиями, в общей численности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A92132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 w:rsidR="00846A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6F95" w:rsidRPr="00BB7CFA" w:rsidRDefault="00296F95" w:rsidP="005901E1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46A8A" w:rsidRDefault="00846A8A" w:rsidP="0023650B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</w:t>
            </w:r>
            <w:r w:rsidR="00B93550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организациях в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93550">
              <w:rPr>
                <w:rFonts w:ascii="Times New Roman" w:hAnsi="Times New Roman" w:cs="Times New Roman"/>
                <w:sz w:val="28"/>
                <w:szCs w:val="28"/>
              </w:rPr>
              <w:t>соотв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93550">
              <w:rPr>
                <w:rFonts w:ascii="Times New Roman" w:hAnsi="Times New Roman" w:cs="Times New Roman"/>
                <w:sz w:val="28"/>
                <w:szCs w:val="28"/>
              </w:rPr>
              <w:t xml:space="preserve">тствии с федеральными государственными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B9355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образовательными стандартами в общей </w:t>
            </w:r>
            <w:proofErr w:type="gramStart"/>
            <w:r w:rsidR="00B93550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="00B93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93550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  <w:r w:rsidR="00F77A59">
              <w:rPr>
                <w:rFonts w:ascii="Times New Roman" w:hAnsi="Times New Roman" w:cs="Times New Roman"/>
                <w:sz w:val="28"/>
                <w:szCs w:val="28"/>
              </w:rPr>
              <w:t>в общеобразовательных организациях</w:t>
            </w:r>
            <w:r w:rsidR="006A46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15A" w:rsidRDefault="009E715A" w:rsidP="0023650B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6C" w:rsidRPr="00A7362A" w:rsidRDefault="006A466C" w:rsidP="0023650B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sz w:val="28"/>
                <w:szCs w:val="28"/>
              </w:rPr>
            </w:pPr>
            <w:r w:rsidRPr="00A736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муниципальных образовательных организаций, в которых выполнены предписания надзорных </w:t>
            </w:r>
            <w:proofErr w:type="gramStart"/>
            <w:r w:rsidRPr="00A7362A">
              <w:rPr>
                <w:rFonts w:ascii="Times New Roman" w:hAnsi="Times New Roman" w:cs="Times New Roman"/>
                <w:sz w:val="28"/>
                <w:szCs w:val="28"/>
              </w:rPr>
              <w:t>органов</w:t>
            </w:r>
            <w:proofErr w:type="gramEnd"/>
            <w:r w:rsidR="00B15A67" w:rsidRPr="00A7362A">
              <w:rPr>
                <w:rFonts w:ascii="Times New Roman" w:hAnsi="Times New Roman" w:cs="Times New Roman"/>
                <w:sz w:val="28"/>
                <w:szCs w:val="28"/>
              </w:rPr>
              <w:t xml:space="preserve"> и здания которых приведены в соответствие с требованиями, предъявляемыми к безопасности в процессе эксплуатации</w:t>
            </w:r>
          </w:p>
        </w:tc>
      </w:tr>
      <w:tr w:rsidR="00D725C0" w:rsidTr="00A6489E">
        <w:tc>
          <w:tcPr>
            <w:tcW w:w="2411" w:type="dxa"/>
          </w:tcPr>
          <w:p w:rsidR="00D725C0" w:rsidRDefault="00FD61F3" w:rsidP="00F8410F">
            <w:pPr>
              <w:jc w:val="center"/>
              <w:rPr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lastRenderedPageBreak/>
              <w:t xml:space="preserve">Сроки </w:t>
            </w:r>
            <w:r w:rsidR="00F8410F">
              <w:rPr>
                <w:color w:val="000000"/>
                <w:spacing w:val="7"/>
                <w:sz w:val="28"/>
                <w:szCs w:val="28"/>
              </w:rPr>
              <w:t xml:space="preserve">       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реализации </w:t>
            </w:r>
            <w:r w:rsidR="00F8410F">
              <w:rPr>
                <w:color w:val="000000"/>
                <w:spacing w:val="7"/>
                <w:sz w:val="28"/>
                <w:szCs w:val="28"/>
              </w:rPr>
              <w:t xml:space="preserve">    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079" w:type="dxa"/>
          </w:tcPr>
          <w:p w:rsidR="00826776" w:rsidRDefault="00826776" w:rsidP="00FD61F3">
            <w:pPr>
              <w:spacing w:line="240" w:lineRule="exact"/>
              <w:jc w:val="center"/>
              <w:rPr>
                <w:color w:val="000000"/>
                <w:spacing w:val="7"/>
                <w:sz w:val="28"/>
                <w:szCs w:val="28"/>
              </w:rPr>
            </w:pPr>
          </w:p>
          <w:p w:rsidR="00FD61F3" w:rsidRPr="00FF2065" w:rsidRDefault="003027AD" w:rsidP="00FD61F3">
            <w:pPr>
              <w:spacing w:line="240" w:lineRule="exact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2020-2030</w:t>
            </w:r>
            <w:r w:rsidR="00FD61F3" w:rsidRPr="00FF2065">
              <w:rPr>
                <w:color w:val="000000"/>
                <w:spacing w:val="7"/>
                <w:sz w:val="28"/>
                <w:szCs w:val="28"/>
              </w:rPr>
              <w:t xml:space="preserve"> годы</w:t>
            </w:r>
          </w:p>
          <w:p w:rsidR="00D725C0" w:rsidRDefault="00D725C0" w:rsidP="00D725C0">
            <w:pPr>
              <w:rPr>
                <w:sz w:val="28"/>
                <w:szCs w:val="28"/>
              </w:rPr>
            </w:pPr>
          </w:p>
        </w:tc>
      </w:tr>
      <w:tr w:rsidR="00D725C0" w:rsidTr="00A6489E">
        <w:tc>
          <w:tcPr>
            <w:tcW w:w="2411" w:type="dxa"/>
          </w:tcPr>
          <w:p w:rsidR="00D725C0" w:rsidRDefault="00FD61F3" w:rsidP="00F8410F">
            <w:pPr>
              <w:jc w:val="center"/>
              <w:rPr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Ресурсное </w:t>
            </w:r>
            <w:r w:rsidR="00F8410F">
              <w:rPr>
                <w:color w:val="000000"/>
                <w:spacing w:val="7"/>
                <w:sz w:val="28"/>
                <w:szCs w:val="28"/>
              </w:rPr>
              <w:t xml:space="preserve">       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обеспечение </w:t>
            </w:r>
            <w:r w:rsidR="00F8410F"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079" w:type="dxa"/>
          </w:tcPr>
          <w:p w:rsidR="00FD61F3" w:rsidRPr="00FF2065" w:rsidRDefault="00FD61F3" w:rsidP="00FD61F3">
            <w:pPr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Общий объем ассигнований подпрограммы составит </w:t>
            </w:r>
            <w:r w:rsidR="003027AD">
              <w:rPr>
                <w:color w:val="000000"/>
                <w:spacing w:val="7"/>
                <w:sz w:val="28"/>
                <w:szCs w:val="28"/>
              </w:rPr>
              <w:t xml:space="preserve">4 323 433,90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тыс. рублей, в том числе:</w:t>
            </w:r>
          </w:p>
          <w:p w:rsidR="00FD61F3" w:rsidRPr="00FF2065" w:rsidRDefault="00FD61F3" w:rsidP="00FD61F3">
            <w:pPr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средства федерального бюджета </w:t>
            </w:r>
            <w:r w:rsidR="003027AD">
              <w:rPr>
                <w:color w:val="000000"/>
                <w:spacing w:val="7"/>
                <w:sz w:val="28"/>
                <w:szCs w:val="28"/>
              </w:rPr>
              <w:t>304</w:t>
            </w:r>
            <w:r w:rsidR="00914A44">
              <w:rPr>
                <w:color w:val="000000"/>
                <w:spacing w:val="7"/>
                <w:sz w:val="28"/>
                <w:szCs w:val="28"/>
              </w:rPr>
              <w:t> </w:t>
            </w:r>
            <w:r w:rsidR="003027AD">
              <w:rPr>
                <w:color w:val="000000"/>
                <w:spacing w:val="7"/>
                <w:sz w:val="28"/>
                <w:szCs w:val="28"/>
              </w:rPr>
              <w:t>6</w:t>
            </w:r>
            <w:r w:rsidR="00914A44">
              <w:rPr>
                <w:color w:val="000000"/>
                <w:spacing w:val="7"/>
                <w:sz w:val="28"/>
                <w:szCs w:val="28"/>
              </w:rPr>
              <w:t xml:space="preserve">47,47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тыс. руб.</w:t>
            </w:r>
          </w:p>
          <w:p w:rsidR="00FD61F3" w:rsidRPr="0045329B" w:rsidRDefault="00FD61F3" w:rsidP="00FD61F3">
            <w:pPr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 xml:space="preserve">средства областного бюджета </w:t>
            </w:r>
            <w:r w:rsidR="00C07BD7">
              <w:rPr>
                <w:color w:val="000000"/>
                <w:spacing w:val="7"/>
                <w:sz w:val="28"/>
                <w:szCs w:val="28"/>
              </w:rPr>
              <w:t>2</w:t>
            </w:r>
            <w:r w:rsidR="00914A44">
              <w:rPr>
                <w:color w:val="000000"/>
                <w:spacing w:val="7"/>
                <w:sz w:val="28"/>
                <w:szCs w:val="28"/>
              </w:rPr>
              <w:t xml:space="preserve"> 430 261,23 </w:t>
            </w:r>
            <w:r w:rsidRPr="0045329B">
              <w:rPr>
                <w:color w:val="000000"/>
                <w:spacing w:val="7"/>
                <w:sz w:val="28"/>
                <w:szCs w:val="28"/>
              </w:rPr>
              <w:t>тыс. рублей;</w:t>
            </w:r>
          </w:p>
          <w:p w:rsidR="00FD61F3" w:rsidRPr="00FF2065" w:rsidRDefault="00FD61F3" w:rsidP="00FD61F3">
            <w:pPr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45329B">
              <w:rPr>
                <w:color w:val="000000"/>
                <w:spacing w:val="7"/>
                <w:sz w:val="28"/>
                <w:szCs w:val="28"/>
              </w:rPr>
              <w:t xml:space="preserve">средства городского бюджета </w:t>
            </w:r>
            <w:r w:rsidR="00271E4C">
              <w:rPr>
                <w:color w:val="000000"/>
                <w:spacing w:val="7"/>
                <w:sz w:val="28"/>
                <w:szCs w:val="28"/>
              </w:rPr>
              <w:t>1</w:t>
            </w:r>
            <w:r w:rsidR="00914A44">
              <w:rPr>
                <w:color w:val="000000"/>
                <w:spacing w:val="7"/>
                <w:sz w:val="28"/>
                <w:szCs w:val="28"/>
              </w:rPr>
              <w:t xml:space="preserve"> 588 525,20 </w:t>
            </w:r>
            <w:r w:rsidRPr="00FF2065">
              <w:rPr>
                <w:color w:val="000000"/>
                <w:spacing w:val="7"/>
                <w:sz w:val="28"/>
                <w:szCs w:val="28"/>
              </w:rPr>
              <w:t>тыс. рублей;</w:t>
            </w:r>
          </w:p>
          <w:p w:rsidR="00FD61F3" w:rsidRPr="00FF2065" w:rsidRDefault="00FD61F3" w:rsidP="00FD61F3">
            <w:pPr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FF2065">
              <w:rPr>
                <w:color w:val="000000"/>
                <w:spacing w:val="7"/>
                <w:sz w:val="28"/>
                <w:szCs w:val="28"/>
              </w:rPr>
              <w:t>иные внебюджетные источники 0,0 тыс. рублей</w:t>
            </w:r>
          </w:p>
          <w:p w:rsidR="00D725C0" w:rsidRDefault="00D725C0" w:rsidP="00D725C0">
            <w:pPr>
              <w:rPr>
                <w:sz w:val="28"/>
                <w:szCs w:val="28"/>
              </w:rPr>
            </w:pPr>
          </w:p>
        </w:tc>
      </w:tr>
    </w:tbl>
    <w:p w:rsidR="00E63F7B" w:rsidRPr="00FF2065" w:rsidRDefault="00E63F7B" w:rsidP="00752B66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</w:p>
    <w:p w:rsidR="00752B66" w:rsidRPr="00FF2065" w:rsidRDefault="00752B66" w:rsidP="00752B66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FF2065">
        <w:rPr>
          <w:b/>
          <w:bCs/>
          <w:sz w:val="28"/>
          <w:szCs w:val="28"/>
        </w:rPr>
        <w:t xml:space="preserve">1. Общая характеристика сферы реализации </w:t>
      </w:r>
    </w:p>
    <w:p w:rsidR="00752B66" w:rsidRPr="00FF2065" w:rsidRDefault="00466E9C" w:rsidP="00752B66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  <w:r w:rsidRPr="00FF2065">
        <w:rPr>
          <w:b/>
          <w:bCs/>
          <w:sz w:val="28"/>
          <w:szCs w:val="28"/>
        </w:rPr>
        <w:t xml:space="preserve">муниципальной  </w:t>
      </w:r>
      <w:r w:rsidR="00752B66" w:rsidRPr="00FF2065">
        <w:rPr>
          <w:b/>
          <w:bCs/>
          <w:sz w:val="28"/>
          <w:szCs w:val="28"/>
        </w:rPr>
        <w:t xml:space="preserve">подпрограммы, в том числе формулировки основных проблем в </w:t>
      </w:r>
      <w:r w:rsidR="004E1618" w:rsidRPr="00FF2065">
        <w:rPr>
          <w:b/>
          <w:bCs/>
          <w:sz w:val="28"/>
          <w:szCs w:val="28"/>
        </w:rPr>
        <w:t>у</w:t>
      </w:r>
      <w:r w:rsidR="00752B66" w:rsidRPr="00FF2065">
        <w:rPr>
          <w:b/>
          <w:bCs/>
          <w:sz w:val="28"/>
          <w:szCs w:val="28"/>
        </w:rPr>
        <w:t>казанной сфере и прогноз ее развития</w:t>
      </w:r>
    </w:p>
    <w:p w:rsidR="00752B66" w:rsidRPr="00FF2065" w:rsidRDefault="00752B66" w:rsidP="00752B66">
      <w:pPr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</w:rPr>
      </w:pPr>
    </w:p>
    <w:p w:rsidR="00DC37B0" w:rsidRDefault="00B33071" w:rsidP="009206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F2065">
        <w:rPr>
          <w:sz w:val="28"/>
          <w:szCs w:val="28"/>
        </w:rPr>
        <w:t xml:space="preserve">В городе Вятские Поляны  </w:t>
      </w:r>
      <w:r w:rsidR="001E10EF" w:rsidRPr="00FF2065">
        <w:rPr>
          <w:sz w:val="28"/>
          <w:szCs w:val="28"/>
        </w:rPr>
        <w:t xml:space="preserve">дети получают образование в 17 </w:t>
      </w:r>
      <w:r w:rsidR="00FF6E56" w:rsidRPr="00FF2065">
        <w:rPr>
          <w:sz w:val="28"/>
          <w:szCs w:val="28"/>
        </w:rPr>
        <w:t xml:space="preserve">муниципальных </w:t>
      </w:r>
      <w:r w:rsidR="001E10EF" w:rsidRPr="00FF2065">
        <w:rPr>
          <w:sz w:val="28"/>
          <w:szCs w:val="28"/>
        </w:rPr>
        <w:t>образовательных организациях</w:t>
      </w:r>
      <w:r w:rsidR="00B32602" w:rsidRPr="00FF2065">
        <w:rPr>
          <w:sz w:val="28"/>
          <w:szCs w:val="28"/>
        </w:rPr>
        <w:t xml:space="preserve">, подведомственных Управлению образования </w:t>
      </w:r>
      <w:r w:rsidR="003132DC">
        <w:rPr>
          <w:sz w:val="28"/>
          <w:szCs w:val="28"/>
        </w:rPr>
        <w:t xml:space="preserve">   </w:t>
      </w:r>
      <w:r w:rsidR="00B32602" w:rsidRPr="00FF2065">
        <w:rPr>
          <w:sz w:val="28"/>
          <w:szCs w:val="28"/>
        </w:rPr>
        <w:t>адми</w:t>
      </w:r>
      <w:r w:rsidR="00DD0209">
        <w:rPr>
          <w:sz w:val="28"/>
          <w:szCs w:val="28"/>
        </w:rPr>
        <w:t>нистрации города Вятские Поляны, из них</w:t>
      </w:r>
      <w:r w:rsidR="001B7813">
        <w:rPr>
          <w:sz w:val="28"/>
          <w:szCs w:val="28"/>
        </w:rPr>
        <w:t>:</w:t>
      </w:r>
      <w:r w:rsidR="00DD0209">
        <w:rPr>
          <w:sz w:val="28"/>
          <w:szCs w:val="28"/>
        </w:rPr>
        <w:t xml:space="preserve"> </w:t>
      </w:r>
      <w:r w:rsidR="00380EA7">
        <w:rPr>
          <w:sz w:val="28"/>
          <w:szCs w:val="28"/>
        </w:rPr>
        <w:t xml:space="preserve"> </w:t>
      </w:r>
      <w:r w:rsidR="00A67F86">
        <w:rPr>
          <w:sz w:val="28"/>
          <w:szCs w:val="28"/>
        </w:rPr>
        <w:t xml:space="preserve">в </w:t>
      </w:r>
      <w:r w:rsidR="00380EA7">
        <w:rPr>
          <w:sz w:val="28"/>
          <w:szCs w:val="28"/>
        </w:rPr>
        <w:t xml:space="preserve">11 дошкольных </w:t>
      </w:r>
      <w:r w:rsidR="00A67F86">
        <w:rPr>
          <w:sz w:val="28"/>
          <w:szCs w:val="28"/>
        </w:rPr>
        <w:t xml:space="preserve">                         </w:t>
      </w:r>
      <w:r w:rsidR="00380EA7">
        <w:rPr>
          <w:sz w:val="28"/>
          <w:szCs w:val="28"/>
        </w:rPr>
        <w:t>образовательных организаций</w:t>
      </w:r>
      <w:r w:rsidR="00393B7C">
        <w:rPr>
          <w:sz w:val="28"/>
          <w:szCs w:val="28"/>
        </w:rPr>
        <w:t xml:space="preserve">, </w:t>
      </w:r>
      <w:r w:rsidR="00A67F86">
        <w:rPr>
          <w:sz w:val="28"/>
          <w:szCs w:val="28"/>
        </w:rPr>
        <w:t xml:space="preserve"> в </w:t>
      </w:r>
      <w:r w:rsidR="00393B7C">
        <w:rPr>
          <w:sz w:val="28"/>
          <w:szCs w:val="28"/>
        </w:rPr>
        <w:t>3 общеобразовательны</w:t>
      </w:r>
      <w:r w:rsidR="00A67F86">
        <w:rPr>
          <w:sz w:val="28"/>
          <w:szCs w:val="28"/>
        </w:rPr>
        <w:t xml:space="preserve">х </w:t>
      </w:r>
      <w:r w:rsidR="00393B7C">
        <w:rPr>
          <w:sz w:val="28"/>
          <w:szCs w:val="28"/>
        </w:rPr>
        <w:t xml:space="preserve"> организаци</w:t>
      </w:r>
      <w:r w:rsidR="00A67F86">
        <w:rPr>
          <w:sz w:val="28"/>
          <w:szCs w:val="28"/>
        </w:rPr>
        <w:t>я</w:t>
      </w:r>
      <w:r w:rsidR="001B7813">
        <w:rPr>
          <w:sz w:val="28"/>
          <w:szCs w:val="28"/>
        </w:rPr>
        <w:t>х</w:t>
      </w:r>
      <w:r w:rsidR="00393B7C">
        <w:rPr>
          <w:sz w:val="28"/>
          <w:szCs w:val="28"/>
        </w:rPr>
        <w:t xml:space="preserve"> и</w:t>
      </w:r>
      <w:r w:rsidR="00C1782F">
        <w:rPr>
          <w:sz w:val="28"/>
          <w:szCs w:val="28"/>
        </w:rPr>
        <w:t xml:space="preserve"> </w:t>
      </w:r>
      <w:r w:rsidR="001B7813">
        <w:rPr>
          <w:sz w:val="28"/>
          <w:szCs w:val="28"/>
        </w:rPr>
        <w:t xml:space="preserve">                 в </w:t>
      </w:r>
      <w:r w:rsidR="00C1782F">
        <w:rPr>
          <w:sz w:val="28"/>
          <w:szCs w:val="28"/>
        </w:rPr>
        <w:t>3</w:t>
      </w:r>
      <w:r w:rsidR="00B32C69">
        <w:rPr>
          <w:sz w:val="28"/>
          <w:szCs w:val="28"/>
        </w:rPr>
        <w:t xml:space="preserve"> </w:t>
      </w:r>
      <w:r w:rsidR="00C1782F">
        <w:rPr>
          <w:sz w:val="28"/>
          <w:szCs w:val="28"/>
        </w:rPr>
        <w:t>организаци</w:t>
      </w:r>
      <w:r w:rsidR="001B7813">
        <w:rPr>
          <w:sz w:val="28"/>
          <w:szCs w:val="28"/>
        </w:rPr>
        <w:t>ях</w:t>
      </w:r>
      <w:r w:rsidR="00B32C69">
        <w:rPr>
          <w:sz w:val="28"/>
          <w:szCs w:val="28"/>
        </w:rPr>
        <w:t xml:space="preserve">  </w:t>
      </w:r>
      <w:r w:rsidR="00C1782F">
        <w:rPr>
          <w:sz w:val="28"/>
          <w:szCs w:val="28"/>
        </w:rPr>
        <w:t>дополнительного образования</w:t>
      </w:r>
      <w:r w:rsidR="00380EA7">
        <w:rPr>
          <w:sz w:val="28"/>
          <w:szCs w:val="28"/>
        </w:rPr>
        <w:t xml:space="preserve">. </w:t>
      </w:r>
    </w:p>
    <w:p w:rsidR="0042119F" w:rsidRDefault="00B32C69" w:rsidP="009206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</w:t>
      </w:r>
      <w:r w:rsidR="00494EE2">
        <w:rPr>
          <w:sz w:val="28"/>
          <w:szCs w:val="28"/>
        </w:rPr>
        <w:t>н</w:t>
      </w:r>
      <w:r w:rsidR="00DC37B0">
        <w:rPr>
          <w:sz w:val="28"/>
          <w:szCs w:val="28"/>
        </w:rPr>
        <w:t>а 01.01.2019 года</w:t>
      </w:r>
      <w:r w:rsidR="00494EE2">
        <w:rPr>
          <w:sz w:val="28"/>
          <w:szCs w:val="28"/>
        </w:rPr>
        <w:t xml:space="preserve"> </w:t>
      </w:r>
      <w:r>
        <w:rPr>
          <w:sz w:val="28"/>
          <w:szCs w:val="28"/>
        </w:rPr>
        <w:t>в инф</w:t>
      </w:r>
      <w:r w:rsidR="00494EE2">
        <w:rPr>
          <w:sz w:val="28"/>
          <w:szCs w:val="28"/>
        </w:rPr>
        <w:t>ормационной аналитической системе  ИАС «Аверс: Управление дошкольными образовательными организациями»</w:t>
      </w:r>
      <w:r w:rsidR="002626D2">
        <w:rPr>
          <w:sz w:val="28"/>
          <w:szCs w:val="28"/>
        </w:rPr>
        <w:t xml:space="preserve"> </w:t>
      </w:r>
      <w:r w:rsidR="005B37C4">
        <w:rPr>
          <w:sz w:val="28"/>
          <w:szCs w:val="28"/>
        </w:rPr>
        <w:t xml:space="preserve">     </w:t>
      </w:r>
      <w:r w:rsidR="002626D2">
        <w:rPr>
          <w:sz w:val="28"/>
          <w:szCs w:val="28"/>
        </w:rPr>
        <w:t>зарегистрировано 468 детей</w:t>
      </w:r>
      <w:r w:rsidR="00476C41" w:rsidRPr="00476C41">
        <w:rPr>
          <w:sz w:val="28"/>
          <w:szCs w:val="28"/>
        </w:rPr>
        <w:t xml:space="preserve"> </w:t>
      </w:r>
      <w:r w:rsidR="00476C41">
        <w:rPr>
          <w:sz w:val="28"/>
          <w:szCs w:val="28"/>
        </w:rPr>
        <w:t>в возрасте от 2 месяцев до 7 лет</w:t>
      </w:r>
      <w:r w:rsidR="002626D2">
        <w:rPr>
          <w:sz w:val="28"/>
          <w:szCs w:val="28"/>
        </w:rPr>
        <w:t>, поставленных на учет для предоставления места в дошкольные образовательные организации</w:t>
      </w:r>
      <w:r w:rsidR="005377F2">
        <w:rPr>
          <w:sz w:val="28"/>
          <w:szCs w:val="28"/>
        </w:rPr>
        <w:t xml:space="preserve"> (на 01.01.2018 года -</w:t>
      </w:r>
      <w:r w:rsidR="00476C41">
        <w:rPr>
          <w:sz w:val="28"/>
          <w:szCs w:val="28"/>
        </w:rPr>
        <w:t xml:space="preserve"> </w:t>
      </w:r>
      <w:r w:rsidR="007F5153">
        <w:rPr>
          <w:sz w:val="28"/>
          <w:szCs w:val="28"/>
        </w:rPr>
        <w:t>551ребенок</w:t>
      </w:r>
      <w:r w:rsidR="005B37C4">
        <w:rPr>
          <w:sz w:val="28"/>
          <w:szCs w:val="28"/>
        </w:rPr>
        <w:t xml:space="preserve">). </w:t>
      </w:r>
      <w:r w:rsidR="00EA268C">
        <w:rPr>
          <w:sz w:val="28"/>
          <w:szCs w:val="28"/>
        </w:rPr>
        <w:t xml:space="preserve"> </w:t>
      </w:r>
      <w:r w:rsidR="00DD0209" w:rsidRPr="003D6DAB">
        <w:rPr>
          <w:sz w:val="28"/>
          <w:szCs w:val="28"/>
        </w:rPr>
        <w:t xml:space="preserve">Созданная система дошкольного образования </w:t>
      </w:r>
      <w:r w:rsidR="00CC5E57">
        <w:rPr>
          <w:sz w:val="28"/>
          <w:szCs w:val="28"/>
        </w:rPr>
        <w:t xml:space="preserve">        </w:t>
      </w:r>
      <w:r w:rsidR="00DD0209" w:rsidRPr="003D6DAB">
        <w:rPr>
          <w:sz w:val="28"/>
          <w:szCs w:val="28"/>
        </w:rPr>
        <w:t xml:space="preserve">позволяет </w:t>
      </w:r>
      <w:r w:rsidR="00CC5E57">
        <w:rPr>
          <w:sz w:val="28"/>
          <w:szCs w:val="28"/>
        </w:rPr>
        <w:t xml:space="preserve"> </w:t>
      </w:r>
      <w:r w:rsidR="00DE6FF2">
        <w:rPr>
          <w:sz w:val="28"/>
          <w:szCs w:val="28"/>
        </w:rPr>
        <w:t xml:space="preserve"> </w:t>
      </w:r>
      <w:r w:rsidR="00DD0209" w:rsidRPr="003D6DAB">
        <w:rPr>
          <w:sz w:val="28"/>
          <w:szCs w:val="28"/>
        </w:rPr>
        <w:t>предоставлять</w:t>
      </w:r>
      <w:r w:rsidR="00CC5E57">
        <w:rPr>
          <w:sz w:val="28"/>
          <w:szCs w:val="28"/>
        </w:rPr>
        <w:t xml:space="preserve"> детям </w:t>
      </w:r>
      <w:r w:rsidR="00DD0209" w:rsidRPr="003D6DAB">
        <w:rPr>
          <w:sz w:val="28"/>
          <w:szCs w:val="28"/>
        </w:rPr>
        <w:t xml:space="preserve"> разнообразные образовательные услуги</w:t>
      </w:r>
      <w:r w:rsidR="00EC7BD0">
        <w:rPr>
          <w:sz w:val="28"/>
          <w:szCs w:val="28"/>
        </w:rPr>
        <w:t xml:space="preserve">. При предоставлении услуги  учитываются возрастные и </w:t>
      </w:r>
      <w:r w:rsidR="00DD0209" w:rsidRPr="003D6DAB">
        <w:rPr>
          <w:sz w:val="28"/>
          <w:szCs w:val="28"/>
        </w:rPr>
        <w:t>индивидуальны</w:t>
      </w:r>
      <w:r w:rsidR="00EC7BD0">
        <w:rPr>
          <w:sz w:val="28"/>
          <w:szCs w:val="28"/>
        </w:rPr>
        <w:t>е</w:t>
      </w:r>
      <w:r w:rsidR="00DD0209" w:rsidRPr="003D6DAB">
        <w:rPr>
          <w:sz w:val="28"/>
          <w:szCs w:val="28"/>
        </w:rPr>
        <w:t xml:space="preserve"> особенност</w:t>
      </w:r>
      <w:r w:rsidR="00EC7BD0">
        <w:rPr>
          <w:sz w:val="28"/>
          <w:szCs w:val="28"/>
        </w:rPr>
        <w:t>и</w:t>
      </w:r>
      <w:r w:rsidR="00DD0209" w:rsidRPr="003D6DAB">
        <w:rPr>
          <w:sz w:val="28"/>
          <w:szCs w:val="28"/>
        </w:rPr>
        <w:t xml:space="preserve"> развития ребенка, потребно</w:t>
      </w:r>
      <w:r w:rsidR="00B01695">
        <w:rPr>
          <w:sz w:val="28"/>
          <w:szCs w:val="28"/>
        </w:rPr>
        <w:t>сти</w:t>
      </w:r>
      <w:r w:rsidR="00DD0209" w:rsidRPr="003D6DAB">
        <w:rPr>
          <w:sz w:val="28"/>
          <w:szCs w:val="28"/>
        </w:rPr>
        <w:t xml:space="preserve"> родителей </w:t>
      </w:r>
      <w:r w:rsidR="00DE6FF2">
        <w:rPr>
          <w:sz w:val="28"/>
          <w:szCs w:val="28"/>
        </w:rPr>
        <w:t xml:space="preserve"> </w:t>
      </w:r>
      <w:r w:rsidR="00B01695">
        <w:rPr>
          <w:sz w:val="28"/>
          <w:szCs w:val="28"/>
        </w:rPr>
        <w:t>(</w:t>
      </w:r>
      <w:r w:rsidR="00DD0209" w:rsidRPr="003D6DAB">
        <w:rPr>
          <w:sz w:val="28"/>
          <w:szCs w:val="28"/>
        </w:rPr>
        <w:t>законных представителей).</w:t>
      </w:r>
      <w:r w:rsidR="00CC4929">
        <w:rPr>
          <w:sz w:val="28"/>
          <w:szCs w:val="28"/>
        </w:rPr>
        <w:t xml:space="preserve"> </w:t>
      </w:r>
      <w:r w:rsidR="00DD0209" w:rsidRPr="003D6DAB">
        <w:rPr>
          <w:sz w:val="28"/>
          <w:szCs w:val="28"/>
        </w:rPr>
        <w:t xml:space="preserve">Для детей с ограниченными возможностями здоровья созданы </w:t>
      </w:r>
      <w:r w:rsidR="004855DD">
        <w:rPr>
          <w:sz w:val="28"/>
          <w:szCs w:val="28"/>
        </w:rPr>
        <w:t>группы компенсирующей и комбинированной направленност</w:t>
      </w:r>
      <w:r w:rsidR="00CC4929">
        <w:rPr>
          <w:sz w:val="28"/>
          <w:szCs w:val="28"/>
        </w:rPr>
        <w:t>и.</w:t>
      </w:r>
      <w:r w:rsidR="001E2421">
        <w:rPr>
          <w:sz w:val="28"/>
          <w:szCs w:val="28"/>
        </w:rPr>
        <w:t xml:space="preserve"> </w:t>
      </w:r>
      <w:r w:rsidR="00DD0209" w:rsidRPr="003D6DAB">
        <w:rPr>
          <w:sz w:val="28"/>
          <w:szCs w:val="28"/>
        </w:rPr>
        <w:t xml:space="preserve">Для </w:t>
      </w:r>
      <w:r w:rsidR="00DE6FF2">
        <w:rPr>
          <w:sz w:val="28"/>
          <w:szCs w:val="28"/>
        </w:rPr>
        <w:t xml:space="preserve">   </w:t>
      </w:r>
      <w:r w:rsidR="00DD0209" w:rsidRPr="003D6DAB">
        <w:rPr>
          <w:sz w:val="28"/>
          <w:szCs w:val="28"/>
        </w:rPr>
        <w:t>родителей, в том числе воспитывающих детей дома,  открыт</w:t>
      </w:r>
      <w:r w:rsidR="00A51BC2">
        <w:rPr>
          <w:sz w:val="28"/>
          <w:szCs w:val="28"/>
        </w:rPr>
        <w:t xml:space="preserve">о 5 </w:t>
      </w:r>
      <w:r w:rsidR="00DD0209" w:rsidRPr="003D6DAB">
        <w:rPr>
          <w:sz w:val="28"/>
          <w:szCs w:val="28"/>
        </w:rPr>
        <w:t xml:space="preserve"> консультационны</w:t>
      </w:r>
      <w:r w:rsidR="00A51BC2">
        <w:rPr>
          <w:sz w:val="28"/>
          <w:szCs w:val="28"/>
        </w:rPr>
        <w:t>х</w:t>
      </w:r>
      <w:r w:rsidR="00DD0209" w:rsidRPr="003D6DAB">
        <w:rPr>
          <w:sz w:val="28"/>
          <w:szCs w:val="28"/>
        </w:rPr>
        <w:t xml:space="preserve"> пункт</w:t>
      </w:r>
      <w:r w:rsidR="00A51BC2">
        <w:rPr>
          <w:sz w:val="28"/>
          <w:szCs w:val="28"/>
        </w:rPr>
        <w:t>ов</w:t>
      </w:r>
      <w:r w:rsidR="00DD0209" w:rsidRPr="003D6DAB">
        <w:rPr>
          <w:sz w:val="28"/>
          <w:szCs w:val="28"/>
        </w:rPr>
        <w:t xml:space="preserve">. </w:t>
      </w:r>
      <w:proofErr w:type="gramStart"/>
      <w:r w:rsidR="00DD0209" w:rsidRPr="003D6DAB">
        <w:rPr>
          <w:sz w:val="28"/>
          <w:szCs w:val="28"/>
        </w:rPr>
        <w:t xml:space="preserve">С целью снижения </w:t>
      </w:r>
      <w:r w:rsidR="00A51BC2">
        <w:rPr>
          <w:sz w:val="28"/>
          <w:szCs w:val="28"/>
        </w:rPr>
        <w:t xml:space="preserve">             </w:t>
      </w:r>
      <w:r w:rsidR="00DD0209" w:rsidRPr="003D6DAB">
        <w:rPr>
          <w:sz w:val="28"/>
          <w:szCs w:val="28"/>
        </w:rPr>
        <w:lastRenderedPageBreak/>
        <w:t>социальной напряженности населения осуществляется ежемесячная социальная выплата</w:t>
      </w:r>
      <w:r w:rsidR="000B6E22">
        <w:rPr>
          <w:sz w:val="28"/>
          <w:szCs w:val="28"/>
        </w:rPr>
        <w:t xml:space="preserve"> </w:t>
      </w:r>
      <w:r w:rsidR="00DD0209" w:rsidRPr="003D6DAB">
        <w:rPr>
          <w:sz w:val="28"/>
          <w:szCs w:val="28"/>
        </w:rPr>
        <w:t xml:space="preserve"> в</w:t>
      </w:r>
      <w:r w:rsidR="000B6E22">
        <w:rPr>
          <w:sz w:val="28"/>
          <w:szCs w:val="28"/>
        </w:rPr>
        <w:t xml:space="preserve">  </w:t>
      </w:r>
      <w:r w:rsidR="00DD0209" w:rsidRPr="003D6DAB">
        <w:rPr>
          <w:sz w:val="28"/>
          <w:szCs w:val="28"/>
        </w:rPr>
        <w:t xml:space="preserve">размере 5000 рублей </w:t>
      </w:r>
      <w:r w:rsidR="00B01695">
        <w:rPr>
          <w:sz w:val="28"/>
          <w:szCs w:val="28"/>
        </w:rPr>
        <w:t xml:space="preserve"> </w:t>
      </w:r>
      <w:r w:rsidR="00DD0209" w:rsidRPr="003D6DAB">
        <w:rPr>
          <w:sz w:val="28"/>
          <w:szCs w:val="28"/>
        </w:rPr>
        <w:t xml:space="preserve">отдельным </w:t>
      </w:r>
      <w:r w:rsidR="000B6E22">
        <w:rPr>
          <w:sz w:val="28"/>
          <w:szCs w:val="28"/>
        </w:rPr>
        <w:t xml:space="preserve"> </w:t>
      </w:r>
      <w:r w:rsidR="00DD0209" w:rsidRPr="003D6DAB">
        <w:rPr>
          <w:sz w:val="28"/>
          <w:szCs w:val="28"/>
        </w:rPr>
        <w:t>категориям</w:t>
      </w:r>
      <w:r w:rsidR="000B6E22">
        <w:rPr>
          <w:sz w:val="28"/>
          <w:szCs w:val="28"/>
        </w:rPr>
        <w:t xml:space="preserve"> </w:t>
      </w:r>
      <w:r w:rsidR="00DD0209" w:rsidRPr="003D6DAB">
        <w:rPr>
          <w:sz w:val="28"/>
          <w:szCs w:val="28"/>
        </w:rPr>
        <w:t xml:space="preserve"> родителей (законных </w:t>
      </w:r>
      <w:r w:rsidR="00C52BC7">
        <w:rPr>
          <w:sz w:val="28"/>
          <w:szCs w:val="28"/>
        </w:rPr>
        <w:t xml:space="preserve"> </w:t>
      </w:r>
      <w:r w:rsidR="000F443A">
        <w:rPr>
          <w:sz w:val="28"/>
          <w:szCs w:val="28"/>
        </w:rPr>
        <w:t xml:space="preserve">                   </w:t>
      </w:r>
      <w:proofErr w:type="gramEnd"/>
    </w:p>
    <w:p w:rsidR="00DD0209" w:rsidRDefault="00DD0209" w:rsidP="0095313A">
      <w:p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3D6DAB">
        <w:rPr>
          <w:sz w:val="28"/>
          <w:szCs w:val="28"/>
        </w:rPr>
        <w:t xml:space="preserve">представителей) по уходу за вторым ребенком в возрасте от 1,5 до 3 лет, не </w:t>
      </w:r>
      <w:r w:rsidR="00D72CDB">
        <w:rPr>
          <w:sz w:val="28"/>
          <w:szCs w:val="28"/>
        </w:rPr>
        <w:t xml:space="preserve">      </w:t>
      </w:r>
      <w:r w:rsidRPr="003D6DAB">
        <w:rPr>
          <w:sz w:val="28"/>
          <w:szCs w:val="28"/>
        </w:rPr>
        <w:t xml:space="preserve">посещающим дошкольную </w:t>
      </w:r>
      <w:r w:rsidR="0092060E">
        <w:rPr>
          <w:sz w:val="28"/>
          <w:szCs w:val="28"/>
        </w:rPr>
        <w:t xml:space="preserve">  </w:t>
      </w:r>
      <w:r w:rsidRPr="003D6DAB">
        <w:rPr>
          <w:sz w:val="28"/>
          <w:szCs w:val="28"/>
        </w:rPr>
        <w:t>образовательную организацию.</w:t>
      </w:r>
    </w:p>
    <w:p w:rsidR="00A51BC2" w:rsidRPr="003D6DAB" w:rsidRDefault="00A51BC2" w:rsidP="0092060E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городе Вятские Поляны  созданы условия</w:t>
      </w:r>
      <w:r w:rsidRPr="00EA7B47">
        <w:rPr>
          <w:sz w:val="28"/>
          <w:szCs w:val="28"/>
        </w:rPr>
        <w:t xml:space="preserve"> </w:t>
      </w:r>
      <w:r w:rsidRPr="00393AD0">
        <w:rPr>
          <w:sz w:val="28"/>
          <w:szCs w:val="28"/>
        </w:rPr>
        <w:t>для раннего развития детей в возрасте до трех лет, оказыв</w:t>
      </w:r>
      <w:r>
        <w:rPr>
          <w:sz w:val="28"/>
          <w:szCs w:val="28"/>
        </w:rPr>
        <w:t>ающие</w:t>
      </w:r>
      <w:r w:rsidRPr="00393AD0">
        <w:rPr>
          <w:sz w:val="28"/>
          <w:szCs w:val="28"/>
        </w:rPr>
        <w:t xml:space="preserve"> психолого-педагогическую, методическую и консультативную помощь родителям детей, получающих дошкольное</w:t>
      </w:r>
      <w:r>
        <w:rPr>
          <w:sz w:val="28"/>
          <w:szCs w:val="28"/>
        </w:rPr>
        <w:t xml:space="preserve"> </w:t>
      </w:r>
      <w:r w:rsidRPr="00393A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393AD0">
        <w:rPr>
          <w:sz w:val="28"/>
          <w:szCs w:val="28"/>
        </w:rPr>
        <w:t>образование в семье</w:t>
      </w:r>
      <w:r>
        <w:rPr>
          <w:sz w:val="28"/>
          <w:szCs w:val="28"/>
        </w:rPr>
        <w:t>.</w:t>
      </w:r>
    </w:p>
    <w:p w:rsidR="00DD0209" w:rsidRDefault="00DD0209" w:rsidP="005B36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DAB">
        <w:rPr>
          <w:rFonts w:ascii="Times New Roman" w:hAnsi="Times New Roman" w:cs="Times New Roman"/>
          <w:sz w:val="28"/>
          <w:szCs w:val="28"/>
        </w:rPr>
        <w:t xml:space="preserve">При этом недостаточно активно внедряются инновационные формы </w:t>
      </w:r>
      <w:r w:rsidR="0092060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D6DAB">
        <w:rPr>
          <w:rFonts w:ascii="Times New Roman" w:hAnsi="Times New Roman" w:cs="Times New Roman"/>
          <w:sz w:val="28"/>
          <w:szCs w:val="28"/>
        </w:rPr>
        <w:t xml:space="preserve">дошкольного образования (группы кратковременного пребывания детей, </w:t>
      </w:r>
      <w:r w:rsidR="00B85EC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D6DAB">
        <w:rPr>
          <w:rFonts w:ascii="Times New Roman" w:hAnsi="Times New Roman" w:cs="Times New Roman"/>
          <w:sz w:val="28"/>
          <w:szCs w:val="28"/>
        </w:rPr>
        <w:t xml:space="preserve">консультативные пункты). </w:t>
      </w:r>
    </w:p>
    <w:p w:rsidR="00EA7B47" w:rsidRDefault="000A3F5D" w:rsidP="005B36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Требуется открытие дополнитель</w:t>
      </w:r>
      <w:r w:rsidR="00887820">
        <w:rPr>
          <w:rFonts w:ascii="Times New Roman" w:hAnsi="Times New Roman" w:cs="Times New Roman"/>
          <w:sz w:val="28"/>
          <w:szCs w:val="28"/>
        </w:rPr>
        <w:t>но групп комбинированного вида</w:t>
      </w:r>
      <w:r w:rsidR="002F2EC5">
        <w:rPr>
          <w:rFonts w:ascii="Times New Roman" w:hAnsi="Times New Roman" w:cs="Times New Roman"/>
          <w:sz w:val="28"/>
          <w:szCs w:val="28"/>
        </w:rPr>
        <w:t xml:space="preserve"> на базе дошкольных образовательных организаций</w:t>
      </w:r>
      <w:r w:rsidR="00567B39">
        <w:rPr>
          <w:rFonts w:ascii="Times New Roman" w:hAnsi="Times New Roman" w:cs="Times New Roman"/>
          <w:sz w:val="28"/>
          <w:szCs w:val="28"/>
        </w:rPr>
        <w:t>.</w:t>
      </w:r>
    </w:p>
    <w:p w:rsidR="005E7C33" w:rsidRDefault="00F9005B" w:rsidP="005B36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</w:t>
      </w:r>
      <w:r w:rsidR="0027519D">
        <w:rPr>
          <w:rFonts w:ascii="Times New Roman" w:hAnsi="Times New Roman" w:cs="Times New Roman"/>
          <w:sz w:val="28"/>
          <w:szCs w:val="28"/>
        </w:rPr>
        <w:t xml:space="preserve">дной из основных задач </w:t>
      </w:r>
      <w:r w:rsidR="00EC770D">
        <w:rPr>
          <w:rFonts w:ascii="Times New Roman" w:hAnsi="Times New Roman" w:cs="Times New Roman"/>
          <w:sz w:val="28"/>
          <w:szCs w:val="28"/>
        </w:rPr>
        <w:t>дошкольного образования</w:t>
      </w:r>
      <w:r w:rsidR="004D7CCA">
        <w:rPr>
          <w:rFonts w:ascii="Times New Roman" w:hAnsi="Times New Roman" w:cs="Times New Roman"/>
          <w:sz w:val="28"/>
          <w:szCs w:val="28"/>
        </w:rPr>
        <w:t xml:space="preserve">, которая требует         решения, </w:t>
      </w:r>
      <w:r w:rsidR="00EC770D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26470D">
        <w:rPr>
          <w:rFonts w:ascii="Times New Roman" w:hAnsi="Times New Roman" w:cs="Times New Roman"/>
          <w:sz w:val="28"/>
          <w:szCs w:val="28"/>
        </w:rPr>
        <w:t xml:space="preserve"> </w:t>
      </w:r>
      <w:r w:rsidR="00806A16">
        <w:rPr>
          <w:rFonts w:ascii="Times New Roman" w:hAnsi="Times New Roman" w:cs="Times New Roman"/>
          <w:sz w:val="28"/>
          <w:szCs w:val="28"/>
        </w:rPr>
        <w:t>приведение</w:t>
      </w:r>
      <w:r w:rsidR="0026470D">
        <w:rPr>
          <w:rFonts w:ascii="Times New Roman" w:hAnsi="Times New Roman" w:cs="Times New Roman"/>
          <w:sz w:val="28"/>
          <w:szCs w:val="28"/>
        </w:rPr>
        <w:t xml:space="preserve">  содержания дошкольного образования </w:t>
      </w:r>
      <w:r w:rsidR="003E2240">
        <w:rPr>
          <w:rFonts w:ascii="Times New Roman" w:hAnsi="Times New Roman" w:cs="Times New Roman"/>
          <w:sz w:val="28"/>
          <w:szCs w:val="28"/>
        </w:rPr>
        <w:t xml:space="preserve">в </w:t>
      </w:r>
      <w:r w:rsidR="00806A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E2240">
        <w:rPr>
          <w:rFonts w:ascii="Times New Roman" w:hAnsi="Times New Roman" w:cs="Times New Roman"/>
          <w:sz w:val="28"/>
          <w:szCs w:val="28"/>
        </w:rPr>
        <w:t xml:space="preserve">соответствие  с </w:t>
      </w:r>
      <w:r w:rsidR="0026470D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06A16">
        <w:rPr>
          <w:rFonts w:ascii="Times New Roman" w:hAnsi="Times New Roman" w:cs="Times New Roman"/>
          <w:sz w:val="28"/>
          <w:szCs w:val="28"/>
        </w:rPr>
        <w:t>ым</w:t>
      </w:r>
      <w:r w:rsidR="0026470D">
        <w:rPr>
          <w:rFonts w:ascii="Times New Roman" w:hAnsi="Times New Roman" w:cs="Times New Roman"/>
          <w:sz w:val="28"/>
          <w:szCs w:val="28"/>
        </w:rPr>
        <w:t xml:space="preserve"> </w:t>
      </w:r>
      <w:r w:rsidR="00040C06">
        <w:rPr>
          <w:rFonts w:ascii="Times New Roman" w:hAnsi="Times New Roman" w:cs="Times New Roman"/>
          <w:sz w:val="28"/>
          <w:szCs w:val="28"/>
        </w:rPr>
        <w:t xml:space="preserve"> </w:t>
      </w:r>
      <w:r w:rsidR="0026470D">
        <w:rPr>
          <w:rFonts w:ascii="Times New Roman" w:hAnsi="Times New Roman" w:cs="Times New Roman"/>
          <w:sz w:val="28"/>
          <w:szCs w:val="28"/>
        </w:rPr>
        <w:t>государственн</w:t>
      </w:r>
      <w:r w:rsidR="00806A16">
        <w:rPr>
          <w:rFonts w:ascii="Times New Roman" w:hAnsi="Times New Roman" w:cs="Times New Roman"/>
          <w:sz w:val="28"/>
          <w:szCs w:val="28"/>
        </w:rPr>
        <w:t>ым</w:t>
      </w:r>
      <w:r w:rsidR="0026470D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806A16">
        <w:rPr>
          <w:rFonts w:ascii="Times New Roman" w:hAnsi="Times New Roman" w:cs="Times New Roman"/>
          <w:sz w:val="28"/>
          <w:szCs w:val="28"/>
        </w:rPr>
        <w:t>ым</w:t>
      </w:r>
      <w:r w:rsidR="0026470D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806A16">
        <w:rPr>
          <w:rFonts w:ascii="Times New Roman" w:hAnsi="Times New Roman" w:cs="Times New Roman"/>
          <w:sz w:val="28"/>
          <w:szCs w:val="28"/>
        </w:rPr>
        <w:t>ом</w:t>
      </w:r>
      <w:r w:rsidR="0026470D">
        <w:rPr>
          <w:rFonts w:ascii="Times New Roman" w:hAnsi="Times New Roman" w:cs="Times New Roman"/>
          <w:sz w:val="28"/>
          <w:szCs w:val="28"/>
        </w:rPr>
        <w:t xml:space="preserve"> </w:t>
      </w:r>
      <w:r w:rsidR="00BD54A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6470D">
        <w:rPr>
          <w:rFonts w:ascii="Times New Roman" w:hAnsi="Times New Roman" w:cs="Times New Roman"/>
          <w:sz w:val="28"/>
          <w:szCs w:val="28"/>
        </w:rPr>
        <w:t>дошкольного образования.</w:t>
      </w:r>
      <w:r w:rsidR="00675DB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07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E2F" w:rsidRDefault="00447667" w:rsidP="0091147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территории города Вятские Поляны </w:t>
      </w:r>
      <w:r w:rsidR="00437CAD">
        <w:rPr>
          <w:bCs/>
          <w:sz w:val="28"/>
          <w:szCs w:val="28"/>
        </w:rPr>
        <w:t xml:space="preserve">в трех муниципальных </w:t>
      </w:r>
      <w:r w:rsidR="00040C06">
        <w:rPr>
          <w:bCs/>
          <w:sz w:val="28"/>
          <w:szCs w:val="28"/>
        </w:rPr>
        <w:t xml:space="preserve">                  </w:t>
      </w:r>
      <w:r w:rsidR="00437CAD">
        <w:rPr>
          <w:bCs/>
          <w:sz w:val="28"/>
          <w:szCs w:val="28"/>
        </w:rPr>
        <w:t>общеобразовательных организациях</w:t>
      </w:r>
      <w:r>
        <w:rPr>
          <w:bCs/>
          <w:sz w:val="28"/>
          <w:szCs w:val="28"/>
        </w:rPr>
        <w:t xml:space="preserve"> </w:t>
      </w:r>
      <w:r w:rsidR="00040C06">
        <w:rPr>
          <w:bCs/>
          <w:sz w:val="28"/>
          <w:szCs w:val="28"/>
        </w:rPr>
        <w:t xml:space="preserve">на 01.09.2019 обучается  </w:t>
      </w:r>
      <w:r w:rsidR="0075171B">
        <w:rPr>
          <w:bCs/>
          <w:sz w:val="28"/>
          <w:szCs w:val="28"/>
        </w:rPr>
        <w:t>277</w:t>
      </w:r>
      <w:r w:rsidR="003D71F7">
        <w:rPr>
          <w:bCs/>
          <w:sz w:val="28"/>
          <w:szCs w:val="28"/>
        </w:rPr>
        <w:t>4 ребенка</w:t>
      </w:r>
      <w:r w:rsidR="00040C06">
        <w:rPr>
          <w:bCs/>
          <w:sz w:val="28"/>
          <w:szCs w:val="28"/>
        </w:rPr>
        <w:t>.</w:t>
      </w:r>
    </w:p>
    <w:p w:rsidR="005649F5" w:rsidRDefault="005649F5" w:rsidP="0091147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</w:t>
      </w:r>
      <w:r w:rsidR="004F3DD8">
        <w:rPr>
          <w:bCs/>
          <w:sz w:val="28"/>
          <w:szCs w:val="28"/>
        </w:rPr>
        <w:t>сентябре 2010 года в общеобразовательных организациях</w:t>
      </w:r>
      <w:r w:rsidR="00861EB2">
        <w:rPr>
          <w:bCs/>
          <w:sz w:val="28"/>
          <w:szCs w:val="28"/>
        </w:rPr>
        <w:t xml:space="preserve"> был </w:t>
      </w:r>
      <w:r w:rsidR="00865642">
        <w:rPr>
          <w:bCs/>
          <w:sz w:val="28"/>
          <w:szCs w:val="28"/>
        </w:rPr>
        <w:t xml:space="preserve">               </w:t>
      </w:r>
      <w:r w:rsidR="00861EB2">
        <w:rPr>
          <w:bCs/>
          <w:sz w:val="28"/>
          <w:szCs w:val="28"/>
        </w:rPr>
        <w:t xml:space="preserve">организован переход на новые </w:t>
      </w:r>
      <w:r w:rsidR="00F44C01">
        <w:rPr>
          <w:bCs/>
          <w:sz w:val="28"/>
          <w:szCs w:val="28"/>
        </w:rPr>
        <w:t xml:space="preserve"> федеральные государственные образовательные стандарты начального общего</w:t>
      </w:r>
      <w:r w:rsidR="002E1772">
        <w:rPr>
          <w:bCs/>
          <w:sz w:val="28"/>
          <w:szCs w:val="28"/>
        </w:rPr>
        <w:t xml:space="preserve"> образования.  </w:t>
      </w:r>
      <w:proofErr w:type="gramStart"/>
      <w:r w:rsidR="002E1772">
        <w:rPr>
          <w:bCs/>
          <w:sz w:val="28"/>
          <w:szCs w:val="28"/>
        </w:rPr>
        <w:t xml:space="preserve">В сентябре 2015 года в </w:t>
      </w:r>
      <w:r w:rsidR="00865642">
        <w:rPr>
          <w:bCs/>
          <w:sz w:val="28"/>
          <w:szCs w:val="28"/>
        </w:rPr>
        <w:t xml:space="preserve">                  </w:t>
      </w:r>
      <w:r w:rsidR="002E1772">
        <w:rPr>
          <w:bCs/>
          <w:sz w:val="28"/>
          <w:szCs w:val="28"/>
        </w:rPr>
        <w:t xml:space="preserve">общеобразовательных организациях был организован переход на новые  </w:t>
      </w:r>
      <w:r w:rsidR="00865642">
        <w:rPr>
          <w:bCs/>
          <w:sz w:val="28"/>
          <w:szCs w:val="28"/>
        </w:rPr>
        <w:t xml:space="preserve">              </w:t>
      </w:r>
      <w:r w:rsidR="002E1772">
        <w:rPr>
          <w:bCs/>
          <w:sz w:val="28"/>
          <w:szCs w:val="28"/>
        </w:rPr>
        <w:t xml:space="preserve">федеральные государственные образовательные стандарты </w:t>
      </w:r>
      <w:r w:rsidR="00515543">
        <w:rPr>
          <w:bCs/>
          <w:sz w:val="28"/>
          <w:szCs w:val="28"/>
        </w:rPr>
        <w:t>основного общего</w:t>
      </w:r>
      <w:r w:rsidR="002E1772">
        <w:rPr>
          <w:bCs/>
          <w:sz w:val="28"/>
          <w:szCs w:val="28"/>
        </w:rPr>
        <w:t xml:space="preserve"> </w:t>
      </w:r>
      <w:r w:rsidR="00865642">
        <w:rPr>
          <w:bCs/>
          <w:sz w:val="28"/>
          <w:szCs w:val="28"/>
        </w:rPr>
        <w:t xml:space="preserve">          </w:t>
      </w:r>
      <w:r w:rsidR="002E1772">
        <w:rPr>
          <w:bCs/>
          <w:sz w:val="28"/>
          <w:szCs w:val="28"/>
        </w:rPr>
        <w:t xml:space="preserve">образования. </w:t>
      </w:r>
      <w:r>
        <w:rPr>
          <w:bCs/>
          <w:sz w:val="28"/>
          <w:szCs w:val="28"/>
        </w:rPr>
        <w:t>20</w:t>
      </w:r>
      <w:r w:rsidR="005F46F7">
        <w:rPr>
          <w:bCs/>
          <w:sz w:val="28"/>
          <w:szCs w:val="28"/>
        </w:rPr>
        <w:t>2</w:t>
      </w:r>
      <w:r w:rsidR="00865642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</w:t>
      </w:r>
      <w:r w:rsidR="00865642">
        <w:rPr>
          <w:bCs/>
          <w:sz w:val="28"/>
          <w:szCs w:val="28"/>
        </w:rPr>
        <w:t xml:space="preserve"> будет </w:t>
      </w:r>
      <w:r>
        <w:rPr>
          <w:bCs/>
          <w:sz w:val="28"/>
          <w:szCs w:val="28"/>
        </w:rPr>
        <w:t>заверш</w:t>
      </w:r>
      <w:r w:rsidR="004D12B8">
        <w:rPr>
          <w:bCs/>
          <w:sz w:val="28"/>
          <w:szCs w:val="28"/>
        </w:rPr>
        <w:t>ен</w:t>
      </w:r>
      <w:r>
        <w:rPr>
          <w:bCs/>
          <w:sz w:val="28"/>
          <w:szCs w:val="28"/>
        </w:rPr>
        <w:t xml:space="preserve">  п</w:t>
      </w:r>
      <w:r w:rsidR="002013FA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реход </w:t>
      </w:r>
      <w:r w:rsidR="00916206">
        <w:rPr>
          <w:bCs/>
          <w:sz w:val="28"/>
          <w:szCs w:val="28"/>
        </w:rPr>
        <w:t xml:space="preserve">всех муниципальных  </w:t>
      </w:r>
      <w:r w:rsidR="00865642">
        <w:rPr>
          <w:bCs/>
          <w:sz w:val="28"/>
          <w:szCs w:val="28"/>
        </w:rPr>
        <w:t xml:space="preserve">            </w:t>
      </w:r>
      <w:r>
        <w:rPr>
          <w:bCs/>
          <w:sz w:val="28"/>
          <w:szCs w:val="28"/>
        </w:rPr>
        <w:t xml:space="preserve">общеобразовательных </w:t>
      </w:r>
      <w:r w:rsidR="00E83E3C">
        <w:rPr>
          <w:bCs/>
          <w:sz w:val="28"/>
          <w:szCs w:val="28"/>
        </w:rPr>
        <w:t xml:space="preserve"> организаций на новый федеральный государственный </w:t>
      </w:r>
      <w:r w:rsidR="00F943CF">
        <w:rPr>
          <w:bCs/>
          <w:sz w:val="28"/>
          <w:szCs w:val="28"/>
        </w:rPr>
        <w:t xml:space="preserve">    </w:t>
      </w:r>
      <w:r w:rsidR="00E83E3C">
        <w:rPr>
          <w:bCs/>
          <w:sz w:val="28"/>
          <w:szCs w:val="28"/>
        </w:rPr>
        <w:t xml:space="preserve">образовательный </w:t>
      </w:r>
      <w:r w:rsidR="00F42482">
        <w:rPr>
          <w:bCs/>
          <w:sz w:val="28"/>
          <w:szCs w:val="28"/>
        </w:rPr>
        <w:t xml:space="preserve">   </w:t>
      </w:r>
      <w:r w:rsidR="00E83E3C">
        <w:rPr>
          <w:bCs/>
          <w:sz w:val="28"/>
          <w:szCs w:val="28"/>
        </w:rPr>
        <w:t>ст</w:t>
      </w:r>
      <w:r w:rsidR="002013FA">
        <w:rPr>
          <w:bCs/>
          <w:sz w:val="28"/>
          <w:szCs w:val="28"/>
        </w:rPr>
        <w:t>а</w:t>
      </w:r>
      <w:r w:rsidR="00E83E3C">
        <w:rPr>
          <w:bCs/>
          <w:sz w:val="28"/>
          <w:szCs w:val="28"/>
        </w:rPr>
        <w:t>ндарт</w:t>
      </w:r>
      <w:r w:rsidR="00D57904">
        <w:rPr>
          <w:bCs/>
          <w:sz w:val="28"/>
          <w:szCs w:val="28"/>
        </w:rPr>
        <w:t xml:space="preserve"> среднего общего образования, который должен </w:t>
      </w:r>
      <w:r w:rsidR="004F56B4">
        <w:rPr>
          <w:bCs/>
          <w:sz w:val="28"/>
          <w:szCs w:val="28"/>
        </w:rPr>
        <w:t xml:space="preserve">  </w:t>
      </w:r>
      <w:r w:rsidR="00D57904">
        <w:rPr>
          <w:bCs/>
          <w:sz w:val="28"/>
          <w:szCs w:val="28"/>
        </w:rPr>
        <w:t xml:space="preserve">обеспечить для каждого школьника возможность выбора профиля, </w:t>
      </w:r>
      <w:r w:rsidR="004F56B4">
        <w:rPr>
          <w:bCs/>
          <w:sz w:val="28"/>
          <w:szCs w:val="28"/>
        </w:rPr>
        <w:t xml:space="preserve">                     </w:t>
      </w:r>
      <w:r w:rsidR="00D57904">
        <w:rPr>
          <w:bCs/>
          <w:sz w:val="28"/>
          <w:szCs w:val="28"/>
        </w:rPr>
        <w:t>соответствующего</w:t>
      </w:r>
      <w:r w:rsidR="004D12B8">
        <w:rPr>
          <w:bCs/>
          <w:sz w:val="28"/>
          <w:szCs w:val="28"/>
        </w:rPr>
        <w:t xml:space="preserve"> склонностям и </w:t>
      </w:r>
      <w:r w:rsidR="00F42482">
        <w:rPr>
          <w:bCs/>
          <w:sz w:val="28"/>
          <w:szCs w:val="28"/>
        </w:rPr>
        <w:t xml:space="preserve">   </w:t>
      </w:r>
      <w:r w:rsidR="004D12B8">
        <w:rPr>
          <w:bCs/>
          <w:sz w:val="28"/>
          <w:szCs w:val="28"/>
        </w:rPr>
        <w:t>жизненным планам подростков, из не менее чем 5 профилей обучения.</w:t>
      </w:r>
      <w:r w:rsidR="007D160F">
        <w:rPr>
          <w:bCs/>
          <w:sz w:val="28"/>
          <w:szCs w:val="28"/>
        </w:rPr>
        <w:t xml:space="preserve"> </w:t>
      </w:r>
      <w:proofErr w:type="gramEnd"/>
    </w:p>
    <w:p w:rsidR="00DE63DB" w:rsidRDefault="00DE63DB" w:rsidP="00DE63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DAB">
        <w:rPr>
          <w:rFonts w:ascii="Times New Roman" w:hAnsi="Times New Roman" w:cs="Times New Roman"/>
          <w:sz w:val="28"/>
          <w:szCs w:val="28"/>
        </w:rPr>
        <w:t>В образовательный процесс внедряются информационно-</w:t>
      </w:r>
      <w:r w:rsidRPr="003D6DAB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коммуникационные технологии. Для этого общеобразовательным организациям обеспечивается доступ к образовательным ресурсам информационно-телекоммуникационной сети «Интернет» (далее – сеть Интернет), в школы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D6DAB">
        <w:rPr>
          <w:rFonts w:ascii="Times New Roman" w:hAnsi="Times New Roman" w:cs="Times New Roman"/>
          <w:sz w:val="28"/>
          <w:szCs w:val="28"/>
        </w:rPr>
        <w:t xml:space="preserve">поставляются компьютерное оборудование, программное обеспечение. Школы используют в управлении организациями автоматизированные информационно-аналитические системы «Директор», «Завуч», «Библиотека», «Бухгалтерия», </w:t>
      </w:r>
      <w:r w:rsidR="00FE1898">
        <w:rPr>
          <w:rFonts w:ascii="Times New Roman" w:hAnsi="Times New Roman" w:cs="Times New Roman"/>
          <w:sz w:val="28"/>
          <w:szCs w:val="28"/>
        </w:rPr>
        <w:t xml:space="preserve">  </w:t>
      </w:r>
      <w:r w:rsidRPr="003D6DAB">
        <w:rPr>
          <w:rFonts w:ascii="Times New Roman" w:hAnsi="Times New Roman" w:cs="Times New Roman"/>
          <w:sz w:val="28"/>
          <w:szCs w:val="28"/>
        </w:rPr>
        <w:t xml:space="preserve">расширяется внедрение программного продукта «Электронный школьный </w:t>
      </w:r>
      <w:r w:rsidR="00FE1898">
        <w:rPr>
          <w:rFonts w:ascii="Times New Roman" w:hAnsi="Times New Roman" w:cs="Times New Roman"/>
          <w:sz w:val="28"/>
          <w:szCs w:val="28"/>
        </w:rPr>
        <w:t xml:space="preserve">       </w:t>
      </w:r>
      <w:r w:rsidRPr="003D6DAB">
        <w:rPr>
          <w:rFonts w:ascii="Times New Roman" w:hAnsi="Times New Roman" w:cs="Times New Roman"/>
          <w:sz w:val="28"/>
          <w:szCs w:val="28"/>
        </w:rPr>
        <w:t>журнал».  Предоставляется в электронном виде услуга по зачислению детей в первый класс</w:t>
      </w:r>
      <w:r w:rsidR="00806A16">
        <w:rPr>
          <w:rFonts w:ascii="Times New Roman" w:hAnsi="Times New Roman" w:cs="Times New Roman"/>
          <w:sz w:val="28"/>
          <w:szCs w:val="28"/>
        </w:rPr>
        <w:t xml:space="preserve"> через портал</w:t>
      </w:r>
      <w:r w:rsidR="00987EC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87EC5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="00987EC5">
        <w:rPr>
          <w:rFonts w:ascii="Times New Roman" w:hAnsi="Times New Roman" w:cs="Times New Roman"/>
          <w:sz w:val="28"/>
          <w:szCs w:val="28"/>
        </w:rPr>
        <w:t>»</w:t>
      </w:r>
      <w:r w:rsidRPr="003D6DAB">
        <w:rPr>
          <w:rFonts w:ascii="Times New Roman" w:hAnsi="Times New Roman" w:cs="Times New Roman"/>
          <w:sz w:val="28"/>
          <w:szCs w:val="28"/>
        </w:rPr>
        <w:t>.</w:t>
      </w:r>
    </w:p>
    <w:p w:rsidR="00542F7E" w:rsidRDefault="00CF617C" w:rsidP="0091147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2016-2019</w:t>
      </w:r>
      <w:r w:rsidR="00542F7E" w:rsidRPr="00FF2065">
        <w:rPr>
          <w:bCs/>
          <w:sz w:val="28"/>
          <w:szCs w:val="28"/>
        </w:rPr>
        <w:t xml:space="preserve"> годы 100 % руководителей и учителей общеобразовательных </w:t>
      </w:r>
      <w:r w:rsidR="004B3BEA">
        <w:rPr>
          <w:bCs/>
          <w:sz w:val="28"/>
          <w:szCs w:val="28"/>
        </w:rPr>
        <w:t xml:space="preserve">организаций </w:t>
      </w:r>
      <w:r w:rsidR="00542F7E" w:rsidRPr="00FF2065">
        <w:rPr>
          <w:bCs/>
          <w:sz w:val="28"/>
          <w:szCs w:val="28"/>
        </w:rPr>
        <w:t xml:space="preserve"> повы</w:t>
      </w:r>
      <w:r w:rsidR="004B3BEA">
        <w:rPr>
          <w:bCs/>
          <w:sz w:val="28"/>
          <w:szCs w:val="28"/>
        </w:rPr>
        <w:t xml:space="preserve">сили </w:t>
      </w:r>
      <w:r w:rsidR="00542F7E" w:rsidRPr="00FF2065">
        <w:rPr>
          <w:bCs/>
          <w:sz w:val="28"/>
          <w:szCs w:val="28"/>
        </w:rPr>
        <w:t xml:space="preserve"> квалификаци</w:t>
      </w:r>
      <w:r w:rsidR="004B3BEA">
        <w:rPr>
          <w:bCs/>
          <w:sz w:val="28"/>
          <w:szCs w:val="28"/>
        </w:rPr>
        <w:t xml:space="preserve">ю </w:t>
      </w:r>
      <w:r w:rsidR="00542F7E" w:rsidRPr="00FF2065">
        <w:rPr>
          <w:bCs/>
          <w:sz w:val="28"/>
          <w:szCs w:val="28"/>
        </w:rPr>
        <w:t xml:space="preserve"> и (или) </w:t>
      </w:r>
      <w:r w:rsidR="0023350F">
        <w:rPr>
          <w:bCs/>
          <w:sz w:val="28"/>
          <w:szCs w:val="28"/>
        </w:rPr>
        <w:t xml:space="preserve">прошли </w:t>
      </w:r>
      <w:r w:rsidR="00542F7E" w:rsidRPr="00FF2065">
        <w:rPr>
          <w:bCs/>
          <w:sz w:val="28"/>
          <w:szCs w:val="28"/>
        </w:rPr>
        <w:t xml:space="preserve">профессиональную          </w:t>
      </w:r>
      <w:r w:rsidR="004B3BEA">
        <w:rPr>
          <w:bCs/>
          <w:sz w:val="28"/>
          <w:szCs w:val="28"/>
        </w:rPr>
        <w:t xml:space="preserve">              </w:t>
      </w:r>
      <w:r w:rsidR="00542F7E" w:rsidRPr="00FF2065">
        <w:rPr>
          <w:bCs/>
          <w:sz w:val="28"/>
          <w:szCs w:val="28"/>
        </w:rPr>
        <w:t>переподготовку для работы в соответствии с федеральными государственными  образовательными стандартами.</w:t>
      </w:r>
    </w:p>
    <w:p w:rsidR="00304FA3" w:rsidRDefault="00141E28" w:rsidP="0091147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2018 году</w:t>
      </w:r>
      <w:r w:rsidR="005E2D63">
        <w:rPr>
          <w:bCs/>
          <w:sz w:val="28"/>
          <w:szCs w:val="28"/>
        </w:rPr>
        <w:t xml:space="preserve"> была </w:t>
      </w:r>
      <w:r w:rsidR="00542F7E" w:rsidRPr="00FF2065">
        <w:rPr>
          <w:bCs/>
          <w:sz w:val="28"/>
          <w:szCs w:val="28"/>
        </w:rPr>
        <w:t xml:space="preserve"> повышен</w:t>
      </w:r>
      <w:r w:rsidR="005E2D63">
        <w:rPr>
          <w:bCs/>
          <w:sz w:val="28"/>
          <w:szCs w:val="28"/>
        </w:rPr>
        <w:t>а</w:t>
      </w:r>
      <w:r w:rsidR="00542F7E" w:rsidRPr="00FF2065">
        <w:rPr>
          <w:bCs/>
          <w:sz w:val="28"/>
          <w:szCs w:val="28"/>
        </w:rPr>
        <w:t xml:space="preserve"> заработн</w:t>
      </w:r>
      <w:r w:rsidR="005E2D63">
        <w:rPr>
          <w:bCs/>
          <w:sz w:val="28"/>
          <w:szCs w:val="28"/>
        </w:rPr>
        <w:t>ая</w:t>
      </w:r>
      <w:r w:rsidR="00542F7E" w:rsidRPr="00FF2065">
        <w:rPr>
          <w:bCs/>
          <w:sz w:val="28"/>
          <w:szCs w:val="28"/>
        </w:rPr>
        <w:t xml:space="preserve"> плат</w:t>
      </w:r>
      <w:r w:rsidR="005E2D63">
        <w:rPr>
          <w:bCs/>
          <w:sz w:val="28"/>
          <w:szCs w:val="28"/>
        </w:rPr>
        <w:t>а</w:t>
      </w:r>
      <w:r w:rsidR="00542F7E" w:rsidRPr="00FF2065">
        <w:rPr>
          <w:bCs/>
          <w:sz w:val="28"/>
          <w:szCs w:val="28"/>
        </w:rPr>
        <w:t xml:space="preserve"> учителям</w:t>
      </w:r>
      <w:r w:rsidR="00744A27">
        <w:rPr>
          <w:bCs/>
          <w:sz w:val="28"/>
          <w:szCs w:val="28"/>
        </w:rPr>
        <w:t>.</w:t>
      </w:r>
      <w:r w:rsidR="000D03B4">
        <w:rPr>
          <w:bCs/>
          <w:sz w:val="28"/>
          <w:szCs w:val="28"/>
        </w:rPr>
        <w:t xml:space="preserve"> </w:t>
      </w:r>
      <w:r w:rsidR="00FB758C" w:rsidRPr="00FF2065">
        <w:rPr>
          <w:bCs/>
          <w:sz w:val="28"/>
          <w:szCs w:val="28"/>
        </w:rPr>
        <w:t xml:space="preserve"> Д</w:t>
      </w:r>
      <w:r w:rsidR="00542F7E" w:rsidRPr="00FF2065">
        <w:rPr>
          <w:bCs/>
          <w:sz w:val="28"/>
          <w:szCs w:val="28"/>
        </w:rPr>
        <w:t xml:space="preserve">остойно </w:t>
      </w:r>
      <w:r w:rsidR="00BB47AF">
        <w:rPr>
          <w:bCs/>
          <w:sz w:val="28"/>
          <w:szCs w:val="28"/>
        </w:rPr>
        <w:t xml:space="preserve">             </w:t>
      </w:r>
      <w:r w:rsidR="00542F7E" w:rsidRPr="00FF2065">
        <w:rPr>
          <w:bCs/>
          <w:sz w:val="28"/>
          <w:szCs w:val="28"/>
        </w:rPr>
        <w:t>оцени</w:t>
      </w:r>
      <w:r w:rsidR="00BB47AF">
        <w:rPr>
          <w:bCs/>
          <w:sz w:val="28"/>
          <w:szCs w:val="28"/>
        </w:rPr>
        <w:t>ваются</w:t>
      </w:r>
      <w:r w:rsidR="00542F7E" w:rsidRPr="00FF2065">
        <w:rPr>
          <w:bCs/>
          <w:sz w:val="28"/>
          <w:szCs w:val="28"/>
        </w:rPr>
        <w:t xml:space="preserve">   лучши</w:t>
      </w:r>
      <w:r w:rsidR="00BB47AF">
        <w:rPr>
          <w:bCs/>
          <w:sz w:val="28"/>
          <w:szCs w:val="28"/>
        </w:rPr>
        <w:t>е</w:t>
      </w:r>
      <w:r w:rsidR="00542F7E" w:rsidRPr="00FF2065">
        <w:rPr>
          <w:bCs/>
          <w:sz w:val="28"/>
          <w:szCs w:val="28"/>
        </w:rPr>
        <w:t xml:space="preserve"> специалист</w:t>
      </w:r>
      <w:r w:rsidR="00BB47AF">
        <w:rPr>
          <w:bCs/>
          <w:sz w:val="28"/>
          <w:szCs w:val="28"/>
        </w:rPr>
        <w:t>ы</w:t>
      </w:r>
      <w:r w:rsidR="00542F7E" w:rsidRPr="00FF2065">
        <w:rPr>
          <w:bCs/>
          <w:sz w:val="28"/>
          <w:szCs w:val="28"/>
        </w:rPr>
        <w:t>, использующи</w:t>
      </w:r>
      <w:r w:rsidR="00BB47AF">
        <w:rPr>
          <w:bCs/>
          <w:sz w:val="28"/>
          <w:szCs w:val="28"/>
        </w:rPr>
        <w:t>е</w:t>
      </w:r>
      <w:r w:rsidR="00542F7E" w:rsidRPr="00FF2065">
        <w:rPr>
          <w:bCs/>
          <w:sz w:val="28"/>
          <w:szCs w:val="28"/>
        </w:rPr>
        <w:t xml:space="preserve"> в своей педагогической </w:t>
      </w:r>
      <w:r w:rsidR="00BB47AF">
        <w:rPr>
          <w:bCs/>
          <w:sz w:val="28"/>
          <w:szCs w:val="28"/>
        </w:rPr>
        <w:t xml:space="preserve">       </w:t>
      </w:r>
      <w:r w:rsidR="00542F7E" w:rsidRPr="00FF2065">
        <w:rPr>
          <w:bCs/>
          <w:sz w:val="28"/>
          <w:szCs w:val="28"/>
        </w:rPr>
        <w:t>деятельности   инновационные подходы к о</w:t>
      </w:r>
      <w:r w:rsidR="00D9276C" w:rsidRPr="00FF2065">
        <w:rPr>
          <w:bCs/>
          <w:sz w:val="28"/>
          <w:szCs w:val="28"/>
        </w:rPr>
        <w:t>бучению</w:t>
      </w:r>
      <w:r w:rsidR="00542F7E" w:rsidRPr="00FF2065">
        <w:rPr>
          <w:bCs/>
          <w:sz w:val="28"/>
          <w:szCs w:val="28"/>
        </w:rPr>
        <w:t xml:space="preserve">. 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В общеобразовательных  организациях накоплен определенный опыт  </w:t>
      </w:r>
      <w:r w:rsidR="006F6943">
        <w:rPr>
          <w:bCs/>
          <w:sz w:val="28"/>
          <w:szCs w:val="28"/>
        </w:rPr>
        <w:t xml:space="preserve">         </w:t>
      </w:r>
      <w:r w:rsidRPr="00FF2065">
        <w:rPr>
          <w:bCs/>
          <w:sz w:val="28"/>
          <w:szCs w:val="28"/>
        </w:rPr>
        <w:t>работы с одаренными детьми,   сложилась система массовых форм организации творческой деятельности,     позволяющая стимулировать творческую активность способных учащихся:</w:t>
      </w:r>
    </w:p>
    <w:p w:rsidR="00770FDB" w:rsidRPr="00FF2065" w:rsidRDefault="00770FDB" w:rsidP="00770FDB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>к</w:t>
      </w:r>
      <w:r w:rsidRPr="00FF2065">
        <w:rPr>
          <w:bCs/>
          <w:sz w:val="28"/>
          <w:szCs w:val="28"/>
        </w:rPr>
        <w:t>ружки</w:t>
      </w:r>
      <w:r>
        <w:rPr>
          <w:bCs/>
          <w:sz w:val="28"/>
          <w:szCs w:val="28"/>
        </w:rPr>
        <w:t xml:space="preserve"> и </w:t>
      </w:r>
      <w:r w:rsidRPr="00FF2065">
        <w:rPr>
          <w:bCs/>
          <w:sz w:val="28"/>
          <w:szCs w:val="28"/>
        </w:rPr>
        <w:t xml:space="preserve"> факультативы;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углубленное изучение отдельных предметов;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</w:t>
      </w:r>
      <w:proofErr w:type="spellStart"/>
      <w:r w:rsidRPr="00FF2065">
        <w:rPr>
          <w:bCs/>
          <w:sz w:val="28"/>
          <w:szCs w:val="28"/>
        </w:rPr>
        <w:t>предпрофильная</w:t>
      </w:r>
      <w:proofErr w:type="spellEnd"/>
      <w:r w:rsidRPr="00FF2065">
        <w:rPr>
          <w:bCs/>
          <w:sz w:val="28"/>
          <w:szCs w:val="28"/>
        </w:rPr>
        <w:t xml:space="preserve"> подготовка;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профильные классы;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предметные недели, декады;</w:t>
      </w:r>
    </w:p>
    <w:p w:rsidR="00770FDB" w:rsidRPr="00FF2065" w:rsidRDefault="00770FDB" w:rsidP="00770FDB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индивидуальные и групповые занятия;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конкурсы исследовательских работ;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</w:t>
      </w:r>
      <w:proofErr w:type="spellStart"/>
      <w:r w:rsidRPr="00FF2065">
        <w:rPr>
          <w:bCs/>
          <w:sz w:val="28"/>
          <w:szCs w:val="28"/>
        </w:rPr>
        <w:t>очно-заочное</w:t>
      </w:r>
      <w:proofErr w:type="spellEnd"/>
      <w:r w:rsidRPr="00FF2065">
        <w:rPr>
          <w:bCs/>
          <w:sz w:val="28"/>
          <w:szCs w:val="28"/>
        </w:rPr>
        <w:t xml:space="preserve"> обучение (Центр дополнительного образования одаренных       школьников, Всероссийские заочные школы по учебным предметам);</w:t>
      </w:r>
    </w:p>
    <w:p w:rsidR="00770FDB" w:rsidRPr="00FF2065" w:rsidRDefault="00770FDB" w:rsidP="00770FDB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       летние профильные лагеря.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lastRenderedPageBreak/>
        <w:t>Во всех общеобразовательных организациях созданы научные общества учащихся, которые играют большую роль в выявлении и развитии одаренных школьников.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Использование вариативных образовательных программ, </w:t>
      </w:r>
      <w:r>
        <w:rPr>
          <w:bCs/>
          <w:sz w:val="28"/>
          <w:szCs w:val="28"/>
        </w:rPr>
        <w:t xml:space="preserve">                               </w:t>
      </w:r>
      <w:r w:rsidRPr="00FF2065">
        <w:rPr>
          <w:bCs/>
          <w:sz w:val="28"/>
          <w:szCs w:val="28"/>
        </w:rPr>
        <w:t>дифференциро</w:t>
      </w:r>
      <w:r>
        <w:rPr>
          <w:bCs/>
          <w:sz w:val="28"/>
          <w:szCs w:val="28"/>
        </w:rPr>
        <w:t>ванного обучения способст</w:t>
      </w:r>
      <w:r w:rsidRPr="00FF206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ует</w:t>
      </w:r>
      <w:r w:rsidRPr="00FF2065">
        <w:rPr>
          <w:bCs/>
          <w:sz w:val="28"/>
          <w:szCs w:val="28"/>
        </w:rPr>
        <w:t xml:space="preserve"> повышению качества образования. </w:t>
      </w:r>
    </w:p>
    <w:p w:rsidR="00770FDB" w:rsidRDefault="00770FDB" w:rsidP="00770FD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>Значительное внимание Управлением образования уделя</w:t>
      </w:r>
      <w:r>
        <w:rPr>
          <w:bCs/>
          <w:sz w:val="28"/>
          <w:szCs w:val="28"/>
        </w:rPr>
        <w:t>ется</w:t>
      </w:r>
      <w:r w:rsidRPr="00FF2065">
        <w:rPr>
          <w:bCs/>
          <w:sz w:val="28"/>
          <w:szCs w:val="28"/>
        </w:rPr>
        <w:t xml:space="preserve"> подготовке и проведению городских олимпиад, конкурсов, научно</w:t>
      </w:r>
      <w:r>
        <w:rPr>
          <w:bCs/>
          <w:sz w:val="28"/>
          <w:szCs w:val="28"/>
        </w:rPr>
        <w:t>-</w:t>
      </w:r>
      <w:r w:rsidRPr="00FF2065">
        <w:rPr>
          <w:bCs/>
          <w:sz w:val="28"/>
          <w:szCs w:val="28"/>
        </w:rPr>
        <w:t xml:space="preserve">практических  конференций. Ежегодно учащиеся образовательных организаций города становятся </w:t>
      </w:r>
      <w:r>
        <w:rPr>
          <w:bCs/>
          <w:sz w:val="28"/>
          <w:szCs w:val="28"/>
        </w:rPr>
        <w:t xml:space="preserve">                      </w:t>
      </w:r>
      <w:r w:rsidRPr="00FF2065">
        <w:rPr>
          <w:bCs/>
          <w:sz w:val="28"/>
          <w:szCs w:val="28"/>
        </w:rPr>
        <w:t>победителями и призерами областных олимпиад.</w:t>
      </w:r>
    </w:p>
    <w:p w:rsidR="00770FDB" w:rsidRPr="00FF2065" w:rsidRDefault="00770FDB" w:rsidP="00770FDB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Вместе с тем складывающаяся в городе система работы с одаренными школьниками требует дальнейшего совершенствования с учетом задач </w:t>
      </w:r>
      <w:r>
        <w:rPr>
          <w:bCs/>
          <w:sz w:val="28"/>
          <w:szCs w:val="28"/>
        </w:rPr>
        <w:t xml:space="preserve">                </w:t>
      </w:r>
      <w:r w:rsidRPr="00FF2065">
        <w:rPr>
          <w:bCs/>
          <w:sz w:val="28"/>
          <w:szCs w:val="28"/>
        </w:rPr>
        <w:t xml:space="preserve">модернизации образования и инициативы «Наша новая школа».   Необходимо обучение всех категорий педагогических работников методикам     выявления и формам организации работы с одаренными детьми, современным    эффективным технологиям, направленным на саморазвитие ребенка. Предстоит создание и </w:t>
      </w:r>
      <w:r>
        <w:rPr>
          <w:bCs/>
          <w:sz w:val="28"/>
          <w:szCs w:val="28"/>
        </w:rPr>
        <w:t xml:space="preserve">       </w:t>
      </w:r>
      <w:r w:rsidRPr="00FF2065">
        <w:rPr>
          <w:bCs/>
          <w:sz w:val="28"/>
          <w:szCs w:val="28"/>
        </w:rPr>
        <w:t>обновление банка программно - методических материалов, методик, технологий по работе с одаренными и высокомотивированными детьми.</w:t>
      </w:r>
    </w:p>
    <w:p w:rsidR="006D1E46" w:rsidRDefault="00C84EAF" w:rsidP="0091147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числу  достигнутых результатов можно отнести сохранение способности системы образования повышать качество и доступность образования</w:t>
      </w:r>
      <w:r w:rsidR="00F73A3F">
        <w:rPr>
          <w:bCs/>
          <w:sz w:val="28"/>
          <w:szCs w:val="28"/>
        </w:rPr>
        <w:t xml:space="preserve">. </w:t>
      </w:r>
      <w:r w:rsidR="006D1E46" w:rsidRPr="00FF2065">
        <w:rPr>
          <w:bCs/>
          <w:sz w:val="28"/>
          <w:szCs w:val="28"/>
        </w:rPr>
        <w:t>Учитывая особенности каждо</w:t>
      </w:r>
      <w:r w:rsidR="00F73A3F">
        <w:rPr>
          <w:bCs/>
          <w:sz w:val="28"/>
          <w:szCs w:val="28"/>
        </w:rPr>
        <w:t>й</w:t>
      </w:r>
      <w:r w:rsidR="006D1E46" w:rsidRPr="00FF2065">
        <w:rPr>
          <w:bCs/>
          <w:sz w:val="28"/>
          <w:szCs w:val="28"/>
        </w:rPr>
        <w:t xml:space="preserve"> образовательно</w:t>
      </w:r>
      <w:r w:rsidR="00332157">
        <w:rPr>
          <w:bCs/>
          <w:sz w:val="28"/>
          <w:szCs w:val="28"/>
        </w:rPr>
        <w:t>й организации</w:t>
      </w:r>
      <w:r w:rsidR="006D1E46" w:rsidRPr="00FF2065">
        <w:rPr>
          <w:bCs/>
          <w:sz w:val="28"/>
          <w:szCs w:val="28"/>
        </w:rPr>
        <w:t xml:space="preserve">, </w:t>
      </w:r>
      <w:r w:rsidR="00332157">
        <w:rPr>
          <w:bCs/>
          <w:sz w:val="28"/>
          <w:szCs w:val="28"/>
        </w:rPr>
        <w:t xml:space="preserve"> </w:t>
      </w:r>
      <w:r w:rsidR="00540CBB">
        <w:rPr>
          <w:bCs/>
          <w:sz w:val="28"/>
          <w:szCs w:val="28"/>
        </w:rPr>
        <w:t xml:space="preserve">любой ребенок имеет </w:t>
      </w:r>
      <w:r w:rsidR="006D1E46" w:rsidRPr="00FF2065">
        <w:rPr>
          <w:bCs/>
          <w:sz w:val="28"/>
          <w:szCs w:val="28"/>
        </w:rPr>
        <w:t xml:space="preserve"> </w:t>
      </w:r>
      <w:r w:rsidR="00581169">
        <w:rPr>
          <w:bCs/>
          <w:sz w:val="28"/>
          <w:szCs w:val="28"/>
        </w:rPr>
        <w:t xml:space="preserve">       </w:t>
      </w:r>
      <w:r w:rsidR="006D1E46" w:rsidRPr="00FF2065">
        <w:rPr>
          <w:bCs/>
          <w:sz w:val="28"/>
          <w:szCs w:val="28"/>
        </w:rPr>
        <w:t>возможност</w:t>
      </w:r>
      <w:r w:rsidR="00540CBB">
        <w:rPr>
          <w:bCs/>
          <w:sz w:val="28"/>
          <w:szCs w:val="28"/>
        </w:rPr>
        <w:t>ь</w:t>
      </w:r>
      <w:r w:rsidR="006D1E46" w:rsidRPr="00FF2065">
        <w:rPr>
          <w:bCs/>
          <w:sz w:val="28"/>
          <w:szCs w:val="28"/>
        </w:rPr>
        <w:t xml:space="preserve"> получить качественное и доступное образование на любом уровне,  вне зависимости от состояния здоровья и места  проживания</w:t>
      </w:r>
      <w:r w:rsidR="00173C57">
        <w:rPr>
          <w:bCs/>
          <w:sz w:val="28"/>
          <w:szCs w:val="28"/>
        </w:rPr>
        <w:t>.</w:t>
      </w:r>
      <w:r w:rsidR="006D1E46" w:rsidRPr="00FF2065">
        <w:rPr>
          <w:bCs/>
          <w:sz w:val="28"/>
          <w:szCs w:val="28"/>
        </w:rPr>
        <w:t xml:space="preserve"> </w:t>
      </w:r>
    </w:p>
    <w:p w:rsidR="005A1E82" w:rsidRPr="00FF2065" w:rsidRDefault="005A1E82" w:rsidP="005A1E8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>Проведены мероприятия, направленные на энергосбережение в системе    общего образования.</w:t>
      </w:r>
    </w:p>
    <w:p w:rsidR="005A1E82" w:rsidRPr="00FF2065" w:rsidRDefault="005A1E82" w:rsidP="005A1E8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FF2065">
        <w:rPr>
          <w:bCs/>
          <w:sz w:val="28"/>
          <w:szCs w:val="28"/>
        </w:rPr>
        <w:t>В течение 2017</w:t>
      </w:r>
      <w:r>
        <w:rPr>
          <w:bCs/>
          <w:sz w:val="28"/>
          <w:szCs w:val="28"/>
        </w:rPr>
        <w:t>-2019</w:t>
      </w:r>
      <w:r w:rsidRPr="00FF206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годов</w:t>
      </w:r>
      <w:r w:rsidRPr="00FF2065">
        <w:rPr>
          <w:bCs/>
          <w:sz w:val="28"/>
          <w:szCs w:val="28"/>
        </w:rPr>
        <w:t xml:space="preserve"> проведена ремонтная работа</w:t>
      </w:r>
      <w:r>
        <w:rPr>
          <w:bCs/>
          <w:sz w:val="28"/>
          <w:szCs w:val="28"/>
        </w:rPr>
        <w:t xml:space="preserve"> спортивного зала, крыши, помещения</w:t>
      </w:r>
      <w:r w:rsidRPr="00FF2065">
        <w:rPr>
          <w:bCs/>
          <w:sz w:val="28"/>
          <w:szCs w:val="28"/>
        </w:rPr>
        <w:t xml:space="preserve"> пищеблока</w:t>
      </w:r>
      <w:r>
        <w:rPr>
          <w:bCs/>
          <w:sz w:val="28"/>
          <w:szCs w:val="28"/>
        </w:rPr>
        <w:t xml:space="preserve">  </w:t>
      </w:r>
      <w:r w:rsidRPr="00FF2065">
        <w:rPr>
          <w:bCs/>
          <w:sz w:val="28"/>
          <w:szCs w:val="28"/>
        </w:rPr>
        <w:t xml:space="preserve">муниципального казенного </w:t>
      </w:r>
      <w:r>
        <w:rPr>
          <w:bCs/>
          <w:sz w:val="28"/>
          <w:szCs w:val="28"/>
        </w:rPr>
        <w:t xml:space="preserve">                                   </w:t>
      </w:r>
      <w:r w:rsidRPr="00FF2065">
        <w:rPr>
          <w:bCs/>
          <w:sz w:val="28"/>
          <w:szCs w:val="28"/>
        </w:rPr>
        <w:t xml:space="preserve">общеобразовательного учреждения «Лицей с   кадетским классами </w:t>
      </w:r>
      <w:r>
        <w:rPr>
          <w:bCs/>
          <w:sz w:val="28"/>
          <w:szCs w:val="28"/>
        </w:rPr>
        <w:t xml:space="preserve">                      </w:t>
      </w:r>
      <w:r w:rsidRPr="00FF2065">
        <w:rPr>
          <w:bCs/>
          <w:sz w:val="28"/>
          <w:szCs w:val="28"/>
        </w:rPr>
        <w:t xml:space="preserve">им. Г. С. Шпагина», </w:t>
      </w:r>
      <w:r>
        <w:rPr>
          <w:bCs/>
          <w:sz w:val="28"/>
          <w:szCs w:val="28"/>
        </w:rPr>
        <w:t xml:space="preserve"> </w:t>
      </w:r>
      <w:r w:rsidRPr="00FF2065">
        <w:rPr>
          <w:bCs/>
          <w:sz w:val="28"/>
          <w:szCs w:val="28"/>
        </w:rPr>
        <w:t>проведена реконструкция крыш</w:t>
      </w:r>
      <w:r>
        <w:rPr>
          <w:bCs/>
          <w:sz w:val="28"/>
          <w:szCs w:val="28"/>
        </w:rPr>
        <w:t>и здания</w:t>
      </w:r>
      <w:r w:rsidRPr="00FF2065">
        <w:rPr>
          <w:bCs/>
          <w:sz w:val="28"/>
          <w:szCs w:val="28"/>
        </w:rPr>
        <w:t xml:space="preserve">   муниципального казенного общеобразовательного учреждения гимназии   </w:t>
      </w:r>
      <w:r>
        <w:rPr>
          <w:bCs/>
          <w:sz w:val="28"/>
          <w:szCs w:val="28"/>
        </w:rPr>
        <w:t>города</w:t>
      </w:r>
      <w:r w:rsidRPr="00FF2065">
        <w:rPr>
          <w:bCs/>
          <w:sz w:val="28"/>
          <w:szCs w:val="28"/>
        </w:rPr>
        <w:t xml:space="preserve"> Вятские Поляны.</w:t>
      </w:r>
      <w:proofErr w:type="gramEnd"/>
      <w:r w:rsidRPr="00FF2065">
        <w:rPr>
          <w:bCs/>
          <w:sz w:val="28"/>
          <w:szCs w:val="28"/>
        </w:rPr>
        <w:t xml:space="preserve"> </w:t>
      </w:r>
      <w:proofErr w:type="gramStart"/>
      <w:r w:rsidRPr="00FF2065">
        <w:rPr>
          <w:bCs/>
          <w:sz w:val="28"/>
          <w:szCs w:val="28"/>
        </w:rPr>
        <w:t>Приведены</w:t>
      </w:r>
      <w:proofErr w:type="gramEnd"/>
      <w:r w:rsidRPr="00FF2065">
        <w:rPr>
          <w:bCs/>
          <w:sz w:val="28"/>
          <w:szCs w:val="28"/>
        </w:rPr>
        <w:t xml:space="preserve"> в соответствие с требованиями надзорных служб 11 кабинетов.</w:t>
      </w:r>
    </w:p>
    <w:p w:rsidR="00110D6F" w:rsidRPr="00FF2065" w:rsidRDefault="00FE5FF2" w:rsidP="00911477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Наряду с достигнутыми успехами в сфере общего образования </w:t>
      </w:r>
      <w:r w:rsidR="00B57E7C">
        <w:rPr>
          <w:bCs/>
          <w:sz w:val="28"/>
          <w:szCs w:val="28"/>
        </w:rPr>
        <w:t xml:space="preserve">необходимо </w:t>
      </w:r>
      <w:r w:rsidR="004722AA">
        <w:rPr>
          <w:bCs/>
          <w:sz w:val="28"/>
          <w:szCs w:val="28"/>
        </w:rPr>
        <w:t xml:space="preserve">создавать </w:t>
      </w:r>
      <w:r w:rsidR="00B86CF3">
        <w:rPr>
          <w:bCs/>
          <w:sz w:val="28"/>
          <w:szCs w:val="28"/>
        </w:rPr>
        <w:t xml:space="preserve">условия, отвечающие современным требованиям к образовательному процессу, </w:t>
      </w:r>
      <w:r w:rsidR="00B57E7C">
        <w:rPr>
          <w:bCs/>
          <w:sz w:val="28"/>
          <w:szCs w:val="28"/>
        </w:rPr>
        <w:t>развивать</w:t>
      </w:r>
      <w:r w:rsidR="00F63EF9">
        <w:rPr>
          <w:bCs/>
          <w:sz w:val="28"/>
          <w:szCs w:val="28"/>
        </w:rPr>
        <w:t xml:space="preserve"> материально- техническ</w:t>
      </w:r>
      <w:r w:rsidR="00B57E7C">
        <w:rPr>
          <w:bCs/>
          <w:sz w:val="28"/>
          <w:szCs w:val="28"/>
        </w:rPr>
        <w:t>ую</w:t>
      </w:r>
      <w:r w:rsidR="00F63EF9">
        <w:rPr>
          <w:bCs/>
          <w:sz w:val="28"/>
          <w:szCs w:val="28"/>
        </w:rPr>
        <w:t xml:space="preserve"> баз</w:t>
      </w:r>
      <w:r w:rsidR="00B57E7C">
        <w:rPr>
          <w:bCs/>
          <w:sz w:val="28"/>
          <w:szCs w:val="28"/>
        </w:rPr>
        <w:t>у</w:t>
      </w:r>
      <w:r w:rsidR="00F63EF9">
        <w:rPr>
          <w:bCs/>
          <w:sz w:val="28"/>
          <w:szCs w:val="28"/>
        </w:rPr>
        <w:t xml:space="preserve"> общеобразовательных </w:t>
      </w:r>
      <w:r w:rsidR="001E4291">
        <w:rPr>
          <w:bCs/>
          <w:sz w:val="28"/>
          <w:szCs w:val="28"/>
        </w:rPr>
        <w:t xml:space="preserve">        </w:t>
      </w:r>
      <w:r w:rsidR="00F63EF9">
        <w:rPr>
          <w:bCs/>
          <w:sz w:val="28"/>
          <w:szCs w:val="28"/>
        </w:rPr>
        <w:t>организаций (ремонта, реконструкции</w:t>
      </w:r>
      <w:r w:rsidR="00083314">
        <w:rPr>
          <w:bCs/>
          <w:sz w:val="28"/>
          <w:szCs w:val="28"/>
        </w:rPr>
        <w:t xml:space="preserve">, оснащения современным оборудованием кабинетов, спортивных залов и площадок, пищеблоков и медицинских </w:t>
      </w:r>
      <w:r w:rsidR="001E4291">
        <w:rPr>
          <w:bCs/>
          <w:sz w:val="28"/>
          <w:szCs w:val="28"/>
        </w:rPr>
        <w:t xml:space="preserve">                </w:t>
      </w:r>
      <w:r w:rsidR="00083314">
        <w:rPr>
          <w:bCs/>
          <w:sz w:val="28"/>
          <w:szCs w:val="28"/>
        </w:rPr>
        <w:t>кабинетов</w:t>
      </w:r>
      <w:r w:rsidR="00A95EA0">
        <w:rPr>
          <w:bCs/>
          <w:sz w:val="28"/>
          <w:szCs w:val="28"/>
        </w:rPr>
        <w:t>)</w:t>
      </w:r>
      <w:r w:rsidR="000B0916">
        <w:rPr>
          <w:bCs/>
          <w:sz w:val="28"/>
          <w:szCs w:val="28"/>
        </w:rPr>
        <w:t xml:space="preserve">. </w:t>
      </w:r>
    </w:p>
    <w:p w:rsidR="00B77FC8" w:rsidRDefault="00961367" w:rsidP="003A2D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Услугами организаций дополнительного образования </w:t>
      </w:r>
      <w:r w:rsidR="00921A6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охвачено 100% </w:t>
      </w:r>
      <w:r w:rsidR="008C5216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детей в  возрасте от  5 до 18 лет, что выше </w:t>
      </w:r>
      <w:proofErr w:type="spellStart"/>
      <w:r>
        <w:rPr>
          <w:bCs/>
          <w:sz w:val="28"/>
          <w:szCs w:val="28"/>
        </w:rPr>
        <w:t>среднероссийского</w:t>
      </w:r>
      <w:proofErr w:type="spellEnd"/>
      <w:r>
        <w:rPr>
          <w:bCs/>
          <w:sz w:val="28"/>
          <w:szCs w:val="28"/>
        </w:rPr>
        <w:t xml:space="preserve"> уровня (71%)</w:t>
      </w:r>
      <w:r w:rsidR="003A2D34">
        <w:rPr>
          <w:bCs/>
          <w:sz w:val="28"/>
          <w:szCs w:val="28"/>
        </w:rPr>
        <w:t xml:space="preserve">.    </w:t>
      </w:r>
      <w:r w:rsidR="003A2D34" w:rsidRPr="003A2D34">
        <w:rPr>
          <w:bCs/>
          <w:sz w:val="28"/>
          <w:szCs w:val="28"/>
        </w:rPr>
        <w:t xml:space="preserve"> </w:t>
      </w:r>
      <w:r w:rsidR="003A2D34">
        <w:rPr>
          <w:bCs/>
          <w:sz w:val="28"/>
          <w:szCs w:val="28"/>
        </w:rPr>
        <w:t>Сохранен  принцип доступности и бесплатности дополнительного   образования для детей</w:t>
      </w:r>
      <w:r>
        <w:rPr>
          <w:bCs/>
          <w:sz w:val="28"/>
          <w:szCs w:val="28"/>
        </w:rPr>
        <w:t>.</w:t>
      </w:r>
      <w:r w:rsidR="003A2D34">
        <w:rPr>
          <w:bCs/>
          <w:sz w:val="28"/>
          <w:szCs w:val="28"/>
        </w:rPr>
        <w:t xml:space="preserve"> </w:t>
      </w:r>
      <w:r w:rsidR="00C0196B" w:rsidRPr="003D6DAB">
        <w:rPr>
          <w:sz w:val="28"/>
          <w:szCs w:val="28"/>
        </w:rPr>
        <w:t xml:space="preserve">Доступность  обеспечивается путем </w:t>
      </w:r>
      <w:r w:rsidR="004B728C">
        <w:rPr>
          <w:sz w:val="28"/>
          <w:szCs w:val="28"/>
        </w:rPr>
        <w:t xml:space="preserve">  </w:t>
      </w:r>
      <w:r w:rsidR="00C0196B" w:rsidRPr="003D6DAB">
        <w:rPr>
          <w:sz w:val="28"/>
          <w:szCs w:val="28"/>
        </w:rPr>
        <w:t xml:space="preserve">внедрения вариативных форм его получения. </w:t>
      </w:r>
    </w:p>
    <w:p w:rsidR="00AF7B43" w:rsidRDefault="001723C4" w:rsidP="003A2D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трех организациях дополнительного образования, подведомственных Управлению образования администрации города Вятские Поляны, занимается </w:t>
      </w:r>
      <w:r w:rsidR="00D1038D">
        <w:rPr>
          <w:sz w:val="28"/>
          <w:szCs w:val="28"/>
        </w:rPr>
        <w:t>1236</w:t>
      </w:r>
      <w:r w:rsidR="005720A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детей. В этих организациях </w:t>
      </w:r>
      <w:r w:rsidR="00C03725">
        <w:rPr>
          <w:sz w:val="28"/>
          <w:szCs w:val="28"/>
        </w:rPr>
        <w:t xml:space="preserve">созданы условия для развития различных </w:t>
      </w:r>
      <w:r w:rsidR="00D1038D">
        <w:rPr>
          <w:sz w:val="28"/>
          <w:szCs w:val="28"/>
        </w:rPr>
        <w:t xml:space="preserve">     </w:t>
      </w:r>
      <w:r w:rsidR="00C03725">
        <w:rPr>
          <w:sz w:val="28"/>
          <w:szCs w:val="28"/>
        </w:rPr>
        <w:t xml:space="preserve">категорий детей: дошкольников, одаренных детей, детей с ограниченными </w:t>
      </w:r>
      <w:r w:rsidR="00291F11">
        <w:rPr>
          <w:sz w:val="28"/>
          <w:szCs w:val="28"/>
        </w:rPr>
        <w:t xml:space="preserve">          </w:t>
      </w:r>
      <w:r w:rsidR="00C03725">
        <w:rPr>
          <w:sz w:val="28"/>
          <w:szCs w:val="28"/>
        </w:rPr>
        <w:t>возможностями здоровья</w:t>
      </w:r>
      <w:r w:rsidR="002031D8">
        <w:rPr>
          <w:sz w:val="28"/>
          <w:szCs w:val="28"/>
        </w:rPr>
        <w:t>, детей-инвалидов.</w:t>
      </w:r>
    </w:p>
    <w:p w:rsidR="00FF489A" w:rsidRDefault="00FF489A" w:rsidP="003A2D3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 учащиеся 5-11 классов </w:t>
      </w:r>
      <w:r w:rsidR="00CF5DF5">
        <w:rPr>
          <w:sz w:val="28"/>
          <w:szCs w:val="28"/>
        </w:rPr>
        <w:t xml:space="preserve">общеобразовательных организаций </w:t>
      </w:r>
      <w:r w:rsidR="005720AC">
        <w:rPr>
          <w:sz w:val="28"/>
          <w:szCs w:val="28"/>
        </w:rPr>
        <w:t xml:space="preserve">      </w:t>
      </w:r>
      <w:r w:rsidR="00CF5DF5">
        <w:rPr>
          <w:sz w:val="28"/>
          <w:szCs w:val="28"/>
        </w:rPr>
        <w:t xml:space="preserve">города Вятские Поляны принимают участие во всероссийской олимпиаде </w:t>
      </w:r>
      <w:r w:rsidR="005720AC">
        <w:rPr>
          <w:sz w:val="28"/>
          <w:szCs w:val="28"/>
        </w:rPr>
        <w:t xml:space="preserve">         </w:t>
      </w:r>
      <w:r w:rsidR="00CF5DF5">
        <w:rPr>
          <w:sz w:val="28"/>
          <w:szCs w:val="28"/>
        </w:rPr>
        <w:t>школьников</w:t>
      </w:r>
      <w:r w:rsidR="005720AC">
        <w:rPr>
          <w:sz w:val="28"/>
          <w:szCs w:val="28"/>
        </w:rPr>
        <w:t>.</w:t>
      </w:r>
    </w:p>
    <w:p w:rsidR="00145420" w:rsidRDefault="00145420" w:rsidP="0091147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сфере дополнительного образования имеются проблемы, которые </w:t>
      </w:r>
      <w:r w:rsidR="004B728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требуют решения</w:t>
      </w:r>
      <w:r w:rsidR="002066FE">
        <w:rPr>
          <w:rFonts w:ascii="Times New Roman" w:hAnsi="Times New Roman" w:cs="Times New Roman"/>
          <w:sz w:val="28"/>
          <w:szCs w:val="28"/>
        </w:rPr>
        <w:t>. Одной из существенных проблем является</w:t>
      </w:r>
      <w:r w:rsidR="007A173A">
        <w:rPr>
          <w:rFonts w:ascii="Times New Roman" w:hAnsi="Times New Roman" w:cs="Times New Roman"/>
          <w:sz w:val="28"/>
          <w:szCs w:val="28"/>
        </w:rPr>
        <w:t xml:space="preserve"> то, что</w:t>
      </w:r>
      <w:r w:rsidR="002066FE">
        <w:rPr>
          <w:rFonts w:ascii="Times New Roman" w:hAnsi="Times New Roman" w:cs="Times New Roman"/>
          <w:sz w:val="28"/>
          <w:szCs w:val="28"/>
        </w:rPr>
        <w:t xml:space="preserve"> </w:t>
      </w:r>
      <w:r w:rsidR="004B72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66FE">
        <w:rPr>
          <w:rFonts w:ascii="Times New Roman" w:hAnsi="Times New Roman" w:cs="Times New Roman"/>
          <w:sz w:val="28"/>
          <w:szCs w:val="28"/>
        </w:rPr>
        <w:t xml:space="preserve">существующая сеть организаций дополнительного образования детей не может обеспечить </w:t>
      </w:r>
      <w:r w:rsidR="000E2649">
        <w:rPr>
          <w:rFonts w:ascii="Times New Roman" w:hAnsi="Times New Roman" w:cs="Times New Roman"/>
          <w:sz w:val="28"/>
          <w:szCs w:val="28"/>
        </w:rPr>
        <w:t>качественными образовательными услугами</w:t>
      </w:r>
      <w:r w:rsidR="00CF27F2">
        <w:rPr>
          <w:rFonts w:ascii="Times New Roman" w:hAnsi="Times New Roman" w:cs="Times New Roman"/>
          <w:sz w:val="28"/>
          <w:szCs w:val="28"/>
        </w:rPr>
        <w:t xml:space="preserve"> всех желающих</w:t>
      </w:r>
      <w:r w:rsidR="000E2649">
        <w:rPr>
          <w:rFonts w:ascii="Times New Roman" w:hAnsi="Times New Roman" w:cs="Times New Roman"/>
          <w:sz w:val="28"/>
          <w:szCs w:val="28"/>
        </w:rPr>
        <w:t xml:space="preserve"> из-за </w:t>
      </w:r>
      <w:r w:rsidR="004B728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A173A">
        <w:rPr>
          <w:rFonts w:ascii="Times New Roman" w:hAnsi="Times New Roman" w:cs="Times New Roman"/>
          <w:sz w:val="28"/>
          <w:szCs w:val="28"/>
        </w:rPr>
        <w:t>устаревшей материально-технической базы.</w:t>
      </w:r>
      <w:r w:rsidR="00587555">
        <w:rPr>
          <w:rFonts w:ascii="Times New Roman" w:hAnsi="Times New Roman" w:cs="Times New Roman"/>
          <w:sz w:val="28"/>
          <w:szCs w:val="28"/>
        </w:rPr>
        <w:t xml:space="preserve"> </w:t>
      </w:r>
      <w:r w:rsidR="00A737BE">
        <w:rPr>
          <w:rFonts w:ascii="Times New Roman" w:hAnsi="Times New Roman" w:cs="Times New Roman"/>
          <w:sz w:val="28"/>
          <w:szCs w:val="28"/>
        </w:rPr>
        <w:t xml:space="preserve">Ограничение доступа к </w:t>
      </w:r>
      <w:r w:rsidR="0013796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737BE">
        <w:rPr>
          <w:rFonts w:ascii="Times New Roman" w:hAnsi="Times New Roman" w:cs="Times New Roman"/>
          <w:sz w:val="28"/>
          <w:szCs w:val="28"/>
        </w:rPr>
        <w:t>до</w:t>
      </w:r>
      <w:r w:rsidR="00587555">
        <w:rPr>
          <w:rFonts w:ascii="Times New Roman" w:hAnsi="Times New Roman" w:cs="Times New Roman"/>
          <w:sz w:val="28"/>
          <w:szCs w:val="28"/>
        </w:rPr>
        <w:t>полнительному</w:t>
      </w:r>
      <w:r w:rsidR="00A737BE">
        <w:rPr>
          <w:rFonts w:ascii="Times New Roman" w:hAnsi="Times New Roman" w:cs="Times New Roman"/>
          <w:sz w:val="28"/>
          <w:szCs w:val="28"/>
        </w:rPr>
        <w:t xml:space="preserve"> образованию</w:t>
      </w:r>
      <w:r w:rsidR="00587555">
        <w:rPr>
          <w:rFonts w:ascii="Times New Roman" w:hAnsi="Times New Roman" w:cs="Times New Roman"/>
          <w:sz w:val="28"/>
          <w:szCs w:val="28"/>
        </w:rPr>
        <w:t xml:space="preserve"> детей не позволит обеспечить достаточное </w:t>
      </w:r>
      <w:r w:rsidR="00137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87555">
        <w:rPr>
          <w:rFonts w:ascii="Times New Roman" w:hAnsi="Times New Roman" w:cs="Times New Roman"/>
          <w:sz w:val="28"/>
          <w:szCs w:val="28"/>
        </w:rPr>
        <w:t>качество подготовки выпускников к освоению стандартов профессионального</w:t>
      </w:r>
      <w:r w:rsidR="00137960">
        <w:rPr>
          <w:rFonts w:ascii="Times New Roman" w:hAnsi="Times New Roman" w:cs="Times New Roman"/>
          <w:sz w:val="28"/>
          <w:szCs w:val="28"/>
        </w:rPr>
        <w:t xml:space="preserve">     </w:t>
      </w:r>
      <w:r w:rsidR="00587555">
        <w:rPr>
          <w:rFonts w:ascii="Times New Roman" w:hAnsi="Times New Roman" w:cs="Times New Roman"/>
          <w:sz w:val="28"/>
          <w:szCs w:val="28"/>
        </w:rPr>
        <w:t xml:space="preserve"> образования и к работе </w:t>
      </w:r>
      <w:r w:rsidR="006A22D1">
        <w:rPr>
          <w:rFonts w:ascii="Times New Roman" w:hAnsi="Times New Roman" w:cs="Times New Roman"/>
          <w:sz w:val="28"/>
          <w:szCs w:val="28"/>
        </w:rPr>
        <w:t>высокотехнологичной экономике.</w:t>
      </w:r>
    </w:p>
    <w:p w:rsidR="00977235" w:rsidRDefault="00EC783C" w:rsidP="000E7919">
      <w:pPr>
        <w:shd w:val="clear" w:color="auto" w:fill="FFFFFF"/>
        <w:tabs>
          <w:tab w:val="left" w:pos="0"/>
          <w:tab w:val="left" w:pos="709"/>
        </w:tabs>
        <w:autoSpaceDE w:val="0"/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957DB4">
        <w:rPr>
          <w:sz w:val="28"/>
          <w:szCs w:val="28"/>
        </w:rPr>
        <w:t xml:space="preserve">В соответствии </w:t>
      </w:r>
      <w:r w:rsidR="00932CEF">
        <w:rPr>
          <w:sz w:val="28"/>
          <w:szCs w:val="28"/>
        </w:rPr>
        <w:t xml:space="preserve"> с общими приоритетными направлениями </w:t>
      </w:r>
      <w:r w:rsidR="000E7919">
        <w:rPr>
          <w:sz w:val="28"/>
          <w:szCs w:val="28"/>
        </w:rPr>
        <w:t xml:space="preserve">                               </w:t>
      </w:r>
      <w:r w:rsidR="00932CEF">
        <w:rPr>
          <w:sz w:val="28"/>
          <w:szCs w:val="28"/>
        </w:rPr>
        <w:t xml:space="preserve">совершенствования  системы дополнительного образования  в Российской </w:t>
      </w:r>
      <w:r w:rsidR="000E7919">
        <w:rPr>
          <w:sz w:val="28"/>
          <w:szCs w:val="28"/>
        </w:rPr>
        <w:t xml:space="preserve">           </w:t>
      </w:r>
      <w:r w:rsidR="00932CEF">
        <w:rPr>
          <w:sz w:val="28"/>
          <w:szCs w:val="28"/>
        </w:rPr>
        <w:t>Федерации, закрепленными</w:t>
      </w:r>
      <w:r w:rsidR="00D25AB7">
        <w:rPr>
          <w:sz w:val="28"/>
          <w:szCs w:val="28"/>
        </w:rPr>
        <w:t xml:space="preserve">, в частности, Концепцией развития дополнительного образования детей в Российской Федерации,  утвержденной  распоряжением </w:t>
      </w:r>
      <w:r w:rsidR="000E7919">
        <w:rPr>
          <w:sz w:val="28"/>
          <w:szCs w:val="28"/>
        </w:rPr>
        <w:t xml:space="preserve">      </w:t>
      </w:r>
      <w:r w:rsidR="00D25AB7">
        <w:rPr>
          <w:sz w:val="28"/>
          <w:szCs w:val="28"/>
        </w:rPr>
        <w:lastRenderedPageBreak/>
        <w:t>Правительства Российской Федерации от 04.09.2014 № 17</w:t>
      </w:r>
      <w:r w:rsidR="00520043">
        <w:rPr>
          <w:sz w:val="28"/>
          <w:szCs w:val="28"/>
        </w:rPr>
        <w:t xml:space="preserve">26-р, Федеральным </w:t>
      </w:r>
      <w:r w:rsidR="000E7919">
        <w:rPr>
          <w:sz w:val="28"/>
          <w:szCs w:val="28"/>
        </w:rPr>
        <w:t xml:space="preserve">              </w:t>
      </w:r>
      <w:r w:rsidR="00520043">
        <w:rPr>
          <w:sz w:val="28"/>
          <w:szCs w:val="28"/>
        </w:rPr>
        <w:t xml:space="preserve">проектом «Успех каждого ребенка» национального проекта «Образование», </w:t>
      </w:r>
      <w:r w:rsidR="000E7919">
        <w:rPr>
          <w:sz w:val="28"/>
          <w:szCs w:val="28"/>
        </w:rPr>
        <w:t xml:space="preserve">         </w:t>
      </w:r>
      <w:r w:rsidR="00520043">
        <w:rPr>
          <w:sz w:val="28"/>
          <w:szCs w:val="28"/>
        </w:rPr>
        <w:t>государственной программой Российской Федерации</w:t>
      </w:r>
      <w:r w:rsidR="00E07081">
        <w:rPr>
          <w:sz w:val="28"/>
          <w:szCs w:val="28"/>
        </w:rPr>
        <w:t xml:space="preserve"> «Развитие образования», </w:t>
      </w:r>
      <w:r w:rsidR="000E7919">
        <w:rPr>
          <w:sz w:val="28"/>
          <w:szCs w:val="28"/>
        </w:rPr>
        <w:t xml:space="preserve">   </w:t>
      </w:r>
      <w:r w:rsidR="00E07081">
        <w:rPr>
          <w:sz w:val="28"/>
          <w:szCs w:val="28"/>
        </w:rPr>
        <w:t xml:space="preserve">утвержденной постановлением Правительства Российской Федерации от 26.12.2017 № 1642, Указом Президента Российской </w:t>
      </w:r>
      <w:r w:rsidR="00977235">
        <w:rPr>
          <w:sz w:val="28"/>
          <w:szCs w:val="28"/>
        </w:rPr>
        <w:t>Федерации от 01.06.2012</w:t>
      </w:r>
      <w:proofErr w:type="gramEnd"/>
      <w:r w:rsidR="00977235">
        <w:rPr>
          <w:sz w:val="28"/>
          <w:szCs w:val="28"/>
        </w:rPr>
        <w:t xml:space="preserve"> </w:t>
      </w:r>
      <w:r w:rsidR="000E7919">
        <w:rPr>
          <w:sz w:val="28"/>
          <w:szCs w:val="28"/>
        </w:rPr>
        <w:t xml:space="preserve">      </w:t>
      </w:r>
      <w:r w:rsidR="00977235">
        <w:rPr>
          <w:sz w:val="28"/>
          <w:szCs w:val="28"/>
        </w:rPr>
        <w:t xml:space="preserve">№ 761, Приказом </w:t>
      </w:r>
      <w:proofErr w:type="spellStart"/>
      <w:r w:rsidR="00977235">
        <w:rPr>
          <w:sz w:val="28"/>
          <w:szCs w:val="28"/>
        </w:rPr>
        <w:t>Минпросвещения</w:t>
      </w:r>
      <w:proofErr w:type="spellEnd"/>
      <w:r w:rsidR="00977235">
        <w:rPr>
          <w:sz w:val="28"/>
          <w:szCs w:val="28"/>
        </w:rPr>
        <w:t xml:space="preserve"> России</w:t>
      </w:r>
      <w:r w:rsidR="00DE327C">
        <w:rPr>
          <w:sz w:val="28"/>
          <w:szCs w:val="28"/>
        </w:rPr>
        <w:t xml:space="preserve"> </w:t>
      </w:r>
      <w:r w:rsidR="00977235">
        <w:rPr>
          <w:sz w:val="28"/>
          <w:szCs w:val="28"/>
        </w:rPr>
        <w:t xml:space="preserve">от03.09.2019 № 467 «Об утверждении Целевой модели развития региональных систем дополнительного образования </w:t>
      </w:r>
      <w:r w:rsidR="00BD319A">
        <w:rPr>
          <w:sz w:val="28"/>
          <w:szCs w:val="28"/>
        </w:rPr>
        <w:t xml:space="preserve">  </w:t>
      </w:r>
      <w:r w:rsidR="00977235">
        <w:rPr>
          <w:sz w:val="28"/>
          <w:szCs w:val="28"/>
        </w:rPr>
        <w:t>детей», в целях обеспечения равной доступности качественного дополнительного образования для детей в муниципальном образовании  городском округе город Вятские Поляны реализуется система   персонифицированного финансирования дополнитель</w:t>
      </w:r>
      <w:r w:rsidR="00BD319A">
        <w:rPr>
          <w:sz w:val="28"/>
          <w:szCs w:val="28"/>
        </w:rPr>
        <w:t xml:space="preserve">ного образования. </w:t>
      </w:r>
      <w:r w:rsidR="00977235">
        <w:rPr>
          <w:sz w:val="28"/>
          <w:szCs w:val="28"/>
        </w:rPr>
        <w:t>Реализуемый финансово-</w:t>
      </w:r>
      <w:proofErr w:type="gramStart"/>
      <w:r w:rsidR="00977235">
        <w:rPr>
          <w:sz w:val="28"/>
          <w:szCs w:val="28"/>
        </w:rPr>
        <w:t>экономический механизм</w:t>
      </w:r>
      <w:proofErr w:type="gramEnd"/>
      <w:r w:rsidR="00977235">
        <w:rPr>
          <w:sz w:val="28"/>
          <w:szCs w:val="28"/>
        </w:rPr>
        <w:t xml:space="preserve"> позволяет всем   организациям, в том числе не являющимся  муниципальными </w:t>
      </w:r>
      <w:r w:rsidR="00BD319A">
        <w:rPr>
          <w:sz w:val="28"/>
          <w:szCs w:val="28"/>
        </w:rPr>
        <w:t xml:space="preserve"> </w:t>
      </w:r>
      <w:r w:rsidR="00977235">
        <w:rPr>
          <w:sz w:val="28"/>
          <w:szCs w:val="28"/>
        </w:rPr>
        <w:t xml:space="preserve">учреждениями, имеющим лицензию на ведение образовательной деятельности, получить   равный доступ к бюджетному финансированию. С целью обеспечения                   использования именных сертификатов дополнительного образования                   Управление образования администрации города Вятские Поляны                              руководствуется региональными правилами персонифицированного                    финансирования дополнительного образования  детей и ежегодно принимает </w:t>
      </w:r>
      <w:r w:rsidR="00F5768D">
        <w:rPr>
          <w:sz w:val="28"/>
          <w:szCs w:val="28"/>
        </w:rPr>
        <w:t xml:space="preserve"> </w:t>
      </w:r>
      <w:r w:rsidR="00977235">
        <w:rPr>
          <w:sz w:val="28"/>
          <w:szCs w:val="28"/>
        </w:rPr>
        <w:t>программу персонифицированного финансирования дополнительного                 образования детей в муниципальном образовании городском округе город            Вятские Поляны.</w:t>
      </w:r>
    </w:p>
    <w:p w:rsidR="00977235" w:rsidRDefault="00977235" w:rsidP="00F5768D">
      <w:pPr>
        <w:shd w:val="clear" w:color="auto" w:fill="FFFFFF"/>
        <w:tabs>
          <w:tab w:val="left" w:pos="0"/>
          <w:tab w:val="left" w:pos="709"/>
        </w:tabs>
        <w:autoSpaceDE w:val="0"/>
        <w:snapToGrid w:val="0"/>
        <w:spacing w:line="360" w:lineRule="auto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реализуемого механизма персонифицированного  финансирования в муниципальном образовании городском округе город Вятские Поляны             реализуется механизм персонифицированного учета детей, получающих         </w:t>
      </w:r>
      <w:r w:rsidR="00F5768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дополнительное образование за счет средств бюджетов различных уровней,         которые в совокупности создают систему персонифицированного                          дополнительного образования.</w:t>
      </w:r>
    </w:p>
    <w:p w:rsidR="00353BFC" w:rsidRPr="00FF2065" w:rsidRDefault="00752B66" w:rsidP="00752B66">
      <w:pPr>
        <w:ind w:left="709"/>
        <w:jc w:val="center"/>
        <w:rPr>
          <w:b/>
          <w:bCs/>
          <w:sz w:val="28"/>
          <w:szCs w:val="28"/>
        </w:rPr>
      </w:pPr>
      <w:r w:rsidRPr="00FF2065">
        <w:rPr>
          <w:b/>
          <w:bCs/>
          <w:sz w:val="28"/>
          <w:szCs w:val="28"/>
        </w:rPr>
        <w:t xml:space="preserve">2. Приоритеты </w:t>
      </w:r>
      <w:r w:rsidR="0086019B">
        <w:rPr>
          <w:b/>
          <w:bCs/>
          <w:sz w:val="28"/>
          <w:szCs w:val="28"/>
        </w:rPr>
        <w:t>государственной</w:t>
      </w:r>
      <w:r w:rsidRPr="00FF2065">
        <w:rPr>
          <w:b/>
          <w:bCs/>
          <w:sz w:val="28"/>
          <w:szCs w:val="28"/>
        </w:rPr>
        <w:t xml:space="preserve"> политики в соответствующей</w:t>
      </w:r>
      <w:r w:rsidR="007F2C5C" w:rsidRPr="00FF2065">
        <w:rPr>
          <w:b/>
          <w:bCs/>
          <w:sz w:val="28"/>
          <w:szCs w:val="28"/>
        </w:rPr>
        <w:t xml:space="preserve">             </w:t>
      </w:r>
      <w:r w:rsidRPr="00FF2065">
        <w:rPr>
          <w:b/>
          <w:bCs/>
          <w:sz w:val="28"/>
          <w:szCs w:val="28"/>
        </w:rPr>
        <w:t xml:space="preserve"> реализации </w:t>
      </w:r>
      <w:r w:rsidR="00353BFC" w:rsidRPr="00FF2065">
        <w:rPr>
          <w:b/>
          <w:bCs/>
          <w:sz w:val="28"/>
          <w:szCs w:val="28"/>
        </w:rPr>
        <w:t xml:space="preserve">муниципальной </w:t>
      </w:r>
      <w:r w:rsidRPr="00FF2065">
        <w:rPr>
          <w:b/>
          <w:bCs/>
          <w:sz w:val="28"/>
          <w:szCs w:val="28"/>
        </w:rPr>
        <w:t xml:space="preserve">подпрограммы, цели, задачи, целевые </w:t>
      </w:r>
    </w:p>
    <w:p w:rsidR="00752B66" w:rsidRPr="00FF2065" w:rsidRDefault="00353BFC" w:rsidP="00353BFC">
      <w:pPr>
        <w:ind w:left="709"/>
        <w:jc w:val="center"/>
        <w:rPr>
          <w:b/>
          <w:bCs/>
          <w:i/>
          <w:sz w:val="28"/>
          <w:szCs w:val="28"/>
        </w:rPr>
      </w:pPr>
      <w:r w:rsidRPr="00FF2065">
        <w:rPr>
          <w:b/>
          <w:bCs/>
          <w:sz w:val="28"/>
          <w:szCs w:val="28"/>
        </w:rPr>
        <w:t>п</w:t>
      </w:r>
      <w:r w:rsidR="00752B66" w:rsidRPr="00FF2065">
        <w:rPr>
          <w:b/>
          <w:bCs/>
          <w:sz w:val="28"/>
          <w:szCs w:val="28"/>
        </w:rPr>
        <w:t>оказатели</w:t>
      </w:r>
      <w:r w:rsidRPr="00FF2065">
        <w:rPr>
          <w:b/>
          <w:bCs/>
          <w:sz w:val="28"/>
          <w:szCs w:val="28"/>
        </w:rPr>
        <w:t xml:space="preserve"> </w:t>
      </w:r>
      <w:r w:rsidR="00752B66" w:rsidRPr="00FF2065">
        <w:rPr>
          <w:b/>
          <w:bCs/>
          <w:sz w:val="28"/>
          <w:szCs w:val="28"/>
        </w:rPr>
        <w:t xml:space="preserve">эффективности реализации </w:t>
      </w:r>
      <w:r w:rsidRPr="00FF2065">
        <w:rPr>
          <w:b/>
          <w:bCs/>
          <w:sz w:val="28"/>
          <w:szCs w:val="28"/>
        </w:rPr>
        <w:t xml:space="preserve">муниципальной </w:t>
      </w:r>
      <w:r w:rsidR="00752B66" w:rsidRPr="00FF2065">
        <w:rPr>
          <w:b/>
          <w:bCs/>
          <w:sz w:val="28"/>
          <w:szCs w:val="28"/>
        </w:rPr>
        <w:t xml:space="preserve">подпрограммы, сроков реализации </w:t>
      </w:r>
      <w:r w:rsidR="008A5FF9" w:rsidRPr="00FF2065">
        <w:rPr>
          <w:b/>
          <w:bCs/>
          <w:sz w:val="28"/>
          <w:szCs w:val="28"/>
        </w:rPr>
        <w:t xml:space="preserve">муниципальной </w:t>
      </w:r>
      <w:r w:rsidR="00752B66" w:rsidRPr="00FF2065">
        <w:rPr>
          <w:b/>
          <w:bCs/>
          <w:sz w:val="28"/>
          <w:szCs w:val="28"/>
        </w:rPr>
        <w:t>подпрограммы</w:t>
      </w:r>
    </w:p>
    <w:p w:rsidR="00752B66" w:rsidRPr="00FF2065" w:rsidRDefault="00752B66" w:rsidP="00752B66">
      <w:pPr>
        <w:ind w:left="709"/>
        <w:jc w:val="center"/>
        <w:rPr>
          <w:b/>
          <w:bCs/>
          <w:sz w:val="28"/>
          <w:szCs w:val="28"/>
        </w:rPr>
      </w:pPr>
    </w:p>
    <w:p w:rsidR="00AD351E" w:rsidRPr="00FF2065" w:rsidRDefault="00001DC7" w:rsidP="00001DC7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</w:t>
      </w:r>
      <w:r w:rsidR="00637E2B" w:rsidRPr="00FF2065">
        <w:rPr>
          <w:bCs/>
          <w:sz w:val="28"/>
          <w:szCs w:val="28"/>
        </w:rPr>
        <w:t xml:space="preserve">Приоритеты </w:t>
      </w:r>
      <w:r w:rsidR="009D0AB4">
        <w:rPr>
          <w:bCs/>
          <w:sz w:val="28"/>
          <w:szCs w:val="28"/>
        </w:rPr>
        <w:t>государственной</w:t>
      </w:r>
      <w:r w:rsidR="00637E2B" w:rsidRPr="00FF2065">
        <w:rPr>
          <w:bCs/>
          <w:sz w:val="28"/>
          <w:szCs w:val="28"/>
        </w:rPr>
        <w:t xml:space="preserve"> </w:t>
      </w:r>
      <w:proofErr w:type="gramStart"/>
      <w:r w:rsidR="00637E2B" w:rsidRPr="00FF2065">
        <w:rPr>
          <w:bCs/>
          <w:sz w:val="28"/>
          <w:szCs w:val="28"/>
        </w:rPr>
        <w:t xml:space="preserve">политики в сфере развития системы </w:t>
      </w:r>
      <w:r w:rsidR="009A66E9" w:rsidRPr="00FF2065">
        <w:rPr>
          <w:bCs/>
          <w:sz w:val="28"/>
          <w:szCs w:val="28"/>
        </w:rPr>
        <w:t xml:space="preserve">                </w:t>
      </w:r>
      <w:r w:rsidR="00637E2B" w:rsidRPr="00FF2065">
        <w:rPr>
          <w:bCs/>
          <w:sz w:val="28"/>
          <w:szCs w:val="28"/>
        </w:rPr>
        <w:t>образования города</w:t>
      </w:r>
      <w:proofErr w:type="gramEnd"/>
      <w:r w:rsidR="00637E2B" w:rsidRPr="00FF2065">
        <w:rPr>
          <w:bCs/>
          <w:sz w:val="28"/>
          <w:szCs w:val="28"/>
        </w:rPr>
        <w:t xml:space="preserve"> Вятские Поляны  сформированы </w:t>
      </w:r>
      <w:r w:rsidR="005776FE" w:rsidRPr="00FF2065">
        <w:rPr>
          <w:bCs/>
          <w:sz w:val="28"/>
          <w:szCs w:val="28"/>
        </w:rPr>
        <w:t>в соответствии с</w:t>
      </w:r>
      <w:r w:rsidR="00F450FC" w:rsidRPr="00FF2065">
        <w:rPr>
          <w:bCs/>
          <w:sz w:val="28"/>
          <w:szCs w:val="28"/>
        </w:rPr>
        <w:t>:</w:t>
      </w:r>
    </w:p>
    <w:p w:rsidR="00F82A53" w:rsidRPr="00FF2065" w:rsidRDefault="00F82A53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F206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2065">
        <w:rPr>
          <w:rFonts w:ascii="Times New Roman" w:hAnsi="Times New Roman" w:cs="Times New Roman"/>
          <w:sz w:val="28"/>
          <w:szCs w:val="28"/>
        </w:rPr>
        <w:t xml:space="preserve"> от 28.06.1995 № 98-ФЗ «О государственной </w:t>
      </w:r>
      <w:r w:rsidR="009A66E9" w:rsidRPr="00FF206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F2065">
        <w:rPr>
          <w:rFonts w:ascii="Times New Roman" w:hAnsi="Times New Roman" w:cs="Times New Roman"/>
          <w:sz w:val="28"/>
          <w:szCs w:val="28"/>
        </w:rPr>
        <w:t>поддержке молодежных и детских общественных объединений»;</w:t>
      </w:r>
    </w:p>
    <w:p w:rsidR="00F82A53" w:rsidRPr="00FF2065" w:rsidRDefault="00F82A53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5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14.05.1996 № 712 «Об основных направлениях государственной семейной политики»;</w:t>
      </w:r>
    </w:p>
    <w:p w:rsidR="00F82A53" w:rsidRPr="00FF2065" w:rsidRDefault="00967278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82A53" w:rsidRPr="00FF2065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82A53" w:rsidRPr="00FF206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597 «О мероприятиях по реализации государственной социальной политики»;</w:t>
      </w:r>
    </w:p>
    <w:p w:rsidR="00F82A53" w:rsidRPr="00FF2065" w:rsidRDefault="00967278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82A53" w:rsidRPr="00FF2065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82A53" w:rsidRPr="00FF206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599 «О мерах по реализации государственной политики в области образования и науки»;</w:t>
      </w:r>
    </w:p>
    <w:p w:rsidR="00F82A53" w:rsidRPr="00FF2065" w:rsidRDefault="00F82A53" w:rsidP="00001DC7">
      <w:pPr>
        <w:spacing w:line="360" w:lineRule="auto"/>
        <w:jc w:val="both"/>
        <w:rPr>
          <w:sz w:val="28"/>
          <w:szCs w:val="28"/>
        </w:rPr>
      </w:pPr>
      <w:r w:rsidRPr="00FF2065">
        <w:rPr>
          <w:sz w:val="28"/>
          <w:szCs w:val="28"/>
        </w:rPr>
        <w:t xml:space="preserve">          Указом  Президента Российской Федерации от 7 мая 2018 г. N 204 «О </w:t>
      </w:r>
      <w:r w:rsidR="00A72102" w:rsidRPr="00FF2065">
        <w:rPr>
          <w:sz w:val="28"/>
          <w:szCs w:val="28"/>
        </w:rPr>
        <w:t xml:space="preserve">         </w:t>
      </w:r>
      <w:r w:rsidRPr="00FF2065">
        <w:rPr>
          <w:sz w:val="28"/>
          <w:szCs w:val="28"/>
        </w:rPr>
        <w:t>национальных целях и стратегических задачах развития Российской Федерации на период до 2024 года» (в редакции Указа Президента РФ от 19.07.2018 № 444);</w:t>
      </w:r>
    </w:p>
    <w:p w:rsidR="00617CA6" w:rsidRDefault="00617CA6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21.07.2020 № 474 «О национальных целях развития Россий</w:t>
      </w:r>
      <w:r w:rsidR="00926571">
        <w:rPr>
          <w:rFonts w:ascii="Times New Roman" w:hAnsi="Times New Roman" w:cs="Times New Roman"/>
          <w:sz w:val="28"/>
          <w:szCs w:val="28"/>
        </w:rPr>
        <w:t>ской Федерации на период до 2030 года»;</w:t>
      </w:r>
    </w:p>
    <w:p w:rsidR="00F82A53" w:rsidRPr="00FF2065" w:rsidRDefault="00F82A53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65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1" w:history="1">
        <w:r w:rsidRPr="00FF2065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FF2065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</w:t>
      </w:r>
      <w:r w:rsidR="00001DC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F2065">
        <w:rPr>
          <w:rFonts w:ascii="Times New Roman" w:hAnsi="Times New Roman" w:cs="Times New Roman"/>
          <w:sz w:val="28"/>
          <w:szCs w:val="28"/>
        </w:rPr>
        <w:t xml:space="preserve">образования» (далее – Государственная программа Российской Федерации </w:t>
      </w:r>
      <w:r w:rsidR="00001DC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F2065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A72102" w:rsidRPr="00FF2065">
        <w:rPr>
          <w:rFonts w:ascii="Times New Roman" w:hAnsi="Times New Roman" w:cs="Times New Roman"/>
          <w:sz w:val="28"/>
          <w:szCs w:val="28"/>
        </w:rPr>
        <w:t xml:space="preserve">  </w:t>
      </w:r>
      <w:r w:rsidR="00600D6B">
        <w:rPr>
          <w:rFonts w:ascii="Times New Roman" w:hAnsi="Times New Roman" w:cs="Times New Roman"/>
          <w:sz w:val="28"/>
          <w:szCs w:val="28"/>
        </w:rPr>
        <w:t xml:space="preserve"> </w:t>
      </w:r>
      <w:r w:rsidR="00A72102" w:rsidRPr="00FF2065">
        <w:rPr>
          <w:rFonts w:ascii="Times New Roman" w:hAnsi="Times New Roman" w:cs="Times New Roman"/>
          <w:sz w:val="28"/>
          <w:szCs w:val="28"/>
        </w:rPr>
        <w:t xml:space="preserve"> </w:t>
      </w:r>
      <w:r w:rsidRPr="00FF2065">
        <w:rPr>
          <w:rFonts w:ascii="Times New Roman" w:hAnsi="Times New Roman" w:cs="Times New Roman"/>
          <w:sz w:val="28"/>
          <w:szCs w:val="28"/>
        </w:rPr>
        <w:t>образования»), утвержденной</w:t>
      </w:r>
      <w:r w:rsidR="00600D6B">
        <w:rPr>
          <w:rFonts w:ascii="Times New Roman" w:hAnsi="Times New Roman" w:cs="Times New Roman"/>
          <w:sz w:val="28"/>
          <w:szCs w:val="28"/>
        </w:rPr>
        <w:t xml:space="preserve"> </w:t>
      </w:r>
      <w:r w:rsidRPr="00FF206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</w:t>
      </w:r>
      <w:r w:rsidR="00001DC7">
        <w:rPr>
          <w:rFonts w:ascii="Times New Roman" w:hAnsi="Times New Roman" w:cs="Times New Roman"/>
          <w:sz w:val="28"/>
          <w:szCs w:val="28"/>
        </w:rPr>
        <w:t xml:space="preserve">    </w:t>
      </w:r>
      <w:r w:rsidRPr="00FF2065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A72102" w:rsidRPr="00FF2065">
        <w:rPr>
          <w:rFonts w:ascii="Times New Roman" w:hAnsi="Times New Roman" w:cs="Times New Roman"/>
          <w:sz w:val="28"/>
          <w:szCs w:val="28"/>
        </w:rPr>
        <w:t xml:space="preserve">  </w:t>
      </w:r>
      <w:r w:rsidRPr="00FF2065">
        <w:rPr>
          <w:rFonts w:ascii="Times New Roman" w:hAnsi="Times New Roman" w:cs="Times New Roman"/>
          <w:sz w:val="28"/>
          <w:szCs w:val="28"/>
        </w:rPr>
        <w:t xml:space="preserve">Федерации от 26.12.2017 № 1642 «Об утверждении </w:t>
      </w:r>
      <w:r w:rsidR="00001DC7">
        <w:rPr>
          <w:rFonts w:ascii="Times New Roman" w:hAnsi="Times New Roman" w:cs="Times New Roman"/>
          <w:sz w:val="28"/>
          <w:szCs w:val="28"/>
        </w:rPr>
        <w:t xml:space="preserve"> </w:t>
      </w:r>
      <w:r w:rsidRPr="00FF2065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«Развитие образования»;</w:t>
      </w:r>
    </w:p>
    <w:p w:rsidR="00F82A53" w:rsidRPr="00FF2065" w:rsidRDefault="00967278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82A53" w:rsidRPr="00FF2065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F82A53" w:rsidRPr="00FF2065">
        <w:rPr>
          <w:rFonts w:ascii="Times New Roman" w:hAnsi="Times New Roman" w:cs="Times New Roman"/>
          <w:sz w:val="28"/>
          <w:szCs w:val="28"/>
        </w:rPr>
        <w:t xml:space="preserve"> развития воспитания в Российской Федерации на период до 2025 года, утвержденной распоряжением Правительства Российской Федерации от 29.05.2015 № 996-р;</w:t>
      </w:r>
    </w:p>
    <w:p w:rsidR="00F82A53" w:rsidRPr="00FF2065" w:rsidRDefault="00967278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82A53" w:rsidRPr="00FF2065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="00F82A53" w:rsidRPr="00FF2065">
        <w:rPr>
          <w:rFonts w:ascii="Times New Roman" w:hAnsi="Times New Roman" w:cs="Times New Roman"/>
          <w:sz w:val="28"/>
          <w:szCs w:val="28"/>
        </w:rPr>
        <w:t xml:space="preserve"> государственной семейной политики в Российской Федерации на период до 2025 года, утвержденной распоряжением Правительства Российской Федерации от 25.08.2014 № 1618-р;</w:t>
      </w:r>
    </w:p>
    <w:p w:rsidR="00F82A53" w:rsidRPr="00001DC7" w:rsidRDefault="00967278" w:rsidP="00001DC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F82A53" w:rsidRPr="00001DC7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F82A53" w:rsidRPr="00001DC7">
        <w:rPr>
          <w:rFonts w:ascii="Times New Roman" w:hAnsi="Times New Roman" w:cs="Times New Roman"/>
          <w:sz w:val="28"/>
          <w:szCs w:val="28"/>
        </w:rPr>
        <w:t xml:space="preserve"> социально-экономическ</w:t>
      </w:r>
      <w:r w:rsidR="009D0AB4">
        <w:rPr>
          <w:rFonts w:ascii="Times New Roman" w:hAnsi="Times New Roman" w:cs="Times New Roman"/>
          <w:sz w:val="28"/>
          <w:szCs w:val="28"/>
        </w:rPr>
        <w:t>ого развития Кировской области до</w:t>
      </w:r>
      <w:r w:rsidR="00F82A53" w:rsidRPr="00001DC7">
        <w:rPr>
          <w:rFonts w:ascii="Times New Roman" w:hAnsi="Times New Roman" w:cs="Times New Roman"/>
          <w:sz w:val="28"/>
          <w:szCs w:val="28"/>
        </w:rPr>
        <w:t xml:space="preserve"> </w:t>
      </w:r>
      <w:r w:rsidR="00600D6B">
        <w:rPr>
          <w:rFonts w:ascii="Times New Roman" w:hAnsi="Times New Roman" w:cs="Times New Roman"/>
          <w:sz w:val="28"/>
          <w:szCs w:val="28"/>
        </w:rPr>
        <w:t xml:space="preserve">   </w:t>
      </w:r>
      <w:r w:rsidR="009D0AB4">
        <w:rPr>
          <w:rFonts w:ascii="Times New Roman" w:hAnsi="Times New Roman" w:cs="Times New Roman"/>
          <w:sz w:val="28"/>
          <w:szCs w:val="28"/>
        </w:rPr>
        <w:t xml:space="preserve"> 2035 года</w:t>
      </w:r>
      <w:r w:rsidR="00F82A53" w:rsidRPr="00001DC7">
        <w:rPr>
          <w:rFonts w:ascii="Times New Roman" w:hAnsi="Times New Roman" w:cs="Times New Roman"/>
          <w:sz w:val="28"/>
          <w:szCs w:val="28"/>
        </w:rPr>
        <w:t>;</w:t>
      </w:r>
    </w:p>
    <w:p w:rsidR="00F82A53" w:rsidRDefault="00F82A53" w:rsidP="00001DC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F2065">
        <w:rPr>
          <w:sz w:val="28"/>
          <w:szCs w:val="28"/>
        </w:rPr>
        <w:t xml:space="preserve">         </w:t>
      </w:r>
      <w:r w:rsidR="005956F9" w:rsidRPr="00FF2065">
        <w:rPr>
          <w:sz w:val="28"/>
          <w:szCs w:val="28"/>
        </w:rPr>
        <w:t xml:space="preserve"> </w:t>
      </w:r>
      <w:r w:rsidRPr="00FF2065">
        <w:rPr>
          <w:sz w:val="28"/>
          <w:szCs w:val="28"/>
        </w:rPr>
        <w:t xml:space="preserve">Решением  </w:t>
      </w:r>
      <w:proofErr w:type="spellStart"/>
      <w:r w:rsidRPr="00FF2065">
        <w:rPr>
          <w:sz w:val="28"/>
          <w:szCs w:val="28"/>
        </w:rPr>
        <w:t>Вятскополянской</w:t>
      </w:r>
      <w:proofErr w:type="spellEnd"/>
      <w:r w:rsidRPr="00FF2065">
        <w:rPr>
          <w:sz w:val="28"/>
          <w:szCs w:val="28"/>
        </w:rPr>
        <w:t xml:space="preserve"> городской Думы </w:t>
      </w:r>
      <w:r w:rsidRPr="00FF2065">
        <w:rPr>
          <w:color w:val="000000"/>
          <w:sz w:val="28"/>
          <w:szCs w:val="28"/>
          <w:shd w:val="clear" w:color="auto" w:fill="FFFFFF"/>
        </w:rPr>
        <w:t xml:space="preserve"> от 24.09.2018 № 31/282  «Об утверждении стратегии социально-экономического развития муниципального </w:t>
      </w:r>
      <w:r w:rsidR="00A72102" w:rsidRPr="00FF2065"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FF2065">
        <w:rPr>
          <w:color w:val="000000"/>
          <w:sz w:val="28"/>
          <w:szCs w:val="28"/>
          <w:shd w:val="clear" w:color="auto" w:fill="FFFFFF"/>
        </w:rPr>
        <w:lastRenderedPageBreak/>
        <w:t xml:space="preserve">образования городского округа город Вятские Поляны Кировской области на </w:t>
      </w:r>
      <w:r w:rsidR="00A72102" w:rsidRPr="00FF2065">
        <w:rPr>
          <w:color w:val="000000"/>
          <w:sz w:val="28"/>
          <w:szCs w:val="28"/>
          <w:shd w:val="clear" w:color="auto" w:fill="FFFFFF"/>
        </w:rPr>
        <w:t xml:space="preserve">      </w:t>
      </w:r>
      <w:r w:rsidRPr="00FF2065">
        <w:rPr>
          <w:color w:val="000000"/>
          <w:sz w:val="28"/>
          <w:szCs w:val="28"/>
          <w:shd w:val="clear" w:color="auto" w:fill="FFFFFF"/>
        </w:rPr>
        <w:t>период до 2035 года»</w:t>
      </w:r>
      <w:r w:rsidR="00857A78">
        <w:rPr>
          <w:color w:val="000000"/>
          <w:sz w:val="28"/>
          <w:szCs w:val="28"/>
          <w:shd w:val="clear" w:color="auto" w:fill="FFFFFF"/>
        </w:rPr>
        <w:t>;</w:t>
      </w:r>
    </w:p>
    <w:p w:rsidR="00662914" w:rsidRPr="00FF2065" w:rsidRDefault="00662914" w:rsidP="00001DC7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Приказом Министерства просвещения Российской Федерации от 03.09.2019 № 467 «Об утверждении  Целевой </w:t>
      </w:r>
      <w:proofErr w:type="gramStart"/>
      <w:r>
        <w:rPr>
          <w:color w:val="000000"/>
          <w:sz w:val="28"/>
          <w:szCs w:val="28"/>
          <w:shd w:val="clear" w:color="auto" w:fill="FFFFFF"/>
        </w:rPr>
        <w:t>модели развития региональных систем</w:t>
      </w:r>
      <w:r w:rsidR="00DC5426">
        <w:rPr>
          <w:color w:val="000000"/>
          <w:sz w:val="28"/>
          <w:szCs w:val="28"/>
          <w:shd w:val="clear" w:color="auto" w:fill="FFFFFF"/>
        </w:rPr>
        <w:t xml:space="preserve"> дополнительного образования детей</w:t>
      </w:r>
      <w:proofErr w:type="gramEnd"/>
      <w:r w:rsidR="00DC5426">
        <w:rPr>
          <w:color w:val="000000"/>
          <w:sz w:val="28"/>
          <w:szCs w:val="28"/>
          <w:shd w:val="clear" w:color="auto" w:fill="FFFFFF"/>
        </w:rPr>
        <w:t>»</w:t>
      </w:r>
      <w:r w:rsidR="00857A78">
        <w:rPr>
          <w:color w:val="000000"/>
          <w:sz w:val="28"/>
          <w:szCs w:val="28"/>
          <w:shd w:val="clear" w:color="auto" w:fill="FFFFFF"/>
        </w:rPr>
        <w:t>.</w:t>
      </w:r>
    </w:p>
    <w:p w:rsidR="0038211F" w:rsidRDefault="0038211F" w:rsidP="008460D3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FF2065">
        <w:rPr>
          <w:color w:val="000000"/>
          <w:sz w:val="28"/>
          <w:szCs w:val="28"/>
          <w:shd w:val="clear" w:color="auto" w:fill="FFFFFF"/>
        </w:rPr>
        <w:t xml:space="preserve">       </w:t>
      </w:r>
      <w:r w:rsidR="005956F9" w:rsidRPr="00FF2065">
        <w:rPr>
          <w:color w:val="000000"/>
          <w:sz w:val="28"/>
          <w:szCs w:val="28"/>
          <w:shd w:val="clear" w:color="auto" w:fill="FFFFFF"/>
        </w:rPr>
        <w:t xml:space="preserve"> </w:t>
      </w:r>
      <w:r w:rsidRPr="00FF2065">
        <w:rPr>
          <w:color w:val="000000"/>
          <w:sz w:val="28"/>
          <w:szCs w:val="28"/>
          <w:shd w:val="clear" w:color="auto" w:fill="FFFFFF"/>
        </w:rPr>
        <w:t xml:space="preserve"> </w:t>
      </w:r>
      <w:r w:rsidRPr="00EF79EA">
        <w:rPr>
          <w:color w:val="000000"/>
          <w:sz w:val="28"/>
          <w:szCs w:val="28"/>
          <w:shd w:val="clear" w:color="auto" w:fill="FFFFFF"/>
        </w:rPr>
        <w:t xml:space="preserve">Цель </w:t>
      </w:r>
      <w:r w:rsidRPr="00FF2065">
        <w:rPr>
          <w:color w:val="000000"/>
          <w:sz w:val="28"/>
          <w:szCs w:val="28"/>
          <w:shd w:val="clear" w:color="auto" w:fill="FFFFFF"/>
        </w:rPr>
        <w:t>муниципальной подпрограммы:</w:t>
      </w:r>
      <w:r w:rsidR="00741C5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A70F25" w:rsidRDefault="00A9388B" w:rsidP="008460D3">
      <w:pPr>
        <w:tabs>
          <w:tab w:val="left" w:pos="709"/>
        </w:tabs>
        <w:spacing w:line="360" w:lineRule="auto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</w:t>
      </w:r>
      <w:r w:rsidR="00A70F25" w:rsidRPr="00FC19C3">
        <w:rPr>
          <w:rFonts w:eastAsia="Courier New"/>
          <w:sz w:val="28"/>
          <w:szCs w:val="28"/>
        </w:rPr>
        <w:t xml:space="preserve">создание в системе образования условий для получения </w:t>
      </w:r>
      <w:r w:rsidR="00A70F25">
        <w:rPr>
          <w:rFonts w:eastAsia="Courier New"/>
          <w:sz w:val="28"/>
          <w:szCs w:val="28"/>
        </w:rPr>
        <w:t xml:space="preserve"> </w:t>
      </w:r>
      <w:r w:rsidR="00A70F25" w:rsidRPr="00FC19C3">
        <w:rPr>
          <w:rFonts w:eastAsia="Courier New"/>
          <w:sz w:val="28"/>
          <w:szCs w:val="28"/>
        </w:rPr>
        <w:t xml:space="preserve">доступного и </w:t>
      </w:r>
      <w:r w:rsidR="008D4E5C">
        <w:rPr>
          <w:rFonts w:eastAsia="Courier New"/>
          <w:sz w:val="28"/>
          <w:szCs w:val="28"/>
        </w:rPr>
        <w:t xml:space="preserve">            </w:t>
      </w:r>
      <w:r w:rsidR="00A70F25" w:rsidRPr="00FC19C3">
        <w:rPr>
          <w:rFonts w:eastAsia="Courier New"/>
          <w:sz w:val="28"/>
          <w:szCs w:val="28"/>
        </w:rPr>
        <w:t>качественного образования</w:t>
      </w:r>
      <w:r w:rsidR="00D558A6">
        <w:rPr>
          <w:rFonts w:eastAsia="Courier New"/>
          <w:sz w:val="28"/>
          <w:szCs w:val="28"/>
        </w:rPr>
        <w:t>.</w:t>
      </w:r>
      <w:r w:rsidR="00A70F25" w:rsidRPr="00FC19C3">
        <w:rPr>
          <w:color w:val="000000"/>
          <w:spacing w:val="7"/>
          <w:sz w:val="28"/>
          <w:szCs w:val="28"/>
        </w:rPr>
        <w:t xml:space="preserve"> </w:t>
      </w:r>
      <w:r w:rsidR="008D4E5C">
        <w:rPr>
          <w:color w:val="000000"/>
          <w:spacing w:val="7"/>
          <w:sz w:val="28"/>
          <w:szCs w:val="28"/>
        </w:rPr>
        <w:t xml:space="preserve"> </w:t>
      </w:r>
    </w:p>
    <w:p w:rsidR="008347C0" w:rsidRPr="00EF79EA" w:rsidRDefault="008347C0" w:rsidP="00FB401D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FF2065">
        <w:rPr>
          <w:color w:val="000000"/>
          <w:spacing w:val="7"/>
          <w:sz w:val="28"/>
          <w:szCs w:val="28"/>
        </w:rPr>
        <w:t>Для достижения поставленн</w:t>
      </w:r>
      <w:r w:rsidR="009E0A47">
        <w:rPr>
          <w:color w:val="000000"/>
          <w:spacing w:val="7"/>
          <w:sz w:val="28"/>
          <w:szCs w:val="28"/>
        </w:rPr>
        <w:t>ой</w:t>
      </w:r>
      <w:r w:rsidRPr="00FF2065">
        <w:rPr>
          <w:color w:val="000000"/>
          <w:spacing w:val="7"/>
          <w:sz w:val="28"/>
          <w:szCs w:val="28"/>
        </w:rPr>
        <w:t xml:space="preserve"> цел</w:t>
      </w:r>
      <w:r w:rsidR="009E0A47">
        <w:rPr>
          <w:color w:val="000000"/>
          <w:spacing w:val="7"/>
          <w:sz w:val="28"/>
          <w:szCs w:val="28"/>
        </w:rPr>
        <w:t>и</w:t>
      </w:r>
      <w:r w:rsidRPr="00FF2065">
        <w:rPr>
          <w:color w:val="000000"/>
          <w:spacing w:val="7"/>
          <w:sz w:val="28"/>
          <w:szCs w:val="28"/>
        </w:rPr>
        <w:t xml:space="preserve"> необходимо решить следующ</w:t>
      </w:r>
      <w:r w:rsidR="009E0A47">
        <w:rPr>
          <w:color w:val="000000"/>
          <w:spacing w:val="7"/>
          <w:sz w:val="28"/>
          <w:szCs w:val="28"/>
        </w:rPr>
        <w:t>ую</w:t>
      </w:r>
      <w:r w:rsidRPr="00FF2065">
        <w:rPr>
          <w:color w:val="000000"/>
          <w:spacing w:val="7"/>
          <w:sz w:val="28"/>
          <w:szCs w:val="28"/>
        </w:rPr>
        <w:t xml:space="preserve"> </w:t>
      </w:r>
      <w:r w:rsidR="009E0A47">
        <w:rPr>
          <w:color w:val="000000"/>
          <w:spacing w:val="7"/>
          <w:sz w:val="28"/>
          <w:szCs w:val="28"/>
        </w:rPr>
        <w:t xml:space="preserve"> </w:t>
      </w:r>
      <w:r w:rsidRPr="00EF79EA">
        <w:rPr>
          <w:color w:val="000000"/>
          <w:spacing w:val="7"/>
          <w:sz w:val="28"/>
          <w:szCs w:val="28"/>
        </w:rPr>
        <w:t>задач</w:t>
      </w:r>
      <w:r w:rsidR="009E0A47">
        <w:rPr>
          <w:color w:val="000000"/>
          <w:spacing w:val="7"/>
          <w:sz w:val="28"/>
          <w:szCs w:val="28"/>
        </w:rPr>
        <w:t>у</w:t>
      </w:r>
      <w:r w:rsidRPr="00EF79EA">
        <w:rPr>
          <w:color w:val="000000"/>
          <w:spacing w:val="7"/>
          <w:sz w:val="28"/>
          <w:szCs w:val="28"/>
        </w:rPr>
        <w:t>:</w:t>
      </w:r>
    </w:p>
    <w:p w:rsidR="009E0A47" w:rsidRDefault="005956F9" w:rsidP="00C7200A">
      <w:pPr>
        <w:spacing w:line="360" w:lineRule="auto"/>
        <w:jc w:val="both"/>
        <w:rPr>
          <w:color w:val="000000"/>
          <w:spacing w:val="7"/>
          <w:sz w:val="28"/>
          <w:szCs w:val="28"/>
        </w:rPr>
      </w:pPr>
      <w:r w:rsidRPr="00FF2065">
        <w:rPr>
          <w:color w:val="000000"/>
          <w:spacing w:val="7"/>
          <w:sz w:val="28"/>
          <w:szCs w:val="28"/>
        </w:rPr>
        <w:t xml:space="preserve">  </w:t>
      </w:r>
      <w:r w:rsidR="00741C57">
        <w:rPr>
          <w:color w:val="000000"/>
          <w:spacing w:val="7"/>
          <w:sz w:val="28"/>
          <w:szCs w:val="28"/>
        </w:rPr>
        <w:t xml:space="preserve">       </w:t>
      </w:r>
      <w:r w:rsidR="009E0A47">
        <w:rPr>
          <w:color w:val="000000"/>
          <w:spacing w:val="7"/>
          <w:sz w:val="28"/>
          <w:szCs w:val="28"/>
        </w:rPr>
        <w:t xml:space="preserve">   создание эффективной сети образовательных организаций </w:t>
      </w:r>
      <w:r w:rsidR="00C7200A">
        <w:rPr>
          <w:color w:val="000000"/>
          <w:spacing w:val="7"/>
          <w:sz w:val="28"/>
          <w:szCs w:val="28"/>
        </w:rPr>
        <w:t xml:space="preserve">    </w:t>
      </w:r>
      <w:r w:rsidR="000A05F3">
        <w:rPr>
          <w:color w:val="000000"/>
          <w:spacing w:val="7"/>
          <w:sz w:val="28"/>
          <w:szCs w:val="28"/>
        </w:rPr>
        <w:t xml:space="preserve"> </w:t>
      </w:r>
      <w:r w:rsidR="00C7200A">
        <w:rPr>
          <w:color w:val="000000"/>
          <w:spacing w:val="7"/>
          <w:sz w:val="28"/>
          <w:szCs w:val="28"/>
        </w:rPr>
        <w:t xml:space="preserve">               </w:t>
      </w:r>
      <w:r w:rsidR="000A05F3">
        <w:rPr>
          <w:color w:val="000000"/>
          <w:spacing w:val="7"/>
          <w:sz w:val="28"/>
          <w:szCs w:val="28"/>
        </w:rPr>
        <w:t>д</w:t>
      </w:r>
      <w:r w:rsidR="009E0A47" w:rsidRPr="00FF2065">
        <w:rPr>
          <w:color w:val="000000"/>
          <w:spacing w:val="7"/>
          <w:sz w:val="28"/>
          <w:szCs w:val="28"/>
        </w:rPr>
        <w:t>ошкольного, общего и дополнительного образования</w:t>
      </w:r>
      <w:r w:rsidR="009E0A47">
        <w:rPr>
          <w:color w:val="000000"/>
          <w:spacing w:val="7"/>
          <w:sz w:val="28"/>
          <w:szCs w:val="28"/>
        </w:rPr>
        <w:t xml:space="preserve"> и </w:t>
      </w:r>
      <w:r w:rsidR="006F11F4">
        <w:rPr>
          <w:color w:val="000000"/>
          <w:spacing w:val="7"/>
          <w:sz w:val="28"/>
          <w:szCs w:val="28"/>
        </w:rPr>
        <w:t>развити</w:t>
      </w:r>
      <w:r w:rsidR="009E0A47">
        <w:rPr>
          <w:color w:val="000000"/>
          <w:spacing w:val="7"/>
          <w:sz w:val="28"/>
          <w:szCs w:val="28"/>
        </w:rPr>
        <w:t xml:space="preserve">е их </w:t>
      </w:r>
      <w:r w:rsidR="006F11F4">
        <w:rPr>
          <w:color w:val="000000"/>
          <w:spacing w:val="7"/>
          <w:sz w:val="28"/>
          <w:szCs w:val="28"/>
        </w:rPr>
        <w:t xml:space="preserve">               </w:t>
      </w:r>
      <w:r w:rsidR="00FB401D">
        <w:rPr>
          <w:color w:val="000000"/>
          <w:spacing w:val="7"/>
          <w:sz w:val="28"/>
          <w:szCs w:val="28"/>
        </w:rPr>
        <w:t>мате</w:t>
      </w:r>
      <w:r w:rsidR="009E0A47">
        <w:rPr>
          <w:color w:val="000000"/>
          <w:spacing w:val="7"/>
          <w:sz w:val="28"/>
          <w:szCs w:val="28"/>
        </w:rPr>
        <w:t xml:space="preserve">риально-технической базы, обеспечивающей современные условия </w:t>
      </w:r>
      <w:r w:rsidR="006F11F4">
        <w:rPr>
          <w:color w:val="000000"/>
          <w:spacing w:val="7"/>
          <w:sz w:val="28"/>
          <w:szCs w:val="28"/>
        </w:rPr>
        <w:t xml:space="preserve">       </w:t>
      </w:r>
      <w:r w:rsidR="009E0A47">
        <w:rPr>
          <w:color w:val="000000"/>
          <w:spacing w:val="7"/>
          <w:sz w:val="28"/>
          <w:szCs w:val="28"/>
        </w:rPr>
        <w:t>обучения.</w:t>
      </w:r>
    </w:p>
    <w:p w:rsidR="00F91602" w:rsidRPr="00FF2065" w:rsidRDefault="005956F9" w:rsidP="008460D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pacing w:val="7"/>
          <w:sz w:val="28"/>
          <w:szCs w:val="28"/>
        </w:rPr>
      </w:pPr>
      <w:r w:rsidRPr="008347C0">
        <w:rPr>
          <w:color w:val="000000"/>
          <w:spacing w:val="7"/>
          <w:sz w:val="28"/>
          <w:szCs w:val="28"/>
        </w:rPr>
        <w:t xml:space="preserve">  </w:t>
      </w:r>
      <w:r w:rsidR="00F91602" w:rsidRPr="008347C0">
        <w:rPr>
          <w:color w:val="000000"/>
          <w:spacing w:val="7"/>
          <w:sz w:val="28"/>
          <w:szCs w:val="28"/>
        </w:rPr>
        <w:t>Целевыми показателями</w:t>
      </w:r>
      <w:r w:rsidR="00F91602" w:rsidRPr="00FF2065">
        <w:rPr>
          <w:color w:val="000000"/>
          <w:spacing w:val="7"/>
          <w:sz w:val="28"/>
          <w:szCs w:val="28"/>
        </w:rPr>
        <w:t xml:space="preserve"> эффективности реализации муниципальной подпрограммы являются:</w:t>
      </w:r>
    </w:p>
    <w:p w:rsidR="006D4715" w:rsidRDefault="004651F3" w:rsidP="008460D3">
      <w:pPr>
        <w:pStyle w:val="ConsPlusNormal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F2065">
        <w:rPr>
          <w:rFonts w:ascii="Times New Roman" w:hAnsi="Times New Roman" w:cs="Times New Roman"/>
          <w:sz w:val="28"/>
          <w:szCs w:val="28"/>
        </w:rPr>
        <w:t xml:space="preserve">       </w:t>
      </w:r>
      <w:r w:rsidR="00096F96">
        <w:rPr>
          <w:rFonts w:ascii="Times New Roman" w:hAnsi="Times New Roman" w:cs="Times New Roman"/>
          <w:sz w:val="28"/>
          <w:szCs w:val="28"/>
        </w:rPr>
        <w:t xml:space="preserve"> </w:t>
      </w:r>
      <w:r w:rsidRPr="00FF2065">
        <w:rPr>
          <w:rFonts w:ascii="Times New Roman" w:hAnsi="Times New Roman" w:cs="Times New Roman"/>
          <w:sz w:val="28"/>
          <w:szCs w:val="28"/>
        </w:rPr>
        <w:t xml:space="preserve"> </w:t>
      </w:r>
      <w:r w:rsidR="008347C0">
        <w:rPr>
          <w:rFonts w:ascii="Times New Roman" w:hAnsi="Times New Roman" w:cs="Times New Roman"/>
          <w:sz w:val="28"/>
          <w:szCs w:val="28"/>
        </w:rPr>
        <w:t xml:space="preserve"> </w:t>
      </w:r>
      <w:r w:rsidR="006D4715">
        <w:rPr>
          <w:rFonts w:ascii="Times New Roman" w:hAnsi="Times New Roman" w:cs="Times New Roman"/>
          <w:sz w:val="28"/>
          <w:szCs w:val="28"/>
        </w:rPr>
        <w:t xml:space="preserve">охват детей  программами дошкольного образования;  </w:t>
      </w:r>
    </w:p>
    <w:p w:rsidR="006D4715" w:rsidRDefault="006D4715" w:rsidP="00FB2541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21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средняя наполняемость классов в муниципальных общеобразовательных </w:t>
      </w:r>
      <w:r w:rsidR="00FB25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организациях;</w:t>
      </w:r>
    </w:p>
    <w:p w:rsidR="006D4715" w:rsidRPr="00A77AA1" w:rsidRDefault="0084121C" w:rsidP="008460D3">
      <w:pPr>
        <w:pStyle w:val="ConsPlusNormal"/>
        <w:tabs>
          <w:tab w:val="left" w:pos="422"/>
        </w:tabs>
        <w:spacing w:line="360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4715">
        <w:rPr>
          <w:rFonts w:ascii="Times New Roman" w:hAnsi="Times New Roman" w:cs="Times New Roman"/>
          <w:sz w:val="28"/>
          <w:szCs w:val="28"/>
        </w:rPr>
        <w:t>численность учащихся муниципальных общеобразовательных организаций, приходящихся на одного учителя;</w:t>
      </w:r>
    </w:p>
    <w:p w:rsidR="006D4715" w:rsidRDefault="0084121C" w:rsidP="008460D3">
      <w:pPr>
        <w:pStyle w:val="ConsPlusNormal"/>
        <w:tabs>
          <w:tab w:val="left" w:pos="422"/>
        </w:tabs>
        <w:spacing w:line="360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4715" w:rsidRPr="00FF2065">
        <w:rPr>
          <w:rFonts w:ascii="Times New Roman" w:hAnsi="Times New Roman" w:cs="Times New Roman"/>
          <w:sz w:val="28"/>
          <w:szCs w:val="28"/>
        </w:rPr>
        <w:t xml:space="preserve">  </w:t>
      </w:r>
      <w:r w:rsidR="006D4715">
        <w:rPr>
          <w:rFonts w:ascii="Times New Roman" w:hAnsi="Times New Roman" w:cs="Times New Roman"/>
          <w:sz w:val="28"/>
          <w:szCs w:val="28"/>
        </w:rPr>
        <w:t xml:space="preserve">доля детей в возрасте от 5 до 18 лет, охваченных   дополнительным </w:t>
      </w:r>
      <w:r w:rsidR="00FB254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4715">
        <w:rPr>
          <w:rFonts w:ascii="Times New Roman" w:hAnsi="Times New Roman" w:cs="Times New Roman"/>
          <w:sz w:val="28"/>
          <w:szCs w:val="28"/>
        </w:rPr>
        <w:t>образованием</w:t>
      </w:r>
      <w:r w:rsidR="00373F47">
        <w:rPr>
          <w:rFonts w:ascii="Times New Roman" w:hAnsi="Times New Roman" w:cs="Times New Roman"/>
          <w:sz w:val="28"/>
          <w:szCs w:val="28"/>
        </w:rPr>
        <w:t xml:space="preserve"> от общей численности детей этого возраста</w:t>
      </w:r>
      <w:r w:rsidR="006D4715" w:rsidRPr="00FF2065">
        <w:rPr>
          <w:rFonts w:ascii="Times New Roman" w:hAnsi="Times New Roman" w:cs="Times New Roman"/>
          <w:sz w:val="28"/>
          <w:szCs w:val="28"/>
        </w:rPr>
        <w:t>;</w:t>
      </w:r>
    </w:p>
    <w:p w:rsidR="006D4715" w:rsidRDefault="0084121C" w:rsidP="008460D3">
      <w:pPr>
        <w:pStyle w:val="ConsPlusNormal"/>
        <w:tabs>
          <w:tab w:val="left" w:pos="422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4715">
        <w:rPr>
          <w:rFonts w:ascii="Times New Roman" w:hAnsi="Times New Roman" w:cs="Times New Roman"/>
          <w:sz w:val="28"/>
          <w:szCs w:val="28"/>
        </w:rPr>
        <w:t xml:space="preserve">  удельный вес численности обучающихся муниципальных       </w:t>
      </w:r>
      <w:r w:rsidR="00FB254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D4715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FB2541">
        <w:rPr>
          <w:rFonts w:ascii="Times New Roman" w:hAnsi="Times New Roman" w:cs="Times New Roman"/>
          <w:sz w:val="28"/>
          <w:szCs w:val="28"/>
        </w:rPr>
        <w:t xml:space="preserve"> </w:t>
      </w:r>
      <w:r w:rsidR="006D4715">
        <w:rPr>
          <w:rFonts w:ascii="Times New Roman" w:hAnsi="Times New Roman" w:cs="Times New Roman"/>
          <w:sz w:val="28"/>
          <w:szCs w:val="28"/>
        </w:rPr>
        <w:t>организаций, которым предоставлена   возможность</w:t>
      </w:r>
      <w:r w:rsidR="00FB2541">
        <w:rPr>
          <w:rFonts w:ascii="Times New Roman" w:hAnsi="Times New Roman" w:cs="Times New Roman"/>
          <w:sz w:val="28"/>
          <w:szCs w:val="28"/>
        </w:rPr>
        <w:t xml:space="preserve">     </w:t>
      </w:r>
      <w:r w:rsidR="006D4715">
        <w:rPr>
          <w:rFonts w:ascii="Times New Roman" w:hAnsi="Times New Roman" w:cs="Times New Roman"/>
          <w:sz w:val="28"/>
          <w:szCs w:val="28"/>
        </w:rPr>
        <w:t xml:space="preserve"> обучаться в соответствии с основными    современными требованиями, в общей численности  обучающихся;</w:t>
      </w:r>
    </w:p>
    <w:p w:rsidR="008D4E5C" w:rsidRDefault="008460D3" w:rsidP="00252B5A">
      <w:pPr>
        <w:pStyle w:val="ConsPlusNormal"/>
        <w:tabs>
          <w:tab w:val="left" w:pos="422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D4715">
        <w:rPr>
          <w:rFonts w:ascii="Times New Roman" w:hAnsi="Times New Roman" w:cs="Times New Roman"/>
          <w:sz w:val="28"/>
          <w:szCs w:val="28"/>
        </w:rPr>
        <w:t>доля обучающихся в общеобразовательных организациях в    соответствии с фе</w:t>
      </w:r>
      <w:r w:rsidR="00252B5A">
        <w:rPr>
          <w:rFonts w:ascii="Times New Roman" w:hAnsi="Times New Roman" w:cs="Times New Roman"/>
          <w:sz w:val="28"/>
          <w:szCs w:val="28"/>
        </w:rPr>
        <w:t xml:space="preserve">деральными государственными    </w:t>
      </w:r>
      <w:r w:rsidR="006D4715">
        <w:rPr>
          <w:rFonts w:ascii="Times New Roman" w:hAnsi="Times New Roman" w:cs="Times New Roman"/>
          <w:sz w:val="28"/>
          <w:szCs w:val="28"/>
        </w:rPr>
        <w:t xml:space="preserve"> образовательными стандартами в общей </w:t>
      </w:r>
      <w:r w:rsidR="00252B5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D4715">
        <w:rPr>
          <w:rFonts w:ascii="Times New Roman" w:hAnsi="Times New Roman" w:cs="Times New Roman"/>
          <w:sz w:val="28"/>
          <w:szCs w:val="28"/>
        </w:rPr>
        <w:t>чис</w:t>
      </w:r>
      <w:r w:rsidR="00252B5A">
        <w:rPr>
          <w:rFonts w:ascii="Times New Roman" w:hAnsi="Times New Roman" w:cs="Times New Roman"/>
          <w:sz w:val="28"/>
          <w:szCs w:val="28"/>
        </w:rPr>
        <w:t>ленности</w:t>
      </w:r>
      <w:proofErr w:type="gramEnd"/>
      <w:r w:rsidR="00252B5A">
        <w:rPr>
          <w:rFonts w:ascii="Times New Roman" w:hAnsi="Times New Roman" w:cs="Times New Roman"/>
          <w:sz w:val="28"/>
          <w:szCs w:val="28"/>
        </w:rPr>
        <w:t xml:space="preserve">  </w:t>
      </w:r>
      <w:r w:rsidR="006D4715">
        <w:rPr>
          <w:rFonts w:ascii="Times New Roman" w:hAnsi="Times New Roman" w:cs="Times New Roman"/>
          <w:sz w:val="28"/>
          <w:szCs w:val="28"/>
        </w:rPr>
        <w:t xml:space="preserve"> обучающихся в общеобразовательных организациях</w:t>
      </w:r>
      <w:r w:rsidR="00250630">
        <w:rPr>
          <w:rFonts w:ascii="Times New Roman" w:hAnsi="Times New Roman" w:cs="Times New Roman"/>
          <w:sz w:val="28"/>
          <w:szCs w:val="28"/>
        </w:rPr>
        <w:t>;</w:t>
      </w:r>
    </w:p>
    <w:p w:rsidR="004B7765" w:rsidRPr="00A7362A" w:rsidRDefault="004B7765" w:rsidP="00A7362A">
      <w:pPr>
        <w:pStyle w:val="ConsPlusNormal"/>
        <w:tabs>
          <w:tab w:val="left" w:pos="422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2A">
        <w:rPr>
          <w:rFonts w:ascii="Times New Roman" w:hAnsi="Times New Roman" w:cs="Times New Roman"/>
          <w:sz w:val="28"/>
          <w:szCs w:val="28"/>
        </w:rPr>
        <w:t xml:space="preserve">количество муниципальных образовательных организаций, в которых выполнены предписания надзорных </w:t>
      </w:r>
      <w:proofErr w:type="gramStart"/>
      <w:r w:rsidRPr="00A7362A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A7362A">
        <w:rPr>
          <w:rFonts w:ascii="Times New Roman" w:hAnsi="Times New Roman" w:cs="Times New Roman"/>
          <w:sz w:val="28"/>
          <w:szCs w:val="28"/>
        </w:rPr>
        <w:t xml:space="preserve"> и здания которых приведены в </w:t>
      </w:r>
      <w:r w:rsidRPr="00A7362A">
        <w:rPr>
          <w:rFonts w:ascii="Times New Roman" w:hAnsi="Times New Roman" w:cs="Times New Roman"/>
          <w:sz w:val="28"/>
          <w:szCs w:val="28"/>
        </w:rPr>
        <w:lastRenderedPageBreak/>
        <w:t>соответствие с требованиями, предъявляемыми к безопасности в процессе эксплуатации</w:t>
      </w:r>
      <w:r w:rsidR="00A7362A">
        <w:rPr>
          <w:rFonts w:ascii="Times New Roman" w:hAnsi="Times New Roman" w:cs="Times New Roman"/>
          <w:sz w:val="28"/>
          <w:szCs w:val="28"/>
        </w:rPr>
        <w:t>.</w:t>
      </w:r>
    </w:p>
    <w:p w:rsidR="00752B66" w:rsidRPr="00C319E2" w:rsidRDefault="008347C0" w:rsidP="00600D6B">
      <w:pPr>
        <w:pStyle w:val="ConsPlusNormal"/>
        <w:tabs>
          <w:tab w:val="left" w:pos="422"/>
        </w:tabs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9E2">
        <w:rPr>
          <w:rFonts w:ascii="Times New Roman" w:hAnsi="Times New Roman" w:cs="Times New Roman"/>
          <w:sz w:val="28"/>
          <w:szCs w:val="28"/>
        </w:rPr>
        <w:t xml:space="preserve">      </w:t>
      </w:r>
      <w:r w:rsidR="00C66B78" w:rsidRPr="00FF2065">
        <w:rPr>
          <w:bCs/>
          <w:sz w:val="28"/>
          <w:szCs w:val="28"/>
        </w:rPr>
        <w:t xml:space="preserve">  </w:t>
      </w:r>
      <w:r w:rsidR="00752B66" w:rsidRPr="00C319E2">
        <w:rPr>
          <w:rFonts w:ascii="Times New Roman" w:hAnsi="Times New Roman" w:cs="Times New Roman"/>
          <w:bCs/>
          <w:sz w:val="28"/>
          <w:szCs w:val="28"/>
        </w:rPr>
        <w:t>Сведения о целевых показателях эффективности реализации</w:t>
      </w:r>
      <w:r w:rsidR="006D73B5" w:rsidRPr="00C319E2">
        <w:rPr>
          <w:rFonts w:ascii="Times New Roman" w:hAnsi="Times New Roman" w:cs="Times New Roman"/>
          <w:bCs/>
          <w:sz w:val="28"/>
          <w:szCs w:val="28"/>
        </w:rPr>
        <w:t xml:space="preserve"> муниципальной </w:t>
      </w:r>
      <w:r w:rsidR="00752B66" w:rsidRPr="00C319E2">
        <w:rPr>
          <w:rFonts w:ascii="Times New Roman" w:hAnsi="Times New Roman" w:cs="Times New Roman"/>
          <w:bCs/>
          <w:sz w:val="28"/>
          <w:szCs w:val="28"/>
        </w:rPr>
        <w:t xml:space="preserve">подпрограммы отражены в </w:t>
      </w:r>
      <w:hyperlink r:id="rId15" w:history="1">
        <w:r w:rsidR="00752B66" w:rsidRPr="00C319E2">
          <w:rPr>
            <w:rFonts w:ascii="Times New Roman" w:hAnsi="Times New Roman" w:cs="Times New Roman"/>
            <w:bCs/>
            <w:sz w:val="28"/>
            <w:szCs w:val="28"/>
          </w:rPr>
          <w:t xml:space="preserve">приложении № </w:t>
        </w:r>
      </w:hyperlink>
      <w:r w:rsidR="00F37831" w:rsidRPr="00C319E2">
        <w:rPr>
          <w:rFonts w:ascii="Times New Roman" w:hAnsi="Times New Roman" w:cs="Times New Roman"/>
          <w:sz w:val="28"/>
          <w:szCs w:val="28"/>
        </w:rPr>
        <w:t>1</w:t>
      </w:r>
      <w:r w:rsidR="00752B66" w:rsidRPr="00C319E2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программе.</w:t>
      </w:r>
    </w:p>
    <w:p w:rsidR="00752B66" w:rsidRPr="00FF2065" w:rsidRDefault="00C66B78" w:rsidP="00600D6B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</w:t>
      </w:r>
      <w:r w:rsidR="00752B66" w:rsidRPr="00FF2065">
        <w:rPr>
          <w:bCs/>
          <w:sz w:val="28"/>
          <w:szCs w:val="28"/>
        </w:rPr>
        <w:t xml:space="preserve"> Методика </w:t>
      </w:r>
      <w:proofErr w:type="gramStart"/>
      <w:r w:rsidR="00752B66" w:rsidRPr="00FF2065">
        <w:rPr>
          <w:bCs/>
          <w:sz w:val="28"/>
          <w:szCs w:val="28"/>
        </w:rPr>
        <w:t xml:space="preserve">расчета значений </w:t>
      </w:r>
      <w:r w:rsidR="006D73B5" w:rsidRPr="00FF2065">
        <w:rPr>
          <w:bCs/>
          <w:sz w:val="28"/>
          <w:szCs w:val="28"/>
        </w:rPr>
        <w:t xml:space="preserve"> целевых </w:t>
      </w:r>
      <w:r w:rsidR="00752B66" w:rsidRPr="00FF2065">
        <w:rPr>
          <w:bCs/>
          <w:sz w:val="28"/>
          <w:szCs w:val="28"/>
        </w:rPr>
        <w:t xml:space="preserve">показателей эффективности </w:t>
      </w:r>
      <w:r w:rsidR="008B4800" w:rsidRPr="00FF2065">
        <w:rPr>
          <w:bCs/>
          <w:sz w:val="28"/>
          <w:szCs w:val="28"/>
        </w:rPr>
        <w:t xml:space="preserve">                       </w:t>
      </w:r>
      <w:r w:rsidR="00752B66" w:rsidRPr="00FF2065">
        <w:rPr>
          <w:bCs/>
          <w:sz w:val="28"/>
          <w:szCs w:val="28"/>
        </w:rPr>
        <w:t xml:space="preserve">реализации </w:t>
      </w:r>
      <w:r w:rsidR="006D73B5" w:rsidRPr="00FF2065">
        <w:rPr>
          <w:bCs/>
          <w:sz w:val="28"/>
          <w:szCs w:val="28"/>
        </w:rPr>
        <w:t xml:space="preserve">муниципальной </w:t>
      </w:r>
      <w:r w:rsidR="00752B66" w:rsidRPr="00FF2065">
        <w:rPr>
          <w:bCs/>
          <w:sz w:val="28"/>
          <w:szCs w:val="28"/>
        </w:rPr>
        <w:t>подпрограммы</w:t>
      </w:r>
      <w:proofErr w:type="gramEnd"/>
      <w:r w:rsidR="00752B66" w:rsidRPr="00FF2065">
        <w:rPr>
          <w:bCs/>
          <w:sz w:val="28"/>
          <w:szCs w:val="28"/>
        </w:rPr>
        <w:t xml:space="preserve"> представлена в </w:t>
      </w:r>
      <w:r w:rsidR="00F37831" w:rsidRPr="00FF2065">
        <w:rPr>
          <w:bCs/>
          <w:sz w:val="28"/>
          <w:szCs w:val="28"/>
        </w:rPr>
        <w:t>приложении № 2</w:t>
      </w:r>
      <w:r w:rsidR="00F86DFF" w:rsidRPr="00FF2065">
        <w:rPr>
          <w:bCs/>
          <w:sz w:val="28"/>
          <w:szCs w:val="28"/>
        </w:rPr>
        <w:t xml:space="preserve"> </w:t>
      </w:r>
      <w:r w:rsidR="008B4800" w:rsidRPr="00FF2065">
        <w:rPr>
          <w:bCs/>
          <w:sz w:val="28"/>
          <w:szCs w:val="28"/>
        </w:rPr>
        <w:t xml:space="preserve">              </w:t>
      </w:r>
      <w:r w:rsidR="004F61E7" w:rsidRPr="00FF2065">
        <w:rPr>
          <w:bCs/>
          <w:sz w:val="28"/>
          <w:szCs w:val="28"/>
        </w:rPr>
        <w:t xml:space="preserve">к </w:t>
      </w:r>
      <w:r w:rsidR="00F86DFF" w:rsidRPr="00FF2065">
        <w:rPr>
          <w:bCs/>
          <w:sz w:val="28"/>
          <w:szCs w:val="28"/>
        </w:rPr>
        <w:t>муниципальной</w:t>
      </w:r>
      <w:r w:rsidR="00752B66" w:rsidRPr="00FF2065">
        <w:rPr>
          <w:bCs/>
          <w:sz w:val="28"/>
          <w:szCs w:val="28"/>
        </w:rPr>
        <w:t xml:space="preserve"> программ</w:t>
      </w:r>
      <w:r w:rsidR="004F61E7" w:rsidRPr="00FF2065">
        <w:rPr>
          <w:bCs/>
          <w:sz w:val="28"/>
          <w:szCs w:val="28"/>
        </w:rPr>
        <w:t>е</w:t>
      </w:r>
      <w:r w:rsidR="00752B66" w:rsidRPr="00FF2065">
        <w:rPr>
          <w:bCs/>
          <w:sz w:val="28"/>
          <w:szCs w:val="28"/>
        </w:rPr>
        <w:t>.</w:t>
      </w:r>
    </w:p>
    <w:p w:rsidR="00752B66" w:rsidRPr="00FF2065" w:rsidRDefault="00C66B78" w:rsidP="00600D6B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 w:rsidRPr="00FF2065">
        <w:rPr>
          <w:bCs/>
          <w:sz w:val="28"/>
          <w:szCs w:val="28"/>
        </w:rPr>
        <w:t xml:space="preserve">  </w:t>
      </w:r>
      <w:r w:rsidR="00752B66" w:rsidRPr="00FF2065">
        <w:rPr>
          <w:bCs/>
          <w:sz w:val="28"/>
          <w:szCs w:val="28"/>
        </w:rPr>
        <w:t>Срок реал</w:t>
      </w:r>
      <w:r w:rsidR="00035CB4" w:rsidRPr="00FF2065">
        <w:rPr>
          <w:bCs/>
          <w:sz w:val="28"/>
          <w:szCs w:val="28"/>
        </w:rPr>
        <w:t>изации</w:t>
      </w:r>
      <w:r w:rsidR="000C6421" w:rsidRPr="00FF2065">
        <w:rPr>
          <w:bCs/>
          <w:sz w:val="28"/>
          <w:szCs w:val="28"/>
        </w:rPr>
        <w:t xml:space="preserve"> муниципальной</w:t>
      </w:r>
      <w:r w:rsidR="00035CB4" w:rsidRPr="00FF2065">
        <w:rPr>
          <w:bCs/>
          <w:sz w:val="28"/>
          <w:szCs w:val="28"/>
        </w:rPr>
        <w:t xml:space="preserve"> подпрограммы: 20</w:t>
      </w:r>
      <w:r w:rsidR="000C6421" w:rsidRPr="00FF2065">
        <w:rPr>
          <w:bCs/>
          <w:sz w:val="28"/>
          <w:szCs w:val="28"/>
        </w:rPr>
        <w:t>20</w:t>
      </w:r>
      <w:r w:rsidR="00035CB4" w:rsidRPr="00FF2065">
        <w:rPr>
          <w:bCs/>
          <w:sz w:val="28"/>
          <w:szCs w:val="28"/>
        </w:rPr>
        <w:t xml:space="preserve"> - 20</w:t>
      </w:r>
      <w:r w:rsidR="00871350" w:rsidRPr="009B0A17">
        <w:rPr>
          <w:bCs/>
          <w:sz w:val="28"/>
          <w:szCs w:val="28"/>
        </w:rPr>
        <w:t>30</w:t>
      </w:r>
      <w:r w:rsidR="00752B66" w:rsidRPr="00FF2065">
        <w:rPr>
          <w:bCs/>
          <w:sz w:val="28"/>
          <w:szCs w:val="28"/>
        </w:rPr>
        <w:t xml:space="preserve"> годы.</w:t>
      </w:r>
    </w:p>
    <w:p w:rsidR="005A4D95" w:rsidRPr="00FF2065" w:rsidRDefault="00752B66" w:rsidP="00752B6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F2065">
        <w:rPr>
          <w:b/>
          <w:sz w:val="28"/>
          <w:szCs w:val="28"/>
        </w:rPr>
        <w:t xml:space="preserve">3. Обобщенная характеристика </w:t>
      </w:r>
      <w:r w:rsidR="00F86DFF" w:rsidRPr="00FF2065">
        <w:rPr>
          <w:b/>
          <w:sz w:val="28"/>
          <w:szCs w:val="28"/>
        </w:rPr>
        <w:t xml:space="preserve">отдельных </w:t>
      </w:r>
      <w:r w:rsidRPr="00FF2065">
        <w:rPr>
          <w:b/>
          <w:sz w:val="28"/>
          <w:szCs w:val="28"/>
        </w:rPr>
        <w:t xml:space="preserve">мероприятий </w:t>
      </w:r>
    </w:p>
    <w:p w:rsidR="00752B66" w:rsidRDefault="005A4D95" w:rsidP="00752B6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F2065">
        <w:rPr>
          <w:b/>
          <w:sz w:val="28"/>
          <w:szCs w:val="28"/>
        </w:rPr>
        <w:t xml:space="preserve">муниципальной </w:t>
      </w:r>
      <w:r w:rsidR="00752B66" w:rsidRPr="00FF2065">
        <w:rPr>
          <w:b/>
          <w:sz w:val="28"/>
          <w:szCs w:val="28"/>
        </w:rPr>
        <w:t>подпрограммы</w:t>
      </w:r>
    </w:p>
    <w:p w:rsidR="000F2362" w:rsidRDefault="000F2362" w:rsidP="00752B6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A638E" w:rsidRDefault="003133CC" w:rsidP="00FB78B4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A638E">
        <w:rPr>
          <w:sz w:val="28"/>
          <w:szCs w:val="28"/>
        </w:rPr>
        <w:t xml:space="preserve"> 3.1. На решение задачи «С</w:t>
      </w:r>
      <w:r w:rsidR="004A638E">
        <w:rPr>
          <w:color w:val="000000"/>
          <w:spacing w:val="7"/>
          <w:sz w:val="28"/>
          <w:szCs w:val="28"/>
        </w:rPr>
        <w:t xml:space="preserve">оздание эффективной сети образовательных  организаций </w:t>
      </w:r>
      <w:r w:rsidR="004A638E" w:rsidRPr="00FF2065">
        <w:rPr>
          <w:color w:val="000000"/>
          <w:spacing w:val="7"/>
          <w:sz w:val="28"/>
          <w:szCs w:val="28"/>
        </w:rPr>
        <w:t xml:space="preserve"> дошкольного, общего и дополнительного образования</w:t>
      </w:r>
      <w:r w:rsidR="004A638E">
        <w:rPr>
          <w:color w:val="000000"/>
          <w:spacing w:val="7"/>
          <w:sz w:val="28"/>
          <w:szCs w:val="28"/>
        </w:rPr>
        <w:t xml:space="preserve"> и  </w:t>
      </w:r>
      <w:r w:rsidR="004A638E" w:rsidRPr="00FF2065">
        <w:rPr>
          <w:color w:val="000000"/>
          <w:spacing w:val="7"/>
          <w:sz w:val="28"/>
          <w:szCs w:val="28"/>
        </w:rPr>
        <w:t xml:space="preserve">  </w:t>
      </w:r>
      <w:r w:rsidR="004A638E">
        <w:rPr>
          <w:color w:val="000000"/>
          <w:spacing w:val="7"/>
          <w:sz w:val="28"/>
          <w:szCs w:val="28"/>
        </w:rPr>
        <w:t xml:space="preserve">         развитие их материально-технической базы, обеспечивающей современные условия обучения» </w:t>
      </w:r>
      <w:r w:rsidR="004A638E">
        <w:rPr>
          <w:sz w:val="28"/>
          <w:szCs w:val="28"/>
        </w:rPr>
        <w:t xml:space="preserve">направлена реализация следующих отдельных  мероприятий:   </w:t>
      </w:r>
      <w:proofErr w:type="gramStart"/>
      <w:r w:rsidR="004A638E">
        <w:rPr>
          <w:sz w:val="28"/>
          <w:szCs w:val="28"/>
        </w:rPr>
        <w:t xml:space="preserve">«Реализация прав на получение общедоступного и бесплатного дошкольного      образования, обеспеченного современными условиями  обучения»,     «Реализация прав на получение общедоступного и бесплатного начального   общего, основного общего, среднего общего  образования,   обеспеченного современными условиями обучения»,     «Реализация прав на получение общедоступного, бесплатного      дополнительного  образования, обеспеченного современными  условиями                  обучения и выявление, поддержка одаренных детей»,  </w:t>
      </w:r>
      <w:r w:rsidR="004A638E" w:rsidRPr="00B970CB">
        <w:rPr>
          <w:sz w:val="28"/>
          <w:szCs w:val="28"/>
        </w:rPr>
        <w:t xml:space="preserve">«Создание </w:t>
      </w:r>
      <w:r w:rsidR="004A638E">
        <w:rPr>
          <w:sz w:val="28"/>
          <w:szCs w:val="28"/>
        </w:rPr>
        <w:t xml:space="preserve"> </w:t>
      </w:r>
      <w:r w:rsidR="004A638E" w:rsidRPr="00B970CB">
        <w:rPr>
          <w:sz w:val="28"/>
          <w:szCs w:val="28"/>
        </w:rPr>
        <w:t>оптимальных  условий для труда</w:t>
      </w:r>
      <w:r w:rsidR="004A638E">
        <w:rPr>
          <w:sz w:val="28"/>
          <w:szCs w:val="28"/>
        </w:rPr>
        <w:t xml:space="preserve">, </w:t>
      </w:r>
      <w:r w:rsidR="004A638E" w:rsidRPr="006C1337">
        <w:rPr>
          <w:sz w:val="28"/>
          <w:szCs w:val="28"/>
        </w:rPr>
        <w:t xml:space="preserve"> </w:t>
      </w:r>
      <w:r w:rsidR="004A638E">
        <w:rPr>
          <w:sz w:val="28"/>
          <w:szCs w:val="28"/>
        </w:rPr>
        <w:t xml:space="preserve">отдыха  и </w:t>
      </w:r>
      <w:r w:rsidR="004A638E" w:rsidRPr="00B970CB">
        <w:rPr>
          <w:sz w:val="28"/>
          <w:szCs w:val="28"/>
        </w:rPr>
        <w:t xml:space="preserve"> </w:t>
      </w:r>
      <w:r w:rsidR="004A638E">
        <w:rPr>
          <w:sz w:val="28"/>
          <w:szCs w:val="28"/>
        </w:rPr>
        <w:t xml:space="preserve"> </w:t>
      </w:r>
      <w:r w:rsidR="004A638E" w:rsidRPr="00B970CB">
        <w:rPr>
          <w:sz w:val="28"/>
          <w:szCs w:val="28"/>
        </w:rPr>
        <w:t xml:space="preserve">оздоровления несовершеннолетних в </w:t>
      </w:r>
      <w:r w:rsidR="004A638E">
        <w:rPr>
          <w:sz w:val="28"/>
          <w:szCs w:val="28"/>
        </w:rPr>
        <w:t xml:space="preserve">                  </w:t>
      </w:r>
      <w:r w:rsidR="004A638E" w:rsidRPr="00B970CB">
        <w:rPr>
          <w:sz w:val="28"/>
          <w:szCs w:val="28"/>
        </w:rPr>
        <w:t>каникулярное время</w:t>
      </w:r>
      <w:proofErr w:type="gramEnd"/>
      <w:r w:rsidR="004A638E">
        <w:rPr>
          <w:sz w:val="28"/>
          <w:szCs w:val="28"/>
        </w:rPr>
        <w:t>», «П</w:t>
      </w:r>
      <w:r w:rsidR="004A638E" w:rsidRPr="00CE3AB2">
        <w:rPr>
          <w:sz w:val="28"/>
          <w:szCs w:val="28"/>
        </w:rPr>
        <w:t>одготовк</w:t>
      </w:r>
      <w:r w:rsidR="004A638E">
        <w:rPr>
          <w:sz w:val="28"/>
          <w:szCs w:val="28"/>
        </w:rPr>
        <w:t>а</w:t>
      </w:r>
      <w:r w:rsidR="004A638E" w:rsidRPr="00CE3AB2">
        <w:rPr>
          <w:sz w:val="28"/>
          <w:szCs w:val="28"/>
        </w:rPr>
        <w:t xml:space="preserve"> </w:t>
      </w:r>
      <w:r w:rsidR="004A638E">
        <w:rPr>
          <w:sz w:val="28"/>
          <w:szCs w:val="28"/>
        </w:rPr>
        <w:t xml:space="preserve">  </w:t>
      </w:r>
      <w:r w:rsidR="004A638E" w:rsidRPr="00CE3AB2">
        <w:rPr>
          <w:sz w:val="28"/>
          <w:szCs w:val="28"/>
        </w:rPr>
        <w:t xml:space="preserve">образовательного пространства в </w:t>
      </w:r>
      <w:r w:rsidR="004A638E">
        <w:rPr>
          <w:sz w:val="28"/>
          <w:szCs w:val="28"/>
        </w:rPr>
        <w:t xml:space="preserve">                 </w:t>
      </w:r>
      <w:r w:rsidR="004A638E" w:rsidRPr="00CE3AB2">
        <w:rPr>
          <w:sz w:val="28"/>
          <w:szCs w:val="28"/>
        </w:rPr>
        <w:t xml:space="preserve">муниципальных  общеобразовательных </w:t>
      </w:r>
      <w:r w:rsidR="004A638E">
        <w:rPr>
          <w:sz w:val="28"/>
          <w:szCs w:val="28"/>
        </w:rPr>
        <w:t xml:space="preserve">  </w:t>
      </w:r>
      <w:r w:rsidR="004A638E" w:rsidRPr="00CE3AB2">
        <w:rPr>
          <w:sz w:val="28"/>
          <w:szCs w:val="28"/>
        </w:rPr>
        <w:t>организаци</w:t>
      </w:r>
      <w:r w:rsidR="00447BA0">
        <w:rPr>
          <w:sz w:val="28"/>
          <w:szCs w:val="28"/>
        </w:rPr>
        <w:t>ях</w:t>
      </w:r>
      <w:r w:rsidR="004A638E" w:rsidRPr="00CE3AB2">
        <w:rPr>
          <w:sz w:val="28"/>
          <w:szCs w:val="28"/>
        </w:rPr>
        <w:t xml:space="preserve">, на базе которых </w:t>
      </w:r>
      <w:r w:rsidR="00447BA0">
        <w:rPr>
          <w:sz w:val="28"/>
          <w:szCs w:val="28"/>
        </w:rPr>
        <w:t xml:space="preserve">           </w:t>
      </w:r>
      <w:r w:rsidR="004A638E" w:rsidRPr="00CE3AB2">
        <w:rPr>
          <w:sz w:val="28"/>
          <w:szCs w:val="28"/>
        </w:rPr>
        <w:t xml:space="preserve">создаются центры образования </w:t>
      </w:r>
      <w:proofErr w:type="spellStart"/>
      <w:proofErr w:type="gramStart"/>
      <w:r w:rsidR="004A638E" w:rsidRPr="00CE3AB2">
        <w:rPr>
          <w:sz w:val="28"/>
          <w:szCs w:val="28"/>
        </w:rPr>
        <w:t>естественно-научной</w:t>
      </w:r>
      <w:proofErr w:type="spellEnd"/>
      <w:proofErr w:type="gramEnd"/>
      <w:r w:rsidR="004A638E" w:rsidRPr="00CE3AB2">
        <w:rPr>
          <w:sz w:val="28"/>
          <w:szCs w:val="28"/>
        </w:rPr>
        <w:t xml:space="preserve"> и технологической</w:t>
      </w:r>
      <w:r w:rsidR="004A638E">
        <w:rPr>
          <w:sz w:val="28"/>
          <w:szCs w:val="28"/>
        </w:rPr>
        <w:t xml:space="preserve">   </w:t>
      </w:r>
      <w:r w:rsidR="00447BA0">
        <w:rPr>
          <w:sz w:val="28"/>
          <w:szCs w:val="28"/>
        </w:rPr>
        <w:t xml:space="preserve">             </w:t>
      </w:r>
      <w:r w:rsidR="004A638E">
        <w:rPr>
          <w:sz w:val="28"/>
          <w:szCs w:val="28"/>
        </w:rPr>
        <w:t xml:space="preserve"> </w:t>
      </w:r>
      <w:r w:rsidR="004A638E" w:rsidRPr="00CE3AB2">
        <w:rPr>
          <w:sz w:val="28"/>
          <w:szCs w:val="28"/>
        </w:rPr>
        <w:t>направленности «Точка рос</w:t>
      </w:r>
      <w:r w:rsidR="004A638E">
        <w:rPr>
          <w:sz w:val="28"/>
          <w:szCs w:val="28"/>
        </w:rPr>
        <w:t>та»</w:t>
      </w:r>
      <w:r w:rsidR="002521C1">
        <w:rPr>
          <w:sz w:val="28"/>
          <w:szCs w:val="28"/>
        </w:rPr>
        <w:t xml:space="preserve"> в рамках федерального проекта «Современная школа» национального проекта «Образование»</w:t>
      </w:r>
      <w:r w:rsidR="004A638E">
        <w:rPr>
          <w:sz w:val="28"/>
          <w:szCs w:val="28"/>
        </w:rPr>
        <w:t xml:space="preserve">, «Создание в </w:t>
      </w:r>
      <w:r w:rsidR="00BB23CA">
        <w:rPr>
          <w:sz w:val="28"/>
          <w:szCs w:val="28"/>
        </w:rPr>
        <w:t xml:space="preserve">                              </w:t>
      </w:r>
      <w:r w:rsidR="004A638E">
        <w:rPr>
          <w:sz w:val="28"/>
          <w:szCs w:val="28"/>
        </w:rPr>
        <w:t xml:space="preserve">общеобразовательных организациях, расположенных в сельской местности и </w:t>
      </w:r>
      <w:r w:rsidR="0036377E">
        <w:rPr>
          <w:sz w:val="28"/>
          <w:szCs w:val="28"/>
        </w:rPr>
        <w:t xml:space="preserve">      </w:t>
      </w:r>
      <w:r w:rsidR="004A638E">
        <w:rPr>
          <w:sz w:val="28"/>
          <w:szCs w:val="28"/>
        </w:rPr>
        <w:t xml:space="preserve">малых городах условий для занятий </w:t>
      </w:r>
      <w:r w:rsidR="00447BA0">
        <w:rPr>
          <w:sz w:val="28"/>
          <w:szCs w:val="28"/>
        </w:rPr>
        <w:t xml:space="preserve">     </w:t>
      </w:r>
      <w:r w:rsidR="004A638E">
        <w:rPr>
          <w:sz w:val="28"/>
          <w:szCs w:val="28"/>
        </w:rPr>
        <w:t>физической   культурой и спортом».</w:t>
      </w:r>
    </w:p>
    <w:p w:rsidR="004A638E" w:rsidRPr="008829F9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 В рамках реализации отдельного мероприятия </w:t>
      </w:r>
      <w:r w:rsidRPr="00031675">
        <w:rPr>
          <w:rFonts w:ascii="Times New Roman" w:hAnsi="Times New Roman" w:cs="Times New Roman"/>
          <w:sz w:val="28"/>
          <w:szCs w:val="28"/>
        </w:rPr>
        <w:t xml:space="preserve">«Реализация прав на получение общедоступного и бесплатного дошкольного </w:t>
      </w:r>
      <w:r w:rsidRPr="008829F9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2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829F9">
        <w:rPr>
          <w:rFonts w:ascii="Times New Roman" w:hAnsi="Times New Roman" w:cs="Times New Roman"/>
          <w:sz w:val="28"/>
          <w:szCs w:val="28"/>
        </w:rPr>
        <w:lastRenderedPageBreak/>
        <w:t>обеспеченного современными условиями обучения»  планируется: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субвенций из областного бюджета на реализацию прав на              получение  общедоступного и бесплатного дошкольного образования в               муниципальных дошкольн</w:t>
      </w:r>
      <w:r w:rsidR="00E14382">
        <w:rPr>
          <w:rFonts w:ascii="Times New Roman" w:hAnsi="Times New Roman" w:cs="Times New Roman"/>
          <w:sz w:val="28"/>
          <w:szCs w:val="28"/>
        </w:rPr>
        <w:t>ых образовательных организациях;</w:t>
      </w:r>
    </w:p>
    <w:p w:rsidR="00E14382" w:rsidRDefault="00E14382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выполнение предписаний надзорных органов и приведение зданий в соответствие с требованиями</w:t>
      </w:r>
      <w:r w:rsidR="00A67B6D">
        <w:rPr>
          <w:rFonts w:ascii="Times New Roman" w:hAnsi="Times New Roman" w:cs="Times New Roman"/>
          <w:sz w:val="28"/>
          <w:szCs w:val="28"/>
        </w:rPr>
        <w:t>, предъявляемыми к безопасности в процессе</w:t>
      </w:r>
      <w:r w:rsidR="009F5DAF">
        <w:rPr>
          <w:rFonts w:ascii="Times New Roman" w:hAnsi="Times New Roman" w:cs="Times New Roman"/>
          <w:sz w:val="28"/>
          <w:szCs w:val="28"/>
        </w:rPr>
        <w:t xml:space="preserve"> эксплуатации (приведение в соответствие с требованиями</w:t>
      </w:r>
      <w:r w:rsidR="00A67B6D">
        <w:rPr>
          <w:rFonts w:ascii="Times New Roman" w:hAnsi="Times New Roman" w:cs="Times New Roman"/>
          <w:sz w:val="28"/>
          <w:szCs w:val="28"/>
        </w:rPr>
        <w:t xml:space="preserve"> антитеррористической защищенности объектов (территорий</w:t>
      </w:r>
      <w:r w:rsidR="00825661">
        <w:rPr>
          <w:rFonts w:ascii="Times New Roman" w:hAnsi="Times New Roman" w:cs="Times New Roman"/>
          <w:sz w:val="28"/>
          <w:szCs w:val="28"/>
        </w:rPr>
        <w:t>) в 2023 году:</w:t>
      </w:r>
      <w:proofErr w:type="gramEnd"/>
    </w:p>
    <w:p w:rsidR="00825661" w:rsidRDefault="00825661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казенном дошкольном образовательном учреждении детский сад обще</w:t>
      </w:r>
      <w:r w:rsidR="00357DC6">
        <w:rPr>
          <w:rFonts w:ascii="Times New Roman" w:hAnsi="Times New Roman" w:cs="Times New Roman"/>
          <w:sz w:val="28"/>
          <w:szCs w:val="28"/>
        </w:rPr>
        <w:t>образовательного вида с приоритетным осуществлением деятельности по одному из направлений развития воспитанников № 4 «Аленький цветочек</w:t>
      </w:r>
      <w:r w:rsidR="005533BC">
        <w:rPr>
          <w:rFonts w:ascii="Times New Roman" w:hAnsi="Times New Roman" w:cs="Times New Roman"/>
          <w:sz w:val="28"/>
          <w:szCs w:val="28"/>
        </w:rPr>
        <w:t>» города Вятские Поляны Кировской области</w:t>
      </w:r>
      <w:r w:rsidR="0062371C">
        <w:rPr>
          <w:rFonts w:ascii="Times New Roman" w:hAnsi="Times New Roman" w:cs="Times New Roman"/>
          <w:sz w:val="28"/>
          <w:szCs w:val="28"/>
        </w:rPr>
        <w:t xml:space="preserve"> – 440,00 рублей;</w:t>
      </w:r>
    </w:p>
    <w:p w:rsidR="0062371C" w:rsidRDefault="0062371C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казенном дошкольном образовательном учреждении</w:t>
      </w:r>
      <w:r w:rsidR="00597F36">
        <w:rPr>
          <w:rFonts w:ascii="Times New Roman" w:hAnsi="Times New Roman" w:cs="Times New Roman"/>
          <w:sz w:val="28"/>
          <w:szCs w:val="28"/>
        </w:rPr>
        <w:t xml:space="preserve"> детский сад общеобразовательного вида с приоритетным осуществлением деятельности по одному из направлений развития воспитанников № 10 «Сказка» </w:t>
      </w:r>
      <w:r w:rsidR="00CC3F32">
        <w:rPr>
          <w:rFonts w:ascii="Times New Roman" w:hAnsi="Times New Roman" w:cs="Times New Roman"/>
          <w:sz w:val="28"/>
          <w:szCs w:val="28"/>
        </w:rPr>
        <w:t>города Вятские Поляны Ки</w:t>
      </w:r>
      <w:r w:rsidR="00933C82">
        <w:rPr>
          <w:rFonts w:ascii="Times New Roman" w:hAnsi="Times New Roman" w:cs="Times New Roman"/>
          <w:sz w:val="28"/>
          <w:szCs w:val="28"/>
        </w:rPr>
        <w:t>ровской области – 286,50 рублей;</w:t>
      </w:r>
    </w:p>
    <w:p w:rsidR="00933C82" w:rsidRDefault="00933C82" w:rsidP="00FD343B">
      <w:pPr>
        <w:pStyle w:val="ConsPlusNormal"/>
        <w:tabs>
          <w:tab w:val="left" w:pos="0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33C82">
        <w:rPr>
          <w:rFonts w:ascii="Times New Roman" w:hAnsi="Times New Roman" w:cs="Times New Roman"/>
          <w:sz w:val="28"/>
          <w:szCs w:val="28"/>
        </w:rPr>
        <w:t>в 2024 году:</w:t>
      </w:r>
      <w:r w:rsidRPr="00933C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3C82">
        <w:rPr>
          <w:rFonts w:ascii="Times New Roman" w:hAnsi="Times New Roman" w:cs="Times New Roman"/>
          <w:sz w:val="28"/>
          <w:szCs w:val="28"/>
        </w:rPr>
        <w:t>в муниципальном казенном дошкольном образовательном учреждении детский сад комбинированного вида № 2 «Светлячок» г</w:t>
      </w:r>
      <w:proofErr w:type="gramStart"/>
      <w:r w:rsidRPr="00933C82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33C82">
        <w:rPr>
          <w:rFonts w:ascii="Times New Roman" w:hAnsi="Times New Roman" w:cs="Times New Roman"/>
          <w:sz w:val="28"/>
          <w:szCs w:val="28"/>
        </w:rPr>
        <w:t>ятские Поляны Кировской области – 101.10 рублей</w:t>
      </w:r>
      <w:r w:rsidR="00FD343B">
        <w:rPr>
          <w:rFonts w:ascii="Times New Roman" w:hAnsi="Times New Roman" w:cs="Times New Roman"/>
          <w:sz w:val="28"/>
          <w:szCs w:val="28"/>
        </w:rPr>
        <w:t>.</w:t>
      </w:r>
    </w:p>
    <w:p w:rsidR="004A638E" w:rsidRPr="008829F9" w:rsidRDefault="004A638E" w:rsidP="004A638E">
      <w:pPr>
        <w:tabs>
          <w:tab w:val="left" w:pos="709"/>
        </w:tabs>
        <w:spacing w:line="360" w:lineRule="auto"/>
        <w:ind w:right="-108"/>
        <w:jc w:val="both"/>
        <w:rPr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3.1.2. В рамках реализации отдельного мероприятия </w:t>
      </w:r>
      <w:r w:rsidRPr="00591D72">
        <w:rPr>
          <w:sz w:val="28"/>
          <w:szCs w:val="28"/>
        </w:rPr>
        <w:t xml:space="preserve">«Реализация прав на </w:t>
      </w:r>
      <w:r>
        <w:rPr>
          <w:sz w:val="28"/>
          <w:szCs w:val="28"/>
        </w:rPr>
        <w:t xml:space="preserve">          </w:t>
      </w:r>
      <w:r w:rsidRPr="00591D72">
        <w:rPr>
          <w:sz w:val="28"/>
          <w:szCs w:val="28"/>
        </w:rPr>
        <w:t xml:space="preserve">получение общедоступного и бесплатного начального общего, основного общего, среднего общего </w:t>
      </w:r>
      <w:r>
        <w:rPr>
          <w:sz w:val="28"/>
          <w:szCs w:val="28"/>
        </w:rPr>
        <w:t xml:space="preserve"> образования</w:t>
      </w:r>
      <w:r w:rsidRPr="008829F9">
        <w:rPr>
          <w:sz w:val="28"/>
          <w:szCs w:val="28"/>
        </w:rPr>
        <w:t xml:space="preserve">, обеспеченного современными условиями </w:t>
      </w:r>
      <w:r>
        <w:rPr>
          <w:sz w:val="28"/>
          <w:szCs w:val="28"/>
        </w:rPr>
        <w:t xml:space="preserve">            </w:t>
      </w:r>
      <w:r w:rsidRPr="008829F9">
        <w:rPr>
          <w:sz w:val="28"/>
          <w:szCs w:val="28"/>
        </w:rPr>
        <w:t>обучения» планируется: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получение субвенций  из областного бюджета на реализацию прав </w:t>
      </w:r>
      <w:r w:rsidRPr="00591D7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91D72">
        <w:rPr>
          <w:rFonts w:ascii="Times New Roman" w:hAnsi="Times New Roman" w:cs="Times New Roman"/>
          <w:sz w:val="28"/>
          <w:szCs w:val="28"/>
        </w:rPr>
        <w:t xml:space="preserve">получение общедоступного и бесплатного начального общего, основного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91D72">
        <w:rPr>
          <w:rFonts w:ascii="Times New Roman" w:hAnsi="Times New Roman" w:cs="Times New Roman"/>
          <w:sz w:val="28"/>
          <w:szCs w:val="28"/>
        </w:rPr>
        <w:t xml:space="preserve">общего, среднего общего </w:t>
      </w:r>
      <w:r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выплаты ежемесячного денежного вознаграждения за классное руководство </w:t>
      </w:r>
      <w:r w:rsidR="007B248A">
        <w:rPr>
          <w:rFonts w:ascii="Times New Roman" w:hAnsi="Times New Roman" w:cs="Times New Roman"/>
          <w:sz w:val="28"/>
          <w:szCs w:val="28"/>
        </w:rPr>
        <w:t xml:space="preserve"> в 202-2022 годах - </w:t>
      </w:r>
      <w:r>
        <w:rPr>
          <w:rFonts w:ascii="Times New Roman" w:hAnsi="Times New Roman" w:cs="Times New Roman"/>
          <w:sz w:val="28"/>
          <w:szCs w:val="28"/>
        </w:rPr>
        <w:t xml:space="preserve">110 педагогическим работникам, </w:t>
      </w:r>
      <w:r w:rsidR="00DC103D">
        <w:rPr>
          <w:rFonts w:ascii="Times New Roman" w:hAnsi="Times New Roman" w:cs="Times New Roman"/>
          <w:sz w:val="28"/>
          <w:szCs w:val="28"/>
        </w:rPr>
        <w:t xml:space="preserve">в 2023 году – 109 педагогическим работникам, </w:t>
      </w:r>
      <w:r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>в МКОУ «Лицей с кадетскими классами имени Г.С. Шпагина»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46 педагогическим работникам;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2021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46 педагогическим работникам;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45 педагогическим работникам;</w:t>
      </w:r>
    </w:p>
    <w:p w:rsidR="00DC103D" w:rsidRDefault="00DC103D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A9644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45</w:t>
      </w:r>
      <w:r w:rsidR="00A9644F">
        <w:rPr>
          <w:rFonts w:ascii="Times New Roman" w:hAnsi="Times New Roman" w:cs="Times New Roman"/>
          <w:sz w:val="28"/>
          <w:szCs w:val="28"/>
        </w:rPr>
        <w:t xml:space="preserve"> педагогическим работникам.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>в МКОУ гимназия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45 педагогическим работникам;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</w:t>
      </w:r>
      <w:r w:rsidRPr="0019096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45 педагогическим работникам;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46 педагогическим работникам;</w:t>
      </w:r>
    </w:p>
    <w:p w:rsidR="00A9644F" w:rsidRDefault="00A9644F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45 педагогическим работникам.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>в МКОУ СОШ № 5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19 педагогическим работникам;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19 педагогическим работникам;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19 педагогическим работникам;</w:t>
      </w:r>
    </w:p>
    <w:p w:rsidR="00C477B7" w:rsidRDefault="00900B62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19 педагогическим работникам.</w:t>
      </w:r>
    </w:p>
    <w:p w:rsidR="009B0A17" w:rsidRDefault="006D62D5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A4D">
        <w:rPr>
          <w:rFonts w:ascii="Times New Roman" w:hAnsi="Times New Roman" w:cs="Times New Roman"/>
          <w:sz w:val="28"/>
          <w:szCs w:val="28"/>
        </w:rPr>
        <w:t>Обеспечение выплат ежемесячного денежного вознаграждения за классное</w:t>
      </w:r>
      <w:r w:rsidR="00224A01" w:rsidRPr="006B3A4D">
        <w:rPr>
          <w:rFonts w:ascii="Times New Roman" w:hAnsi="Times New Roman" w:cs="Times New Roman"/>
          <w:sz w:val="28"/>
          <w:szCs w:val="28"/>
        </w:rPr>
        <w:t xml:space="preserve"> руководство педагогическим работникам муниципальных образовательных организаций, реализующих образовательные</w:t>
      </w:r>
      <w:r w:rsidR="00F234A0" w:rsidRPr="006B3A4D">
        <w:rPr>
          <w:rFonts w:ascii="Times New Roman" w:hAnsi="Times New Roman" w:cs="Times New Roman"/>
          <w:sz w:val="28"/>
          <w:szCs w:val="28"/>
        </w:rPr>
        <w:t xml:space="preserve"> программы начального общего образования,</w:t>
      </w:r>
      <w:r w:rsidR="002513FF" w:rsidRPr="006B3A4D">
        <w:rPr>
          <w:rFonts w:ascii="Times New Roman" w:hAnsi="Times New Roman" w:cs="Times New Roman"/>
          <w:sz w:val="28"/>
          <w:szCs w:val="28"/>
        </w:rPr>
        <w:t xml:space="preserve"> образовательные программы основного общего образования</w:t>
      </w:r>
      <w:r w:rsidR="00783317" w:rsidRPr="006B3A4D">
        <w:rPr>
          <w:rFonts w:ascii="Times New Roman" w:hAnsi="Times New Roman" w:cs="Times New Roman"/>
          <w:sz w:val="28"/>
          <w:szCs w:val="28"/>
        </w:rPr>
        <w:t>, образовательные программы среднего общего образования города Вятские Поляны</w:t>
      </w:r>
      <w:r w:rsidR="009B0A17">
        <w:rPr>
          <w:rFonts w:ascii="Times New Roman" w:hAnsi="Times New Roman" w:cs="Times New Roman"/>
          <w:sz w:val="28"/>
          <w:szCs w:val="28"/>
        </w:rPr>
        <w:t>:</w:t>
      </w:r>
    </w:p>
    <w:p w:rsidR="001B7E72" w:rsidRDefault="001B7E72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МКОУ «Лицей с кадетскими классами имени Г.С.Шпагина»</w:t>
      </w:r>
      <w:r w:rsidR="00FD4F1E">
        <w:rPr>
          <w:rFonts w:ascii="Times New Roman" w:hAnsi="Times New Roman" w:cs="Times New Roman"/>
          <w:sz w:val="28"/>
          <w:szCs w:val="28"/>
        </w:rPr>
        <w:t>:</w:t>
      </w:r>
    </w:p>
    <w:p w:rsidR="00FD4F1E" w:rsidRDefault="00FD4F1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45 педагогическим работникам;</w:t>
      </w:r>
    </w:p>
    <w:p w:rsidR="00FD4F1E" w:rsidRDefault="00FD4F1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МКОУ гимназия:</w:t>
      </w:r>
    </w:p>
    <w:p w:rsidR="00FF1F02" w:rsidRDefault="00FF1F02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4F1E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– 45 педагогическим работникам;</w:t>
      </w:r>
    </w:p>
    <w:p w:rsidR="00FF1F02" w:rsidRDefault="00FF1F02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МКОУ СОШ № 5:</w:t>
      </w:r>
    </w:p>
    <w:p w:rsidR="00FD4F1E" w:rsidRDefault="00FF1F02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19 педагогическим работникам</w:t>
      </w:r>
      <w:r w:rsidR="00E64C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38E" w:rsidRDefault="00E64CE4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638E">
        <w:rPr>
          <w:rFonts w:ascii="Times New Roman" w:hAnsi="Times New Roman" w:cs="Times New Roman"/>
          <w:sz w:val="28"/>
          <w:szCs w:val="28"/>
        </w:rPr>
        <w:t>редоставление отдельным категориям обучающихся мер социальной           поддержки в виде питания;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 бесплатным горячим питанием: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1288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получающих начальное общее образование, в том числе: </w:t>
      </w:r>
    </w:p>
    <w:p w:rsidR="004A638E" w:rsidRDefault="00775CA9" w:rsidP="00775CA9">
      <w:pPr>
        <w:pStyle w:val="ConsPlusNormal"/>
        <w:spacing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38E" w:rsidRPr="0019096D">
        <w:rPr>
          <w:rFonts w:ascii="Times New Roman" w:hAnsi="Times New Roman" w:cs="Times New Roman"/>
          <w:sz w:val="28"/>
          <w:szCs w:val="28"/>
        </w:rPr>
        <w:t>в МКОУ «Лицей с кадетскими классами имени Г.С. Шпагина»</w:t>
      </w:r>
      <w:r w:rsidR="004A638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A638E">
        <w:rPr>
          <w:rFonts w:ascii="Times New Roman" w:hAnsi="Times New Roman" w:cs="Times New Roman"/>
          <w:sz w:val="28"/>
          <w:szCs w:val="28"/>
        </w:rPr>
        <w:lastRenderedPageBreak/>
        <w:t>в 2020 году</w:t>
      </w:r>
      <w:r w:rsidR="004A638E" w:rsidRPr="0019096D">
        <w:rPr>
          <w:rFonts w:ascii="Times New Roman" w:hAnsi="Times New Roman" w:cs="Times New Roman"/>
          <w:sz w:val="28"/>
          <w:szCs w:val="28"/>
        </w:rPr>
        <w:t>–</w:t>
      </w:r>
      <w:r w:rsidR="004A638E">
        <w:rPr>
          <w:rFonts w:ascii="Times New Roman" w:hAnsi="Times New Roman" w:cs="Times New Roman"/>
          <w:sz w:val="28"/>
          <w:szCs w:val="28"/>
        </w:rPr>
        <w:t xml:space="preserve">  562 </w:t>
      </w:r>
      <w:proofErr w:type="gramStart"/>
      <w:r w:rsidR="004A638E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4A638E">
        <w:rPr>
          <w:rFonts w:ascii="Times New Roman" w:hAnsi="Times New Roman" w:cs="Times New Roman"/>
          <w:sz w:val="28"/>
          <w:szCs w:val="28"/>
        </w:rPr>
        <w:t>.;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>в МКОУ гимназия</w:t>
      </w:r>
      <w:r>
        <w:rPr>
          <w:rFonts w:ascii="Times New Roman" w:hAnsi="Times New Roman" w:cs="Times New Roman"/>
          <w:sz w:val="28"/>
          <w:szCs w:val="28"/>
        </w:rPr>
        <w:t xml:space="preserve"> в 2020 году</w:t>
      </w:r>
      <w:r w:rsidRPr="0019096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567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 xml:space="preserve">в МКОУ СОШ № 5 </w:t>
      </w:r>
      <w:r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159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1217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получающих начальное общее образование, в том числе: </w:t>
      </w:r>
    </w:p>
    <w:p w:rsidR="005D08A7" w:rsidRDefault="004A638E" w:rsidP="005D08A7">
      <w:pPr>
        <w:pStyle w:val="ConsPlusNormal"/>
        <w:spacing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>в МКОУ «Лицей с кадетскими классами имени Г.С. Шпагина»</w:t>
      </w:r>
      <w:r w:rsidR="005D08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38E" w:rsidRDefault="004A638E" w:rsidP="005D08A7">
      <w:pPr>
        <w:pStyle w:val="ConsPlusNormal"/>
        <w:spacing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531 обучающемуся;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>в МКОУ гимназия</w:t>
      </w:r>
      <w:r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Pr="0019096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548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 xml:space="preserve">в МКОУ СОШ № 5 </w:t>
      </w:r>
      <w:r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138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A638E" w:rsidRDefault="00D5467D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1206</w:t>
      </w:r>
      <w:r w:rsidR="004A63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638E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4A638E">
        <w:rPr>
          <w:rFonts w:ascii="Times New Roman" w:hAnsi="Times New Roman" w:cs="Times New Roman"/>
          <w:sz w:val="28"/>
          <w:szCs w:val="28"/>
        </w:rPr>
        <w:t xml:space="preserve">,  получающих начальное общее                  образование, в том числе: </w:t>
      </w:r>
    </w:p>
    <w:p w:rsidR="004A638E" w:rsidRDefault="004A638E" w:rsidP="00AF21AF">
      <w:pPr>
        <w:pStyle w:val="ConsPlusNormal"/>
        <w:spacing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 xml:space="preserve">в </w:t>
      </w:r>
      <w:r w:rsidR="00AF21AF">
        <w:rPr>
          <w:rFonts w:ascii="Times New Roman" w:hAnsi="Times New Roman" w:cs="Times New Roman"/>
          <w:sz w:val="28"/>
          <w:szCs w:val="28"/>
        </w:rPr>
        <w:t xml:space="preserve"> </w:t>
      </w:r>
      <w:r w:rsidRPr="0019096D">
        <w:rPr>
          <w:rFonts w:ascii="Times New Roman" w:hAnsi="Times New Roman" w:cs="Times New Roman"/>
          <w:sz w:val="28"/>
          <w:szCs w:val="28"/>
        </w:rPr>
        <w:t>МКОУ «Лицей с кадетскими классами имени Г.С. Шпагина»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F2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534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.;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>в МКОУ гимназия</w:t>
      </w:r>
      <w:r>
        <w:rPr>
          <w:rFonts w:ascii="Times New Roman" w:hAnsi="Times New Roman" w:cs="Times New Roman"/>
          <w:sz w:val="28"/>
          <w:szCs w:val="28"/>
        </w:rPr>
        <w:t xml:space="preserve"> в 2022 году</w:t>
      </w:r>
      <w:r w:rsidRPr="0019096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532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 xml:space="preserve">в МКОУ СОШ № 5 </w:t>
      </w:r>
      <w:r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Pr="001909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139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37DFB" w:rsidRDefault="00B37DFB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1179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</w:t>
      </w:r>
      <w:r w:rsidR="004D4E27">
        <w:rPr>
          <w:rFonts w:ascii="Times New Roman" w:hAnsi="Times New Roman" w:cs="Times New Roman"/>
          <w:sz w:val="28"/>
          <w:szCs w:val="28"/>
        </w:rPr>
        <w:t>чающимся</w:t>
      </w:r>
      <w:proofErr w:type="gramEnd"/>
      <w:r w:rsidR="004D4E27">
        <w:rPr>
          <w:rFonts w:ascii="Times New Roman" w:hAnsi="Times New Roman" w:cs="Times New Roman"/>
          <w:sz w:val="28"/>
          <w:szCs w:val="28"/>
        </w:rPr>
        <w:t>, получающих начальное общее образование, в том числе:</w:t>
      </w:r>
    </w:p>
    <w:p w:rsidR="004D4E27" w:rsidRDefault="004D4E27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МКОУ «Лицей с кадетскими классами</w:t>
      </w:r>
      <w:r w:rsidR="004A58A3">
        <w:rPr>
          <w:rFonts w:ascii="Times New Roman" w:hAnsi="Times New Roman" w:cs="Times New Roman"/>
          <w:sz w:val="28"/>
          <w:szCs w:val="28"/>
        </w:rPr>
        <w:t xml:space="preserve"> имени Г.С.Шпагина – </w:t>
      </w:r>
    </w:p>
    <w:p w:rsidR="004A58A3" w:rsidRDefault="004A58A3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522 обучающимся;</w:t>
      </w:r>
    </w:p>
    <w:p w:rsidR="004A58A3" w:rsidRDefault="00956FF0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A58A3">
        <w:rPr>
          <w:rFonts w:ascii="Times New Roman" w:hAnsi="Times New Roman" w:cs="Times New Roman"/>
          <w:sz w:val="28"/>
          <w:szCs w:val="28"/>
        </w:rPr>
        <w:t xml:space="preserve"> МКОУ гимназия</w:t>
      </w:r>
      <w:r>
        <w:rPr>
          <w:rFonts w:ascii="Times New Roman" w:hAnsi="Times New Roman" w:cs="Times New Roman"/>
          <w:sz w:val="28"/>
          <w:szCs w:val="28"/>
        </w:rPr>
        <w:t xml:space="preserve"> – 508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56FF0" w:rsidRDefault="00956FF0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МКОУ СОШ №5 – 149 обучающимся</w:t>
      </w:r>
      <w:r w:rsidR="00533A38">
        <w:rPr>
          <w:rFonts w:ascii="Times New Roman" w:hAnsi="Times New Roman" w:cs="Times New Roman"/>
          <w:sz w:val="28"/>
          <w:szCs w:val="28"/>
        </w:rPr>
        <w:t>;</w:t>
      </w:r>
    </w:p>
    <w:p w:rsidR="00FD343B" w:rsidRDefault="00FD343B" w:rsidP="001C4CF9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343B">
        <w:rPr>
          <w:rFonts w:ascii="Times New Roman" w:hAnsi="Times New Roman" w:cs="Times New Roman"/>
          <w:sz w:val="28"/>
          <w:szCs w:val="28"/>
        </w:rPr>
        <w:t>предоставление бесплатного горячего питания детям участников специальной военной операции</w:t>
      </w:r>
      <w:r w:rsidR="001C4CF9">
        <w:rPr>
          <w:rFonts w:ascii="Times New Roman" w:hAnsi="Times New Roman" w:cs="Times New Roman"/>
          <w:sz w:val="28"/>
          <w:szCs w:val="28"/>
        </w:rPr>
        <w:t>;</w:t>
      </w:r>
    </w:p>
    <w:p w:rsidR="004A638E" w:rsidRDefault="004A638E" w:rsidP="004A638E">
      <w:pPr>
        <w:spacing w:line="360" w:lineRule="auto"/>
        <w:ind w:right="-2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</w:t>
      </w:r>
      <w:r w:rsidRPr="00115E63">
        <w:rPr>
          <w:rFonts w:eastAsia="Arial CYR"/>
          <w:sz w:val="28"/>
          <w:szCs w:val="28"/>
        </w:rPr>
        <w:t xml:space="preserve">обновление и содержание материально-технической базы </w:t>
      </w:r>
      <w:r>
        <w:rPr>
          <w:rFonts w:eastAsia="Arial CYR"/>
          <w:sz w:val="28"/>
          <w:szCs w:val="28"/>
        </w:rPr>
        <w:t xml:space="preserve">                                 </w:t>
      </w:r>
      <w:r w:rsidR="00421FB0">
        <w:rPr>
          <w:rFonts w:eastAsia="Arial CYR"/>
          <w:sz w:val="28"/>
          <w:szCs w:val="28"/>
        </w:rPr>
        <w:t>общеобразовательных организаций.</w:t>
      </w:r>
    </w:p>
    <w:p w:rsidR="004A638E" w:rsidRPr="0019096D" w:rsidRDefault="004A638E" w:rsidP="004A638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</w:t>
      </w:r>
      <w:r w:rsidR="00421FB0">
        <w:rPr>
          <w:rFonts w:ascii="Times New Roman" w:hAnsi="Times New Roman" w:cs="Times New Roman"/>
          <w:sz w:val="28"/>
          <w:szCs w:val="28"/>
        </w:rPr>
        <w:t>Р</w:t>
      </w:r>
      <w:r w:rsidRPr="0019096D">
        <w:rPr>
          <w:rFonts w:ascii="Times New Roman" w:hAnsi="Times New Roman" w:cs="Times New Roman"/>
          <w:sz w:val="28"/>
          <w:szCs w:val="28"/>
        </w:rPr>
        <w:t xml:space="preserve">еализация мер, направленных на выполнение предписаний надзорных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9096D">
        <w:rPr>
          <w:rFonts w:ascii="Times New Roman" w:hAnsi="Times New Roman" w:cs="Times New Roman"/>
          <w:sz w:val="28"/>
          <w:szCs w:val="28"/>
        </w:rPr>
        <w:t xml:space="preserve">органов и приведение зданий в соответствие  с требованиями, предъявляемыми к безопасности в процессе эксплуатации,  в  следующих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9096D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9096D">
        <w:rPr>
          <w:rFonts w:ascii="Times New Roman" w:hAnsi="Times New Roman" w:cs="Times New Roman"/>
          <w:sz w:val="28"/>
          <w:szCs w:val="28"/>
        </w:rPr>
        <w:t>организациях:</w:t>
      </w:r>
    </w:p>
    <w:p w:rsidR="00241370" w:rsidRDefault="004A638E" w:rsidP="004A638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96D">
        <w:rPr>
          <w:rFonts w:ascii="Times New Roman" w:hAnsi="Times New Roman" w:cs="Times New Roman"/>
          <w:sz w:val="28"/>
          <w:szCs w:val="28"/>
        </w:rPr>
        <w:t xml:space="preserve"> в </w:t>
      </w:r>
      <w:r w:rsidRPr="00241370">
        <w:rPr>
          <w:rFonts w:ascii="Times New Roman" w:hAnsi="Times New Roman" w:cs="Times New Roman"/>
          <w:b/>
          <w:i/>
          <w:sz w:val="28"/>
          <w:szCs w:val="28"/>
        </w:rPr>
        <w:t>МКОУ «Лицей с кадетскими классами имени Г.С. Шпагина»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38E" w:rsidRDefault="004A638E" w:rsidP="00532ED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году: замена электроснабжения и приборов освещения стрелкового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>тира; замена АПС и системы оповещения, управления эвакуацией людей при пожаре</w:t>
      </w:r>
      <w:r w:rsidRPr="0019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96D">
        <w:rPr>
          <w:rFonts w:ascii="Times New Roman" w:hAnsi="Times New Roman" w:cs="Times New Roman"/>
          <w:sz w:val="28"/>
          <w:szCs w:val="28"/>
        </w:rPr>
        <w:t>в помещени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096D">
        <w:rPr>
          <w:rFonts w:ascii="Times New Roman" w:hAnsi="Times New Roman" w:cs="Times New Roman"/>
          <w:sz w:val="28"/>
          <w:szCs w:val="28"/>
        </w:rPr>
        <w:t xml:space="preserve"> тира на </w:t>
      </w:r>
      <w:r>
        <w:rPr>
          <w:rFonts w:ascii="Times New Roman" w:hAnsi="Times New Roman" w:cs="Times New Roman"/>
          <w:sz w:val="28"/>
          <w:szCs w:val="28"/>
        </w:rPr>
        <w:t xml:space="preserve">общую </w:t>
      </w:r>
      <w:r w:rsidRPr="0019096D">
        <w:rPr>
          <w:rFonts w:ascii="Times New Roman" w:hAnsi="Times New Roman" w:cs="Times New Roman"/>
          <w:sz w:val="28"/>
          <w:szCs w:val="28"/>
        </w:rPr>
        <w:t>сумму 5</w:t>
      </w:r>
      <w:r>
        <w:rPr>
          <w:rFonts w:ascii="Times New Roman" w:hAnsi="Times New Roman" w:cs="Times New Roman"/>
          <w:sz w:val="28"/>
          <w:szCs w:val="28"/>
        </w:rPr>
        <w:t>58,44 тыс.</w:t>
      </w:r>
      <w:r w:rsidRPr="0019096D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8D35E8" w:rsidRPr="0019096D" w:rsidRDefault="008D35E8" w:rsidP="008D35E8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B720C">
        <w:rPr>
          <w:rFonts w:ascii="Times New Roman" w:hAnsi="Times New Roman" w:cs="Times New Roman"/>
          <w:sz w:val="28"/>
          <w:szCs w:val="28"/>
        </w:rPr>
        <w:t>в 2022 году: ремонт крыши здания</w:t>
      </w:r>
      <w:r w:rsidR="00D57CFC">
        <w:rPr>
          <w:rFonts w:ascii="Times New Roman" w:hAnsi="Times New Roman" w:cs="Times New Roman"/>
          <w:sz w:val="28"/>
          <w:szCs w:val="28"/>
        </w:rPr>
        <w:t xml:space="preserve"> учебных ремонтных мастерских на сумму 604,2 тыс. рублей; ремонт фасада здания начальной школы на сумму 6922,1 тыс</w:t>
      </w:r>
      <w:proofErr w:type="gramStart"/>
      <w:r w:rsidR="00D57CF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57CFC">
        <w:rPr>
          <w:rFonts w:ascii="Times New Roman" w:hAnsi="Times New Roman" w:cs="Times New Roman"/>
          <w:sz w:val="28"/>
          <w:szCs w:val="28"/>
        </w:rPr>
        <w:t>ублей</w:t>
      </w:r>
      <w:r w:rsidR="007B11EE">
        <w:rPr>
          <w:rFonts w:ascii="Times New Roman" w:hAnsi="Times New Roman" w:cs="Times New Roman"/>
          <w:sz w:val="28"/>
          <w:szCs w:val="28"/>
        </w:rPr>
        <w:t>; замена оконных блоков и дверей в здании начальной школы</w:t>
      </w:r>
      <w:r w:rsidR="00396167">
        <w:rPr>
          <w:rFonts w:ascii="Times New Roman" w:hAnsi="Times New Roman" w:cs="Times New Roman"/>
          <w:sz w:val="28"/>
          <w:szCs w:val="28"/>
        </w:rPr>
        <w:t xml:space="preserve"> </w:t>
      </w:r>
      <w:r w:rsidR="007B11EE">
        <w:rPr>
          <w:rFonts w:ascii="Times New Roman" w:hAnsi="Times New Roman" w:cs="Times New Roman"/>
          <w:sz w:val="28"/>
          <w:szCs w:val="28"/>
        </w:rPr>
        <w:t>на сумму 6310,3 тыс.рублей; ремонт тротуара у здания начальной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6167">
        <w:rPr>
          <w:rFonts w:ascii="Times New Roman" w:hAnsi="Times New Roman" w:cs="Times New Roman"/>
          <w:sz w:val="28"/>
          <w:szCs w:val="28"/>
        </w:rPr>
        <w:t>муниципального казенного общеобразовательного учреждения «Лицей с кадетскими классами</w:t>
      </w:r>
      <w:r w:rsidR="00A73C9D">
        <w:rPr>
          <w:rFonts w:ascii="Times New Roman" w:hAnsi="Times New Roman" w:cs="Times New Roman"/>
          <w:sz w:val="28"/>
          <w:szCs w:val="28"/>
        </w:rPr>
        <w:t xml:space="preserve"> имени Г.С.Шпагина» города Вятские Поляны на сумму 1010,2 тыс. рублей.</w:t>
      </w:r>
    </w:p>
    <w:p w:rsidR="00D84233" w:rsidRDefault="004A638E" w:rsidP="004A638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2EDE">
        <w:rPr>
          <w:rFonts w:ascii="Times New Roman" w:hAnsi="Times New Roman" w:cs="Times New Roman"/>
          <w:b/>
          <w:i/>
          <w:sz w:val="28"/>
          <w:szCs w:val="28"/>
        </w:rPr>
        <w:t>в МКОУ гимназия</w:t>
      </w:r>
      <w:r w:rsidR="00D8423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A638E" w:rsidRDefault="004A638E" w:rsidP="00D84233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году: </w:t>
      </w:r>
      <w:r w:rsidRPr="0019096D">
        <w:rPr>
          <w:rFonts w:ascii="Times New Roman" w:hAnsi="Times New Roman" w:cs="Times New Roman"/>
          <w:sz w:val="28"/>
          <w:szCs w:val="28"/>
        </w:rPr>
        <w:t xml:space="preserve"> перепрофилирование </w:t>
      </w:r>
      <w:r>
        <w:rPr>
          <w:rFonts w:ascii="Times New Roman" w:hAnsi="Times New Roman" w:cs="Times New Roman"/>
          <w:sz w:val="28"/>
          <w:szCs w:val="28"/>
        </w:rPr>
        <w:t>имеющихся аудиторий  под спортзал;</w:t>
      </w:r>
      <w:r w:rsidRPr="0019096D">
        <w:rPr>
          <w:rFonts w:ascii="Times New Roman" w:hAnsi="Times New Roman" w:cs="Times New Roman"/>
          <w:sz w:val="28"/>
          <w:szCs w:val="28"/>
        </w:rPr>
        <w:t xml:space="preserve"> замена оконных блоков</w:t>
      </w:r>
      <w:r>
        <w:rPr>
          <w:rFonts w:ascii="Times New Roman" w:hAnsi="Times New Roman" w:cs="Times New Roman"/>
          <w:sz w:val="28"/>
          <w:szCs w:val="28"/>
        </w:rPr>
        <w:t xml:space="preserve"> в 6  кабинетах; приобретение линолеума</w:t>
      </w:r>
      <w:r w:rsidRPr="0019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ремонта полов</w:t>
      </w:r>
      <w:r w:rsidRPr="0019096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общую </w:t>
      </w:r>
      <w:r w:rsidRPr="0019096D">
        <w:rPr>
          <w:rFonts w:ascii="Times New Roman" w:hAnsi="Times New Roman" w:cs="Times New Roman"/>
          <w:sz w:val="28"/>
          <w:szCs w:val="28"/>
        </w:rPr>
        <w:t>сумму  1</w:t>
      </w:r>
      <w:r>
        <w:rPr>
          <w:rFonts w:ascii="Times New Roman" w:hAnsi="Times New Roman" w:cs="Times New Roman"/>
          <w:sz w:val="28"/>
          <w:szCs w:val="28"/>
        </w:rPr>
        <w:t>195,43 тыс.</w:t>
      </w:r>
      <w:r w:rsidRPr="001909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84233" w:rsidRDefault="009F7A4B" w:rsidP="00D84233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году: </w:t>
      </w:r>
      <w:r w:rsidR="006854D9">
        <w:rPr>
          <w:rFonts w:ascii="Times New Roman" w:hAnsi="Times New Roman" w:cs="Times New Roman"/>
          <w:sz w:val="28"/>
          <w:szCs w:val="28"/>
        </w:rPr>
        <w:t>замена оконных блоков на общую сумму 1387,6 тыс. рублей;</w:t>
      </w:r>
    </w:p>
    <w:p w:rsidR="00D84233" w:rsidRPr="0019096D" w:rsidRDefault="006854D9" w:rsidP="00EF04F2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81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2023 году: замена оконных блоков в здании по ул. Гагарина</w:t>
      </w:r>
      <w:r w:rsidR="00506388">
        <w:rPr>
          <w:rFonts w:ascii="Times New Roman" w:hAnsi="Times New Roman" w:cs="Times New Roman"/>
          <w:sz w:val="28"/>
          <w:szCs w:val="28"/>
        </w:rPr>
        <w:t>, 17 на сумму</w:t>
      </w:r>
      <w:r w:rsidR="00EF04F2">
        <w:rPr>
          <w:rFonts w:ascii="Times New Roman" w:hAnsi="Times New Roman" w:cs="Times New Roman"/>
          <w:sz w:val="28"/>
          <w:szCs w:val="28"/>
        </w:rPr>
        <w:t xml:space="preserve"> </w:t>
      </w:r>
      <w:r w:rsidR="00506388">
        <w:rPr>
          <w:rFonts w:ascii="Times New Roman" w:hAnsi="Times New Roman" w:cs="Times New Roman"/>
          <w:sz w:val="28"/>
          <w:szCs w:val="28"/>
        </w:rPr>
        <w:t>600,00 тыс</w:t>
      </w:r>
      <w:r w:rsidR="000F2071">
        <w:rPr>
          <w:rFonts w:ascii="Times New Roman" w:hAnsi="Times New Roman" w:cs="Times New Roman"/>
          <w:sz w:val="28"/>
          <w:szCs w:val="28"/>
        </w:rPr>
        <w:t>.</w:t>
      </w:r>
      <w:r w:rsidR="00506388">
        <w:rPr>
          <w:rFonts w:ascii="Times New Roman" w:hAnsi="Times New Roman" w:cs="Times New Roman"/>
          <w:sz w:val="28"/>
          <w:szCs w:val="28"/>
        </w:rPr>
        <w:t xml:space="preserve"> рублей; ремонт полов в зданиях по ул. Гагарина, 17 и по ул.</w:t>
      </w:r>
      <w:r w:rsidR="00EF0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6388">
        <w:rPr>
          <w:rFonts w:ascii="Times New Roman" w:hAnsi="Times New Roman" w:cs="Times New Roman"/>
          <w:sz w:val="28"/>
          <w:szCs w:val="28"/>
        </w:rPr>
        <w:t>Шорина</w:t>
      </w:r>
      <w:proofErr w:type="spellEnd"/>
      <w:r w:rsidR="00506388">
        <w:rPr>
          <w:rFonts w:ascii="Times New Roman" w:hAnsi="Times New Roman" w:cs="Times New Roman"/>
          <w:sz w:val="28"/>
          <w:szCs w:val="28"/>
        </w:rPr>
        <w:t>,</w:t>
      </w:r>
      <w:r w:rsidR="00EF04F2">
        <w:rPr>
          <w:rFonts w:ascii="Times New Roman" w:hAnsi="Times New Roman" w:cs="Times New Roman"/>
          <w:sz w:val="28"/>
          <w:szCs w:val="28"/>
        </w:rPr>
        <w:t xml:space="preserve"> </w:t>
      </w:r>
      <w:r w:rsidR="00506388">
        <w:rPr>
          <w:rFonts w:ascii="Times New Roman" w:hAnsi="Times New Roman" w:cs="Times New Roman"/>
          <w:sz w:val="28"/>
          <w:szCs w:val="28"/>
        </w:rPr>
        <w:t>24а</w:t>
      </w:r>
      <w:r w:rsidR="00EF04F2">
        <w:rPr>
          <w:rFonts w:ascii="Times New Roman" w:hAnsi="Times New Roman" w:cs="Times New Roman"/>
          <w:sz w:val="28"/>
          <w:szCs w:val="28"/>
        </w:rPr>
        <w:t xml:space="preserve"> – на сумму 600,00тыс</w:t>
      </w:r>
      <w:proofErr w:type="gramStart"/>
      <w:r w:rsidR="00EF04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F04F2">
        <w:rPr>
          <w:rFonts w:ascii="Times New Roman" w:hAnsi="Times New Roman" w:cs="Times New Roman"/>
          <w:sz w:val="28"/>
          <w:szCs w:val="28"/>
        </w:rPr>
        <w:t>ублей.</w:t>
      </w:r>
    </w:p>
    <w:p w:rsidR="004A638E" w:rsidRDefault="004A638E" w:rsidP="004A638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9096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2EDE">
        <w:rPr>
          <w:rFonts w:ascii="Times New Roman" w:hAnsi="Times New Roman" w:cs="Times New Roman"/>
          <w:b/>
          <w:i/>
          <w:sz w:val="28"/>
          <w:szCs w:val="28"/>
        </w:rPr>
        <w:t>в МКОУ СОШ № 5</w:t>
      </w:r>
      <w:r w:rsidRPr="0019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в:</w:t>
      </w:r>
    </w:p>
    <w:p w:rsidR="004A638E" w:rsidRDefault="004A638E" w:rsidP="004A638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0F2071">
        <w:rPr>
          <w:rFonts w:ascii="Times New Roman" w:hAnsi="Times New Roman" w:cs="Times New Roman"/>
          <w:sz w:val="28"/>
          <w:szCs w:val="28"/>
        </w:rPr>
        <w:t xml:space="preserve">2020 году  </w:t>
      </w:r>
      <w:r>
        <w:rPr>
          <w:rFonts w:ascii="Times New Roman" w:hAnsi="Times New Roman" w:cs="Times New Roman"/>
          <w:sz w:val="28"/>
          <w:szCs w:val="28"/>
        </w:rPr>
        <w:t>устройство эвакуационного  выхода и утепление стен мастерских; замена окон в кабинете № 20;  установка умывальных раковин с подводкой горячей и  холодной воды в учебные кабинеты № 9 и № 11 (начальных классов) и                  присоединение к общей сети канализации школы на общую сумму  309,89 тыс. рублей и  капитальный ремонт пищеблока на  сумму  1 324,29 тыс. рублей;</w:t>
      </w:r>
      <w:proofErr w:type="gramEnd"/>
    </w:p>
    <w:p w:rsidR="004A638E" w:rsidRDefault="004A638E" w:rsidP="00186980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9096D">
        <w:rPr>
          <w:rFonts w:ascii="Times New Roman" w:hAnsi="Times New Roman" w:cs="Times New Roman"/>
          <w:sz w:val="28"/>
          <w:szCs w:val="28"/>
        </w:rPr>
        <w:t xml:space="preserve"> </w:t>
      </w:r>
      <w:r w:rsidR="00186980">
        <w:rPr>
          <w:rFonts w:ascii="Times New Roman" w:hAnsi="Times New Roman" w:cs="Times New Roman"/>
          <w:sz w:val="28"/>
          <w:szCs w:val="28"/>
        </w:rPr>
        <w:t>в 2022 году: замена оконных блоков на сумму 525,3 тыс</w:t>
      </w:r>
      <w:proofErr w:type="gramStart"/>
      <w:r w:rsidR="0018698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86980">
        <w:rPr>
          <w:rFonts w:ascii="Times New Roman" w:hAnsi="Times New Roman" w:cs="Times New Roman"/>
          <w:sz w:val="28"/>
          <w:szCs w:val="28"/>
        </w:rPr>
        <w:t>ублей</w:t>
      </w:r>
      <w:r w:rsidR="00FF79E4">
        <w:rPr>
          <w:rFonts w:ascii="Times New Roman" w:hAnsi="Times New Roman" w:cs="Times New Roman"/>
          <w:sz w:val="28"/>
          <w:szCs w:val="28"/>
        </w:rPr>
        <w:t>;</w:t>
      </w:r>
    </w:p>
    <w:p w:rsidR="00FF79E4" w:rsidRDefault="00FF79E4" w:rsidP="00FF79E4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2023 году: замена оконных блоков на сумму 600,00 тыс</w:t>
      </w:r>
      <w:r w:rsidR="00A971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971C4">
        <w:rPr>
          <w:rFonts w:ascii="Times New Roman" w:hAnsi="Times New Roman" w:cs="Times New Roman"/>
          <w:sz w:val="28"/>
          <w:szCs w:val="28"/>
        </w:rPr>
        <w:t>;</w:t>
      </w:r>
      <w:r w:rsidR="00F14650">
        <w:rPr>
          <w:rFonts w:ascii="Times New Roman" w:hAnsi="Times New Roman" w:cs="Times New Roman"/>
          <w:sz w:val="28"/>
          <w:szCs w:val="28"/>
        </w:rPr>
        <w:t xml:space="preserve"> ремонт полов на сумму 599,0 тыс. рублей; </w:t>
      </w:r>
      <w:r w:rsidR="00A971C4">
        <w:rPr>
          <w:rFonts w:ascii="Times New Roman" w:hAnsi="Times New Roman" w:cs="Times New Roman"/>
          <w:sz w:val="28"/>
          <w:szCs w:val="28"/>
        </w:rPr>
        <w:t xml:space="preserve"> ремонт стен в коридорах на сумму 278,00 тыс. рублей; </w:t>
      </w:r>
      <w:r w:rsidR="001F320F">
        <w:rPr>
          <w:rFonts w:ascii="Times New Roman" w:hAnsi="Times New Roman" w:cs="Times New Roman"/>
          <w:sz w:val="28"/>
          <w:szCs w:val="28"/>
        </w:rPr>
        <w:t xml:space="preserve">замена санитарно-технического оборудования в санузлах на сумму 270,00 рублей; </w:t>
      </w:r>
      <w:r w:rsidR="00A971C4">
        <w:rPr>
          <w:rFonts w:ascii="Times New Roman" w:hAnsi="Times New Roman" w:cs="Times New Roman"/>
          <w:sz w:val="28"/>
          <w:szCs w:val="28"/>
        </w:rPr>
        <w:t>ремонт стен, потолков, полов в раздевалках спортивного зала</w:t>
      </w:r>
      <w:r w:rsidR="00CD58DA">
        <w:rPr>
          <w:rFonts w:ascii="Times New Roman" w:hAnsi="Times New Roman" w:cs="Times New Roman"/>
          <w:sz w:val="28"/>
          <w:szCs w:val="28"/>
        </w:rPr>
        <w:t xml:space="preserve"> и санузлах на сумму 599,00 тыс</w:t>
      </w:r>
      <w:r w:rsidR="00F14650">
        <w:rPr>
          <w:rFonts w:ascii="Times New Roman" w:hAnsi="Times New Roman" w:cs="Times New Roman"/>
          <w:sz w:val="28"/>
          <w:szCs w:val="28"/>
        </w:rPr>
        <w:t>.</w:t>
      </w:r>
      <w:r w:rsidR="00CD58DA">
        <w:rPr>
          <w:rFonts w:ascii="Times New Roman" w:hAnsi="Times New Roman" w:cs="Times New Roman"/>
          <w:sz w:val="28"/>
          <w:szCs w:val="28"/>
        </w:rPr>
        <w:t xml:space="preserve"> рублей.</w:t>
      </w:r>
      <w:proofErr w:type="gramEnd"/>
    </w:p>
    <w:p w:rsidR="00CD58DA" w:rsidRDefault="002F422E" w:rsidP="003D0EC3">
      <w:pPr>
        <w:tabs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2D331D">
        <w:rPr>
          <w:sz w:val="28"/>
          <w:szCs w:val="28"/>
        </w:rPr>
        <w:t xml:space="preserve"> в муниципальном казенном </w:t>
      </w:r>
      <w:r w:rsidR="0056066F" w:rsidRPr="002D331D">
        <w:rPr>
          <w:sz w:val="28"/>
          <w:szCs w:val="28"/>
        </w:rPr>
        <w:t xml:space="preserve"> дошкольном образовательном учреждении </w:t>
      </w:r>
      <w:r w:rsidR="00DE1188" w:rsidRPr="002D331D">
        <w:rPr>
          <w:sz w:val="28"/>
          <w:szCs w:val="28"/>
        </w:rPr>
        <w:t xml:space="preserve">          </w:t>
      </w:r>
      <w:r w:rsidR="0056066F" w:rsidRPr="002D331D">
        <w:rPr>
          <w:sz w:val="28"/>
          <w:szCs w:val="28"/>
        </w:rPr>
        <w:t>детск</w:t>
      </w:r>
      <w:r w:rsidR="002A4132" w:rsidRPr="002D331D">
        <w:rPr>
          <w:sz w:val="28"/>
          <w:szCs w:val="28"/>
        </w:rPr>
        <w:t>ий</w:t>
      </w:r>
      <w:r w:rsidR="0056066F" w:rsidRPr="002D331D">
        <w:rPr>
          <w:sz w:val="28"/>
          <w:szCs w:val="28"/>
        </w:rPr>
        <w:t xml:space="preserve"> сад компенсирующего вида</w:t>
      </w:r>
      <w:r w:rsidR="0056066F" w:rsidRPr="00CD58DA">
        <w:rPr>
          <w:b/>
          <w:i/>
          <w:sz w:val="28"/>
          <w:szCs w:val="28"/>
        </w:rPr>
        <w:t xml:space="preserve"> № 1 «Ручеек»</w:t>
      </w:r>
      <w:r w:rsidR="008B309B">
        <w:rPr>
          <w:sz w:val="28"/>
          <w:szCs w:val="28"/>
        </w:rPr>
        <w:t xml:space="preserve"> </w:t>
      </w:r>
      <w:r w:rsidR="0058669A">
        <w:rPr>
          <w:sz w:val="28"/>
          <w:szCs w:val="28"/>
        </w:rPr>
        <w:t>города Вятские Поляны</w:t>
      </w:r>
    </w:p>
    <w:p w:rsidR="0056066F" w:rsidRDefault="0058669A" w:rsidP="00CD58DA">
      <w:pPr>
        <w:tabs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B309B">
        <w:rPr>
          <w:sz w:val="28"/>
          <w:szCs w:val="28"/>
        </w:rPr>
        <w:t>в 2022 году</w:t>
      </w:r>
      <w:r w:rsidR="00F92146">
        <w:rPr>
          <w:sz w:val="28"/>
          <w:szCs w:val="28"/>
        </w:rPr>
        <w:t>:</w:t>
      </w:r>
      <w:r w:rsidR="00CD58DA">
        <w:rPr>
          <w:sz w:val="28"/>
          <w:szCs w:val="28"/>
        </w:rPr>
        <w:t xml:space="preserve"> </w:t>
      </w:r>
      <w:r w:rsidR="008B309B">
        <w:rPr>
          <w:sz w:val="28"/>
          <w:szCs w:val="28"/>
        </w:rPr>
        <w:t xml:space="preserve">ремонт пищеблока </w:t>
      </w:r>
      <w:r w:rsidR="0055104E">
        <w:rPr>
          <w:sz w:val="28"/>
          <w:szCs w:val="28"/>
        </w:rPr>
        <w:t xml:space="preserve">на сумму </w:t>
      </w:r>
      <w:r w:rsidR="00E51C9B">
        <w:rPr>
          <w:sz w:val="28"/>
          <w:szCs w:val="28"/>
        </w:rPr>
        <w:t xml:space="preserve">1024,7 тыс. рублей </w:t>
      </w:r>
      <w:r w:rsidR="008B309B">
        <w:rPr>
          <w:sz w:val="28"/>
          <w:szCs w:val="28"/>
        </w:rPr>
        <w:t>и замена дверных проемов</w:t>
      </w:r>
      <w:r w:rsidR="0055104E">
        <w:rPr>
          <w:sz w:val="28"/>
          <w:szCs w:val="28"/>
        </w:rPr>
        <w:t xml:space="preserve"> на сумму</w:t>
      </w:r>
      <w:r w:rsidR="00E51C9B">
        <w:rPr>
          <w:sz w:val="28"/>
          <w:szCs w:val="28"/>
        </w:rPr>
        <w:t xml:space="preserve"> 368,0 тыс. рублей</w:t>
      </w:r>
      <w:r w:rsidR="0056066F">
        <w:rPr>
          <w:sz w:val="28"/>
          <w:szCs w:val="28"/>
        </w:rPr>
        <w:t>;</w:t>
      </w:r>
    </w:p>
    <w:p w:rsidR="00DC7EBE" w:rsidRDefault="0055104E" w:rsidP="004A638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B1A95">
        <w:rPr>
          <w:rFonts w:ascii="Times New Roman" w:hAnsi="Times New Roman" w:cs="Times New Roman"/>
          <w:sz w:val="28"/>
          <w:szCs w:val="28"/>
        </w:rPr>
        <w:t xml:space="preserve">в  муниципальном </w:t>
      </w:r>
      <w:r w:rsidR="0056066F" w:rsidRPr="0055104E">
        <w:rPr>
          <w:rFonts w:ascii="Times New Roman" w:hAnsi="Times New Roman" w:cs="Times New Roman"/>
          <w:sz w:val="28"/>
          <w:szCs w:val="28"/>
        </w:rPr>
        <w:t>казенн</w:t>
      </w:r>
      <w:r w:rsidR="003B1A95">
        <w:rPr>
          <w:rFonts w:ascii="Times New Roman" w:hAnsi="Times New Roman" w:cs="Times New Roman"/>
          <w:sz w:val="28"/>
          <w:szCs w:val="28"/>
        </w:rPr>
        <w:t>ом дошкольно</w:t>
      </w:r>
      <w:r w:rsidR="0056066F" w:rsidRPr="0055104E">
        <w:rPr>
          <w:rFonts w:ascii="Times New Roman" w:hAnsi="Times New Roman" w:cs="Times New Roman"/>
          <w:sz w:val="28"/>
          <w:szCs w:val="28"/>
        </w:rPr>
        <w:t>м образовательн</w:t>
      </w:r>
      <w:r w:rsidR="003B1A95">
        <w:rPr>
          <w:rFonts w:ascii="Times New Roman" w:hAnsi="Times New Roman" w:cs="Times New Roman"/>
          <w:sz w:val="28"/>
          <w:szCs w:val="28"/>
        </w:rPr>
        <w:t>о</w:t>
      </w:r>
      <w:r w:rsidR="0056066F" w:rsidRPr="0055104E">
        <w:rPr>
          <w:rFonts w:ascii="Times New Roman" w:hAnsi="Times New Roman" w:cs="Times New Roman"/>
          <w:sz w:val="28"/>
          <w:szCs w:val="28"/>
        </w:rPr>
        <w:t>м учреждени</w:t>
      </w:r>
      <w:r w:rsidR="003B1A95">
        <w:rPr>
          <w:rFonts w:ascii="Times New Roman" w:hAnsi="Times New Roman" w:cs="Times New Roman"/>
          <w:sz w:val="28"/>
          <w:szCs w:val="28"/>
        </w:rPr>
        <w:t>и</w:t>
      </w:r>
      <w:r w:rsidR="0056066F" w:rsidRPr="0055104E">
        <w:rPr>
          <w:rFonts w:ascii="Times New Roman" w:hAnsi="Times New Roman" w:cs="Times New Roman"/>
          <w:sz w:val="28"/>
          <w:szCs w:val="28"/>
        </w:rPr>
        <w:t xml:space="preserve"> </w:t>
      </w:r>
      <w:r w:rsidR="002A4132">
        <w:rPr>
          <w:rFonts w:ascii="Times New Roman" w:hAnsi="Times New Roman" w:cs="Times New Roman"/>
          <w:sz w:val="28"/>
          <w:szCs w:val="28"/>
        </w:rPr>
        <w:t xml:space="preserve">        </w:t>
      </w:r>
      <w:r w:rsidR="0056066F" w:rsidRPr="0055104E">
        <w:rPr>
          <w:rFonts w:ascii="Times New Roman" w:hAnsi="Times New Roman" w:cs="Times New Roman"/>
          <w:sz w:val="28"/>
          <w:szCs w:val="28"/>
        </w:rPr>
        <w:t>детски</w:t>
      </w:r>
      <w:r w:rsidR="003B1A95">
        <w:rPr>
          <w:rFonts w:ascii="Times New Roman" w:hAnsi="Times New Roman" w:cs="Times New Roman"/>
          <w:sz w:val="28"/>
          <w:szCs w:val="28"/>
        </w:rPr>
        <w:t>й</w:t>
      </w:r>
      <w:r w:rsidR="0056066F" w:rsidRPr="0055104E">
        <w:rPr>
          <w:rFonts w:ascii="Times New Roman" w:hAnsi="Times New Roman" w:cs="Times New Roman"/>
          <w:sz w:val="28"/>
          <w:szCs w:val="28"/>
        </w:rPr>
        <w:t xml:space="preserve"> сад </w:t>
      </w:r>
      <w:r w:rsidR="0056066F" w:rsidRPr="002D331D">
        <w:rPr>
          <w:rFonts w:ascii="Times New Roman" w:hAnsi="Times New Roman" w:cs="Times New Roman"/>
          <w:b/>
          <w:i/>
          <w:sz w:val="28"/>
          <w:szCs w:val="28"/>
        </w:rPr>
        <w:t>№ 3 «Колосок</w:t>
      </w:r>
      <w:r w:rsidR="0056066F" w:rsidRPr="0055104E">
        <w:rPr>
          <w:rFonts w:ascii="Times New Roman" w:hAnsi="Times New Roman" w:cs="Times New Roman"/>
          <w:sz w:val="28"/>
          <w:szCs w:val="28"/>
        </w:rPr>
        <w:t>»</w:t>
      </w:r>
      <w:r w:rsidR="00A624AB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5866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22E" w:rsidRPr="004358BD" w:rsidRDefault="0058669A" w:rsidP="00DC7EB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58BD">
        <w:rPr>
          <w:rFonts w:ascii="Times New Roman" w:hAnsi="Times New Roman" w:cs="Times New Roman"/>
          <w:sz w:val="28"/>
          <w:szCs w:val="28"/>
        </w:rPr>
        <w:t>в 2022 году</w:t>
      </w:r>
      <w:r w:rsidR="004358BD" w:rsidRPr="004358BD">
        <w:rPr>
          <w:rFonts w:ascii="Times New Roman" w:hAnsi="Times New Roman" w:cs="Times New Roman"/>
          <w:sz w:val="28"/>
          <w:szCs w:val="28"/>
        </w:rPr>
        <w:t xml:space="preserve">: </w:t>
      </w:r>
      <w:r w:rsidR="003D0EC3" w:rsidRPr="004358BD">
        <w:rPr>
          <w:rFonts w:ascii="Times New Roman" w:hAnsi="Times New Roman" w:cs="Times New Roman"/>
          <w:sz w:val="28"/>
          <w:szCs w:val="28"/>
        </w:rPr>
        <w:t xml:space="preserve"> установка окон на </w:t>
      </w:r>
      <w:r w:rsidR="00F43CC2" w:rsidRPr="004358BD">
        <w:rPr>
          <w:rFonts w:ascii="Times New Roman" w:hAnsi="Times New Roman" w:cs="Times New Roman"/>
          <w:sz w:val="28"/>
          <w:szCs w:val="28"/>
        </w:rPr>
        <w:t xml:space="preserve"> </w:t>
      </w:r>
      <w:r w:rsidR="003D0EC3" w:rsidRPr="004358BD">
        <w:rPr>
          <w:rFonts w:ascii="Times New Roman" w:hAnsi="Times New Roman" w:cs="Times New Roman"/>
          <w:sz w:val="28"/>
          <w:szCs w:val="28"/>
        </w:rPr>
        <w:t>сумму</w:t>
      </w:r>
      <w:r w:rsidR="004358BD" w:rsidRPr="004358BD">
        <w:rPr>
          <w:rFonts w:ascii="Times New Roman" w:hAnsi="Times New Roman" w:cs="Times New Roman"/>
          <w:sz w:val="28"/>
          <w:szCs w:val="28"/>
        </w:rPr>
        <w:t xml:space="preserve"> 464,43</w:t>
      </w:r>
      <w:r w:rsidR="00F43CC2" w:rsidRPr="004358B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6066F" w:rsidRPr="004358BD">
        <w:rPr>
          <w:rFonts w:ascii="Times New Roman" w:hAnsi="Times New Roman" w:cs="Times New Roman"/>
          <w:sz w:val="28"/>
          <w:szCs w:val="28"/>
        </w:rPr>
        <w:t>;</w:t>
      </w:r>
    </w:p>
    <w:p w:rsidR="00DC7EBE" w:rsidRDefault="00DC7EBE" w:rsidP="00DC7EB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285">
        <w:rPr>
          <w:rFonts w:ascii="Times New Roman" w:hAnsi="Times New Roman" w:cs="Times New Roman"/>
          <w:sz w:val="28"/>
          <w:szCs w:val="28"/>
        </w:rPr>
        <w:t>В муниципальном казенном дошкольном образовательном учреждении</w:t>
      </w:r>
      <w:r w:rsidR="00B14285">
        <w:rPr>
          <w:rFonts w:ascii="Times New Roman" w:hAnsi="Times New Roman" w:cs="Times New Roman"/>
          <w:sz w:val="28"/>
          <w:szCs w:val="28"/>
        </w:rPr>
        <w:t xml:space="preserve"> детский сад </w:t>
      </w:r>
      <w:proofErr w:type="spellStart"/>
      <w:r w:rsidR="00B14285">
        <w:rPr>
          <w:rFonts w:ascii="Times New Roman" w:hAnsi="Times New Roman" w:cs="Times New Roman"/>
          <w:sz w:val="28"/>
          <w:szCs w:val="28"/>
        </w:rPr>
        <w:t>общеразвивающего</w:t>
      </w:r>
      <w:proofErr w:type="spellEnd"/>
      <w:r w:rsidR="00B14285">
        <w:rPr>
          <w:rFonts w:ascii="Times New Roman" w:hAnsi="Times New Roman" w:cs="Times New Roman"/>
          <w:sz w:val="28"/>
          <w:szCs w:val="28"/>
        </w:rPr>
        <w:t xml:space="preserve"> вида с приоритетным осуществлением деятельности по одному из </w:t>
      </w:r>
      <w:r w:rsidR="00A23EAA">
        <w:rPr>
          <w:rFonts w:ascii="Times New Roman" w:hAnsi="Times New Roman" w:cs="Times New Roman"/>
          <w:sz w:val="28"/>
          <w:szCs w:val="28"/>
        </w:rPr>
        <w:t xml:space="preserve">направлений развития воспитанников </w:t>
      </w:r>
      <w:r w:rsidR="001B1985" w:rsidRPr="00072B3B">
        <w:rPr>
          <w:rFonts w:ascii="Times New Roman" w:hAnsi="Times New Roman" w:cs="Times New Roman"/>
          <w:b/>
          <w:i/>
          <w:sz w:val="28"/>
          <w:szCs w:val="28"/>
        </w:rPr>
        <w:t xml:space="preserve">№ 10 </w:t>
      </w:r>
      <w:r w:rsidR="00A23EAA" w:rsidRPr="00072B3B">
        <w:rPr>
          <w:rFonts w:ascii="Times New Roman" w:hAnsi="Times New Roman" w:cs="Times New Roman"/>
          <w:b/>
          <w:i/>
          <w:sz w:val="28"/>
          <w:szCs w:val="28"/>
        </w:rPr>
        <w:t>«Сказка</w:t>
      </w:r>
      <w:r w:rsidR="00A23EAA">
        <w:rPr>
          <w:rFonts w:ascii="Times New Roman" w:hAnsi="Times New Roman" w:cs="Times New Roman"/>
          <w:sz w:val="28"/>
          <w:szCs w:val="28"/>
        </w:rPr>
        <w:t>»</w:t>
      </w:r>
      <w:r w:rsidR="001B19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198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B1985">
        <w:rPr>
          <w:rFonts w:ascii="Times New Roman" w:hAnsi="Times New Roman" w:cs="Times New Roman"/>
          <w:sz w:val="28"/>
          <w:szCs w:val="28"/>
        </w:rPr>
        <w:t>. Вятские Поляны:</w:t>
      </w:r>
    </w:p>
    <w:p w:rsidR="001B1985" w:rsidRDefault="001B1985" w:rsidP="00DC7EB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C778F">
        <w:rPr>
          <w:rFonts w:ascii="Times New Roman" w:hAnsi="Times New Roman" w:cs="Times New Roman"/>
          <w:sz w:val="28"/>
          <w:szCs w:val="28"/>
        </w:rPr>
        <w:t>в 2022 году:</w:t>
      </w:r>
      <w:r>
        <w:rPr>
          <w:rFonts w:ascii="Times New Roman" w:hAnsi="Times New Roman" w:cs="Times New Roman"/>
          <w:sz w:val="28"/>
          <w:szCs w:val="28"/>
        </w:rPr>
        <w:t xml:space="preserve"> установка оконных блоков</w:t>
      </w:r>
      <w:r w:rsidR="00F73571">
        <w:rPr>
          <w:rFonts w:ascii="Times New Roman" w:hAnsi="Times New Roman" w:cs="Times New Roman"/>
          <w:sz w:val="28"/>
          <w:szCs w:val="28"/>
        </w:rPr>
        <w:t xml:space="preserve"> на общую сумму 190,91 тыс</w:t>
      </w:r>
      <w:proofErr w:type="gramStart"/>
      <w:r w:rsidR="00F7357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73571">
        <w:rPr>
          <w:rFonts w:ascii="Times New Roman" w:hAnsi="Times New Roman" w:cs="Times New Roman"/>
          <w:sz w:val="28"/>
          <w:szCs w:val="28"/>
        </w:rPr>
        <w:t>ублей</w:t>
      </w:r>
      <w:r w:rsidR="00DB741E">
        <w:rPr>
          <w:rFonts w:ascii="Times New Roman" w:hAnsi="Times New Roman" w:cs="Times New Roman"/>
          <w:sz w:val="28"/>
          <w:szCs w:val="28"/>
        </w:rPr>
        <w:t>.</w:t>
      </w:r>
    </w:p>
    <w:p w:rsidR="004A638E" w:rsidRDefault="004A638E" w:rsidP="004A638E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обучение педагогических работников на курсах переподготовки и повышения квалификации и участие в семинарах, слетах, форумах, конференциях,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</w:t>
      </w:r>
      <w:r w:rsidR="004A217C">
        <w:rPr>
          <w:rFonts w:ascii="Times New Roman" w:hAnsi="Times New Roman" w:cs="Times New Roman"/>
          <w:sz w:val="28"/>
          <w:szCs w:val="28"/>
        </w:rPr>
        <w:t xml:space="preserve"> мероприятиях различного уровня.</w:t>
      </w:r>
    </w:p>
    <w:p w:rsidR="004A217C" w:rsidRDefault="004A217C" w:rsidP="004A217C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Выполнение предписаний надзорных органов и приведение зданий в соответствие с</w:t>
      </w:r>
      <w:r w:rsidR="001C29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требованиями</w:t>
      </w:r>
      <w:r w:rsidR="001C29DB">
        <w:rPr>
          <w:rFonts w:ascii="Times New Roman" w:hAnsi="Times New Roman" w:cs="Times New Roman"/>
          <w:sz w:val="28"/>
          <w:szCs w:val="28"/>
        </w:rPr>
        <w:t>, предъявляемыми к безопасности в процессе эксплуатации (приведение в соответствие</w:t>
      </w:r>
      <w:r w:rsidR="00D1766E">
        <w:rPr>
          <w:rFonts w:ascii="Times New Roman" w:hAnsi="Times New Roman" w:cs="Times New Roman"/>
          <w:sz w:val="28"/>
          <w:szCs w:val="28"/>
        </w:rPr>
        <w:t xml:space="preserve"> с требованиями антитеррористической защищенности объектов (территорий) </w:t>
      </w:r>
      <w:r w:rsidR="00D1766E" w:rsidRPr="00822E48">
        <w:rPr>
          <w:rFonts w:ascii="Times New Roman" w:hAnsi="Times New Roman" w:cs="Times New Roman"/>
          <w:b/>
          <w:sz w:val="28"/>
          <w:szCs w:val="28"/>
        </w:rPr>
        <w:t>в 2023 году</w:t>
      </w:r>
      <w:r w:rsidR="00072B3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72B3B" w:rsidRDefault="00F55A8A" w:rsidP="004A217C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2B3B">
        <w:rPr>
          <w:rFonts w:ascii="Times New Roman" w:hAnsi="Times New Roman" w:cs="Times New Roman"/>
          <w:sz w:val="28"/>
          <w:szCs w:val="28"/>
        </w:rPr>
        <w:t xml:space="preserve"> муниципальном казенном общеобразовательно</w:t>
      </w:r>
      <w:r w:rsidR="0041598C">
        <w:rPr>
          <w:rFonts w:ascii="Times New Roman" w:hAnsi="Times New Roman" w:cs="Times New Roman"/>
          <w:sz w:val="28"/>
          <w:szCs w:val="28"/>
        </w:rPr>
        <w:t>го</w:t>
      </w:r>
      <w:r w:rsidR="00072B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2B3B">
        <w:rPr>
          <w:rFonts w:ascii="Times New Roman" w:hAnsi="Times New Roman" w:cs="Times New Roman"/>
          <w:sz w:val="28"/>
          <w:szCs w:val="28"/>
        </w:rPr>
        <w:t>учреждении</w:t>
      </w:r>
      <w:proofErr w:type="gramEnd"/>
      <w:r w:rsidR="00072B3B">
        <w:rPr>
          <w:rFonts w:ascii="Times New Roman" w:hAnsi="Times New Roman" w:cs="Times New Roman"/>
          <w:sz w:val="28"/>
          <w:szCs w:val="28"/>
        </w:rPr>
        <w:t xml:space="preserve"> «Лицей с кадетскими классами</w:t>
      </w:r>
      <w:r w:rsidR="0041598C">
        <w:rPr>
          <w:rFonts w:ascii="Times New Roman" w:hAnsi="Times New Roman" w:cs="Times New Roman"/>
          <w:sz w:val="28"/>
          <w:szCs w:val="28"/>
        </w:rPr>
        <w:t xml:space="preserve"> имени Г.С. Шпагина города Вятские Поляны Кировской области –</w:t>
      </w:r>
      <w:r w:rsidR="000C1B60">
        <w:rPr>
          <w:rFonts w:ascii="Times New Roman" w:hAnsi="Times New Roman" w:cs="Times New Roman"/>
          <w:sz w:val="28"/>
          <w:szCs w:val="28"/>
        </w:rPr>
        <w:t xml:space="preserve"> 3638,</w:t>
      </w:r>
      <w:r w:rsidR="00C207FF">
        <w:rPr>
          <w:rFonts w:ascii="Times New Roman" w:hAnsi="Times New Roman" w:cs="Times New Roman"/>
          <w:sz w:val="28"/>
          <w:szCs w:val="28"/>
        </w:rPr>
        <w:t>1</w:t>
      </w:r>
      <w:r w:rsidR="00341AB4">
        <w:rPr>
          <w:rFonts w:ascii="Times New Roman" w:hAnsi="Times New Roman" w:cs="Times New Roman"/>
          <w:sz w:val="28"/>
          <w:szCs w:val="28"/>
        </w:rPr>
        <w:t xml:space="preserve">0 </w:t>
      </w:r>
      <w:r w:rsidR="0041598C">
        <w:rPr>
          <w:rFonts w:ascii="Times New Roman" w:hAnsi="Times New Roman" w:cs="Times New Roman"/>
          <w:sz w:val="28"/>
          <w:szCs w:val="28"/>
        </w:rPr>
        <w:t>ты</w:t>
      </w:r>
      <w:r w:rsidR="00BC0F19">
        <w:rPr>
          <w:rFonts w:ascii="Times New Roman" w:hAnsi="Times New Roman" w:cs="Times New Roman"/>
          <w:sz w:val="28"/>
          <w:szCs w:val="28"/>
        </w:rPr>
        <w:t xml:space="preserve">с. </w:t>
      </w:r>
      <w:r w:rsidR="0041598C">
        <w:rPr>
          <w:rFonts w:ascii="Times New Roman" w:hAnsi="Times New Roman" w:cs="Times New Roman"/>
          <w:sz w:val="28"/>
          <w:szCs w:val="28"/>
        </w:rPr>
        <w:t>рублей;</w:t>
      </w:r>
    </w:p>
    <w:p w:rsidR="00341AB4" w:rsidRDefault="00341AB4" w:rsidP="004A217C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A2E00">
        <w:rPr>
          <w:rFonts w:ascii="Times New Roman" w:hAnsi="Times New Roman" w:cs="Times New Roman"/>
          <w:sz w:val="28"/>
          <w:szCs w:val="28"/>
        </w:rPr>
        <w:t>муниципальном казенном общеобразовательном учреждении гимназии г.</w:t>
      </w:r>
      <w:r w:rsidR="00A72DE8">
        <w:rPr>
          <w:rFonts w:ascii="Times New Roman" w:hAnsi="Times New Roman" w:cs="Times New Roman"/>
          <w:sz w:val="28"/>
          <w:szCs w:val="28"/>
        </w:rPr>
        <w:t xml:space="preserve"> </w:t>
      </w:r>
      <w:r w:rsidR="003A2E00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="00822E48">
        <w:rPr>
          <w:rFonts w:ascii="Times New Roman" w:hAnsi="Times New Roman" w:cs="Times New Roman"/>
          <w:sz w:val="28"/>
          <w:szCs w:val="28"/>
        </w:rPr>
        <w:t xml:space="preserve"> – 1479,10 тыс</w:t>
      </w:r>
      <w:proofErr w:type="gramStart"/>
      <w:r w:rsidR="00822E4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22E48">
        <w:rPr>
          <w:rFonts w:ascii="Times New Roman" w:hAnsi="Times New Roman" w:cs="Times New Roman"/>
          <w:sz w:val="28"/>
          <w:szCs w:val="28"/>
        </w:rPr>
        <w:t>ублей;</w:t>
      </w:r>
    </w:p>
    <w:p w:rsidR="00822E48" w:rsidRDefault="00A72DE8" w:rsidP="004A217C">
      <w:pPr>
        <w:pStyle w:val="ConsPlusNormal"/>
        <w:tabs>
          <w:tab w:val="left" w:pos="0"/>
          <w:tab w:val="left" w:pos="567"/>
          <w:tab w:val="left" w:pos="709"/>
        </w:tabs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казенном общеобразовательном</w:t>
      </w:r>
      <w:r w:rsidR="002C2381">
        <w:rPr>
          <w:rFonts w:ascii="Times New Roman" w:hAnsi="Times New Roman" w:cs="Times New Roman"/>
          <w:sz w:val="28"/>
          <w:szCs w:val="28"/>
        </w:rPr>
        <w:t xml:space="preserve"> учреждении </w:t>
      </w:r>
      <w:r w:rsidR="000C1B60">
        <w:rPr>
          <w:rFonts w:ascii="Times New Roman" w:hAnsi="Times New Roman" w:cs="Times New Roman"/>
          <w:sz w:val="28"/>
          <w:szCs w:val="28"/>
        </w:rPr>
        <w:t xml:space="preserve">средняя школа </w:t>
      </w:r>
      <w:r w:rsidR="00E75EFC">
        <w:rPr>
          <w:rFonts w:ascii="Times New Roman" w:hAnsi="Times New Roman" w:cs="Times New Roman"/>
          <w:sz w:val="28"/>
          <w:szCs w:val="28"/>
        </w:rPr>
        <w:t xml:space="preserve">№ 5 </w:t>
      </w:r>
      <w:r w:rsidR="002C238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C238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2C2381">
        <w:rPr>
          <w:rFonts w:ascii="Times New Roman" w:hAnsi="Times New Roman" w:cs="Times New Roman"/>
          <w:sz w:val="28"/>
          <w:szCs w:val="28"/>
        </w:rPr>
        <w:t xml:space="preserve">ятские Поляны Кировской области </w:t>
      </w:r>
      <w:r w:rsidR="00BB56BD">
        <w:rPr>
          <w:rFonts w:ascii="Times New Roman" w:hAnsi="Times New Roman" w:cs="Times New Roman"/>
          <w:sz w:val="28"/>
          <w:szCs w:val="28"/>
        </w:rPr>
        <w:t>–</w:t>
      </w:r>
      <w:r w:rsidR="00E75EFC">
        <w:rPr>
          <w:rFonts w:ascii="Times New Roman" w:hAnsi="Times New Roman" w:cs="Times New Roman"/>
          <w:sz w:val="28"/>
          <w:szCs w:val="28"/>
        </w:rPr>
        <w:t xml:space="preserve"> 8</w:t>
      </w:r>
      <w:r w:rsidR="00C207FF">
        <w:rPr>
          <w:rFonts w:ascii="Times New Roman" w:hAnsi="Times New Roman" w:cs="Times New Roman"/>
          <w:sz w:val="28"/>
          <w:szCs w:val="28"/>
        </w:rPr>
        <w:t>39</w:t>
      </w:r>
      <w:r w:rsidR="00E75EFC">
        <w:rPr>
          <w:rFonts w:ascii="Times New Roman" w:hAnsi="Times New Roman" w:cs="Times New Roman"/>
          <w:sz w:val="28"/>
          <w:szCs w:val="28"/>
        </w:rPr>
        <w:t>,</w:t>
      </w:r>
      <w:r w:rsidR="00C207FF">
        <w:rPr>
          <w:rFonts w:ascii="Times New Roman" w:hAnsi="Times New Roman" w:cs="Times New Roman"/>
          <w:sz w:val="28"/>
          <w:szCs w:val="28"/>
        </w:rPr>
        <w:t>9</w:t>
      </w:r>
      <w:r w:rsidR="00E75EFC">
        <w:rPr>
          <w:rFonts w:ascii="Times New Roman" w:hAnsi="Times New Roman" w:cs="Times New Roman"/>
          <w:sz w:val="28"/>
          <w:szCs w:val="28"/>
        </w:rPr>
        <w:t xml:space="preserve">0 </w:t>
      </w:r>
      <w:r w:rsidR="00BB56BD">
        <w:rPr>
          <w:rFonts w:ascii="Times New Roman" w:hAnsi="Times New Roman" w:cs="Times New Roman"/>
          <w:sz w:val="28"/>
          <w:szCs w:val="28"/>
        </w:rPr>
        <w:t>тыс. рублей.</w:t>
      </w:r>
    </w:p>
    <w:p w:rsidR="003A4684" w:rsidRDefault="00BB56BD" w:rsidP="003A4684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3A4684">
        <w:rPr>
          <w:rFonts w:ascii="Times New Roman" w:hAnsi="Times New Roman" w:cs="Times New Roman"/>
          <w:sz w:val="28"/>
          <w:szCs w:val="28"/>
        </w:rPr>
        <w:t xml:space="preserve">инансовое обеспечение мероприятий </w:t>
      </w:r>
      <w:r w:rsidR="005E0E44">
        <w:rPr>
          <w:rFonts w:ascii="Times New Roman" w:hAnsi="Times New Roman" w:cs="Times New Roman"/>
          <w:sz w:val="28"/>
          <w:szCs w:val="28"/>
        </w:rPr>
        <w:t>по обеспечению деятельности советников директора по воспитанию и взаимодействию с детскими</w:t>
      </w:r>
      <w:r w:rsidR="001A7FFD">
        <w:rPr>
          <w:rFonts w:ascii="Times New Roman" w:hAnsi="Times New Roman" w:cs="Times New Roman"/>
          <w:sz w:val="28"/>
          <w:szCs w:val="28"/>
        </w:rPr>
        <w:t xml:space="preserve"> общественными объединениями в муниципальных общеобразовательных организациях</w:t>
      </w:r>
      <w:r w:rsidR="00684C84">
        <w:rPr>
          <w:rFonts w:ascii="Times New Roman" w:hAnsi="Times New Roman" w:cs="Times New Roman"/>
          <w:sz w:val="28"/>
          <w:szCs w:val="28"/>
        </w:rPr>
        <w:t>:</w:t>
      </w:r>
    </w:p>
    <w:p w:rsidR="00684C84" w:rsidRDefault="00684C84" w:rsidP="003A4684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  <w:r w:rsidR="00DF454D">
        <w:rPr>
          <w:rFonts w:ascii="Times New Roman" w:hAnsi="Times New Roman" w:cs="Times New Roman"/>
          <w:sz w:val="28"/>
          <w:szCs w:val="28"/>
        </w:rPr>
        <w:t xml:space="preserve"> «Лицей с кадетскими классами имени Г.С. Шпагина</w:t>
      </w:r>
      <w:r w:rsidR="0072259C">
        <w:rPr>
          <w:rFonts w:ascii="Times New Roman" w:hAnsi="Times New Roman" w:cs="Times New Roman"/>
          <w:sz w:val="28"/>
          <w:szCs w:val="28"/>
        </w:rPr>
        <w:t>» г</w:t>
      </w:r>
      <w:r w:rsidR="00583CFE">
        <w:rPr>
          <w:rFonts w:ascii="Times New Roman" w:hAnsi="Times New Roman" w:cs="Times New Roman"/>
          <w:sz w:val="28"/>
          <w:szCs w:val="28"/>
        </w:rPr>
        <w:t>орода Вятские Поляны – 1 ставка,</w:t>
      </w:r>
    </w:p>
    <w:p w:rsidR="0072259C" w:rsidRDefault="0072259C" w:rsidP="003A4684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гимназия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lastRenderedPageBreak/>
        <w:t>Вятские Поляны – 1 ставка</w:t>
      </w:r>
      <w:r w:rsidR="00583CFE">
        <w:rPr>
          <w:rFonts w:ascii="Times New Roman" w:hAnsi="Times New Roman" w:cs="Times New Roman"/>
          <w:sz w:val="28"/>
          <w:szCs w:val="28"/>
        </w:rPr>
        <w:t>,</w:t>
      </w:r>
    </w:p>
    <w:p w:rsidR="003A4684" w:rsidRDefault="001369D5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средняя общеобразовательная</w:t>
      </w:r>
      <w:r w:rsidR="004A3A4A">
        <w:rPr>
          <w:rFonts w:ascii="Times New Roman" w:hAnsi="Times New Roman" w:cs="Times New Roman"/>
          <w:sz w:val="28"/>
          <w:szCs w:val="28"/>
        </w:rPr>
        <w:t xml:space="preserve"> школа №5 гор</w:t>
      </w:r>
      <w:r w:rsidR="001D73F0">
        <w:rPr>
          <w:rFonts w:ascii="Times New Roman" w:hAnsi="Times New Roman" w:cs="Times New Roman"/>
          <w:sz w:val="28"/>
          <w:szCs w:val="28"/>
        </w:rPr>
        <w:t>ода Вятские Поляны – 0,5 ставки;</w:t>
      </w:r>
    </w:p>
    <w:p w:rsidR="001D73F0" w:rsidRDefault="00583CFE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по обеспечению деятельности с</w:t>
      </w:r>
      <w:r w:rsidR="00B84FE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ветников директора по воспитанию и взаимодействию</w:t>
      </w:r>
      <w:r w:rsidR="00B84FE1">
        <w:rPr>
          <w:rFonts w:ascii="Times New Roman" w:hAnsi="Times New Roman" w:cs="Times New Roman"/>
          <w:sz w:val="28"/>
          <w:szCs w:val="28"/>
        </w:rPr>
        <w:t xml:space="preserve"> с детскими общественными объединениями в </w:t>
      </w:r>
      <w:r w:rsidR="00780BC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84FE1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E21B9E">
        <w:rPr>
          <w:rFonts w:ascii="Times New Roman" w:hAnsi="Times New Roman" w:cs="Times New Roman"/>
          <w:sz w:val="28"/>
          <w:szCs w:val="28"/>
        </w:rPr>
        <w:t>;</w:t>
      </w:r>
    </w:p>
    <w:p w:rsidR="009278A1" w:rsidRPr="004322BF" w:rsidRDefault="009278A1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4322BF">
        <w:rPr>
          <w:rFonts w:ascii="Times New Roman" w:hAnsi="Times New Roman" w:cs="Times New Roman"/>
          <w:b/>
          <w:i/>
          <w:sz w:val="28"/>
          <w:szCs w:val="28"/>
        </w:rPr>
        <w:t>финансовое обеспечение мероприятий по модернизации школьных систем образования:</w:t>
      </w:r>
    </w:p>
    <w:p w:rsidR="009278A1" w:rsidRDefault="009278A1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</w:t>
      </w:r>
      <w:r w:rsidR="00FB617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175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«Лицей с кадетскими классами имени Г.С.Шпагина</w:t>
      </w:r>
      <w:r w:rsidR="001F2F0C">
        <w:rPr>
          <w:rFonts w:ascii="Times New Roman" w:hAnsi="Times New Roman" w:cs="Times New Roman"/>
          <w:sz w:val="28"/>
          <w:szCs w:val="28"/>
        </w:rPr>
        <w:t xml:space="preserve"> города Вятские Поляны Кировской области – 43598,5 тыс. рублей;</w:t>
      </w:r>
    </w:p>
    <w:p w:rsidR="00F81470" w:rsidRDefault="00F81470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муниципальное казенное общеобразовательное учреждение гимназия г. Вятские Поляны</w:t>
      </w:r>
      <w:r w:rsidR="005A024C">
        <w:rPr>
          <w:rFonts w:ascii="Times New Roman" w:hAnsi="Times New Roman" w:cs="Times New Roman"/>
          <w:sz w:val="28"/>
          <w:szCs w:val="28"/>
        </w:rPr>
        <w:t xml:space="preserve"> Кировской области – 27802,20 тыс</w:t>
      </w:r>
      <w:proofErr w:type="gramStart"/>
      <w:r w:rsidR="005A024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A024C">
        <w:rPr>
          <w:rFonts w:ascii="Times New Roman" w:hAnsi="Times New Roman" w:cs="Times New Roman"/>
          <w:sz w:val="28"/>
          <w:szCs w:val="28"/>
        </w:rPr>
        <w:t>ублей.</w:t>
      </w:r>
    </w:p>
    <w:p w:rsidR="0073684C" w:rsidRDefault="00C87069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Проведение </w:t>
      </w:r>
      <w:r w:rsidR="005A024C" w:rsidRPr="004322BF">
        <w:rPr>
          <w:rFonts w:ascii="Times New Roman" w:hAnsi="Times New Roman" w:cs="Times New Roman"/>
          <w:b/>
          <w:i/>
          <w:sz w:val="28"/>
          <w:szCs w:val="28"/>
        </w:rPr>
        <w:t xml:space="preserve">мероприятий </w:t>
      </w:r>
      <w:r w:rsidR="001C4C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A024C" w:rsidRPr="004322BF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="001C4C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A024C" w:rsidRPr="004322BF">
        <w:rPr>
          <w:rFonts w:ascii="Times New Roman" w:hAnsi="Times New Roman" w:cs="Times New Roman"/>
          <w:b/>
          <w:i/>
          <w:sz w:val="28"/>
          <w:szCs w:val="28"/>
        </w:rPr>
        <w:t xml:space="preserve"> обеспечению</w:t>
      </w:r>
      <w:r w:rsidR="004A07A0" w:rsidRPr="004322BF">
        <w:rPr>
          <w:rFonts w:ascii="Times New Roman" w:hAnsi="Times New Roman" w:cs="Times New Roman"/>
          <w:b/>
          <w:i/>
          <w:sz w:val="28"/>
          <w:szCs w:val="28"/>
        </w:rPr>
        <w:t xml:space="preserve"> безопасности муниципальных общеобразовательных организаций и (или) муниципальных организаций дополнительного образования детей</w:t>
      </w:r>
      <w:r w:rsidR="004B3E42" w:rsidRPr="004322BF">
        <w:rPr>
          <w:rFonts w:ascii="Times New Roman" w:hAnsi="Times New Roman" w:cs="Times New Roman"/>
          <w:b/>
          <w:i/>
          <w:sz w:val="28"/>
          <w:szCs w:val="28"/>
        </w:rPr>
        <w:t xml:space="preserve"> Кировской области:</w:t>
      </w:r>
      <w:r w:rsidR="001B7889" w:rsidRPr="004322B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A024C" w:rsidRPr="00987F23" w:rsidRDefault="00987F23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- </w:t>
      </w:r>
      <w:r w:rsidR="004B3E42"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1B7889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  <w:r w:rsidR="00525589">
        <w:rPr>
          <w:rFonts w:ascii="Times New Roman" w:hAnsi="Times New Roman" w:cs="Times New Roman"/>
          <w:sz w:val="28"/>
          <w:szCs w:val="28"/>
        </w:rPr>
        <w:t xml:space="preserve">«Лицей с кадетскими классами </w:t>
      </w:r>
      <w:r w:rsidR="0011157A">
        <w:rPr>
          <w:rFonts w:ascii="Times New Roman" w:hAnsi="Times New Roman" w:cs="Times New Roman"/>
          <w:sz w:val="28"/>
          <w:szCs w:val="28"/>
        </w:rPr>
        <w:t>имени Г.С. Шпагина»</w:t>
      </w:r>
      <w:r w:rsidR="001B78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788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B7889">
        <w:rPr>
          <w:rFonts w:ascii="Times New Roman" w:hAnsi="Times New Roman" w:cs="Times New Roman"/>
          <w:sz w:val="28"/>
          <w:szCs w:val="28"/>
        </w:rPr>
        <w:t>. Вятские Поляны</w:t>
      </w:r>
      <w:r w:rsidR="0011157A">
        <w:rPr>
          <w:rFonts w:ascii="Times New Roman" w:hAnsi="Times New Roman" w:cs="Times New Roman"/>
          <w:sz w:val="28"/>
          <w:szCs w:val="28"/>
        </w:rPr>
        <w:t xml:space="preserve"> – 2287,4 тыс. рублей</w:t>
      </w:r>
      <w:r w:rsidR="00C17AD7">
        <w:rPr>
          <w:rFonts w:ascii="Times New Roman" w:hAnsi="Times New Roman" w:cs="Times New Roman"/>
          <w:sz w:val="28"/>
          <w:szCs w:val="28"/>
        </w:rPr>
        <w:t>;</w:t>
      </w:r>
    </w:p>
    <w:p w:rsidR="00C17AD7" w:rsidRDefault="00C17AD7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 гимназия г. Вятские Поляны</w:t>
      </w:r>
      <w:r w:rsidR="00E259E7">
        <w:rPr>
          <w:rFonts w:ascii="Times New Roman" w:hAnsi="Times New Roman" w:cs="Times New Roman"/>
          <w:sz w:val="28"/>
          <w:szCs w:val="28"/>
        </w:rPr>
        <w:t xml:space="preserve"> – 841,0 тыс</w:t>
      </w:r>
      <w:proofErr w:type="gramStart"/>
      <w:r w:rsidR="00E259E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259E7">
        <w:rPr>
          <w:rFonts w:ascii="Times New Roman" w:hAnsi="Times New Roman" w:cs="Times New Roman"/>
          <w:sz w:val="28"/>
          <w:szCs w:val="28"/>
        </w:rPr>
        <w:t>ублей;</w:t>
      </w:r>
    </w:p>
    <w:p w:rsidR="001F2F0C" w:rsidRDefault="00E259E7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</w:t>
      </w:r>
      <w:r w:rsidR="0043796D">
        <w:rPr>
          <w:rFonts w:ascii="Times New Roman" w:hAnsi="Times New Roman" w:cs="Times New Roman"/>
          <w:sz w:val="28"/>
          <w:szCs w:val="28"/>
        </w:rPr>
        <w:t xml:space="preserve">овательное учреждение средняя общеобразовательная школа № 5 города Вятские Поляны </w:t>
      </w:r>
      <w:r w:rsidR="008017AC">
        <w:rPr>
          <w:rFonts w:ascii="Times New Roman" w:hAnsi="Times New Roman" w:cs="Times New Roman"/>
          <w:sz w:val="28"/>
          <w:szCs w:val="28"/>
        </w:rPr>
        <w:t>–</w:t>
      </w:r>
      <w:r w:rsidR="0043796D">
        <w:rPr>
          <w:rFonts w:ascii="Times New Roman" w:hAnsi="Times New Roman" w:cs="Times New Roman"/>
          <w:sz w:val="28"/>
          <w:szCs w:val="28"/>
        </w:rPr>
        <w:t xml:space="preserve"> </w:t>
      </w:r>
      <w:r w:rsidR="008017AC">
        <w:rPr>
          <w:rFonts w:ascii="Times New Roman" w:hAnsi="Times New Roman" w:cs="Times New Roman"/>
          <w:sz w:val="28"/>
          <w:szCs w:val="28"/>
        </w:rPr>
        <w:t>584,1 тыс. рублей;</w:t>
      </w:r>
    </w:p>
    <w:p w:rsidR="00860F54" w:rsidRDefault="000A38BB" w:rsidP="004A3A4A">
      <w:pPr>
        <w:pStyle w:val="ConsPlusNormal"/>
        <w:tabs>
          <w:tab w:val="left" w:pos="567"/>
          <w:tab w:val="left" w:pos="709"/>
        </w:tabs>
        <w:spacing w:line="36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60F54">
        <w:rPr>
          <w:rFonts w:ascii="Times New Roman" w:hAnsi="Times New Roman" w:cs="Times New Roman"/>
          <w:sz w:val="28"/>
          <w:szCs w:val="28"/>
        </w:rPr>
        <w:t>инансовое обеспечение муниципальных обще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60F54">
        <w:rPr>
          <w:rFonts w:ascii="Times New Roman" w:hAnsi="Times New Roman" w:cs="Times New Roman"/>
          <w:sz w:val="28"/>
          <w:szCs w:val="28"/>
        </w:rPr>
        <w:t>бразовательных организаций Кировской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0F54">
        <w:rPr>
          <w:rFonts w:ascii="Times New Roman" w:hAnsi="Times New Roman" w:cs="Times New Roman"/>
          <w:sz w:val="28"/>
          <w:szCs w:val="28"/>
        </w:rPr>
        <w:t xml:space="preserve"> обеспечивающих высокое </w:t>
      </w:r>
      <w:r>
        <w:rPr>
          <w:rFonts w:ascii="Times New Roman" w:hAnsi="Times New Roman" w:cs="Times New Roman"/>
          <w:sz w:val="28"/>
          <w:szCs w:val="28"/>
        </w:rPr>
        <w:t>качество образования, в части оплаты труда работников и уплаты страховых взносов</w:t>
      </w:r>
      <w:r w:rsidR="00717BBC">
        <w:rPr>
          <w:rFonts w:ascii="Times New Roman" w:hAnsi="Times New Roman" w:cs="Times New Roman"/>
          <w:sz w:val="28"/>
          <w:szCs w:val="28"/>
        </w:rPr>
        <w:t xml:space="preserve"> в государственные внебюджетные фонды;</w:t>
      </w:r>
    </w:p>
    <w:p w:rsidR="004A638E" w:rsidRPr="00D37F52" w:rsidRDefault="004A638E" w:rsidP="004A638E">
      <w:pPr>
        <w:tabs>
          <w:tab w:val="left" w:pos="709"/>
        </w:tabs>
        <w:spacing w:line="360" w:lineRule="auto"/>
        <w:ind w:right="-285"/>
        <w:jc w:val="both"/>
        <w:rPr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</w:t>
      </w:r>
      <w:r>
        <w:rPr>
          <w:sz w:val="28"/>
          <w:szCs w:val="28"/>
        </w:rPr>
        <w:t>3.1.3. В рамках реализации отдельного мероприятия «</w:t>
      </w:r>
      <w:r w:rsidRPr="00D37F52">
        <w:rPr>
          <w:sz w:val="28"/>
          <w:szCs w:val="28"/>
        </w:rPr>
        <w:t xml:space="preserve">Реализация прав на </w:t>
      </w:r>
      <w:r>
        <w:rPr>
          <w:sz w:val="28"/>
          <w:szCs w:val="28"/>
        </w:rPr>
        <w:t xml:space="preserve">           </w:t>
      </w:r>
      <w:r w:rsidRPr="00D37F52">
        <w:rPr>
          <w:sz w:val="28"/>
          <w:szCs w:val="28"/>
        </w:rPr>
        <w:t>получение общедоступного</w:t>
      </w:r>
      <w:r>
        <w:rPr>
          <w:sz w:val="28"/>
          <w:szCs w:val="28"/>
        </w:rPr>
        <w:t>,</w:t>
      </w:r>
      <w:r w:rsidRPr="00D37F52">
        <w:rPr>
          <w:sz w:val="28"/>
          <w:szCs w:val="28"/>
        </w:rPr>
        <w:t xml:space="preserve"> бесплатного дополнительно образования</w:t>
      </w:r>
      <w:r w:rsidRPr="00F1379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</w:t>
      </w:r>
      <w:r w:rsidRPr="00F1379F">
        <w:rPr>
          <w:sz w:val="28"/>
          <w:szCs w:val="28"/>
        </w:rPr>
        <w:t>обеспеченного современными условиями обучения и  выявление,  подд</w:t>
      </w:r>
      <w:r>
        <w:rPr>
          <w:sz w:val="28"/>
          <w:szCs w:val="28"/>
        </w:rPr>
        <w:t>ержка        одаренных   детей» планируется:</w:t>
      </w:r>
    </w:p>
    <w:p w:rsidR="004A638E" w:rsidRDefault="004A638E" w:rsidP="004A638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получение субвенций из областного бюджета на реализацию прав на              получение  общедоступного и бесплатного дополнительного образования;</w:t>
      </w:r>
    </w:p>
    <w:p w:rsidR="004A638E" w:rsidRPr="00A76586" w:rsidRDefault="004A638E" w:rsidP="004A638E">
      <w:pPr>
        <w:tabs>
          <w:tab w:val="left" w:pos="709"/>
        </w:tabs>
        <w:spacing w:line="360" w:lineRule="auto"/>
        <w:ind w:right="-2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</w:t>
      </w:r>
      <w:r w:rsidRPr="00A76586">
        <w:rPr>
          <w:rFonts w:eastAsia="Arial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 xml:space="preserve"> </w:t>
      </w:r>
      <w:r w:rsidRPr="00A76586">
        <w:rPr>
          <w:rFonts w:eastAsia="Arial CYR"/>
          <w:sz w:val="28"/>
          <w:szCs w:val="28"/>
        </w:rPr>
        <w:t>организация</w:t>
      </w:r>
      <w:r>
        <w:rPr>
          <w:rFonts w:eastAsia="Arial CYR"/>
          <w:sz w:val="28"/>
          <w:szCs w:val="28"/>
        </w:rPr>
        <w:t>,</w:t>
      </w:r>
      <w:r w:rsidRPr="00A76586">
        <w:rPr>
          <w:rFonts w:eastAsia="Arial CYR"/>
          <w:sz w:val="28"/>
          <w:szCs w:val="28"/>
        </w:rPr>
        <w:t xml:space="preserve"> проведение </w:t>
      </w:r>
      <w:r>
        <w:rPr>
          <w:rFonts w:eastAsia="Arial CYR"/>
          <w:sz w:val="28"/>
          <w:szCs w:val="28"/>
        </w:rPr>
        <w:t>мероприятий, олимпиад, конкурсов, фестивалей, соревнований и участие в межрегиональных, всероссийских и международных мероприятиях;</w:t>
      </w:r>
    </w:p>
    <w:p w:rsidR="004A638E" w:rsidRDefault="004A638E" w:rsidP="004A638E">
      <w:pPr>
        <w:tabs>
          <w:tab w:val="left" w:pos="709"/>
        </w:tabs>
        <w:spacing w:line="360" w:lineRule="auto"/>
        <w:ind w:right="-2"/>
        <w:jc w:val="both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</w:t>
      </w:r>
      <w:r w:rsidRPr="00A76586">
        <w:rPr>
          <w:rFonts w:eastAsia="Arial CYR"/>
          <w:sz w:val="28"/>
          <w:szCs w:val="28"/>
        </w:rPr>
        <w:t xml:space="preserve">организация участия одаренных детей в различных мероприятиях на </w:t>
      </w:r>
      <w:r>
        <w:rPr>
          <w:rFonts w:eastAsia="Arial CYR"/>
          <w:sz w:val="28"/>
          <w:szCs w:val="28"/>
        </w:rPr>
        <w:t xml:space="preserve">         </w:t>
      </w:r>
      <w:r w:rsidRPr="00A76586">
        <w:rPr>
          <w:rFonts w:eastAsia="Arial CYR"/>
          <w:sz w:val="28"/>
          <w:szCs w:val="28"/>
        </w:rPr>
        <w:t>окружном, городском, областном, всерос</w:t>
      </w:r>
      <w:r>
        <w:rPr>
          <w:rFonts w:eastAsia="Arial CYR"/>
          <w:sz w:val="28"/>
          <w:szCs w:val="28"/>
        </w:rPr>
        <w:t>сийском и международном уровнях.</w:t>
      </w:r>
    </w:p>
    <w:p w:rsidR="004A638E" w:rsidRDefault="004A638E" w:rsidP="004A638E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В рамках реализации отдельного мероприятия  </w:t>
      </w:r>
      <w:r w:rsidRPr="00B970CB">
        <w:rPr>
          <w:rFonts w:ascii="Times New Roman" w:hAnsi="Times New Roman" w:cs="Times New Roman"/>
          <w:sz w:val="28"/>
          <w:szCs w:val="28"/>
        </w:rPr>
        <w:t xml:space="preserve">«Создание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970CB">
        <w:rPr>
          <w:rFonts w:ascii="Times New Roman" w:hAnsi="Times New Roman" w:cs="Times New Roman"/>
          <w:sz w:val="28"/>
          <w:szCs w:val="28"/>
        </w:rPr>
        <w:t>оптимальных  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0CB">
        <w:rPr>
          <w:rFonts w:ascii="Times New Roman" w:hAnsi="Times New Roman" w:cs="Times New Roman"/>
          <w:sz w:val="28"/>
          <w:szCs w:val="28"/>
        </w:rPr>
        <w:t xml:space="preserve"> для труда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970CB">
        <w:rPr>
          <w:rFonts w:ascii="Times New Roman" w:hAnsi="Times New Roman" w:cs="Times New Roman"/>
          <w:sz w:val="28"/>
          <w:szCs w:val="28"/>
        </w:rPr>
        <w:t>отдыха  и   оздоровления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0CB">
        <w:rPr>
          <w:rFonts w:ascii="Times New Roman" w:hAnsi="Times New Roman" w:cs="Times New Roman"/>
          <w:sz w:val="28"/>
          <w:szCs w:val="28"/>
        </w:rPr>
        <w:t xml:space="preserve"> несовершеннолетних в каникулярное время»</w:t>
      </w:r>
      <w:r>
        <w:rPr>
          <w:rFonts w:ascii="Times New Roman" w:hAnsi="Times New Roman" w:cs="Times New Roman"/>
          <w:sz w:val="28"/>
          <w:szCs w:val="28"/>
        </w:rPr>
        <w:t xml:space="preserve"> планируется</w:t>
      </w:r>
      <w:r w:rsidRPr="003D6DAB">
        <w:rPr>
          <w:rFonts w:ascii="Times New Roman" w:hAnsi="Times New Roman" w:cs="Times New Roman"/>
          <w:sz w:val="28"/>
          <w:szCs w:val="28"/>
        </w:rPr>
        <w:t>:</w:t>
      </w:r>
      <w:r w:rsidRPr="00C32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8F3" w:rsidRDefault="004918F3" w:rsidP="004A638E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0DB">
        <w:rPr>
          <w:rFonts w:ascii="Times New Roman" w:hAnsi="Times New Roman" w:cs="Times New Roman"/>
          <w:sz w:val="28"/>
          <w:szCs w:val="28"/>
        </w:rPr>
        <w:t xml:space="preserve">получение субсидий  из областного бюджета на оплату стоимости питания детей в лагерях, организованных муниципальными учреждениями, </w:t>
      </w:r>
      <w:r w:rsidR="00BE7AC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510DB">
        <w:rPr>
          <w:rFonts w:ascii="Times New Roman" w:hAnsi="Times New Roman" w:cs="Times New Roman"/>
          <w:sz w:val="28"/>
          <w:szCs w:val="28"/>
        </w:rPr>
        <w:t>осуществляющими организацию отдыха и оздоровления детей в каникулярн</w:t>
      </w:r>
      <w:r w:rsidR="007B39FA">
        <w:rPr>
          <w:rFonts w:ascii="Times New Roman" w:hAnsi="Times New Roman" w:cs="Times New Roman"/>
          <w:sz w:val="28"/>
          <w:szCs w:val="28"/>
        </w:rPr>
        <w:t>ое время, с дневным пребыванием:</w:t>
      </w:r>
    </w:p>
    <w:p w:rsidR="007B39FA" w:rsidRDefault="007B39FA" w:rsidP="004A638E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– 81</w:t>
      </w:r>
      <w:r w:rsidR="001C420E">
        <w:rPr>
          <w:rFonts w:ascii="Times New Roman" w:hAnsi="Times New Roman" w:cs="Times New Roman"/>
          <w:sz w:val="28"/>
          <w:szCs w:val="28"/>
        </w:rPr>
        <w:t>0 000</w:t>
      </w:r>
      <w:r w:rsidR="00564ABF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631A6" w:rsidRDefault="00F631A6" w:rsidP="00F631A6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81</w:t>
      </w:r>
      <w:r w:rsidR="00564ABF">
        <w:rPr>
          <w:rFonts w:ascii="Times New Roman" w:hAnsi="Times New Roman" w:cs="Times New Roman"/>
          <w:sz w:val="28"/>
          <w:szCs w:val="28"/>
        </w:rPr>
        <w:t>0 000,00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631A6" w:rsidRPr="000A558D" w:rsidRDefault="00A62CD5" w:rsidP="00F631A6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B7C90">
        <w:rPr>
          <w:rFonts w:ascii="Times New Roman" w:hAnsi="Times New Roman" w:cs="Times New Roman"/>
          <w:sz w:val="28"/>
          <w:szCs w:val="28"/>
        </w:rPr>
        <w:t>в 2024 году –</w:t>
      </w:r>
      <w:r w:rsidR="002A76D8" w:rsidRPr="00AB7C90">
        <w:rPr>
          <w:rFonts w:ascii="Times New Roman" w:hAnsi="Times New Roman" w:cs="Times New Roman"/>
          <w:sz w:val="28"/>
          <w:szCs w:val="28"/>
        </w:rPr>
        <w:t>1</w:t>
      </w:r>
      <w:r w:rsidR="0099049D">
        <w:rPr>
          <w:rFonts w:ascii="Times New Roman" w:hAnsi="Times New Roman" w:cs="Times New Roman"/>
          <w:sz w:val="28"/>
          <w:szCs w:val="28"/>
        </w:rPr>
        <w:t xml:space="preserve"> 765,90 </w:t>
      </w:r>
      <w:r w:rsidR="00F631A6" w:rsidRPr="00AB7C90">
        <w:rPr>
          <w:rFonts w:ascii="Times New Roman" w:hAnsi="Times New Roman" w:cs="Times New Roman"/>
          <w:sz w:val="28"/>
          <w:szCs w:val="28"/>
        </w:rPr>
        <w:t>рублей</w:t>
      </w:r>
      <w:r w:rsidR="00F631A6" w:rsidRPr="000A558D">
        <w:rPr>
          <w:rFonts w:ascii="Times New Roman" w:hAnsi="Times New Roman" w:cs="Times New Roman"/>
          <w:color w:val="C00000"/>
          <w:sz w:val="28"/>
          <w:szCs w:val="28"/>
        </w:rPr>
        <w:t>;</w:t>
      </w:r>
    </w:p>
    <w:p w:rsidR="004A638E" w:rsidRDefault="004A638E" w:rsidP="004A638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10DB">
        <w:rPr>
          <w:rFonts w:ascii="Times New Roman" w:hAnsi="Times New Roman" w:cs="Times New Roman"/>
          <w:sz w:val="28"/>
          <w:szCs w:val="28"/>
        </w:rPr>
        <w:t xml:space="preserve">организация и обеспечение отдыха и оздоровления детей в лагерях,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10DB">
        <w:rPr>
          <w:rFonts w:ascii="Times New Roman" w:hAnsi="Times New Roman" w:cs="Times New Roman"/>
          <w:sz w:val="28"/>
          <w:szCs w:val="28"/>
        </w:rPr>
        <w:t xml:space="preserve">организованных образовательными организациями, осуществляющими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510DB">
        <w:rPr>
          <w:rFonts w:ascii="Times New Roman" w:hAnsi="Times New Roman" w:cs="Times New Roman"/>
          <w:sz w:val="28"/>
          <w:szCs w:val="28"/>
        </w:rPr>
        <w:t xml:space="preserve">организацию отдыха и </w:t>
      </w:r>
      <w:proofErr w:type="gramStart"/>
      <w:r w:rsidRPr="00A510DB">
        <w:rPr>
          <w:rFonts w:ascii="Times New Roman" w:hAnsi="Times New Roman" w:cs="Times New Roman"/>
          <w:sz w:val="28"/>
          <w:szCs w:val="28"/>
        </w:rPr>
        <w:t>оздоровления</w:t>
      </w:r>
      <w:proofErr w:type="gramEnd"/>
      <w:r w:rsidRPr="00A510DB">
        <w:rPr>
          <w:rFonts w:ascii="Times New Roman" w:hAnsi="Times New Roman" w:cs="Times New Roman"/>
          <w:sz w:val="28"/>
          <w:szCs w:val="28"/>
        </w:rPr>
        <w:t xml:space="preserve"> обучающихся в каникулярное время, с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631A6">
        <w:rPr>
          <w:rFonts w:ascii="Times New Roman" w:hAnsi="Times New Roman" w:cs="Times New Roman"/>
          <w:sz w:val="28"/>
          <w:szCs w:val="28"/>
        </w:rPr>
        <w:t>дневным пребыванием</w:t>
      </w:r>
      <w:r w:rsidRPr="00A510DB">
        <w:rPr>
          <w:rFonts w:ascii="Times New Roman" w:hAnsi="Times New Roman" w:cs="Times New Roman"/>
          <w:sz w:val="28"/>
          <w:szCs w:val="28"/>
        </w:rPr>
        <w:t>;</w:t>
      </w:r>
      <w:r w:rsidR="00A24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38E" w:rsidRDefault="004A638E" w:rsidP="004A638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временного трудоустройства несовершеннолетних граждан в возрасте от 14 до 18 лет в летний период.</w:t>
      </w:r>
    </w:p>
    <w:p w:rsidR="00202738" w:rsidRPr="00202738" w:rsidRDefault="004A638E" w:rsidP="00202738">
      <w:pPr>
        <w:tabs>
          <w:tab w:val="left" w:pos="709"/>
        </w:tabs>
        <w:spacing w:line="360" w:lineRule="auto"/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3.1.5</w:t>
      </w:r>
      <w:r w:rsidRPr="00202738">
        <w:rPr>
          <w:sz w:val="28"/>
          <w:szCs w:val="28"/>
        </w:rPr>
        <w:t>.</w:t>
      </w:r>
      <w:r w:rsidR="00202738" w:rsidRPr="00202738">
        <w:rPr>
          <w:rFonts w:eastAsia="Arial CYR"/>
          <w:sz w:val="28"/>
          <w:szCs w:val="28"/>
        </w:rPr>
        <w:t xml:space="preserve">   </w:t>
      </w:r>
      <w:r w:rsidR="00202738" w:rsidRPr="00202738">
        <w:rPr>
          <w:sz w:val="28"/>
          <w:szCs w:val="28"/>
        </w:rPr>
        <w:t>В рамках реализации отдельного мероприятия «</w:t>
      </w:r>
      <w:r w:rsidR="00E16F75">
        <w:rPr>
          <w:sz w:val="28"/>
          <w:szCs w:val="28"/>
        </w:rPr>
        <w:t>П</w:t>
      </w:r>
      <w:r w:rsidR="00202738" w:rsidRPr="00202738">
        <w:rPr>
          <w:sz w:val="28"/>
          <w:szCs w:val="28"/>
        </w:rPr>
        <w:t>одготов</w:t>
      </w:r>
      <w:r w:rsidR="00E16F75">
        <w:rPr>
          <w:sz w:val="28"/>
          <w:szCs w:val="28"/>
        </w:rPr>
        <w:t xml:space="preserve">ка            </w:t>
      </w:r>
      <w:r w:rsidR="00202738" w:rsidRPr="00202738">
        <w:rPr>
          <w:sz w:val="28"/>
          <w:szCs w:val="28"/>
        </w:rPr>
        <w:t xml:space="preserve"> образовательного пространства в   муниципальных  общеобразовательных   </w:t>
      </w:r>
      <w:r w:rsidR="00E16F75">
        <w:rPr>
          <w:sz w:val="28"/>
          <w:szCs w:val="28"/>
        </w:rPr>
        <w:t xml:space="preserve">         </w:t>
      </w:r>
      <w:r w:rsidR="00202738" w:rsidRPr="00202738">
        <w:rPr>
          <w:sz w:val="28"/>
          <w:szCs w:val="28"/>
        </w:rPr>
        <w:t xml:space="preserve">организациях, на базе которых создаются центры </w:t>
      </w:r>
      <w:r w:rsidR="00E16F75">
        <w:rPr>
          <w:sz w:val="28"/>
          <w:szCs w:val="28"/>
        </w:rPr>
        <w:t xml:space="preserve"> </w:t>
      </w:r>
      <w:r w:rsidR="00202738" w:rsidRPr="00202738">
        <w:rPr>
          <w:sz w:val="28"/>
          <w:szCs w:val="28"/>
        </w:rPr>
        <w:t xml:space="preserve">образования </w:t>
      </w:r>
      <w:r w:rsidR="002B1DE1" w:rsidRPr="00202738">
        <w:rPr>
          <w:sz w:val="28"/>
          <w:szCs w:val="28"/>
        </w:rPr>
        <w:t>естес</w:t>
      </w:r>
      <w:r w:rsidR="002B1DE1">
        <w:rPr>
          <w:sz w:val="28"/>
          <w:szCs w:val="28"/>
        </w:rPr>
        <w:t>т</w:t>
      </w:r>
      <w:r w:rsidR="002B1DE1" w:rsidRPr="00202738">
        <w:rPr>
          <w:sz w:val="28"/>
          <w:szCs w:val="28"/>
        </w:rPr>
        <w:t>веннонаучной</w:t>
      </w:r>
      <w:r w:rsidR="00202738" w:rsidRPr="00202738">
        <w:rPr>
          <w:sz w:val="28"/>
          <w:szCs w:val="28"/>
        </w:rPr>
        <w:t xml:space="preserve"> и технологической    направ</w:t>
      </w:r>
      <w:r w:rsidR="002B1DE1">
        <w:rPr>
          <w:sz w:val="28"/>
          <w:szCs w:val="28"/>
        </w:rPr>
        <w:t>ленности</w:t>
      </w:r>
      <w:r w:rsidR="00EB4062">
        <w:rPr>
          <w:sz w:val="28"/>
          <w:szCs w:val="28"/>
        </w:rPr>
        <w:t xml:space="preserve"> </w:t>
      </w:r>
      <w:r w:rsidR="002B1DE1">
        <w:rPr>
          <w:sz w:val="28"/>
          <w:szCs w:val="28"/>
        </w:rPr>
        <w:t xml:space="preserve"> «Точка роста»  в рамках</w:t>
      </w:r>
      <w:r w:rsidR="00E16F75">
        <w:rPr>
          <w:sz w:val="28"/>
          <w:szCs w:val="28"/>
        </w:rPr>
        <w:t xml:space="preserve">     </w:t>
      </w:r>
      <w:r w:rsidR="00202738" w:rsidRPr="00202738">
        <w:rPr>
          <w:sz w:val="28"/>
          <w:szCs w:val="28"/>
        </w:rPr>
        <w:t xml:space="preserve">федерального проекта «Современная школа» национального </w:t>
      </w:r>
      <w:r w:rsidR="00E16F75">
        <w:rPr>
          <w:sz w:val="28"/>
          <w:szCs w:val="28"/>
        </w:rPr>
        <w:t xml:space="preserve">  </w:t>
      </w:r>
      <w:r w:rsidR="00D10C97">
        <w:rPr>
          <w:sz w:val="28"/>
          <w:szCs w:val="28"/>
        </w:rPr>
        <w:t xml:space="preserve"> </w:t>
      </w:r>
      <w:r w:rsidR="00202738" w:rsidRPr="00202738">
        <w:rPr>
          <w:sz w:val="28"/>
          <w:szCs w:val="28"/>
        </w:rPr>
        <w:t xml:space="preserve">проекта </w:t>
      </w:r>
      <w:r w:rsidR="00E16F75">
        <w:rPr>
          <w:sz w:val="28"/>
          <w:szCs w:val="28"/>
        </w:rPr>
        <w:t xml:space="preserve">  </w:t>
      </w:r>
      <w:r w:rsidR="00202738" w:rsidRPr="00202738">
        <w:rPr>
          <w:sz w:val="28"/>
          <w:szCs w:val="28"/>
        </w:rPr>
        <w:t xml:space="preserve">«Образование» планируется:                           </w:t>
      </w:r>
    </w:p>
    <w:p w:rsidR="00202738" w:rsidRPr="00202738" w:rsidRDefault="00202738" w:rsidP="0020273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2738">
        <w:rPr>
          <w:rFonts w:ascii="Times New Roman" w:hAnsi="Times New Roman" w:cs="Times New Roman"/>
          <w:sz w:val="28"/>
          <w:szCs w:val="28"/>
        </w:rPr>
        <w:t xml:space="preserve">          получение субсидии из областного бюджета  на реализацию мероприятия по подготовке образовательного пространства в  муниципальном казенном            </w:t>
      </w:r>
      <w:r w:rsidRPr="00202738">
        <w:rPr>
          <w:rFonts w:ascii="Times New Roman" w:hAnsi="Times New Roman" w:cs="Times New Roman"/>
          <w:sz w:val="28"/>
          <w:szCs w:val="28"/>
        </w:rPr>
        <w:lastRenderedPageBreak/>
        <w:t xml:space="preserve">общеобразовательном учреждении гимназия г. Вятские Поляны Кировской         области, на </w:t>
      </w:r>
      <w:proofErr w:type="gramStart"/>
      <w:r w:rsidRPr="00202738">
        <w:rPr>
          <w:rFonts w:ascii="Times New Roman" w:hAnsi="Times New Roman" w:cs="Times New Roman"/>
          <w:sz w:val="28"/>
          <w:szCs w:val="28"/>
        </w:rPr>
        <w:t>базе</w:t>
      </w:r>
      <w:proofErr w:type="gramEnd"/>
      <w:r w:rsidRPr="00202738">
        <w:rPr>
          <w:rFonts w:ascii="Times New Roman" w:hAnsi="Times New Roman" w:cs="Times New Roman"/>
          <w:sz w:val="28"/>
          <w:szCs w:val="28"/>
        </w:rPr>
        <w:t xml:space="preserve"> которого создается </w:t>
      </w:r>
      <w:r w:rsidR="00B250F3">
        <w:rPr>
          <w:rFonts w:ascii="Times New Roman" w:hAnsi="Times New Roman" w:cs="Times New Roman"/>
          <w:sz w:val="28"/>
          <w:szCs w:val="28"/>
        </w:rPr>
        <w:t>центр образования   естественно</w:t>
      </w:r>
      <w:r w:rsidRPr="00202738">
        <w:rPr>
          <w:rFonts w:ascii="Times New Roman" w:hAnsi="Times New Roman" w:cs="Times New Roman"/>
          <w:sz w:val="28"/>
          <w:szCs w:val="28"/>
        </w:rPr>
        <w:t xml:space="preserve">научной и технологической  направленности «Точка роста»   в рамках    федерального </w:t>
      </w:r>
      <w:r w:rsidR="00D66DF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2738">
        <w:rPr>
          <w:rFonts w:ascii="Times New Roman" w:hAnsi="Times New Roman" w:cs="Times New Roman"/>
          <w:sz w:val="28"/>
          <w:szCs w:val="28"/>
        </w:rPr>
        <w:t xml:space="preserve">проекта  «Современная школа» национального проекта  «Образование» в 2021 </w:t>
      </w:r>
      <w:r w:rsidR="00D66DF8">
        <w:rPr>
          <w:rFonts w:ascii="Times New Roman" w:hAnsi="Times New Roman" w:cs="Times New Roman"/>
          <w:sz w:val="28"/>
          <w:szCs w:val="28"/>
        </w:rPr>
        <w:t xml:space="preserve"> </w:t>
      </w:r>
      <w:r w:rsidRPr="00202738">
        <w:rPr>
          <w:rFonts w:ascii="Times New Roman" w:hAnsi="Times New Roman" w:cs="Times New Roman"/>
          <w:sz w:val="28"/>
          <w:szCs w:val="28"/>
        </w:rPr>
        <w:t xml:space="preserve">году;        </w:t>
      </w:r>
    </w:p>
    <w:p w:rsidR="004A638E" w:rsidRDefault="00202738" w:rsidP="00D66DF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0273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4A638E">
        <w:rPr>
          <w:rFonts w:ascii="Times New Roman" w:hAnsi="Times New Roman" w:cs="Times New Roman"/>
          <w:sz w:val="28"/>
          <w:szCs w:val="28"/>
        </w:rPr>
        <w:t xml:space="preserve">получение субсидии из областного бюджета  на реализацию мероприятия по подготовке образовательного пространства в  муниципальном казенном            общеобразовательном учреждении «Лицей с кадетскими классами имени             Г.С. Шпагина» города Вятские Поляны Кировской области, на базе которого </w:t>
      </w:r>
      <w:r w:rsidR="00D66DF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638E">
        <w:rPr>
          <w:rFonts w:ascii="Times New Roman" w:hAnsi="Times New Roman" w:cs="Times New Roman"/>
          <w:sz w:val="28"/>
          <w:szCs w:val="28"/>
        </w:rPr>
        <w:t xml:space="preserve">создается центр образования </w:t>
      </w:r>
      <w:r w:rsidR="006F5714">
        <w:rPr>
          <w:rFonts w:ascii="Times New Roman" w:hAnsi="Times New Roman" w:cs="Times New Roman"/>
          <w:sz w:val="28"/>
          <w:szCs w:val="28"/>
        </w:rPr>
        <w:t>естественнонаучной</w:t>
      </w:r>
      <w:r w:rsidR="004A638E">
        <w:rPr>
          <w:rFonts w:ascii="Times New Roman" w:hAnsi="Times New Roman" w:cs="Times New Roman"/>
          <w:sz w:val="28"/>
          <w:szCs w:val="28"/>
        </w:rPr>
        <w:t xml:space="preserve"> и технологической                      направленности «Точка роста»   в рамках    федерального проекта                         «Современная школа» национального проекта  «Образование» в 2021 году;</w:t>
      </w:r>
      <w:proofErr w:type="gramEnd"/>
    </w:p>
    <w:p w:rsidR="00235F10" w:rsidRPr="00202738" w:rsidRDefault="004F11A2" w:rsidP="00235F1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CD4B3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235F10" w:rsidRPr="00202738"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униципальное казенное общеобразовательное учреждение средняя </w:t>
      </w:r>
      <w:r w:rsidR="00CD4B3F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35F10" w:rsidRPr="00202738">
        <w:rPr>
          <w:rFonts w:ascii="Times New Roman" w:hAnsi="Times New Roman" w:cs="Times New Roman"/>
          <w:color w:val="000000"/>
          <w:sz w:val="28"/>
          <w:szCs w:val="28"/>
        </w:rPr>
        <w:t xml:space="preserve">общеобразовательная школа </w:t>
      </w:r>
      <w:r w:rsidR="002F3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5F10" w:rsidRPr="00202738">
        <w:rPr>
          <w:rFonts w:ascii="Times New Roman" w:hAnsi="Times New Roman" w:cs="Times New Roman"/>
          <w:color w:val="000000"/>
          <w:sz w:val="28"/>
          <w:szCs w:val="28"/>
        </w:rPr>
        <w:t xml:space="preserve">№ 5 г. Вятские Поляны Кировской области, на базе которого реализуются мероприятия по подготовке образовательного </w:t>
      </w:r>
      <w:r w:rsidR="00CD4B3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235F10" w:rsidRPr="00202738">
        <w:rPr>
          <w:rFonts w:ascii="Times New Roman" w:hAnsi="Times New Roman" w:cs="Times New Roman"/>
          <w:color w:val="000000"/>
          <w:sz w:val="28"/>
          <w:szCs w:val="28"/>
        </w:rPr>
        <w:t xml:space="preserve">пространства, и создается центр образования </w:t>
      </w:r>
      <w:r w:rsidR="006F5714" w:rsidRPr="00202738">
        <w:rPr>
          <w:rFonts w:ascii="Times New Roman" w:hAnsi="Times New Roman" w:cs="Times New Roman"/>
          <w:color w:val="000000"/>
          <w:sz w:val="28"/>
          <w:szCs w:val="28"/>
        </w:rPr>
        <w:t>естественнонаучной</w:t>
      </w:r>
      <w:r w:rsidR="006F57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5F10" w:rsidRPr="0020273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CD4B3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235F10" w:rsidRPr="00202738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направленности «Точка роста» в рамках федерального проекта «Современная школа» национального проекта «Образование»  </w:t>
      </w:r>
      <w:r w:rsidR="00235F10" w:rsidRPr="00202738">
        <w:rPr>
          <w:rFonts w:ascii="Times New Roman" w:hAnsi="Times New Roman" w:cs="Times New Roman"/>
          <w:sz w:val="28"/>
          <w:szCs w:val="28"/>
        </w:rPr>
        <w:t>- в 2022 году.</w:t>
      </w:r>
    </w:p>
    <w:p w:rsidR="004A638E" w:rsidRDefault="004A638E" w:rsidP="004A638E">
      <w:pPr>
        <w:pStyle w:val="ConsPlusNormal"/>
        <w:tabs>
          <w:tab w:val="left" w:pos="567"/>
          <w:tab w:val="left" w:pos="709"/>
        </w:tabs>
        <w:spacing w:line="360" w:lineRule="auto"/>
        <w:jc w:val="both"/>
        <w:outlineLvl w:val="1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>3.1.6. В рамках реализации  отдельного мероприятия</w:t>
      </w:r>
      <w:r w:rsidRPr="007C0255"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>
        <w:rPr>
          <w:rFonts w:ascii="Times New Roman" w:eastAsia="Arial CYR" w:hAnsi="Times New Roman" w:cs="Times New Roman"/>
          <w:sz w:val="28"/>
          <w:szCs w:val="28"/>
        </w:rPr>
        <w:t xml:space="preserve">«Создание в           </w:t>
      </w:r>
      <w:r w:rsidR="00CD4B3F">
        <w:rPr>
          <w:rFonts w:ascii="Times New Roman" w:eastAsia="Arial CYR" w:hAnsi="Times New Roman" w:cs="Times New Roman"/>
          <w:sz w:val="28"/>
          <w:szCs w:val="28"/>
        </w:rPr>
        <w:t xml:space="preserve">  </w:t>
      </w:r>
      <w:r>
        <w:rPr>
          <w:rFonts w:ascii="Times New Roman" w:eastAsia="Arial CYR" w:hAnsi="Times New Roman" w:cs="Times New Roman"/>
          <w:sz w:val="28"/>
          <w:szCs w:val="28"/>
        </w:rPr>
        <w:t xml:space="preserve">общеобразовательных организациях, расположенных в  сельской местности и       малых городах условий для занятий физической культурой и  спортом»            планируется: </w:t>
      </w:r>
    </w:p>
    <w:p w:rsidR="004A638E" w:rsidRDefault="004A638E" w:rsidP="004A638E">
      <w:pPr>
        <w:pStyle w:val="ConsPlusNormal"/>
        <w:tabs>
          <w:tab w:val="left" w:pos="567"/>
          <w:tab w:val="left" w:pos="709"/>
        </w:tabs>
        <w:spacing w:line="360" w:lineRule="auto"/>
        <w:jc w:val="both"/>
        <w:outlineLvl w:val="1"/>
        <w:rPr>
          <w:rFonts w:ascii="Times New Roman" w:eastAsia="Arial CYR" w:hAnsi="Times New Roman" w:cs="Times New Roman"/>
          <w:sz w:val="28"/>
          <w:szCs w:val="28"/>
        </w:rPr>
      </w:pPr>
      <w:r>
        <w:rPr>
          <w:rFonts w:ascii="Times New Roman" w:eastAsia="Arial CYR" w:hAnsi="Times New Roman" w:cs="Times New Roman"/>
          <w:sz w:val="28"/>
          <w:szCs w:val="28"/>
        </w:rPr>
        <w:t>получение субсидии из областного бюджета  на  создание в муниципальном казенном общеобразовательном учреждении «Лицей с кадетскими классами            имени Г.С. Шпагина» города Вятские Поляны Кировской области условий для        занятий физической культурой и  спортом.</w:t>
      </w:r>
    </w:p>
    <w:p w:rsidR="00752B66" w:rsidRPr="00164A88" w:rsidRDefault="00D51D99" w:rsidP="00D16C23">
      <w:pPr>
        <w:tabs>
          <w:tab w:val="left" w:pos="709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5515C" w:rsidRPr="00294E63">
        <w:rPr>
          <w:sz w:val="22"/>
          <w:szCs w:val="22"/>
        </w:rPr>
        <w:t xml:space="preserve">     </w:t>
      </w:r>
      <w:r w:rsidR="0078561F" w:rsidRPr="00164A88">
        <w:rPr>
          <w:b/>
          <w:bCs/>
          <w:sz w:val="28"/>
          <w:szCs w:val="28"/>
        </w:rPr>
        <w:t>4</w:t>
      </w:r>
      <w:r w:rsidR="00752B66" w:rsidRPr="00164A88">
        <w:rPr>
          <w:b/>
          <w:bCs/>
          <w:sz w:val="28"/>
          <w:szCs w:val="28"/>
        </w:rPr>
        <w:t xml:space="preserve">. Ресурсное обеспечение </w:t>
      </w:r>
      <w:r w:rsidR="001F2BFC" w:rsidRPr="00164A88">
        <w:rPr>
          <w:b/>
          <w:bCs/>
          <w:sz w:val="28"/>
          <w:szCs w:val="28"/>
        </w:rPr>
        <w:t xml:space="preserve">муниципальной </w:t>
      </w:r>
      <w:r w:rsidR="00752B66" w:rsidRPr="00164A88">
        <w:rPr>
          <w:b/>
          <w:bCs/>
          <w:sz w:val="28"/>
          <w:szCs w:val="28"/>
        </w:rPr>
        <w:t>подпрограммы</w:t>
      </w:r>
    </w:p>
    <w:p w:rsidR="00752B66" w:rsidRPr="00FF2065" w:rsidRDefault="009E4B7E" w:rsidP="00966053">
      <w:pPr>
        <w:tabs>
          <w:tab w:val="left" w:pos="709"/>
        </w:tabs>
        <w:autoSpaceDE w:val="0"/>
        <w:spacing w:line="360" w:lineRule="auto"/>
        <w:ind w:firstLine="540"/>
        <w:jc w:val="both"/>
        <w:rPr>
          <w:rFonts w:eastAsia="Arial CYR"/>
          <w:sz w:val="28"/>
          <w:szCs w:val="28"/>
        </w:rPr>
      </w:pPr>
      <w:r w:rsidRPr="00FF2065">
        <w:rPr>
          <w:rFonts w:eastAsia="Arial CYR"/>
          <w:sz w:val="28"/>
          <w:szCs w:val="28"/>
        </w:rPr>
        <w:t xml:space="preserve">  </w:t>
      </w:r>
      <w:proofErr w:type="gramStart"/>
      <w:r w:rsidR="00752B66" w:rsidRPr="00FF2065">
        <w:rPr>
          <w:rFonts w:eastAsia="Arial CYR"/>
          <w:sz w:val="28"/>
          <w:szCs w:val="28"/>
        </w:rPr>
        <w:t>Общий объем финанс</w:t>
      </w:r>
      <w:r w:rsidR="00666147">
        <w:rPr>
          <w:rFonts w:eastAsia="Arial CYR"/>
          <w:sz w:val="28"/>
          <w:szCs w:val="28"/>
        </w:rPr>
        <w:t>ирования подпрограммы составит</w:t>
      </w:r>
      <w:r w:rsidR="00752B66" w:rsidRPr="00FF2065">
        <w:rPr>
          <w:rFonts w:eastAsia="Arial CYR"/>
          <w:sz w:val="28"/>
          <w:szCs w:val="28"/>
        </w:rPr>
        <w:t xml:space="preserve"> </w:t>
      </w:r>
      <w:r w:rsidR="00524368">
        <w:rPr>
          <w:rFonts w:eastAsia="Arial CYR"/>
          <w:sz w:val="28"/>
          <w:szCs w:val="28"/>
        </w:rPr>
        <w:t xml:space="preserve"> </w:t>
      </w:r>
      <w:r w:rsidR="001573D8">
        <w:rPr>
          <w:rFonts w:eastAsia="Arial CYR"/>
          <w:sz w:val="28"/>
          <w:szCs w:val="28"/>
        </w:rPr>
        <w:t xml:space="preserve">4 323 433,90 </w:t>
      </w:r>
      <w:r w:rsidR="001F2BFC" w:rsidRPr="00FF2065">
        <w:rPr>
          <w:color w:val="000000"/>
          <w:spacing w:val="7"/>
          <w:sz w:val="28"/>
          <w:szCs w:val="28"/>
        </w:rPr>
        <w:t>тыс</w:t>
      </w:r>
      <w:r w:rsidR="000B7050" w:rsidRPr="00FF2065">
        <w:rPr>
          <w:color w:val="000000"/>
          <w:spacing w:val="7"/>
          <w:sz w:val="28"/>
          <w:szCs w:val="28"/>
        </w:rPr>
        <w:t>.</w:t>
      </w:r>
      <w:r w:rsidR="001F2BFC" w:rsidRPr="00FF2065">
        <w:rPr>
          <w:rFonts w:eastAsia="Arial CYR"/>
          <w:sz w:val="28"/>
          <w:szCs w:val="28"/>
        </w:rPr>
        <w:t xml:space="preserve"> </w:t>
      </w:r>
      <w:r w:rsidR="000B7050" w:rsidRPr="00FF2065">
        <w:rPr>
          <w:rFonts w:eastAsia="Arial CYR"/>
          <w:sz w:val="28"/>
          <w:szCs w:val="28"/>
        </w:rPr>
        <w:t xml:space="preserve">          </w:t>
      </w:r>
      <w:r w:rsidR="00752B66" w:rsidRPr="00FF2065">
        <w:rPr>
          <w:rFonts w:eastAsia="Arial CYR"/>
          <w:sz w:val="28"/>
          <w:szCs w:val="28"/>
        </w:rPr>
        <w:t xml:space="preserve"> рублей, в том числе</w:t>
      </w:r>
      <w:r w:rsidR="000B7050" w:rsidRPr="00FF2065">
        <w:rPr>
          <w:rFonts w:eastAsia="Arial CYR"/>
          <w:sz w:val="28"/>
          <w:szCs w:val="28"/>
        </w:rPr>
        <w:t xml:space="preserve">: </w:t>
      </w:r>
      <w:r w:rsidR="00752B66" w:rsidRPr="00FF2065">
        <w:rPr>
          <w:rFonts w:eastAsia="Arial CYR"/>
          <w:sz w:val="28"/>
          <w:szCs w:val="28"/>
        </w:rPr>
        <w:t xml:space="preserve"> за счет средств федерального бюджета –</w:t>
      </w:r>
      <w:r w:rsidR="00A44530">
        <w:rPr>
          <w:rFonts w:eastAsia="Arial CYR"/>
          <w:sz w:val="28"/>
          <w:szCs w:val="28"/>
        </w:rPr>
        <w:t xml:space="preserve"> 304 647,47 </w:t>
      </w:r>
      <w:r w:rsidR="00752B66" w:rsidRPr="00FF2065">
        <w:rPr>
          <w:rFonts w:eastAsia="Arial CYR"/>
          <w:sz w:val="28"/>
          <w:szCs w:val="28"/>
        </w:rPr>
        <w:t xml:space="preserve">тыс. </w:t>
      </w:r>
      <w:r w:rsidR="00EB537E">
        <w:rPr>
          <w:rFonts w:eastAsia="Arial CYR"/>
          <w:sz w:val="28"/>
          <w:szCs w:val="28"/>
        </w:rPr>
        <w:t xml:space="preserve">       </w:t>
      </w:r>
      <w:r w:rsidR="00752B66" w:rsidRPr="00FF2065">
        <w:rPr>
          <w:rFonts w:eastAsia="Arial CYR"/>
          <w:sz w:val="28"/>
          <w:szCs w:val="28"/>
        </w:rPr>
        <w:t xml:space="preserve">рублей, </w:t>
      </w:r>
      <w:r w:rsidR="000B7050" w:rsidRPr="00FF2065">
        <w:rPr>
          <w:rFonts w:eastAsia="Arial CYR"/>
          <w:sz w:val="28"/>
          <w:szCs w:val="28"/>
        </w:rPr>
        <w:t xml:space="preserve">  </w:t>
      </w:r>
      <w:r w:rsidR="00752B66" w:rsidRPr="00FF2065">
        <w:rPr>
          <w:rFonts w:eastAsia="Arial CYR"/>
          <w:sz w:val="28"/>
          <w:szCs w:val="28"/>
        </w:rPr>
        <w:t xml:space="preserve">областного бюджета </w:t>
      </w:r>
      <w:r w:rsidR="00442086">
        <w:rPr>
          <w:rFonts w:eastAsia="Arial CYR"/>
          <w:sz w:val="28"/>
          <w:szCs w:val="28"/>
        </w:rPr>
        <w:t xml:space="preserve"> - </w:t>
      </w:r>
      <w:r w:rsidR="00C37159">
        <w:rPr>
          <w:rFonts w:eastAsia="Arial CYR"/>
          <w:sz w:val="28"/>
          <w:szCs w:val="28"/>
        </w:rPr>
        <w:t>2</w:t>
      </w:r>
      <w:r w:rsidR="00A44530">
        <w:rPr>
          <w:rFonts w:eastAsia="Arial CYR"/>
          <w:sz w:val="28"/>
          <w:szCs w:val="28"/>
        </w:rPr>
        <w:t xml:space="preserve"> 430 261,23 </w:t>
      </w:r>
      <w:r w:rsidR="00752B66" w:rsidRPr="00FF2065">
        <w:rPr>
          <w:rFonts w:eastAsia="Arial CYR"/>
          <w:sz w:val="28"/>
          <w:szCs w:val="28"/>
        </w:rPr>
        <w:t xml:space="preserve">тыс. рублей, </w:t>
      </w:r>
      <w:r w:rsidR="000B7050" w:rsidRPr="00FF2065">
        <w:rPr>
          <w:rFonts w:eastAsia="Arial CYR"/>
          <w:sz w:val="28"/>
          <w:szCs w:val="28"/>
        </w:rPr>
        <w:t xml:space="preserve"> </w:t>
      </w:r>
      <w:r w:rsidR="00752B66" w:rsidRPr="00FF2065">
        <w:rPr>
          <w:rFonts w:eastAsia="Arial CYR"/>
          <w:sz w:val="28"/>
          <w:szCs w:val="28"/>
        </w:rPr>
        <w:t xml:space="preserve">городского бюджета </w:t>
      </w:r>
      <w:r w:rsidR="00F02339">
        <w:rPr>
          <w:rFonts w:eastAsia="Arial CYR"/>
          <w:sz w:val="28"/>
          <w:szCs w:val="28"/>
        </w:rPr>
        <w:t>–</w:t>
      </w:r>
      <w:r w:rsidR="000B7050" w:rsidRPr="00FF2065">
        <w:rPr>
          <w:rFonts w:eastAsia="Arial CYR"/>
          <w:sz w:val="28"/>
          <w:szCs w:val="28"/>
        </w:rPr>
        <w:t xml:space="preserve"> </w:t>
      </w:r>
      <w:r w:rsidR="00A02091">
        <w:rPr>
          <w:rFonts w:eastAsia="Arial CYR"/>
          <w:sz w:val="28"/>
          <w:szCs w:val="28"/>
        </w:rPr>
        <w:t>1</w:t>
      </w:r>
      <w:r w:rsidR="00A44530">
        <w:rPr>
          <w:rFonts w:eastAsia="Arial CYR"/>
          <w:sz w:val="28"/>
          <w:szCs w:val="28"/>
        </w:rPr>
        <w:t xml:space="preserve"> 588 525,20 </w:t>
      </w:r>
      <w:r w:rsidR="00752B66" w:rsidRPr="00FF2065">
        <w:rPr>
          <w:rFonts w:eastAsia="Arial CYR"/>
          <w:sz w:val="28"/>
          <w:szCs w:val="28"/>
        </w:rPr>
        <w:t>тыс. рублей, иных внебюджетных источников</w:t>
      </w:r>
      <w:r w:rsidR="0078561F" w:rsidRPr="00FF2065">
        <w:rPr>
          <w:rFonts w:eastAsia="Arial CYR"/>
          <w:sz w:val="28"/>
          <w:szCs w:val="28"/>
        </w:rPr>
        <w:t xml:space="preserve"> -</w:t>
      </w:r>
      <w:r w:rsidR="00752B66" w:rsidRPr="00FF2065">
        <w:rPr>
          <w:rFonts w:eastAsia="Arial CYR"/>
          <w:sz w:val="28"/>
          <w:szCs w:val="28"/>
        </w:rPr>
        <w:t xml:space="preserve"> 0,0 тыс. рублей.</w:t>
      </w:r>
      <w:proofErr w:type="gramEnd"/>
    </w:p>
    <w:p w:rsidR="002B38E0" w:rsidRPr="00FF2065" w:rsidRDefault="002B38E0" w:rsidP="00966053">
      <w:pPr>
        <w:pStyle w:val="aa"/>
        <w:tabs>
          <w:tab w:val="left" w:pos="709"/>
        </w:tabs>
        <w:spacing w:after="0" w:line="360" w:lineRule="auto"/>
        <w:jc w:val="both"/>
        <w:rPr>
          <w:color w:val="000000"/>
          <w:sz w:val="28"/>
          <w:szCs w:val="28"/>
        </w:rPr>
      </w:pPr>
      <w:r w:rsidRPr="00FF2065">
        <w:rPr>
          <w:color w:val="000000"/>
          <w:sz w:val="28"/>
          <w:szCs w:val="28"/>
        </w:rPr>
        <w:lastRenderedPageBreak/>
        <w:t xml:space="preserve">       </w:t>
      </w:r>
      <w:r w:rsidR="009E4B7E" w:rsidRPr="00FF2065">
        <w:rPr>
          <w:color w:val="000000"/>
          <w:sz w:val="28"/>
          <w:szCs w:val="28"/>
        </w:rPr>
        <w:t xml:space="preserve">  </w:t>
      </w:r>
      <w:r w:rsidRPr="00FF2065">
        <w:rPr>
          <w:color w:val="000000"/>
          <w:sz w:val="28"/>
          <w:szCs w:val="28"/>
        </w:rPr>
        <w:t xml:space="preserve">Информация о расходах на реализацию подпрограммы  представлена в          </w:t>
      </w:r>
      <w:r w:rsidR="004E5015">
        <w:rPr>
          <w:color w:val="000000"/>
          <w:sz w:val="28"/>
          <w:szCs w:val="28"/>
        </w:rPr>
        <w:t xml:space="preserve"> </w:t>
      </w:r>
      <w:r w:rsidR="002F55CB">
        <w:rPr>
          <w:color w:val="000000"/>
          <w:sz w:val="28"/>
          <w:szCs w:val="28"/>
        </w:rPr>
        <w:t xml:space="preserve"> </w:t>
      </w:r>
      <w:r w:rsidRPr="00FF2065">
        <w:rPr>
          <w:color w:val="000000"/>
          <w:sz w:val="28"/>
          <w:szCs w:val="28"/>
        </w:rPr>
        <w:t>приложении № 3 к муниципальной   программе.</w:t>
      </w:r>
    </w:p>
    <w:p w:rsidR="008B6B40" w:rsidRPr="00FF2065" w:rsidRDefault="0078561F" w:rsidP="00752B66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F2065">
        <w:rPr>
          <w:b/>
          <w:bCs/>
          <w:sz w:val="28"/>
          <w:szCs w:val="28"/>
        </w:rPr>
        <w:t>5</w:t>
      </w:r>
      <w:r w:rsidR="00752B66" w:rsidRPr="00FF2065">
        <w:rPr>
          <w:b/>
          <w:bCs/>
          <w:sz w:val="28"/>
          <w:szCs w:val="28"/>
        </w:rPr>
        <w:t xml:space="preserve">. Анализ рисков реализации </w:t>
      </w:r>
      <w:r w:rsidRPr="00FF2065">
        <w:rPr>
          <w:b/>
          <w:bCs/>
          <w:sz w:val="28"/>
          <w:szCs w:val="28"/>
        </w:rPr>
        <w:t xml:space="preserve">муниципальной </w:t>
      </w:r>
      <w:r w:rsidR="00752B66" w:rsidRPr="00FF2065">
        <w:rPr>
          <w:b/>
          <w:bCs/>
          <w:sz w:val="28"/>
          <w:szCs w:val="28"/>
        </w:rPr>
        <w:t>подпрограммы</w:t>
      </w:r>
    </w:p>
    <w:p w:rsidR="00752B66" w:rsidRPr="00FF2065" w:rsidRDefault="00752B66" w:rsidP="00752B66">
      <w:pPr>
        <w:autoSpaceDE w:val="0"/>
        <w:autoSpaceDN w:val="0"/>
        <w:adjustRightInd w:val="0"/>
        <w:ind w:right="-1"/>
        <w:jc w:val="center"/>
        <w:rPr>
          <w:b/>
          <w:bCs/>
          <w:sz w:val="28"/>
          <w:szCs w:val="28"/>
        </w:rPr>
      </w:pPr>
      <w:r w:rsidRPr="00FF2065">
        <w:rPr>
          <w:b/>
          <w:bCs/>
          <w:sz w:val="28"/>
          <w:szCs w:val="28"/>
        </w:rPr>
        <w:t xml:space="preserve"> и описание мер управления рисками</w:t>
      </w:r>
    </w:p>
    <w:p w:rsidR="00856610" w:rsidRPr="00FF2065" w:rsidRDefault="00856610" w:rsidP="00174CAF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9458F7" w:rsidRPr="00FF2065" w:rsidRDefault="00A97B67" w:rsidP="00AE4C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7B67">
        <w:rPr>
          <w:rFonts w:ascii="Times New Roman" w:hAnsi="Times New Roman" w:cs="Times New Roman"/>
          <w:sz w:val="28"/>
          <w:szCs w:val="28"/>
        </w:rPr>
        <w:t xml:space="preserve">Негативные факторы, которые могут </w:t>
      </w:r>
      <w:proofErr w:type="gramStart"/>
      <w:r w:rsidRPr="00A97B67">
        <w:rPr>
          <w:rFonts w:ascii="Times New Roman" w:hAnsi="Times New Roman" w:cs="Times New Roman"/>
          <w:sz w:val="28"/>
          <w:szCs w:val="28"/>
        </w:rPr>
        <w:t>привести к экономическим потерям и способы минимизации рисков приведены</w:t>
      </w:r>
      <w:proofErr w:type="gramEnd"/>
      <w:r w:rsidRPr="00A97B6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Pr="00A97B67">
        <w:rPr>
          <w:rFonts w:ascii="Times New Roman" w:hAnsi="Times New Roman" w:cs="Times New Roman"/>
          <w:sz w:val="28"/>
          <w:szCs w:val="28"/>
        </w:rPr>
        <w:t xml:space="preserve"> 5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F20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9A4" w:rsidRDefault="00336045" w:rsidP="00AE4C1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825B74">
        <w:rPr>
          <w:sz w:val="28"/>
          <w:szCs w:val="28"/>
        </w:rPr>
        <w:t xml:space="preserve">         </w:t>
      </w:r>
      <w:r w:rsidR="00AE4C1F">
        <w:rPr>
          <w:sz w:val="28"/>
          <w:szCs w:val="28"/>
        </w:rPr>
        <w:t xml:space="preserve"> </w:t>
      </w:r>
      <w:r w:rsidR="003039A4">
        <w:rPr>
          <w:sz w:val="28"/>
          <w:szCs w:val="28"/>
        </w:rPr>
        <w:t xml:space="preserve">                                                  _________</w:t>
      </w:r>
    </w:p>
    <w:p w:rsidR="003039A4" w:rsidRDefault="003039A4" w:rsidP="00AE4C1F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AE4C1F" w:rsidRDefault="00AE4C1F" w:rsidP="00336045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9458F7" w:rsidRPr="00FF2065" w:rsidRDefault="009458F7" w:rsidP="005F741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458F7" w:rsidRPr="00FF2065" w:rsidSect="00F631A6">
      <w:headerReference w:type="default" r:id="rId16"/>
      <w:pgSz w:w="11906" w:h="16838"/>
      <w:pgMar w:top="709" w:right="709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8AB" w:rsidRDefault="009828AB" w:rsidP="002F3A69">
      <w:r>
        <w:separator/>
      </w:r>
    </w:p>
  </w:endnote>
  <w:endnote w:type="continuationSeparator" w:id="0">
    <w:p w:rsidR="009828AB" w:rsidRDefault="009828AB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8AB" w:rsidRDefault="009828AB" w:rsidP="002F3A69">
      <w:r>
        <w:separator/>
      </w:r>
    </w:p>
  </w:footnote>
  <w:footnote w:type="continuationSeparator" w:id="0">
    <w:p w:rsidR="009828AB" w:rsidRDefault="009828AB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91786"/>
      <w:docPartObj>
        <w:docPartGallery w:val="Page Numbers (Top of Page)"/>
        <w:docPartUnique/>
      </w:docPartObj>
    </w:sdtPr>
    <w:sdtContent>
      <w:p w:rsidR="001F2F0C" w:rsidRDefault="00967278">
        <w:pPr>
          <w:pStyle w:val="a3"/>
          <w:jc w:val="center"/>
        </w:pPr>
        <w:fldSimple w:instr=" PAGE   \* MERGEFORMAT ">
          <w:r w:rsidR="0035446D">
            <w:rPr>
              <w:noProof/>
            </w:rPr>
            <w:t>19</w:t>
          </w:r>
        </w:fldSimple>
      </w:p>
    </w:sdtContent>
  </w:sdt>
  <w:p w:rsidR="001F2F0C" w:rsidRDefault="001F2F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9697C"/>
    <w:rsid w:val="0000037F"/>
    <w:rsid w:val="00000CAC"/>
    <w:rsid w:val="000012FF"/>
    <w:rsid w:val="00001D37"/>
    <w:rsid w:val="00001DC7"/>
    <w:rsid w:val="00001FE4"/>
    <w:rsid w:val="00002AD2"/>
    <w:rsid w:val="00002D57"/>
    <w:rsid w:val="00002FCE"/>
    <w:rsid w:val="00003B25"/>
    <w:rsid w:val="00004121"/>
    <w:rsid w:val="00004A74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884"/>
    <w:rsid w:val="00007C94"/>
    <w:rsid w:val="00007E1F"/>
    <w:rsid w:val="00007E95"/>
    <w:rsid w:val="00007EEE"/>
    <w:rsid w:val="000100B7"/>
    <w:rsid w:val="00010281"/>
    <w:rsid w:val="000102E8"/>
    <w:rsid w:val="0001079E"/>
    <w:rsid w:val="0001122E"/>
    <w:rsid w:val="00011BBF"/>
    <w:rsid w:val="000128C8"/>
    <w:rsid w:val="00012920"/>
    <w:rsid w:val="000129FF"/>
    <w:rsid w:val="00012E2F"/>
    <w:rsid w:val="00012F81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945"/>
    <w:rsid w:val="00016BA3"/>
    <w:rsid w:val="00017634"/>
    <w:rsid w:val="0002001D"/>
    <w:rsid w:val="0002023F"/>
    <w:rsid w:val="00021703"/>
    <w:rsid w:val="00021A53"/>
    <w:rsid w:val="00021F0D"/>
    <w:rsid w:val="0002225D"/>
    <w:rsid w:val="000226A2"/>
    <w:rsid w:val="0002289E"/>
    <w:rsid w:val="000228E7"/>
    <w:rsid w:val="00022F02"/>
    <w:rsid w:val="00023A09"/>
    <w:rsid w:val="00023C86"/>
    <w:rsid w:val="00023DA3"/>
    <w:rsid w:val="00023F88"/>
    <w:rsid w:val="000242AA"/>
    <w:rsid w:val="00024430"/>
    <w:rsid w:val="000251AC"/>
    <w:rsid w:val="00025708"/>
    <w:rsid w:val="00025A43"/>
    <w:rsid w:val="00026575"/>
    <w:rsid w:val="000265C9"/>
    <w:rsid w:val="000265F8"/>
    <w:rsid w:val="0002670B"/>
    <w:rsid w:val="00026DC0"/>
    <w:rsid w:val="0002737B"/>
    <w:rsid w:val="00027B8D"/>
    <w:rsid w:val="00027CE1"/>
    <w:rsid w:val="00027FBB"/>
    <w:rsid w:val="00031280"/>
    <w:rsid w:val="00031675"/>
    <w:rsid w:val="00031A1F"/>
    <w:rsid w:val="00031A5D"/>
    <w:rsid w:val="000329BC"/>
    <w:rsid w:val="00032D13"/>
    <w:rsid w:val="0003388B"/>
    <w:rsid w:val="00033EA5"/>
    <w:rsid w:val="000341FC"/>
    <w:rsid w:val="0003448D"/>
    <w:rsid w:val="00034A8F"/>
    <w:rsid w:val="00035290"/>
    <w:rsid w:val="000353D4"/>
    <w:rsid w:val="000354FA"/>
    <w:rsid w:val="00035591"/>
    <w:rsid w:val="00035AF2"/>
    <w:rsid w:val="00035CB4"/>
    <w:rsid w:val="00036107"/>
    <w:rsid w:val="000365F6"/>
    <w:rsid w:val="00036603"/>
    <w:rsid w:val="0003702F"/>
    <w:rsid w:val="000374D1"/>
    <w:rsid w:val="00037D0E"/>
    <w:rsid w:val="00040029"/>
    <w:rsid w:val="00040266"/>
    <w:rsid w:val="00040C06"/>
    <w:rsid w:val="00041B13"/>
    <w:rsid w:val="00041EC5"/>
    <w:rsid w:val="000420C3"/>
    <w:rsid w:val="000431F7"/>
    <w:rsid w:val="00043345"/>
    <w:rsid w:val="0004359E"/>
    <w:rsid w:val="00043E07"/>
    <w:rsid w:val="00044BC6"/>
    <w:rsid w:val="00044E0E"/>
    <w:rsid w:val="00045166"/>
    <w:rsid w:val="00045430"/>
    <w:rsid w:val="00045A9B"/>
    <w:rsid w:val="00046590"/>
    <w:rsid w:val="00047283"/>
    <w:rsid w:val="0004740B"/>
    <w:rsid w:val="00047701"/>
    <w:rsid w:val="0005014A"/>
    <w:rsid w:val="0005044E"/>
    <w:rsid w:val="00050841"/>
    <w:rsid w:val="00050B39"/>
    <w:rsid w:val="000513D5"/>
    <w:rsid w:val="00051A09"/>
    <w:rsid w:val="00051A1D"/>
    <w:rsid w:val="00051C02"/>
    <w:rsid w:val="0005224F"/>
    <w:rsid w:val="00052423"/>
    <w:rsid w:val="00052E6E"/>
    <w:rsid w:val="00053486"/>
    <w:rsid w:val="00053978"/>
    <w:rsid w:val="00054249"/>
    <w:rsid w:val="00054330"/>
    <w:rsid w:val="00055783"/>
    <w:rsid w:val="000566E8"/>
    <w:rsid w:val="0005719C"/>
    <w:rsid w:val="00057511"/>
    <w:rsid w:val="000575D2"/>
    <w:rsid w:val="00057828"/>
    <w:rsid w:val="00061B6A"/>
    <w:rsid w:val="00061ECF"/>
    <w:rsid w:val="00062680"/>
    <w:rsid w:val="000630ED"/>
    <w:rsid w:val="00063A08"/>
    <w:rsid w:val="00063B78"/>
    <w:rsid w:val="0006425F"/>
    <w:rsid w:val="00064B9B"/>
    <w:rsid w:val="0006549A"/>
    <w:rsid w:val="000663F6"/>
    <w:rsid w:val="00066DAB"/>
    <w:rsid w:val="000673FA"/>
    <w:rsid w:val="00067805"/>
    <w:rsid w:val="00067998"/>
    <w:rsid w:val="00067B5B"/>
    <w:rsid w:val="00070160"/>
    <w:rsid w:val="0007021A"/>
    <w:rsid w:val="000704F2"/>
    <w:rsid w:val="000718FB"/>
    <w:rsid w:val="000723DC"/>
    <w:rsid w:val="00072768"/>
    <w:rsid w:val="00072788"/>
    <w:rsid w:val="00072A4B"/>
    <w:rsid w:val="00072B3B"/>
    <w:rsid w:val="00072DFC"/>
    <w:rsid w:val="00072FDE"/>
    <w:rsid w:val="00073265"/>
    <w:rsid w:val="000735EE"/>
    <w:rsid w:val="0007366E"/>
    <w:rsid w:val="00073B53"/>
    <w:rsid w:val="000743B0"/>
    <w:rsid w:val="000750B9"/>
    <w:rsid w:val="00075698"/>
    <w:rsid w:val="0007571F"/>
    <w:rsid w:val="00075F75"/>
    <w:rsid w:val="00076143"/>
    <w:rsid w:val="000763A4"/>
    <w:rsid w:val="00076936"/>
    <w:rsid w:val="00076951"/>
    <w:rsid w:val="00077040"/>
    <w:rsid w:val="00080347"/>
    <w:rsid w:val="000805AA"/>
    <w:rsid w:val="00080663"/>
    <w:rsid w:val="000808D6"/>
    <w:rsid w:val="00080F8B"/>
    <w:rsid w:val="00081192"/>
    <w:rsid w:val="000813A3"/>
    <w:rsid w:val="000813DB"/>
    <w:rsid w:val="000814B9"/>
    <w:rsid w:val="00081C11"/>
    <w:rsid w:val="00081F1E"/>
    <w:rsid w:val="00081FD5"/>
    <w:rsid w:val="0008276A"/>
    <w:rsid w:val="000828B9"/>
    <w:rsid w:val="00082B1D"/>
    <w:rsid w:val="00083314"/>
    <w:rsid w:val="000839C2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6F96"/>
    <w:rsid w:val="000976A3"/>
    <w:rsid w:val="00097B51"/>
    <w:rsid w:val="000A05F3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8BB"/>
    <w:rsid w:val="000A39EB"/>
    <w:rsid w:val="000A3BF8"/>
    <w:rsid w:val="000A3F15"/>
    <w:rsid w:val="000A3F43"/>
    <w:rsid w:val="000A3F5D"/>
    <w:rsid w:val="000A4366"/>
    <w:rsid w:val="000A4412"/>
    <w:rsid w:val="000A454A"/>
    <w:rsid w:val="000A4B99"/>
    <w:rsid w:val="000A4C7D"/>
    <w:rsid w:val="000A558D"/>
    <w:rsid w:val="000A6EF1"/>
    <w:rsid w:val="000A7612"/>
    <w:rsid w:val="000B0681"/>
    <w:rsid w:val="000B0916"/>
    <w:rsid w:val="000B1431"/>
    <w:rsid w:val="000B1B74"/>
    <w:rsid w:val="000B2D45"/>
    <w:rsid w:val="000B310B"/>
    <w:rsid w:val="000B4779"/>
    <w:rsid w:val="000B4B22"/>
    <w:rsid w:val="000B4FED"/>
    <w:rsid w:val="000B59D9"/>
    <w:rsid w:val="000B5C63"/>
    <w:rsid w:val="000B5E32"/>
    <w:rsid w:val="000B5FA1"/>
    <w:rsid w:val="000B607A"/>
    <w:rsid w:val="000B643D"/>
    <w:rsid w:val="000B6692"/>
    <w:rsid w:val="000B6E22"/>
    <w:rsid w:val="000B7050"/>
    <w:rsid w:val="000B79B6"/>
    <w:rsid w:val="000C02AE"/>
    <w:rsid w:val="000C04FB"/>
    <w:rsid w:val="000C10B1"/>
    <w:rsid w:val="000C18BA"/>
    <w:rsid w:val="000C1B60"/>
    <w:rsid w:val="000C2900"/>
    <w:rsid w:val="000C2FAE"/>
    <w:rsid w:val="000C33A2"/>
    <w:rsid w:val="000C369B"/>
    <w:rsid w:val="000C3769"/>
    <w:rsid w:val="000C38B8"/>
    <w:rsid w:val="000C3BAA"/>
    <w:rsid w:val="000C3DAF"/>
    <w:rsid w:val="000C4F09"/>
    <w:rsid w:val="000C4F0F"/>
    <w:rsid w:val="000C58F4"/>
    <w:rsid w:val="000C5C93"/>
    <w:rsid w:val="000C5FF3"/>
    <w:rsid w:val="000C6421"/>
    <w:rsid w:val="000C667C"/>
    <w:rsid w:val="000C6726"/>
    <w:rsid w:val="000C730E"/>
    <w:rsid w:val="000C7A26"/>
    <w:rsid w:val="000D0306"/>
    <w:rsid w:val="000D03B4"/>
    <w:rsid w:val="000D055A"/>
    <w:rsid w:val="000D0BB5"/>
    <w:rsid w:val="000D1154"/>
    <w:rsid w:val="000D1B58"/>
    <w:rsid w:val="000D2199"/>
    <w:rsid w:val="000D21AF"/>
    <w:rsid w:val="000D2644"/>
    <w:rsid w:val="000D2B5E"/>
    <w:rsid w:val="000D37B5"/>
    <w:rsid w:val="000D3AA7"/>
    <w:rsid w:val="000D454F"/>
    <w:rsid w:val="000D4B19"/>
    <w:rsid w:val="000D53B9"/>
    <w:rsid w:val="000D6181"/>
    <w:rsid w:val="000D697C"/>
    <w:rsid w:val="000D6AEB"/>
    <w:rsid w:val="000D77AF"/>
    <w:rsid w:val="000D7B04"/>
    <w:rsid w:val="000D7D4F"/>
    <w:rsid w:val="000D7E8C"/>
    <w:rsid w:val="000E091B"/>
    <w:rsid w:val="000E0E3E"/>
    <w:rsid w:val="000E0F85"/>
    <w:rsid w:val="000E118C"/>
    <w:rsid w:val="000E147C"/>
    <w:rsid w:val="000E1D0B"/>
    <w:rsid w:val="000E2649"/>
    <w:rsid w:val="000E2712"/>
    <w:rsid w:val="000E3687"/>
    <w:rsid w:val="000E3830"/>
    <w:rsid w:val="000E3B68"/>
    <w:rsid w:val="000E3EF1"/>
    <w:rsid w:val="000E42A1"/>
    <w:rsid w:val="000E438C"/>
    <w:rsid w:val="000E47F4"/>
    <w:rsid w:val="000E4F4C"/>
    <w:rsid w:val="000E4F95"/>
    <w:rsid w:val="000E5687"/>
    <w:rsid w:val="000E5865"/>
    <w:rsid w:val="000E7254"/>
    <w:rsid w:val="000E7919"/>
    <w:rsid w:val="000E7F3C"/>
    <w:rsid w:val="000F017C"/>
    <w:rsid w:val="000F0303"/>
    <w:rsid w:val="000F05B7"/>
    <w:rsid w:val="000F0E92"/>
    <w:rsid w:val="000F1A5F"/>
    <w:rsid w:val="000F2071"/>
    <w:rsid w:val="000F21CA"/>
    <w:rsid w:val="000F22EC"/>
    <w:rsid w:val="000F2362"/>
    <w:rsid w:val="000F2638"/>
    <w:rsid w:val="000F28A4"/>
    <w:rsid w:val="000F2A5F"/>
    <w:rsid w:val="000F2D68"/>
    <w:rsid w:val="000F35D5"/>
    <w:rsid w:val="000F3958"/>
    <w:rsid w:val="000F3AF0"/>
    <w:rsid w:val="000F3BED"/>
    <w:rsid w:val="000F3F2D"/>
    <w:rsid w:val="000F40F1"/>
    <w:rsid w:val="000F42E2"/>
    <w:rsid w:val="000F443A"/>
    <w:rsid w:val="000F465D"/>
    <w:rsid w:val="000F489E"/>
    <w:rsid w:val="000F4E8C"/>
    <w:rsid w:val="000F4F39"/>
    <w:rsid w:val="000F57DA"/>
    <w:rsid w:val="000F5F11"/>
    <w:rsid w:val="000F6F41"/>
    <w:rsid w:val="000F748E"/>
    <w:rsid w:val="000F7EAE"/>
    <w:rsid w:val="000F7F4C"/>
    <w:rsid w:val="000F7FD8"/>
    <w:rsid w:val="00100B92"/>
    <w:rsid w:val="0010228E"/>
    <w:rsid w:val="001028DF"/>
    <w:rsid w:val="001028E8"/>
    <w:rsid w:val="00103006"/>
    <w:rsid w:val="00103278"/>
    <w:rsid w:val="00103812"/>
    <w:rsid w:val="00103C11"/>
    <w:rsid w:val="00103CA9"/>
    <w:rsid w:val="00104851"/>
    <w:rsid w:val="00104F45"/>
    <w:rsid w:val="001051B4"/>
    <w:rsid w:val="001053F3"/>
    <w:rsid w:val="00105A18"/>
    <w:rsid w:val="00106606"/>
    <w:rsid w:val="00106884"/>
    <w:rsid w:val="00106BCB"/>
    <w:rsid w:val="00106E9F"/>
    <w:rsid w:val="001078E1"/>
    <w:rsid w:val="00107B68"/>
    <w:rsid w:val="0011053D"/>
    <w:rsid w:val="00110613"/>
    <w:rsid w:val="001107FA"/>
    <w:rsid w:val="00110A63"/>
    <w:rsid w:val="00110D6F"/>
    <w:rsid w:val="00111395"/>
    <w:rsid w:val="0011157A"/>
    <w:rsid w:val="00111BFD"/>
    <w:rsid w:val="0011216C"/>
    <w:rsid w:val="00112858"/>
    <w:rsid w:val="00112B2F"/>
    <w:rsid w:val="00113221"/>
    <w:rsid w:val="00113347"/>
    <w:rsid w:val="001146AA"/>
    <w:rsid w:val="00114CA0"/>
    <w:rsid w:val="00114E2D"/>
    <w:rsid w:val="00115469"/>
    <w:rsid w:val="0011551A"/>
    <w:rsid w:val="00115654"/>
    <w:rsid w:val="001157B3"/>
    <w:rsid w:val="001157B8"/>
    <w:rsid w:val="00115BB0"/>
    <w:rsid w:val="00115C2F"/>
    <w:rsid w:val="00115E63"/>
    <w:rsid w:val="00115F48"/>
    <w:rsid w:val="0011603D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7A4"/>
    <w:rsid w:val="00122A8B"/>
    <w:rsid w:val="00122D7F"/>
    <w:rsid w:val="00122FA8"/>
    <w:rsid w:val="0012306F"/>
    <w:rsid w:val="00123359"/>
    <w:rsid w:val="00124832"/>
    <w:rsid w:val="001252FD"/>
    <w:rsid w:val="0012594D"/>
    <w:rsid w:val="00125D5A"/>
    <w:rsid w:val="00126423"/>
    <w:rsid w:val="001267DB"/>
    <w:rsid w:val="001268BD"/>
    <w:rsid w:val="00127585"/>
    <w:rsid w:val="00127CC1"/>
    <w:rsid w:val="00127D16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4F32"/>
    <w:rsid w:val="00135D1F"/>
    <w:rsid w:val="00136509"/>
    <w:rsid w:val="001369D5"/>
    <w:rsid w:val="0013733A"/>
    <w:rsid w:val="00137960"/>
    <w:rsid w:val="001379E5"/>
    <w:rsid w:val="00137DE7"/>
    <w:rsid w:val="00137F5C"/>
    <w:rsid w:val="001402BB"/>
    <w:rsid w:val="001407DD"/>
    <w:rsid w:val="00141A79"/>
    <w:rsid w:val="00141E28"/>
    <w:rsid w:val="00142C37"/>
    <w:rsid w:val="00142D48"/>
    <w:rsid w:val="00143AC1"/>
    <w:rsid w:val="00143D1A"/>
    <w:rsid w:val="00143D4F"/>
    <w:rsid w:val="00144146"/>
    <w:rsid w:val="001445CA"/>
    <w:rsid w:val="00144722"/>
    <w:rsid w:val="00144CDD"/>
    <w:rsid w:val="00145420"/>
    <w:rsid w:val="00146587"/>
    <w:rsid w:val="00146D15"/>
    <w:rsid w:val="00146EE0"/>
    <w:rsid w:val="0014702C"/>
    <w:rsid w:val="0014724C"/>
    <w:rsid w:val="00147350"/>
    <w:rsid w:val="001477B3"/>
    <w:rsid w:val="00150B6B"/>
    <w:rsid w:val="00151123"/>
    <w:rsid w:val="00151523"/>
    <w:rsid w:val="00151EEF"/>
    <w:rsid w:val="00151F24"/>
    <w:rsid w:val="0015214F"/>
    <w:rsid w:val="001523D7"/>
    <w:rsid w:val="00152F79"/>
    <w:rsid w:val="00153014"/>
    <w:rsid w:val="001536EE"/>
    <w:rsid w:val="0015374A"/>
    <w:rsid w:val="00153F42"/>
    <w:rsid w:val="00154456"/>
    <w:rsid w:val="00154589"/>
    <w:rsid w:val="00154EE2"/>
    <w:rsid w:val="001553D0"/>
    <w:rsid w:val="001556F6"/>
    <w:rsid w:val="00156230"/>
    <w:rsid w:val="001566B3"/>
    <w:rsid w:val="001569E5"/>
    <w:rsid w:val="00156BD2"/>
    <w:rsid w:val="00156F51"/>
    <w:rsid w:val="00157101"/>
    <w:rsid w:val="001573D8"/>
    <w:rsid w:val="00157A58"/>
    <w:rsid w:val="001600DE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486"/>
    <w:rsid w:val="00163B3C"/>
    <w:rsid w:val="00164903"/>
    <w:rsid w:val="00164A88"/>
    <w:rsid w:val="00164F86"/>
    <w:rsid w:val="00165170"/>
    <w:rsid w:val="001651B0"/>
    <w:rsid w:val="00165266"/>
    <w:rsid w:val="00166270"/>
    <w:rsid w:val="00167325"/>
    <w:rsid w:val="00167AB1"/>
    <w:rsid w:val="00167BCC"/>
    <w:rsid w:val="00170F52"/>
    <w:rsid w:val="00171E89"/>
    <w:rsid w:val="001723C4"/>
    <w:rsid w:val="00172771"/>
    <w:rsid w:val="001729EB"/>
    <w:rsid w:val="00172FFE"/>
    <w:rsid w:val="00173080"/>
    <w:rsid w:val="00173265"/>
    <w:rsid w:val="00173592"/>
    <w:rsid w:val="00173C57"/>
    <w:rsid w:val="001749F2"/>
    <w:rsid w:val="00174CAF"/>
    <w:rsid w:val="001750F1"/>
    <w:rsid w:val="0017544B"/>
    <w:rsid w:val="00175456"/>
    <w:rsid w:val="001758E1"/>
    <w:rsid w:val="00175EC3"/>
    <w:rsid w:val="001768A5"/>
    <w:rsid w:val="00176A0E"/>
    <w:rsid w:val="00176C17"/>
    <w:rsid w:val="00176DD9"/>
    <w:rsid w:val="00176F6B"/>
    <w:rsid w:val="00176FB3"/>
    <w:rsid w:val="001772C8"/>
    <w:rsid w:val="00181342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6057"/>
    <w:rsid w:val="00186980"/>
    <w:rsid w:val="00186DF8"/>
    <w:rsid w:val="00187089"/>
    <w:rsid w:val="0018796A"/>
    <w:rsid w:val="00190795"/>
    <w:rsid w:val="00191786"/>
    <w:rsid w:val="00191C22"/>
    <w:rsid w:val="00192086"/>
    <w:rsid w:val="00192D43"/>
    <w:rsid w:val="001939F2"/>
    <w:rsid w:val="001948B7"/>
    <w:rsid w:val="00195018"/>
    <w:rsid w:val="0019543F"/>
    <w:rsid w:val="00195ABA"/>
    <w:rsid w:val="00196161"/>
    <w:rsid w:val="0019655E"/>
    <w:rsid w:val="00197748"/>
    <w:rsid w:val="00197E06"/>
    <w:rsid w:val="001A0C8A"/>
    <w:rsid w:val="001A0F58"/>
    <w:rsid w:val="001A106A"/>
    <w:rsid w:val="001A1154"/>
    <w:rsid w:val="001A172D"/>
    <w:rsid w:val="001A20A1"/>
    <w:rsid w:val="001A2402"/>
    <w:rsid w:val="001A2D07"/>
    <w:rsid w:val="001A2D59"/>
    <w:rsid w:val="001A3010"/>
    <w:rsid w:val="001A32AD"/>
    <w:rsid w:val="001A3427"/>
    <w:rsid w:val="001A35CE"/>
    <w:rsid w:val="001A3716"/>
    <w:rsid w:val="001A3CB8"/>
    <w:rsid w:val="001A3D3D"/>
    <w:rsid w:val="001A3D56"/>
    <w:rsid w:val="001A3E2E"/>
    <w:rsid w:val="001A421A"/>
    <w:rsid w:val="001A4474"/>
    <w:rsid w:val="001A4C1D"/>
    <w:rsid w:val="001A5077"/>
    <w:rsid w:val="001A67E4"/>
    <w:rsid w:val="001A760E"/>
    <w:rsid w:val="001A7677"/>
    <w:rsid w:val="001A7DF9"/>
    <w:rsid w:val="001A7FFD"/>
    <w:rsid w:val="001B005D"/>
    <w:rsid w:val="001B11EC"/>
    <w:rsid w:val="001B1773"/>
    <w:rsid w:val="001B1985"/>
    <w:rsid w:val="001B1D98"/>
    <w:rsid w:val="001B1E83"/>
    <w:rsid w:val="001B2640"/>
    <w:rsid w:val="001B29F4"/>
    <w:rsid w:val="001B2B69"/>
    <w:rsid w:val="001B342F"/>
    <w:rsid w:val="001B3463"/>
    <w:rsid w:val="001B4278"/>
    <w:rsid w:val="001B49AD"/>
    <w:rsid w:val="001B4F29"/>
    <w:rsid w:val="001B4FC6"/>
    <w:rsid w:val="001B5956"/>
    <w:rsid w:val="001B5AA5"/>
    <w:rsid w:val="001B6202"/>
    <w:rsid w:val="001B6281"/>
    <w:rsid w:val="001B63EC"/>
    <w:rsid w:val="001B665F"/>
    <w:rsid w:val="001B6D35"/>
    <w:rsid w:val="001B6DAB"/>
    <w:rsid w:val="001B7322"/>
    <w:rsid w:val="001B7798"/>
    <w:rsid w:val="001B7813"/>
    <w:rsid w:val="001B7889"/>
    <w:rsid w:val="001B793F"/>
    <w:rsid w:val="001B7E72"/>
    <w:rsid w:val="001C0079"/>
    <w:rsid w:val="001C00D0"/>
    <w:rsid w:val="001C0287"/>
    <w:rsid w:val="001C0506"/>
    <w:rsid w:val="001C08D3"/>
    <w:rsid w:val="001C0E30"/>
    <w:rsid w:val="001C1714"/>
    <w:rsid w:val="001C1735"/>
    <w:rsid w:val="001C189D"/>
    <w:rsid w:val="001C1B92"/>
    <w:rsid w:val="001C2333"/>
    <w:rsid w:val="001C275B"/>
    <w:rsid w:val="001C29DB"/>
    <w:rsid w:val="001C2A55"/>
    <w:rsid w:val="001C3442"/>
    <w:rsid w:val="001C420E"/>
    <w:rsid w:val="001C4C41"/>
    <w:rsid w:val="001C4CF9"/>
    <w:rsid w:val="001C5037"/>
    <w:rsid w:val="001C54C1"/>
    <w:rsid w:val="001C5A07"/>
    <w:rsid w:val="001C6134"/>
    <w:rsid w:val="001C7F44"/>
    <w:rsid w:val="001D0291"/>
    <w:rsid w:val="001D0308"/>
    <w:rsid w:val="001D065F"/>
    <w:rsid w:val="001D07FE"/>
    <w:rsid w:val="001D086D"/>
    <w:rsid w:val="001D15BF"/>
    <w:rsid w:val="001D1CEC"/>
    <w:rsid w:val="001D23C6"/>
    <w:rsid w:val="001D303C"/>
    <w:rsid w:val="001D355E"/>
    <w:rsid w:val="001D383D"/>
    <w:rsid w:val="001D4054"/>
    <w:rsid w:val="001D414F"/>
    <w:rsid w:val="001D43AB"/>
    <w:rsid w:val="001D4B9C"/>
    <w:rsid w:val="001D4CDB"/>
    <w:rsid w:val="001D539F"/>
    <w:rsid w:val="001D566F"/>
    <w:rsid w:val="001D6915"/>
    <w:rsid w:val="001D72B4"/>
    <w:rsid w:val="001D73B7"/>
    <w:rsid w:val="001D73F0"/>
    <w:rsid w:val="001D7982"/>
    <w:rsid w:val="001D7AC1"/>
    <w:rsid w:val="001D7B47"/>
    <w:rsid w:val="001D7F13"/>
    <w:rsid w:val="001E0810"/>
    <w:rsid w:val="001E0851"/>
    <w:rsid w:val="001E0982"/>
    <w:rsid w:val="001E0A87"/>
    <w:rsid w:val="001E0C02"/>
    <w:rsid w:val="001E0DF4"/>
    <w:rsid w:val="001E10EF"/>
    <w:rsid w:val="001E17E9"/>
    <w:rsid w:val="001E1814"/>
    <w:rsid w:val="001E1B90"/>
    <w:rsid w:val="001E1D2A"/>
    <w:rsid w:val="001E2421"/>
    <w:rsid w:val="001E264F"/>
    <w:rsid w:val="001E27A1"/>
    <w:rsid w:val="001E27AC"/>
    <w:rsid w:val="001E308B"/>
    <w:rsid w:val="001E33D0"/>
    <w:rsid w:val="001E36B6"/>
    <w:rsid w:val="001E36CB"/>
    <w:rsid w:val="001E37D2"/>
    <w:rsid w:val="001E3BBD"/>
    <w:rsid w:val="001E4291"/>
    <w:rsid w:val="001E47F4"/>
    <w:rsid w:val="001E534D"/>
    <w:rsid w:val="001E605E"/>
    <w:rsid w:val="001E696B"/>
    <w:rsid w:val="001E6A61"/>
    <w:rsid w:val="001E71CE"/>
    <w:rsid w:val="001E7229"/>
    <w:rsid w:val="001E7B69"/>
    <w:rsid w:val="001F0936"/>
    <w:rsid w:val="001F1572"/>
    <w:rsid w:val="001F189F"/>
    <w:rsid w:val="001F1E76"/>
    <w:rsid w:val="001F1FAF"/>
    <w:rsid w:val="001F2097"/>
    <w:rsid w:val="001F2533"/>
    <w:rsid w:val="001F268F"/>
    <w:rsid w:val="001F2BFC"/>
    <w:rsid w:val="001F2F0C"/>
    <w:rsid w:val="001F320F"/>
    <w:rsid w:val="001F38C5"/>
    <w:rsid w:val="001F3A4A"/>
    <w:rsid w:val="001F3DBC"/>
    <w:rsid w:val="001F472D"/>
    <w:rsid w:val="001F4AC6"/>
    <w:rsid w:val="001F4B20"/>
    <w:rsid w:val="001F5111"/>
    <w:rsid w:val="001F59E3"/>
    <w:rsid w:val="001F5BA8"/>
    <w:rsid w:val="001F5F55"/>
    <w:rsid w:val="001F626F"/>
    <w:rsid w:val="001F6370"/>
    <w:rsid w:val="001F7890"/>
    <w:rsid w:val="00200016"/>
    <w:rsid w:val="00200423"/>
    <w:rsid w:val="00200ABA"/>
    <w:rsid w:val="00200B27"/>
    <w:rsid w:val="002013FA"/>
    <w:rsid w:val="00201A20"/>
    <w:rsid w:val="00201E44"/>
    <w:rsid w:val="002021D8"/>
    <w:rsid w:val="00202266"/>
    <w:rsid w:val="0020227B"/>
    <w:rsid w:val="00202738"/>
    <w:rsid w:val="00202BAE"/>
    <w:rsid w:val="002031D8"/>
    <w:rsid w:val="00203537"/>
    <w:rsid w:val="00203FE3"/>
    <w:rsid w:val="0020475A"/>
    <w:rsid w:val="002049F4"/>
    <w:rsid w:val="00204B11"/>
    <w:rsid w:val="0020568E"/>
    <w:rsid w:val="00205AE9"/>
    <w:rsid w:val="00205C57"/>
    <w:rsid w:val="002064BE"/>
    <w:rsid w:val="002064D7"/>
    <w:rsid w:val="002066FE"/>
    <w:rsid w:val="00206B3A"/>
    <w:rsid w:val="00207E0D"/>
    <w:rsid w:val="00207FA0"/>
    <w:rsid w:val="00210B57"/>
    <w:rsid w:val="00210C68"/>
    <w:rsid w:val="00210E9C"/>
    <w:rsid w:val="002114E2"/>
    <w:rsid w:val="00211CBF"/>
    <w:rsid w:val="00211DD9"/>
    <w:rsid w:val="002123D3"/>
    <w:rsid w:val="00212698"/>
    <w:rsid w:val="002128B3"/>
    <w:rsid w:val="00212DF9"/>
    <w:rsid w:val="00212F70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95"/>
    <w:rsid w:val="00214FF5"/>
    <w:rsid w:val="002155D0"/>
    <w:rsid w:val="00215DE8"/>
    <w:rsid w:val="00215EF9"/>
    <w:rsid w:val="002161FB"/>
    <w:rsid w:val="0021627E"/>
    <w:rsid w:val="00216282"/>
    <w:rsid w:val="0021679D"/>
    <w:rsid w:val="0021681F"/>
    <w:rsid w:val="00216C9B"/>
    <w:rsid w:val="00216CC3"/>
    <w:rsid w:val="00216D3A"/>
    <w:rsid w:val="00217131"/>
    <w:rsid w:val="002171A4"/>
    <w:rsid w:val="00217273"/>
    <w:rsid w:val="002175AF"/>
    <w:rsid w:val="00217F90"/>
    <w:rsid w:val="0022064F"/>
    <w:rsid w:val="0022080A"/>
    <w:rsid w:val="002209EA"/>
    <w:rsid w:val="0022166F"/>
    <w:rsid w:val="0022283F"/>
    <w:rsid w:val="00222892"/>
    <w:rsid w:val="00223BEA"/>
    <w:rsid w:val="00223D45"/>
    <w:rsid w:val="00223DE7"/>
    <w:rsid w:val="00224A01"/>
    <w:rsid w:val="00224D17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B2C"/>
    <w:rsid w:val="00231C0B"/>
    <w:rsid w:val="00231D76"/>
    <w:rsid w:val="002321BF"/>
    <w:rsid w:val="002327E0"/>
    <w:rsid w:val="002333E9"/>
    <w:rsid w:val="0023350F"/>
    <w:rsid w:val="0023363F"/>
    <w:rsid w:val="00233BC0"/>
    <w:rsid w:val="00233F5B"/>
    <w:rsid w:val="00234885"/>
    <w:rsid w:val="0023494C"/>
    <w:rsid w:val="00234A41"/>
    <w:rsid w:val="00234C11"/>
    <w:rsid w:val="00234E2F"/>
    <w:rsid w:val="002351EE"/>
    <w:rsid w:val="00235F10"/>
    <w:rsid w:val="002362C6"/>
    <w:rsid w:val="002363E9"/>
    <w:rsid w:val="0023650B"/>
    <w:rsid w:val="002365CC"/>
    <w:rsid w:val="00236854"/>
    <w:rsid w:val="002368D2"/>
    <w:rsid w:val="00236EB0"/>
    <w:rsid w:val="00237069"/>
    <w:rsid w:val="002376ED"/>
    <w:rsid w:val="0023798A"/>
    <w:rsid w:val="00237E16"/>
    <w:rsid w:val="002402ED"/>
    <w:rsid w:val="002402FB"/>
    <w:rsid w:val="002411B1"/>
    <w:rsid w:val="00241228"/>
    <w:rsid w:val="00241345"/>
    <w:rsid w:val="00241370"/>
    <w:rsid w:val="00241D16"/>
    <w:rsid w:val="0024362B"/>
    <w:rsid w:val="002439E5"/>
    <w:rsid w:val="00243D6E"/>
    <w:rsid w:val="002443B9"/>
    <w:rsid w:val="00244899"/>
    <w:rsid w:val="0024583E"/>
    <w:rsid w:val="00245FF3"/>
    <w:rsid w:val="002461AF"/>
    <w:rsid w:val="00246699"/>
    <w:rsid w:val="00246833"/>
    <w:rsid w:val="002471B7"/>
    <w:rsid w:val="0024758A"/>
    <w:rsid w:val="00247DEA"/>
    <w:rsid w:val="00247ECE"/>
    <w:rsid w:val="00250313"/>
    <w:rsid w:val="00250630"/>
    <w:rsid w:val="00250AC0"/>
    <w:rsid w:val="00250D5E"/>
    <w:rsid w:val="00250FCF"/>
    <w:rsid w:val="002510B0"/>
    <w:rsid w:val="00251220"/>
    <w:rsid w:val="0025136F"/>
    <w:rsid w:val="002513FF"/>
    <w:rsid w:val="0025195D"/>
    <w:rsid w:val="00251F11"/>
    <w:rsid w:val="002521C1"/>
    <w:rsid w:val="002522EC"/>
    <w:rsid w:val="00252B5A"/>
    <w:rsid w:val="00253D97"/>
    <w:rsid w:val="00254573"/>
    <w:rsid w:val="00254BD4"/>
    <w:rsid w:val="0025505F"/>
    <w:rsid w:val="00255169"/>
    <w:rsid w:val="00255313"/>
    <w:rsid w:val="0025550B"/>
    <w:rsid w:val="00255F2F"/>
    <w:rsid w:val="0025766A"/>
    <w:rsid w:val="0025779D"/>
    <w:rsid w:val="00257850"/>
    <w:rsid w:val="0026089F"/>
    <w:rsid w:val="002614A9"/>
    <w:rsid w:val="00261A83"/>
    <w:rsid w:val="00261F21"/>
    <w:rsid w:val="00261F9F"/>
    <w:rsid w:val="002625E6"/>
    <w:rsid w:val="002626D2"/>
    <w:rsid w:val="00262811"/>
    <w:rsid w:val="00262EF4"/>
    <w:rsid w:val="0026354A"/>
    <w:rsid w:val="00264314"/>
    <w:rsid w:val="0026435F"/>
    <w:rsid w:val="00264472"/>
    <w:rsid w:val="002646C9"/>
    <w:rsid w:val="0026470D"/>
    <w:rsid w:val="00264A86"/>
    <w:rsid w:val="00264EB7"/>
    <w:rsid w:val="002657F5"/>
    <w:rsid w:val="002661A8"/>
    <w:rsid w:val="002664C8"/>
    <w:rsid w:val="0026736B"/>
    <w:rsid w:val="00267401"/>
    <w:rsid w:val="00270510"/>
    <w:rsid w:val="002705AA"/>
    <w:rsid w:val="00270BE2"/>
    <w:rsid w:val="0027186E"/>
    <w:rsid w:val="00271E4C"/>
    <w:rsid w:val="00272338"/>
    <w:rsid w:val="00272E5F"/>
    <w:rsid w:val="0027324B"/>
    <w:rsid w:val="002734BB"/>
    <w:rsid w:val="002735D5"/>
    <w:rsid w:val="00273816"/>
    <w:rsid w:val="00273FF0"/>
    <w:rsid w:val="002740BF"/>
    <w:rsid w:val="00274B82"/>
    <w:rsid w:val="00274BCF"/>
    <w:rsid w:val="00274D05"/>
    <w:rsid w:val="0027519D"/>
    <w:rsid w:val="002751A4"/>
    <w:rsid w:val="002755C1"/>
    <w:rsid w:val="002766CE"/>
    <w:rsid w:val="00276A78"/>
    <w:rsid w:val="00276AB5"/>
    <w:rsid w:val="0027702D"/>
    <w:rsid w:val="00277E90"/>
    <w:rsid w:val="002802B5"/>
    <w:rsid w:val="002810DC"/>
    <w:rsid w:val="0028118E"/>
    <w:rsid w:val="002818EF"/>
    <w:rsid w:val="0028202F"/>
    <w:rsid w:val="002821B8"/>
    <w:rsid w:val="00282327"/>
    <w:rsid w:val="002825EB"/>
    <w:rsid w:val="00282890"/>
    <w:rsid w:val="00282B03"/>
    <w:rsid w:val="00283750"/>
    <w:rsid w:val="002837DE"/>
    <w:rsid w:val="00283ED2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6A84"/>
    <w:rsid w:val="00287081"/>
    <w:rsid w:val="00287459"/>
    <w:rsid w:val="002877DC"/>
    <w:rsid w:val="00287CCA"/>
    <w:rsid w:val="00291033"/>
    <w:rsid w:val="00291E9D"/>
    <w:rsid w:val="00291F11"/>
    <w:rsid w:val="0029214A"/>
    <w:rsid w:val="00292EA9"/>
    <w:rsid w:val="0029329E"/>
    <w:rsid w:val="00293828"/>
    <w:rsid w:val="00293AA9"/>
    <w:rsid w:val="00293DE3"/>
    <w:rsid w:val="00294224"/>
    <w:rsid w:val="00294E63"/>
    <w:rsid w:val="00295079"/>
    <w:rsid w:val="0029580F"/>
    <w:rsid w:val="00295902"/>
    <w:rsid w:val="00295B17"/>
    <w:rsid w:val="00295DA1"/>
    <w:rsid w:val="00295DF4"/>
    <w:rsid w:val="002963B5"/>
    <w:rsid w:val="00296D4C"/>
    <w:rsid w:val="00296F95"/>
    <w:rsid w:val="00297903"/>
    <w:rsid w:val="00297FAB"/>
    <w:rsid w:val="002A0037"/>
    <w:rsid w:val="002A041F"/>
    <w:rsid w:val="002A09DD"/>
    <w:rsid w:val="002A0FD3"/>
    <w:rsid w:val="002A265C"/>
    <w:rsid w:val="002A2B15"/>
    <w:rsid w:val="002A34C2"/>
    <w:rsid w:val="002A3542"/>
    <w:rsid w:val="002A3801"/>
    <w:rsid w:val="002A4132"/>
    <w:rsid w:val="002A428E"/>
    <w:rsid w:val="002A4816"/>
    <w:rsid w:val="002A4F6A"/>
    <w:rsid w:val="002A52C6"/>
    <w:rsid w:val="002A565F"/>
    <w:rsid w:val="002A6945"/>
    <w:rsid w:val="002A6B6C"/>
    <w:rsid w:val="002A6DCE"/>
    <w:rsid w:val="002A7044"/>
    <w:rsid w:val="002A76D8"/>
    <w:rsid w:val="002A771F"/>
    <w:rsid w:val="002A7DC1"/>
    <w:rsid w:val="002B0A50"/>
    <w:rsid w:val="002B0E46"/>
    <w:rsid w:val="002B10B7"/>
    <w:rsid w:val="002B11F3"/>
    <w:rsid w:val="002B12B7"/>
    <w:rsid w:val="002B1522"/>
    <w:rsid w:val="002B1DE1"/>
    <w:rsid w:val="002B2249"/>
    <w:rsid w:val="002B25E8"/>
    <w:rsid w:val="002B2C07"/>
    <w:rsid w:val="002B308B"/>
    <w:rsid w:val="002B38E0"/>
    <w:rsid w:val="002B51FB"/>
    <w:rsid w:val="002B575D"/>
    <w:rsid w:val="002B5D27"/>
    <w:rsid w:val="002B7869"/>
    <w:rsid w:val="002B79F3"/>
    <w:rsid w:val="002B7ECB"/>
    <w:rsid w:val="002C044E"/>
    <w:rsid w:val="002C1231"/>
    <w:rsid w:val="002C2381"/>
    <w:rsid w:val="002C26F3"/>
    <w:rsid w:val="002C2914"/>
    <w:rsid w:val="002C2C6B"/>
    <w:rsid w:val="002C2FE6"/>
    <w:rsid w:val="002C33C8"/>
    <w:rsid w:val="002C3448"/>
    <w:rsid w:val="002C400E"/>
    <w:rsid w:val="002C426C"/>
    <w:rsid w:val="002C63D7"/>
    <w:rsid w:val="002C6DF0"/>
    <w:rsid w:val="002C71B9"/>
    <w:rsid w:val="002C7627"/>
    <w:rsid w:val="002D055D"/>
    <w:rsid w:val="002D0709"/>
    <w:rsid w:val="002D0C55"/>
    <w:rsid w:val="002D0D70"/>
    <w:rsid w:val="002D1224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31D"/>
    <w:rsid w:val="002D3798"/>
    <w:rsid w:val="002D40EF"/>
    <w:rsid w:val="002D44C9"/>
    <w:rsid w:val="002D4EA5"/>
    <w:rsid w:val="002D4F9E"/>
    <w:rsid w:val="002D51D0"/>
    <w:rsid w:val="002D6EC3"/>
    <w:rsid w:val="002D7140"/>
    <w:rsid w:val="002D72BB"/>
    <w:rsid w:val="002D76C2"/>
    <w:rsid w:val="002D7EA7"/>
    <w:rsid w:val="002E0275"/>
    <w:rsid w:val="002E0774"/>
    <w:rsid w:val="002E0E43"/>
    <w:rsid w:val="002E0F03"/>
    <w:rsid w:val="002E11FD"/>
    <w:rsid w:val="002E1582"/>
    <w:rsid w:val="002E1772"/>
    <w:rsid w:val="002E2BCF"/>
    <w:rsid w:val="002E2CE6"/>
    <w:rsid w:val="002E2FF4"/>
    <w:rsid w:val="002E3652"/>
    <w:rsid w:val="002E36D7"/>
    <w:rsid w:val="002E4CC5"/>
    <w:rsid w:val="002E5109"/>
    <w:rsid w:val="002E558D"/>
    <w:rsid w:val="002E5743"/>
    <w:rsid w:val="002E5822"/>
    <w:rsid w:val="002E584C"/>
    <w:rsid w:val="002E58C0"/>
    <w:rsid w:val="002E5945"/>
    <w:rsid w:val="002E6919"/>
    <w:rsid w:val="002E6D51"/>
    <w:rsid w:val="002E7F77"/>
    <w:rsid w:val="002F07A8"/>
    <w:rsid w:val="002F14EE"/>
    <w:rsid w:val="002F19E6"/>
    <w:rsid w:val="002F1B90"/>
    <w:rsid w:val="002F20C1"/>
    <w:rsid w:val="002F289C"/>
    <w:rsid w:val="002F2EC5"/>
    <w:rsid w:val="002F301F"/>
    <w:rsid w:val="002F3477"/>
    <w:rsid w:val="002F35F4"/>
    <w:rsid w:val="002F3611"/>
    <w:rsid w:val="002F3967"/>
    <w:rsid w:val="002F3993"/>
    <w:rsid w:val="002F3A69"/>
    <w:rsid w:val="002F3F8F"/>
    <w:rsid w:val="002F422E"/>
    <w:rsid w:val="002F42C0"/>
    <w:rsid w:val="002F469C"/>
    <w:rsid w:val="002F4BB0"/>
    <w:rsid w:val="002F4CDA"/>
    <w:rsid w:val="002F4D97"/>
    <w:rsid w:val="002F4DE0"/>
    <w:rsid w:val="002F55CB"/>
    <w:rsid w:val="002F57F3"/>
    <w:rsid w:val="002F59CC"/>
    <w:rsid w:val="002F5C97"/>
    <w:rsid w:val="002F5E74"/>
    <w:rsid w:val="002F618E"/>
    <w:rsid w:val="002F68F2"/>
    <w:rsid w:val="002F6B3D"/>
    <w:rsid w:val="002F6BC0"/>
    <w:rsid w:val="002F7411"/>
    <w:rsid w:val="002F77BF"/>
    <w:rsid w:val="002F7F80"/>
    <w:rsid w:val="00300063"/>
    <w:rsid w:val="00300523"/>
    <w:rsid w:val="00300EC0"/>
    <w:rsid w:val="00301114"/>
    <w:rsid w:val="003011D4"/>
    <w:rsid w:val="0030130F"/>
    <w:rsid w:val="003013A9"/>
    <w:rsid w:val="003015D1"/>
    <w:rsid w:val="0030161D"/>
    <w:rsid w:val="003027AD"/>
    <w:rsid w:val="00302DFB"/>
    <w:rsid w:val="00303926"/>
    <w:rsid w:val="003039A4"/>
    <w:rsid w:val="00303BAA"/>
    <w:rsid w:val="00303E6C"/>
    <w:rsid w:val="00303F92"/>
    <w:rsid w:val="0030433A"/>
    <w:rsid w:val="003044FA"/>
    <w:rsid w:val="00304ABA"/>
    <w:rsid w:val="00304D98"/>
    <w:rsid w:val="00304FA3"/>
    <w:rsid w:val="00305657"/>
    <w:rsid w:val="003058A5"/>
    <w:rsid w:val="00305CD5"/>
    <w:rsid w:val="00306F9C"/>
    <w:rsid w:val="003070C4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32DC"/>
    <w:rsid w:val="003133CC"/>
    <w:rsid w:val="003146A9"/>
    <w:rsid w:val="00315275"/>
    <w:rsid w:val="00315A60"/>
    <w:rsid w:val="00316413"/>
    <w:rsid w:val="00316B5D"/>
    <w:rsid w:val="00317AEB"/>
    <w:rsid w:val="00317D86"/>
    <w:rsid w:val="00317E97"/>
    <w:rsid w:val="003206F3"/>
    <w:rsid w:val="003207BB"/>
    <w:rsid w:val="00320ACD"/>
    <w:rsid w:val="0032101C"/>
    <w:rsid w:val="0032103B"/>
    <w:rsid w:val="0032165A"/>
    <w:rsid w:val="0032188A"/>
    <w:rsid w:val="00322140"/>
    <w:rsid w:val="003221D8"/>
    <w:rsid w:val="00322260"/>
    <w:rsid w:val="003229D6"/>
    <w:rsid w:val="003242EC"/>
    <w:rsid w:val="00324DF6"/>
    <w:rsid w:val="0032543B"/>
    <w:rsid w:val="003257F5"/>
    <w:rsid w:val="00325819"/>
    <w:rsid w:val="00325C15"/>
    <w:rsid w:val="003262D8"/>
    <w:rsid w:val="003265B7"/>
    <w:rsid w:val="0032680B"/>
    <w:rsid w:val="00326943"/>
    <w:rsid w:val="003300C0"/>
    <w:rsid w:val="00330B5D"/>
    <w:rsid w:val="0033135A"/>
    <w:rsid w:val="0033153D"/>
    <w:rsid w:val="00331796"/>
    <w:rsid w:val="003319FE"/>
    <w:rsid w:val="003320C3"/>
    <w:rsid w:val="003320D1"/>
    <w:rsid w:val="00332157"/>
    <w:rsid w:val="00332FC9"/>
    <w:rsid w:val="003332E2"/>
    <w:rsid w:val="00333571"/>
    <w:rsid w:val="00333875"/>
    <w:rsid w:val="00335E00"/>
    <w:rsid w:val="00335FEB"/>
    <w:rsid w:val="00336045"/>
    <w:rsid w:val="00336E89"/>
    <w:rsid w:val="0034040A"/>
    <w:rsid w:val="00340D6F"/>
    <w:rsid w:val="00341078"/>
    <w:rsid w:val="00341550"/>
    <w:rsid w:val="00341AB4"/>
    <w:rsid w:val="00341E02"/>
    <w:rsid w:val="00341F68"/>
    <w:rsid w:val="00342517"/>
    <w:rsid w:val="003432BE"/>
    <w:rsid w:val="00343664"/>
    <w:rsid w:val="00343CCE"/>
    <w:rsid w:val="00343DEC"/>
    <w:rsid w:val="0034419A"/>
    <w:rsid w:val="003449C6"/>
    <w:rsid w:val="00345528"/>
    <w:rsid w:val="00345656"/>
    <w:rsid w:val="00346302"/>
    <w:rsid w:val="00346A9C"/>
    <w:rsid w:val="00347016"/>
    <w:rsid w:val="00347451"/>
    <w:rsid w:val="003508D1"/>
    <w:rsid w:val="00350D5F"/>
    <w:rsid w:val="0035129F"/>
    <w:rsid w:val="0035168D"/>
    <w:rsid w:val="00351980"/>
    <w:rsid w:val="00352325"/>
    <w:rsid w:val="003529E5"/>
    <w:rsid w:val="00352F8E"/>
    <w:rsid w:val="00353208"/>
    <w:rsid w:val="003534E7"/>
    <w:rsid w:val="00353662"/>
    <w:rsid w:val="00353BFC"/>
    <w:rsid w:val="00353C88"/>
    <w:rsid w:val="003541E3"/>
    <w:rsid w:val="0035446D"/>
    <w:rsid w:val="00354D73"/>
    <w:rsid w:val="00354DBE"/>
    <w:rsid w:val="00354F86"/>
    <w:rsid w:val="0035517A"/>
    <w:rsid w:val="00355C12"/>
    <w:rsid w:val="0035604B"/>
    <w:rsid w:val="00356465"/>
    <w:rsid w:val="003565F2"/>
    <w:rsid w:val="00356976"/>
    <w:rsid w:val="003569F5"/>
    <w:rsid w:val="00357ADF"/>
    <w:rsid w:val="00357D57"/>
    <w:rsid w:val="00357DC6"/>
    <w:rsid w:val="00357EB3"/>
    <w:rsid w:val="00360841"/>
    <w:rsid w:val="00360BB4"/>
    <w:rsid w:val="00360BBA"/>
    <w:rsid w:val="00361A3D"/>
    <w:rsid w:val="00361BAD"/>
    <w:rsid w:val="00362828"/>
    <w:rsid w:val="00362983"/>
    <w:rsid w:val="00362BF9"/>
    <w:rsid w:val="00362D63"/>
    <w:rsid w:val="00362DBC"/>
    <w:rsid w:val="00362E20"/>
    <w:rsid w:val="0036377E"/>
    <w:rsid w:val="003638C2"/>
    <w:rsid w:val="00364A8D"/>
    <w:rsid w:val="00364C92"/>
    <w:rsid w:val="00365224"/>
    <w:rsid w:val="003652E7"/>
    <w:rsid w:val="00365BFF"/>
    <w:rsid w:val="00365D03"/>
    <w:rsid w:val="00366640"/>
    <w:rsid w:val="00366D4C"/>
    <w:rsid w:val="00366D90"/>
    <w:rsid w:val="00367157"/>
    <w:rsid w:val="00367593"/>
    <w:rsid w:val="00367D15"/>
    <w:rsid w:val="00367FB3"/>
    <w:rsid w:val="003700DD"/>
    <w:rsid w:val="0037080C"/>
    <w:rsid w:val="00370822"/>
    <w:rsid w:val="00370D3A"/>
    <w:rsid w:val="00371574"/>
    <w:rsid w:val="00371AC9"/>
    <w:rsid w:val="00372376"/>
    <w:rsid w:val="00373AC6"/>
    <w:rsid w:val="00373ADF"/>
    <w:rsid w:val="00373F47"/>
    <w:rsid w:val="00374283"/>
    <w:rsid w:val="003746EE"/>
    <w:rsid w:val="0037486F"/>
    <w:rsid w:val="003758AB"/>
    <w:rsid w:val="00375AD5"/>
    <w:rsid w:val="00375DD3"/>
    <w:rsid w:val="00375FE1"/>
    <w:rsid w:val="003765ED"/>
    <w:rsid w:val="00377074"/>
    <w:rsid w:val="003771CE"/>
    <w:rsid w:val="00377288"/>
    <w:rsid w:val="00377459"/>
    <w:rsid w:val="003806D8"/>
    <w:rsid w:val="00380B67"/>
    <w:rsid w:val="00380EA7"/>
    <w:rsid w:val="00381345"/>
    <w:rsid w:val="0038211F"/>
    <w:rsid w:val="0038222F"/>
    <w:rsid w:val="00382489"/>
    <w:rsid w:val="0038255E"/>
    <w:rsid w:val="00382F6E"/>
    <w:rsid w:val="00383522"/>
    <w:rsid w:val="003838A0"/>
    <w:rsid w:val="00383D7A"/>
    <w:rsid w:val="0038424E"/>
    <w:rsid w:val="0038462A"/>
    <w:rsid w:val="00384F88"/>
    <w:rsid w:val="003852D2"/>
    <w:rsid w:val="0038544F"/>
    <w:rsid w:val="00386591"/>
    <w:rsid w:val="003867D6"/>
    <w:rsid w:val="00386A3C"/>
    <w:rsid w:val="00386C12"/>
    <w:rsid w:val="00387A21"/>
    <w:rsid w:val="00387A6E"/>
    <w:rsid w:val="00387E1A"/>
    <w:rsid w:val="00390415"/>
    <w:rsid w:val="00390676"/>
    <w:rsid w:val="0039073F"/>
    <w:rsid w:val="00390844"/>
    <w:rsid w:val="0039198B"/>
    <w:rsid w:val="00391B25"/>
    <w:rsid w:val="00391C9D"/>
    <w:rsid w:val="00391D51"/>
    <w:rsid w:val="00391F3D"/>
    <w:rsid w:val="003920C2"/>
    <w:rsid w:val="00392806"/>
    <w:rsid w:val="00392F24"/>
    <w:rsid w:val="00393876"/>
    <w:rsid w:val="00393B7C"/>
    <w:rsid w:val="00393BC1"/>
    <w:rsid w:val="00393E5D"/>
    <w:rsid w:val="00393E64"/>
    <w:rsid w:val="00394FD3"/>
    <w:rsid w:val="00395FE9"/>
    <w:rsid w:val="00396167"/>
    <w:rsid w:val="0039638D"/>
    <w:rsid w:val="00396823"/>
    <w:rsid w:val="00396AC3"/>
    <w:rsid w:val="003978FB"/>
    <w:rsid w:val="00397EC2"/>
    <w:rsid w:val="003A0086"/>
    <w:rsid w:val="003A0C82"/>
    <w:rsid w:val="003A1311"/>
    <w:rsid w:val="003A1370"/>
    <w:rsid w:val="003A1649"/>
    <w:rsid w:val="003A1B03"/>
    <w:rsid w:val="003A1D33"/>
    <w:rsid w:val="003A1D39"/>
    <w:rsid w:val="003A1D5E"/>
    <w:rsid w:val="003A20E9"/>
    <w:rsid w:val="003A2A56"/>
    <w:rsid w:val="003A2D34"/>
    <w:rsid w:val="003A2E00"/>
    <w:rsid w:val="003A309B"/>
    <w:rsid w:val="003A4578"/>
    <w:rsid w:val="003A4684"/>
    <w:rsid w:val="003A48AD"/>
    <w:rsid w:val="003A4F43"/>
    <w:rsid w:val="003A543A"/>
    <w:rsid w:val="003A593F"/>
    <w:rsid w:val="003A5ADB"/>
    <w:rsid w:val="003A5EB8"/>
    <w:rsid w:val="003A5EDB"/>
    <w:rsid w:val="003A5F98"/>
    <w:rsid w:val="003A6ACE"/>
    <w:rsid w:val="003A6BA3"/>
    <w:rsid w:val="003A6BDA"/>
    <w:rsid w:val="003A7446"/>
    <w:rsid w:val="003A75DB"/>
    <w:rsid w:val="003A7657"/>
    <w:rsid w:val="003A7BBD"/>
    <w:rsid w:val="003B0338"/>
    <w:rsid w:val="003B04A1"/>
    <w:rsid w:val="003B11F3"/>
    <w:rsid w:val="003B1587"/>
    <w:rsid w:val="003B19C4"/>
    <w:rsid w:val="003B1A95"/>
    <w:rsid w:val="003B1D31"/>
    <w:rsid w:val="003B2204"/>
    <w:rsid w:val="003B2BE1"/>
    <w:rsid w:val="003B384C"/>
    <w:rsid w:val="003B3C48"/>
    <w:rsid w:val="003B3F1E"/>
    <w:rsid w:val="003B3F9C"/>
    <w:rsid w:val="003B442C"/>
    <w:rsid w:val="003B47A7"/>
    <w:rsid w:val="003B4A47"/>
    <w:rsid w:val="003B4D48"/>
    <w:rsid w:val="003B50E3"/>
    <w:rsid w:val="003B5116"/>
    <w:rsid w:val="003B5228"/>
    <w:rsid w:val="003B5A6F"/>
    <w:rsid w:val="003B6220"/>
    <w:rsid w:val="003B6298"/>
    <w:rsid w:val="003B6405"/>
    <w:rsid w:val="003B67A7"/>
    <w:rsid w:val="003B688D"/>
    <w:rsid w:val="003B720C"/>
    <w:rsid w:val="003B767C"/>
    <w:rsid w:val="003B7ED4"/>
    <w:rsid w:val="003C035E"/>
    <w:rsid w:val="003C0490"/>
    <w:rsid w:val="003C0DE2"/>
    <w:rsid w:val="003C10F9"/>
    <w:rsid w:val="003C188F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486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F06"/>
    <w:rsid w:val="003D0122"/>
    <w:rsid w:val="003D0336"/>
    <w:rsid w:val="003D0C3B"/>
    <w:rsid w:val="003D0EC3"/>
    <w:rsid w:val="003D12C1"/>
    <w:rsid w:val="003D1801"/>
    <w:rsid w:val="003D1FA3"/>
    <w:rsid w:val="003D320D"/>
    <w:rsid w:val="003D3C37"/>
    <w:rsid w:val="003D4B73"/>
    <w:rsid w:val="003D5755"/>
    <w:rsid w:val="003D5EFC"/>
    <w:rsid w:val="003D62A1"/>
    <w:rsid w:val="003D6640"/>
    <w:rsid w:val="003D6E3A"/>
    <w:rsid w:val="003D71F7"/>
    <w:rsid w:val="003D78F4"/>
    <w:rsid w:val="003D7D84"/>
    <w:rsid w:val="003E02C8"/>
    <w:rsid w:val="003E0B19"/>
    <w:rsid w:val="003E0DFC"/>
    <w:rsid w:val="003E19BA"/>
    <w:rsid w:val="003E1B92"/>
    <w:rsid w:val="003E1D4E"/>
    <w:rsid w:val="003E2143"/>
    <w:rsid w:val="003E2240"/>
    <w:rsid w:val="003E29AC"/>
    <w:rsid w:val="003E33EE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A09"/>
    <w:rsid w:val="003E5ECB"/>
    <w:rsid w:val="003E6ABE"/>
    <w:rsid w:val="003E77B8"/>
    <w:rsid w:val="003E7FAD"/>
    <w:rsid w:val="003F024A"/>
    <w:rsid w:val="003F178C"/>
    <w:rsid w:val="003F1B04"/>
    <w:rsid w:val="003F1EA2"/>
    <w:rsid w:val="003F279B"/>
    <w:rsid w:val="003F2D2E"/>
    <w:rsid w:val="003F3ACD"/>
    <w:rsid w:val="003F4036"/>
    <w:rsid w:val="003F412F"/>
    <w:rsid w:val="003F4332"/>
    <w:rsid w:val="003F465B"/>
    <w:rsid w:val="003F5D60"/>
    <w:rsid w:val="003F604E"/>
    <w:rsid w:val="003F61BA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292A"/>
    <w:rsid w:val="00402A45"/>
    <w:rsid w:val="00403289"/>
    <w:rsid w:val="004032D3"/>
    <w:rsid w:val="00403644"/>
    <w:rsid w:val="00403958"/>
    <w:rsid w:val="00403962"/>
    <w:rsid w:val="00404009"/>
    <w:rsid w:val="004041D6"/>
    <w:rsid w:val="0040441B"/>
    <w:rsid w:val="004048AA"/>
    <w:rsid w:val="00404948"/>
    <w:rsid w:val="00404BA0"/>
    <w:rsid w:val="00404BA6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99E"/>
    <w:rsid w:val="00413F04"/>
    <w:rsid w:val="00414EEB"/>
    <w:rsid w:val="00414F39"/>
    <w:rsid w:val="004154AD"/>
    <w:rsid w:val="0041598C"/>
    <w:rsid w:val="00415CB5"/>
    <w:rsid w:val="00416DB1"/>
    <w:rsid w:val="00416E5A"/>
    <w:rsid w:val="00417511"/>
    <w:rsid w:val="00417DF9"/>
    <w:rsid w:val="00417FAC"/>
    <w:rsid w:val="0042001D"/>
    <w:rsid w:val="00420155"/>
    <w:rsid w:val="0042035B"/>
    <w:rsid w:val="00420450"/>
    <w:rsid w:val="004206B4"/>
    <w:rsid w:val="00420A19"/>
    <w:rsid w:val="0042103B"/>
    <w:rsid w:val="00421169"/>
    <w:rsid w:val="0042119F"/>
    <w:rsid w:val="00421C1E"/>
    <w:rsid w:val="00421C30"/>
    <w:rsid w:val="00421FB0"/>
    <w:rsid w:val="004226BB"/>
    <w:rsid w:val="00422EE2"/>
    <w:rsid w:val="00423F37"/>
    <w:rsid w:val="00424145"/>
    <w:rsid w:val="0042460B"/>
    <w:rsid w:val="0042480B"/>
    <w:rsid w:val="004249DC"/>
    <w:rsid w:val="00424FAE"/>
    <w:rsid w:val="00425A17"/>
    <w:rsid w:val="00425CCE"/>
    <w:rsid w:val="00425E68"/>
    <w:rsid w:val="0042615E"/>
    <w:rsid w:val="00426566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22BF"/>
    <w:rsid w:val="00433066"/>
    <w:rsid w:val="0043317A"/>
    <w:rsid w:val="00433470"/>
    <w:rsid w:val="00433D8C"/>
    <w:rsid w:val="00434A49"/>
    <w:rsid w:val="00434FC9"/>
    <w:rsid w:val="00435475"/>
    <w:rsid w:val="00435504"/>
    <w:rsid w:val="004358BD"/>
    <w:rsid w:val="00435D80"/>
    <w:rsid w:val="00436372"/>
    <w:rsid w:val="00436453"/>
    <w:rsid w:val="004365C9"/>
    <w:rsid w:val="00437320"/>
    <w:rsid w:val="00437756"/>
    <w:rsid w:val="0043796D"/>
    <w:rsid w:val="00437CAD"/>
    <w:rsid w:val="0044123A"/>
    <w:rsid w:val="00441744"/>
    <w:rsid w:val="0044202D"/>
    <w:rsid w:val="00442086"/>
    <w:rsid w:val="004423DA"/>
    <w:rsid w:val="00443855"/>
    <w:rsid w:val="00444D94"/>
    <w:rsid w:val="004450D5"/>
    <w:rsid w:val="00445210"/>
    <w:rsid w:val="004463B4"/>
    <w:rsid w:val="0044684D"/>
    <w:rsid w:val="0044686F"/>
    <w:rsid w:val="00446C82"/>
    <w:rsid w:val="00446CF0"/>
    <w:rsid w:val="00447667"/>
    <w:rsid w:val="00447848"/>
    <w:rsid w:val="0044794B"/>
    <w:rsid w:val="00447BA0"/>
    <w:rsid w:val="00450799"/>
    <w:rsid w:val="00451332"/>
    <w:rsid w:val="00451373"/>
    <w:rsid w:val="0045154D"/>
    <w:rsid w:val="004516C5"/>
    <w:rsid w:val="004516DF"/>
    <w:rsid w:val="00452BB5"/>
    <w:rsid w:val="0045329B"/>
    <w:rsid w:val="0045348F"/>
    <w:rsid w:val="00453CEA"/>
    <w:rsid w:val="0045443B"/>
    <w:rsid w:val="0045454E"/>
    <w:rsid w:val="00454F70"/>
    <w:rsid w:val="00455187"/>
    <w:rsid w:val="004552BA"/>
    <w:rsid w:val="00455ADA"/>
    <w:rsid w:val="00456113"/>
    <w:rsid w:val="004564E0"/>
    <w:rsid w:val="004566AF"/>
    <w:rsid w:val="00456A0B"/>
    <w:rsid w:val="00457332"/>
    <w:rsid w:val="00457DAC"/>
    <w:rsid w:val="004608BB"/>
    <w:rsid w:val="0046128A"/>
    <w:rsid w:val="004619ED"/>
    <w:rsid w:val="00461CC6"/>
    <w:rsid w:val="004620FD"/>
    <w:rsid w:val="004629FF"/>
    <w:rsid w:val="00462A50"/>
    <w:rsid w:val="004632E6"/>
    <w:rsid w:val="004634A1"/>
    <w:rsid w:val="00463846"/>
    <w:rsid w:val="0046387E"/>
    <w:rsid w:val="00463B05"/>
    <w:rsid w:val="004651F3"/>
    <w:rsid w:val="004652A3"/>
    <w:rsid w:val="0046533B"/>
    <w:rsid w:val="00465A62"/>
    <w:rsid w:val="00465CA3"/>
    <w:rsid w:val="00465F1F"/>
    <w:rsid w:val="00466613"/>
    <w:rsid w:val="004667CA"/>
    <w:rsid w:val="00466A49"/>
    <w:rsid w:val="00466D8E"/>
    <w:rsid w:val="00466E9C"/>
    <w:rsid w:val="00466E9F"/>
    <w:rsid w:val="0046713E"/>
    <w:rsid w:val="004676F1"/>
    <w:rsid w:val="00467C7B"/>
    <w:rsid w:val="00467CE3"/>
    <w:rsid w:val="00467D1A"/>
    <w:rsid w:val="00470576"/>
    <w:rsid w:val="00470CAF"/>
    <w:rsid w:val="00470F02"/>
    <w:rsid w:val="0047179F"/>
    <w:rsid w:val="0047183D"/>
    <w:rsid w:val="004722AA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41"/>
    <w:rsid w:val="00476C87"/>
    <w:rsid w:val="00476E5D"/>
    <w:rsid w:val="00476F34"/>
    <w:rsid w:val="00480291"/>
    <w:rsid w:val="00480736"/>
    <w:rsid w:val="00480784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5DD"/>
    <w:rsid w:val="00485A71"/>
    <w:rsid w:val="00486692"/>
    <w:rsid w:val="00486C5B"/>
    <w:rsid w:val="00486FCD"/>
    <w:rsid w:val="00487294"/>
    <w:rsid w:val="00487575"/>
    <w:rsid w:val="00487B3F"/>
    <w:rsid w:val="00490401"/>
    <w:rsid w:val="00490ED7"/>
    <w:rsid w:val="0049131A"/>
    <w:rsid w:val="004917AE"/>
    <w:rsid w:val="004917CF"/>
    <w:rsid w:val="004918F3"/>
    <w:rsid w:val="004926B6"/>
    <w:rsid w:val="00492B88"/>
    <w:rsid w:val="00492ED5"/>
    <w:rsid w:val="0049305A"/>
    <w:rsid w:val="004930B1"/>
    <w:rsid w:val="0049356D"/>
    <w:rsid w:val="00493B23"/>
    <w:rsid w:val="00494228"/>
    <w:rsid w:val="0049432A"/>
    <w:rsid w:val="00494C8B"/>
    <w:rsid w:val="00494EE2"/>
    <w:rsid w:val="00495C95"/>
    <w:rsid w:val="0049600D"/>
    <w:rsid w:val="00496156"/>
    <w:rsid w:val="004967AF"/>
    <w:rsid w:val="00496888"/>
    <w:rsid w:val="00496B1D"/>
    <w:rsid w:val="0049714B"/>
    <w:rsid w:val="00497575"/>
    <w:rsid w:val="00497A3D"/>
    <w:rsid w:val="004A032E"/>
    <w:rsid w:val="004A06EF"/>
    <w:rsid w:val="004A07A0"/>
    <w:rsid w:val="004A089B"/>
    <w:rsid w:val="004A08E6"/>
    <w:rsid w:val="004A121E"/>
    <w:rsid w:val="004A194A"/>
    <w:rsid w:val="004A1B1E"/>
    <w:rsid w:val="004A1FA3"/>
    <w:rsid w:val="004A217C"/>
    <w:rsid w:val="004A218E"/>
    <w:rsid w:val="004A231C"/>
    <w:rsid w:val="004A2A22"/>
    <w:rsid w:val="004A350B"/>
    <w:rsid w:val="004A3A4A"/>
    <w:rsid w:val="004A4082"/>
    <w:rsid w:val="004A4179"/>
    <w:rsid w:val="004A4D8B"/>
    <w:rsid w:val="004A4DE2"/>
    <w:rsid w:val="004A504C"/>
    <w:rsid w:val="004A58A3"/>
    <w:rsid w:val="004A59FC"/>
    <w:rsid w:val="004A5B58"/>
    <w:rsid w:val="004A621C"/>
    <w:rsid w:val="004A638E"/>
    <w:rsid w:val="004A65C8"/>
    <w:rsid w:val="004A69E3"/>
    <w:rsid w:val="004A6BE7"/>
    <w:rsid w:val="004A74CB"/>
    <w:rsid w:val="004A753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80D"/>
    <w:rsid w:val="004B297F"/>
    <w:rsid w:val="004B2B8A"/>
    <w:rsid w:val="004B2C62"/>
    <w:rsid w:val="004B2E1E"/>
    <w:rsid w:val="004B2EF2"/>
    <w:rsid w:val="004B344C"/>
    <w:rsid w:val="004B34D7"/>
    <w:rsid w:val="004B37F1"/>
    <w:rsid w:val="004B3919"/>
    <w:rsid w:val="004B3AC1"/>
    <w:rsid w:val="004B3BEA"/>
    <w:rsid w:val="004B3DAC"/>
    <w:rsid w:val="004B3E42"/>
    <w:rsid w:val="004B3FA0"/>
    <w:rsid w:val="004B42E9"/>
    <w:rsid w:val="004B49A3"/>
    <w:rsid w:val="004B4A32"/>
    <w:rsid w:val="004B516C"/>
    <w:rsid w:val="004B5314"/>
    <w:rsid w:val="004B538B"/>
    <w:rsid w:val="004B6126"/>
    <w:rsid w:val="004B6DFF"/>
    <w:rsid w:val="004B728C"/>
    <w:rsid w:val="004B7765"/>
    <w:rsid w:val="004B788C"/>
    <w:rsid w:val="004C00AF"/>
    <w:rsid w:val="004C05F1"/>
    <w:rsid w:val="004C0807"/>
    <w:rsid w:val="004C0DA9"/>
    <w:rsid w:val="004C0EDA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55C7"/>
    <w:rsid w:val="004C565B"/>
    <w:rsid w:val="004C5DB0"/>
    <w:rsid w:val="004C646A"/>
    <w:rsid w:val="004C6F39"/>
    <w:rsid w:val="004C7204"/>
    <w:rsid w:val="004C74AD"/>
    <w:rsid w:val="004C7713"/>
    <w:rsid w:val="004C7E91"/>
    <w:rsid w:val="004C7F3A"/>
    <w:rsid w:val="004C7F54"/>
    <w:rsid w:val="004D0157"/>
    <w:rsid w:val="004D0345"/>
    <w:rsid w:val="004D0987"/>
    <w:rsid w:val="004D0CFC"/>
    <w:rsid w:val="004D12B8"/>
    <w:rsid w:val="004D143A"/>
    <w:rsid w:val="004D1916"/>
    <w:rsid w:val="004D1ACD"/>
    <w:rsid w:val="004D1C9E"/>
    <w:rsid w:val="004D213F"/>
    <w:rsid w:val="004D22F1"/>
    <w:rsid w:val="004D2C24"/>
    <w:rsid w:val="004D2F95"/>
    <w:rsid w:val="004D3B58"/>
    <w:rsid w:val="004D3C9E"/>
    <w:rsid w:val="004D4200"/>
    <w:rsid w:val="004D48B7"/>
    <w:rsid w:val="004D4E27"/>
    <w:rsid w:val="004D54EF"/>
    <w:rsid w:val="004D5884"/>
    <w:rsid w:val="004D58F0"/>
    <w:rsid w:val="004D5E37"/>
    <w:rsid w:val="004D5FC6"/>
    <w:rsid w:val="004D61A8"/>
    <w:rsid w:val="004D61DD"/>
    <w:rsid w:val="004D6479"/>
    <w:rsid w:val="004D6B0B"/>
    <w:rsid w:val="004D6B65"/>
    <w:rsid w:val="004D731D"/>
    <w:rsid w:val="004D7623"/>
    <w:rsid w:val="004D7C9A"/>
    <w:rsid w:val="004D7CCA"/>
    <w:rsid w:val="004E1618"/>
    <w:rsid w:val="004E1E96"/>
    <w:rsid w:val="004E268A"/>
    <w:rsid w:val="004E2803"/>
    <w:rsid w:val="004E301E"/>
    <w:rsid w:val="004E34BF"/>
    <w:rsid w:val="004E4448"/>
    <w:rsid w:val="004E4904"/>
    <w:rsid w:val="004E4A26"/>
    <w:rsid w:val="004E4E01"/>
    <w:rsid w:val="004E5015"/>
    <w:rsid w:val="004E511D"/>
    <w:rsid w:val="004E5220"/>
    <w:rsid w:val="004E54DC"/>
    <w:rsid w:val="004E5899"/>
    <w:rsid w:val="004E5B44"/>
    <w:rsid w:val="004E5BB1"/>
    <w:rsid w:val="004E6396"/>
    <w:rsid w:val="004E7732"/>
    <w:rsid w:val="004E7D94"/>
    <w:rsid w:val="004F06F1"/>
    <w:rsid w:val="004F091B"/>
    <w:rsid w:val="004F0AE1"/>
    <w:rsid w:val="004F0B4F"/>
    <w:rsid w:val="004F0BFA"/>
    <w:rsid w:val="004F0E18"/>
    <w:rsid w:val="004F0ED5"/>
    <w:rsid w:val="004F10C0"/>
    <w:rsid w:val="004F11A2"/>
    <w:rsid w:val="004F1227"/>
    <w:rsid w:val="004F1484"/>
    <w:rsid w:val="004F1A1D"/>
    <w:rsid w:val="004F21BD"/>
    <w:rsid w:val="004F26A3"/>
    <w:rsid w:val="004F3289"/>
    <w:rsid w:val="004F32F3"/>
    <w:rsid w:val="004F354F"/>
    <w:rsid w:val="004F3CC6"/>
    <w:rsid w:val="004F3DD8"/>
    <w:rsid w:val="004F42B0"/>
    <w:rsid w:val="004F464C"/>
    <w:rsid w:val="004F46F4"/>
    <w:rsid w:val="004F480E"/>
    <w:rsid w:val="004F5378"/>
    <w:rsid w:val="004F56B4"/>
    <w:rsid w:val="004F5E82"/>
    <w:rsid w:val="004F61E7"/>
    <w:rsid w:val="004F655A"/>
    <w:rsid w:val="004F6708"/>
    <w:rsid w:val="004F6F6F"/>
    <w:rsid w:val="004F792F"/>
    <w:rsid w:val="004F7E4A"/>
    <w:rsid w:val="005001F9"/>
    <w:rsid w:val="005003FF"/>
    <w:rsid w:val="00500440"/>
    <w:rsid w:val="005006A0"/>
    <w:rsid w:val="00500F20"/>
    <w:rsid w:val="005016D4"/>
    <w:rsid w:val="0050189A"/>
    <w:rsid w:val="00501972"/>
    <w:rsid w:val="00501BE9"/>
    <w:rsid w:val="00501E2F"/>
    <w:rsid w:val="00502090"/>
    <w:rsid w:val="00502480"/>
    <w:rsid w:val="00503837"/>
    <w:rsid w:val="0050439B"/>
    <w:rsid w:val="005045B6"/>
    <w:rsid w:val="00504785"/>
    <w:rsid w:val="00504C01"/>
    <w:rsid w:val="00504CC3"/>
    <w:rsid w:val="00504E6E"/>
    <w:rsid w:val="00504ECF"/>
    <w:rsid w:val="00505561"/>
    <w:rsid w:val="00505C3F"/>
    <w:rsid w:val="00506388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4B0C"/>
    <w:rsid w:val="00515320"/>
    <w:rsid w:val="00515543"/>
    <w:rsid w:val="005155BC"/>
    <w:rsid w:val="00515FA1"/>
    <w:rsid w:val="00516A46"/>
    <w:rsid w:val="00516E31"/>
    <w:rsid w:val="00517505"/>
    <w:rsid w:val="00517BDB"/>
    <w:rsid w:val="00517D8B"/>
    <w:rsid w:val="00517FF3"/>
    <w:rsid w:val="00520043"/>
    <w:rsid w:val="00520736"/>
    <w:rsid w:val="00520BAD"/>
    <w:rsid w:val="005226E7"/>
    <w:rsid w:val="005232D6"/>
    <w:rsid w:val="00523E2C"/>
    <w:rsid w:val="00524368"/>
    <w:rsid w:val="00524B2D"/>
    <w:rsid w:val="005252F0"/>
    <w:rsid w:val="00525589"/>
    <w:rsid w:val="00525775"/>
    <w:rsid w:val="00525A43"/>
    <w:rsid w:val="00525EF7"/>
    <w:rsid w:val="00526120"/>
    <w:rsid w:val="005266A0"/>
    <w:rsid w:val="00526C2E"/>
    <w:rsid w:val="00527824"/>
    <w:rsid w:val="00530337"/>
    <w:rsid w:val="00530BCB"/>
    <w:rsid w:val="00531924"/>
    <w:rsid w:val="00532121"/>
    <w:rsid w:val="005326F9"/>
    <w:rsid w:val="00532EDE"/>
    <w:rsid w:val="00533556"/>
    <w:rsid w:val="00533A38"/>
    <w:rsid w:val="00533DD1"/>
    <w:rsid w:val="00533E1D"/>
    <w:rsid w:val="00534A74"/>
    <w:rsid w:val="00535913"/>
    <w:rsid w:val="00535AA0"/>
    <w:rsid w:val="00535E19"/>
    <w:rsid w:val="0053612E"/>
    <w:rsid w:val="0053626F"/>
    <w:rsid w:val="005369A4"/>
    <w:rsid w:val="00536C34"/>
    <w:rsid w:val="00536C73"/>
    <w:rsid w:val="00536EB1"/>
    <w:rsid w:val="00537293"/>
    <w:rsid w:val="005377F2"/>
    <w:rsid w:val="00537834"/>
    <w:rsid w:val="00537973"/>
    <w:rsid w:val="00537F7C"/>
    <w:rsid w:val="00540075"/>
    <w:rsid w:val="005407DA"/>
    <w:rsid w:val="00540B5E"/>
    <w:rsid w:val="00540CBB"/>
    <w:rsid w:val="0054105F"/>
    <w:rsid w:val="00541199"/>
    <w:rsid w:val="005413E4"/>
    <w:rsid w:val="00541898"/>
    <w:rsid w:val="00541CA3"/>
    <w:rsid w:val="00541FF2"/>
    <w:rsid w:val="005420CF"/>
    <w:rsid w:val="005423B6"/>
    <w:rsid w:val="00542F7E"/>
    <w:rsid w:val="00543830"/>
    <w:rsid w:val="00543D74"/>
    <w:rsid w:val="00544141"/>
    <w:rsid w:val="00544155"/>
    <w:rsid w:val="00544839"/>
    <w:rsid w:val="00545C3E"/>
    <w:rsid w:val="00545DC9"/>
    <w:rsid w:val="00545DD6"/>
    <w:rsid w:val="00546200"/>
    <w:rsid w:val="00546213"/>
    <w:rsid w:val="005467E5"/>
    <w:rsid w:val="00546998"/>
    <w:rsid w:val="00546AB6"/>
    <w:rsid w:val="00546DBB"/>
    <w:rsid w:val="00546E5A"/>
    <w:rsid w:val="00546EF3"/>
    <w:rsid w:val="00547C8F"/>
    <w:rsid w:val="0055025E"/>
    <w:rsid w:val="005505FD"/>
    <w:rsid w:val="00550CC2"/>
    <w:rsid w:val="00550F20"/>
    <w:rsid w:val="0055104E"/>
    <w:rsid w:val="00551873"/>
    <w:rsid w:val="00551A1B"/>
    <w:rsid w:val="00551DF6"/>
    <w:rsid w:val="00551F26"/>
    <w:rsid w:val="00551F4C"/>
    <w:rsid w:val="00552454"/>
    <w:rsid w:val="0055283E"/>
    <w:rsid w:val="005533BC"/>
    <w:rsid w:val="005538C0"/>
    <w:rsid w:val="005541F2"/>
    <w:rsid w:val="00554303"/>
    <w:rsid w:val="00555220"/>
    <w:rsid w:val="00555B6D"/>
    <w:rsid w:val="00555F36"/>
    <w:rsid w:val="00556A87"/>
    <w:rsid w:val="005572C4"/>
    <w:rsid w:val="00557465"/>
    <w:rsid w:val="00557AA7"/>
    <w:rsid w:val="00557BD6"/>
    <w:rsid w:val="005605CD"/>
    <w:rsid w:val="0056066F"/>
    <w:rsid w:val="00560A7E"/>
    <w:rsid w:val="005619D5"/>
    <w:rsid w:val="005619F5"/>
    <w:rsid w:val="00561FD9"/>
    <w:rsid w:val="0056211A"/>
    <w:rsid w:val="005625A6"/>
    <w:rsid w:val="00562B5F"/>
    <w:rsid w:val="00563698"/>
    <w:rsid w:val="005637AF"/>
    <w:rsid w:val="0056447C"/>
    <w:rsid w:val="005647A7"/>
    <w:rsid w:val="005649F5"/>
    <w:rsid w:val="00564ABF"/>
    <w:rsid w:val="00565176"/>
    <w:rsid w:val="00565492"/>
    <w:rsid w:val="00565941"/>
    <w:rsid w:val="005661A0"/>
    <w:rsid w:val="00566342"/>
    <w:rsid w:val="00566350"/>
    <w:rsid w:val="005666FE"/>
    <w:rsid w:val="0056723A"/>
    <w:rsid w:val="00567784"/>
    <w:rsid w:val="005678FE"/>
    <w:rsid w:val="00567B39"/>
    <w:rsid w:val="00571443"/>
    <w:rsid w:val="00571AD3"/>
    <w:rsid w:val="005720AC"/>
    <w:rsid w:val="0057248D"/>
    <w:rsid w:val="0057249E"/>
    <w:rsid w:val="00572C7D"/>
    <w:rsid w:val="00573554"/>
    <w:rsid w:val="00574947"/>
    <w:rsid w:val="00574992"/>
    <w:rsid w:val="00574B65"/>
    <w:rsid w:val="00574CBA"/>
    <w:rsid w:val="00574F28"/>
    <w:rsid w:val="0057564B"/>
    <w:rsid w:val="0057577E"/>
    <w:rsid w:val="00575B4A"/>
    <w:rsid w:val="005771E2"/>
    <w:rsid w:val="005776FE"/>
    <w:rsid w:val="00580056"/>
    <w:rsid w:val="00580AA8"/>
    <w:rsid w:val="00580AE5"/>
    <w:rsid w:val="00581169"/>
    <w:rsid w:val="0058117F"/>
    <w:rsid w:val="00581281"/>
    <w:rsid w:val="00581462"/>
    <w:rsid w:val="00581659"/>
    <w:rsid w:val="00581927"/>
    <w:rsid w:val="005819AC"/>
    <w:rsid w:val="0058230E"/>
    <w:rsid w:val="005824E1"/>
    <w:rsid w:val="00582DBC"/>
    <w:rsid w:val="00583B73"/>
    <w:rsid w:val="00583CFE"/>
    <w:rsid w:val="00583ECC"/>
    <w:rsid w:val="00584815"/>
    <w:rsid w:val="00584818"/>
    <w:rsid w:val="00584828"/>
    <w:rsid w:val="0058550A"/>
    <w:rsid w:val="00585836"/>
    <w:rsid w:val="005859F0"/>
    <w:rsid w:val="00585E6A"/>
    <w:rsid w:val="00586042"/>
    <w:rsid w:val="005861C8"/>
    <w:rsid w:val="00586481"/>
    <w:rsid w:val="0058669A"/>
    <w:rsid w:val="00587223"/>
    <w:rsid w:val="00587398"/>
    <w:rsid w:val="00587555"/>
    <w:rsid w:val="00587B5D"/>
    <w:rsid w:val="005901E1"/>
    <w:rsid w:val="0059086D"/>
    <w:rsid w:val="00590B58"/>
    <w:rsid w:val="005911A6"/>
    <w:rsid w:val="00591D72"/>
    <w:rsid w:val="00591DD2"/>
    <w:rsid w:val="00592E15"/>
    <w:rsid w:val="0059328A"/>
    <w:rsid w:val="005937CC"/>
    <w:rsid w:val="005938CD"/>
    <w:rsid w:val="0059484C"/>
    <w:rsid w:val="00594EE0"/>
    <w:rsid w:val="00594EF5"/>
    <w:rsid w:val="0059555D"/>
    <w:rsid w:val="005956F9"/>
    <w:rsid w:val="00595FB3"/>
    <w:rsid w:val="0059613C"/>
    <w:rsid w:val="0059681C"/>
    <w:rsid w:val="00597B92"/>
    <w:rsid w:val="00597F23"/>
    <w:rsid w:val="00597F36"/>
    <w:rsid w:val="005A011E"/>
    <w:rsid w:val="005A024C"/>
    <w:rsid w:val="005A08A0"/>
    <w:rsid w:val="005A08D8"/>
    <w:rsid w:val="005A1047"/>
    <w:rsid w:val="005A142B"/>
    <w:rsid w:val="005A1553"/>
    <w:rsid w:val="005A184C"/>
    <w:rsid w:val="005A1E82"/>
    <w:rsid w:val="005A2DB6"/>
    <w:rsid w:val="005A340F"/>
    <w:rsid w:val="005A3A67"/>
    <w:rsid w:val="005A3E41"/>
    <w:rsid w:val="005A4A86"/>
    <w:rsid w:val="005A4D95"/>
    <w:rsid w:val="005A548A"/>
    <w:rsid w:val="005A5D86"/>
    <w:rsid w:val="005A6475"/>
    <w:rsid w:val="005A6504"/>
    <w:rsid w:val="005A655B"/>
    <w:rsid w:val="005A6891"/>
    <w:rsid w:val="005A7358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633"/>
    <w:rsid w:val="005B371E"/>
    <w:rsid w:val="005B37C4"/>
    <w:rsid w:val="005B42B2"/>
    <w:rsid w:val="005B50F5"/>
    <w:rsid w:val="005B5A22"/>
    <w:rsid w:val="005B5D67"/>
    <w:rsid w:val="005B6180"/>
    <w:rsid w:val="005B62E1"/>
    <w:rsid w:val="005B6AEF"/>
    <w:rsid w:val="005B6CC6"/>
    <w:rsid w:val="005B7568"/>
    <w:rsid w:val="005B77D2"/>
    <w:rsid w:val="005B7AF3"/>
    <w:rsid w:val="005C0977"/>
    <w:rsid w:val="005C0E38"/>
    <w:rsid w:val="005C1577"/>
    <w:rsid w:val="005C1D44"/>
    <w:rsid w:val="005C1D91"/>
    <w:rsid w:val="005C260A"/>
    <w:rsid w:val="005C354E"/>
    <w:rsid w:val="005C37D0"/>
    <w:rsid w:val="005C40F5"/>
    <w:rsid w:val="005C4161"/>
    <w:rsid w:val="005C4200"/>
    <w:rsid w:val="005C45E6"/>
    <w:rsid w:val="005C56B1"/>
    <w:rsid w:val="005C5B4D"/>
    <w:rsid w:val="005C6C23"/>
    <w:rsid w:val="005C6D32"/>
    <w:rsid w:val="005C7641"/>
    <w:rsid w:val="005C7758"/>
    <w:rsid w:val="005C77F6"/>
    <w:rsid w:val="005C783C"/>
    <w:rsid w:val="005C7A52"/>
    <w:rsid w:val="005C7ED5"/>
    <w:rsid w:val="005D08A7"/>
    <w:rsid w:val="005D0A4A"/>
    <w:rsid w:val="005D0BAA"/>
    <w:rsid w:val="005D12E0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E78"/>
    <w:rsid w:val="005D3A1C"/>
    <w:rsid w:val="005D4402"/>
    <w:rsid w:val="005D549C"/>
    <w:rsid w:val="005D6003"/>
    <w:rsid w:val="005D6231"/>
    <w:rsid w:val="005D6347"/>
    <w:rsid w:val="005D6DF7"/>
    <w:rsid w:val="005D7175"/>
    <w:rsid w:val="005D7491"/>
    <w:rsid w:val="005D7C2A"/>
    <w:rsid w:val="005D7CDF"/>
    <w:rsid w:val="005E001F"/>
    <w:rsid w:val="005E0935"/>
    <w:rsid w:val="005E0E44"/>
    <w:rsid w:val="005E1A10"/>
    <w:rsid w:val="005E1F52"/>
    <w:rsid w:val="005E2014"/>
    <w:rsid w:val="005E229B"/>
    <w:rsid w:val="005E24FB"/>
    <w:rsid w:val="005E29AE"/>
    <w:rsid w:val="005E2B5D"/>
    <w:rsid w:val="005E2D63"/>
    <w:rsid w:val="005E323B"/>
    <w:rsid w:val="005E39AB"/>
    <w:rsid w:val="005E3E92"/>
    <w:rsid w:val="005E550B"/>
    <w:rsid w:val="005E64CB"/>
    <w:rsid w:val="005E7125"/>
    <w:rsid w:val="005E73B5"/>
    <w:rsid w:val="005E7470"/>
    <w:rsid w:val="005E74A1"/>
    <w:rsid w:val="005E7C33"/>
    <w:rsid w:val="005F019E"/>
    <w:rsid w:val="005F03F2"/>
    <w:rsid w:val="005F0B43"/>
    <w:rsid w:val="005F1158"/>
    <w:rsid w:val="005F1A0E"/>
    <w:rsid w:val="005F24F2"/>
    <w:rsid w:val="005F2F86"/>
    <w:rsid w:val="005F3706"/>
    <w:rsid w:val="005F3778"/>
    <w:rsid w:val="005F3DF9"/>
    <w:rsid w:val="005F3EE0"/>
    <w:rsid w:val="005F4031"/>
    <w:rsid w:val="005F46E0"/>
    <w:rsid w:val="005F46F7"/>
    <w:rsid w:val="005F47D7"/>
    <w:rsid w:val="005F494D"/>
    <w:rsid w:val="005F560D"/>
    <w:rsid w:val="005F5725"/>
    <w:rsid w:val="005F6333"/>
    <w:rsid w:val="005F70C3"/>
    <w:rsid w:val="005F741F"/>
    <w:rsid w:val="005F74B2"/>
    <w:rsid w:val="005F7551"/>
    <w:rsid w:val="005F7988"/>
    <w:rsid w:val="005F7C83"/>
    <w:rsid w:val="005F7CCE"/>
    <w:rsid w:val="00600503"/>
    <w:rsid w:val="00600D6B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089"/>
    <w:rsid w:val="00605237"/>
    <w:rsid w:val="00605908"/>
    <w:rsid w:val="006059F2"/>
    <w:rsid w:val="00607030"/>
    <w:rsid w:val="00607D35"/>
    <w:rsid w:val="00610980"/>
    <w:rsid w:val="00611075"/>
    <w:rsid w:val="006115EA"/>
    <w:rsid w:val="0061188A"/>
    <w:rsid w:val="006118B1"/>
    <w:rsid w:val="00612406"/>
    <w:rsid w:val="00612C29"/>
    <w:rsid w:val="006130D3"/>
    <w:rsid w:val="00613E97"/>
    <w:rsid w:val="00614E81"/>
    <w:rsid w:val="00615790"/>
    <w:rsid w:val="00615C52"/>
    <w:rsid w:val="00615FD8"/>
    <w:rsid w:val="00616C18"/>
    <w:rsid w:val="00616D2A"/>
    <w:rsid w:val="00616F7E"/>
    <w:rsid w:val="00617BF0"/>
    <w:rsid w:val="00617CA6"/>
    <w:rsid w:val="006200CB"/>
    <w:rsid w:val="00620756"/>
    <w:rsid w:val="006210A8"/>
    <w:rsid w:val="006211AA"/>
    <w:rsid w:val="00621B0D"/>
    <w:rsid w:val="00621B5E"/>
    <w:rsid w:val="00621D88"/>
    <w:rsid w:val="00622AB1"/>
    <w:rsid w:val="00622B44"/>
    <w:rsid w:val="0062371C"/>
    <w:rsid w:val="0062378E"/>
    <w:rsid w:val="00623CE7"/>
    <w:rsid w:val="00624081"/>
    <w:rsid w:val="0062434E"/>
    <w:rsid w:val="00624D64"/>
    <w:rsid w:val="00624FD6"/>
    <w:rsid w:val="00625854"/>
    <w:rsid w:val="00626067"/>
    <w:rsid w:val="00626213"/>
    <w:rsid w:val="00626283"/>
    <w:rsid w:val="006262C7"/>
    <w:rsid w:val="006264C9"/>
    <w:rsid w:val="006267DC"/>
    <w:rsid w:val="00626B40"/>
    <w:rsid w:val="00626CDD"/>
    <w:rsid w:val="00627E7F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3E6F"/>
    <w:rsid w:val="00634192"/>
    <w:rsid w:val="00634438"/>
    <w:rsid w:val="00634C8C"/>
    <w:rsid w:val="00634E94"/>
    <w:rsid w:val="00635231"/>
    <w:rsid w:val="006352DC"/>
    <w:rsid w:val="0063547E"/>
    <w:rsid w:val="00635A08"/>
    <w:rsid w:val="00635CA7"/>
    <w:rsid w:val="00635D9E"/>
    <w:rsid w:val="00636476"/>
    <w:rsid w:val="00636C0B"/>
    <w:rsid w:val="00637307"/>
    <w:rsid w:val="0063734C"/>
    <w:rsid w:val="00637E2B"/>
    <w:rsid w:val="00637F2A"/>
    <w:rsid w:val="00641D94"/>
    <w:rsid w:val="00642BFC"/>
    <w:rsid w:val="00642E1F"/>
    <w:rsid w:val="00642E77"/>
    <w:rsid w:val="00642EB1"/>
    <w:rsid w:val="0064379D"/>
    <w:rsid w:val="00643CAF"/>
    <w:rsid w:val="00643FF5"/>
    <w:rsid w:val="0064420D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62FD"/>
    <w:rsid w:val="00646695"/>
    <w:rsid w:val="006466E9"/>
    <w:rsid w:val="006469D9"/>
    <w:rsid w:val="00646D8E"/>
    <w:rsid w:val="006470B6"/>
    <w:rsid w:val="0064780B"/>
    <w:rsid w:val="006502A1"/>
    <w:rsid w:val="00651F14"/>
    <w:rsid w:val="00652B7F"/>
    <w:rsid w:val="00653851"/>
    <w:rsid w:val="00653A82"/>
    <w:rsid w:val="00654694"/>
    <w:rsid w:val="00654807"/>
    <w:rsid w:val="00655350"/>
    <w:rsid w:val="00656CD8"/>
    <w:rsid w:val="00656DEC"/>
    <w:rsid w:val="00657234"/>
    <w:rsid w:val="006574EC"/>
    <w:rsid w:val="0065792D"/>
    <w:rsid w:val="00660182"/>
    <w:rsid w:val="006609FC"/>
    <w:rsid w:val="00661237"/>
    <w:rsid w:val="00661A9C"/>
    <w:rsid w:val="00662914"/>
    <w:rsid w:val="0066309C"/>
    <w:rsid w:val="00663B42"/>
    <w:rsid w:val="00663BFB"/>
    <w:rsid w:val="0066426E"/>
    <w:rsid w:val="0066436A"/>
    <w:rsid w:val="0066468E"/>
    <w:rsid w:val="0066471D"/>
    <w:rsid w:val="00665084"/>
    <w:rsid w:val="00666147"/>
    <w:rsid w:val="006665E4"/>
    <w:rsid w:val="00666D6D"/>
    <w:rsid w:val="00667DD9"/>
    <w:rsid w:val="006703EA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B95"/>
    <w:rsid w:val="00673E47"/>
    <w:rsid w:val="006741D4"/>
    <w:rsid w:val="006746B7"/>
    <w:rsid w:val="00674AA1"/>
    <w:rsid w:val="00674D62"/>
    <w:rsid w:val="00675537"/>
    <w:rsid w:val="00675617"/>
    <w:rsid w:val="00675755"/>
    <w:rsid w:val="00675ACC"/>
    <w:rsid w:val="00675DB0"/>
    <w:rsid w:val="006762A2"/>
    <w:rsid w:val="00676C88"/>
    <w:rsid w:val="00676EB5"/>
    <w:rsid w:val="0067744C"/>
    <w:rsid w:val="0067785B"/>
    <w:rsid w:val="006779B5"/>
    <w:rsid w:val="00677D0E"/>
    <w:rsid w:val="006807DF"/>
    <w:rsid w:val="00681764"/>
    <w:rsid w:val="006819B5"/>
    <w:rsid w:val="00681FFF"/>
    <w:rsid w:val="006821C7"/>
    <w:rsid w:val="00682A75"/>
    <w:rsid w:val="00682B5D"/>
    <w:rsid w:val="006838C1"/>
    <w:rsid w:val="0068393A"/>
    <w:rsid w:val="00683A45"/>
    <w:rsid w:val="0068456F"/>
    <w:rsid w:val="00684A4F"/>
    <w:rsid w:val="00684A94"/>
    <w:rsid w:val="00684C84"/>
    <w:rsid w:val="00684F3F"/>
    <w:rsid w:val="0068515A"/>
    <w:rsid w:val="00685421"/>
    <w:rsid w:val="006854D9"/>
    <w:rsid w:val="006857CF"/>
    <w:rsid w:val="00685A18"/>
    <w:rsid w:val="00685A2A"/>
    <w:rsid w:val="00685C0D"/>
    <w:rsid w:val="00685E0A"/>
    <w:rsid w:val="00686AF3"/>
    <w:rsid w:val="00687A7D"/>
    <w:rsid w:val="006907D8"/>
    <w:rsid w:val="006911DB"/>
    <w:rsid w:val="00691F92"/>
    <w:rsid w:val="00692742"/>
    <w:rsid w:val="00692FCC"/>
    <w:rsid w:val="006931C7"/>
    <w:rsid w:val="0069333D"/>
    <w:rsid w:val="00693CC8"/>
    <w:rsid w:val="00693ED9"/>
    <w:rsid w:val="00693F58"/>
    <w:rsid w:val="0069432A"/>
    <w:rsid w:val="006946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042B"/>
    <w:rsid w:val="006A0DEC"/>
    <w:rsid w:val="006A18CA"/>
    <w:rsid w:val="006A21E8"/>
    <w:rsid w:val="006A226D"/>
    <w:rsid w:val="006A22D1"/>
    <w:rsid w:val="006A2887"/>
    <w:rsid w:val="006A29E0"/>
    <w:rsid w:val="006A404F"/>
    <w:rsid w:val="006A4120"/>
    <w:rsid w:val="006A442B"/>
    <w:rsid w:val="006A466C"/>
    <w:rsid w:val="006A4C04"/>
    <w:rsid w:val="006A4EAE"/>
    <w:rsid w:val="006A50EC"/>
    <w:rsid w:val="006A544A"/>
    <w:rsid w:val="006A5791"/>
    <w:rsid w:val="006A5AD4"/>
    <w:rsid w:val="006A5E0D"/>
    <w:rsid w:val="006A6965"/>
    <w:rsid w:val="006A7470"/>
    <w:rsid w:val="006A7673"/>
    <w:rsid w:val="006A7E54"/>
    <w:rsid w:val="006B0116"/>
    <w:rsid w:val="006B1296"/>
    <w:rsid w:val="006B1890"/>
    <w:rsid w:val="006B1D44"/>
    <w:rsid w:val="006B1FC8"/>
    <w:rsid w:val="006B21B5"/>
    <w:rsid w:val="006B2E3E"/>
    <w:rsid w:val="006B3092"/>
    <w:rsid w:val="006B3364"/>
    <w:rsid w:val="006B3769"/>
    <w:rsid w:val="006B3A4D"/>
    <w:rsid w:val="006B4419"/>
    <w:rsid w:val="006B49CF"/>
    <w:rsid w:val="006B55D0"/>
    <w:rsid w:val="006B5FE7"/>
    <w:rsid w:val="006B6101"/>
    <w:rsid w:val="006B6497"/>
    <w:rsid w:val="006B65BA"/>
    <w:rsid w:val="006B7184"/>
    <w:rsid w:val="006B7256"/>
    <w:rsid w:val="006B73BB"/>
    <w:rsid w:val="006B7A3C"/>
    <w:rsid w:val="006C09F5"/>
    <w:rsid w:val="006C0F4F"/>
    <w:rsid w:val="006C1337"/>
    <w:rsid w:val="006C1BCA"/>
    <w:rsid w:val="006C1E89"/>
    <w:rsid w:val="006C2A5F"/>
    <w:rsid w:val="006C2D1D"/>
    <w:rsid w:val="006C31C1"/>
    <w:rsid w:val="006C45EB"/>
    <w:rsid w:val="006C46B9"/>
    <w:rsid w:val="006C4A45"/>
    <w:rsid w:val="006C590C"/>
    <w:rsid w:val="006C5B71"/>
    <w:rsid w:val="006C5BC8"/>
    <w:rsid w:val="006C6763"/>
    <w:rsid w:val="006C6B90"/>
    <w:rsid w:val="006C7238"/>
    <w:rsid w:val="006C7B2C"/>
    <w:rsid w:val="006C7FCD"/>
    <w:rsid w:val="006D01E6"/>
    <w:rsid w:val="006D0739"/>
    <w:rsid w:val="006D08A4"/>
    <w:rsid w:val="006D1606"/>
    <w:rsid w:val="006D1E46"/>
    <w:rsid w:val="006D2849"/>
    <w:rsid w:val="006D2B4E"/>
    <w:rsid w:val="006D2E07"/>
    <w:rsid w:val="006D2FAB"/>
    <w:rsid w:val="006D37CD"/>
    <w:rsid w:val="006D3FDE"/>
    <w:rsid w:val="006D4316"/>
    <w:rsid w:val="006D4715"/>
    <w:rsid w:val="006D5929"/>
    <w:rsid w:val="006D5D58"/>
    <w:rsid w:val="006D62D5"/>
    <w:rsid w:val="006D6406"/>
    <w:rsid w:val="006D7193"/>
    <w:rsid w:val="006D73B5"/>
    <w:rsid w:val="006E07A2"/>
    <w:rsid w:val="006E0A53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9D6"/>
    <w:rsid w:val="006E3CCD"/>
    <w:rsid w:val="006E4D6C"/>
    <w:rsid w:val="006E551C"/>
    <w:rsid w:val="006E5894"/>
    <w:rsid w:val="006E5ED2"/>
    <w:rsid w:val="006E655F"/>
    <w:rsid w:val="006E6700"/>
    <w:rsid w:val="006E681A"/>
    <w:rsid w:val="006E6B51"/>
    <w:rsid w:val="006E7125"/>
    <w:rsid w:val="006E7610"/>
    <w:rsid w:val="006F05FD"/>
    <w:rsid w:val="006F0600"/>
    <w:rsid w:val="006F11F4"/>
    <w:rsid w:val="006F204B"/>
    <w:rsid w:val="006F2892"/>
    <w:rsid w:val="006F2932"/>
    <w:rsid w:val="006F2DA8"/>
    <w:rsid w:val="006F4014"/>
    <w:rsid w:val="006F4F76"/>
    <w:rsid w:val="006F4FE5"/>
    <w:rsid w:val="006F5714"/>
    <w:rsid w:val="006F5920"/>
    <w:rsid w:val="006F60BC"/>
    <w:rsid w:val="006F6481"/>
    <w:rsid w:val="006F672D"/>
    <w:rsid w:val="006F6943"/>
    <w:rsid w:val="006F6EF4"/>
    <w:rsid w:val="007006DF"/>
    <w:rsid w:val="007010BB"/>
    <w:rsid w:val="00701B97"/>
    <w:rsid w:val="00701F68"/>
    <w:rsid w:val="00702AB8"/>
    <w:rsid w:val="00702BBA"/>
    <w:rsid w:val="00702BF9"/>
    <w:rsid w:val="00703052"/>
    <w:rsid w:val="0070333A"/>
    <w:rsid w:val="00703594"/>
    <w:rsid w:val="00703845"/>
    <w:rsid w:val="00703D36"/>
    <w:rsid w:val="00703E44"/>
    <w:rsid w:val="00704EF8"/>
    <w:rsid w:val="00705A5D"/>
    <w:rsid w:val="007061A5"/>
    <w:rsid w:val="007063B6"/>
    <w:rsid w:val="0070658E"/>
    <w:rsid w:val="007071CE"/>
    <w:rsid w:val="00707561"/>
    <w:rsid w:val="00710485"/>
    <w:rsid w:val="00710ABC"/>
    <w:rsid w:val="00710CC3"/>
    <w:rsid w:val="00711802"/>
    <w:rsid w:val="00711DAA"/>
    <w:rsid w:val="00712455"/>
    <w:rsid w:val="007143C3"/>
    <w:rsid w:val="0071453D"/>
    <w:rsid w:val="00714F41"/>
    <w:rsid w:val="00715851"/>
    <w:rsid w:val="0071626F"/>
    <w:rsid w:val="00716476"/>
    <w:rsid w:val="00717BBC"/>
    <w:rsid w:val="0072013E"/>
    <w:rsid w:val="0072034B"/>
    <w:rsid w:val="00720C02"/>
    <w:rsid w:val="00720C40"/>
    <w:rsid w:val="00721684"/>
    <w:rsid w:val="007217D3"/>
    <w:rsid w:val="0072190A"/>
    <w:rsid w:val="00721CD4"/>
    <w:rsid w:val="00722450"/>
    <w:rsid w:val="00722483"/>
    <w:rsid w:val="0072259C"/>
    <w:rsid w:val="007248E3"/>
    <w:rsid w:val="007250A1"/>
    <w:rsid w:val="0072570C"/>
    <w:rsid w:val="00727127"/>
    <w:rsid w:val="00727778"/>
    <w:rsid w:val="0072780C"/>
    <w:rsid w:val="00730461"/>
    <w:rsid w:val="00730A7C"/>
    <w:rsid w:val="00730AFA"/>
    <w:rsid w:val="00730B67"/>
    <w:rsid w:val="007317E5"/>
    <w:rsid w:val="00731A63"/>
    <w:rsid w:val="00731F51"/>
    <w:rsid w:val="00732527"/>
    <w:rsid w:val="00732678"/>
    <w:rsid w:val="00732FF7"/>
    <w:rsid w:val="007331FD"/>
    <w:rsid w:val="00733D0F"/>
    <w:rsid w:val="007346ED"/>
    <w:rsid w:val="007349F9"/>
    <w:rsid w:val="00734F9A"/>
    <w:rsid w:val="007351C2"/>
    <w:rsid w:val="00735B65"/>
    <w:rsid w:val="00735BC5"/>
    <w:rsid w:val="00735DF7"/>
    <w:rsid w:val="0073684C"/>
    <w:rsid w:val="007368BF"/>
    <w:rsid w:val="007374A1"/>
    <w:rsid w:val="00737707"/>
    <w:rsid w:val="00737DE3"/>
    <w:rsid w:val="00740504"/>
    <w:rsid w:val="00740590"/>
    <w:rsid w:val="00740612"/>
    <w:rsid w:val="007407A0"/>
    <w:rsid w:val="00740A88"/>
    <w:rsid w:val="00740ED0"/>
    <w:rsid w:val="00741344"/>
    <w:rsid w:val="007417D5"/>
    <w:rsid w:val="00741C57"/>
    <w:rsid w:val="00741CDC"/>
    <w:rsid w:val="00741E31"/>
    <w:rsid w:val="007426DC"/>
    <w:rsid w:val="00742928"/>
    <w:rsid w:val="00742EE5"/>
    <w:rsid w:val="0074328A"/>
    <w:rsid w:val="00743463"/>
    <w:rsid w:val="007441B4"/>
    <w:rsid w:val="007448E1"/>
    <w:rsid w:val="007448F0"/>
    <w:rsid w:val="00744A27"/>
    <w:rsid w:val="00744D82"/>
    <w:rsid w:val="0074520F"/>
    <w:rsid w:val="00745CAB"/>
    <w:rsid w:val="00745DC2"/>
    <w:rsid w:val="00745DD7"/>
    <w:rsid w:val="00747648"/>
    <w:rsid w:val="00747A7A"/>
    <w:rsid w:val="00747ADD"/>
    <w:rsid w:val="00747FA5"/>
    <w:rsid w:val="007505A3"/>
    <w:rsid w:val="00750BC0"/>
    <w:rsid w:val="00750E57"/>
    <w:rsid w:val="0075103A"/>
    <w:rsid w:val="007513AC"/>
    <w:rsid w:val="0075171B"/>
    <w:rsid w:val="0075251B"/>
    <w:rsid w:val="007527D6"/>
    <w:rsid w:val="00752B66"/>
    <w:rsid w:val="00753A8D"/>
    <w:rsid w:val="00753C16"/>
    <w:rsid w:val="00753D8A"/>
    <w:rsid w:val="007540AB"/>
    <w:rsid w:val="00755180"/>
    <w:rsid w:val="00756032"/>
    <w:rsid w:val="007568D4"/>
    <w:rsid w:val="0075713C"/>
    <w:rsid w:val="00757198"/>
    <w:rsid w:val="007600F6"/>
    <w:rsid w:val="00760D74"/>
    <w:rsid w:val="00761297"/>
    <w:rsid w:val="00761976"/>
    <w:rsid w:val="00761C8A"/>
    <w:rsid w:val="00762D1E"/>
    <w:rsid w:val="00763878"/>
    <w:rsid w:val="00763EA1"/>
    <w:rsid w:val="0076417D"/>
    <w:rsid w:val="00764B90"/>
    <w:rsid w:val="00764FC3"/>
    <w:rsid w:val="00765ABD"/>
    <w:rsid w:val="00765CF4"/>
    <w:rsid w:val="00765E18"/>
    <w:rsid w:val="00765F8A"/>
    <w:rsid w:val="0076646E"/>
    <w:rsid w:val="0076678C"/>
    <w:rsid w:val="007668C5"/>
    <w:rsid w:val="00766D04"/>
    <w:rsid w:val="007707A2"/>
    <w:rsid w:val="00770E9B"/>
    <w:rsid w:val="00770FDB"/>
    <w:rsid w:val="00771324"/>
    <w:rsid w:val="00772952"/>
    <w:rsid w:val="0077336A"/>
    <w:rsid w:val="0077408E"/>
    <w:rsid w:val="007746D6"/>
    <w:rsid w:val="00774733"/>
    <w:rsid w:val="00774D4A"/>
    <w:rsid w:val="007756FB"/>
    <w:rsid w:val="00775CA9"/>
    <w:rsid w:val="00775D73"/>
    <w:rsid w:val="00780BCD"/>
    <w:rsid w:val="007818B4"/>
    <w:rsid w:val="00782000"/>
    <w:rsid w:val="007828F0"/>
    <w:rsid w:val="00782F8A"/>
    <w:rsid w:val="00783317"/>
    <w:rsid w:val="00784503"/>
    <w:rsid w:val="00784CA9"/>
    <w:rsid w:val="007851C5"/>
    <w:rsid w:val="007851D7"/>
    <w:rsid w:val="0078561F"/>
    <w:rsid w:val="007857BB"/>
    <w:rsid w:val="00785A28"/>
    <w:rsid w:val="00785A88"/>
    <w:rsid w:val="00785C66"/>
    <w:rsid w:val="00786246"/>
    <w:rsid w:val="0078640E"/>
    <w:rsid w:val="00786EE8"/>
    <w:rsid w:val="007871E6"/>
    <w:rsid w:val="0078725F"/>
    <w:rsid w:val="007902FE"/>
    <w:rsid w:val="00790737"/>
    <w:rsid w:val="00790D45"/>
    <w:rsid w:val="007915BB"/>
    <w:rsid w:val="0079183F"/>
    <w:rsid w:val="00791F82"/>
    <w:rsid w:val="00792044"/>
    <w:rsid w:val="007924D3"/>
    <w:rsid w:val="00792880"/>
    <w:rsid w:val="00792B87"/>
    <w:rsid w:val="007930A5"/>
    <w:rsid w:val="007934B5"/>
    <w:rsid w:val="0079375B"/>
    <w:rsid w:val="0079378A"/>
    <w:rsid w:val="0079381E"/>
    <w:rsid w:val="00793B4A"/>
    <w:rsid w:val="00793DB2"/>
    <w:rsid w:val="007946E8"/>
    <w:rsid w:val="0079497C"/>
    <w:rsid w:val="00794CEF"/>
    <w:rsid w:val="007950DE"/>
    <w:rsid w:val="00795C65"/>
    <w:rsid w:val="00795D24"/>
    <w:rsid w:val="00795F6F"/>
    <w:rsid w:val="00796281"/>
    <w:rsid w:val="007968EF"/>
    <w:rsid w:val="00796E1E"/>
    <w:rsid w:val="007975FD"/>
    <w:rsid w:val="00797739"/>
    <w:rsid w:val="00797990"/>
    <w:rsid w:val="007A022E"/>
    <w:rsid w:val="007A07E3"/>
    <w:rsid w:val="007A173A"/>
    <w:rsid w:val="007A2452"/>
    <w:rsid w:val="007A2E23"/>
    <w:rsid w:val="007A3A26"/>
    <w:rsid w:val="007A3F26"/>
    <w:rsid w:val="007A4242"/>
    <w:rsid w:val="007A4D60"/>
    <w:rsid w:val="007A4E1D"/>
    <w:rsid w:val="007A4F81"/>
    <w:rsid w:val="007A6070"/>
    <w:rsid w:val="007A62D8"/>
    <w:rsid w:val="007A64E3"/>
    <w:rsid w:val="007A6899"/>
    <w:rsid w:val="007A6D2F"/>
    <w:rsid w:val="007A6E21"/>
    <w:rsid w:val="007A6FD4"/>
    <w:rsid w:val="007A7A4A"/>
    <w:rsid w:val="007B0597"/>
    <w:rsid w:val="007B074C"/>
    <w:rsid w:val="007B11EE"/>
    <w:rsid w:val="007B12F0"/>
    <w:rsid w:val="007B1952"/>
    <w:rsid w:val="007B1A58"/>
    <w:rsid w:val="007B1AF4"/>
    <w:rsid w:val="007B1B67"/>
    <w:rsid w:val="007B1F37"/>
    <w:rsid w:val="007B248A"/>
    <w:rsid w:val="007B2820"/>
    <w:rsid w:val="007B2950"/>
    <w:rsid w:val="007B33F4"/>
    <w:rsid w:val="007B3508"/>
    <w:rsid w:val="007B36B0"/>
    <w:rsid w:val="007B39FA"/>
    <w:rsid w:val="007B3DCC"/>
    <w:rsid w:val="007B3EF5"/>
    <w:rsid w:val="007B4174"/>
    <w:rsid w:val="007B428E"/>
    <w:rsid w:val="007B43C9"/>
    <w:rsid w:val="007B4BBB"/>
    <w:rsid w:val="007B4DFB"/>
    <w:rsid w:val="007B545F"/>
    <w:rsid w:val="007B54D1"/>
    <w:rsid w:val="007B6BCB"/>
    <w:rsid w:val="007B6FAD"/>
    <w:rsid w:val="007B7257"/>
    <w:rsid w:val="007B73F2"/>
    <w:rsid w:val="007B7885"/>
    <w:rsid w:val="007B7A58"/>
    <w:rsid w:val="007B7ADB"/>
    <w:rsid w:val="007C0108"/>
    <w:rsid w:val="007C05D5"/>
    <w:rsid w:val="007C05FD"/>
    <w:rsid w:val="007C093B"/>
    <w:rsid w:val="007C0A1B"/>
    <w:rsid w:val="007C0D45"/>
    <w:rsid w:val="007C0E66"/>
    <w:rsid w:val="007C142F"/>
    <w:rsid w:val="007C18A7"/>
    <w:rsid w:val="007C1FEB"/>
    <w:rsid w:val="007C255D"/>
    <w:rsid w:val="007C2EAF"/>
    <w:rsid w:val="007C31AB"/>
    <w:rsid w:val="007C3CFF"/>
    <w:rsid w:val="007C4183"/>
    <w:rsid w:val="007C4CBD"/>
    <w:rsid w:val="007C54F0"/>
    <w:rsid w:val="007C5575"/>
    <w:rsid w:val="007C62FE"/>
    <w:rsid w:val="007C6854"/>
    <w:rsid w:val="007C6872"/>
    <w:rsid w:val="007C6D38"/>
    <w:rsid w:val="007C76AC"/>
    <w:rsid w:val="007C778F"/>
    <w:rsid w:val="007D0099"/>
    <w:rsid w:val="007D080A"/>
    <w:rsid w:val="007D08E4"/>
    <w:rsid w:val="007D0C6D"/>
    <w:rsid w:val="007D1377"/>
    <w:rsid w:val="007D160F"/>
    <w:rsid w:val="007D19BE"/>
    <w:rsid w:val="007D2871"/>
    <w:rsid w:val="007D2B5D"/>
    <w:rsid w:val="007D2F28"/>
    <w:rsid w:val="007D32F2"/>
    <w:rsid w:val="007D3B85"/>
    <w:rsid w:val="007D465C"/>
    <w:rsid w:val="007D47A1"/>
    <w:rsid w:val="007D47FC"/>
    <w:rsid w:val="007D5639"/>
    <w:rsid w:val="007D5EE0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E15"/>
    <w:rsid w:val="007E5EDA"/>
    <w:rsid w:val="007E601C"/>
    <w:rsid w:val="007E6A33"/>
    <w:rsid w:val="007E6C72"/>
    <w:rsid w:val="007E7501"/>
    <w:rsid w:val="007E75CF"/>
    <w:rsid w:val="007F009F"/>
    <w:rsid w:val="007F06DE"/>
    <w:rsid w:val="007F083D"/>
    <w:rsid w:val="007F0CD4"/>
    <w:rsid w:val="007F1E29"/>
    <w:rsid w:val="007F2016"/>
    <w:rsid w:val="007F2878"/>
    <w:rsid w:val="007F2C5C"/>
    <w:rsid w:val="007F3227"/>
    <w:rsid w:val="007F47AE"/>
    <w:rsid w:val="007F5061"/>
    <w:rsid w:val="007F5153"/>
    <w:rsid w:val="007F5522"/>
    <w:rsid w:val="007F55EE"/>
    <w:rsid w:val="007F567B"/>
    <w:rsid w:val="007F56CC"/>
    <w:rsid w:val="007F57F1"/>
    <w:rsid w:val="007F5AFC"/>
    <w:rsid w:val="007F5F58"/>
    <w:rsid w:val="007F5F78"/>
    <w:rsid w:val="007F6056"/>
    <w:rsid w:val="007F627B"/>
    <w:rsid w:val="007F6405"/>
    <w:rsid w:val="007F6618"/>
    <w:rsid w:val="007F6887"/>
    <w:rsid w:val="007F6899"/>
    <w:rsid w:val="007F68FB"/>
    <w:rsid w:val="007F6B7C"/>
    <w:rsid w:val="007F6C4E"/>
    <w:rsid w:val="007F782B"/>
    <w:rsid w:val="0080015D"/>
    <w:rsid w:val="00800BA6"/>
    <w:rsid w:val="00800C15"/>
    <w:rsid w:val="008012C5"/>
    <w:rsid w:val="0080163F"/>
    <w:rsid w:val="008017AC"/>
    <w:rsid w:val="00801BCD"/>
    <w:rsid w:val="00801EB0"/>
    <w:rsid w:val="008025DD"/>
    <w:rsid w:val="0080286E"/>
    <w:rsid w:val="00803090"/>
    <w:rsid w:val="00803503"/>
    <w:rsid w:val="00803A3C"/>
    <w:rsid w:val="0080519E"/>
    <w:rsid w:val="00805C87"/>
    <w:rsid w:val="00806052"/>
    <w:rsid w:val="00806577"/>
    <w:rsid w:val="008065E2"/>
    <w:rsid w:val="0080661F"/>
    <w:rsid w:val="00806960"/>
    <w:rsid w:val="00806A16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2D34"/>
    <w:rsid w:val="00813324"/>
    <w:rsid w:val="00814EC2"/>
    <w:rsid w:val="00815ACB"/>
    <w:rsid w:val="00815EA0"/>
    <w:rsid w:val="0081726B"/>
    <w:rsid w:val="0081797B"/>
    <w:rsid w:val="00817C22"/>
    <w:rsid w:val="00817C24"/>
    <w:rsid w:val="00820591"/>
    <w:rsid w:val="00820755"/>
    <w:rsid w:val="0082188C"/>
    <w:rsid w:val="00821916"/>
    <w:rsid w:val="00821918"/>
    <w:rsid w:val="00821A5A"/>
    <w:rsid w:val="00821C6A"/>
    <w:rsid w:val="00821FAD"/>
    <w:rsid w:val="00822154"/>
    <w:rsid w:val="00822325"/>
    <w:rsid w:val="008229E7"/>
    <w:rsid w:val="00822AAA"/>
    <w:rsid w:val="00822BB8"/>
    <w:rsid w:val="00822E48"/>
    <w:rsid w:val="00823636"/>
    <w:rsid w:val="00823A4D"/>
    <w:rsid w:val="0082436D"/>
    <w:rsid w:val="008243AD"/>
    <w:rsid w:val="00824AB4"/>
    <w:rsid w:val="00825386"/>
    <w:rsid w:val="00825661"/>
    <w:rsid w:val="00825B74"/>
    <w:rsid w:val="0082677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1DDF"/>
    <w:rsid w:val="00831EF1"/>
    <w:rsid w:val="00832917"/>
    <w:rsid w:val="008329B9"/>
    <w:rsid w:val="00832D17"/>
    <w:rsid w:val="008334E0"/>
    <w:rsid w:val="00833C4F"/>
    <w:rsid w:val="00833C67"/>
    <w:rsid w:val="00834061"/>
    <w:rsid w:val="008347C0"/>
    <w:rsid w:val="00834E64"/>
    <w:rsid w:val="008351A0"/>
    <w:rsid w:val="0083549E"/>
    <w:rsid w:val="00835EAE"/>
    <w:rsid w:val="00835FC2"/>
    <w:rsid w:val="00837C52"/>
    <w:rsid w:val="008408C6"/>
    <w:rsid w:val="00840E0A"/>
    <w:rsid w:val="0084121C"/>
    <w:rsid w:val="00841C0F"/>
    <w:rsid w:val="00842095"/>
    <w:rsid w:val="0084228A"/>
    <w:rsid w:val="008424F0"/>
    <w:rsid w:val="00842543"/>
    <w:rsid w:val="008426E2"/>
    <w:rsid w:val="00842A87"/>
    <w:rsid w:val="00844067"/>
    <w:rsid w:val="008441B8"/>
    <w:rsid w:val="008452AA"/>
    <w:rsid w:val="00845434"/>
    <w:rsid w:val="008454A5"/>
    <w:rsid w:val="008456CB"/>
    <w:rsid w:val="00845719"/>
    <w:rsid w:val="00845BC8"/>
    <w:rsid w:val="00845DDE"/>
    <w:rsid w:val="008460C1"/>
    <w:rsid w:val="008460D3"/>
    <w:rsid w:val="008462A7"/>
    <w:rsid w:val="008464A4"/>
    <w:rsid w:val="00846A8A"/>
    <w:rsid w:val="00846B1E"/>
    <w:rsid w:val="00846B26"/>
    <w:rsid w:val="00846B75"/>
    <w:rsid w:val="008471D6"/>
    <w:rsid w:val="0084723F"/>
    <w:rsid w:val="0084757F"/>
    <w:rsid w:val="0084775F"/>
    <w:rsid w:val="00850C84"/>
    <w:rsid w:val="008517F7"/>
    <w:rsid w:val="00852CBB"/>
    <w:rsid w:val="00852F27"/>
    <w:rsid w:val="008535F0"/>
    <w:rsid w:val="00853620"/>
    <w:rsid w:val="00853B0E"/>
    <w:rsid w:val="00854414"/>
    <w:rsid w:val="00854525"/>
    <w:rsid w:val="00854936"/>
    <w:rsid w:val="0085557D"/>
    <w:rsid w:val="00855C08"/>
    <w:rsid w:val="00855F1D"/>
    <w:rsid w:val="00855FAD"/>
    <w:rsid w:val="0085636F"/>
    <w:rsid w:val="00856610"/>
    <w:rsid w:val="00856F54"/>
    <w:rsid w:val="00857083"/>
    <w:rsid w:val="00857A78"/>
    <w:rsid w:val="00857B64"/>
    <w:rsid w:val="0086019B"/>
    <w:rsid w:val="00860376"/>
    <w:rsid w:val="008607CE"/>
    <w:rsid w:val="00860F54"/>
    <w:rsid w:val="008618A4"/>
    <w:rsid w:val="00861ADE"/>
    <w:rsid w:val="00861EB2"/>
    <w:rsid w:val="008625E0"/>
    <w:rsid w:val="00864109"/>
    <w:rsid w:val="008641C9"/>
    <w:rsid w:val="008642A1"/>
    <w:rsid w:val="0086530D"/>
    <w:rsid w:val="008655FF"/>
    <w:rsid w:val="00865642"/>
    <w:rsid w:val="00865B1F"/>
    <w:rsid w:val="00866090"/>
    <w:rsid w:val="00866130"/>
    <w:rsid w:val="00866141"/>
    <w:rsid w:val="00867616"/>
    <w:rsid w:val="00867766"/>
    <w:rsid w:val="00870EE4"/>
    <w:rsid w:val="00871350"/>
    <w:rsid w:val="00871869"/>
    <w:rsid w:val="0087187A"/>
    <w:rsid w:val="00871B22"/>
    <w:rsid w:val="00872018"/>
    <w:rsid w:val="00872BF1"/>
    <w:rsid w:val="00872D90"/>
    <w:rsid w:val="00873C28"/>
    <w:rsid w:val="00873ED1"/>
    <w:rsid w:val="00873FEC"/>
    <w:rsid w:val="008748C4"/>
    <w:rsid w:val="008767DE"/>
    <w:rsid w:val="00876AB5"/>
    <w:rsid w:val="008772CC"/>
    <w:rsid w:val="00877B27"/>
    <w:rsid w:val="00881544"/>
    <w:rsid w:val="00881BD7"/>
    <w:rsid w:val="00882055"/>
    <w:rsid w:val="008821EC"/>
    <w:rsid w:val="00882398"/>
    <w:rsid w:val="0088284B"/>
    <w:rsid w:val="00882952"/>
    <w:rsid w:val="008829F9"/>
    <w:rsid w:val="0088316F"/>
    <w:rsid w:val="00883449"/>
    <w:rsid w:val="00883A6C"/>
    <w:rsid w:val="008846F4"/>
    <w:rsid w:val="00884992"/>
    <w:rsid w:val="00884AF6"/>
    <w:rsid w:val="00884D66"/>
    <w:rsid w:val="008850DF"/>
    <w:rsid w:val="0088516C"/>
    <w:rsid w:val="00885DCC"/>
    <w:rsid w:val="00886BDA"/>
    <w:rsid w:val="0088757A"/>
    <w:rsid w:val="008876F5"/>
    <w:rsid w:val="00887820"/>
    <w:rsid w:val="008906F0"/>
    <w:rsid w:val="008912E6"/>
    <w:rsid w:val="00891643"/>
    <w:rsid w:val="00891715"/>
    <w:rsid w:val="00891BB5"/>
    <w:rsid w:val="00891F00"/>
    <w:rsid w:val="00891FBF"/>
    <w:rsid w:val="00892129"/>
    <w:rsid w:val="00892EDC"/>
    <w:rsid w:val="00893DFA"/>
    <w:rsid w:val="00893EBE"/>
    <w:rsid w:val="0089488E"/>
    <w:rsid w:val="00894EC8"/>
    <w:rsid w:val="0089516D"/>
    <w:rsid w:val="00895506"/>
    <w:rsid w:val="00895582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88E"/>
    <w:rsid w:val="008A4C49"/>
    <w:rsid w:val="008A4CA7"/>
    <w:rsid w:val="008A4E76"/>
    <w:rsid w:val="008A56ED"/>
    <w:rsid w:val="008A5767"/>
    <w:rsid w:val="008A5B14"/>
    <w:rsid w:val="008A5D7C"/>
    <w:rsid w:val="008A5FF9"/>
    <w:rsid w:val="008A6378"/>
    <w:rsid w:val="008A651A"/>
    <w:rsid w:val="008A6689"/>
    <w:rsid w:val="008A68E3"/>
    <w:rsid w:val="008A77A2"/>
    <w:rsid w:val="008B040B"/>
    <w:rsid w:val="008B0594"/>
    <w:rsid w:val="008B08E1"/>
    <w:rsid w:val="008B0A73"/>
    <w:rsid w:val="008B11D4"/>
    <w:rsid w:val="008B20DA"/>
    <w:rsid w:val="008B22F9"/>
    <w:rsid w:val="008B2547"/>
    <w:rsid w:val="008B309B"/>
    <w:rsid w:val="008B315C"/>
    <w:rsid w:val="008B340B"/>
    <w:rsid w:val="008B3471"/>
    <w:rsid w:val="008B3543"/>
    <w:rsid w:val="008B3C22"/>
    <w:rsid w:val="008B3E99"/>
    <w:rsid w:val="008B3F10"/>
    <w:rsid w:val="008B4800"/>
    <w:rsid w:val="008B5053"/>
    <w:rsid w:val="008B5ED5"/>
    <w:rsid w:val="008B6022"/>
    <w:rsid w:val="008B61D0"/>
    <w:rsid w:val="008B6423"/>
    <w:rsid w:val="008B6553"/>
    <w:rsid w:val="008B6B40"/>
    <w:rsid w:val="008B714D"/>
    <w:rsid w:val="008B7A2E"/>
    <w:rsid w:val="008B7B40"/>
    <w:rsid w:val="008B7B5C"/>
    <w:rsid w:val="008B7E89"/>
    <w:rsid w:val="008C0532"/>
    <w:rsid w:val="008C05BC"/>
    <w:rsid w:val="008C0736"/>
    <w:rsid w:val="008C083E"/>
    <w:rsid w:val="008C1239"/>
    <w:rsid w:val="008C19DD"/>
    <w:rsid w:val="008C23E1"/>
    <w:rsid w:val="008C2449"/>
    <w:rsid w:val="008C35D2"/>
    <w:rsid w:val="008C3D43"/>
    <w:rsid w:val="008C3E07"/>
    <w:rsid w:val="008C4036"/>
    <w:rsid w:val="008C4058"/>
    <w:rsid w:val="008C5216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35E8"/>
    <w:rsid w:val="008D41A7"/>
    <w:rsid w:val="008D4E5C"/>
    <w:rsid w:val="008D4ED6"/>
    <w:rsid w:val="008D58EA"/>
    <w:rsid w:val="008D59A0"/>
    <w:rsid w:val="008D5EAA"/>
    <w:rsid w:val="008D5F12"/>
    <w:rsid w:val="008D698F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0E1"/>
    <w:rsid w:val="008E2118"/>
    <w:rsid w:val="008E217D"/>
    <w:rsid w:val="008E2930"/>
    <w:rsid w:val="008E2E69"/>
    <w:rsid w:val="008E3116"/>
    <w:rsid w:val="008E3396"/>
    <w:rsid w:val="008E3823"/>
    <w:rsid w:val="008E3EE8"/>
    <w:rsid w:val="008E41FE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1C"/>
    <w:rsid w:val="008F3FD2"/>
    <w:rsid w:val="008F50DF"/>
    <w:rsid w:val="008F54A7"/>
    <w:rsid w:val="008F55D8"/>
    <w:rsid w:val="008F5652"/>
    <w:rsid w:val="008F5CC3"/>
    <w:rsid w:val="008F6561"/>
    <w:rsid w:val="008F709A"/>
    <w:rsid w:val="008F7412"/>
    <w:rsid w:val="008F7662"/>
    <w:rsid w:val="008F76F2"/>
    <w:rsid w:val="008F7B47"/>
    <w:rsid w:val="008F7CF9"/>
    <w:rsid w:val="00900104"/>
    <w:rsid w:val="0090021A"/>
    <w:rsid w:val="00900322"/>
    <w:rsid w:val="00900B62"/>
    <w:rsid w:val="00900FA6"/>
    <w:rsid w:val="00901222"/>
    <w:rsid w:val="00901405"/>
    <w:rsid w:val="00901ABD"/>
    <w:rsid w:val="00902289"/>
    <w:rsid w:val="009022D0"/>
    <w:rsid w:val="00902328"/>
    <w:rsid w:val="00902832"/>
    <w:rsid w:val="00902BDA"/>
    <w:rsid w:val="00903798"/>
    <w:rsid w:val="009043D6"/>
    <w:rsid w:val="00904A31"/>
    <w:rsid w:val="00904EA8"/>
    <w:rsid w:val="00905B69"/>
    <w:rsid w:val="00905F1B"/>
    <w:rsid w:val="0090660F"/>
    <w:rsid w:val="009067B3"/>
    <w:rsid w:val="00907DF3"/>
    <w:rsid w:val="00907EB3"/>
    <w:rsid w:val="00910368"/>
    <w:rsid w:val="009107C2"/>
    <w:rsid w:val="0091099B"/>
    <w:rsid w:val="00911477"/>
    <w:rsid w:val="00911583"/>
    <w:rsid w:val="00912246"/>
    <w:rsid w:val="00912E36"/>
    <w:rsid w:val="00912E90"/>
    <w:rsid w:val="0091321C"/>
    <w:rsid w:val="009134AE"/>
    <w:rsid w:val="009135B0"/>
    <w:rsid w:val="00913957"/>
    <w:rsid w:val="00914284"/>
    <w:rsid w:val="00914A1A"/>
    <w:rsid w:val="00914A44"/>
    <w:rsid w:val="00914ABE"/>
    <w:rsid w:val="00914E96"/>
    <w:rsid w:val="00915156"/>
    <w:rsid w:val="009152A0"/>
    <w:rsid w:val="00915842"/>
    <w:rsid w:val="00915B13"/>
    <w:rsid w:val="00915B6A"/>
    <w:rsid w:val="00916191"/>
    <w:rsid w:val="00916206"/>
    <w:rsid w:val="009162D7"/>
    <w:rsid w:val="009200C2"/>
    <w:rsid w:val="0092060E"/>
    <w:rsid w:val="0092087A"/>
    <w:rsid w:val="00920A5D"/>
    <w:rsid w:val="00920B4F"/>
    <w:rsid w:val="00920FD9"/>
    <w:rsid w:val="00921339"/>
    <w:rsid w:val="009213A5"/>
    <w:rsid w:val="009219FD"/>
    <w:rsid w:val="00921A64"/>
    <w:rsid w:val="00922266"/>
    <w:rsid w:val="0092249A"/>
    <w:rsid w:val="00922729"/>
    <w:rsid w:val="00923243"/>
    <w:rsid w:val="00923528"/>
    <w:rsid w:val="00923A42"/>
    <w:rsid w:val="00924C7D"/>
    <w:rsid w:val="00925BD2"/>
    <w:rsid w:val="00926088"/>
    <w:rsid w:val="00926571"/>
    <w:rsid w:val="00926701"/>
    <w:rsid w:val="009278A1"/>
    <w:rsid w:val="00927B17"/>
    <w:rsid w:val="00930AC1"/>
    <w:rsid w:val="009316B2"/>
    <w:rsid w:val="00931FF0"/>
    <w:rsid w:val="00932CEF"/>
    <w:rsid w:val="00932EDA"/>
    <w:rsid w:val="00932FFE"/>
    <w:rsid w:val="009337C3"/>
    <w:rsid w:val="00933C82"/>
    <w:rsid w:val="009345B8"/>
    <w:rsid w:val="00934F80"/>
    <w:rsid w:val="00935709"/>
    <w:rsid w:val="00935AE3"/>
    <w:rsid w:val="00935C24"/>
    <w:rsid w:val="00935FF2"/>
    <w:rsid w:val="00936323"/>
    <w:rsid w:val="00936777"/>
    <w:rsid w:val="00936B12"/>
    <w:rsid w:val="00936D3A"/>
    <w:rsid w:val="00936DA4"/>
    <w:rsid w:val="00937058"/>
    <w:rsid w:val="00937765"/>
    <w:rsid w:val="00940112"/>
    <w:rsid w:val="009401C4"/>
    <w:rsid w:val="009402F6"/>
    <w:rsid w:val="0094051B"/>
    <w:rsid w:val="00940BF2"/>
    <w:rsid w:val="00940F79"/>
    <w:rsid w:val="00941B94"/>
    <w:rsid w:val="00942164"/>
    <w:rsid w:val="00942CF1"/>
    <w:rsid w:val="00942E3B"/>
    <w:rsid w:val="009438C0"/>
    <w:rsid w:val="009438C3"/>
    <w:rsid w:val="00943A77"/>
    <w:rsid w:val="0094407C"/>
    <w:rsid w:val="00945221"/>
    <w:rsid w:val="009458F7"/>
    <w:rsid w:val="00945B15"/>
    <w:rsid w:val="0094633F"/>
    <w:rsid w:val="009468BE"/>
    <w:rsid w:val="00946EF1"/>
    <w:rsid w:val="00947A9F"/>
    <w:rsid w:val="00947AB3"/>
    <w:rsid w:val="00947C8B"/>
    <w:rsid w:val="009502EA"/>
    <w:rsid w:val="00950FB0"/>
    <w:rsid w:val="009513A0"/>
    <w:rsid w:val="009518AD"/>
    <w:rsid w:val="00952D96"/>
    <w:rsid w:val="00952EDB"/>
    <w:rsid w:val="0095313A"/>
    <w:rsid w:val="009531AF"/>
    <w:rsid w:val="0095329A"/>
    <w:rsid w:val="00953895"/>
    <w:rsid w:val="00954321"/>
    <w:rsid w:val="00954FB3"/>
    <w:rsid w:val="00955460"/>
    <w:rsid w:val="009554C9"/>
    <w:rsid w:val="00956091"/>
    <w:rsid w:val="0095633F"/>
    <w:rsid w:val="009564C7"/>
    <w:rsid w:val="009567AB"/>
    <w:rsid w:val="00956FF0"/>
    <w:rsid w:val="0095728B"/>
    <w:rsid w:val="009575B7"/>
    <w:rsid w:val="00957DB4"/>
    <w:rsid w:val="00957E6B"/>
    <w:rsid w:val="00960050"/>
    <w:rsid w:val="00960158"/>
    <w:rsid w:val="009605FE"/>
    <w:rsid w:val="0096094D"/>
    <w:rsid w:val="00960A3D"/>
    <w:rsid w:val="00961367"/>
    <w:rsid w:val="00961AF4"/>
    <w:rsid w:val="009621E3"/>
    <w:rsid w:val="009622BF"/>
    <w:rsid w:val="0096347E"/>
    <w:rsid w:val="00963633"/>
    <w:rsid w:val="009636E2"/>
    <w:rsid w:val="00963B95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053"/>
    <w:rsid w:val="009663E7"/>
    <w:rsid w:val="00967278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348"/>
    <w:rsid w:val="00973809"/>
    <w:rsid w:val="00973D5D"/>
    <w:rsid w:val="0097405C"/>
    <w:rsid w:val="009741A9"/>
    <w:rsid w:val="009750AD"/>
    <w:rsid w:val="00975946"/>
    <w:rsid w:val="00975B68"/>
    <w:rsid w:val="00976422"/>
    <w:rsid w:val="00976911"/>
    <w:rsid w:val="009769EB"/>
    <w:rsid w:val="00976B34"/>
    <w:rsid w:val="00976D1A"/>
    <w:rsid w:val="00977144"/>
    <w:rsid w:val="00977235"/>
    <w:rsid w:val="00977904"/>
    <w:rsid w:val="00977C79"/>
    <w:rsid w:val="00980434"/>
    <w:rsid w:val="0098141F"/>
    <w:rsid w:val="00981783"/>
    <w:rsid w:val="009828AB"/>
    <w:rsid w:val="00982939"/>
    <w:rsid w:val="00983AEF"/>
    <w:rsid w:val="00984D78"/>
    <w:rsid w:val="00984F0C"/>
    <w:rsid w:val="00985D92"/>
    <w:rsid w:val="009867D0"/>
    <w:rsid w:val="009871EB"/>
    <w:rsid w:val="00987B4E"/>
    <w:rsid w:val="00987C30"/>
    <w:rsid w:val="00987EC5"/>
    <w:rsid w:val="00987F23"/>
    <w:rsid w:val="0099049D"/>
    <w:rsid w:val="00990FF0"/>
    <w:rsid w:val="009911F6"/>
    <w:rsid w:val="00991830"/>
    <w:rsid w:val="00991C5D"/>
    <w:rsid w:val="00992084"/>
    <w:rsid w:val="009920DA"/>
    <w:rsid w:val="0099221B"/>
    <w:rsid w:val="00992C9F"/>
    <w:rsid w:val="0099339C"/>
    <w:rsid w:val="00993431"/>
    <w:rsid w:val="00993A80"/>
    <w:rsid w:val="00993BAC"/>
    <w:rsid w:val="00993E16"/>
    <w:rsid w:val="00994CCA"/>
    <w:rsid w:val="00994F1C"/>
    <w:rsid w:val="0099541B"/>
    <w:rsid w:val="00995821"/>
    <w:rsid w:val="00995876"/>
    <w:rsid w:val="00995C27"/>
    <w:rsid w:val="00995E15"/>
    <w:rsid w:val="00996334"/>
    <w:rsid w:val="009963EC"/>
    <w:rsid w:val="009976EC"/>
    <w:rsid w:val="00997A65"/>
    <w:rsid w:val="00997D2B"/>
    <w:rsid w:val="00997DC9"/>
    <w:rsid w:val="009A0605"/>
    <w:rsid w:val="009A1B59"/>
    <w:rsid w:val="009A23CA"/>
    <w:rsid w:val="009A23FA"/>
    <w:rsid w:val="009A2E9A"/>
    <w:rsid w:val="009A351E"/>
    <w:rsid w:val="009A3B9F"/>
    <w:rsid w:val="009A3DC4"/>
    <w:rsid w:val="009A4871"/>
    <w:rsid w:val="009A4DB2"/>
    <w:rsid w:val="009A59FA"/>
    <w:rsid w:val="009A66E9"/>
    <w:rsid w:val="009A6D33"/>
    <w:rsid w:val="009A7125"/>
    <w:rsid w:val="009A73F7"/>
    <w:rsid w:val="009A75C3"/>
    <w:rsid w:val="009A7FD6"/>
    <w:rsid w:val="009B083B"/>
    <w:rsid w:val="009B0A17"/>
    <w:rsid w:val="009B13A5"/>
    <w:rsid w:val="009B1526"/>
    <w:rsid w:val="009B1938"/>
    <w:rsid w:val="009B1E7F"/>
    <w:rsid w:val="009B20E2"/>
    <w:rsid w:val="009B26F8"/>
    <w:rsid w:val="009B3F08"/>
    <w:rsid w:val="009B3F65"/>
    <w:rsid w:val="009B40AF"/>
    <w:rsid w:val="009B4571"/>
    <w:rsid w:val="009B45D8"/>
    <w:rsid w:val="009B4BFC"/>
    <w:rsid w:val="009B5EEE"/>
    <w:rsid w:val="009B65B3"/>
    <w:rsid w:val="009B67CE"/>
    <w:rsid w:val="009B6DB9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54E"/>
    <w:rsid w:val="009C1701"/>
    <w:rsid w:val="009C2140"/>
    <w:rsid w:val="009C245C"/>
    <w:rsid w:val="009C3C4C"/>
    <w:rsid w:val="009C3E6D"/>
    <w:rsid w:val="009C4745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C7EE1"/>
    <w:rsid w:val="009D00B1"/>
    <w:rsid w:val="009D0308"/>
    <w:rsid w:val="009D0AB4"/>
    <w:rsid w:val="009D0EAE"/>
    <w:rsid w:val="009D10C8"/>
    <w:rsid w:val="009D13B0"/>
    <w:rsid w:val="009D168C"/>
    <w:rsid w:val="009D16E8"/>
    <w:rsid w:val="009D181C"/>
    <w:rsid w:val="009D27BA"/>
    <w:rsid w:val="009D29B4"/>
    <w:rsid w:val="009D3140"/>
    <w:rsid w:val="009D391D"/>
    <w:rsid w:val="009D440E"/>
    <w:rsid w:val="009D46B7"/>
    <w:rsid w:val="009D4A62"/>
    <w:rsid w:val="009D4DAD"/>
    <w:rsid w:val="009D519D"/>
    <w:rsid w:val="009D53E7"/>
    <w:rsid w:val="009D565D"/>
    <w:rsid w:val="009D5844"/>
    <w:rsid w:val="009D5ECD"/>
    <w:rsid w:val="009D602D"/>
    <w:rsid w:val="009D653E"/>
    <w:rsid w:val="009D6BA5"/>
    <w:rsid w:val="009D6E5C"/>
    <w:rsid w:val="009D76AD"/>
    <w:rsid w:val="009D7BB9"/>
    <w:rsid w:val="009D7F41"/>
    <w:rsid w:val="009E0A47"/>
    <w:rsid w:val="009E1532"/>
    <w:rsid w:val="009E1AA7"/>
    <w:rsid w:val="009E1DAA"/>
    <w:rsid w:val="009E1E05"/>
    <w:rsid w:val="009E2112"/>
    <w:rsid w:val="009E2249"/>
    <w:rsid w:val="009E2750"/>
    <w:rsid w:val="009E3DC8"/>
    <w:rsid w:val="009E3EC3"/>
    <w:rsid w:val="009E446B"/>
    <w:rsid w:val="009E4B7E"/>
    <w:rsid w:val="009E54D1"/>
    <w:rsid w:val="009E561D"/>
    <w:rsid w:val="009E5787"/>
    <w:rsid w:val="009E5860"/>
    <w:rsid w:val="009E5949"/>
    <w:rsid w:val="009E6929"/>
    <w:rsid w:val="009E6C9E"/>
    <w:rsid w:val="009E6FCC"/>
    <w:rsid w:val="009E715A"/>
    <w:rsid w:val="009E7BB3"/>
    <w:rsid w:val="009E7FC0"/>
    <w:rsid w:val="009F05CB"/>
    <w:rsid w:val="009F16B7"/>
    <w:rsid w:val="009F17CC"/>
    <w:rsid w:val="009F1D69"/>
    <w:rsid w:val="009F326B"/>
    <w:rsid w:val="009F34EF"/>
    <w:rsid w:val="009F58E9"/>
    <w:rsid w:val="009F5944"/>
    <w:rsid w:val="009F5AAA"/>
    <w:rsid w:val="009F5DA9"/>
    <w:rsid w:val="009F5DAF"/>
    <w:rsid w:val="009F62FA"/>
    <w:rsid w:val="009F6A57"/>
    <w:rsid w:val="009F6BCD"/>
    <w:rsid w:val="009F6F61"/>
    <w:rsid w:val="009F7521"/>
    <w:rsid w:val="009F77F7"/>
    <w:rsid w:val="009F7A4B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091"/>
    <w:rsid w:val="00A029B1"/>
    <w:rsid w:val="00A047C1"/>
    <w:rsid w:val="00A04B91"/>
    <w:rsid w:val="00A04F7F"/>
    <w:rsid w:val="00A05AF9"/>
    <w:rsid w:val="00A06B54"/>
    <w:rsid w:val="00A06C6C"/>
    <w:rsid w:val="00A06D8C"/>
    <w:rsid w:val="00A06E23"/>
    <w:rsid w:val="00A075AA"/>
    <w:rsid w:val="00A07938"/>
    <w:rsid w:val="00A07D29"/>
    <w:rsid w:val="00A101AA"/>
    <w:rsid w:val="00A105BF"/>
    <w:rsid w:val="00A11015"/>
    <w:rsid w:val="00A11DFB"/>
    <w:rsid w:val="00A12821"/>
    <w:rsid w:val="00A133D3"/>
    <w:rsid w:val="00A13B58"/>
    <w:rsid w:val="00A142EC"/>
    <w:rsid w:val="00A14B2E"/>
    <w:rsid w:val="00A14B8F"/>
    <w:rsid w:val="00A14F9C"/>
    <w:rsid w:val="00A15307"/>
    <w:rsid w:val="00A15827"/>
    <w:rsid w:val="00A15E92"/>
    <w:rsid w:val="00A16C83"/>
    <w:rsid w:val="00A16E5A"/>
    <w:rsid w:val="00A16FFC"/>
    <w:rsid w:val="00A173B5"/>
    <w:rsid w:val="00A17620"/>
    <w:rsid w:val="00A177B8"/>
    <w:rsid w:val="00A17A52"/>
    <w:rsid w:val="00A17C92"/>
    <w:rsid w:val="00A17D22"/>
    <w:rsid w:val="00A201A1"/>
    <w:rsid w:val="00A2024B"/>
    <w:rsid w:val="00A20327"/>
    <w:rsid w:val="00A20603"/>
    <w:rsid w:val="00A2075B"/>
    <w:rsid w:val="00A20DCC"/>
    <w:rsid w:val="00A2135E"/>
    <w:rsid w:val="00A220C4"/>
    <w:rsid w:val="00A22539"/>
    <w:rsid w:val="00A226D8"/>
    <w:rsid w:val="00A22FEE"/>
    <w:rsid w:val="00A23536"/>
    <w:rsid w:val="00A2389F"/>
    <w:rsid w:val="00A23BB1"/>
    <w:rsid w:val="00A23EAA"/>
    <w:rsid w:val="00A24059"/>
    <w:rsid w:val="00A24382"/>
    <w:rsid w:val="00A248D7"/>
    <w:rsid w:val="00A254D9"/>
    <w:rsid w:val="00A25D81"/>
    <w:rsid w:val="00A26A51"/>
    <w:rsid w:val="00A26ABF"/>
    <w:rsid w:val="00A27529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3F4B"/>
    <w:rsid w:val="00A34156"/>
    <w:rsid w:val="00A34210"/>
    <w:rsid w:val="00A3489D"/>
    <w:rsid w:val="00A351B0"/>
    <w:rsid w:val="00A35919"/>
    <w:rsid w:val="00A35A36"/>
    <w:rsid w:val="00A35AA2"/>
    <w:rsid w:val="00A35AFD"/>
    <w:rsid w:val="00A35E8A"/>
    <w:rsid w:val="00A3627B"/>
    <w:rsid w:val="00A366D5"/>
    <w:rsid w:val="00A36AF0"/>
    <w:rsid w:val="00A374E0"/>
    <w:rsid w:val="00A4040B"/>
    <w:rsid w:val="00A41631"/>
    <w:rsid w:val="00A417E9"/>
    <w:rsid w:val="00A42075"/>
    <w:rsid w:val="00A42188"/>
    <w:rsid w:val="00A423A7"/>
    <w:rsid w:val="00A425EA"/>
    <w:rsid w:val="00A42E96"/>
    <w:rsid w:val="00A43582"/>
    <w:rsid w:val="00A43BD4"/>
    <w:rsid w:val="00A44530"/>
    <w:rsid w:val="00A446C7"/>
    <w:rsid w:val="00A449F1"/>
    <w:rsid w:val="00A44E2D"/>
    <w:rsid w:val="00A453D6"/>
    <w:rsid w:val="00A45467"/>
    <w:rsid w:val="00A45960"/>
    <w:rsid w:val="00A46A98"/>
    <w:rsid w:val="00A46DDF"/>
    <w:rsid w:val="00A46EF6"/>
    <w:rsid w:val="00A479FD"/>
    <w:rsid w:val="00A47B6B"/>
    <w:rsid w:val="00A47F7C"/>
    <w:rsid w:val="00A510DB"/>
    <w:rsid w:val="00A51BC2"/>
    <w:rsid w:val="00A51E4F"/>
    <w:rsid w:val="00A51EE0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3B8C"/>
    <w:rsid w:val="00A54132"/>
    <w:rsid w:val="00A544F2"/>
    <w:rsid w:val="00A545E8"/>
    <w:rsid w:val="00A54950"/>
    <w:rsid w:val="00A55649"/>
    <w:rsid w:val="00A55CFF"/>
    <w:rsid w:val="00A5647B"/>
    <w:rsid w:val="00A5656F"/>
    <w:rsid w:val="00A56B82"/>
    <w:rsid w:val="00A571CC"/>
    <w:rsid w:val="00A57321"/>
    <w:rsid w:val="00A573A4"/>
    <w:rsid w:val="00A577DC"/>
    <w:rsid w:val="00A60026"/>
    <w:rsid w:val="00A6091B"/>
    <w:rsid w:val="00A612CA"/>
    <w:rsid w:val="00A61C3D"/>
    <w:rsid w:val="00A61DA4"/>
    <w:rsid w:val="00A61F83"/>
    <w:rsid w:val="00A624AB"/>
    <w:rsid w:val="00A62CD5"/>
    <w:rsid w:val="00A62FB2"/>
    <w:rsid w:val="00A6323A"/>
    <w:rsid w:val="00A6357E"/>
    <w:rsid w:val="00A63716"/>
    <w:rsid w:val="00A6381B"/>
    <w:rsid w:val="00A641B1"/>
    <w:rsid w:val="00A6489E"/>
    <w:rsid w:val="00A65040"/>
    <w:rsid w:val="00A659F7"/>
    <w:rsid w:val="00A66A37"/>
    <w:rsid w:val="00A66F89"/>
    <w:rsid w:val="00A6701D"/>
    <w:rsid w:val="00A67886"/>
    <w:rsid w:val="00A679B1"/>
    <w:rsid w:val="00A67A30"/>
    <w:rsid w:val="00A67B6D"/>
    <w:rsid w:val="00A67F86"/>
    <w:rsid w:val="00A702EB"/>
    <w:rsid w:val="00A70BF1"/>
    <w:rsid w:val="00A70F25"/>
    <w:rsid w:val="00A70F59"/>
    <w:rsid w:val="00A712F3"/>
    <w:rsid w:val="00A71A2A"/>
    <w:rsid w:val="00A71CE7"/>
    <w:rsid w:val="00A71DD9"/>
    <w:rsid w:val="00A72102"/>
    <w:rsid w:val="00A72DE8"/>
    <w:rsid w:val="00A72E7D"/>
    <w:rsid w:val="00A7362A"/>
    <w:rsid w:val="00A737BE"/>
    <w:rsid w:val="00A73C9D"/>
    <w:rsid w:val="00A7429A"/>
    <w:rsid w:val="00A747EE"/>
    <w:rsid w:val="00A74A57"/>
    <w:rsid w:val="00A74BA8"/>
    <w:rsid w:val="00A75BB3"/>
    <w:rsid w:val="00A75CD9"/>
    <w:rsid w:val="00A75FA0"/>
    <w:rsid w:val="00A76393"/>
    <w:rsid w:val="00A76586"/>
    <w:rsid w:val="00A769EA"/>
    <w:rsid w:val="00A76A98"/>
    <w:rsid w:val="00A77AA1"/>
    <w:rsid w:val="00A80A73"/>
    <w:rsid w:val="00A8115A"/>
    <w:rsid w:val="00A813B7"/>
    <w:rsid w:val="00A8151E"/>
    <w:rsid w:val="00A81AA1"/>
    <w:rsid w:val="00A81CE8"/>
    <w:rsid w:val="00A8208E"/>
    <w:rsid w:val="00A82457"/>
    <w:rsid w:val="00A82699"/>
    <w:rsid w:val="00A82D8B"/>
    <w:rsid w:val="00A82EC0"/>
    <w:rsid w:val="00A82F5B"/>
    <w:rsid w:val="00A83645"/>
    <w:rsid w:val="00A83938"/>
    <w:rsid w:val="00A8396C"/>
    <w:rsid w:val="00A83F29"/>
    <w:rsid w:val="00A84DD9"/>
    <w:rsid w:val="00A85AFE"/>
    <w:rsid w:val="00A86289"/>
    <w:rsid w:val="00A86B15"/>
    <w:rsid w:val="00A86E40"/>
    <w:rsid w:val="00A87D77"/>
    <w:rsid w:val="00A901C4"/>
    <w:rsid w:val="00A90844"/>
    <w:rsid w:val="00A9132E"/>
    <w:rsid w:val="00A913C3"/>
    <w:rsid w:val="00A91FAD"/>
    <w:rsid w:val="00A92097"/>
    <w:rsid w:val="00A92132"/>
    <w:rsid w:val="00A9249A"/>
    <w:rsid w:val="00A92A0E"/>
    <w:rsid w:val="00A9327D"/>
    <w:rsid w:val="00A9388B"/>
    <w:rsid w:val="00A93CF1"/>
    <w:rsid w:val="00A93DE0"/>
    <w:rsid w:val="00A93E64"/>
    <w:rsid w:val="00A9418A"/>
    <w:rsid w:val="00A94473"/>
    <w:rsid w:val="00A95194"/>
    <w:rsid w:val="00A95AF8"/>
    <w:rsid w:val="00A95EA0"/>
    <w:rsid w:val="00A95F02"/>
    <w:rsid w:val="00A9637C"/>
    <w:rsid w:val="00A963C9"/>
    <w:rsid w:val="00A9644F"/>
    <w:rsid w:val="00A965BA"/>
    <w:rsid w:val="00A96BD7"/>
    <w:rsid w:val="00A96C5B"/>
    <w:rsid w:val="00A96D85"/>
    <w:rsid w:val="00A971C4"/>
    <w:rsid w:val="00A97504"/>
    <w:rsid w:val="00A97B67"/>
    <w:rsid w:val="00A97B8D"/>
    <w:rsid w:val="00A97E04"/>
    <w:rsid w:val="00AA007C"/>
    <w:rsid w:val="00AA06A2"/>
    <w:rsid w:val="00AA0CD5"/>
    <w:rsid w:val="00AA118B"/>
    <w:rsid w:val="00AA2608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5B38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B15"/>
    <w:rsid w:val="00AB20F1"/>
    <w:rsid w:val="00AB21B8"/>
    <w:rsid w:val="00AB2268"/>
    <w:rsid w:val="00AB226B"/>
    <w:rsid w:val="00AB2EE5"/>
    <w:rsid w:val="00AB2FC0"/>
    <w:rsid w:val="00AB33FF"/>
    <w:rsid w:val="00AB36E6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937"/>
    <w:rsid w:val="00AB6D32"/>
    <w:rsid w:val="00AB6D75"/>
    <w:rsid w:val="00AB796D"/>
    <w:rsid w:val="00AB7C90"/>
    <w:rsid w:val="00AB7EA9"/>
    <w:rsid w:val="00AC0A33"/>
    <w:rsid w:val="00AC0F7B"/>
    <w:rsid w:val="00AC107A"/>
    <w:rsid w:val="00AC1B3D"/>
    <w:rsid w:val="00AC2838"/>
    <w:rsid w:val="00AC328D"/>
    <w:rsid w:val="00AC33F6"/>
    <w:rsid w:val="00AC3A3D"/>
    <w:rsid w:val="00AC3CBC"/>
    <w:rsid w:val="00AC45E6"/>
    <w:rsid w:val="00AC5116"/>
    <w:rsid w:val="00AC5888"/>
    <w:rsid w:val="00AC58F1"/>
    <w:rsid w:val="00AC5AE3"/>
    <w:rsid w:val="00AC5F27"/>
    <w:rsid w:val="00AC6049"/>
    <w:rsid w:val="00AC6827"/>
    <w:rsid w:val="00AC70FA"/>
    <w:rsid w:val="00AD087E"/>
    <w:rsid w:val="00AD1195"/>
    <w:rsid w:val="00AD16BF"/>
    <w:rsid w:val="00AD2943"/>
    <w:rsid w:val="00AD351E"/>
    <w:rsid w:val="00AD3779"/>
    <w:rsid w:val="00AD3A43"/>
    <w:rsid w:val="00AD3EEC"/>
    <w:rsid w:val="00AD4112"/>
    <w:rsid w:val="00AD42AC"/>
    <w:rsid w:val="00AD4734"/>
    <w:rsid w:val="00AD5409"/>
    <w:rsid w:val="00AD5853"/>
    <w:rsid w:val="00AD5E7E"/>
    <w:rsid w:val="00AD63CB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4C1F"/>
    <w:rsid w:val="00AE5355"/>
    <w:rsid w:val="00AE5811"/>
    <w:rsid w:val="00AE58A7"/>
    <w:rsid w:val="00AE590B"/>
    <w:rsid w:val="00AE5EED"/>
    <w:rsid w:val="00AE62C5"/>
    <w:rsid w:val="00AE65B3"/>
    <w:rsid w:val="00AE6732"/>
    <w:rsid w:val="00AE734C"/>
    <w:rsid w:val="00AE75CE"/>
    <w:rsid w:val="00AF061E"/>
    <w:rsid w:val="00AF0622"/>
    <w:rsid w:val="00AF1E34"/>
    <w:rsid w:val="00AF21AF"/>
    <w:rsid w:val="00AF21B9"/>
    <w:rsid w:val="00AF2343"/>
    <w:rsid w:val="00AF2366"/>
    <w:rsid w:val="00AF2981"/>
    <w:rsid w:val="00AF2D5A"/>
    <w:rsid w:val="00AF2E53"/>
    <w:rsid w:val="00AF3155"/>
    <w:rsid w:val="00AF3EE4"/>
    <w:rsid w:val="00AF4646"/>
    <w:rsid w:val="00AF46B2"/>
    <w:rsid w:val="00AF4824"/>
    <w:rsid w:val="00AF4A50"/>
    <w:rsid w:val="00AF4D0E"/>
    <w:rsid w:val="00AF5E5F"/>
    <w:rsid w:val="00AF60EA"/>
    <w:rsid w:val="00AF69B8"/>
    <w:rsid w:val="00AF6BF1"/>
    <w:rsid w:val="00AF6E28"/>
    <w:rsid w:val="00AF6FB0"/>
    <w:rsid w:val="00AF7645"/>
    <w:rsid w:val="00AF7B43"/>
    <w:rsid w:val="00AF7C5F"/>
    <w:rsid w:val="00AF7CA9"/>
    <w:rsid w:val="00AF7F41"/>
    <w:rsid w:val="00B00168"/>
    <w:rsid w:val="00B00298"/>
    <w:rsid w:val="00B0065C"/>
    <w:rsid w:val="00B015F9"/>
    <w:rsid w:val="00B01695"/>
    <w:rsid w:val="00B016B9"/>
    <w:rsid w:val="00B018A4"/>
    <w:rsid w:val="00B01E82"/>
    <w:rsid w:val="00B0251A"/>
    <w:rsid w:val="00B025FB"/>
    <w:rsid w:val="00B0330B"/>
    <w:rsid w:val="00B03F25"/>
    <w:rsid w:val="00B05235"/>
    <w:rsid w:val="00B0523B"/>
    <w:rsid w:val="00B05D92"/>
    <w:rsid w:val="00B05FEA"/>
    <w:rsid w:val="00B06377"/>
    <w:rsid w:val="00B0684F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285"/>
    <w:rsid w:val="00B14414"/>
    <w:rsid w:val="00B14755"/>
    <w:rsid w:val="00B14CB0"/>
    <w:rsid w:val="00B14DAD"/>
    <w:rsid w:val="00B15614"/>
    <w:rsid w:val="00B15804"/>
    <w:rsid w:val="00B1589E"/>
    <w:rsid w:val="00B15A67"/>
    <w:rsid w:val="00B1635A"/>
    <w:rsid w:val="00B16A6C"/>
    <w:rsid w:val="00B16F4E"/>
    <w:rsid w:val="00B17428"/>
    <w:rsid w:val="00B1784A"/>
    <w:rsid w:val="00B17EC5"/>
    <w:rsid w:val="00B208D0"/>
    <w:rsid w:val="00B20A91"/>
    <w:rsid w:val="00B2143B"/>
    <w:rsid w:val="00B2196D"/>
    <w:rsid w:val="00B21A0B"/>
    <w:rsid w:val="00B21EC9"/>
    <w:rsid w:val="00B2247A"/>
    <w:rsid w:val="00B224F2"/>
    <w:rsid w:val="00B2256B"/>
    <w:rsid w:val="00B22615"/>
    <w:rsid w:val="00B2305A"/>
    <w:rsid w:val="00B24E32"/>
    <w:rsid w:val="00B250F3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1D7"/>
    <w:rsid w:val="00B314B6"/>
    <w:rsid w:val="00B315C3"/>
    <w:rsid w:val="00B3165C"/>
    <w:rsid w:val="00B317D2"/>
    <w:rsid w:val="00B31B39"/>
    <w:rsid w:val="00B32302"/>
    <w:rsid w:val="00B323A1"/>
    <w:rsid w:val="00B32602"/>
    <w:rsid w:val="00B32C69"/>
    <w:rsid w:val="00B33071"/>
    <w:rsid w:val="00B3307B"/>
    <w:rsid w:val="00B33862"/>
    <w:rsid w:val="00B3418C"/>
    <w:rsid w:val="00B344E5"/>
    <w:rsid w:val="00B34822"/>
    <w:rsid w:val="00B34AB6"/>
    <w:rsid w:val="00B3504D"/>
    <w:rsid w:val="00B351D6"/>
    <w:rsid w:val="00B35827"/>
    <w:rsid w:val="00B35BDF"/>
    <w:rsid w:val="00B3600F"/>
    <w:rsid w:val="00B36844"/>
    <w:rsid w:val="00B36F47"/>
    <w:rsid w:val="00B37156"/>
    <w:rsid w:val="00B37DFB"/>
    <w:rsid w:val="00B400E1"/>
    <w:rsid w:val="00B40654"/>
    <w:rsid w:val="00B41044"/>
    <w:rsid w:val="00B42434"/>
    <w:rsid w:val="00B426D7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46959"/>
    <w:rsid w:val="00B46F81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C1D"/>
    <w:rsid w:val="00B54F11"/>
    <w:rsid w:val="00B554DD"/>
    <w:rsid w:val="00B559F9"/>
    <w:rsid w:val="00B55A5E"/>
    <w:rsid w:val="00B5612E"/>
    <w:rsid w:val="00B569E4"/>
    <w:rsid w:val="00B57E53"/>
    <w:rsid w:val="00B57E7C"/>
    <w:rsid w:val="00B60290"/>
    <w:rsid w:val="00B607ED"/>
    <w:rsid w:val="00B61627"/>
    <w:rsid w:val="00B61668"/>
    <w:rsid w:val="00B618D6"/>
    <w:rsid w:val="00B620C2"/>
    <w:rsid w:val="00B62623"/>
    <w:rsid w:val="00B64F92"/>
    <w:rsid w:val="00B652AE"/>
    <w:rsid w:val="00B66F37"/>
    <w:rsid w:val="00B66FD7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1D22"/>
    <w:rsid w:val="00B72EC7"/>
    <w:rsid w:val="00B732A6"/>
    <w:rsid w:val="00B7431B"/>
    <w:rsid w:val="00B756B7"/>
    <w:rsid w:val="00B75E59"/>
    <w:rsid w:val="00B7652B"/>
    <w:rsid w:val="00B76C1E"/>
    <w:rsid w:val="00B76C88"/>
    <w:rsid w:val="00B77107"/>
    <w:rsid w:val="00B77A9C"/>
    <w:rsid w:val="00B77FC8"/>
    <w:rsid w:val="00B8001B"/>
    <w:rsid w:val="00B808BE"/>
    <w:rsid w:val="00B82450"/>
    <w:rsid w:val="00B82BCE"/>
    <w:rsid w:val="00B831F0"/>
    <w:rsid w:val="00B8373D"/>
    <w:rsid w:val="00B84021"/>
    <w:rsid w:val="00B8472F"/>
    <w:rsid w:val="00B84FE1"/>
    <w:rsid w:val="00B851D2"/>
    <w:rsid w:val="00B85E5C"/>
    <w:rsid w:val="00B85EC0"/>
    <w:rsid w:val="00B86CF3"/>
    <w:rsid w:val="00B87462"/>
    <w:rsid w:val="00B8759E"/>
    <w:rsid w:val="00B878E0"/>
    <w:rsid w:val="00B90786"/>
    <w:rsid w:val="00B9218C"/>
    <w:rsid w:val="00B92227"/>
    <w:rsid w:val="00B92467"/>
    <w:rsid w:val="00B92D97"/>
    <w:rsid w:val="00B93550"/>
    <w:rsid w:val="00B93E4E"/>
    <w:rsid w:val="00B953DD"/>
    <w:rsid w:val="00B95D25"/>
    <w:rsid w:val="00B95EC3"/>
    <w:rsid w:val="00B96097"/>
    <w:rsid w:val="00B960E4"/>
    <w:rsid w:val="00B96710"/>
    <w:rsid w:val="00B970CB"/>
    <w:rsid w:val="00B97239"/>
    <w:rsid w:val="00B974CA"/>
    <w:rsid w:val="00BA0A61"/>
    <w:rsid w:val="00BA1486"/>
    <w:rsid w:val="00BA22CF"/>
    <w:rsid w:val="00BA230F"/>
    <w:rsid w:val="00BA25A3"/>
    <w:rsid w:val="00BA300B"/>
    <w:rsid w:val="00BA3370"/>
    <w:rsid w:val="00BA3793"/>
    <w:rsid w:val="00BA3A46"/>
    <w:rsid w:val="00BA3C77"/>
    <w:rsid w:val="00BA42FC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684"/>
    <w:rsid w:val="00BA68D6"/>
    <w:rsid w:val="00BA6A6D"/>
    <w:rsid w:val="00BA6D1C"/>
    <w:rsid w:val="00BA712F"/>
    <w:rsid w:val="00BA7AD9"/>
    <w:rsid w:val="00BA7DDC"/>
    <w:rsid w:val="00BB0481"/>
    <w:rsid w:val="00BB115B"/>
    <w:rsid w:val="00BB14B8"/>
    <w:rsid w:val="00BB1607"/>
    <w:rsid w:val="00BB1914"/>
    <w:rsid w:val="00BB23CA"/>
    <w:rsid w:val="00BB2520"/>
    <w:rsid w:val="00BB2834"/>
    <w:rsid w:val="00BB2AC6"/>
    <w:rsid w:val="00BB3312"/>
    <w:rsid w:val="00BB341C"/>
    <w:rsid w:val="00BB3A82"/>
    <w:rsid w:val="00BB3AF7"/>
    <w:rsid w:val="00BB47AF"/>
    <w:rsid w:val="00BB4E20"/>
    <w:rsid w:val="00BB5357"/>
    <w:rsid w:val="00BB56BD"/>
    <w:rsid w:val="00BB5C44"/>
    <w:rsid w:val="00BB5F47"/>
    <w:rsid w:val="00BB6537"/>
    <w:rsid w:val="00BB6645"/>
    <w:rsid w:val="00BB6810"/>
    <w:rsid w:val="00BB7B1D"/>
    <w:rsid w:val="00BB7CFA"/>
    <w:rsid w:val="00BC028F"/>
    <w:rsid w:val="00BC0644"/>
    <w:rsid w:val="00BC0D88"/>
    <w:rsid w:val="00BC0F19"/>
    <w:rsid w:val="00BC0F97"/>
    <w:rsid w:val="00BC1F1E"/>
    <w:rsid w:val="00BC26AE"/>
    <w:rsid w:val="00BC26F9"/>
    <w:rsid w:val="00BC2EBC"/>
    <w:rsid w:val="00BC356C"/>
    <w:rsid w:val="00BC3EAD"/>
    <w:rsid w:val="00BC4AFF"/>
    <w:rsid w:val="00BC4EE5"/>
    <w:rsid w:val="00BC4FCA"/>
    <w:rsid w:val="00BC5893"/>
    <w:rsid w:val="00BC5ADE"/>
    <w:rsid w:val="00BC5B91"/>
    <w:rsid w:val="00BC6209"/>
    <w:rsid w:val="00BC6811"/>
    <w:rsid w:val="00BC74E8"/>
    <w:rsid w:val="00BC7B11"/>
    <w:rsid w:val="00BC7B71"/>
    <w:rsid w:val="00BC7BCC"/>
    <w:rsid w:val="00BD0059"/>
    <w:rsid w:val="00BD08E2"/>
    <w:rsid w:val="00BD1A53"/>
    <w:rsid w:val="00BD1D0B"/>
    <w:rsid w:val="00BD2209"/>
    <w:rsid w:val="00BD28BE"/>
    <w:rsid w:val="00BD2F3D"/>
    <w:rsid w:val="00BD319A"/>
    <w:rsid w:val="00BD3280"/>
    <w:rsid w:val="00BD49E3"/>
    <w:rsid w:val="00BD4CDB"/>
    <w:rsid w:val="00BD4DE4"/>
    <w:rsid w:val="00BD54AE"/>
    <w:rsid w:val="00BD5522"/>
    <w:rsid w:val="00BD6CA0"/>
    <w:rsid w:val="00BE0211"/>
    <w:rsid w:val="00BE06F5"/>
    <w:rsid w:val="00BE08C3"/>
    <w:rsid w:val="00BE0B0E"/>
    <w:rsid w:val="00BE0C4D"/>
    <w:rsid w:val="00BE0C51"/>
    <w:rsid w:val="00BE0D3A"/>
    <w:rsid w:val="00BE165C"/>
    <w:rsid w:val="00BE19C0"/>
    <w:rsid w:val="00BE21DF"/>
    <w:rsid w:val="00BE24C9"/>
    <w:rsid w:val="00BE2549"/>
    <w:rsid w:val="00BE264F"/>
    <w:rsid w:val="00BE27A3"/>
    <w:rsid w:val="00BE2C47"/>
    <w:rsid w:val="00BE31CE"/>
    <w:rsid w:val="00BE35D8"/>
    <w:rsid w:val="00BE3680"/>
    <w:rsid w:val="00BE4347"/>
    <w:rsid w:val="00BE526C"/>
    <w:rsid w:val="00BE5FC2"/>
    <w:rsid w:val="00BE611B"/>
    <w:rsid w:val="00BE63F7"/>
    <w:rsid w:val="00BE696E"/>
    <w:rsid w:val="00BE6C96"/>
    <w:rsid w:val="00BE7AC7"/>
    <w:rsid w:val="00BF04E4"/>
    <w:rsid w:val="00BF12C4"/>
    <w:rsid w:val="00BF12E3"/>
    <w:rsid w:val="00BF1C8C"/>
    <w:rsid w:val="00BF1FC7"/>
    <w:rsid w:val="00BF27DD"/>
    <w:rsid w:val="00BF2B53"/>
    <w:rsid w:val="00BF2FEE"/>
    <w:rsid w:val="00BF3C24"/>
    <w:rsid w:val="00BF3E69"/>
    <w:rsid w:val="00BF49B4"/>
    <w:rsid w:val="00BF4C15"/>
    <w:rsid w:val="00BF55A2"/>
    <w:rsid w:val="00BF5CAA"/>
    <w:rsid w:val="00BF6BBE"/>
    <w:rsid w:val="00BF7185"/>
    <w:rsid w:val="00BF74C7"/>
    <w:rsid w:val="00BF7560"/>
    <w:rsid w:val="00BF7690"/>
    <w:rsid w:val="00BF7C8C"/>
    <w:rsid w:val="00C00703"/>
    <w:rsid w:val="00C01657"/>
    <w:rsid w:val="00C0196B"/>
    <w:rsid w:val="00C0230F"/>
    <w:rsid w:val="00C02414"/>
    <w:rsid w:val="00C024F1"/>
    <w:rsid w:val="00C0264E"/>
    <w:rsid w:val="00C02A43"/>
    <w:rsid w:val="00C02D22"/>
    <w:rsid w:val="00C033A8"/>
    <w:rsid w:val="00C03444"/>
    <w:rsid w:val="00C03725"/>
    <w:rsid w:val="00C039E3"/>
    <w:rsid w:val="00C04607"/>
    <w:rsid w:val="00C050F7"/>
    <w:rsid w:val="00C0540A"/>
    <w:rsid w:val="00C0548F"/>
    <w:rsid w:val="00C055B1"/>
    <w:rsid w:val="00C0652D"/>
    <w:rsid w:val="00C065B3"/>
    <w:rsid w:val="00C065D2"/>
    <w:rsid w:val="00C069A9"/>
    <w:rsid w:val="00C06B5F"/>
    <w:rsid w:val="00C06CCB"/>
    <w:rsid w:val="00C06ED4"/>
    <w:rsid w:val="00C0700B"/>
    <w:rsid w:val="00C07502"/>
    <w:rsid w:val="00C07A24"/>
    <w:rsid w:val="00C07B5D"/>
    <w:rsid w:val="00C07BD7"/>
    <w:rsid w:val="00C07F1C"/>
    <w:rsid w:val="00C1032E"/>
    <w:rsid w:val="00C1043D"/>
    <w:rsid w:val="00C106E9"/>
    <w:rsid w:val="00C108FD"/>
    <w:rsid w:val="00C11021"/>
    <w:rsid w:val="00C113B5"/>
    <w:rsid w:val="00C11B33"/>
    <w:rsid w:val="00C12E19"/>
    <w:rsid w:val="00C1382A"/>
    <w:rsid w:val="00C1399B"/>
    <w:rsid w:val="00C14697"/>
    <w:rsid w:val="00C14BBF"/>
    <w:rsid w:val="00C153ED"/>
    <w:rsid w:val="00C15E92"/>
    <w:rsid w:val="00C16337"/>
    <w:rsid w:val="00C163A4"/>
    <w:rsid w:val="00C163EA"/>
    <w:rsid w:val="00C16FDD"/>
    <w:rsid w:val="00C1782F"/>
    <w:rsid w:val="00C1790B"/>
    <w:rsid w:val="00C17AD7"/>
    <w:rsid w:val="00C2014C"/>
    <w:rsid w:val="00C203EF"/>
    <w:rsid w:val="00C207FF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5F0"/>
    <w:rsid w:val="00C26F53"/>
    <w:rsid w:val="00C27005"/>
    <w:rsid w:val="00C272F7"/>
    <w:rsid w:val="00C2755D"/>
    <w:rsid w:val="00C3049D"/>
    <w:rsid w:val="00C30BC6"/>
    <w:rsid w:val="00C30E86"/>
    <w:rsid w:val="00C31009"/>
    <w:rsid w:val="00C31296"/>
    <w:rsid w:val="00C319E2"/>
    <w:rsid w:val="00C31A4B"/>
    <w:rsid w:val="00C325E3"/>
    <w:rsid w:val="00C3270D"/>
    <w:rsid w:val="00C32A68"/>
    <w:rsid w:val="00C32B53"/>
    <w:rsid w:val="00C32DBD"/>
    <w:rsid w:val="00C33310"/>
    <w:rsid w:val="00C33AB1"/>
    <w:rsid w:val="00C34B90"/>
    <w:rsid w:val="00C3585C"/>
    <w:rsid w:val="00C35BCA"/>
    <w:rsid w:val="00C368D8"/>
    <w:rsid w:val="00C36CBA"/>
    <w:rsid w:val="00C37019"/>
    <w:rsid w:val="00C37159"/>
    <w:rsid w:val="00C372A2"/>
    <w:rsid w:val="00C37431"/>
    <w:rsid w:val="00C37516"/>
    <w:rsid w:val="00C375BB"/>
    <w:rsid w:val="00C379CE"/>
    <w:rsid w:val="00C40078"/>
    <w:rsid w:val="00C4072A"/>
    <w:rsid w:val="00C40A45"/>
    <w:rsid w:val="00C41AA1"/>
    <w:rsid w:val="00C425CC"/>
    <w:rsid w:val="00C42DCC"/>
    <w:rsid w:val="00C433E5"/>
    <w:rsid w:val="00C439C7"/>
    <w:rsid w:val="00C43C69"/>
    <w:rsid w:val="00C43E31"/>
    <w:rsid w:val="00C44744"/>
    <w:rsid w:val="00C449A7"/>
    <w:rsid w:val="00C44B79"/>
    <w:rsid w:val="00C459FA"/>
    <w:rsid w:val="00C45B8C"/>
    <w:rsid w:val="00C462E0"/>
    <w:rsid w:val="00C46C3F"/>
    <w:rsid w:val="00C46CA9"/>
    <w:rsid w:val="00C46EF7"/>
    <w:rsid w:val="00C474D9"/>
    <w:rsid w:val="00C477B7"/>
    <w:rsid w:val="00C47BCC"/>
    <w:rsid w:val="00C47CC0"/>
    <w:rsid w:val="00C50340"/>
    <w:rsid w:val="00C506DC"/>
    <w:rsid w:val="00C50705"/>
    <w:rsid w:val="00C515B4"/>
    <w:rsid w:val="00C51D9C"/>
    <w:rsid w:val="00C52286"/>
    <w:rsid w:val="00C52352"/>
    <w:rsid w:val="00C52BC7"/>
    <w:rsid w:val="00C52C4D"/>
    <w:rsid w:val="00C53B4B"/>
    <w:rsid w:val="00C54C8E"/>
    <w:rsid w:val="00C5503F"/>
    <w:rsid w:val="00C5676D"/>
    <w:rsid w:val="00C572C2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512"/>
    <w:rsid w:val="00C66864"/>
    <w:rsid w:val="00C66891"/>
    <w:rsid w:val="00C66B78"/>
    <w:rsid w:val="00C67105"/>
    <w:rsid w:val="00C672DD"/>
    <w:rsid w:val="00C67AFF"/>
    <w:rsid w:val="00C7023C"/>
    <w:rsid w:val="00C71F9F"/>
    <w:rsid w:val="00C7200A"/>
    <w:rsid w:val="00C74484"/>
    <w:rsid w:val="00C749A3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28"/>
    <w:rsid w:val="00C83BA3"/>
    <w:rsid w:val="00C8487D"/>
    <w:rsid w:val="00C84ABD"/>
    <w:rsid w:val="00C84DD4"/>
    <w:rsid w:val="00C84EAF"/>
    <w:rsid w:val="00C85194"/>
    <w:rsid w:val="00C852AF"/>
    <w:rsid w:val="00C854B9"/>
    <w:rsid w:val="00C855E4"/>
    <w:rsid w:val="00C859BF"/>
    <w:rsid w:val="00C85A66"/>
    <w:rsid w:val="00C86670"/>
    <w:rsid w:val="00C87069"/>
    <w:rsid w:val="00C8740C"/>
    <w:rsid w:val="00C9148F"/>
    <w:rsid w:val="00C91F2F"/>
    <w:rsid w:val="00C92608"/>
    <w:rsid w:val="00C928C7"/>
    <w:rsid w:val="00C929A5"/>
    <w:rsid w:val="00C93A8E"/>
    <w:rsid w:val="00C94402"/>
    <w:rsid w:val="00C94FB4"/>
    <w:rsid w:val="00C953FB"/>
    <w:rsid w:val="00C95447"/>
    <w:rsid w:val="00C957C2"/>
    <w:rsid w:val="00C95BE1"/>
    <w:rsid w:val="00C95BE4"/>
    <w:rsid w:val="00C95F84"/>
    <w:rsid w:val="00C96014"/>
    <w:rsid w:val="00C9653C"/>
    <w:rsid w:val="00C97AA0"/>
    <w:rsid w:val="00C97DC5"/>
    <w:rsid w:val="00CA1C38"/>
    <w:rsid w:val="00CA1F43"/>
    <w:rsid w:val="00CA2746"/>
    <w:rsid w:val="00CA2B0A"/>
    <w:rsid w:val="00CA2D3B"/>
    <w:rsid w:val="00CA3456"/>
    <w:rsid w:val="00CA3B1E"/>
    <w:rsid w:val="00CA3EE4"/>
    <w:rsid w:val="00CA40E4"/>
    <w:rsid w:val="00CA4849"/>
    <w:rsid w:val="00CA4C11"/>
    <w:rsid w:val="00CA4C81"/>
    <w:rsid w:val="00CA4DDB"/>
    <w:rsid w:val="00CA5AA7"/>
    <w:rsid w:val="00CA5CDB"/>
    <w:rsid w:val="00CA5F24"/>
    <w:rsid w:val="00CA63CB"/>
    <w:rsid w:val="00CA6659"/>
    <w:rsid w:val="00CA68B1"/>
    <w:rsid w:val="00CA6CEF"/>
    <w:rsid w:val="00CA6D25"/>
    <w:rsid w:val="00CA7475"/>
    <w:rsid w:val="00CA79BC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3844"/>
    <w:rsid w:val="00CB4E3C"/>
    <w:rsid w:val="00CB5829"/>
    <w:rsid w:val="00CB5A33"/>
    <w:rsid w:val="00CB64C4"/>
    <w:rsid w:val="00CB659B"/>
    <w:rsid w:val="00CB6E07"/>
    <w:rsid w:val="00CB6F22"/>
    <w:rsid w:val="00CB6F68"/>
    <w:rsid w:val="00CB7295"/>
    <w:rsid w:val="00CC01F0"/>
    <w:rsid w:val="00CC04E7"/>
    <w:rsid w:val="00CC0B1C"/>
    <w:rsid w:val="00CC130D"/>
    <w:rsid w:val="00CC185A"/>
    <w:rsid w:val="00CC25F8"/>
    <w:rsid w:val="00CC277B"/>
    <w:rsid w:val="00CC281B"/>
    <w:rsid w:val="00CC2CC6"/>
    <w:rsid w:val="00CC3234"/>
    <w:rsid w:val="00CC3768"/>
    <w:rsid w:val="00CC3F32"/>
    <w:rsid w:val="00CC45C3"/>
    <w:rsid w:val="00CC4929"/>
    <w:rsid w:val="00CC4BD0"/>
    <w:rsid w:val="00CC5958"/>
    <w:rsid w:val="00CC5E57"/>
    <w:rsid w:val="00CC6B3E"/>
    <w:rsid w:val="00CC6E2F"/>
    <w:rsid w:val="00CC6FC2"/>
    <w:rsid w:val="00CC70CF"/>
    <w:rsid w:val="00CC777E"/>
    <w:rsid w:val="00CD02E8"/>
    <w:rsid w:val="00CD0406"/>
    <w:rsid w:val="00CD1065"/>
    <w:rsid w:val="00CD12CE"/>
    <w:rsid w:val="00CD2218"/>
    <w:rsid w:val="00CD2568"/>
    <w:rsid w:val="00CD2887"/>
    <w:rsid w:val="00CD2DB2"/>
    <w:rsid w:val="00CD3320"/>
    <w:rsid w:val="00CD38B2"/>
    <w:rsid w:val="00CD38C1"/>
    <w:rsid w:val="00CD4871"/>
    <w:rsid w:val="00CD4B3F"/>
    <w:rsid w:val="00CD4B77"/>
    <w:rsid w:val="00CD4CAA"/>
    <w:rsid w:val="00CD4E43"/>
    <w:rsid w:val="00CD5024"/>
    <w:rsid w:val="00CD5447"/>
    <w:rsid w:val="00CD54A8"/>
    <w:rsid w:val="00CD58DA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8CD"/>
    <w:rsid w:val="00CE7E3A"/>
    <w:rsid w:val="00CF02B1"/>
    <w:rsid w:val="00CF0517"/>
    <w:rsid w:val="00CF06E6"/>
    <w:rsid w:val="00CF0CAA"/>
    <w:rsid w:val="00CF0DF5"/>
    <w:rsid w:val="00CF0F8B"/>
    <w:rsid w:val="00CF12DA"/>
    <w:rsid w:val="00CF1535"/>
    <w:rsid w:val="00CF1E77"/>
    <w:rsid w:val="00CF27F2"/>
    <w:rsid w:val="00CF3DC5"/>
    <w:rsid w:val="00CF4205"/>
    <w:rsid w:val="00CF46A9"/>
    <w:rsid w:val="00CF515E"/>
    <w:rsid w:val="00CF51AA"/>
    <w:rsid w:val="00CF5302"/>
    <w:rsid w:val="00CF54F8"/>
    <w:rsid w:val="00CF5CE8"/>
    <w:rsid w:val="00CF5DF5"/>
    <w:rsid w:val="00CF5F4B"/>
    <w:rsid w:val="00CF617C"/>
    <w:rsid w:val="00CF6264"/>
    <w:rsid w:val="00CF67F8"/>
    <w:rsid w:val="00CF6A2F"/>
    <w:rsid w:val="00CF6D6C"/>
    <w:rsid w:val="00CF763D"/>
    <w:rsid w:val="00CF775A"/>
    <w:rsid w:val="00CF7A26"/>
    <w:rsid w:val="00CF7B10"/>
    <w:rsid w:val="00CF7C65"/>
    <w:rsid w:val="00D00C8B"/>
    <w:rsid w:val="00D0157F"/>
    <w:rsid w:val="00D017B4"/>
    <w:rsid w:val="00D01F51"/>
    <w:rsid w:val="00D0283A"/>
    <w:rsid w:val="00D0323B"/>
    <w:rsid w:val="00D035EC"/>
    <w:rsid w:val="00D03633"/>
    <w:rsid w:val="00D036EA"/>
    <w:rsid w:val="00D044E8"/>
    <w:rsid w:val="00D04632"/>
    <w:rsid w:val="00D0470C"/>
    <w:rsid w:val="00D056EA"/>
    <w:rsid w:val="00D058D8"/>
    <w:rsid w:val="00D05AAE"/>
    <w:rsid w:val="00D06037"/>
    <w:rsid w:val="00D07533"/>
    <w:rsid w:val="00D07612"/>
    <w:rsid w:val="00D076E0"/>
    <w:rsid w:val="00D07DCE"/>
    <w:rsid w:val="00D1038D"/>
    <w:rsid w:val="00D10C97"/>
    <w:rsid w:val="00D10CF0"/>
    <w:rsid w:val="00D10FE8"/>
    <w:rsid w:val="00D10FEE"/>
    <w:rsid w:val="00D11177"/>
    <w:rsid w:val="00D119CB"/>
    <w:rsid w:val="00D11CC4"/>
    <w:rsid w:val="00D12502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4AE"/>
    <w:rsid w:val="00D1464C"/>
    <w:rsid w:val="00D15054"/>
    <w:rsid w:val="00D1519B"/>
    <w:rsid w:val="00D151DE"/>
    <w:rsid w:val="00D15479"/>
    <w:rsid w:val="00D15517"/>
    <w:rsid w:val="00D15C7F"/>
    <w:rsid w:val="00D15EE8"/>
    <w:rsid w:val="00D15FC2"/>
    <w:rsid w:val="00D16C23"/>
    <w:rsid w:val="00D16D00"/>
    <w:rsid w:val="00D16E47"/>
    <w:rsid w:val="00D1766E"/>
    <w:rsid w:val="00D17F7E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345C"/>
    <w:rsid w:val="00D244A2"/>
    <w:rsid w:val="00D24F9C"/>
    <w:rsid w:val="00D25172"/>
    <w:rsid w:val="00D254C0"/>
    <w:rsid w:val="00D25AB7"/>
    <w:rsid w:val="00D25AEA"/>
    <w:rsid w:val="00D265F0"/>
    <w:rsid w:val="00D26A8C"/>
    <w:rsid w:val="00D26E0E"/>
    <w:rsid w:val="00D26E69"/>
    <w:rsid w:val="00D27E61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6E3"/>
    <w:rsid w:val="00D32756"/>
    <w:rsid w:val="00D32C71"/>
    <w:rsid w:val="00D32E72"/>
    <w:rsid w:val="00D3317D"/>
    <w:rsid w:val="00D33952"/>
    <w:rsid w:val="00D35AF1"/>
    <w:rsid w:val="00D35E22"/>
    <w:rsid w:val="00D3753F"/>
    <w:rsid w:val="00D37C74"/>
    <w:rsid w:val="00D37E6A"/>
    <w:rsid w:val="00D37EF1"/>
    <w:rsid w:val="00D37F52"/>
    <w:rsid w:val="00D40221"/>
    <w:rsid w:val="00D404CC"/>
    <w:rsid w:val="00D40809"/>
    <w:rsid w:val="00D40EE8"/>
    <w:rsid w:val="00D4109D"/>
    <w:rsid w:val="00D413A2"/>
    <w:rsid w:val="00D41DA5"/>
    <w:rsid w:val="00D41DBB"/>
    <w:rsid w:val="00D42135"/>
    <w:rsid w:val="00D423CC"/>
    <w:rsid w:val="00D42FFC"/>
    <w:rsid w:val="00D43CBF"/>
    <w:rsid w:val="00D44065"/>
    <w:rsid w:val="00D441DB"/>
    <w:rsid w:val="00D44435"/>
    <w:rsid w:val="00D44492"/>
    <w:rsid w:val="00D4462E"/>
    <w:rsid w:val="00D44898"/>
    <w:rsid w:val="00D45019"/>
    <w:rsid w:val="00D45053"/>
    <w:rsid w:val="00D45293"/>
    <w:rsid w:val="00D45F1B"/>
    <w:rsid w:val="00D460BA"/>
    <w:rsid w:val="00D4648E"/>
    <w:rsid w:val="00D4668A"/>
    <w:rsid w:val="00D46A33"/>
    <w:rsid w:val="00D46C70"/>
    <w:rsid w:val="00D46DCF"/>
    <w:rsid w:val="00D50784"/>
    <w:rsid w:val="00D5116F"/>
    <w:rsid w:val="00D51595"/>
    <w:rsid w:val="00D515B2"/>
    <w:rsid w:val="00D51685"/>
    <w:rsid w:val="00D51D99"/>
    <w:rsid w:val="00D52098"/>
    <w:rsid w:val="00D5213D"/>
    <w:rsid w:val="00D52F42"/>
    <w:rsid w:val="00D531EF"/>
    <w:rsid w:val="00D53908"/>
    <w:rsid w:val="00D53C61"/>
    <w:rsid w:val="00D53EEB"/>
    <w:rsid w:val="00D5467D"/>
    <w:rsid w:val="00D54D0B"/>
    <w:rsid w:val="00D54DCC"/>
    <w:rsid w:val="00D54F47"/>
    <w:rsid w:val="00D5515C"/>
    <w:rsid w:val="00D5539D"/>
    <w:rsid w:val="00D55825"/>
    <w:rsid w:val="00D558A6"/>
    <w:rsid w:val="00D575D0"/>
    <w:rsid w:val="00D57904"/>
    <w:rsid w:val="00D57CFC"/>
    <w:rsid w:val="00D6019D"/>
    <w:rsid w:val="00D601FD"/>
    <w:rsid w:val="00D60508"/>
    <w:rsid w:val="00D60D60"/>
    <w:rsid w:val="00D610EB"/>
    <w:rsid w:val="00D6195C"/>
    <w:rsid w:val="00D61968"/>
    <w:rsid w:val="00D61CC9"/>
    <w:rsid w:val="00D61EC1"/>
    <w:rsid w:val="00D621B6"/>
    <w:rsid w:val="00D62201"/>
    <w:rsid w:val="00D625B2"/>
    <w:rsid w:val="00D63839"/>
    <w:rsid w:val="00D63C35"/>
    <w:rsid w:val="00D6455C"/>
    <w:rsid w:val="00D6461F"/>
    <w:rsid w:val="00D64777"/>
    <w:rsid w:val="00D64787"/>
    <w:rsid w:val="00D656B3"/>
    <w:rsid w:val="00D658E1"/>
    <w:rsid w:val="00D65E02"/>
    <w:rsid w:val="00D66108"/>
    <w:rsid w:val="00D662FA"/>
    <w:rsid w:val="00D66DF8"/>
    <w:rsid w:val="00D6742E"/>
    <w:rsid w:val="00D70B8C"/>
    <w:rsid w:val="00D70C6D"/>
    <w:rsid w:val="00D71B5D"/>
    <w:rsid w:val="00D725C0"/>
    <w:rsid w:val="00D7262D"/>
    <w:rsid w:val="00D72857"/>
    <w:rsid w:val="00D72B6B"/>
    <w:rsid w:val="00D72BA9"/>
    <w:rsid w:val="00D72CDB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202"/>
    <w:rsid w:val="00D763DE"/>
    <w:rsid w:val="00D7663F"/>
    <w:rsid w:val="00D7667A"/>
    <w:rsid w:val="00D76E9B"/>
    <w:rsid w:val="00D7760B"/>
    <w:rsid w:val="00D800F1"/>
    <w:rsid w:val="00D80434"/>
    <w:rsid w:val="00D81069"/>
    <w:rsid w:val="00D81184"/>
    <w:rsid w:val="00D813B1"/>
    <w:rsid w:val="00D81B5D"/>
    <w:rsid w:val="00D82341"/>
    <w:rsid w:val="00D82795"/>
    <w:rsid w:val="00D82EE3"/>
    <w:rsid w:val="00D832C4"/>
    <w:rsid w:val="00D832FA"/>
    <w:rsid w:val="00D83CCD"/>
    <w:rsid w:val="00D83CD9"/>
    <w:rsid w:val="00D841B0"/>
    <w:rsid w:val="00D84233"/>
    <w:rsid w:val="00D848C2"/>
    <w:rsid w:val="00D859EF"/>
    <w:rsid w:val="00D86507"/>
    <w:rsid w:val="00D86816"/>
    <w:rsid w:val="00D868D5"/>
    <w:rsid w:val="00D86B7F"/>
    <w:rsid w:val="00D86E0C"/>
    <w:rsid w:val="00D872C0"/>
    <w:rsid w:val="00D876F6"/>
    <w:rsid w:val="00D87C17"/>
    <w:rsid w:val="00D87FEC"/>
    <w:rsid w:val="00D9184F"/>
    <w:rsid w:val="00D9276C"/>
    <w:rsid w:val="00D92FE1"/>
    <w:rsid w:val="00D9313B"/>
    <w:rsid w:val="00D939C5"/>
    <w:rsid w:val="00D93BF1"/>
    <w:rsid w:val="00D94973"/>
    <w:rsid w:val="00D9498B"/>
    <w:rsid w:val="00D94BCC"/>
    <w:rsid w:val="00D94C15"/>
    <w:rsid w:val="00D94DE1"/>
    <w:rsid w:val="00D94E05"/>
    <w:rsid w:val="00D954D4"/>
    <w:rsid w:val="00D95A0C"/>
    <w:rsid w:val="00D962F4"/>
    <w:rsid w:val="00D96474"/>
    <w:rsid w:val="00D965A5"/>
    <w:rsid w:val="00D96A93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28"/>
    <w:rsid w:val="00DA1671"/>
    <w:rsid w:val="00DA2CD6"/>
    <w:rsid w:val="00DA2EB1"/>
    <w:rsid w:val="00DA44AC"/>
    <w:rsid w:val="00DA5FD9"/>
    <w:rsid w:val="00DA60E5"/>
    <w:rsid w:val="00DA668A"/>
    <w:rsid w:val="00DA6A0F"/>
    <w:rsid w:val="00DA6A87"/>
    <w:rsid w:val="00DA6EF6"/>
    <w:rsid w:val="00DA7F67"/>
    <w:rsid w:val="00DB027A"/>
    <w:rsid w:val="00DB0A06"/>
    <w:rsid w:val="00DB0B4B"/>
    <w:rsid w:val="00DB0DB1"/>
    <w:rsid w:val="00DB0EDA"/>
    <w:rsid w:val="00DB1344"/>
    <w:rsid w:val="00DB17A9"/>
    <w:rsid w:val="00DB1FD0"/>
    <w:rsid w:val="00DB223F"/>
    <w:rsid w:val="00DB2390"/>
    <w:rsid w:val="00DB2402"/>
    <w:rsid w:val="00DB252E"/>
    <w:rsid w:val="00DB2741"/>
    <w:rsid w:val="00DB2F4E"/>
    <w:rsid w:val="00DB3487"/>
    <w:rsid w:val="00DB355A"/>
    <w:rsid w:val="00DB38F7"/>
    <w:rsid w:val="00DB3A34"/>
    <w:rsid w:val="00DB3D15"/>
    <w:rsid w:val="00DB4181"/>
    <w:rsid w:val="00DB445A"/>
    <w:rsid w:val="00DB45EB"/>
    <w:rsid w:val="00DB4865"/>
    <w:rsid w:val="00DB49D6"/>
    <w:rsid w:val="00DB4CD3"/>
    <w:rsid w:val="00DB5BCD"/>
    <w:rsid w:val="00DB7032"/>
    <w:rsid w:val="00DB741E"/>
    <w:rsid w:val="00DB7435"/>
    <w:rsid w:val="00DB796D"/>
    <w:rsid w:val="00DB7FDD"/>
    <w:rsid w:val="00DC0169"/>
    <w:rsid w:val="00DC047E"/>
    <w:rsid w:val="00DC051B"/>
    <w:rsid w:val="00DC08FB"/>
    <w:rsid w:val="00DC0BF5"/>
    <w:rsid w:val="00DC0EBF"/>
    <w:rsid w:val="00DC0EDA"/>
    <w:rsid w:val="00DC103D"/>
    <w:rsid w:val="00DC1B9C"/>
    <w:rsid w:val="00DC1C6A"/>
    <w:rsid w:val="00DC218E"/>
    <w:rsid w:val="00DC25A1"/>
    <w:rsid w:val="00DC2F4E"/>
    <w:rsid w:val="00DC37B0"/>
    <w:rsid w:val="00DC43FF"/>
    <w:rsid w:val="00DC451A"/>
    <w:rsid w:val="00DC46EA"/>
    <w:rsid w:val="00DC4875"/>
    <w:rsid w:val="00DC4E9D"/>
    <w:rsid w:val="00DC5426"/>
    <w:rsid w:val="00DC5CB0"/>
    <w:rsid w:val="00DC6A0E"/>
    <w:rsid w:val="00DC6AC3"/>
    <w:rsid w:val="00DC6F29"/>
    <w:rsid w:val="00DC727E"/>
    <w:rsid w:val="00DC7763"/>
    <w:rsid w:val="00DC7870"/>
    <w:rsid w:val="00DC7EBE"/>
    <w:rsid w:val="00DD00F7"/>
    <w:rsid w:val="00DD0209"/>
    <w:rsid w:val="00DD15F9"/>
    <w:rsid w:val="00DD1B75"/>
    <w:rsid w:val="00DD1DF9"/>
    <w:rsid w:val="00DD2108"/>
    <w:rsid w:val="00DD25AD"/>
    <w:rsid w:val="00DD28E2"/>
    <w:rsid w:val="00DD2A31"/>
    <w:rsid w:val="00DD301F"/>
    <w:rsid w:val="00DD31DF"/>
    <w:rsid w:val="00DD4189"/>
    <w:rsid w:val="00DD45FE"/>
    <w:rsid w:val="00DD4AA8"/>
    <w:rsid w:val="00DD5ADA"/>
    <w:rsid w:val="00DD5DE2"/>
    <w:rsid w:val="00DD612F"/>
    <w:rsid w:val="00DD70D2"/>
    <w:rsid w:val="00DD76C9"/>
    <w:rsid w:val="00DD775A"/>
    <w:rsid w:val="00DD7883"/>
    <w:rsid w:val="00DD7940"/>
    <w:rsid w:val="00DD7E8D"/>
    <w:rsid w:val="00DE05A4"/>
    <w:rsid w:val="00DE0944"/>
    <w:rsid w:val="00DE0C36"/>
    <w:rsid w:val="00DE1188"/>
    <w:rsid w:val="00DE190F"/>
    <w:rsid w:val="00DE1A32"/>
    <w:rsid w:val="00DE1F37"/>
    <w:rsid w:val="00DE281D"/>
    <w:rsid w:val="00DE2841"/>
    <w:rsid w:val="00DE2F78"/>
    <w:rsid w:val="00DE3125"/>
    <w:rsid w:val="00DE327C"/>
    <w:rsid w:val="00DE3A17"/>
    <w:rsid w:val="00DE3B45"/>
    <w:rsid w:val="00DE3DC1"/>
    <w:rsid w:val="00DE3E18"/>
    <w:rsid w:val="00DE4138"/>
    <w:rsid w:val="00DE495F"/>
    <w:rsid w:val="00DE519F"/>
    <w:rsid w:val="00DE5F44"/>
    <w:rsid w:val="00DE5F9C"/>
    <w:rsid w:val="00DE6210"/>
    <w:rsid w:val="00DE63DB"/>
    <w:rsid w:val="00DE68B5"/>
    <w:rsid w:val="00DE6FE5"/>
    <w:rsid w:val="00DE6FF2"/>
    <w:rsid w:val="00DE7322"/>
    <w:rsid w:val="00DE754B"/>
    <w:rsid w:val="00DE7636"/>
    <w:rsid w:val="00DE7AA9"/>
    <w:rsid w:val="00DE7FBB"/>
    <w:rsid w:val="00DF1645"/>
    <w:rsid w:val="00DF1DFE"/>
    <w:rsid w:val="00DF2CCB"/>
    <w:rsid w:val="00DF357A"/>
    <w:rsid w:val="00DF414B"/>
    <w:rsid w:val="00DF42E4"/>
    <w:rsid w:val="00DF454D"/>
    <w:rsid w:val="00DF45FE"/>
    <w:rsid w:val="00DF47DF"/>
    <w:rsid w:val="00DF4A8C"/>
    <w:rsid w:val="00DF5969"/>
    <w:rsid w:val="00DF59B4"/>
    <w:rsid w:val="00DF5B3E"/>
    <w:rsid w:val="00DF5EA5"/>
    <w:rsid w:val="00DF6456"/>
    <w:rsid w:val="00DF660B"/>
    <w:rsid w:val="00DF6A4B"/>
    <w:rsid w:val="00DF6B6A"/>
    <w:rsid w:val="00DF6B94"/>
    <w:rsid w:val="00DF6E5D"/>
    <w:rsid w:val="00DF72FE"/>
    <w:rsid w:val="00DF7400"/>
    <w:rsid w:val="00DF7649"/>
    <w:rsid w:val="00E0060D"/>
    <w:rsid w:val="00E009F0"/>
    <w:rsid w:val="00E00EFB"/>
    <w:rsid w:val="00E00F27"/>
    <w:rsid w:val="00E01396"/>
    <w:rsid w:val="00E018BE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6C4"/>
    <w:rsid w:val="00E058F4"/>
    <w:rsid w:val="00E05BD7"/>
    <w:rsid w:val="00E066C7"/>
    <w:rsid w:val="00E07081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5B2"/>
    <w:rsid w:val="00E12831"/>
    <w:rsid w:val="00E14382"/>
    <w:rsid w:val="00E148CF"/>
    <w:rsid w:val="00E14C42"/>
    <w:rsid w:val="00E154A7"/>
    <w:rsid w:val="00E15D87"/>
    <w:rsid w:val="00E15EF7"/>
    <w:rsid w:val="00E15FBA"/>
    <w:rsid w:val="00E163A4"/>
    <w:rsid w:val="00E163BA"/>
    <w:rsid w:val="00E16AAE"/>
    <w:rsid w:val="00E16E36"/>
    <w:rsid w:val="00E16F75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0F8C"/>
    <w:rsid w:val="00E2158B"/>
    <w:rsid w:val="00E217FC"/>
    <w:rsid w:val="00E21837"/>
    <w:rsid w:val="00E21B9E"/>
    <w:rsid w:val="00E21D92"/>
    <w:rsid w:val="00E222BD"/>
    <w:rsid w:val="00E22428"/>
    <w:rsid w:val="00E22526"/>
    <w:rsid w:val="00E225B5"/>
    <w:rsid w:val="00E22617"/>
    <w:rsid w:val="00E2311B"/>
    <w:rsid w:val="00E233B4"/>
    <w:rsid w:val="00E23B81"/>
    <w:rsid w:val="00E253B9"/>
    <w:rsid w:val="00E253ED"/>
    <w:rsid w:val="00E254D1"/>
    <w:rsid w:val="00E259E7"/>
    <w:rsid w:val="00E25FA5"/>
    <w:rsid w:val="00E2645F"/>
    <w:rsid w:val="00E271D6"/>
    <w:rsid w:val="00E279BC"/>
    <w:rsid w:val="00E27A28"/>
    <w:rsid w:val="00E27E07"/>
    <w:rsid w:val="00E27E2B"/>
    <w:rsid w:val="00E31B46"/>
    <w:rsid w:val="00E31B98"/>
    <w:rsid w:val="00E31D33"/>
    <w:rsid w:val="00E328AD"/>
    <w:rsid w:val="00E32C12"/>
    <w:rsid w:val="00E32E7D"/>
    <w:rsid w:val="00E32EE1"/>
    <w:rsid w:val="00E3300F"/>
    <w:rsid w:val="00E33195"/>
    <w:rsid w:val="00E3352A"/>
    <w:rsid w:val="00E33EBB"/>
    <w:rsid w:val="00E3426A"/>
    <w:rsid w:val="00E348BF"/>
    <w:rsid w:val="00E34BA4"/>
    <w:rsid w:val="00E351A1"/>
    <w:rsid w:val="00E3533F"/>
    <w:rsid w:val="00E35482"/>
    <w:rsid w:val="00E36C47"/>
    <w:rsid w:val="00E37413"/>
    <w:rsid w:val="00E3741C"/>
    <w:rsid w:val="00E37598"/>
    <w:rsid w:val="00E37633"/>
    <w:rsid w:val="00E404FF"/>
    <w:rsid w:val="00E413D7"/>
    <w:rsid w:val="00E41E70"/>
    <w:rsid w:val="00E42116"/>
    <w:rsid w:val="00E42187"/>
    <w:rsid w:val="00E4221C"/>
    <w:rsid w:val="00E42617"/>
    <w:rsid w:val="00E429A3"/>
    <w:rsid w:val="00E4357A"/>
    <w:rsid w:val="00E437C4"/>
    <w:rsid w:val="00E43F02"/>
    <w:rsid w:val="00E4435C"/>
    <w:rsid w:val="00E4475E"/>
    <w:rsid w:val="00E447AB"/>
    <w:rsid w:val="00E455F2"/>
    <w:rsid w:val="00E45C05"/>
    <w:rsid w:val="00E45C46"/>
    <w:rsid w:val="00E45E95"/>
    <w:rsid w:val="00E46811"/>
    <w:rsid w:val="00E473A6"/>
    <w:rsid w:val="00E4779A"/>
    <w:rsid w:val="00E478FC"/>
    <w:rsid w:val="00E47EF0"/>
    <w:rsid w:val="00E5058C"/>
    <w:rsid w:val="00E51025"/>
    <w:rsid w:val="00E5107F"/>
    <w:rsid w:val="00E51C9B"/>
    <w:rsid w:val="00E521D1"/>
    <w:rsid w:val="00E521E7"/>
    <w:rsid w:val="00E52DDD"/>
    <w:rsid w:val="00E531FD"/>
    <w:rsid w:val="00E53569"/>
    <w:rsid w:val="00E537BD"/>
    <w:rsid w:val="00E53EB6"/>
    <w:rsid w:val="00E53F48"/>
    <w:rsid w:val="00E54205"/>
    <w:rsid w:val="00E55165"/>
    <w:rsid w:val="00E55C43"/>
    <w:rsid w:val="00E5639E"/>
    <w:rsid w:val="00E56416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5F0"/>
    <w:rsid w:val="00E62A27"/>
    <w:rsid w:val="00E6351D"/>
    <w:rsid w:val="00E63905"/>
    <w:rsid w:val="00E6395A"/>
    <w:rsid w:val="00E63DF9"/>
    <w:rsid w:val="00E63F7B"/>
    <w:rsid w:val="00E645BC"/>
    <w:rsid w:val="00E64CE4"/>
    <w:rsid w:val="00E6539E"/>
    <w:rsid w:val="00E65B80"/>
    <w:rsid w:val="00E6644D"/>
    <w:rsid w:val="00E66B33"/>
    <w:rsid w:val="00E6747F"/>
    <w:rsid w:val="00E67D6C"/>
    <w:rsid w:val="00E67E6A"/>
    <w:rsid w:val="00E70787"/>
    <w:rsid w:val="00E70871"/>
    <w:rsid w:val="00E70921"/>
    <w:rsid w:val="00E70E76"/>
    <w:rsid w:val="00E71667"/>
    <w:rsid w:val="00E71ABF"/>
    <w:rsid w:val="00E71B51"/>
    <w:rsid w:val="00E733D2"/>
    <w:rsid w:val="00E73B34"/>
    <w:rsid w:val="00E73E07"/>
    <w:rsid w:val="00E74174"/>
    <w:rsid w:val="00E74399"/>
    <w:rsid w:val="00E746ED"/>
    <w:rsid w:val="00E74A07"/>
    <w:rsid w:val="00E74C4B"/>
    <w:rsid w:val="00E74E23"/>
    <w:rsid w:val="00E7514B"/>
    <w:rsid w:val="00E75EFC"/>
    <w:rsid w:val="00E764B6"/>
    <w:rsid w:val="00E76A5B"/>
    <w:rsid w:val="00E76D5C"/>
    <w:rsid w:val="00E77175"/>
    <w:rsid w:val="00E776BF"/>
    <w:rsid w:val="00E777AA"/>
    <w:rsid w:val="00E77A42"/>
    <w:rsid w:val="00E806AB"/>
    <w:rsid w:val="00E80894"/>
    <w:rsid w:val="00E80AD2"/>
    <w:rsid w:val="00E80CD1"/>
    <w:rsid w:val="00E81066"/>
    <w:rsid w:val="00E81BC1"/>
    <w:rsid w:val="00E82297"/>
    <w:rsid w:val="00E8249C"/>
    <w:rsid w:val="00E82614"/>
    <w:rsid w:val="00E82768"/>
    <w:rsid w:val="00E82852"/>
    <w:rsid w:val="00E828D3"/>
    <w:rsid w:val="00E829DF"/>
    <w:rsid w:val="00E83451"/>
    <w:rsid w:val="00E8382B"/>
    <w:rsid w:val="00E83E3C"/>
    <w:rsid w:val="00E84E2E"/>
    <w:rsid w:val="00E8552F"/>
    <w:rsid w:val="00E858B8"/>
    <w:rsid w:val="00E85C37"/>
    <w:rsid w:val="00E86839"/>
    <w:rsid w:val="00E90335"/>
    <w:rsid w:val="00E90575"/>
    <w:rsid w:val="00E909F0"/>
    <w:rsid w:val="00E91228"/>
    <w:rsid w:val="00E914C6"/>
    <w:rsid w:val="00E91664"/>
    <w:rsid w:val="00E916DF"/>
    <w:rsid w:val="00E91B0A"/>
    <w:rsid w:val="00E92B01"/>
    <w:rsid w:val="00E92EAF"/>
    <w:rsid w:val="00E93275"/>
    <w:rsid w:val="00E9441F"/>
    <w:rsid w:val="00E946A6"/>
    <w:rsid w:val="00E94B9C"/>
    <w:rsid w:val="00E950BC"/>
    <w:rsid w:val="00E95477"/>
    <w:rsid w:val="00E96335"/>
    <w:rsid w:val="00E96615"/>
    <w:rsid w:val="00E968E9"/>
    <w:rsid w:val="00E96CCA"/>
    <w:rsid w:val="00E971B1"/>
    <w:rsid w:val="00E97752"/>
    <w:rsid w:val="00E97B1A"/>
    <w:rsid w:val="00E97BDC"/>
    <w:rsid w:val="00E97BF9"/>
    <w:rsid w:val="00E97D05"/>
    <w:rsid w:val="00E97E3E"/>
    <w:rsid w:val="00E97E5C"/>
    <w:rsid w:val="00EA1806"/>
    <w:rsid w:val="00EA1E77"/>
    <w:rsid w:val="00EA1E7F"/>
    <w:rsid w:val="00EA1EB7"/>
    <w:rsid w:val="00EA2290"/>
    <w:rsid w:val="00EA268C"/>
    <w:rsid w:val="00EA313C"/>
    <w:rsid w:val="00EA33CB"/>
    <w:rsid w:val="00EA3FE7"/>
    <w:rsid w:val="00EA4032"/>
    <w:rsid w:val="00EA40FB"/>
    <w:rsid w:val="00EA411F"/>
    <w:rsid w:val="00EA4625"/>
    <w:rsid w:val="00EA4682"/>
    <w:rsid w:val="00EA469F"/>
    <w:rsid w:val="00EA4D0B"/>
    <w:rsid w:val="00EA4D6E"/>
    <w:rsid w:val="00EA5FB0"/>
    <w:rsid w:val="00EA5FC2"/>
    <w:rsid w:val="00EA623D"/>
    <w:rsid w:val="00EA6871"/>
    <w:rsid w:val="00EA6CD9"/>
    <w:rsid w:val="00EA6ECE"/>
    <w:rsid w:val="00EA7695"/>
    <w:rsid w:val="00EA7B19"/>
    <w:rsid w:val="00EA7B47"/>
    <w:rsid w:val="00EA7B8B"/>
    <w:rsid w:val="00EA7CE0"/>
    <w:rsid w:val="00EA7DDE"/>
    <w:rsid w:val="00EB13B9"/>
    <w:rsid w:val="00EB1908"/>
    <w:rsid w:val="00EB24FA"/>
    <w:rsid w:val="00EB2518"/>
    <w:rsid w:val="00EB290D"/>
    <w:rsid w:val="00EB2A10"/>
    <w:rsid w:val="00EB2B5F"/>
    <w:rsid w:val="00EB2CED"/>
    <w:rsid w:val="00EB2E35"/>
    <w:rsid w:val="00EB33B5"/>
    <w:rsid w:val="00EB360D"/>
    <w:rsid w:val="00EB4062"/>
    <w:rsid w:val="00EB40D8"/>
    <w:rsid w:val="00EB4328"/>
    <w:rsid w:val="00EB465D"/>
    <w:rsid w:val="00EB4A63"/>
    <w:rsid w:val="00EB537E"/>
    <w:rsid w:val="00EB5740"/>
    <w:rsid w:val="00EB5EFB"/>
    <w:rsid w:val="00EB62E1"/>
    <w:rsid w:val="00EB62E4"/>
    <w:rsid w:val="00EB761A"/>
    <w:rsid w:val="00EB776D"/>
    <w:rsid w:val="00EB786D"/>
    <w:rsid w:val="00EB7F81"/>
    <w:rsid w:val="00EC0554"/>
    <w:rsid w:val="00EC0E80"/>
    <w:rsid w:val="00EC0F8C"/>
    <w:rsid w:val="00EC0FF5"/>
    <w:rsid w:val="00EC1123"/>
    <w:rsid w:val="00EC12F3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568"/>
    <w:rsid w:val="00EC770D"/>
    <w:rsid w:val="00EC783C"/>
    <w:rsid w:val="00EC7BD0"/>
    <w:rsid w:val="00EC7EBA"/>
    <w:rsid w:val="00ED03AF"/>
    <w:rsid w:val="00ED0956"/>
    <w:rsid w:val="00ED0D7F"/>
    <w:rsid w:val="00ED2829"/>
    <w:rsid w:val="00ED293A"/>
    <w:rsid w:val="00ED296E"/>
    <w:rsid w:val="00ED2F25"/>
    <w:rsid w:val="00ED2FB3"/>
    <w:rsid w:val="00ED3CE7"/>
    <w:rsid w:val="00ED3DCE"/>
    <w:rsid w:val="00ED3FC0"/>
    <w:rsid w:val="00ED4097"/>
    <w:rsid w:val="00ED4A0A"/>
    <w:rsid w:val="00ED4A39"/>
    <w:rsid w:val="00ED4CBD"/>
    <w:rsid w:val="00ED5869"/>
    <w:rsid w:val="00ED5956"/>
    <w:rsid w:val="00ED5AD0"/>
    <w:rsid w:val="00ED65A9"/>
    <w:rsid w:val="00ED67A0"/>
    <w:rsid w:val="00ED6CAC"/>
    <w:rsid w:val="00ED76E7"/>
    <w:rsid w:val="00ED78E6"/>
    <w:rsid w:val="00ED79FE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BD"/>
    <w:rsid w:val="00EE36EC"/>
    <w:rsid w:val="00EE3A9A"/>
    <w:rsid w:val="00EE4150"/>
    <w:rsid w:val="00EE42A9"/>
    <w:rsid w:val="00EE6376"/>
    <w:rsid w:val="00EE6877"/>
    <w:rsid w:val="00EE6952"/>
    <w:rsid w:val="00EE6C6A"/>
    <w:rsid w:val="00EE6C96"/>
    <w:rsid w:val="00EE7E80"/>
    <w:rsid w:val="00EE7E8A"/>
    <w:rsid w:val="00EE7FE5"/>
    <w:rsid w:val="00EF04F2"/>
    <w:rsid w:val="00EF04FA"/>
    <w:rsid w:val="00EF0DBD"/>
    <w:rsid w:val="00EF0FA2"/>
    <w:rsid w:val="00EF114E"/>
    <w:rsid w:val="00EF160B"/>
    <w:rsid w:val="00EF167A"/>
    <w:rsid w:val="00EF19BA"/>
    <w:rsid w:val="00EF1D15"/>
    <w:rsid w:val="00EF1ED1"/>
    <w:rsid w:val="00EF2011"/>
    <w:rsid w:val="00EF23A1"/>
    <w:rsid w:val="00EF2B83"/>
    <w:rsid w:val="00EF2EEA"/>
    <w:rsid w:val="00EF3168"/>
    <w:rsid w:val="00EF39F8"/>
    <w:rsid w:val="00EF4541"/>
    <w:rsid w:val="00EF4E3A"/>
    <w:rsid w:val="00EF5CB2"/>
    <w:rsid w:val="00EF608D"/>
    <w:rsid w:val="00EF6091"/>
    <w:rsid w:val="00EF6DF6"/>
    <w:rsid w:val="00EF777A"/>
    <w:rsid w:val="00EF79EA"/>
    <w:rsid w:val="00EF7F0E"/>
    <w:rsid w:val="00F0017A"/>
    <w:rsid w:val="00F00204"/>
    <w:rsid w:val="00F01615"/>
    <w:rsid w:val="00F01B80"/>
    <w:rsid w:val="00F01BDB"/>
    <w:rsid w:val="00F0218F"/>
    <w:rsid w:val="00F022FE"/>
    <w:rsid w:val="00F02339"/>
    <w:rsid w:val="00F02B17"/>
    <w:rsid w:val="00F02E70"/>
    <w:rsid w:val="00F031CB"/>
    <w:rsid w:val="00F035C7"/>
    <w:rsid w:val="00F039F3"/>
    <w:rsid w:val="00F045DB"/>
    <w:rsid w:val="00F0518C"/>
    <w:rsid w:val="00F05822"/>
    <w:rsid w:val="00F07580"/>
    <w:rsid w:val="00F07599"/>
    <w:rsid w:val="00F07F98"/>
    <w:rsid w:val="00F10693"/>
    <w:rsid w:val="00F10C5D"/>
    <w:rsid w:val="00F11441"/>
    <w:rsid w:val="00F1199E"/>
    <w:rsid w:val="00F11B4B"/>
    <w:rsid w:val="00F11BF5"/>
    <w:rsid w:val="00F11CE6"/>
    <w:rsid w:val="00F120C8"/>
    <w:rsid w:val="00F13468"/>
    <w:rsid w:val="00F135AA"/>
    <w:rsid w:val="00F1379F"/>
    <w:rsid w:val="00F13C16"/>
    <w:rsid w:val="00F14650"/>
    <w:rsid w:val="00F14E11"/>
    <w:rsid w:val="00F1504A"/>
    <w:rsid w:val="00F152E2"/>
    <w:rsid w:val="00F15D99"/>
    <w:rsid w:val="00F165FD"/>
    <w:rsid w:val="00F16C34"/>
    <w:rsid w:val="00F16D0E"/>
    <w:rsid w:val="00F17A0F"/>
    <w:rsid w:val="00F17AEC"/>
    <w:rsid w:val="00F20D3A"/>
    <w:rsid w:val="00F20EBD"/>
    <w:rsid w:val="00F217A0"/>
    <w:rsid w:val="00F21812"/>
    <w:rsid w:val="00F21AE1"/>
    <w:rsid w:val="00F227EC"/>
    <w:rsid w:val="00F22D33"/>
    <w:rsid w:val="00F22E01"/>
    <w:rsid w:val="00F234A0"/>
    <w:rsid w:val="00F23FB4"/>
    <w:rsid w:val="00F24072"/>
    <w:rsid w:val="00F24092"/>
    <w:rsid w:val="00F24269"/>
    <w:rsid w:val="00F2430E"/>
    <w:rsid w:val="00F251D7"/>
    <w:rsid w:val="00F2684A"/>
    <w:rsid w:val="00F26D1B"/>
    <w:rsid w:val="00F26E36"/>
    <w:rsid w:val="00F26F74"/>
    <w:rsid w:val="00F2756D"/>
    <w:rsid w:val="00F27922"/>
    <w:rsid w:val="00F27E4F"/>
    <w:rsid w:val="00F302F9"/>
    <w:rsid w:val="00F30E87"/>
    <w:rsid w:val="00F32EDB"/>
    <w:rsid w:val="00F3351B"/>
    <w:rsid w:val="00F34DAD"/>
    <w:rsid w:val="00F3527C"/>
    <w:rsid w:val="00F352FB"/>
    <w:rsid w:val="00F35635"/>
    <w:rsid w:val="00F36182"/>
    <w:rsid w:val="00F37260"/>
    <w:rsid w:val="00F37291"/>
    <w:rsid w:val="00F37831"/>
    <w:rsid w:val="00F40459"/>
    <w:rsid w:val="00F40959"/>
    <w:rsid w:val="00F40E65"/>
    <w:rsid w:val="00F4143C"/>
    <w:rsid w:val="00F423A2"/>
    <w:rsid w:val="00F42482"/>
    <w:rsid w:val="00F427CD"/>
    <w:rsid w:val="00F427F4"/>
    <w:rsid w:val="00F4291F"/>
    <w:rsid w:val="00F42C70"/>
    <w:rsid w:val="00F42D6D"/>
    <w:rsid w:val="00F43CC2"/>
    <w:rsid w:val="00F440BB"/>
    <w:rsid w:val="00F44140"/>
    <w:rsid w:val="00F449AF"/>
    <w:rsid w:val="00F44C01"/>
    <w:rsid w:val="00F450FC"/>
    <w:rsid w:val="00F45642"/>
    <w:rsid w:val="00F45EF2"/>
    <w:rsid w:val="00F460A1"/>
    <w:rsid w:val="00F46A06"/>
    <w:rsid w:val="00F472B2"/>
    <w:rsid w:val="00F47528"/>
    <w:rsid w:val="00F50025"/>
    <w:rsid w:val="00F505C4"/>
    <w:rsid w:val="00F50887"/>
    <w:rsid w:val="00F50EB7"/>
    <w:rsid w:val="00F50F06"/>
    <w:rsid w:val="00F51610"/>
    <w:rsid w:val="00F520AC"/>
    <w:rsid w:val="00F522EB"/>
    <w:rsid w:val="00F53393"/>
    <w:rsid w:val="00F54A67"/>
    <w:rsid w:val="00F55425"/>
    <w:rsid w:val="00F55632"/>
    <w:rsid w:val="00F556A4"/>
    <w:rsid w:val="00F5585B"/>
    <w:rsid w:val="00F558E9"/>
    <w:rsid w:val="00F55A8A"/>
    <w:rsid w:val="00F55AC8"/>
    <w:rsid w:val="00F55B02"/>
    <w:rsid w:val="00F560D2"/>
    <w:rsid w:val="00F56342"/>
    <w:rsid w:val="00F56C83"/>
    <w:rsid w:val="00F5725F"/>
    <w:rsid w:val="00F5768D"/>
    <w:rsid w:val="00F576C2"/>
    <w:rsid w:val="00F57CD5"/>
    <w:rsid w:val="00F60688"/>
    <w:rsid w:val="00F607DC"/>
    <w:rsid w:val="00F612B3"/>
    <w:rsid w:val="00F614DD"/>
    <w:rsid w:val="00F61557"/>
    <w:rsid w:val="00F6212D"/>
    <w:rsid w:val="00F622FB"/>
    <w:rsid w:val="00F62F59"/>
    <w:rsid w:val="00F631A6"/>
    <w:rsid w:val="00F63EF9"/>
    <w:rsid w:val="00F6436A"/>
    <w:rsid w:val="00F648C0"/>
    <w:rsid w:val="00F64907"/>
    <w:rsid w:val="00F64A01"/>
    <w:rsid w:val="00F64A2C"/>
    <w:rsid w:val="00F64C56"/>
    <w:rsid w:val="00F65022"/>
    <w:rsid w:val="00F65A05"/>
    <w:rsid w:val="00F65D0C"/>
    <w:rsid w:val="00F65D26"/>
    <w:rsid w:val="00F662BD"/>
    <w:rsid w:val="00F66585"/>
    <w:rsid w:val="00F66988"/>
    <w:rsid w:val="00F70F77"/>
    <w:rsid w:val="00F71537"/>
    <w:rsid w:val="00F71838"/>
    <w:rsid w:val="00F71A04"/>
    <w:rsid w:val="00F724AA"/>
    <w:rsid w:val="00F73571"/>
    <w:rsid w:val="00F73697"/>
    <w:rsid w:val="00F738AD"/>
    <w:rsid w:val="00F73A3F"/>
    <w:rsid w:val="00F73CC0"/>
    <w:rsid w:val="00F7462F"/>
    <w:rsid w:val="00F74893"/>
    <w:rsid w:val="00F74E45"/>
    <w:rsid w:val="00F75195"/>
    <w:rsid w:val="00F75737"/>
    <w:rsid w:val="00F75F77"/>
    <w:rsid w:val="00F761EF"/>
    <w:rsid w:val="00F76802"/>
    <w:rsid w:val="00F76ACC"/>
    <w:rsid w:val="00F77A59"/>
    <w:rsid w:val="00F77BB0"/>
    <w:rsid w:val="00F77BD8"/>
    <w:rsid w:val="00F80167"/>
    <w:rsid w:val="00F803E1"/>
    <w:rsid w:val="00F812A4"/>
    <w:rsid w:val="00F81470"/>
    <w:rsid w:val="00F817A3"/>
    <w:rsid w:val="00F8220B"/>
    <w:rsid w:val="00F823D6"/>
    <w:rsid w:val="00F82774"/>
    <w:rsid w:val="00F82A53"/>
    <w:rsid w:val="00F82DF7"/>
    <w:rsid w:val="00F833A5"/>
    <w:rsid w:val="00F83667"/>
    <w:rsid w:val="00F83E3E"/>
    <w:rsid w:val="00F840F4"/>
    <w:rsid w:val="00F8410F"/>
    <w:rsid w:val="00F84898"/>
    <w:rsid w:val="00F84F03"/>
    <w:rsid w:val="00F85677"/>
    <w:rsid w:val="00F85BC5"/>
    <w:rsid w:val="00F85FA1"/>
    <w:rsid w:val="00F85FC9"/>
    <w:rsid w:val="00F85FDD"/>
    <w:rsid w:val="00F86387"/>
    <w:rsid w:val="00F86425"/>
    <w:rsid w:val="00F8670C"/>
    <w:rsid w:val="00F86DFF"/>
    <w:rsid w:val="00F8792E"/>
    <w:rsid w:val="00F87DD0"/>
    <w:rsid w:val="00F9005B"/>
    <w:rsid w:val="00F90A39"/>
    <w:rsid w:val="00F911C3"/>
    <w:rsid w:val="00F91602"/>
    <w:rsid w:val="00F91B49"/>
    <w:rsid w:val="00F920CA"/>
    <w:rsid w:val="00F92146"/>
    <w:rsid w:val="00F9271D"/>
    <w:rsid w:val="00F92730"/>
    <w:rsid w:val="00F92799"/>
    <w:rsid w:val="00F92829"/>
    <w:rsid w:val="00F92F0C"/>
    <w:rsid w:val="00F93771"/>
    <w:rsid w:val="00F93B47"/>
    <w:rsid w:val="00F941DD"/>
    <w:rsid w:val="00F942D0"/>
    <w:rsid w:val="00F943CF"/>
    <w:rsid w:val="00F94DCE"/>
    <w:rsid w:val="00F95457"/>
    <w:rsid w:val="00F95C85"/>
    <w:rsid w:val="00F95D76"/>
    <w:rsid w:val="00F95E4C"/>
    <w:rsid w:val="00F95EEC"/>
    <w:rsid w:val="00F96653"/>
    <w:rsid w:val="00F96D8F"/>
    <w:rsid w:val="00F9708F"/>
    <w:rsid w:val="00F97345"/>
    <w:rsid w:val="00F9748F"/>
    <w:rsid w:val="00F974BB"/>
    <w:rsid w:val="00F97A6B"/>
    <w:rsid w:val="00FA01E1"/>
    <w:rsid w:val="00FA08C2"/>
    <w:rsid w:val="00FA094B"/>
    <w:rsid w:val="00FA0972"/>
    <w:rsid w:val="00FA0A14"/>
    <w:rsid w:val="00FA109A"/>
    <w:rsid w:val="00FA17FD"/>
    <w:rsid w:val="00FA1856"/>
    <w:rsid w:val="00FA195B"/>
    <w:rsid w:val="00FA1984"/>
    <w:rsid w:val="00FA233E"/>
    <w:rsid w:val="00FA2C45"/>
    <w:rsid w:val="00FA3F11"/>
    <w:rsid w:val="00FA40A6"/>
    <w:rsid w:val="00FA4310"/>
    <w:rsid w:val="00FA443D"/>
    <w:rsid w:val="00FA4578"/>
    <w:rsid w:val="00FA458C"/>
    <w:rsid w:val="00FA47E3"/>
    <w:rsid w:val="00FA51BF"/>
    <w:rsid w:val="00FA59A2"/>
    <w:rsid w:val="00FA59B4"/>
    <w:rsid w:val="00FA621C"/>
    <w:rsid w:val="00FA6507"/>
    <w:rsid w:val="00FA715C"/>
    <w:rsid w:val="00FA73BD"/>
    <w:rsid w:val="00FA7DA4"/>
    <w:rsid w:val="00FA7ECA"/>
    <w:rsid w:val="00FB0441"/>
    <w:rsid w:val="00FB1F21"/>
    <w:rsid w:val="00FB2254"/>
    <w:rsid w:val="00FB2541"/>
    <w:rsid w:val="00FB25B9"/>
    <w:rsid w:val="00FB3C45"/>
    <w:rsid w:val="00FB401D"/>
    <w:rsid w:val="00FB4BED"/>
    <w:rsid w:val="00FB56CB"/>
    <w:rsid w:val="00FB6175"/>
    <w:rsid w:val="00FB671E"/>
    <w:rsid w:val="00FB68F8"/>
    <w:rsid w:val="00FB6C3C"/>
    <w:rsid w:val="00FB7548"/>
    <w:rsid w:val="00FB758C"/>
    <w:rsid w:val="00FB77AB"/>
    <w:rsid w:val="00FB78B4"/>
    <w:rsid w:val="00FB7D65"/>
    <w:rsid w:val="00FC0744"/>
    <w:rsid w:val="00FC0D9A"/>
    <w:rsid w:val="00FC1111"/>
    <w:rsid w:val="00FC19C3"/>
    <w:rsid w:val="00FC1A1E"/>
    <w:rsid w:val="00FC1C30"/>
    <w:rsid w:val="00FC2583"/>
    <w:rsid w:val="00FC267F"/>
    <w:rsid w:val="00FC2AF2"/>
    <w:rsid w:val="00FC2E90"/>
    <w:rsid w:val="00FC32C0"/>
    <w:rsid w:val="00FC3C2E"/>
    <w:rsid w:val="00FC400F"/>
    <w:rsid w:val="00FC42D5"/>
    <w:rsid w:val="00FC6046"/>
    <w:rsid w:val="00FC61DE"/>
    <w:rsid w:val="00FC6401"/>
    <w:rsid w:val="00FC7ACF"/>
    <w:rsid w:val="00FC7F27"/>
    <w:rsid w:val="00FC7F45"/>
    <w:rsid w:val="00FC7F49"/>
    <w:rsid w:val="00FD041A"/>
    <w:rsid w:val="00FD0E90"/>
    <w:rsid w:val="00FD10F8"/>
    <w:rsid w:val="00FD14F7"/>
    <w:rsid w:val="00FD1D47"/>
    <w:rsid w:val="00FD343B"/>
    <w:rsid w:val="00FD37A7"/>
    <w:rsid w:val="00FD3DCA"/>
    <w:rsid w:val="00FD44B4"/>
    <w:rsid w:val="00FD4F1E"/>
    <w:rsid w:val="00FD61F3"/>
    <w:rsid w:val="00FD6729"/>
    <w:rsid w:val="00FD7AD6"/>
    <w:rsid w:val="00FD7B3F"/>
    <w:rsid w:val="00FE0AA3"/>
    <w:rsid w:val="00FE0BCC"/>
    <w:rsid w:val="00FE13BF"/>
    <w:rsid w:val="00FE1640"/>
    <w:rsid w:val="00FE1898"/>
    <w:rsid w:val="00FE1DA8"/>
    <w:rsid w:val="00FE21F2"/>
    <w:rsid w:val="00FE2918"/>
    <w:rsid w:val="00FE2B73"/>
    <w:rsid w:val="00FE2B87"/>
    <w:rsid w:val="00FE2C1D"/>
    <w:rsid w:val="00FE2F26"/>
    <w:rsid w:val="00FE3080"/>
    <w:rsid w:val="00FE3F41"/>
    <w:rsid w:val="00FE4243"/>
    <w:rsid w:val="00FE522B"/>
    <w:rsid w:val="00FE53AE"/>
    <w:rsid w:val="00FE5B34"/>
    <w:rsid w:val="00FE5D6C"/>
    <w:rsid w:val="00FE5EA4"/>
    <w:rsid w:val="00FE5F19"/>
    <w:rsid w:val="00FE5FF2"/>
    <w:rsid w:val="00FE6329"/>
    <w:rsid w:val="00FE67B8"/>
    <w:rsid w:val="00FE7031"/>
    <w:rsid w:val="00FE71D7"/>
    <w:rsid w:val="00FE7F62"/>
    <w:rsid w:val="00FF0891"/>
    <w:rsid w:val="00FF0F1C"/>
    <w:rsid w:val="00FF17CE"/>
    <w:rsid w:val="00FF1F02"/>
    <w:rsid w:val="00FF2065"/>
    <w:rsid w:val="00FF271C"/>
    <w:rsid w:val="00FF3251"/>
    <w:rsid w:val="00FF350C"/>
    <w:rsid w:val="00FF3E5C"/>
    <w:rsid w:val="00FF489A"/>
    <w:rsid w:val="00FF5BA7"/>
    <w:rsid w:val="00FF5D79"/>
    <w:rsid w:val="00FF62D2"/>
    <w:rsid w:val="00FF6E56"/>
    <w:rsid w:val="00FF71F6"/>
    <w:rsid w:val="00FF7299"/>
    <w:rsid w:val="00FF7525"/>
    <w:rsid w:val="00FF7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E0BBF656F7E127AAE342DA60B1AB81CEE08B5701290719AE2146091B8A5F50C958CFD40CBE4E214CA5BC9Cg5v0G" TargetMode="External"/><Relationship Id="rId13" Type="http://schemas.openxmlformats.org/officeDocument/2006/relationships/hyperlink" Target="consultantplus://offline/ref=89F2E0BBF656F7E127AAE342DA60B1AB82C8EE8A5601290719AE2146091B8A5F42C900C3D70DA04E2359F3EDD90CA83A259FB377705F449Bg6v4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F2E0BBF656F7E127AAE342DA60B1AB82C6E9865F04290719AE2146091B8A5F42C900C3D70DA04E2D59F3EDD90CA83A259FB377705F449Bg6v4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F2E0BBF656F7E127AAE342DA60B1AB80CCEB815B05290719AE2146091B8A5F42C900C3D70DA04F2D59F3EDD90CA83A259FB377705F449Bg6v4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8D450DA5EA716984D6DAC681A39FCE591934A426501ED97629689D0B3B41142ADDAE6069C210DDE34B4FFLDd8O" TargetMode="External"/><Relationship Id="rId10" Type="http://schemas.openxmlformats.org/officeDocument/2006/relationships/hyperlink" Target="consultantplus://offline/ref=89F2E0BBF656F7E127AAE342DA60B1AB82CCE0815B00290719AE2146091B8A5F50C958CFD40CBE4E214CA5BC9Cg5v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F2E0BBF656F7E127AAE342DA60B1AB82CCE0815B02290719AE2146091B8A5F50C958CFD40CBE4E214CA5BC9Cg5v0G" TargetMode="External"/><Relationship Id="rId14" Type="http://schemas.openxmlformats.org/officeDocument/2006/relationships/hyperlink" Target="consultantplus://offline/ref=89F2E0BBF656F7E127AAFD4FCC0CEDA283C5B78F5C0E255440F17A1B5E128008058659819300A14E2652AEB9960DF47D718CB073705D41846F9347gAv4G" TargetMode="Externa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F6211-0069-417B-AF37-FF0A52A7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5506</Words>
  <Characters>31390</Characters>
  <Application>Microsoft Office Word</Application>
  <DocSecurity>0</DocSecurity>
  <Lines>261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44</vt:i4>
      </vt:variant>
    </vt:vector>
  </HeadingPairs>
  <TitlesOfParts>
    <vt:vector size="45" baseType="lpstr">
      <vt:lpstr>УТВЕРЖДЕНА</vt:lpstr>
      <vt:lpstr>3. Обобщенная характеристика отдельных мероприятий </vt:lpstr>
      <vt:lpstr>муниципальной подпрограммы</vt:lpstr>
      <vt:lpstr/>
      <vt:lpstr>    в 2024 году: в муниципальном казенном дошкольном образовательном учреждении детс</vt:lpstr>
      <vt:lpstr>    предоставление бесплатного горячего питания детям участников специальной военной</vt:lpstr>
      <vt:lpstr>    Реализация мер, направленных на выполнение предписаний надзорных       </vt:lpstr>
      <vt:lpstr>    в МКОУ «Лицей с кадетскими классами имени Г.С. Шпагина» </vt:lpstr>
      <vt:lpstr>    в 2020 году: замена электроснабжения и приборов освещения стрелкового тира; заме</vt:lpstr>
      <vt:lpstr>    в 2022 году: ремонт крыши здания учебных ремонтных мастерских на сумму 604,2 т</vt:lpstr>
      <vt:lpstr>    в МКОУ гимназия:</vt:lpstr>
      <vt:lpstr>    в 2020 году:  перепрофилирование имеющихся аудиторий  под спортзал; замена оконн</vt:lpstr>
      <vt:lpstr>    в 2022 году: замена оконных блоков на общую сумму 1387,6 тыс. рублей;</vt:lpstr>
      <vt:lpstr>    в 2023 году: замена оконных блоков в здании по ул. Гагарина, 17 на сумму 600,00 </vt:lpstr>
      <vt:lpstr>    в МКОУ СОШ № 5 в:</vt:lpstr>
      <vt:lpstr>    2020 году  устройство эвакуационного  выхода и утепление стен мастерски</vt:lpstr>
      <vt:lpstr>    в 2022 году: замена оконных блоков на сумму 525,3 тыс.рублей;</vt:lpstr>
      <vt:lpstr>    в 2023 году: замена оконных блоков на сумму 600,00 тыс. рублей; ремонт полов на </vt:lpstr>
      <vt:lpstr>    в  муниципальном казенном дошкольном образовательном учреждении         </vt:lpstr>
      <vt:lpstr>    в 2022 году:  установка окон на  сумму 464,43 тыс. рублей;</vt:lpstr>
      <vt:lpstr>    В муниципальном казенном дошкольном образовательном учреждении детский сад общер</vt:lpstr>
      <vt:lpstr>    в 2022 году: установка оконных блоков на общую сумму 190,91 тыс.рублей.</vt:lpstr>
      <vt:lpstr>    обучение педагогических работников на курсах переподготовки и повышения к</vt:lpstr>
      <vt:lpstr>    Выполнение предписаний надзорных органов и приведение зданий в соответствие с тр</vt:lpstr>
      <vt:lpstr>    в муниципальном казенном общеобразовательного учреждении «Лицей с кадетскими кла</vt:lpstr>
      <vt:lpstr>    в муниципальном казенном общеобразовательном учреждении гимназии г. Вятские Пол</vt:lpstr>
      <vt:lpstr>    в муниципальном казенном общеобразовательном учреждении средняя школа № 5 г.Вятс</vt:lpstr>
      <vt:lpstr>    Финансовое обеспечение мероприятий по обеспечению деятельности советников директ</vt:lpstr>
      <vt:lpstr>    муниципальное казенное общеобразовательное учреждение «Лицей с кадетскими класса</vt:lpstr>
      <vt:lpstr>    муниципальное казенное общеобразовательное учреждение гимназия г. Вятские Поляны</vt:lpstr>
      <vt:lpstr>    муниципальное казенное общеобразовательное учреждение средняя общеобразовательна</vt:lpstr>
      <vt:lpstr>    проведение мероприятий по обеспечению деятельности советников директора по воспи</vt:lpstr>
      <vt:lpstr>    финансовое обеспечение мероприятий по модернизации школьных систем образования:</vt:lpstr>
      <vt:lpstr>    2025 год – муниципальное казенное общеобразовательное учреждение «Лицей с кадетс</vt:lpstr>
      <vt:lpstr>    2026 год – муниципальное казенное общеобразовательное учреждение гимназия г. Вят</vt:lpstr>
      <vt:lpstr>    Проведение мероприятий  по  обеспечению безопасности муниципальных общеобразоват</vt:lpstr>
      <vt:lpstr>    2024 год - муниципальное казенное общеобразовательное учреждение «Лицей с кадетс</vt:lpstr>
      <vt:lpstr>    муниципальное казенное общеобразовательное учреждение гимназия г. Вятские Поляны</vt:lpstr>
      <vt:lpstr>    муниципальное казенное общеобразовательное учреждение средняя общеобразовательна</vt:lpstr>
      <vt:lpstr>    финансовое обеспечение муниципальных общеобразовательных организаций Кировской о</vt:lpstr>
      <vt:lpstr>    получение субсидии из областного бюджета  на реализацию мероприятия по</vt:lpstr>
      <vt:lpstr>    получение субсидии из областного бюджета  на реализацию мероприятия по</vt:lpstr>
      <vt:lpstr>    муниципальное казенное общеобразовательное учреждение средняя        </vt:lpstr>
      <vt:lpstr>    3.1.6. В рамках реализации  отдельного мероприятия «Создание в             общео</vt:lpstr>
      <vt:lpstr>    получение субсидии из областного бюджета  на  создание в муниципальном казенном </vt:lpstr>
    </vt:vector>
  </TitlesOfParts>
  <Company>DOKO</Company>
  <LinksUpToDate>false</LinksUpToDate>
  <CharactersWithSpaces>36823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</cp:lastModifiedBy>
  <cp:revision>2</cp:revision>
  <cp:lastPrinted>2024-03-26T06:58:00Z</cp:lastPrinted>
  <dcterms:created xsi:type="dcterms:W3CDTF">2024-03-26T06:58:00Z</dcterms:created>
  <dcterms:modified xsi:type="dcterms:W3CDTF">2024-03-26T06:58:00Z</dcterms:modified>
</cp:coreProperties>
</file>