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EB54AF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00B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99A" w:rsidRPr="0095284D" w:rsidRDefault="007B199A" w:rsidP="007B199A">
      <w:pPr>
        <w:rPr>
          <w:rFonts w:ascii="Times New Roman" w:hAnsi="Times New Roman" w:cs="Times New Roman"/>
          <w:sz w:val="28"/>
          <w:szCs w:val="28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Default="006A0AEF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</w:rPr>
        <w:t xml:space="preserve"> ____</w:t>
      </w:r>
      <w:r w:rsidR="00B62C3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О внесении и утверждении изменений в постановление администрации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города Вятские Поляны от 29.11.2019 № 16</w:t>
      </w:r>
      <w:r w:rsidR="00E71D0F">
        <w:rPr>
          <w:rFonts w:ascii="Times New Roman" w:hAnsi="Times New Roman" w:cs="Times New Roman"/>
          <w:b/>
          <w:sz w:val="28"/>
          <w:szCs w:val="28"/>
        </w:rPr>
        <w:t>75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«Об утверждении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 городского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 xml:space="preserve">округа город Вятские Поляны Кировской области «Развитие </w:t>
      </w:r>
      <w:r w:rsidR="00E71D0F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="009F2D4F">
        <w:rPr>
          <w:rFonts w:ascii="Times New Roman" w:hAnsi="Times New Roman" w:cs="Times New Roman"/>
          <w:b/>
          <w:sz w:val="28"/>
          <w:szCs w:val="28"/>
        </w:rPr>
        <w:t>» на 2020-2030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0526D" w:rsidRPr="00C0526D" w:rsidRDefault="00C0526D" w:rsidP="00C0526D">
      <w:pPr>
        <w:snapToGrid w:val="0"/>
        <w:ind w:left="-8" w:right="-5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12E0A" w:rsidRPr="00C0526D" w:rsidRDefault="00512E0A" w:rsidP="00512E0A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решени</w:t>
      </w:r>
      <w:r w:rsidR="00934AB9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</w:t>
      </w:r>
      <w:r w:rsidRPr="009856F9">
        <w:rPr>
          <w:rFonts w:ascii="Times New Roman" w:hAnsi="Times New Roman" w:cs="Times New Roman"/>
          <w:sz w:val="28"/>
          <w:szCs w:val="28"/>
        </w:rPr>
        <w:t xml:space="preserve"> </w:t>
      </w:r>
      <w:r w:rsidR="00B65999">
        <w:rPr>
          <w:rFonts w:ascii="Times New Roman" w:hAnsi="Times New Roman" w:cs="Times New Roman"/>
          <w:sz w:val="28"/>
          <w:szCs w:val="28"/>
        </w:rPr>
        <w:t>от 28.02.2024 № 29/25</w:t>
      </w:r>
      <w:r>
        <w:rPr>
          <w:rFonts w:ascii="Times New Roman" w:hAnsi="Times New Roman" w:cs="Times New Roman"/>
          <w:sz w:val="28"/>
          <w:szCs w:val="28"/>
        </w:rPr>
        <w:t xml:space="preserve">6 «О внесении  изменений в 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</w:t>
      </w:r>
      <w:r w:rsidR="004031E4">
        <w:rPr>
          <w:rFonts w:ascii="Times New Roman" w:hAnsi="Times New Roman" w:cs="Times New Roman"/>
          <w:sz w:val="28"/>
          <w:szCs w:val="28"/>
        </w:rPr>
        <w:t>кой</w:t>
      </w:r>
      <w:proofErr w:type="spellEnd"/>
      <w:r w:rsidR="004031E4">
        <w:rPr>
          <w:rFonts w:ascii="Times New Roman" w:hAnsi="Times New Roman" w:cs="Times New Roman"/>
          <w:sz w:val="28"/>
          <w:szCs w:val="28"/>
        </w:rPr>
        <w:t xml:space="preserve"> городской Думы от 20.12.2023 № 27/235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городского округа город Вятские </w:t>
      </w:r>
      <w:r w:rsidR="004031E4">
        <w:rPr>
          <w:rFonts w:ascii="Times New Roman" w:hAnsi="Times New Roman" w:cs="Times New Roman"/>
          <w:sz w:val="28"/>
          <w:szCs w:val="28"/>
        </w:rPr>
        <w:t>Поляны Кировской области на 2024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</w:t>
      </w:r>
      <w:r w:rsidR="004031E4">
        <w:rPr>
          <w:rFonts w:ascii="Times New Roman" w:hAnsi="Times New Roman" w:cs="Times New Roman"/>
          <w:sz w:val="28"/>
          <w:szCs w:val="28"/>
        </w:rPr>
        <w:t>овый период 2025 и 2026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CC3B0E">
        <w:rPr>
          <w:rFonts w:ascii="Times New Roman" w:hAnsi="Times New Roman" w:cs="Times New Roman"/>
          <w:sz w:val="28"/>
          <w:szCs w:val="28"/>
        </w:rPr>
        <w:t xml:space="preserve"> </w:t>
      </w:r>
      <w:r w:rsidRPr="007B199A">
        <w:rPr>
          <w:rFonts w:ascii="Times New Roman" w:hAnsi="Times New Roman" w:cs="Times New Roman"/>
          <w:sz w:val="28"/>
          <w:szCs w:val="28"/>
        </w:rPr>
        <w:t>администрация города Вятские Поляны  ПОСТАНОВЛЯЕТ:</w:t>
      </w:r>
      <w:r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C3B0E" w:rsidRDefault="00512E0A" w:rsidP="00CC3B0E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1. Внести и утвердить изменения</w:t>
      </w:r>
      <w:r w:rsidRPr="00C0526D">
        <w:rPr>
          <w:rFonts w:ascii="Times New Roman" w:hAnsi="Times New Roman" w:cs="Times New Roman"/>
          <w:sz w:val="28"/>
        </w:rPr>
        <w:t xml:space="preserve"> </w:t>
      </w:r>
      <w:r w:rsidRPr="00C0526D">
        <w:rPr>
          <w:rFonts w:ascii="Times New Roman" w:eastAsia="Arial" w:hAnsi="Times New Roman" w:cs="Times New Roman"/>
          <w:sz w:val="28"/>
          <w:szCs w:val="28"/>
        </w:rPr>
        <w:t xml:space="preserve">в постановление администрации города Вятские Поляны от </w:t>
      </w:r>
      <w:r w:rsidRPr="00C0526D">
        <w:rPr>
          <w:rFonts w:ascii="Times New Roman" w:hAnsi="Times New Roman" w:cs="Times New Roman"/>
          <w:sz w:val="28"/>
          <w:szCs w:val="28"/>
        </w:rPr>
        <w:t>29.11.2019 № 16</w:t>
      </w:r>
      <w:r>
        <w:rPr>
          <w:rFonts w:ascii="Times New Roman" w:hAnsi="Times New Roman" w:cs="Times New Roman"/>
          <w:sz w:val="28"/>
          <w:szCs w:val="28"/>
        </w:rPr>
        <w:t>75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eastAsia="Arial" w:hAnsi="Times New Roman" w:cs="Times New Roman"/>
          <w:sz w:val="28"/>
          <w:szCs w:val="28"/>
        </w:rPr>
        <w:t xml:space="preserve">«Об утверждении </w:t>
      </w:r>
      <w:r w:rsidRPr="00C0526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 w:rsidRPr="00C0526D">
        <w:rPr>
          <w:rFonts w:ascii="Times New Roman" w:hAnsi="Times New Roman" w:cs="Times New Roman"/>
          <w:sz w:val="28"/>
          <w:szCs w:val="28"/>
        </w:rPr>
        <w:t xml:space="preserve">программы муниципального образования городского округа город Вятские Поляны </w:t>
      </w:r>
      <w:r w:rsidR="00504107">
        <w:rPr>
          <w:rFonts w:ascii="Times New Roman" w:hAnsi="Times New Roman" w:cs="Times New Roman"/>
          <w:sz w:val="28"/>
          <w:szCs w:val="28"/>
        </w:rPr>
        <w:t xml:space="preserve"> </w:t>
      </w:r>
      <w:r w:rsidR="00934AB9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504107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504107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sz w:val="28"/>
          <w:szCs w:val="28"/>
        </w:rPr>
        <w:t xml:space="preserve">«Развитие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C0526D">
        <w:rPr>
          <w:rFonts w:ascii="Times New Roman" w:hAnsi="Times New Roman" w:cs="Times New Roman"/>
          <w:sz w:val="28"/>
          <w:szCs w:val="28"/>
        </w:rPr>
        <w:t>»</w:t>
      </w:r>
      <w:r w:rsidRPr="00C0526D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50410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eastAsia="Arial" w:hAnsi="Times New Roman" w:cs="Times New Roman"/>
          <w:sz w:val="28"/>
          <w:szCs w:val="28"/>
        </w:rPr>
        <w:t>на</w:t>
      </w:r>
      <w:r w:rsidR="0050410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eastAsia="Arial" w:hAnsi="Times New Roman" w:cs="Times New Roman"/>
          <w:sz w:val="28"/>
          <w:szCs w:val="28"/>
        </w:rPr>
        <w:t xml:space="preserve"> 2020-20</w:t>
      </w:r>
      <w:r>
        <w:rPr>
          <w:rFonts w:ascii="Times New Roman" w:eastAsia="Arial" w:hAnsi="Times New Roman" w:cs="Times New Roman"/>
          <w:sz w:val="28"/>
          <w:szCs w:val="28"/>
        </w:rPr>
        <w:t>30</w:t>
      </w:r>
      <w:r w:rsidR="0050410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eastAsia="Arial" w:hAnsi="Times New Roman" w:cs="Times New Roman"/>
          <w:sz w:val="28"/>
          <w:szCs w:val="28"/>
        </w:rPr>
        <w:t xml:space="preserve"> годы»</w:t>
      </w:r>
      <w:r w:rsidR="00504107">
        <w:rPr>
          <w:rFonts w:ascii="Times New Roman" w:eastAsia="Arial" w:hAnsi="Times New Roman" w:cs="Times New Roman"/>
          <w:sz w:val="28"/>
          <w:szCs w:val="28"/>
        </w:rPr>
        <w:t xml:space="preserve">  </w:t>
      </w:r>
      <w:r w:rsidRPr="00C0526D">
        <w:rPr>
          <w:rFonts w:ascii="Times New Roman" w:eastAsia="Arial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 изменениями, внесенными   постановлениями   администрации   города   Вятские Поляны от 10.01.2020 № 17, от 15.04.2020  № 536, от 20.05.2020 № 686, от 29.05.2020 № 738, от 11.09.2020 № 1047, от 16.10.2020 № 1198, от 28.12.2020 № 1566, от 15.01.2021  № 55, от 16.04.2021 № 569, от 15.06.2021 № 883, от 06.07.2021 № 1010, от 17.08.2021 № 1238,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29.11.2021  № 1791,  от  23.12.2021  № 1913,   </w:t>
      </w:r>
      <w:r w:rsidR="00CC3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12.01.2022 № 31,  </w:t>
      </w:r>
      <w:r w:rsidR="00CC3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04.04.2022  № 476,  </w:t>
      </w:r>
      <w:r w:rsidR="00CC3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C3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08.04.2022 № 514,  </w:t>
      </w:r>
      <w:r w:rsidR="00CC3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</w:p>
    <w:p w:rsidR="00CC3B0E" w:rsidRDefault="00CC3B0E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</w:rPr>
      </w:pPr>
    </w:p>
    <w:p w:rsidR="00CC3B0E" w:rsidRPr="00CC3B0E" w:rsidRDefault="00CC3B0E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</w:t>
      </w:r>
      <w:r w:rsidRPr="00CC3B0E">
        <w:rPr>
          <w:rFonts w:ascii="Times New Roman" w:hAnsi="Times New Roman" w:cs="Times New Roman"/>
        </w:rPr>
        <w:t>2</w:t>
      </w:r>
    </w:p>
    <w:p w:rsidR="00512E0A" w:rsidRDefault="00512E0A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06.06.2022  № 839,  от 15.07.2022  № 1023,  от 09.08.2022  № 1174, от 11.11.2022 № 1759,  от 25.11.2022  № 1840,  от  11.01.2023  № 37,  от  19.01.2023  № 100,  от </w:t>
      </w:r>
    </w:p>
    <w:p w:rsidR="00C0526D" w:rsidRDefault="00512E0A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08.02.2023 № 216, от 20.04.2023 № 722, от 24.04.2023 № 747, от  30.11.2023              № 1875</w:t>
      </w:r>
      <w:r w:rsidR="0095284D">
        <w:rPr>
          <w:rFonts w:ascii="Times New Roman" w:hAnsi="Times New Roman" w:cs="Times New Roman"/>
          <w:sz w:val="28"/>
          <w:szCs w:val="28"/>
        </w:rPr>
        <w:t>, от  21.12.2023 № 1981</w:t>
      </w:r>
      <w:r w:rsidR="002C5BBD">
        <w:rPr>
          <w:rFonts w:ascii="Times New Roman" w:hAnsi="Times New Roman" w:cs="Times New Roman"/>
          <w:sz w:val="28"/>
          <w:szCs w:val="28"/>
        </w:rPr>
        <w:t>, от 23.12.2023 № 1981, от 23.01.2024 № 108</w:t>
      </w:r>
      <w:r w:rsidR="005849D9">
        <w:rPr>
          <w:rFonts w:ascii="Times New Roman" w:hAnsi="Times New Roman" w:cs="Times New Roman"/>
          <w:sz w:val="28"/>
          <w:szCs w:val="28"/>
        </w:rPr>
        <w:t>, от 26.01.2024 № 117, от 05.02.2024 № 162</w:t>
      </w:r>
      <w:r>
        <w:rPr>
          <w:rFonts w:ascii="Times New Roman" w:hAnsi="Times New Roman" w:cs="Times New Roman"/>
          <w:sz w:val="28"/>
          <w:szCs w:val="28"/>
        </w:rPr>
        <w:t>)</w:t>
      </w:r>
      <w:r w:rsidR="0096748C">
        <w:rPr>
          <w:rFonts w:ascii="Times New Roman" w:hAnsi="Times New Roman" w:cs="Times New Roman"/>
          <w:sz w:val="28"/>
          <w:szCs w:val="28"/>
        </w:rPr>
        <w:t>, изложив приложение к постановлению в новой редакции,</w:t>
      </w:r>
      <w:r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6C6649">
        <w:rPr>
          <w:rFonts w:ascii="Times New Roman" w:hAnsi="Times New Roman" w:cs="Times New Roman"/>
          <w:sz w:val="28"/>
          <w:szCs w:val="28"/>
        </w:rPr>
        <w:t xml:space="preserve"> приложению.</w:t>
      </w:r>
      <w:proofErr w:type="gramEnd"/>
    </w:p>
    <w:p w:rsidR="00512E0A" w:rsidRDefault="006D0FEF" w:rsidP="00512E0A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="00E55A08">
        <w:rPr>
          <w:rFonts w:ascii="Times New Roman" w:hAnsi="Times New Roman" w:cs="Times New Roman"/>
          <w:sz w:val="28"/>
        </w:rPr>
        <w:t>2</w:t>
      </w:r>
      <w:r w:rsidR="00C0526D" w:rsidRPr="00C0526D">
        <w:rPr>
          <w:rFonts w:ascii="Times New Roman" w:hAnsi="Times New Roman" w:cs="Times New Roman"/>
          <w:sz w:val="28"/>
        </w:rPr>
        <w:t>.</w:t>
      </w:r>
      <w:r w:rsidR="00512E0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512E0A" w:rsidRPr="004D71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512E0A" w:rsidRPr="004D719F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512E0A" w:rsidRPr="004D71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512E0A" w:rsidRPr="004D719F">
        <w:rPr>
          <w:rFonts w:ascii="Times New Roman" w:eastAsia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512E0A" w:rsidRPr="004D71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</w:t>
      </w:r>
      <w:r w:rsidR="00512E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области</w:t>
      </w:r>
      <w:r w:rsidR="00512E0A" w:rsidRPr="00C0526D">
        <w:rPr>
          <w:rFonts w:ascii="Times New Roman" w:hAnsi="Times New Roman" w:cs="Times New Roman"/>
          <w:sz w:val="28"/>
          <w:szCs w:val="28"/>
        </w:rPr>
        <w:t>.</w:t>
      </w:r>
    </w:p>
    <w:p w:rsidR="007F0530" w:rsidRPr="007F0530" w:rsidRDefault="007F0530" w:rsidP="006C1CBD">
      <w:pPr>
        <w:widowControl w:val="0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4421F6" w:rsidRDefault="00B77CA4" w:rsidP="009524CC">
      <w:pPr>
        <w:pStyle w:val="ConsPlusNormal"/>
        <w:pBdr>
          <w:bottom w:val="single" w:sz="4" w:space="1" w:color="auto"/>
        </w:pBdr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B1212D">
        <w:rPr>
          <w:rFonts w:ascii="Times New Roman" w:hAnsi="Times New Roman" w:cs="Times New Roman"/>
          <w:sz w:val="28"/>
          <w:szCs w:val="28"/>
        </w:rPr>
        <w:t xml:space="preserve"> </w:t>
      </w:r>
      <w:r w:rsidR="007B199A" w:rsidRPr="007B199A">
        <w:rPr>
          <w:rFonts w:ascii="Times New Roman" w:hAnsi="Times New Roman" w:cs="Times New Roman"/>
          <w:sz w:val="28"/>
          <w:szCs w:val="28"/>
        </w:rPr>
        <w:t>города Вятские Поляны</w:t>
      </w:r>
      <w:r w:rsidR="00B1212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512E0A" w:rsidRDefault="004421F6" w:rsidP="009524CC">
      <w:pPr>
        <w:pStyle w:val="ConsPlusNormal"/>
        <w:pBdr>
          <w:bottom w:val="single" w:sz="4" w:space="1" w:color="auto"/>
        </w:pBdr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B1212D">
        <w:rPr>
          <w:rFonts w:ascii="Times New Roman" w:hAnsi="Times New Roman" w:cs="Times New Roman"/>
          <w:sz w:val="28"/>
          <w:szCs w:val="28"/>
        </w:rPr>
        <w:t xml:space="preserve"> В.А. Машкин</w:t>
      </w:r>
    </w:p>
    <w:p w:rsidR="00A022EA" w:rsidRPr="00512E0A" w:rsidRDefault="00A022EA" w:rsidP="00DF3AA8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473E" w:rsidRDefault="00FB473E" w:rsidP="00C804E0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FB473E" w:rsidRDefault="00FB473E" w:rsidP="00C804E0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FB473E" w:rsidRDefault="00FB473E" w:rsidP="00C804E0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FB473E" w:rsidRDefault="00FB473E" w:rsidP="00C80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FB473E" w:rsidRDefault="00FB473E" w:rsidP="00C80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хозяйственного</w:t>
      </w:r>
      <w:r w:rsidR="009524CC">
        <w:rPr>
          <w:rFonts w:ascii="Times New Roman" w:hAnsi="Times New Roman" w:cs="Times New Roman"/>
          <w:sz w:val="28"/>
          <w:szCs w:val="28"/>
        </w:rPr>
        <w:t xml:space="preserve"> обслуживания»  </w:t>
      </w:r>
      <w:r w:rsidR="009524CC">
        <w:rPr>
          <w:rFonts w:ascii="Times New Roman" w:hAnsi="Times New Roman" w:cs="Times New Roman"/>
          <w:sz w:val="28"/>
          <w:szCs w:val="28"/>
        </w:rPr>
        <w:tab/>
      </w:r>
      <w:r w:rsidR="009524CC">
        <w:rPr>
          <w:rFonts w:ascii="Times New Roman" w:hAnsi="Times New Roman" w:cs="Times New Roman"/>
          <w:sz w:val="28"/>
          <w:szCs w:val="28"/>
        </w:rPr>
        <w:tab/>
      </w:r>
      <w:r w:rsidR="009524CC">
        <w:rPr>
          <w:rFonts w:ascii="Times New Roman" w:hAnsi="Times New Roman" w:cs="Times New Roman"/>
          <w:sz w:val="28"/>
          <w:szCs w:val="28"/>
        </w:rPr>
        <w:tab/>
      </w:r>
      <w:r w:rsidR="009524CC">
        <w:rPr>
          <w:rFonts w:ascii="Times New Roman" w:hAnsi="Times New Roman" w:cs="Times New Roman"/>
          <w:sz w:val="28"/>
          <w:szCs w:val="28"/>
        </w:rPr>
        <w:tab/>
        <w:t xml:space="preserve">         Н.В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524CC">
        <w:rPr>
          <w:rFonts w:ascii="Times New Roman" w:hAnsi="Times New Roman" w:cs="Times New Roman"/>
          <w:sz w:val="28"/>
          <w:szCs w:val="28"/>
        </w:rPr>
        <w:t>Кондратюк</w:t>
      </w:r>
    </w:p>
    <w:p w:rsidR="00FB473E" w:rsidRDefault="00FB473E" w:rsidP="00C804E0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FB473E" w:rsidSect="0050410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B199A"/>
    <w:rsid w:val="00004421"/>
    <w:rsid w:val="000046BE"/>
    <w:rsid w:val="0001397B"/>
    <w:rsid w:val="00017742"/>
    <w:rsid w:val="000511B6"/>
    <w:rsid w:val="00073CD4"/>
    <w:rsid w:val="0009682F"/>
    <w:rsid w:val="000B42EE"/>
    <w:rsid w:val="000B664A"/>
    <w:rsid w:val="000C17EA"/>
    <w:rsid w:val="000D1F9B"/>
    <w:rsid w:val="000E4F47"/>
    <w:rsid w:val="000F4899"/>
    <w:rsid w:val="000F5E18"/>
    <w:rsid w:val="000F736A"/>
    <w:rsid w:val="001002E3"/>
    <w:rsid w:val="0011078C"/>
    <w:rsid w:val="00121EB0"/>
    <w:rsid w:val="00126405"/>
    <w:rsid w:val="00130BDB"/>
    <w:rsid w:val="00134FE5"/>
    <w:rsid w:val="00137EC1"/>
    <w:rsid w:val="00147361"/>
    <w:rsid w:val="00177388"/>
    <w:rsid w:val="001914A8"/>
    <w:rsid w:val="001B2CD9"/>
    <w:rsid w:val="001B59A6"/>
    <w:rsid w:val="001D4A1D"/>
    <w:rsid w:val="002014CD"/>
    <w:rsid w:val="00203B6F"/>
    <w:rsid w:val="00206F94"/>
    <w:rsid w:val="00212A57"/>
    <w:rsid w:val="00213497"/>
    <w:rsid w:val="00216D35"/>
    <w:rsid w:val="002239EC"/>
    <w:rsid w:val="002264F7"/>
    <w:rsid w:val="002345AA"/>
    <w:rsid w:val="002465AC"/>
    <w:rsid w:val="0026056B"/>
    <w:rsid w:val="0026420E"/>
    <w:rsid w:val="002678B9"/>
    <w:rsid w:val="0027687C"/>
    <w:rsid w:val="00296230"/>
    <w:rsid w:val="002A7831"/>
    <w:rsid w:val="002A7D28"/>
    <w:rsid w:val="002B6446"/>
    <w:rsid w:val="002C5BBD"/>
    <w:rsid w:val="002E616E"/>
    <w:rsid w:val="00317BCD"/>
    <w:rsid w:val="00322CE5"/>
    <w:rsid w:val="00327E02"/>
    <w:rsid w:val="00330DEA"/>
    <w:rsid w:val="003365BD"/>
    <w:rsid w:val="00345AC6"/>
    <w:rsid w:val="00351029"/>
    <w:rsid w:val="00354309"/>
    <w:rsid w:val="003545AC"/>
    <w:rsid w:val="003604B3"/>
    <w:rsid w:val="003753FC"/>
    <w:rsid w:val="003825A5"/>
    <w:rsid w:val="003A2338"/>
    <w:rsid w:val="003C6D82"/>
    <w:rsid w:val="003D6247"/>
    <w:rsid w:val="003D67DA"/>
    <w:rsid w:val="003F23B2"/>
    <w:rsid w:val="003F76CE"/>
    <w:rsid w:val="00400B8E"/>
    <w:rsid w:val="00402EEA"/>
    <w:rsid w:val="004031E4"/>
    <w:rsid w:val="00404424"/>
    <w:rsid w:val="004153F6"/>
    <w:rsid w:val="004421F6"/>
    <w:rsid w:val="00442F88"/>
    <w:rsid w:val="00447D3F"/>
    <w:rsid w:val="00450D12"/>
    <w:rsid w:val="00452E15"/>
    <w:rsid w:val="00461578"/>
    <w:rsid w:val="00462996"/>
    <w:rsid w:val="00466C62"/>
    <w:rsid w:val="0046736E"/>
    <w:rsid w:val="0047763D"/>
    <w:rsid w:val="00486CFE"/>
    <w:rsid w:val="0049442E"/>
    <w:rsid w:val="004C4843"/>
    <w:rsid w:val="004D0F8F"/>
    <w:rsid w:val="004D5930"/>
    <w:rsid w:val="004E4BBE"/>
    <w:rsid w:val="004E4CF1"/>
    <w:rsid w:val="004E7D03"/>
    <w:rsid w:val="00502245"/>
    <w:rsid w:val="00503DFE"/>
    <w:rsid w:val="00504107"/>
    <w:rsid w:val="00512DC6"/>
    <w:rsid w:val="00512E0A"/>
    <w:rsid w:val="00543A0F"/>
    <w:rsid w:val="00543F30"/>
    <w:rsid w:val="00554636"/>
    <w:rsid w:val="005849D9"/>
    <w:rsid w:val="00586F2D"/>
    <w:rsid w:val="00590188"/>
    <w:rsid w:val="00596FBB"/>
    <w:rsid w:val="005B1B05"/>
    <w:rsid w:val="005D3CEA"/>
    <w:rsid w:val="005E30EE"/>
    <w:rsid w:val="005E4ADB"/>
    <w:rsid w:val="005F5218"/>
    <w:rsid w:val="00600D84"/>
    <w:rsid w:val="006017AF"/>
    <w:rsid w:val="00613BE8"/>
    <w:rsid w:val="006201EE"/>
    <w:rsid w:val="006241F5"/>
    <w:rsid w:val="006609CE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C1CBD"/>
    <w:rsid w:val="006C6649"/>
    <w:rsid w:val="006C7A2A"/>
    <w:rsid w:val="006D0FEF"/>
    <w:rsid w:val="006D7674"/>
    <w:rsid w:val="006E2F10"/>
    <w:rsid w:val="006F2873"/>
    <w:rsid w:val="006F44DD"/>
    <w:rsid w:val="006F6185"/>
    <w:rsid w:val="006F6F0B"/>
    <w:rsid w:val="0070257D"/>
    <w:rsid w:val="007313A2"/>
    <w:rsid w:val="0075183F"/>
    <w:rsid w:val="0076775E"/>
    <w:rsid w:val="0077700E"/>
    <w:rsid w:val="00782220"/>
    <w:rsid w:val="007901D8"/>
    <w:rsid w:val="0079317C"/>
    <w:rsid w:val="007A7B83"/>
    <w:rsid w:val="007B199A"/>
    <w:rsid w:val="007C057E"/>
    <w:rsid w:val="007F0530"/>
    <w:rsid w:val="007F08EF"/>
    <w:rsid w:val="00801C55"/>
    <w:rsid w:val="00813171"/>
    <w:rsid w:val="00813184"/>
    <w:rsid w:val="008170A0"/>
    <w:rsid w:val="00852EEE"/>
    <w:rsid w:val="00854573"/>
    <w:rsid w:val="008651B9"/>
    <w:rsid w:val="00867938"/>
    <w:rsid w:val="00870794"/>
    <w:rsid w:val="0088448D"/>
    <w:rsid w:val="00893851"/>
    <w:rsid w:val="00895BF7"/>
    <w:rsid w:val="008A69F2"/>
    <w:rsid w:val="008C2776"/>
    <w:rsid w:val="008C35B9"/>
    <w:rsid w:val="008C43F2"/>
    <w:rsid w:val="008C632A"/>
    <w:rsid w:val="008D65D4"/>
    <w:rsid w:val="008E7D6E"/>
    <w:rsid w:val="008F1D99"/>
    <w:rsid w:val="008F41A0"/>
    <w:rsid w:val="008F5098"/>
    <w:rsid w:val="00916843"/>
    <w:rsid w:val="009245CF"/>
    <w:rsid w:val="00934AB9"/>
    <w:rsid w:val="00945BDD"/>
    <w:rsid w:val="009524CC"/>
    <w:rsid w:val="0095284D"/>
    <w:rsid w:val="00953B24"/>
    <w:rsid w:val="00960AF7"/>
    <w:rsid w:val="0096748C"/>
    <w:rsid w:val="0097572F"/>
    <w:rsid w:val="009A1FD5"/>
    <w:rsid w:val="009B35B2"/>
    <w:rsid w:val="009D0D23"/>
    <w:rsid w:val="009D26A0"/>
    <w:rsid w:val="009D71BA"/>
    <w:rsid w:val="009F2D4F"/>
    <w:rsid w:val="009F4ADB"/>
    <w:rsid w:val="00A022EA"/>
    <w:rsid w:val="00A123E6"/>
    <w:rsid w:val="00A160E3"/>
    <w:rsid w:val="00A22978"/>
    <w:rsid w:val="00A30DAB"/>
    <w:rsid w:val="00A415A7"/>
    <w:rsid w:val="00A52BF3"/>
    <w:rsid w:val="00A608B6"/>
    <w:rsid w:val="00A62000"/>
    <w:rsid w:val="00A66557"/>
    <w:rsid w:val="00A93EA2"/>
    <w:rsid w:val="00A9621C"/>
    <w:rsid w:val="00AA19E7"/>
    <w:rsid w:val="00AA1B78"/>
    <w:rsid w:val="00AB6DC1"/>
    <w:rsid w:val="00AC3A7F"/>
    <w:rsid w:val="00AD065F"/>
    <w:rsid w:val="00AE4B5E"/>
    <w:rsid w:val="00B03931"/>
    <w:rsid w:val="00B039A4"/>
    <w:rsid w:val="00B06FA1"/>
    <w:rsid w:val="00B1212D"/>
    <w:rsid w:val="00B24D35"/>
    <w:rsid w:val="00B27C48"/>
    <w:rsid w:val="00B3108D"/>
    <w:rsid w:val="00B40107"/>
    <w:rsid w:val="00B507C5"/>
    <w:rsid w:val="00B56A89"/>
    <w:rsid w:val="00B62C36"/>
    <w:rsid w:val="00B65999"/>
    <w:rsid w:val="00B72120"/>
    <w:rsid w:val="00B77CA4"/>
    <w:rsid w:val="00B824AE"/>
    <w:rsid w:val="00B865AF"/>
    <w:rsid w:val="00B92386"/>
    <w:rsid w:val="00BB71FC"/>
    <w:rsid w:val="00BC6189"/>
    <w:rsid w:val="00BD253E"/>
    <w:rsid w:val="00BD616F"/>
    <w:rsid w:val="00BD6AFB"/>
    <w:rsid w:val="00BD780A"/>
    <w:rsid w:val="00BE35BC"/>
    <w:rsid w:val="00BE6A09"/>
    <w:rsid w:val="00BE7C36"/>
    <w:rsid w:val="00C0526D"/>
    <w:rsid w:val="00C17020"/>
    <w:rsid w:val="00C316D6"/>
    <w:rsid w:val="00C34A2D"/>
    <w:rsid w:val="00C44913"/>
    <w:rsid w:val="00C77959"/>
    <w:rsid w:val="00C804E0"/>
    <w:rsid w:val="00C95FC5"/>
    <w:rsid w:val="00CA1560"/>
    <w:rsid w:val="00CC070B"/>
    <w:rsid w:val="00CC15E2"/>
    <w:rsid w:val="00CC3B0E"/>
    <w:rsid w:val="00CC3E10"/>
    <w:rsid w:val="00CD2ED3"/>
    <w:rsid w:val="00CD355D"/>
    <w:rsid w:val="00CD5E7C"/>
    <w:rsid w:val="00CE726F"/>
    <w:rsid w:val="00D03750"/>
    <w:rsid w:val="00D163EB"/>
    <w:rsid w:val="00D31D5E"/>
    <w:rsid w:val="00D32984"/>
    <w:rsid w:val="00D37D82"/>
    <w:rsid w:val="00D505DD"/>
    <w:rsid w:val="00D56E2A"/>
    <w:rsid w:val="00D601AD"/>
    <w:rsid w:val="00D62899"/>
    <w:rsid w:val="00D75AC7"/>
    <w:rsid w:val="00D80BCC"/>
    <w:rsid w:val="00D81DC7"/>
    <w:rsid w:val="00DA1165"/>
    <w:rsid w:val="00DA714E"/>
    <w:rsid w:val="00DD4F00"/>
    <w:rsid w:val="00DF3AA8"/>
    <w:rsid w:val="00DF5206"/>
    <w:rsid w:val="00E0108C"/>
    <w:rsid w:val="00E0205C"/>
    <w:rsid w:val="00E23B3B"/>
    <w:rsid w:val="00E31A3D"/>
    <w:rsid w:val="00E348E6"/>
    <w:rsid w:val="00E376FE"/>
    <w:rsid w:val="00E37AB2"/>
    <w:rsid w:val="00E4026E"/>
    <w:rsid w:val="00E44005"/>
    <w:rsid w:val="00E4568B"/>
    <w:rsid w:val="00E45BE3"/>
    <w:rsid w:val="00E54878"/>
    <w:rsid w:val="00E55A08"/>
    <w:rsid w:val="00E6286A"/>
    <w:rsid w:val="00E70B25"/>
    <w:rsid w:val="00E71D0F"/>
    <w:rsid w:val="00E824A7"/>
    <w:rsid w:val="00E94DD5"/>
    <w:rsid w:val="00E952CA"/>
    <w:rsid w:val="00E979B1"/>
    <w:rsid w:val="00EB22DC"/>
    <w:rsid w:val="00EB54AF"/>
    <w:rsid w:val="00EB67E3"/>
    <w:rsid w:val="00ED378C"/>
    <w:rsid w:val="00EE5B77"/>
    <w:rsid w:val="00EE7F05"/>
    <w:rsid w:val="00EF44E0"/>
    <w:rsid w:val="00EF7B67"/>
    <w:rsid w:val="00F23442"/>
    <w:rsid w:val="00F23FA4"/>
    <w:rsid w:val="00F243D5"/>
    <w:rsid w:val="00F40A73"/>
    <w:rsid w:val="00F4117C"/>
    <w:rsid w:val="00F45443"/>
    <w:rsid w:val="00F4768B"/>
    <w:rsid w:val="00F52CE8"/>
    <w:rsid w:val="00F72228"/>
    <w:rsid w:val="00F74C4E"/>
    <w:rsid w:val="00F8411C"/>
    <w:rsid w:val="00F8690B"/>
    <w:rsid w:val="00F86B29"/>
    <w:rsid w:val="00FA0C0D"/>
    <w:rsid w:val="00FA10C1"/>
    <w:rsid w:val="00FA7FD6"/>
    <w:rsid w:val="00FB473E"/>
    <w:rsid w:val="00FB4DEF"/>
    <w:rsid w:val="00FC11FE"/>
    <w:rsid w:val="00FC1611"/>
    <w:rsid w:val="00FC7B2F"/>
    <w:rsid w:val="00FD213B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33CFD-21AD-49AD-A2CD-238BA946E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/>
      <vt:lpstr>АДМИНИСТРАЦИЯ  ГОРОДА  ВЯТСКИЕ ПОЛЯНЫ</vt:lpstr>
      <vt:lpstr>    1. Внести и утвердить изменения в постановление администрации города В</vt:lpstr>
      <vt:lpstr>    </vt:lpstr>
      <vt:lpstr>    2</vt:lpstr>
      <vt:lpstr>    06.06.2022  № 839,  от 15.07.2022  № 1023,  от 09.08.2022  № 1174, от 11.11.2022</vt:lpstr>
      <vt:lpstr>    08.02.2023 № 216, от 20.04.2023 № 722, от 24.04.2023 № 747, от  30.11.2023      </vt:lpstr>
    </vt:vector>
  </TitlesOfParts>
  <Company/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2024-03-15T10:11:00Z</cp:lastPrinted>
  <dcterms:created xsi:type="dcterms:W3CDTF">2024-03-26T08:43:00Z</dcterms:created>
  <dcterms:modified xsi:type="dcterms:W3CDTF">2024-03-26T08:43:00Z</dcterms:modified>
</cp:coreProperties>
</file>