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4077"/>
        <w:gridCol w:w="1134"/>
        <w:gridCol w:w="4395"/>
      </w:tblGrid>
      <w:tr w:rsidR="00FA6126" w:rsidRPr="00656CD8" w:rsidTr="004A29B0">
        <w:tc>
          <w:tcPr>
            <w:tcW w:w="4077" w:type="dxa"/>
          </w:tcPr>
          <w:p w:rsidR="00FA6126" w:rsidRPr="00656CD8" w:rsidRDefault="00F50D7F" w:rsidP="004A29B0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50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F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A6126" w:rsidRPr="00656CD8" w:rsidRDefault="00FA6126" w:rsidP="004A29B0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A6126" w:rsidRDefault="00FA6126" w:rsidP="004A29B0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A6126" w:rsidRPr="00656CD8" w:rsidRDefault="00FA6126" w:rsidP="004A29B0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FA6126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A6126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A6126" w:rsidRPr="00656CD8" w:rsidRDefault="00FA6126" w:rsidP="004A29B0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FA6126" w:rsidRPr="00656CD8" w:rsidRDefault="00FA6126" w:rsidP="008F31C3">
            <w:pPr>
              <w:pStyle w:val="ConsPlusNormal"/>
              <w:widowControl/>
              <w:spacing w:after="160"/>
              <w:ind w:left="459"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92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1C3">
              <w:rPr>
                <w:rFonts w:ascii="Times New Roman" w:hAnsi="Times New Roman" w:cs="Times New Roman"/>
                <w:sz w:val="28"/>
                <w:szCs w:val="28"/>
              </w:rPr>
              <w:t>20.03.2024</w:t>
            </w:r>
            <w:r w:rsidR="002920F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F31C3"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656CD8" w:rsidRDefault="00FA6126" w:rsidP="00FA6126">
      <w:pPr>
        <w:jc w:val="center"/>
        <w:rPr>
          <w:b/>
          <w:bCs/>
          <w:sz w:val="28"/>
          <w:szCs w:val="28"/>
        </w:rPr>
      </w:pP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Муниципальная программа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муниципального образования городского округа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город Вятские Поляны Кировской области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«Развитие образования»</w:t>
      </w:r>
    </w:p>
    <w:p w:rsidR="00FA6126" w:rsidRDefault="003C2078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C8229E">
        <w:rPr>
          <w:rFonts w:ascii="Times New Roman" w:hAnsi="Times New Roman" w:cs="Times New Roman"/>
          <w:b/>
          <w:bCs/>
          <w:sz w:val="32"/>
          <w:szCs w:val="28"/>
        </w:rPr>
        <w:t>на 2020</w:t>
      </w:r>
      <w:r w:rsidR="00917332">
        <w:rPr>
          <w:rFonts w:ascii="Times New Roman" w:hAnsi="Times New Roman" w:cs="Times New Roman"/>
          <w:b/>
          <w:bCs/>
          <w:sz w:val="32"/>
          <w:szCs w:val="28"/>
        </w:rPr>
        <w:t xml:space="preserve"> – 2030</w:t>
      </w:r>
      <w:r w:rsidR="00FA6126" w:rsidRPr="00C8229E">
        <w:rPr>
          <w:rFonts w:ascii="Times New Roman" w:hAnsi="Times New Roman" w:cs="Times New Roman"/>
          <w:b/>
          <w:bCs/>
          <w:sz w:val="32"/>
          <w:szCs w:val="28"/>
        </w:rPr>
        <w:t xml:space="preserve"> годы</w:t>
      </w:r>
    </w:p>
    <w:p w:rsidR="002920F9" w:rsidRPr="00C8229E" w:rsidRDefault="002920F9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в новой редакции</w:t>
      </w:r>
    </w:p>
    <w:p w:rsidR="00FA6126" w:rsidRPr="00C8229E" w:rsidRDefault="00FA6126" w:rsidP="00FA6126">
      <w:pPr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FA6126" w:rsidRPr="00C8229E" w:rsidRDefault="00FA6126" w:rsidP="00FA612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Pr="00C8229E" w:rsidRDefault="00FA6126" w:rsidP="00FA6126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Pr="00C8229E" w:rsidRDefault="007127BE" w:rsidP="00FA61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27BE" w:rsidRDefault="007127BE" w:rsidP="00FA6126">
      <w:pPr>
        <w:jc w:val="center"/>
        <w:rPr>
          <w:sz w:val="24"/>
          <w:szCs w:val="24"/>
        </w:rPr>
      </w:pPr>
    </w:p>
    <w:p w:rsidR="00FA6126" w:rsidRPr="00AC080F" w:rsidRDefault="004A29B0" w:rsidP="00FA6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AC080F">
        <w:rPr>
          <w:rFonts w:ascii="Times New Roman" w:hAnsi="Times New Roman" w:cs="Times New Roman"/>
          <w:sz w:val="24"/>
          <w:szCs w:val="24"/>
        </w:rPr>
        <w:t>г.</w:t>
      </w:r>
      <w:r w:rsidR="00FA6126" w:rsidRPr="00AC080F">
        <w:rPr>
          <w:rFonts w:ascii="Times New Roman" w:hAnsi="Times New Roman" w:cs="Times New Roman"/>
          <w:sz w:val="24"/>
          <w:szCs w:val="24"/>
        </w:rPr>
        <w:t xml:space="preserve"> Вятские Поляны</w:t>
      </w:r>
    </w:p>
    <w:p w:rsidR="00FA6126" w:rsidRDefault="00FA6126" w:rsidP="00FA6126">
      <w:pPr>
        <w:jc w:val="center"/>
        <w:rPr>
          <w:sz w:val="24"/>
          <w:szCs w:val="24"/>
        </w:rPr>
      </w:pPr>
    </w:p>
    <w:p w:rsidR="009A4F2C" w:rsidRPr="009A4F2C" w:rsidRDefault="009A4F2C" w:rsidP="00FA6126">
      <w:pPr>
        <w:jc w:val="center"/>
        <w:rPr>
          <w:rFonts w:ascii="Times New Roman" w:hAnsi="Times New Roman" w:cs="Times New Roman"/>
          <w:sz w:val="24"/>
          <w:szCs w:val="24"/>
        </w:rPr>
      </w:pPr>
      <w:r w:rsidRPr="009A4F2C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05"/>
      <w:bookmarkEnd w:id="0"/>
      <w:r w:rsidRPr="007127BE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</w:p>
    <w:p w:rsidR="00FA6126" w:rsidRPr="007127BE" w:rsidRDefault="00FA6126" w:rsidP="00FA61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BE">
        <w:rPr>
          <w:rFonts w:ascii="Times New Roman" w:hAnsi="Times New Roman" w:cs="Times New Roman"/>
          <w:b/>
          <w:sz w:val="28"/>
          <w:szCs w:val="28"/>
        </w:rPr>
        <w:t>«Развитие образования» на 20</w:t>
      </w:r>
      <w:r w:rsidR="007127BE">
        <w:rPr>
          <w:rFonts w:ascii="Times New Roman" w:hAnsi="Times New Roman" w:cs="Times New Roman"/>
          <w:b/>
          <w:sz w:val="28"/>
          <w:szCs w:val="28"/>
        </w:rPr>
        <w:t>20</w:t>
      </w:r>
      <w:r w:rsidR="00917332">
        <w:rPr>
          <w:rFonts w:ascii="Times New Roman" w:hAnsi="Times New Roman" w:cs="Times New Roman"/>
          <w:b/>
          <w:sz w:val="28"/>
          <w:szCs w:val="28"/>
        </w:rPr>
        <w:t>-2030</w:t>
      </w:r>
      <w:r w:rsidRPr="007127B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A6126" w:rsidRDefault="00FA6126" w:rsidP="00FA6126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6520"/>
      </w:tblGrid>
      <w:tr w:rsidR="00FA6126" w:rsidRPr="00344B5D" w:rsidTr="004A29B0">
        <w:trPr>
          <w:trHeight w:val="400"/>
        </w:trPr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Ответственный исполнитель муниципальной  программы                                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837C6C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образования администрации  </w:t>
            </w:r>
          </w:p>
          <w:p w:rsidR="00FA6126" w:rsidRPr="00946477" w:rsidRDefault="00946477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837C6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города 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Вятские Поляны</w:t>
            </w:r>
          </w:p>
          <w:p w:rsidR="00FA6126" w:rsidRDefault="00FA6126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  <w:p w:rsidR="00EE7DD7" w:rsidRPr="00946477" w:rsidRDefault="00EE7DD7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</w:tr>
      <w:tr w:rsidR="00FA6126" w:rsidRPr="00344B5D" w:rsidTr="004A29B0">
        <w:trPr>
          <w:trHeight w:val="104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97B33" w:rsidRPr="00946477" w:rsidRDefault="00B4799A" w:rsidP="006F41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37C6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</w:t>
            </w:r>
            <w:r w:rsidR="00C97B33">
              <w:rPr>
                <w:rFonts w:ascii="Times New Roman" w:hAnsi="Times New Roman" w:cs="Times New Roman"/>
                <w:sz w:val="28"/>
                <w:szCs w:val="28"/>
              </w:rPr>
              <w:t xml:space="preserve"> города Вятские Поляны</w:t>
            </w:r>
          </w:p>
          <w:p w:rsidR="00FA6126" w:rsidRPr="00946477" w:rsidRDefault="00B4799A" w:rsidP="00701D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7"/>
                <w:sz w:val="28"/>
                <w:szCs w:val="28"/>
              </w:rPr>
              <w:t xml:space="preserve">      </w:t>
            </w:r>
          </w:p>
        </w:tc>
      </w:tr>
      <w:tr w:rsidR="00FA6126" w:rsidRPr="00344B5D" w:rsidTr="00036EB7">
        <w:trPr>
          <w:trHeight w:val="2102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FA6126" w:rsidP="00670656">
            <w:pPr>
              <w:ind w:right="-75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«Развитие системы образования города Вятские Поляны</w:t>
            </w:r>
            <w:r w:rsidR="00F06701">
              <w:rPr>
                <w:rFonts w:ascii="Times New Roman" w:eastAsia="Courier New" w:hAnsi="Times New Roman" w:cs="Times New Roman"/>
                <w:sz w:val="28"/>
                <w:szCs w:val="28"/>
              </w:rPr>
              <w:t>»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20</w:t>
            </w:r>
            <w:r w:rsidR="005F5152">
              <w:rPr>
                <w:rFonts w:ascii="Times New Roman" w:eastAsia="Courier New" w:hAnsi="Times New Roman" w:cs="Times New Roman"/>
                <w:sz w:val="28"/>
                <w:szCs w:val="28"/>
              </w:rPr>
              <w:t>20</w:t>
            </w:r>
            <w:r w:rsidR="00424085">
              <w:rPr>
                <w:rFonts w:ascii="Times New Roman" w:eastAsia="Courier New" w:hAnsi="Times New Roman" w:cs="Times New Roman"/>
                <w:sz w:val="28"/>
                <w:szCs w:val="28"/>
              </w:rPr>
              <w:t>-2030</w:t>
            </w:r>
            <w:r w:rsidR="0067065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годы</w:t>
            </w:r>
          </w:p>
          <w:p w:rsidR="00FA6126" w:rsidRDefault="00FA6126" w:rsidP="00CA2C88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</w:t>
            </w:r>
            <w:r w:rsidR="006706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филактика социального сиротства</w:t>
            </w:r>
            <w:r w:rsidR="00F0670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  <w:r w:rsidR="0067065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 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</w:t>
            </w:r>
            <w:r w:rsidR="00CA2C8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4240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-2030</w:t>
            </w:r>
            <w:r w:rsidRPr="0094647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годы</w:t>
            </w:r>
          </w:p>
          <w:p w:rsidR="00CA2C88" w:rsidRPr="00946477" w:rsidRDefault="00CA2C88" w:rsidP="00F067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A6126" w:rsidRPr="00344B5D" w:rsidTr="007E1DA4">
        <w:trPr>
          <w:trHeight w:val="38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020BD9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Наименование проектов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</w:t>
            </w:r>
          </w:p>
          <w:p w:rsidR="00FA6126" w:rsidRPr="00946477" w:rsidRDefault="00FA6126" w:rsidP="004A29B0">
            <w:pPr>
              <w:rPr>
                <w:rFonts w:ascii="Times New Roman" w:eastAsia="Courier New" w:hAnsi="Times New Roman" w:cs="Times New Roman"/>
                <w:lang w:eastAsia="hi-IN" w:bidi="hi-IN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Pr="00946477" w:rsidRDefault="003C2078" w:rsidP="004A29B0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="00FA6126"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FA6126" w:rsidRPr="00344B5D" w:rsidTr="00D5633E">
        <w:trPr>
          <w:trHeight w:val="180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AC1A65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Цел</w:t>
            </w:r>
            <w:r w:rsidR="00AC1A65">
              <w:rPr>
                <w:rFonts w:ascii="Times New Roman" w:eastAsia="Courier New" w:hAnsi="Times New Roman" w:cs="Times New Roman"/>
                <w:sz w:val="28"/>
                <w:szCs w:val="28"/>
              </w:rPr>
              <w:t>ь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муниципальной программы</w:t>
            </w:r>
            <w:r w:rsidR="00125E5C"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A6126" w:rsidRDefault="0063158A" w:rsidP="00C7287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</w:t>
            </w:r>
            <w:r w:rsidR="00120743"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="003217F6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беспечение </w:t>
            </w:r>
            <w:r w:rsidR="005C2E1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прав </w:t>
            </w:r>
            <w:r w:rsidR="00FD6B9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на получение общедоступного</w:t>
            </w:r>
            <w:r w:rsidR="006073F7">
              <w:rPr>
                <w:rFonts w:ascii="Times New Roman" w:eastAsia="Courier New" w:hAnsi="Times New Roman" w:cs="Times New Roman"/>
                <w:sz w:val="28"/>
                <w:szCs w:val="28"/>
              </w:rPr>
              <w:t>,</w:t>
            </w:r>
            <w:r w:rsidR="00C72879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073F7">
              <w:rPr>
                <w:rFonts w:ascii="Times New Roman" w:eastAsia="Courier New" w:hAnsi="Times New Roman" w:cs="Times New Roman"/>
                <w:sz w:val="28"/>
                <w:szCs w:val="28"/>
              </w:rPr>
              <w:t>качественного образования</w:t>
            </w:r>
            <w:r w:rsidR="00623F04">
              <w:rPr>
                <w:rFonts w:ascii="Times New Roman" w:eastAsia="Courier New" w:hAnsi="Times New Roman" w:cs="Times New Roman"/>
                <w:sz w:val="28"/>
                <w:szCs w:val="28"/>
              </w:rPr>
              <w:t>, соответствующего  современным требованиям</w:t>
            </w:r>
            <w:r w:rsidR="00BC363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инновационного развития</w:t>
            </w:r>
            <w:r w:rsidR="00BF6314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и воспитания гармонично </w:t>
            </w:r>
            <w:r w:rsidR="00747018">
              <w:rPr>
                <w:rFonts w:ascii="Times New Roman" w:eastAsia="Courier New" w:hAnsi="Times New Roman" w:cs="Times New Roman"/>
                <w:sz w:val="28"/>
                <w:szCs w:val="28"/>
              </w:rPr>
              <w:t>развитой и социально ответственной личности.</w:t>
            </w:r>
            <w:r w:rsidR="00FD6B9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</w:p>
          <w:p w:rsidR="00EE7DD7" w:rsidRPr="00946477" w:rsidRDefault="00EE7DD7" w:rsidP="00C72879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A6126" w:rsidRPr="00344B5D" w:rsidTr="004A29B0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>Задачи муниципальной программы</w:t>
            </w:r>
            <w:r w:rsidR="00A048BF">
              <w:rPr>
                <w:rFonts w:ascii="Times New Roman" w:eastAsia="Courier New" w:hAnsi="Times New Roman" w:cs="Times New Roman"/>
                <w:sz w:val="28"/>
                <w:szCs w:val="28"/>
              </w:rPr>
              <w:t>:</w:t>
            </w: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8142F" w:rsidRDefault="00D36FCE" w:rsidP="00747018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63158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C752A2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="00FF0879">
              <w:rPr>
                <w:rFonts w:ascii="Times New Roman" w:eastAsia="Courier New" w:hAnsi="Times New Roman" w:cs="Times New Roman"/>
                <w:sz w:val="28"/>
                <w:szCs w:val="28"/>
              </w:rPr>
              <w:t>совершенствование с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>истем</w:t>
            </w:r>
            <w:r w:rsidR="00FF0879">
              <w:rPr>
                <w:rFonts w:ascii="Times New Roman" w:eastAsia="Courier New" w:hAnsi="Times New Roman" w:cs="Times New Roman"/>
                <w:sz w:val="28"/>
                <w:szCs w:val="28"/>
              </w:rPr>
              <w:t>ы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E01DAF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дошкольного, общего и дополнительного </w:t>
            </w:r>
            <w:r w:rsidR="003254E8">
              <w:rPr>
                <w:rFonts w:ascii="Times New Roman" w:eastAsia="Courier New" w:hAnsi="Times New Roman" w:cs="Times New Roman"/>
                <w:sz w:val="28"/>
                <w:szCs w:val="28"/>
              </w:rPr>
              <w:t>образования</w:t>
            </w:r>
            <w:r w:rsidR="0072259F">
              <w:rPr>
                <w:rFonts w:ascii="Times New Roman" w:eastAsia="Courier New" w:hAnsi="Times New Roman" w:cs="Times New Roman"/>
                <w:sz w:val="28"/>
                <w:szCs w:val="28"/>
              </w:rPr>
              <w:t>;</w:t>
            </w:r>
          </w:p>
          <w:p w:rsidR="007E1DA4" w:rsidRDefault="007E1DA4" w:rsidP="00747018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  <w:p w:rsidR="00D77F24" w:rsidRDefault="00B45C64" w:rsidP="00D0599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158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207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3E8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r w:rsidR="00632700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эффективной системы </w:t>
            </w:r>
            <w:r w:rsidR="00A60D43">
              <w:rPr>
                <w:rFonts w:ascii="Times New Roman" w:hAnsi="Times New Roman" w:cs="Times New Roman"/>
                <w:sz w:val="28"/>
                <w:szCs w:val="28"/>
              </w:rPr>
              <w:t xml:space="preserve"> социализации детей-сирот и детей, оставшихся без попечения родителей</w:t>
            </w:r>
            <w:r w:rsidR="00914498">
              <w:rPr>
                <w:rFonts w:ascii="Times New Roman" w:hAnsi="Times New Roman" w:cs="Times New Roman"/>
                <w:sz w:val="28"/>
                <w:szCs w:val="28"/>
              </w:rPr>
              <w:t>, лиц из числа детей-сирот и детей, оставшихся без попечения родителей</w:t>
            </w:r>
            <w:r w:rsidR="004577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0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0743" w:rsidRPr="00475A51" w:rsidRDefault="00120743" w:rsidP="00E10983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126" w:rsidRPr="00BD2F3D" w:rsidTr="00EE7DD7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A6126" w:rsidRPr="00946477" w:rsidRDefault="007946CB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F24" w:rsidRDefault="00C47CE3" w:rsidP="004A2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D7B">
              <w:rPr>
                <w:rFonts w:ascii="Times New Roman" w:hAnsi="Times New Roman" w:cs="Times New Roman"/>
                <w:sz w:val="28"/>
                <w:szCs w:val="28"/>
              </w:rPr>
              <w:t>2020-2030</w:t>
            </w:r>
            <w:r w:rsidR="007946C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77F24" w:rsidRDefault="00D77F24" w:rsidP="004A2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29B0" w:rsidRPr="00946477" w:rsidRDefault="00C47CE3" w:rsidP="007946CB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A6126" w:rsidRPr="00344B5D" w:rsidTr="00EB5F9E">
        <w:trPr>
          <w:trHeight w:val="78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1F5C" w:rsidRDefault="00321F5C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Целевые показатели  эффективности  реализации муниципальной программы     </w:t>
            </w:r>
          </w:p>
          <w:p w:rsidR="00FA6126" w:rsidRPr="00946477" w:rsidRDefault="00FA6126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0DF5" w:rsidRDefault="00766AE6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E0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10DF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10DF5" w:rsidRPr="009617D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населения в возрасте </w:t>
            </w:r>
            <w:r w:rsidR="0063089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10DF5" w:rsidRPr="009617D6">
              <w:rPr>
                <w:rFonts w:ascii="Times New Roman" w:hAnsi="Times New Roman" w:cs="Times New Roman"/>
                <w:sz w:val="28"/>
                <w:szCs w:val="28"/>
              </w:rPr>
              <w:t>5–18 лет, охваченного образованием, в общей численности населения в возрасте 5</w:t>
            </w:r>
            <w:r w:rsidR="00E10DF5">
              <w:rPr>
                <w:rFonts w:ascii="Times New Roman" w:hAnsi="Times New Roman" w:cs="Times New Roman"/>
                <w:sz w:val="28"/>
                <w:szCs w:val="28"/>
              </w:rPr>
              <w:t xml:space="preserve"> – 18 лет;</w:t>
            </w:r>
          </w:p>
          <w:p w:rsidR="00F40D1F" w:rsidRPr="00F40D1F" w:rsidRDefault="00F40D1F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E34D6" w:rsidRDefault="00D778C2" w:rsidP="00F40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40D1F" w:rsidRPr="00F40D1F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руководителей муниципальных организаций </w:t>
            </w:r>
            <w:proofErr w:type="gramStart"/>
            <w:r w:rsidR="00F40D1F" w:rsidRPr="00F40D1F">
              <w:rPr>
                <w:rFonts w:ascii="Times New Roman" w:hAnsi="Times New Roman" w:cs="Times New Roman"/>
                <w:sz w:val="28"/>
                <w:szCs w:val="28"/>
              </w:rPr>
              <w:t>дошкольного</w:t>
            </w:r>
            <w:proofErr w:type="gramEnd"/>
            <w:r w:rsidR="00F40D1F" w:rsidRPr="00F40D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0D1F" w:rsidRPr="00F40D1F" w:rsidRDefault="00F40D1F" w:rsidP="00F40D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0D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      </w:r>
          </w:p>
          <w:p w:rsidR="00F40D1F" w:rsidRPr="00F40D1F" w:rsidRDefault="00F40D1F" w:rsidP="00E10D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0855" w:rsidRDefault="00202BC4" w:rsidP="000C2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3A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80855" w:rsidRPr="00680855">
              <w:rPr>
                <w:rFonts w:ascii="Times New Roman" w:hAnsi="Times New Roman" w:cs="Times New Roman"/>
                <w:sz w:val="28"/>
                <w:szCs w:val="28"/>
              </w:rPr>
      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      </w:r>
          </w:p>
          <w:p w:rsidR="00680855" w:rsidRPr="00680855" w:rsidRDefault="00680855" w:rsidP="003740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6126" w:rsidRPr="00946477" w:rsidRDefault="00FA6126" w:rsidP="00F272A8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FA6126" w:rsidRPr="00344B5D" w:rsidTr="004A29B0">
        <w:trPr>
          <w:trHeight w:val="2235"/>
        </w:trPr>
        <w:tc>
          <w:tcPr>
            <w:tcW w:w="35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26" w:rsidRPr="00946477" w:rsidRDefault="00982DF9" w:rsidP="004A29B0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ассигнований муниципальной программы составит </w:t>
            </w:r>
            <w:r w:rsidR="00E364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56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D2E61">
              <w:rPr>
                <w:rFonts w:ascii="Times New Roman" w:hAnsi="Times New Roman" w:cs="Times New Roman"/>
                <w:sz w:val="28"/>
                <w:szCs w:val="28"/>
              </w:rPr>
              <w:t xml:space="preserve"> 790 448,10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 w:rsidR="00A94E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3D2E61">
              <w:rPr>
                <w:rFonts w:ascii="Times New Roman" w:hAnsi="Times New Roman" w:cs="Times New Roman"/>
                <w:sz w:val="28"/>
                <w:szCs w:val="28"/>
              </w:rPr>
              <w:t>354 521,47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400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2E61">
              <w:rPr>
                <w:rFonts w:ascii="Times New Roman" w:hAnsi="Times New Roman" w:cs="Times New Roman"/>
                <w:sz w:val="28"/>
                <w:szCs w:val="28"/>
              </w:rPr>
              <w:t xml:space="preserve">2 618 931,93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городского бюджета </w:t>
            </w:r>
            <w:r w:rsidR="00495F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30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12DE">
              <w:rPr>
                <w:rFonts w:ascii="Times New Roman" w:hAnsi="Times New Roman" w:cs="Times New Roman"/>
                <w:sz w:val="28"/>
                <w:szCs w:val="28"/>
              </w:rPr>
              <w:t> 816 994,</w:t>
            </w:r>
            <w:r w:rsidR="00203ADC" w:rsidRPr="00203A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12DE" w:rsidRPr="00203A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11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FA6126" w:rsidRPr="00946477" w:rsidRDefault="00FA6126" w:rsidP="004A2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477">
              <w:rPr>
                <w:rFonts w:ascii="Times New Roman" w:hAnsi="Times New Roman" w:cs="Times New Roman"/>
                <w:sz w:val="28"/>
                <w:szCs w:val="28"/>
              </w:rPr>
              <w:t>иные внебюджетные источники  0,0 тыс. руб.</w:t>
            </w:r>
          </w:p>
        </w:tc>
      </w:tr>
    </w:tbl>
    <w:p w:rsidR="00FA6126" w:rsidRDefault="00FA6126" w:rsidP="00FA6126">
      <w:pPr>
        <w:pStyle w:val="ConsPlusNonformat"/>
        <w:rPr>
          <w:rFonts w:ascii="Times New Roman" w:hAnsi="Times New Roman" w:cs="Times New Roman"/>
        </w:rPr>
      </w:pPr>
    </w:p>
    <w:p w:rsidR="002B68FD" w:rsidRDefault="002B68FD" w:rsidP="005C258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39"/>
      <w:bookmarkEnd w:id="1"/>
    </w:p>
    <w:p w:rsidR="00FA6126" w:rsidRPr="005C258B" w:rsidRDefault="00FA6126" w:rsidP="005C258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258B">
        <w:rPr>
          <w:rFonts w:ascii="Times New Roman" w:hAnsi="Times New Roman" w:cs="Times New Roman"/>
          <w:b/>
          <w:bCs/>
          <w:sz w:val="28"/>
          <w:szCs w:val="28"/>
        </w:rPr>
        <w:t xml:space="preserve">1. Общая характеристика сферы реализации муниципальной    программы, в том числе формулировки основных проблем </w:t>
      </w:r>
      <w:proofErr w:type="gramStart"/>
      <w:r w:rsidRPr="005C258B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5C2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A6126" w:rsidRDefault="00FA6126" w:rsidP="0078293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8B">
        <w:rPr>
          <w:rFonts w:ascii="Times New Roman" w:hAnsi="Times New Roman" w:cs="Times New Roman"/>
          <w:b/>
          <w:bCs/>
          <w:sz w:val="28"/>
          <w:szCs w:val="28"/>
        </w:rPr>
        <w:t>указанной сфере и прогноз ее развития</w:t>
      </w:r>
    </w:p>
    <w:p w:rsidR="0078293A" w:rsidRPr="0078293A" w:rsidRDefault="0078293A" w:rsidP="0078293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A6126" w:rsidRDefault="00FA6126" w:rsidP="0002324B">
      <w:pPr>
        <w:shd w:val="clear" w:color="auto" w:fill="FFFFFF"/>
        <w:tabs>
          <w:tab w:val="left" w:pos="709"/>
        </w:tabs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На 1 ян</w:t>
      </w:r>
      <w:r w:rsidR="00526C46" w:rsidRPr="00250791">
        <w:rPr>
          <w:rFonts w:ascii="Times New Roman" w:hAnsi="Times New Roman" w:cs="Times New Roman"/>
          <w:sz w:val="28"/>
          <w:szCs w:val="28"/>
        </w:rPr>
        <w:t>варя 2019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77B44" w:rsidRPr="00250791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 функционирует 17 муниципальных учреждений общего,</w:t>
      </w:r>
      <w:r w:rsidR="00FA6F1A" w:rsidRPr="00250791">
        <w:rPr>
          <w:rFonts w:ascii="Times New Roman" w:hAnsi="Times New Roman" w:cs="Times New Roman"/>
          <w:sz w:val="28"/>
          <w:szCs w:val="28"/>
        </w:rPr>
        <w:t xml:space="preserve"> дополнительного и дошкольного образования, подведомственных Управлению образования администрации города Вятские Поляны</w:t>
      </w:r>
      <w:r w:rsidR="00E138DB">
        <w:rPr>
          <w:rFonts w:ascii="Times New Roman" w:hAnsi="Times New Roman" w:cs="Times New Roman"/>
          <w:sz w:val="28"/>
          <w:szCs w:val="28"/>
        </w:rPr>
        <w:t xml:space="preserve"> (</w:t>
      </w:r>
      <w:r w:rsidR="00880426" w:rsidRPr="00250791">
        <w:rPr>
          <w:rFonts w:ascii="Times New Roman" w:hAnsi="Times New Roman" w:cs="Times New Roman"/>
          <w:sz w:val="28"/>
          <w:szCs w:val="28"/>
        </w:rPr>
        <w:t xml:space="preserve">далее – образовательные организации), в них обучается и воспитывается </w:t>
      </w:r>
      <w:r w:rsidR="00CA78A8">
        <w:rPr>
          <w:rFonts w:ascii="Times New Roman" w:hAnsi="Times New Roman" w:cs="Times New Roman"/>
          <w:sz w:val="28"/>
          <w:szCs w:val="28"/>
        </w:rPr>
        <w:t>6152</w:t>
      </w:r>
      <w:r w:rsidR="00880426" w:rsidRPr="00250791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F43975" w:rsidRDefault="00566E79" w:rsidP="0002324B">
      <w:pPr>
        <w:shd w:val="clear" w:color="auto" w:fill="FFFFFF"/>
        <w:tabs>
          <w:tab w:val="left" w:pos="709"/>
        </w:tabs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В отрасли активно внед</w:t>
      </w:r>
      <w:r w:rsidR="006E3D07" w:rsidRPr="00250791">
        <w:rPr>
          <w:rFonts w:ascii="Times New Roman" w:hAnsi="Times New Roman" w:cs="Times New Roman"/>
          <w:sz w:val="28"/>
          <w:szCs w:val="28"/>
        </w:rPr>
        <w:t>р</w:t>
      </w:r>
      <w:r w:rsidRPr="00250791">
        <w:rPr>
          <w:rFonts w:ascii="Times New Roman" w:hAnsi="Times New Roman" w:cs="Times New Roman"/>
          <w:sz w:val="28"/>
          <w:szCs w:val="28"/>
        </w:rPr>
        <w:t>яются новые организационно-экономические механизмы, направленные на оптимизацию соотношения затрат и качества в сфере образования.</w:t>
      </w:r>
      <w:r w:rsidR="001E69BA">
        <w:rPr>
          <w:rFonts w:ascii="Times New Roman" w:hAnsi="Times New Roman" w:cs="Times New Roman"/>
          <w:sz w:val="28"/>
          <w:szCs w:val="28"/>
        </w:rPr>
        <w:t xml:space="preserve"> </w:t>
      </w:r>
      <w:r w:rsidR="00554AEE">
        <w:rPr>
          <w:rFonts w:ascii="Times New Roman" w:hAnsi="Times New Roman" w:cs="Times New Roman"/>
          <w:sz w:val="28"/>
          <w:szCs w:val="28"/>
        </w:rPr>
        <w:t>Выработаны подходы к созданию новой модели системы образования</w:t>
      </w:r>
      <w:r w:rsidR="00F43975">
        <w:rPr>
          <w:rFonts w:ascii="Times New Roman" w:hAnsi="Times New Roman" w:cs="Times New Roman"/>
          <w:sz w:val="28"/>
          <w:szCs w:val="28"/>
        </w:rPr>
        <w:t xml:space="preserve">. </w:t>
      </w:r>
      <w:r w:rsidR="002926FD">
        <w:rPr>
          <w:rFonts w:ascii="Times New Roman" w:hAnsi="Times New Roman" w:cs="Times New Roman"/>
          <w:sz w:val="28"/>
          <w:szCs w:val="28"/>
        </w:rPr>
        <w:t>Сохранена способность системы образования повышать качество и доступность образования.</w:t>
      </w:r>
      <w:r w:rsidR="00F4397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56499" w:rsidRPr="00C56499" w:rsidRDefault="00C56499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49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4</w:t>
      </w:r>
    </w:p>
    <w:p w:rsidR="00E96CF2" w:rsidRPr="00250791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Уровень удовлетворенности жителей города  качеством предоставления образовательных услуг на протяжении ряда лет остается высоким. По данным исследований, проведенных в 201</w:t>
      </w:r>
      <w:r w:rsidR="005C51E5" w:rsidRPr="00250791">
        <w:rPr>
          <w:rFonts w:ascii="Times New Roman" w:hAnsi="Times New Roman" w:cs="Times New Roman"/>
          <w:sz w:val="28"/>
          <w:szCs w:val="28"/>
        </w:rPr>
        <w:t>8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36761" w:rsidRPr="00250791">
        <w:rPr>
          <w:rFonts w:ascii="Times New Roman" w:hAnsi="Times New Roman" w:cs="Times New Roman"/>
          <w:sz w:val="28"/>
          <w:szCs w:val="28"/>
        </w:rPr>
        <w:t xml:space="preserve">Волго-Вятским институтом (филиалом) Московского государственного юридического университета имени О.Е. </w:t>
      </w:r>
      <w:proofErr w:type="spellStart"/>
      <w:r w:rsidR="00936761" w:rsidRPr="00250791">
        <w:rPr>
          <w:rFonts w:ascii="Times New Roman" w:hAnsi="Times New Roman" w:cs="Times New Roman"/>
          <w:sz w:val="28"/>
          <w:szCs w:val="28"/>
        </w:rPr>
        <w:t>Кутафина</w:t>
      </w:r>
      <w:proofErr w:type="spellEnd"/>
      <w:r w:rsidR="00B61D0C" w:rsidRPr="00250791">
        <w:rPr>
          <w:rFonts w:ascii="Times New Roman" w:hAnsi="Times New Roman" w:cs="Times New Roman"/>
          <w:sz w:val="28"/>
          <w:szCs w:val="28"/>
        </w:rPr>
        <w:t xml:space="preserve">, удовлетворенность населения качеством образовательных услуг в городе Вятские Поляны составила: 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дошкольного образования – 92,1 %;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общего образования – 91,6%;</w:t>
      </w:r>
    </w:p>
    <w:p w:rsidR="00E96CF2" w:rsidRPr="00250791" w:rsidRDefault="00E96CF2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дополнительного образования – 98,4 %.</w:t>
      </w:r>
    </w:p>
    <w:p w:rsidR="00FA6126" w:rsidRPr="00250791" w:rsidRDefault="00FA6126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 w:rsidRPr="00250791">
        <w:rPr>
          <w:color w:val="auto"/>
          <w:sz w:val="28"/>
          <w:szCs w:val="28"/>
        </w:rPr>
        <w:t>В городе функционируют 11 образовательных организаций, реализующих основную общеобразовательную прог</w:t>
      </w:r>
      <w:r w:rsidR="00952124" w:rsidRPr="00250791">
        <w:rPr>
          <w:color w:val="auto"/>
          <w:sz w:val="28"/>
          <w:szCs w:val="28"/>
        </w:rPr>
        <w:t xml:space="preserve">рамму дошкольного образования. </w:t>
      </w:r>
      <w:r w:rsidRPr="00250791">
        <w:rPr>
          <w:color w:val="auto"/>
          <w:sz w:val="28"/>
          <w:szCs w:val="28"/>
        </w:rPr>
        <w:t xml:space="preserve"> Данные организации посещают 2</w:t>
      </w:r>
      <w:r w:rsidR="00952124" w:rsidRPr="00250791">
        <w:rPr>
          <w:color w:val="auto"/>
          <w:sz w:val="28"/>
          <w:szCs w:val="28"/>
        </w:rPr>
        <w:t>760</w:t>
      </w:r>
      <w:r w:rsidRPr="00250791">
        <w:rPr>
          <w:color w:val="auto"/>
          <w:sz w:val="28"/>
          <w:szCs w:val="28"/>
        </w:rPr>
        <w:t xml:space="preserve"> детей.</w:t>
      </w:r>
    </w:p>
    <w:p w:rsidR="00FA6126" w:rsidRDefault="00FA6126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 w:rsidRPr="00250791">
        <w:rPr>
          <w:color w:val="auto"/>
          <w:sz w:val="28"/>
          <w:szCs w:val="28"/>
        </w:rPr>
        <w:t xml:space="preserve">Для родителей, воспитывающих детей дома, в </w:t>
      </w:r>
      <w:r w:rsidR="00EA08F5" w:rsidRPr="00250791">
        <w:rPr>
          <w:color w:val="auto"/>
          <w:sz w:val="28"/>
          <w:szCs w:val="28"/>
        </w:rPr>
        <w:t>пяти</w:t>
      </w:r>
      <w:r w:rsidRPr="00250791">
        <w:rPr>
          <w:color w:val="auto"/>
          <w:sz w:val="28"/>
          <w:szCs w:val="28"/>
        </w:rPr>
        <w:t xml:space="preserve"> дошкольных </w:t>
      </w:r>
      <w:r w:rsidR="00EA08F5" w:rsidRPr="00250791">
        <w:rPr>
          <w:color w:val="auto"/>
          <w:sz w:val="28"/>
          <w:szCs w:val="28"/>
        </w:rPr>
        <w:t>организациях</w:t>
      </w:r>
      <w:r w:rsidRPr="00250791">
        <w:rPr>
          <w:color w:val="auto"/>
          <w:sz w:val="28"/>
          <w:szCs w:val="28"/>
        </w:rPr>
        <w:t xml:space="preserve"> открыты консультационные пункты. В них можно получить консультации специалистов по вопросам развития, воспитания детей дошкольного возраста. В 201</w:t>
      </w:r>
      <w:r w:rsidR="00EA08F5" w:rsidRPr="00250791">
        <w:rPr>
          <w:color w:val="auto"/>
          <w:sz w:val="28"/>
          <w:szCs w:val="28"/>
        </w:rPr>
        <w:t>8</w:t>
      </w:r>
      <w:r w:rsidRPr="00250791">
        <w:rPr>
          <w:color w:val="auto"/>
          <w:sz w:val="28"/>
          <w:szCs w:val="28"/>
        </w:rPr>
        <w:t xml:space="preserve"> году услугами консультационных пунктов воспользовались более </w:t>
      </w:r>
      <w:r w:rsidR="00EA08F5" w:rsidRPr="00250791">
        <w:rPr>
          <w:color w:val="auto"/>
          <w:sz w:val="28"/>
          <w:szCs w:val="28"/>
        </w:rPr>
        <w:t>15</w:t>
      </w:r>
      <w:r w:rsidRPr="00250791">
        <w:rPr>
          <w:color w:val="auto"/>
          <w:sz w:val="28"/>
          <w:szCs w:val="28"/>
        </w:rPr>
        <w:t xml:space="preserve">0 родителей. </w:t>
      </w:r>
      <w:r w:rsidR="00D06B17">
        <w:rPr>
          <w:color w:val="auto"/>
          <w:sz w:val="28"/>
          <w:szCs w:val="28"/>
        </w:rPr>
        <w:t xml:space="preserve"> </w:t>
      </w:r>
    </w:p>
    <w:p w:rsidR="00D06B17" w:rsidRPr="00250791" w:rsidRDefault="00D06B17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Для детей с нарушением зрения работают 5 групп компенсирующей направленности. Численность детей, посещающих данные группы, составляет 117. Услуги дошкольного образования получают более 50 детей-инвалидов.  </w:t>
      </w:r>
    </w:p>
    <w:p w:rsidR="00F521DF" w:rsidRPr="00250791" w:rsidRDefault="00E301E9" w:rsidP="0002324B">
      <w:pPr>
        <w:pStyle w:val="aa"/>
        <w:spacing w:after="0" w:line="360" w:lineRule="auto"/>
        <w:ind w:firstLine="720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Однако</w:t>
      </w:r>
      <w:proofErr w:type="gramStart"/>
      <w:r>
        <w:rPr>
          <w:color w:val="auto"/>
          <w:sz w:val="28"/>
          <w:szCs w:val="28"/>
        </w:rPr>
        <w:t>,</w:t>
      </w:r>
      <w:proofErr w:type="gramEnd"/>
      <w:r>
        <w:rPr>
          <w:color w:val="auto"/>
          <w:sz w:val="28"/>
          <w:szCs w:val="28"/>
        </w:rPr>
        <w:t xml:space="preserve"> </w:t>
      </w:r>
      <w:r w:rsidR="008C7DB1">
        <w:rPr>
          <w:color w:val="auto"/>
          <w:sz w:val="28"/>
          <w:szCs w:val="28"/>
        </w:rPr>
        <w:t xml:space="preserve">в </w:t>
      </w:r>
      <w:r w:rsidR="002B6174">
        <w:rPr>
          <w:color w:val="auto"/>
          <w:sz w:val="28"/>
          <w:szCs w:val="28"/>
        </w:rPr>
        <w:t xml:space="preserve">сфере </w:t>
      </w:r>
      <w:r w:rsidR="00E8155E">
        <w:rPr>
          <w:color w:val="auto"/>
          <w:sz w:val="28"/>
          <w:szCs w:val="28"/>
        </w:rPr>
        <w:t>реализации</w:t>
      </w:r>
      <w:r w:rsidR="002B6174">
        <w:rPr>
          <w:color w:val="auto"/>
          <w:sz w:val="28"/>
          <w:szCs w:val="28"/>
        </w:rPr>
        <w:t xml:space="preserve"> услуг дошкольного образования имеются </w:t>
      </w:r>
      <w:r w:rsidR="00F25AC2">
        <w:rPr>
          <w:color w:val="auto"/>
          <w:sz w:val="28"/>
          <w:szCs w:val="28"/>
        </w:rPr>
        <w:t xml:space="preserve">проблемы, которые </w:t>
      </w:r>
      <w:r w:rsidR="00971E01">
        <w:rPr>
          <w:color w:val="auto"/>
          <w:sz w:val="28"/>
          <w:szCs w:val="28"/>
        </w:rPr>
        <w:t xml:space="preserve"> требуют решения</w:t>
      </w:r>
      <w:r w:rsidR="00E333AC">
        <w:rPr>
          <w:color w:val="auto"/>
          <w:sz w:val="28"/>
          <w:szCs w:val="28"/>
        </w:rPr>
        <w:t>:</w:t>
      </w:r>
      <w:r w:rsidR="0079646A" w:rsidRPr="00250791">
        <w:rPr>
          <w:color w:val="auto"/>
          <w:sz w:val="28"/>
          <w:szCs w:val="28"/>
        </w:rPr>
        <w:t xml:space="preserve"> </w:t>
      </w:r>
      <w:r w:rsidR="00E333AC">
        <w:rPr>
          <w:color w:val="auto"/>
          <w:sz w:val="28"/>
          <w:szCs w:val="28"/>
        </w:rPr>
        <w:t>т</w:t>
      </w:r>
      <w:r w:rsidR="0079646A" w:rsidRPr="00250791">
        <w:rPr>
          <w:color w:val="auto"/>
          <w:sz w:val="28"/>
          <w:szCs w:val="28"/>
        </w:rPr>
        <w:t>ребуется открытие  дополнительных комбинированных и компенсирующих групп для детей с нарушениями речи, зрения, РАС, НОДА.</w:t>
      </w:r>
      <w:r w:rsidR="00F521DF" w:rsidRPr="00250791">
        <w:rPr>
          <w:color w:val="auto"/>
          <w:sz w:val="28"/>
          <w:szCs w:val="28"/>
        </w:rPr>
        <w:t xml:space="preserve"> </w:t>
      </w:r>
    </w:p>
    <w:p w:rsidR="00FA6126" w:rsidRPr="00250791" w:rsidRDefault="00A07F05" w:rsidP="0002324B">
      <w:pPr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C2EB9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="00FA6126" w:rsidRPr="00250791">
        <w:rPr>
          <w:rFonts w:ascii="Times New Roman" w:hAnsi="Times New Roman" w:cs="Times New Roman"/>
          <w:spacing w:val="-4"/>
          <w:sz w:val="28"/>
          <w:szCs w:val="28"/>
        </w:rPr>
        <w:t xml:space="preserve"> территории города функционируют 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>3 муниципальные общеобразовательные организации, в которых обучаются</w:t>
      </w:r>
      <w:r w:rsidR="0062114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 xml:space="preserve"> 27</w:t>
      </w:r>
      <w:r w:rsidR="00236CFA">
        <w:rPr>
          <w:rFonts w:ascii="Times New Roman" w:hAnsi="Times New Roman" w:cs="Times New Roman"/>
          <w:spacing w:val="-4"/>
          <w:sz w:val="28"/>
          <w:szCs w:val="28"/>
        </w:rPr>
        <w:t>74 ребенка</w:t>
      </w:r>
      <w:r w:rsidR="00EE56D2" w:rsidRPr="0025079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A6126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По всем предметам, сдаваемым выпускниками </w:t>
      </w:r>
      <w:r w:rsidR="00961633" w:rsidRPr="00250791">
        <w:rPr>
          <w:rFonts w:ascii="Times New Roman" w:hAnsi="Times New Roman" w:cs="Times New Roman"/>
          <w:sz w:val="28"/>
          <w:szCs w:val="28"/>
        </w:rPr>
        <w:t>общеобразовательных организаций</w:t>
      </w:r>
      <w:r w:rsidRPr="00250791">
        <w:rPr>
          <w:rFonts w:ascii="Times New Roman" w:hAnsi="Times New Roman" w:cs="Times New Roman"/>
          <w:sz w:val="28"/>
          <w:szCs w:val="28"/>
        </w:rPr>
        <w:t xml:space="preserve"> города в форме единого государственного экзамена, результаты выше областных. Наблюдается  положительная тенденция </w:t>
      </w:r>
      <w:proofErr w:type="spellStart"/>
      <w:r w:rsidRPr="00250791">
        <w:rPr>
          <w:rFonts w:ascii="Times New Roman" w:hAnsi="Times New Roman" w:cs="Times New Roman"/>
          <w:sz w:val="28"/>
          <w:szCs w:val="28"/>
        </w:rPr>
        <w:t>стобалльных</w:t>
      </w:r>
      <w:proofErr w:type="spellEnd"/>
      <w:r w:rsidRPr="00250791">
        <w:rPr>
          <w:rFonts w:ascii="Times New Roman" w:hAnsi="Times New Roman" w:cs="Times New Roman"/>
          <w:sz w:val="28"/>
          <w:szCs w:val="28"/>
        </w:rPr>
        <w:t xml:space="preserve"> </w:t>
      </w:r>
      <w:r w:rsidR="00250791" w:rsidRPr="002507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50791" w:rsidRPr="00250791">
        <w:rPr>
          <w:rFonts w:ascii="Times New Roman" w:hAnsi="Times New Roman" w:cs="Times New Roman"/>
          <w:sz w:val="28"/>
          <w:szCs w:val="28"/>
        </w:rPr>
        <w:t>высокобалльных</w:t>
      </w:r>
      <w:proofErr w:type="spellEnd"/>
      <w:r w:rsidR="00250791" w:rsidRPr="00250791">
        <w:rPr>
          <w:rFonts w:ascii="Times New Roman" w:hAnsi="Times New Roman" w:cs="Times New Roman"/>
          <w:sz w:val="28"/>
          <w:szCs w:val="28"/>
        </w:rPr>
        <w:t xml:space="preserve"> </w:t>
      </w:r>
      <w:r w:rsidRPr="00250791">
        <w:rPr>
          <w:rFonts w:ascii="Times New Roman" w:hAnsi="Times New Roman" w:cs="Times New Roman"/>
          <w:sz w:val="28"/>
          <w:szCs w:val="28"/>
        </w:rPr>
        <w:t xml:space="preserve">результатов. </w:t>
      </w:r>
    </w:p>
    <w:p w:rsidR="00C56499" w:rsidRPr="00C56499" w:rsidRDefault="00C56499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649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5</w:t>
      </w:r>
    </w:p>
    <w:p w:rsidR="00C427B7" w:rsidRPr="00250791" w:rsidRDefault="00C427B7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 xml:space="preserve">Начиная с 2005 года удельный вес лиц, сдавших единый государственный экзамен, от числа выпускников муниципальных общеобразовательных организаций, участвовавших в едином государственном экзамене, составляет свыше 99,7%. </w:t>
      </w:r>
    </w:p>
    <w:p w:rsidR="00C427B7" w:rsidRDefault="00C427B7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791">
        <w:rPr>
          <w:rFonts w:ascii="Times New Roman" w:hAnsi="Times New Roman" w:cs="Times New Roman"/>
          <w:sz w:val="28"/>
          <w:szCs w:val="28"/>
        </w:rPr>
        <w:t>Остаются стабильно высокими результаты участия города в областных, региональных олимпиадах школьников.</w:t>
      </w:r>
    </w:p>
    <w:p w:rsidR="00DC77AD" w:rsidRDefault="00156429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2"/>
          <w:sz w:val="28"/>
          <w:szCs w:val="28"/>
        </w:rPr>
        <w:t xml:space="preserve">школах города введен </w:t>
      </w:r>
      <w:r w:rsidRPr="009D4D38">
        <w:rPr>
          <w:rFonts w:ascii="Times New Roman" w:hAnsi="Times New Roman" w:cs="Times New Roman"/>
          <w:sz w:val="28"/>
          <w:szCs w:val="28"/>
        </w:rPr>
        <w:t xml:space="preserve">третий час учебного предмета «Физическая культура», организованы занятия для учащихся подготовительной и специальной групп здоровья. </w:t>
      </w:r>
      <w:r w:rsidR="00117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7AD" w:rsidRPr="00BA2E4F" w:rsidRDefault="00DC77AD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BA2E4F">
        <w:rPr>
          <w:rFonts w:ascii="Times New Roman" w:hAnsi="Times New Roman" w:cs="Times New Roman"/>
          <w:sz w:val="28"/>
          <w:szCs w:val="28"/>
        </w:rPr>
        <w:t>В каждой школе созданы советы школы, включающие в свой состав  родителей (законных представителей), обучающихся и представителей общественности.</w:t>
      </w:r>
    </w:p>
    <w:p w:rsidR="00DC77AD" w:rsidRPr="006C51A1" w:rsidRDefault="00DC77AD" w:rsidP="0002324B">
      <w:pPr>
        <w:tabs>
          <w:tab w:val="left" w:pos="72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2010 года в общеобразовательных организациях был организован переход на новые федеральные государственные образовательные стандарты начального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77AD" w:rsidRPr="006C51A1" w:rsidRDefault="00DC77AD" w:rsidP="0002324B">
      <w:pPr>
        <w:tabs>
          <w:tab w:val="left" w:pos="72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2015 года организован переход на новые  федеральные государственные образовательные стандар</w:t>
      </w:r>
      <w:r>
        <w:rPr>
          <w:rFonts w:ascii="Times New Roman" w:hAnsi="Times New Roman" w:cs="Times New Roman"/>
          <w:sz w:val="28"/>
          <w:szCs w:val="28"/>
        </w:rPr>
        <w:t>ты основного общего образования.</w:t>
      </w:r>
    </w:p>
    <w:p w:rsidR="00012D9E" w:rsidRDefault="00DC77AD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51A1">
        <w:rPr>
          <w:rFonts w:ascii="Times New Roman" w:hAnsi="Times New Roman" w:cs="Times New Roman"/>
          <w:sz w:val="28"/>
          <w:szCs w:val="28"/>
        </w:rPr>
        <w:t>С 01 сентября 2020 года  будет организован переход на новые  федеральные государственные образовательные стандарты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2D9E" w:rsidRPr="00012D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D9E" w:rsidRPr="009D4D38" w:rsidRDefault="00012D9E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Проводятся</w:t>
      </w:r>
      <w:r w:rsidRPr="009D4D38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энергообеспечение в системе общего образования.</w:t>
      </w:r>
    </w:p>
    <w:p w:rsidR="00111459" w:rsidRPr="009D4D38" w:rsidRDefault="00117185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</w:t>
      </w:r>
      <w:r w:rsidR="00111459" w:rsidRPr="009D4D38">
        <w:rPr>
          <w:rFonts w:ascii="Times New Roman" w:hAnsi="Times New Roman" w:cs="Times New Roman"/>
          <w:sz w:val="28"/>
          <w:szCs w:val="28"/>
        </w:rPr>
        <w:t>образовательным организациям обеспечен доступ к образовательным ресурсам информационно-телекоммуникационной сети «Интернет», получено компьютерное оборудование.</w:t>
      </w:r>
    </w:p>
    <w:p w:rsidR="00E33092" w:rsidRDefault="00FB2490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используют автоматизированные информационно-аналитические системы «Аверс», разрешается внедрение программного продукта «Аверс: Электронный школьный журнал». Педагогам всех общеобразовательных организаций обеспечен доступ к цифровым ресурсам по всем учебным дисциплинам и направлениям школьной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жизни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в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E33092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>общероссийского</w:t>
      </w:r>
      <w:r w:rsidR="00E33092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проекта «Школа цифрового </w:t>
      </w:r>
    </w:p>
    <w:p w:rsidR="00E33092" w:rsidRPr="00E33092" w:rsidRDefault="00E33092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09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3309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4C04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FB2490" w:rsidRDefault="00FB2490" w:rsidP="00E33092">
      <w:pPr>
        <w:spacing w:after="0" w:line="360" w:lineRule="auto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века», реализуемого Издательским домом «Первое сентября».</w:t>
      </w:r>
      <w:r w:rsidRPr="00C24A9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>Школы города используют в управлении учреждениями автоматизированные информационно-аналитические системы «Директор», «Завуч», «Библиотека», «Бухгалтерия</w:t>
      </w:r>
      <w:r>
        <w:rPr>
          <w:rFonts w:ascii="Times New Roman" w:hAnsi="Times New Roman" w:cs="Times New Roman"/>
          <w:spacing w:val="-6"/>
          <w:sz w:val="28"/>
          <w:szCs w:val="28"/>
        </w:rPr>
        <w:t>».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CC1B03" w:rsidRDefault="00942B0C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Наряду с достигнутыми положительными результатами имеются и проблемы, это:</w:t>
      </w:r>
    </w:p>
    <w:p w:rsidR="00DB2127" w:rsidRPr="009D4D38" w:rsidRDefault="00DB2127" w:rsidP="0002324B">
      <w:pPr>
        <w:pStyle w:val="ab"/>
        <w:ind w:firstLine="708"/>
        <w:contextualSpacing/>
      </w:pPr>
      <w:r>
        <w:t>обучение в две смены. Поэтому  планируется</w:t>
      </w:r>
      <w:r w:rsidRPr="009D4D38">
        <w:t xml:space="preserve"> поэтапный переход на обучение в одну смену и создание новых мест в образовательных организациях в рамках в</w:t>
      </w:r>
      <w:r>
        <w:t>ы</w:t>
      </w:r>
      <w:r w:rsidRPr="009D4D38">
        <w:t>полнения мероприятий государственной программы Кировской области «Создание новых мест в общеобразовательных организациях» на 2018-2025 годы, утвержденной  постановлением Правительства Кировской области от 30.08.2017 № 448-П.</w:t>
      </w:r>
    </w:p>
    <w:p w:rsidR="006E140E" w:rsidRDefault="006E140E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устаревшая материально-техническая база образовательных организаций</w:t>
      </w:r>
      <w:r w:rsidR="0037687B">
        <w:rPr>
          <w:rFonts w:ascii="Times New Roman" w:hAnsi="Times New Roman" w:cs="Times New Roman"/>
          <w:spacing w:val="-6"/>
          <w:sz w:val="28"/>
          <w:szCs w:val="28"/>
        </w:rPr>
        <w:t>, которая не отвечает  новым стандартам</w:t>
      </w:r>
      <w:r w:rsidR="00CC1B03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CC1B03" w:rsidRDefault="00CC1B03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дефицит  высококвалифицированных управленческих и педагогических кадров, обладающих высоким уровнем профессиональной готовности к деятельности в условиях модернизации образования</w:t>
      </w:r>
      <w:r w:rsidR="00077F22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1A495C" w:rsidRDefault="0023366A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медленное обновление педагогических коллек</w:t>
      </w:r>
      <w:r w:rsidR="00DC77AD">
        <w:rPr>
          <w:rFonts w:ascii="Times New Roman" w:hAnsi="Times New Roman" w:cs="Times New Roman"/>
          <w:spacing w:val="-6"/>
          <w:sz w:val="28"/>
          <w:szCs w:val="28"/>
        </w:rPr>
        <w:t>тивов молодыми специалиста</w:t>
      </w:r>
      <w:r>
        <w:rPr>
          <w:rFonts w:ascii="Times New Roman" w:hAnsi="Times New Roman" w:cs="Times New Roman"/>
          <w:spacing w:val="-6"/>
          <w:sz w:val="28"/>
          <w:szCs w:val="28"/>
        </w:rPr>
        <w:t>ми</w:t>
      </w:r>
      <w:r w:rsidR="003D190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9553A5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В систему дополнительного образования детей входят </w:t>
      </w:r>
      <w:r w:rsidR="00CE0862" w:rsidRPr="009D4D38">
        <w:rPr>
          <w:rFonts w:ascii="Times New Roman" w:hAnsi="Times New Roman" w:cs="Times New Roman"/>
          <w:sz w:val="28"/>
          <w:szCs w:val="28"/>
        </w:rPr>
        <w:t>3</w:t>
      </w:r>
      <w:r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>образовательны</w:t>
      </w:r>
      <w:r w:rsidR="00CE0862" w:rsidRPr="009D4D38">
        <w:rPr>
          <w:rFonts w:ascii="Times New Roman" w:hAnsi="Times New Roman" w:cs="Times New Roman"/>
          <w:spacing w:val="-6"/>
          <w:sz w:val="28"/>
          <w:szCs w:val="28"/>
        </w:rPr>
        <w:t>е организации</w:t>
      </w:r>
      <w:r w:rsidRPr="009D4D3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9D4D38">
        <w:rPr>
          <w:rFonts w:ascii="Times New Roman" w:hAnsi="Times New Roman" w:cs="Times New Roman"/>
          <w:sz w:val="28"/>
          <w:szCs w:val="28"/>
        </w:rPr>
        <w:t xml:space="preserve">В городе сохранен принцип доступности и бесплатности дополнительного образования для детей. Доля платных услуг в этой сфере составляет  менее 1%. Всего в системе дополнительного образования занимается более </w:t>
      </w:r>
      <w:r w:rsidR="00EA7E4A">
        <w:rPr>
          <w:rFonts w:ascii="Times New Roman" w:hAnsi="Times New Roman" w:cs="Times New Roman"/>
          <w:sz w:val="28"/>
          <w:szCs w:val="28"/>
        </w:rPr>
        <w:t>трех тысяч детей в возрасте от 7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 18 лет</w:t>
      </w:r>
      <w:proofErr w:type="gramStart"/>
      <w:r w:rsidR="00A02068">
        <w:rPr>
          <w:rFonts w:ascii="Times New Roman" w:hAnsi="Times New Roman" w:cs="Times New Roman"/>
          <w:sz w:val="28"/>
          <w:szCs w:val="28"/>
        </w:rPr>
        <w:t xml:space="preserve"> </w:t>
      </w:r>
      <w:r w:rsidR="005010EA" w:rsidRPr="009D4D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010EA" w:rsidRPr="009D4D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126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 201</w:t>
      </w:r>
      <w:r w:rsidR="006F6A62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 xml:space="preserve"> году учреждениями дополнительного образования  проведено более сотни городских массовых мероприятий для детей, организовано участие обучающихся во всероссийских олимпиадах, конкурсах, фестивалях, соревнованиях и др. </w:t>
      </w:r>
      <w:r w:rsidR="000378E9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дополнительного образования  созданы условия для различных категорий детей: </w:t>
      </w:r>
      <w:r w:rsidR="00CA1FE3">
        <w:rPr>
          <w:rFonts w:ascii="Times New Roman" w:hAnsi="Times New Roman" w:cs="Times New Roman"/>
          <w:sz w:val="28"/>
          <w:szCs w:val="28"/>
        </w:rPr>
        <w:t xml:space="preserve">детей-инвалидов, </w:t>
      </w:r>
      <w:r w:rsidR="003D71ED">
        <w:rPr>
          <w:rFonts w:ascii="Times New Roman" w:hAnsi="Times New Roman" w:cs="Times New Roman"/>
          <w:sz w:val="28"/>
          <w:szCs w:val="28"/>
        </w:rPr>
        <w:t xml:space="preserve">детей с ограниченными возможностями здоровья, </w:t>
      </w:r>
      <w:r w:rsidR="00CA1FE3">
        <w:rPr>
          <w:rFonts w:ascii="Times New Roman" w:hAnsi="Times New Roman" w:cs="Times New Roman"/>
          <w:sz w:val="28"/>
          <w:szCs w:val="28"/>
        </w:rPr>
        <w:t>одаренных детей,</w:t>
      </w:r>
      <w:r w:rsidR="003D5E81">
        <w:rPr>
          <w:rFonts w:ascii="Times New Roman" w:hAnsi="Times New Roman" w:cs="Times New Roman"/>
          <w:sz w:val="28"/>
          <w:szCs w:val="28"/>
        </w:rPr>
        <w:t xml:space="preserve"> дошкольников.</w:t>
      </w:r>
    </w:p>
    <w:p w:rsidR="00E862C1" w:rsidRDefault="00E862C1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3092" w:rsidRPr="00E33092" w:rsidRDefault="00E33092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309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         7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Для педагогов дополнительного образования регулярно проводятся мастер-классы по различным направлениям деятельности. 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Идет активный процесс обновления содержания дополнительного образования за счет внедрения образовательных программ нового поколения, количество которых за 5 лет возросло на 60%. </w:t>
      </w:r>
    </w:p>
    <w:p w:rsidR="00FA6126" w:rsidRPr="009D4D38" w:rsidRDefault="00FA6126" w:rsidP="0002324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9D4D38">
        <w:rPr>
          <w:rFonts w:ascii="Times New Roman" w:hAnsi="Times New Roman" w:cs="Times New Roman"/>
          <w:noProof/>
          <w:sz w:val="28"/>
          <w:szCs w:val="28"/>
        </w:rPr>
        <w:t>Вместе с тем существующая сеть учреждений дополнительного образования детей не может обеспечить доступность качественных образовательных услуг всем желающим.</w:t>
      </w:r>
    </w:p>
    <w:p w:rsidR="00FA6126" w:rsidRPr="009D4D38" w:rsidRDefault="00FA6126" w:rsidP="0002324B">
      <w:pPr>
        <w:shd w:val="clear" w:color="auto" w:fill="FFFFFF"/>
        <w:spacing w:after="0" w:line="360" w:lineRule="auto"/>
        <w:ind w:left="4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Основным препятствием на пути развития</w:t>
      </w:r>
      <w:r w:rsidR="000E2094" w:rsidRPr="009D4D3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является устаревшая материально - техническая база, не соответствующая потребностям всех участников образовательного процесса. Из-за того, что реализация ряда образовательных программ дополнительного образования детей, особенно в области военно-патриотического, технического и научно-исследовательского творчества, требует непрерывного пополнения и обновления учебно-материальной базы, спектр таких программ сокращается. </w:t>
      </w:r>
    </w:p>
    <w:p w:rsidR="00FA6126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Одной из наиболее эффективных форм работы по выявлению и поддержке одаренных детей является развитие олимпиадного движения и системы творческих конкурсов.</w:t>
      </w:r>
    </w:p>
    <w:p w:rsidR="00FA6126" w:rsidRPr="009D4D38" w:rsidRDefault="00FA6126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С каждым годом увеличивается число учащихся, вовлеченных в олимпиадное движение. В 201</w:t>
      </w:r>
      <w:r w:rsidR="00E33BAE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>/</w:t>
      </w:r>
      <w:r w:rsidR="00E33BAE" w:rsidRPr="009D4D38">
        <w:rPr>
          <w:rFonts w:ascii="Times New Roman" w:hAnsi="Times New Roman" w:cs="Times New Roman"/>
          <w:sz w:val="28"/>
          <w:szCs w:val="28"/>
        </w:rPr>
        <w:t>2019</w:t>
      </w:r>
      <w:r w:rsidRPr="009D4D38">
        <w:rPr>
          <w:rFonts w:ascii="Times New Roman" w:hAnsi="Times New Roman" w:cs="Times New Roman"/>
          <w:sz w:val="28"/>
          <w:szCs w:val="28"/>
        </w:rPr>
        <w:t xml:space="preserve"> учебном году в сравнении с предыдущим годом количество участников школьного этапа Всероссийской олимпиады школьников от общего числа обучающихся 5-11 классов возросло на </w:t>
      </w:r>
      <w:r w:rsidR="00E33BAE" w:rsidRPr="009D4D38">
        <w:rPr>
          <w:rFonts w:ascii="Times New Roman" w:hAnsi="Times New Roman" w:cs="Times New Roman"/>
          <w:sz w:val="28"/>
          <w:szCs w:val="28"/>
        </w:rPr>
        <w:t>35,5</w:t>
      </w:r>
      <w:r w:rsidRPr="009D4D38">
        <w:rPr>
          <w:rFonts w:ascii="Times New Roman" w:hAnsi="Times New Roman" w:cs="Times New Roman"/>
          <w:sz w:val="28"/>
          <w:szCs w:val="28"/>
        </w:rPr>
        <w:t>%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и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84D9D" w:rsidRPr="009D4D38">
        <w:rPr>
          <w:rFonts w:ascii="Times New Roman" w:hAnsi="Times New Roman" w:cs="Times New Roman"/>
          <w:sz w:val="28"/>
          <w:szCs w:val="28"/>
        </w:rPr>
        <w:t>78,1</w:t>
      </w:r>
      <w:r w:rsidRPr="009D4D38">
        <w:rPr>
          <w:rFonts w:ascii="Times New Roman" w:hAnsi="Times New Roman" w:cs="Times New Roman"/>
          <w:sz w:val="28"/>
          <w:szCs w:val="28"/>
        </w:rPr>
        <w:t>%</w:t>
      </w:r>
      <w:r w:rsidR="00F84D9D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="00447E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84D9D" w:rsidRPr="009D4D3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84D9D" w:rsidRPr="009D4D38">
        <w:rPr>
          <w:rFonts w:ascii="Times New Roman" w:hAnsi="Times New Roman" w:cs="Times New Roman"/>
          <w:sz w:val="28"/>
          <w:szCs w:val="28"/>
        </w:rPr>
        <w:t>в 2017/2018 – 73,9%)</w:t>
      </w:r>
      <w:r w:rsidRPr="009D4D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6060" w:rsidRDefault="001F6060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С 01.09.2016 вступили в силу федеральные государственные стандарты для детей с ограниченными возможностями</w:t>
      </w:r>
      <w:r w:rsidR="00C02158" w:rsidRPr="009D4D38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(далее – ОВЗ)</w:t>
      </w:r>
      <w:r w:rsidR="00C02158" w:rsidRPr="009D4D38">
        <w:rPr>
          <w:rFonts w:ascii="Times New Roman" w:hAnsi="Times New Roman" w:cs="Times New Roman"/>
          <w:sz w:val="28"/>
          <w:szCs w:val="28"/>
        </w:rPr>
        <w:t>. В соответствии с российским законодательством каждый ребено</w:t>
      </w:r>
      <w:r w:rsidR="002B534D" w:rsidRPr="009D4D38">
        <w:rPr>
          <w:rFonts w:ascii="Times New Roman" w:hAnsi="Times New Roman" w:cs="Times New Roman"/>
          <w:sz w:val="28"/>
          <w:szCs w:val="28"/>
        </w:rPr>
        <w:t>к</w:t>
      </w:r>
      <w:r w:rsidR="00C02158" w:rsidRPr="009D4D38">
        <w:rPr>
          <w:rFonts w:ascii="Times New Roman" w:hAnsi="Times New Roman" w:cs="Times New Roman"/>
          <w:sz w:val="28"/>
          <w:szCs w:val="28"/>
        </w:rPr>
        <w:t>, независимо от региона п</w:t>
      </w:r>
      <w:r w:rsidR="002B534D" w:rsidRPr="009D4D38">
        <w:rPr>
          <w:rFonts w:ascii="Times New Roman" w:hAnsi="Times New Roman" w:cs="Times New Roman"/>
          <w:sz w:val="28"/>
          <w:szCs w:val="28"/>
        </w:rPr>
        <w:t>роживания, состояния здоровья (т</w:t>
      </w:r>
      <w:r w:rsidR="00C02158" w:rsidRPr="009D4D38">
        <w:rPr>
          <w:rFonts w:ascii="Times New Roman" w:hAnsi="Times New Roman" w:cs="Times New Roman"/>
          <w:sz w:val="28"/>
          <w:szCs w:val="28"/>
        </w:rPr>
        <w:t>яжести нарушения психического развития), способности к освоению образовательных программ имеет право на качественное образование, соответствующее его потребностям и возможностям.</w:t>
      </w:r>
    </w:p>
    <w:p w:rsidR="00F01768" w:rsidRPr="00F01768" w:rsidRDefault="00F01768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1768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8</w:t>
      </w:r>
    </w:p>
    <w:p w:rsidR="005F3001" w:rsidRPr="009D4D38" w:rsidRDefault="00DB2584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9D4D38">
        <w:rPr>
          <w:rFonts w:ascii="Times New Roman" w:hAnsi="Times New Roman" w:cs="Times New Roman"/>
          <w:sz w:val="28"/>
          <w:szCs w:val="28"/>
        </w:rPr>
        <w:t>На  основании проведенного мониторинга выявлено, что на территории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города проживает 322  ребенка</w:t>
      </w:r>
      <w:r w:rsidR="00F534AF" w:rsidRPr="009D4D38">
        <w:rPr>
          <w:rFonts w:ascii="Times New Roman" w:hAnsi="Times New Roman" w:cs="Times New Roman"/>
          <w:sz w:val="28"/>
          <w:szCs w:val="28"/>
        </w:rPr>
        <w:t xml:space="preserve"> от 0 до 18 лет с ОВЗ</w:t>
      </w:r>
      <w:r w:rsidR="00F02F14" w:rsidRPr="009D4D38">
        <w:rPr>
          <w:rFonts w:ascii="Times New Roman" w:hAnsi="Times New Roman" w:cs="Times New Roman"/>
          <w:sz w:val="28"/>
          <w:szCs w:val="28"/>
        </w:rPr>
        <w:t xml:space="preserve">. В интересах детей сформирована  и развивается школа для детей с ОВЗ (с 2015 года является государственным учреждением), </w:t>
      </w:r>
      <w:proofErr w:type="gramStart"/>
      <w:r w:rsidR="00F02F14" w:rsidRPr="009D4D38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F02F14" w:rsidRPr="009D4D38">
        <w:rPr>
          <w:rFonts w:ascii="Times New Roman" w:hAnsi="Times New Roman" w:cs="Times New Roman"/>
          <w:sz w:val="28"/>
          <w:szCs w:val="28"/>
        </w:rPr>
        <w:t xml:space="preserve"> посещают 96 учеников.</w:t>
      </w:r>
      <w:r w:rsidR="005F3001" w:rsidRPr="009D4D38"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Кроме этого, часть детей с</w:t>
      </w:r>
      <w:r w:rsidR="005F3001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ОВЗ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по желанию родителей (законных представителей) обучается в обычных классах общеобразовательных </w:t>
      </w:r>
      <w:r w:rsidR="005F3001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организаций.</w:t>
      </w:r>
    </w:p>
    <w:p w:rsidR="00FA6126" w:rsidRPr="009D4D38" w:rsidRDefault="005F3001" w:rsidP="0002324B">
      <w:pPr>
        <w:shd w:val="clear" w:color="auto" w:fill="FFFFFF"/>
        <w:spacing w:after="0" w:line="360" w:lineRule="auto"/>
        <w:ind w:right="8" w:firstLine="704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На 01.0</w:t>
      </w:r>
      <w:r w:rsidR="00DA2F3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1</w:t>
      </w:r>
      <w:r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.2019 </w:t>
      </w:r>
      <w:r w:rsidR="00FA612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DA2F3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в муниципальных общеобразовательных </w:t>
      </w:r>
      <w:r w:rsidR="00903BB4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организациях,  дошкольных 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образовательных </w:t>
      </w:r>
      <w:r w:rsidR="00903BB4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организациях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города статус ОВЗ имеют 152 обучающихся и статус «ребен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к-инвалид»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-</w:t>
      </w:r>
      <w:r w:rsidR="00805B55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A372F6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211 обуч</w:t>
      </w:r>
      <w:r w:rsidR="00032B5E" w:rsidRPr="009D4D3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ающихся.</w:t>
      </w:r>
    </w:p>
    <w:p w:rsidR="00FA6126" w:rsidRPr="009D4D38" w:rsidRDefault="00FA6126" w:rsidP="0002324B">
      <w:pPr>
        <w:tabs>
          <w:tab w:val="left" w:pos="-284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504B7">
        <w:rPr>
          <w:rFonts w:ascii="Times New Roman" w:hAnsi="Times New Roman" w:cs="Times New Roman"/>
          <w:sz w:val="28"/>
          <w:szCs w:val="28"/>
        </w:rPr>
        <w:t>Д</w:t>
      </w:r>
      <w:r w:rsidRPr="009D4D38">
        <w:rPr>
          <w:rFonts w:ascii="Times New Roman" w:hAnsi="Times New Roman" w:cs="Times New Roman"/>
          <w:sz w:val="28"/>
          <w:szCs w:val="28"/>
        </w:rPr>
        <w:t xml:space="preserve">ля получения детьми </w:t>
      </w:r>
      <w:r w:rsidR="00E504B7">
        <w:rPr>
          <w:rFonts w:ascii="Times New Roman" w:hAnsi="Times New Roman" w:cs="Times New Roman"/>
          <w:sz w:val="28"/>
          <w:szCs w:val="28"/>
        </w:rPr>
        <w:t xml:space="preserve">с ОВЗ </w:t>
      </w:r>
      <w:r w:rsidRPr="009D4D38">
        <w:rPr>
          <w:rFonts w:ascii="Times New Roman" w:hAnsi="Times New Roman" w:cs="Times New Roman"/>
          <w:sz w:val="28"/>
          <w:szCs w:val="28"/>
        </w:rPr>
        <w:t>более качественного образования, коррекции их недостатков развития</w:t>
      </w:r>
      <w:r w:rsidR="00E504B7">
        <w:rPr>
          <w:rFonts w:ascii="Times New Roman" w:hAnsi="Times New Roman" w:cs="Times New Roman"/>
          <w:sz w:val="28"/>
          <w:szCs w:val="28"/>
        </w:rPr>
        <w:t xml:space="preserve"> требуется улучшить материально-техническую базу</w:t>
      </w:r>
      <w:r w:rsidRPr="009D4D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137C" w:rsidRDefault="00F10584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Вопрос развития семейных форм устройства детей-сирот и детей, оставшихся без попечения родителей, находи</w:t>
      </w:r>
      <w:r w:rsidR="001F53FB" w:rsidRPr="009D4D38">
        <w:rPr>
          <w:rFonts w:ascii="Times New Roman" w:hAnsi="Times New Roman" w:cs="Times New Roman"/>
          <w:sz w:val="28"/>
          <w:szCs w:val="28"/>
        </w:rPr>
        <w:t>т</w:t>
      </w:r>
      <w:r w:rsidRPr="009D4D38">
        <w:rPr>
          <w:rFonts w:ascii="Times New Roman" w:hAnsi="Times New Roman" w:cs="Times New Roman"/>
          <w:sz w:val="28"/>
          <w:szCs w:val="28"/>
        </w:rPr>
        <w:t>ся в зоне особого внимания</w:t>
      </w:r>
      <w:r w:rsidR="001F53FB" w:rsidRPr="009D4D38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Поляны. По состоянию на 01.01.2019 в замещающих семьях находится 63 ребенка.</w:t>
      </w:r>
      <w:r w:rsidR="005C1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584" w:rsidRDefault="005C137C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Реализуется комплекс мероприятий по социальной поддержке семей, взявших на воспитание детей.</w:t>
      </w:r>
    </w:p>
    <w:p w:rsidR="007C04AA" w:rsidRPr="009D4D38" w:rsidRDefault="007C04AA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Развиваются семейные формы устройства детей-сирот и детей, без попечения родителей.</w:t>
      </w:r>
    </w:p>
    <w:p w:rsidR="00FA6126" w:rsidRPr="009D4D38" w:rsidRDefault="00FA6126" w:rsidP="0002324B">
      <w:pPr>
        <w:tabs>
          <w:tab w:val="left" w:pos="-284"/>
          <w:tab w:val="left" w:pos="85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         Развитие системы отдыха и оздоровления детей в современных условиях является одним из основных направлений государственной социальной политики, организаци</w:t>
      </w:r>
      <w:r w:rsidR="008A1FC3">
        <w:rPr>
          <w:rFonts w:ascii="Times New Roman" w:hAnsi="Times New Roman" w:cs="Times New Roman"/>
          <w:sz w:val="28"/>
          <w:szCs w:val="28"/>
        </w:rPr>
        <w:t>и</w:t>
      </w:r>
      <w:r w:rsidRPr="009D4D38">
        <w:rPr>
          <w:rFonts w:ascii="Times New Roman" w:hAnsi="Times New Roman" w:cs="Times New Roman"/>
          <w:sz w:val="28"/>
          <w:szCs w:val="28"/>
        </w:rPr>
        <w:t xml:space="preserve"> их отдыха и оздоровления – неотъемлемая часть работы администрации города.</w:t>
      </w:r>
    </w:p>
    <w:p w:rsidR="008D7CA2" w:rsidRPr="009D4D3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В 201</w:t>
      </w:r>
      <w:r w:rsidR="00542A62" w:rsidRPr="009D4D38">
        <w:rPr>
          <w:rFonts w:ascii="Times New Roman" w:hAnsi="Times New Roman" w:cs="Times New Roman"/>
          <w:sz w:val="28"/>
          <w:szCs w:val="28"/>
        </w:rPr>
        <w:t>8</w:t>
      </w:r>
      <w:r w:rsidRPr="009D4D3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42A62" w:rsidRPr="009D4D38">
        <w:rPr>
          <w:rFonts w:ascii="Times New Roman" w:hAnsi="Times New Roman" w:cs="Times New Roman"/>
          <w:sz w:val="28"/>
          <w:szCs w:val="28"/>
        </w:rPr>
        <w:t>36% детей, проживающих в городе, были охвачены летней</w:t>
      </w:r>
      <w:r w:rsidRPr="009D4D38">
        <w:rPr>
          <w:rFonts w:ascii="Times New Roman" w:hAnsi="Times New Roman" w:cs="Times New Roman"/>
          <w:sz w:val="28"/>
          <w:szCs w:val="28"/>
        </w:rPr>
        <w:t xml:space="preserve"> оздоровительной кампанией в каникулярное время. </w:t>
      </w:r>
    </w:p>
    <w:p w:rsidR="00F01768" w:rsidRDefault="00FA6126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>Альтернативой загородным лагерям становятся лагеря с дневным пребыванием детей</w:t>
      </w:r>
      <w:r w:rsidR="008D7CA2" w:rsidRPr="009D4D38">
        <w:rPr>
          <w:rFonts w:ascii="Times New Roman" w:hAnsi="Times New Roman" w:cs="Times New Roman"/>
          <w:sz w:val="28"/>
          <w:szCs w:val="28"/>
        </w:rPr>
        <w:t xml:space="preserve"> на базе муниципальных образовательных организаций</w:t>
      </w:r>
      <w:r w:rsidR="00AD4DC4" w:rsidRPr="009D4D38">
        <w:rPr>
          <w:rFonts w:ascii="Times New Roman" w:hAnsi="Times New Roman" w:cs="Times New Roman"/>
          <w:sz w:val="28"/>
          <w:szCs w:val="28"/>
        </w:rPr>
        <w:t xml:space="preserve">, осуществляющих организацию отдыха и </w:t>
      </w:r>
      <w:proofErr w:type="gramStart"/>
      <w:r w:rsidR="00AD4DC4" w:rsidRPr="009D4D38">
        <w:rPr>
          <w:rFonts w:ascii="Times New Roman" w:hAnsi="Times New Roman" w:cs="Times New Roman"/>
          <w:sz w:val="28"/>
          <w:szCs w:val="28"/>
        </w:rPr>
        <w:t>оздоровления</w:t>
      </w:r>
      <w:proofErr w:type="gramEnd"/>
      <w:r w:rsidR="00AD4DC4" w:rsidRPr="009D4D38">
        <w:rPr>
          <w:rFonts w:ascii="Times New Roman" w:hAnsi="Times New Roman" w:cs="Times New Roman"/>
          <w:sz w:val="28"/>
          <w:szCs w:val="28"/>
        </w:rPr>
        <w:t xml:space="preserve"> обучающихся в каникулярное время.</w:t>
      </w:r>
      <w:r w:rsidRPr="009D4D38">
        <w:rPr>
          <w:rFonts w:ascii="Times New Roman" w:hAnsi="Times New Roman" w:cs="Times New Roman"/>
          <w:sz w:val="28"/>
          <w:szCs w:val="28"/>
        </w:rPr>
        <w:t xml:space="preserve"> Качественный летний отдых предполагает не только занятость детей,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досуг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и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 развлечения, </w:t>
      </w:r>
      <w:r w:rsidR="00B63689">
        <w:rPr>
          <w:rFonts w:ascii="Times New Roman" w:hAnsi="Times New Roman" w:cs="Times New Roman"/>
          <w:sz w:val="28"/>
          <w:szCs w:val="28"/>
        </w:rPr>
        <w:t xml:space="preserve">  </w:t>
      </w:r>
      <w:r w:rsidRPr="009D4D38">
        <w:rPr>
          <w:rFonts w:ascii="Times New Roman" w:hAnsi="Times New Roman" w:cs="Times New Roman"/>
          <w:sz w:val="28"/>
          <w:szCs w:val="28"/>
        </w:rPr>
        <w:t xml:space="preserve">но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и 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>оздоровление.</w:t>
      </w:r>
      <w:r w:rsidR="00B63689">
        <w:rPr>
          <w:rFonts w:ascii="Times New Roman" w:hAnsi="Times New Roman" w:cs="Times New Roman"/>
          <w:sz w:val="28"/>
          <w:szCs w:val="28"/>
        </w:rPr>
        <w:t xml:space="preserve"> </w:t>
      </w:r>
      <w:r w:rsidRPr="009D4D38">
        <w:rPr>
          <w:rFonts w:ascii="Times New Roman" w:hAnsi="Times New Roman" w:cs="Times New Roman"/>
          <w:sz w:val="28"/>
          <w:szCs w:val="28"/>
        </w:rPr>
        <w:t xml:space="preserve"> Полноценные </w:t>
      </w:r>
    </w:p>
    <w:p w:rsidR="00B63689" w:rsidRPr="00B63689" w:rsidRDefault="00B63689" w:rsidP="0002324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689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B63689">
        <w:rPr>
          <w:rFonts w:ascii="Times New Roman" w:hAnsi="Times New Roman" w:cs="Times New Roman"/>
          <w:sz w:val="24"/>
          <w:szCs w:val="24"/>
        </w:rPr>
        <w:t xml:space="preserve">  </w:t>
      </w:r>
      <w:r w:rsidR="001A4C04">
        <w:rPr>
          <w:rFonts w:ascii="Times New Roman" w:hAnsi="Times New Roman" w:cs="Times New Roman"/>
          <w:sz w:val="24"/>
          <w:szCs w:val="24"/>
        </w:rPr>
        <w:t xml:space="preserve">                               9</w:t>
      </w:r>
    </w:p>
    <w:p w:rsidR="00FA6126" w:rsidRPr="009D4D38" w:rsidRDefault="00FA6126" w:rsidP="00B6368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D38">
        <w:rPr>
          <w:rFonts w:ascii="Times New Roman" w:hAnsi="Times New Roman" w:cs="Times New Roman"/>
          <w:sz w:val="28"/>
          <w:szCs w:val="28"/>
        </w:rPr>
        <w:t xml:space="preserve">отдых и оздоровление детей невозможны без подготовки и содержания материально-технической базы детских оздоровительных </w:t>
      </w:r>
      <w:r w:rsidR="009A07AD" w:rsidRPr="009D4D38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9D4D38">
        <w:rPr>
          <w:rFonts w:ascii="Times New Roman" w:hAnsi="Times New Roman" w:cs="Times New Roman"/>
          <w:sz w:val="28"/>
          <w:szCs w:val="28"/>
        </w:rPr>
        <w:t>.</w:t>
      </w:r>
    </w:p>
    <w:p w:rsidR="00FA6126" w:rsidRPr="00656CD8" w:rsidRDefault="00FA6126" w:rsidP="0002324B">
      <w:pPr>
        <w:spacing w:line="360" w:lineRule="auto"/>
        <w:contextualSpacing/>
      </w:pP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2. Приоритеты </w:t>
      </w:r>
      <w:r w:rsidR="00B43A4A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</w:t>
      </w:r>
      <w:r w:rsidR="00AC3765"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сфере 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программы, цели, задачи, целевые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эффективности реализации муниципальной </w:t>
      </w:r>
    </w:p>
    <w:p w:rsidR="00FA6126" w:rsidRPr="00725FF4" w:rsidRDefault="00FA6126" w:rsidP="00ED6D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5FF4">
        <w:rPr>
          <w:rFonts w:ascii="Times New Roman" w:hAnsi="Times New Roman" w:cs="Times New Roman"/>
          <w:b/>
          <w:bCs/>
          <w:sz w:val="28"/>
          <w:szCs w:val="28"/>
        </w:rPr>
        <w:t>программы,</w:t>
      </w:r>
      <w:r w:rsidR="00B84763">
        <w:rPr>
          <w:rFonts w:ascii="Times New Roman" w:hAnsi="Times New Roman" w:cs="Times New Roman"/>
          <w:b/>
          <w:bCs/>
          <w:sz w:val="28"/>
          <w:szCs w:val="28"/>
        </w:rPr>
        <w:t xml:space="preserve"> срок</w:t>
      </w:r>
      <w:r w:rsidR="00C7128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84763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муниципальной программы</w:t>
      </w:r>
    </w:p>
    <w:p w:rsidR="005D56D0" w:rsidRDefault="005D56D0" w:rsidP="00FA6126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2D2D" w:rsidRDefault="00B46641" w:rsidP="0002324B">
      <w:pPr>
        <w:pStyle w:val="ConsPlusNormal"/>
        <w:widowControl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r w:rsidR="00F70D3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атегические ориентиры развития системы образования города Вятские Поляны до 2025 года определены в соответствии со следующими документами:</w:t>
      </w:r>
      <w:r w:rsidR="00F70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91" w:rsidRPr="009617D6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9617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от 28.06.1995 № 98-ФЗ «О государственной поддержке молодежных и детских общественных объединений»;</w:t>
      </w:r>
    </w:p>
    <w:p w:rsidR="001F2791" w:rsidRPr="009617D6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14.05.1996 № 712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основных направлениях государственной семейной политики»;</w:t>
      </w:r>
    </w:p>
    <w:p w:rsidR="001F2791" w:rsidRPr="009617D6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 «</w:t>
      </w:r>
      <w:r w:rsidR="001F2791">
        <w:rPr>
          <w:rFonts w:ascii="Times New Roman" w:hAnsi="Times New Roman" w:cs="Times New Roman"/>
          <w:sz w:val="28"/>
          <w:szCs w:val="28"/>
        </w:rPr>
        <w:t>О </w:t>
      </w:r>
      <w:r w:rsidR="001F2791" w:rsidRPr="009617D6">
        <w:rPr>
          <w:rFonts w:ascii="Times New Roman" w:hAnsi="Times New Roman" w:cs="Times New Roman"/>
          <w:sz w:val="28"/>
          <w:szCs w:val="28"/>
        </w:rPr>
        <w:t>мероприятиях по реализации государственной социальной политики»;</w:t>
      </w:r>
    </w:p>
    <w:p w:rsidR="001F2791" w:rsidRPr="009617D6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599 «О</w:t>
      </w:r>
      <w:r w:rsidR="001F2791">
        <w:rPr>
          <w:rFonts w:ascii="Times New Roman" w:hAnsi="Times New Roman" w:cs="Times New Roman"/>
          <w:sz w:val="28"/>
          <w:szCs w:val="28"/>
        </w:rPr>
        <w:t> </w:t>
      </w:r>
      <w:r w:rsidR="001F2791" w:rsidRPr="009617D6">
        <w:rPr>
          <w:rFonts w:ascii="Times New Roman" w:hAnsi="Times New Roman" w:cs="Times New Roman"/>
          <w:sz w:val="28"/>
          <w:szCs w:val="28"/>
        </w:rPr>
        <w:t>мерах по реализации государственной политики в области образования и науки»;</w:t>
      </w:r>
    </w:p>
    <w:p w:rsidR="001F2791" w:rsidRPr="009617D6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28.12.2012 № 1688 «</w:t>
      </w:r>
      <w:r w:rsidR="001F2791">
        <w:rPr>
          <w:rFonts w:ascii="Times New Roman" w:hAnsi="Times New Roman" w:cs="Times New Roman"/>
          <w:sz w:val="28"/>
          <w:szCs w:val="28"/>
        </w:rPr>
        <w:t>О </w:t>
      </w:r>
      <w:r w:rsidR="001F2791" w:rsidRPr="009617D6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7B55DB" w:rsidRPr="00D50964" w:rsidRDefault="007B55DB" w:rsidP="000232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50964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D509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г. N 204 «О национальных целях и стратегических задачах развития Российской Федерации на период до 2024 года» (в редакции Указа Президента РФ от 19.07.2018 № 444);</w:t>
      </w:r>
    </w:p>
    <w:p w:rsidR="001F2791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2" w:history="1">
        <w:r w:rsidRPr="009617D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образования» (далее – Государственная программа Российской Федерации «Развитие образования»), утвержденной постановлением Правительства Российской Федерации от 26.12.2017 № 1642 «Об утверждении государственной программы Российской Федерации «Развитие образования»;</w:t>
      </w:r>
    </w:p>
    <w:p w:rsidR="002A03CE" w:rsidRDefault="001F2791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государственной</w:t>
      </w:r>
      <w:r w:rsidR="002A03CE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9617D6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2A03CE">
        <w:rPr>
          <w:rFonts w:ascii="Times New Roman" w:hAnsi="Times New Roman" w:cs="Times New Roman"/>
          <w:sz w:val="28"/>
          <w:szCs w:val="28"/>
        </w:rPr>
        <w:t xml:space="preserve"> </w:t>
      </w:r>
      <w:r w:rsidRPr="009617D6">
        <w:rPr>
          <w:rFonts w:ascii="Times New Roman" w:hAnsi="Times New Roman" w:cs="Times New Roman"/>
          <w:sz w:val="28"/>
          <w:szCs w:val="28"/>
        </w:rPr>
        <w:t>«Патриотическое</w:t>
      </w:r>
      <w:r w:rsidR="002A03CE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воспитание</w:t>
      </w:r>
      <w:r w:rsidR="002A03CE">
        <w:rPr>
          <w:rFonts w:ascii="Times New Roman" w:hAnsi="Times New Roman" w:cs="Times New Roman"/>
          <w:sz w:val="28"/>
          <w:szCs w:val="28"/>
        </w:rPr>
        <w:t xml:space="preserve"> </w:t>
      </w:r>
      <w:r w:rsidRPr="009617D6">
        <w:rPr>
          <w:rFonts w:ascii="Times New Roman" w:hAnsi="Times New Roman" w:cs="Times New Roman"/>
          <w:sz w:val="28"/>
          <w:szCs w:val="28"/>
        </w:rPr>
        <w:t xml:space="preserve"> граждан </w:t>
      </w:r>
    </w:p>
    <w:p w:rsidR="002A03CE" w:rsidRPr="002A03CE" w:rsidRDefault="002A03CE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1A4C04">
        <w:rPr>
          <w:rFonts w:ascii="Times New Roman" w:hAnsi="Times New Roman" w:cs="Times New Roman"/>
          <w:sz w:val="24"/>
          <w:szCs w:val="24"/>
        </w:rPr>
        <w:t>10</w:t>
      </w:r>
    </w:p>
    <w:p w:rsidR="001F2791" w:rsidRPr="009617D6" w:rsidRDefault="001F2791" w:rsidP="002A03C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Российской Федерации на 2016 – 2020 годы», утвержденной постановлением Правительства Российской Федерации от 30.12.2015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1493 «О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617D6">
        <w:rPr>
          <w:rFonts w:ascii="Times New Roman" w:hAnsi="Times New Roman" w:cs="Times New Roman"/>
          <w:sz w:val="28"/>
          <w:szCs w:val="28"/>
        </w:rPr>
        <w:t>государственной программе «Патриотическое воспитание граждан Российской Федерации на 2016 – 2020 годы»;</w:t>
      </w:r>
    </w:p>
    <w:p w:rsidR="001F2791" w:rsidRPr="009617D6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развития воспитания в Российской Федерации на период до 2025 года, утвержденной распоряжением Правительства Российской Федерации от 29.05.2015 № 996-р;</w:t>
      </w:r>
    </w:p>
    <w:p w:rsidR="001F2791" w:rsidRPr="009617D6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Концепцией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 период до 2025 года, утвержденной распоряжением Правительства Российской Федерации от 25.08.2014 № 1618-р;</w:t>
      </w:r>
    </w:p>
    <w:p w:rsidR="001F2791" w:rsidRPr="00FE1B6E" w:rsidRDefault="00F16ACF" w:rsidP="0002324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F2791" w:rsidRPr="00FE1B6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1F2791" w:rsidRPr="00FE1B6E">
        <w:rPr>
          <w:rFonts w:ascii="Times New Roman" w:hAnsi="Times New Roman" w:cs="Times New Roman"/>
          <w:sz w:val="28"/>
          <w:szCs w:val="28"/>
        </w:rPr>
        <w:t xml:space="preserve"> социально-экономическ</w:t>
      </w:r>
      <w:r w:rsidR="00C15E3B">
        <w:rPr>
          <w:rFonts w:ascii="Times New Roman" w:hAnsi="Times New Roman" w:cs="Times New Roman"/>
          <w:sz w:val="28"/>
          <w:szCs w:val="28"/>
        </w:rPr>
        <w:t xml:space="preserve">ого развития Кировской области </w:t>
      </w:r>
      <w:r w:rsidR="001F2791" w:rsidRPr="00FE1B6E">
        <w:rPr>
          <w:rFonts w:ascii="Times New Roman" w:hAnsi="Times New Roman" w:cs="Times New Roman"/>
          <w:sz w:val="28"/>
          <w:szCs w:val="28"/>
        </w:rPr>
        <w:t xml:space="preserve"> </w:t>
      </w:r>
      <w:r w:rsidR="00C15E3B">
        <w:rPr>
          <w:rFonts w:ascii="Times New Roman" w:hAnsi="Times New Roman" w:cs="Times New Roman"/>
          <w:sz w:val="28"/>
          <w:szCs w:val="28"/>
        </w:rPr>
        <w:t>до</w:t>
      </w:r>
      <w:r w:rsidR="004E60D6">
        <w:rPr>
          <w:rFonts w:ascii="Times New Roman" w:hAnsi="Times New Roman" w:cs="Times New Roman"/>
          <w:sz w:val="28"/>
          <w:szCs w:val="28"/>
        </w:rPr>
        <w:t xml:space="preserve">  2035 года</w:t>
      </w:r>
      <w:proofErr w:type="gramStart"/>
      <w:r w:rsidR="00524DC6">
        <w:rPr>
          <w:rFonts w:ascii="Times New Roman" w:hAnsi="Times New Roman" w:cs="Times New Roman"/>
          <w:sz w:val="28"/>
          <w:szCs w:val="28"/>
        </w:rPr>
        <w:t xml:space="preserve"> </w:t>
      </w:r>
      <w:r w:rsidR="000C5934" w:rsidRPr="00FE1B6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C5934" w:rsidRDefault="000C5934" w:rsidP="0002324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096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5096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0214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964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Pr="00D50964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D509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24.09.2018 № 31/282  «Об утверждении стратегии социально-экономического развития муниципального образования городского округа город Вятские Поляны Кировской области на период до 2035 года»</w:t>
      </w:r>
      <w:r w:rsidR="00125B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F2791" w:rsidRDefault="00D51445" w:rsidP="00377425">
      <w:pPr>
        <w:pStyle w:val="ConsPlusNormal"/>
        <w:spacing w:line="36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377425">
        <w:rPr>
          <w:rFonts w:ascii="Times New Roman" w:hAnsi="Times New Roman" w:cs="Times New Roman"/>
          <w:sz w:val="28"/>
          <w:szCs w:val="28"/>
        </w:rPr>
        <w:t>Ц</w:t>
      </w:r>
      <w:r w:rsidR="001F2791" w:rsidRPr="00377425">
        <w:rPr>
          <w:rFonts w:ascii="Times New Roman" w:hAnsi="Times New Roman" w:cs="Times New Roman"/>
          <w:sz w:val="28"/>
          <w:szCs w:val="28"/>
        </w:rPr>
        <w:t>ел</w:t>
      </w:r>
      <w:r w:rsidR="00AC1A65" w:rsidRPr="00377425">
        <w:rPr>
          <w:rFonts w:ascii="Times New Roman" w:hAnsi="Times New Roman" w:cs="Times New Roman"/>
          <w:sz w:val="28"/>
          <w:szCs w:val="28"/>
        </w:rPr>
        <w:t>ь</w:t>
      </w:r>
      <w:r w:rsidR="00B7598D" w:rsidRPr="00377425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1F2791" w:rsidRPr="00377425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122A">
        <w:rPr>
          <w:rFonts w:ascii="Times New Roman" w:eastAsia="Courier New" w:hAnsi="Times New Roman" w:cs="Times New Roman"/>
          <w:sz w:val="28"/>
          <w:szCs w:val="28"/>
        </w:rPr>
        <w:t xml:space="preserve">обеспечение реализации прав  на получение общедоступного, качественного образования, соответствующего  современным требованиям инновационного развития и воспитания гармонично развитой и социально ответственной личности. </w:t>
      </w:r>
    </w:p>
    <w:p w:rsidR="001F2791" w:rsidRPr="00377425" w:rsidRDefault="001F2791" w:rsidP="001F2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Для достижения указанн</w:t>
      </w:r>
      <w:r w:rsidR="0029122A">
        <w:rPr>
          <w:rFonts w:ascii="Times New Roman" w:hAnsi="Times New Roman" w:cs="Times New Roman"/>
          <w:sz w:val="28"/>
          <w:szCs w:val="28"/>
        </w:rPr>
        <w:t>ой</w:t>
      </w:r>
      <w:r w:rsidRPr="009617D6">
        <w:rPr>
          <w:rFonts w:ascii="Times New Roman" w:hAnsi="Times New Roman" w:cs="Times New Roman"/>
          <w:sz w:val="28"/>
          <w:szCs w:val="28"/>
        </w:rPr>
        <w:t xml:space="preserve"> цел</w:t>
      </w:r>
      <w:r w:rsidR="0029122A">
        <w:rPr>
          <w:rFonts w:ascii="Times New Roman" w:hAnsi="Times New Roman" w:cs="Times New Roman"/>
          <w:sz w:val="28"/>
          <w:szCs w:val="28"/>
        </w:rPr>
        <w:t>и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8A247A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9617D6">
        <w:rPr>
          <w:rFonts w:ascii="Times New Roman" w:hAnsi="Times New Roman" w:cs="Times New Roman"/>
          <w:sz w:val="28"/>
          <w:szCs w:val="28"/>
        </w:rPr>
        <w:t>реш</w:t>
      </w:r>
      <w:r w:rsidR="008A247A">
        <w:rPr>
          <w:rFonts w:ascii="Times New Roman" w:hAnsi="Times New Roman" w:cs="Times New Roman"/>
          <w:sz w:val="28"/>
          <w:szCs w:val="28"/>
        </w:rPr>
        <w:t>ить</w:t>
      </w:r>
      <w:r w:rsidRPr="009617D6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D427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7425">
        <w:rPr>
          <w:rFonts w:ascii="Times New Roman" w:hAnsi="Times New Roman" w:cs="Times New Roman"/>
          <w:sz w:val="28"/>
          <w:szCs w:val="28"/>
        </w:rPr>
        <w:t>задачи:</w:t>
      </w:r>
    </w:p>
    <w:p w:rsidR="007E1DA4" w:rsidRDefault="005A3C07" w:rsidP="007E1DA4">
      <w:pPr>
        <w:pStyle w:val="ConsPlusCell"/>
        <w:snapToGrid w:val="0"/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      </w:t>
      </w:r>
      <w:r w:rsidR="007E1DA4">
        <w:rPr>
          <w:rFonts w:ascii="Times New Roman" w:eastAsia="Courier New" w:hAnsi="Times New Roman" w:cs="Times New Roman"/>
          <w:sz w:val="28"/>
          <w:szCs w:val="28"/>
        </w:rPr>
        <w:t xml:space="preserve">  совершенствование системы дошкольного, общего и дополнительного образования;</w:t>
      </w:r>
    </w:p>
    <w:p w:rsidR="00B8514E" w:rsidRDefault="00B8514E" w:rsidP="004D3D1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D3D1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родителей; </w:t>
      </w:r>
    </w:p>
    <w:p w:rsidR="001F2791" w:rsidRPr="00F23E16" w:rsidRDefault="00F207E3" w:rsidP="00443B78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показателями э</w:t>
      </w:r>
      <w:r w:rsidR="001F2791" w:rsidRPr="00B8514E">
        <w:rPr>
          <w:rFonts w:ascii="Times New Roman" w:hAnsi="Times New Roman" w:cs="Times New Roman"/>
          <w:sz w:val="28"/>
          <w:szCs w:val="28"/>
        </w:rPr>
        <w:t>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1F2791" w:rsidRPr="00F23E16">
        <w:rPr>
          <w:rFonts w:ascii="Times New Roman" w:hAnsi="Times New Roman" w:cs="Times New Roman"/>
          <w:sz w:val="28"/>
          <w:szCs w:val="28"/>
        </w:rPr>
        <w:t xml:space="preserve"> </w:t>
      </w:r>
      <w:r w:rsidR="00B835D0" w:rsidRPr="00F23E1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 </w:t>
      </w:r>
      <w:r w:rsidR="001F2791" w:rsidRPr="00F23E16">
        <w:rPr>
          <w:rFonts w:ascii="Times New Roman" w:hAnsi="Times New Roman" w:cs="Times New Roman"/>
          <w:sz w:val="28"/>
          <w:szCs w:val="28"/>
        </w:rPr>
        <w:t>являются:</w:t>
      </w:r>
    </w:p>
    <w:p w:rsidR="002A03CE" w:rsidRDefault="00AA03F1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090F">
        <w:rPr>
          <w:rFonts w:ascii="Times New Roman" w:hAnsi="Times New Roman" w:cs="Times New Roman"/>
          <w:sz w:val="28"/>
          <w:szCs w:val="28"/>
        </w:rPr>
        <w:t xml:space="preserve">       </w:t>
      </w:r>
      <w:r w:rsidR="00944766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удельный вес численности населения в возрасте </w:t>
      </w:r>
      <w:r w:rsidR="001B3A7A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>5–18 лет,</w:t>
      </w:r>
      <w:r w:rsidR="001B3A7A">
        <w:rPr>
          <w:rFonts w:ascii="Times New Roman" w:hAnsi="Times New Roman" w:cs="Times New Roman"/>
          <w:sz w:val="28"/>
          <w:szCs w:val="28"/>
        </w:rPr>
        <w:t xml:space="preserve">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 охваченного </w:t>
      </w:r>
    </w:p>
    <w:p w:rsidR="005522EF" w:rsidRDefault="001B3A7A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5522EF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03CE" w:rsidRPr="001B3A7A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1B3A7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A4C04">
        <w:rPr>
          <w:rFonts w:ascii="Times New Roman" w:hAnsi="Times New Roman" w:cs="Times New Roman"/>
          <w:sz w:val="24"/>
          <w:szCs w:val="24"/>
        </w:rPr>
        <w:t>11</w:t>
      </w:r>
    </w:p>
    <w:p w:rsidR="00944766" w:rsidRDefault="005522EF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4766" w:rsidRPr="009617D6">
        <w:rPr>
          <w:rFonts w:ascii="Times New Roman" w:hAnsi="Times New Roman" w:cs="Times New Roman"/>
          <w:sz w:val="28"/>
          <w:szCs w:val="28"/>
        </w:rPr>
        <w:t xml:space="preserve">образованием, в общей численности населения в возрасте </w:t>
      </w:r>
      <w:r w:rsidR="00B12FF0">
        <w:rPr>
          <w:rFonts w:ascii="Times New Roman" w:hAnsi="Times New Roman" w:cs="Times New Roman"/>
          <w:sz w:val="28"/>
          <w:szCs w:val="28"/>
        </w:rPr>
        <w:t xml:space="preserve">  </w:t>
      </w:r>
      <w:r w:rsidR="00944766" w:rsidRPr="009617D6">
        <w:rPr>
          <w:rFonts w:ascii="Times New Roman" w:hAnsi="Times New Roman" w:cs="Times New Roman"/>
          <w:sz w:val="28"/>
          <w:szCs w:val="28"/>
        </w:rPr>
        <w:t>5</w:t>
      </w:r>
      <w:r w:rsidR="00B12FF0">
        <w:rPr>
          <w:rFonts w:ascii="Times New Roman" w:hAnsi="Times New Roman" w:cs="Times New Roman"/>
          <w:sz w:val="28"/>
          <w:szCs w:val="28"/>
        </w:rPr>
        <w:t>–</w:t>
      </w:r>
      <w:r w:rsidR="00944766">
        <w:rPr>
          <w:rFonts w:ascii="Times New Roman" w:hAnsi="Times New Roman" w:cs="Times New Roman"/>
          <w:sz w:val="28"/>
          <w:szCs w:val="28"/>
        </w:rPr>
        <w:t>18 лет;</w:t>
      </w:r>
    </w:p>
    <w:p w:rsidR="002A48F6" w:rsidRPr="00D630FE" w:rsidRDefault="00944766" w:rsidP="00D630F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8F6">
        <w:rPr>
          <w:rFonts w:ascii="Times New Roman" w:hAnsi="Times New Roman" w:cs="Times New Roman"/>
          <w:sz w:val="28"/>
          <w:szCs w:val="28"/>
        </w:rPr>
        <w:t xml:space="preserve">     </w:t>
      </w:r>
      <w:r w:rsidR="002A48F6" w:rsidRPr="00F40D1F">
        <w:rPr>
          <w:rFonts w:ascii="Times New Roman" w:hAnsi="Times New Roman" w:cs="Times New Roman"/>
          <w:sz w:val="28"/>
          <w:szCs w:val="28"/>
        </w:rPr>
        <w:t xml:space="preserve">удельный вес численности руководителей муниципальных организаций дошкольного образования, общеобразовательных организаций и организаций дополнительного образования детей, прошедших в течение последних трех лет повышение квалификации или профессиональную переподготовку, в общей численности руководителей организаций дошкольного, общего, дополнительного образования детей;     </w:t>
      </w:r>
    </w:p>
    <w:p w:rsidR="002A48F6" w:rsidRPr="00D630FE" w:rsidRDefault="002A48F6" w:rsidP="00D630F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80855">
        <w:rPr>
          <w:rFonts w:ascii="Times New Roman" w:hAnsi="Times New Roman" w:cs="Times New Roman"/>
          <w:sz w:val="28"/>
          <w:szCs w:val="28"/>
        </w:rPr>
        <w:t>количество  детей-сирот и детей, оставшихся без попечения родителей, лиц из числа детей-сирот и детей, оставшихся без попечения родителей, находящихся на учете в отделе опеки и попечительства Управления образования администрации города Вятские Поляны</w:t>
      </w:r>
      <w:r w:rsidR="001B3A7A">
        <w:rPr>
          <w:rFonts w:ascii="Times New Roman" w:hAnsi="Times New Roman" w:cs="Times New Roman"/>
          <w:sz w:val="28"/>
          <w:szCs w:val="28"/>
        </w:rPr>
        <w:t>.</w:t>
      </w:r>
    </w:p>
    <w:p w:rsidR="001F2791" w:rsidRPr="009617D6" w:rsidRDefault="009F090F" w:rsidP="00D630FE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4236F">
        <w:rPr>
          <w:rFonts w:ascii="Times New Roman" w:hAnsi="Times New Roman" w:cs="Times New Roman"/>
          <w:sz w:val="28"/>
          <w:szCs w:val="28"/>
        </w:rPr>
        <w:t xml:space="preserve">  </w:t>
      </w:r>
      <w:r w:rsidR="00096B70">
        <w:rPr>
          <w:rFonts w:ascii="Times New Roman" w:hAnsi="Times New Roman" w:cs="Times New Roman"/>
          <w:sz w:val="28"/>
          <w:szCs w:val="28"/>
        </w:rPr>
        <w:t xml:space="preserve"> </w:t>
      </w:r>
      <w:hyperlink w:anchor="P2923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о целевых показателях эффективности реализации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 отражены в приложении № 1 к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F2791" w:rsidRPr="009617D6" w:rsidRDefault="00F16ACF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4299" w:history="1">
        <w:r w:rsidR="001F2791" w:rsidRPr="009617D6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="001F2791" w:rsidRPr="009617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2791" w:rsidRPr="009617D6">
        <w:rPr>
          <w:rFonts w:ascii="Times New Roman" w:hAnsi="Times New Roman" w:cs="Times New Roman"/>
          <w:sz w:val="28"/>
          <w:szCs w:val="28"/>
        </w:rPr>
        <w:t xml:space="preserve">расчета значений показателей эффективности реализации </w:t>
      </w:r>
      <w:r w:rsidR="00B835D0"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End"/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представлена в приложении № 2 к </w:t>
      </w:r>
      <w:r w:rsidR="00B835D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F2791" w:rsidRDefault="001F2791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5A70BC">
        <w:rPr>
          <w:rFonts w:ascii="Times New Roman" w:hAnsi="Times New Roman" w:cs="Times New Roman"/>
          <w:sz w:val="28"/>
          <w:szCs w:val="28"/>
        </w:rPr>
        <w:t>муниципальной</w:t>
      </w:r>
      <w:r w:rsidRPr="009617D6">
        <w:rPr>
          <w:rFonts w:ascii="Times New Roman" w:hAnsi="Times New Roman" w:cs="Times New Roman"/>
          <w:sz w:val="28"/>
          <w:szCs w:val="28"/>
        </w:rPr>
        <w:t xml:space="preserve"> программы: </w:t>
      </w:r>
      <w:r w:rsidR="00944766">
        <w:rPr>
          <w:rFonts w:ascii="Times New Roman" w:hAnsi="Times New Roman" w:cs="Times New Roman"/>
          <w:sz w:val="28"/>
          <w:szCs w:val="28"/>
        </w:rPr>
        <w:t xml:space="preserve"> </w:t>
      </w:r>
      <w:r w:rsidR="0077282F">
        <w:rPr>
          <w:rFonts w:ascii="Times New Roman" w:hAnsi="Times New Roman" w:cs="Times New Roman"/>
          <w:sz w:val="28"/>
          <w:szCs w:val="28"/>
        </w:rPr>
        <w:t>2020 – 2030</w:t>
      </w:r>
      <w:r w:rsidRPr="009617D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A7D10" w:rsidRPr="000A7D10" w:rsidRDefault="000A7D10" w:rsidP="00443B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215B6" w:rsidRDefault="001F2791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3. Обобщенная характеристика отдельных м</w:t>
      </w:r>
      <w:r w:rsidR="00DE71DC">
        <w:rPr>
          <w:rFonts w:ascii="Times New Roman" w:hAnsi="Times New Roman" w:cs="Times New Roman"/>
          <w:sz w:val="28"/>
          <w:szCs w:val="28"/>
        </w:rPr>
        <w:t>ероприятий</w:t>
      </w:r>
      <w:r w:rsidR="00F85A53">
        <w:rPr>
          <w:rFonts w:ascii="Times New Roman" w:hAnsi="Times New Roman" w:cs="Times New Roman"/>
          <w:sz w:val="28"/>
          <w:szCs w:val="28"/>
        </w:rPr>
        <w:t>, проектов</w:t>
      </w:r>
    </w:p>
    <w:p w:rsidR="001F2791" w:rsidRDefault="001215B6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1F2791" w:rsidRPr="009617D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96B70" w:rsidRPr="009617D6" w:rsidRDefault="00096B70" w:rsidP="001215B6">
      <w:pPr>
        <w:pStyle w:val="ConsPlusTitle"/>
        <w:ind w:left="851" w:hanging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0956" w:rsidRDefault="00FF6C06" w:rsidP="006B63A7">
      <w:pPr>
        <w:pStyle w:val="ConsPlusCell"/>
        <w:tabs>
          <w:tab w:val="left" w:pos="709"/>
        </w:tabs>
        <w:snapToGri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>
        <w:rPr>
          <w:rFonts w:ascii="Times New Roman" w:hAnsi="Times New Roman" w:cs="Times New Roman"/>
          <w:sz w:val="28"/>
          <w:szCs w:val="28"/>
        </w:rPr>
        <w:t>3.1. Решение задачи «</w:t>
      </w:r>
      <w:r w:rsidR="00870956">
        <w:rPr>
          <w:rFonts w:ascii="Times New Roman" w:eastAsia="Courier New" w:hAnsi="Times New Roman" w:cs="Times New Roman"/>
          <w:sz w:val="28"/>
          <w:szCs w:val="28"/>
        </w:rPr>
        <w:t>С</w:t>
      </w:r>
      <w:r w:rsidR="0021780E">
        <w:rPr>
          <w:rFonts w:ascii="Times New Roman" w:eastAsia="Courier New" w:hAnsi="Times New Roman" w:cs="Times New Roman"/>
          <w:sz w:val="28"/>
          <w:szCs w:val="28"/>
        </w:rPr>
        <w:t>овершенствование системы дошкольного, общего и дополнительного образования</w:t>
      </w:r>
      <w:r w:rsidR="00DC6AE6">
        <w:rPr>
          <w:rFonts w:ascii="Times New Roman" w:eastAsia="Courier New" w:hAnsi="Times New Roman" w:cs="Times New Roman"/>
          <w:sz w:val="28"/>
          <w:szCs w:val="28"/>
        </w:rPr>
        <w:t>»</w:t>
      </w:r>
      <w:r w:rsidR="0024236F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40D50">
        <w:rPr>
          <w:rFonts w:ascii="Times New Roman" w:hAnsi="Times New Roman" w:cs="Times New Roman"/>
          <w:sz w:val="28"/>
          <w:szCs w:val="28"/>
        </w:rPr>
        <w:t xml:space="preserve">осуществляется путем реализации </w:t>
      </w:r>
      <w:hyperlink w:anchor="P537" w:history="1">
        <w:r w:rsidR="00140D5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140D50" w:rsidRPr="009617D6">
        <w:rPr>
          <w:rFonts w:ascii="Times New Roman" w:hAnsi="Times New Roman" w:cs="Times New Roman"/>
          <w:sz w:val="28"/>
          <w:szCs w:val="28"/>
        </w:rPr>
        <w:t xml:space="preserve"> «Развитие </w:t>
      </w:r>
      <w:r w:rsidR="00263EB5">
        <w:rPr>
          <w:rFonts w:ascii="Times New Roman" w:hAnsi="Times New Roman" w:cs="Times New Roman"/>
          <w:sz w:val="28"/>
          <w:szCs w:val="28"/>
        </w:rPr>
        <w:t>системы образования</w:t>
      </w:r>
      <w:r w:rsidR="002A7212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B32A2F">
        <w:rPr>
          <w:rFonts w:ascii="Times New Roman" w:hAnsi="Times New Roman" w:cs="Times New Roman"/>
          <w:sz w:val="28"/>
          <w:szCs w:val="28"/>
        </w:rPr>
        <w:t xml:space="preserve"> на 2020-2030</w:t>
      </w:r>
      <w:r w:rsidR="00DC08A4">
        <w:rPr>
          <w:rFonts w:ascii="Times New Roman" w:hAnsi="Times New Roman" w:cs="Times New Roman"/>
          <w:sz w:val="28"/>
          <w:szCs w:val="28"/>
        </w:rPr>
        <w:t xml:space="preserve"> годы</w:t>
      </w:r>
      <w:r w:rsidR="00A868B2">
        <w:rPr>
          <w:rFonts w:ascii="Times New Roman" w:hAnsi="Times New Roman" w:cs="Times New Roman"/>
          <w:sz w:val="28"/>
          <w:szCs w:val="28"/>
        </w:rPr>
        <w:t xml:space="preserve"> и отдельного мероприятия «Обеспечение персонифицированного финансирования дополнительного образования детей».</w:t>
      </w:r>
      <w:r w:rsidR="00140D50">
        <w:rPr>
          <w:rFonts w:ascii="Times New Roman" w:hAnsi="Times New Roman" w:cs="Times New Roman"/>
          <w:sz w:val="28"/>
          <w:szCs w:val="28"/>
        </w:rPr>
        <w:t xml:space="preserve"> </w:t>
      </w:r>
      <w:r w:rsidR="0087095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07F90" w:rsidRDefault="00FE25C9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системы образования гор</w:t>
      </w:r>
      <w:r w:rsidR="0077282F">
        <w:rPr>
          <w:rFonts w:ascii="Times New Roman" w:hAnsi="Times New Roman" w:cs="Times New Roman"/>
          <w:sz w:val="28"/>
          <w:szCs w:val="28"/>
        </w:rPr>
        <w:t>ода Вятские Поляны» на 2020-2030</w:t>
      </w:r>
      <w:r>
        <w:rPr>
          <w:rFonts w:ascii="Times New Roman" w:hAnsi="Times New Roman" w:cs="Times New Roman"/>
          <w:sz w:val="28"/>
          <w:szCs w:val="28"/>
        </w:rPr>
        <w:t xml:space="preserve"> годы направлена:</w:t>
      </w:r>
    </w:p>
    <w:p w:rsidR="006C7BAF" w:rsidRDefault="00140D50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 xml:space="preserve"> на совершенствование социально-экономических условий для обеспечения </w:t>
      </w:r>
      <w:r w:rsidR="006C7BAF">
        <w:rPr>
          <w:rFonts w:ascii="Times New Roman" w:hAnsi="Times New Roman" w:cs="Times New Roman"/>
          <w:sz w:val="28"/>
          <w:szCs w:val="28"/>
        </w:rPr>
        <w:t xml:space="preserve">   </w:t>
      </w:r>
      <w:r w:rsidRPr="009617D6">
        <w:rPr>
          <w:rFonts w:ascii="Times New Roman" w:hAnsi="Times New Roman" w:cs="Times New Roman"/>
          <w:sz w:val="28"/>
          <w:szCs w:val="28"/>
        </w:rPr>
        <w:t xml:space="preserve">равного </w:t>
      </w:r>
      <w:r w:rsidR="006C7BAF">
        <w:rPr>
          <w:rFonts w:ascii="Times New Roman" w:hAnsi="Times New Roman" w:cs="Times New Roman"/>
          <w:sz w:val="28"/>
          <w:szCs w:val="28"/>
        </w:rPr>
        <w:t xml:space="preserve">    </w:t>
      </w:r>
      <w:r w:rsidRPr="009617D6">
        <w:rPr>
          <w:rFonts w:ascii="Times New Roman" w:hAnsi="Times New Roman" w:cs="Times New Roman"/>
          <w:sz w:val="28"/>
          <w:szCs w:val="28"/>
        </w:rPr>
        <w:t xml:space="preserve">доступа </w:t>
      </w:r>
      <w:r w:rsidR="006C7BAF">
        <w:rPr>
          <w:rFonts w:ascii="Times New Roman" w:hAnsi="Times New Roman" w:cs="Times New Roman"/>
          <w:sz w:val="28"/>
          <w:szCs w:val="28"/>
        </w:rPr>
        <w:t xml:space="preserve">    </w:t>
      </w:r>
      <w:r w:rsidRPr="009617D6">
        <w:rPr>
          <w:rFonts w:ascii="Times New Roman" w:hAnsi="Times New Roman" w:cs="Times New Roman"/>
          <w:sz w:val="28"/>
          <w:szCs w:val="28"/>
        </w:rPr>
        <w:t>населения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186D41">
        <w:rPr>
          <w:rFonts w:ascii="Times New Roman" w:hAnsi="Times New Roman" w:cs="Times New Roman"/>
          <w:sz w:val="28"/>
          <w:szCs w:val="28"/>
        </w:rPr>
        <w:t>города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="00186D41"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6C7BAF">
        <w:rPr>
          <w:rFonts w:ascii="Times New Roman" w:hAnsi="Times New Roman" w:cs="Times New Roman"/>
          <w:sz w:val="28"/>
          <w:szCs w:val="28"/>
        </w:rPr>
        <w:t xml:space="preserve">  </w:t>
      </w:r>
      <w:r w:rsidR="00186D41">
        <w:rPr>
          <w:rFonts w:ascii="Times New Roman" w:hAnsi="Times New Roman" w:cs="Times New Roman"/>
          <w:sz w:val="28"/>
          <w:szCs w:val="28"/>
        </w:rPr>
        <w:t>Поляны</w:t>
      </w:r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  <w:r w:rsidR="006C7BA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617D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61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BAF" w:rsidRPr="001B3A7A" w:rsidRDefault="006C7BAF" w:rsidP="006C7BA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12</w:t>
      </w:r>
    </w:p>
    <w:p w:rsidR="00907F90" w:rsidRDefault="00140D50" w:rsidP="009946B5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7D6">
        <w:rPr>
          <w:rFonts w:ascii="Times New Roman" w:hAnsi="Times New Roman" w:cs="Times New Roman"/>
          <w:sz w:val="28"/>
          <w:szCs w:val="28"/>
        </w:rPr>
        <w:t>качественным услугам дошкольного образования, начального общего, основного общего, среднего общего образования, дополнительного образова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907F90">
        <w:rPr>
          <w:rFonts w:ascii="Times New Roman" w:hAnsi="Times New Roman" w:cs="Times New Roman"/>
          <w:sz w:val="28"/>
          <w:szCs w:val="28"/>
        </w:rPr>
        <w:t>;</w:t>
      </w:r>
    </w:p>
    <w:p w:rsidR="008C5958" w:rsidRDefault="009946B5" w:rsidP="009946B5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07F90">
        <w:rPr>
          <w:rFonts w:ascii="Times New Roman" w:hAnsi="Times New Roman" w:cs="Times New Roman"/>
          <w:sz w:val="28"/>
          <w:szCs w:val="28"/>
        </w:rPr>
        <w:t xml:space="preserve">на создание условий по организации </w:t>
      </w:r>
      <w:r w:rsidR="00AA12CB">
        <w:rPr>
          <w:rFonts w:ascii="Times New Roman" w:hAnsi="Times New Roman" w:cs="Times New Roman"/>
          <w:sz w:val="28"/>
          <w:szCs w:val="28"/>
        </w:rPr>
        <w:t>отдыха и оздоровления детей</w:t>
      </w:r>
      <w:r w:rsidR="008C5958">
        <w:rPr>
          <w:rFonts w:ascii="Times New Roman" w:hAnsi="Times New Roman" w:cs="Times New Roman"/>
          <w:sz w:val="28"/>
          <w:szCs w:val="28"/>
        </w:rPr>
        <w:t>;</w:t>
      </w:r>
    </w:p>
    <w:p w:rsidR="00E722CA" w:rsidRDefault="008C5958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B86E6F">
        <w:rPr>
          <w:rFonts w:ascii="Times New Roman" w:hAnsi="Times New Roman" w:cs="Times New Roman"/>
          <w:sz w:val="28"/>
          <w:szCs w:val="28"/>
        </w:rPr>
        <w:t xml:space="preserve"> </w:t>
      </w:r>
      <w:r w:rsidR="00E722CA" w:rsidRPr="009617D6">
        <w:rPr>
          <w:rFonts w:ascii="Times New Roman" w:hAnsi="Times New Roman" w:cs="Times New Roman"/>
          <w:sz w:val="28"/>
          <w:szCs w:val="28"/>
        </w:rPr>
        <w:t>повышени</w:t>
      </w:r>
      <w:r w:rsidR="00B86E6F">
        <w:rPr>
          <w:rFonts w:ascii="Times New Roman" w:hAnsi="Times New Roman" w:cs="Times New Roman"/>
          <w:sz w:val="28"/>
          <w:szCs w:val="28"/>
        </w:rPr>
        <w:t>е</w:t>
      </w:r>
      <w:r w:rsidR="00E722CA" w:rsidRPr="009617D6">
        <w:rPr>
          <w:rFonts w:ascii="Times New Roman" w:hAnsi="Times New Roman" w:cs="Times New Roman"/>
          <w:sz w:val="28"/>
          <w:szCs w:val="28"/>
        </w:rPr>
        <w:t xml:space="preserve"> социального статуса педагогов, стимулированию педагогов к повышению качества работы и непрерывному профессиональному развитию, формированию персонифицированной системы повышения квалификации и переподготовки педагогов, развитию механизмов привлечения на работу в образовательные организации лучших выпускников вузов и талантливых специалистов.</w:t>
      </w:r>
    </w:p>
    <w:p w:rsidR="00140D50" w:rsidRDefault="00B86E6F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140D50">
        <w:rPr>
          <w:rFonts w:ascii="Times New Roman" w:hAnsi="Times New Roman" w:cs="Times New Roman"/>
          <w:sz w:val="28"/>
          <w:szCs w:val="28"/>
        </w:rPr>
        <w:t xml:space="preserve"> отдельн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4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82A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реализуемых в рамках</w:t>
      </w:r>
      <w:r w:rsidR="00DC7CE4">
        <w:rPr>
          <w:rFonts w:ascii="Times New Roman" w:hAnsi="Times New Roman" w:cs="Times New Roman"/>
          <w:sz w:val="28"/>
          <w:szCs w:val="28"/>
        </w:rPr>
        <w:t xml:space="preserve"> п</w:t>
      </w:r>
      <w:r w:rsidR="00140D50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DC7CE4">
        <w:rPr>
          <w:rFonts w:ascii="Times New Roman" w:hAnsi="Times New Roman" w:cs="Times New Roman"/>
          <w:sz w:val="28"/>
          <w:szCs w:val="28"/>
        </w:rPr>
        <w:t>«</w:t>
      </w:r>
      <w:r w:rsidR="00E720C2">
        <w:rPr>
          <w:rFonts w:ascii="Times New Roman" w:hAnsi="Times New Roman" w:cs="Times New Roman"/>
          <w:sz w:val="28"/>
          <w:szCs w:val="28"/>
        </w:rPr>
        <w:t>Развитие системы образования города Вятские Поляны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77282F">
        <w:rPr>
          <w:rFonts w:ascii="Times New Roman" w:hAnsi="Times New Roman" w:cs="Times New Roman"/>
          <w:sz w:val="28"/>
          <w:szCs w:val="28"/>
        </w:rPr>
        <w:t xml:space="preserve"> на 2020-2030</w:t>
      </w:r>
      <w:r w:rsidR="00E720C2">
        <w:rPr>
          <w:rFonts w:ascii="Times New Roman" w:hAnsi="Times New Roman" w:cs="Times New Roman"/>
          <w:sz w:val="28"/>
          <w:szCs w:val="28"/>
        </w:rPr>
        <w:t xml:space="preserve"> годы</w:t>
      </w:r>
      <w:r w:rsidR="00582A5B">
        <w:rPr>
          <w:rFonts w:ascii="Times New Roman" w:hAnsi="Times New Roman" w:cs="Times New Roman"/>
          <w:sz w:val="28"/>
          <w:szCs w:val="28"/>
        </w:rPr>
        <w:t xml:space="preserve">, </w:t>
      </w:r>
      <w:r w:rsidR="00140D50">
        <w:rPr>
          <w:rFonts w:ascii="Times New Roman" w:hAnsi="Times New Roman" w:cs="Times New Roman"/>
          <w:sz w:val="28"/>
          <w:szCs w:val="28"/>
        </w:rPr>
        <w:t>приве</w:t>
      </w:r>
      <w:r w:rsidR="00582A5B">
        <w:rPr>
          <w:rFonts w:ascii="Times New Roman" w:hAnsi="Times New Roman" w:cs="Times New Roman"/>
          <w:sz w:val="28"/>
          <w:szCs w:val="28"/>
        </w:rPr>
        <w:t>ден</w:t>
      </w:r>
      <w:r w:rsidR="002410AD">
        <w:rPr>
          <w:rFonts w:ascii="Times New Roman" w:hAnsi="Times New Roman" w:cs="Times New Roman"/>
          <w:sz w:val="28"/>
          <w:szCs w:val="28"/>
        </w:rPr>
        <w:t>ы</w:t>
      </w:r>
      <w:r w:rsidR="00582A5B">
        <w:rPr>
          <w:rFonts w:ascii="Times New Roman" w:hAnsi="Times New Roman" w:cs="Times New Roman"/>
          <w:sz w:val="28"/>
          <w:szCs w:val="28"/>
        </w:rPr>
        <w:t xml:space="preserve"> в соответствующем разделе п</w:t>
      </w:r>
      <w:r w:rsidR="00140D50">
        <w:rPr>
          <w:rFonts w:ascii="Times New Roman" w:hAnsi="Times New Roman" w:cs="Times New Roman"/>
          <w:sz w:val="28"/>
          <w:szCs w:val="28"/>
        </w:rPr>
        <w:t>одпрограммы</w:t>
      </w:r>
      <w:r w:rsidR="00582A5B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D37D2A" w:rsidRDefault="00D37D2A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Отдельное мероприятие «Обеспечение  персонифицированного финансирования дополнительного образования детей» направлено:</w:t>
      </w:r>
    </w:p>
    <w:p w:rsidR="00D37D2A" w:rsidRDefault="00753D5C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их в рамках механизмов персонифи</w:t>
      </w:r>
      <w:r w:rsidR="00174ED2">
        <w:rPr>
          <w:rFonts w:ascii="Times New Roman" w:hAnsi="Times New Roman" w:cs="Times New Roman"/>
          <w:sz w:val="28"/>
          <w:szCs w:val="28"/>
        </w:rPr>
        <w:t>цированного финансирования;</w:t>
      </w:r>
    </w:p>
    <w:p w:rsidR="00174ED2" w:rsidRDefault="00174ED2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методическое и информационное сопровождение поставщиков услуг дополнительного  образования, независимо от их фо</w:t>
      </w:r>
      <w:r w:rsidR="00B6456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B6456E">
        <w:rPr>
          <w:rFonts w:ascii="Times New Roman" w:hAnsi="Times New Roman" w:cs="Times New Roman"/>
          <w:sz w:val="28"/>
          <w:szCs w:val="28"/>
        </w:rPr>
        <w:t xml:space="preserve"> собственности, семей и иных участников системы персонифицированного дополнительного образования.</w:t>
      </w:r>
    </w:p>
    <w:p w:rsidR="00930F2D" w:rsidRDefault="00930F2D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реализации отдельного мероприятия планируется:</w:t>
      </w:r>
    </w:p>
    <w:p w:rsidR="00930F2D" w:rsidRDefault="00930F2D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в возрасте от 5 до 18 лет предоставить не менее 260 сертификатов дополнительного образования, обеспечиваемых за счет средств бюджета муниципального образования городс</w:t>
      </w:r>
      <w:r w:rsidR="0072299D">
        <w:rPr>
          <w:rFonts w:ascii="Times New Roman" w:hAnsi="Times New Roman" w:cs="Times New Roman"/>
          <w:sz w:val="28"/>
          <w:szCs w:val="28"/>
        </w:rPr>
        <w:t xml:space="preserve">кого округа город </w:t>
      </w:r>
      <w:r w:rsidR="005C7255">
        <w:rPr>
          <w:rFonts w:ascii="Times New Roman" w:hAnsi="Times New Roman" w:cs="Times New Roman"/>
          <w:sz w:val="28"/>
          <w:szCs w:val="28"/>
        </w:rPr>
        <w:t>Вятские П</w:t>
      </w:r>
      <w:r>
        <w:rPr>
          <w:rFonts w:ascii="Times New Roman" w:hAnsi="Times New Roman" w:cs="Times New Roman"/>
          <w:sz w:val="28"/>
          <w:szCs w:val="28"/>
        </w:rPr>
        <w:t>оляны на период действия программы персонифицированного финансирования.</w:t>
      </w:r>
    </w:p>
    <w:p w:rsidR="00222274" w:rsidRPr="002F7B50" w:rsidRDefault="00222274" w:rsidP="002222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13</w:t>
      </w:r>
    </w:p>
    <w:p w:rsidR="000503BC" w:rsidRDefault="00CB52F6" w:rsidP="006B63A7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140D50">
        <w:rPr>
          <w:rFonts w:ascii="Times New Roman" w:hAnsi="Times New Roman" w:cs="Times New Roman"/>
          <w:sz w:val="28"/>
          <w:szCs w:val="28"/>
        </w:rPr>
        <w:t>Решение задачи «</w:t>
      </w:r>
      <w:r w:rsidR="000A682F">
        <w:rPr>
          <w:rFonts w:ascii="Times New Roman" w:hAnsi="Times New Roman" w:cs="Times New Roman"/>
          <w:sz w:val="28"/>
          <w:szCs w:val="28"/>
        </w:rPr>
        <w:t>Обеспечение эффективной системы  социализации детей-сирот и детей, оставшихся без попечения родителей, лиц из числа детей-сирот и детей, оставшихся без попечения родителей</w:t>
      </w:r>
      <w:r w:rsidR="00140D50">
        <w:rPr>
          <w:rFonts w:ascii="Times New Roman" w:hAnsi="Times New Roman" w:cs="Times New Roman"/>
          <w:sz w:val="28"/>
          <w:szCs w:val="28"/>
        </w:rPr>
        <w:t>»</w:t>
      </w:r>
      <w:r w:rsidR="00140D50" w:rsidRPr="00657CEB">
        <w:rPr>
          <w:rFonts w:ascii="Times New Roman" w:hAnsi="Times New Roman" w:cs="Times New Roman"/>
          <w:sz w:val="28"/>
          <w:szCs w:val="28"/>
        </w:rPr>
        <w:t xml:space="preserve"> </w:t>
      </w:r>
      <w:r w:rsidR="00140D50">
        <w:rPr>
          <w:rFonts w:ascii="Times New Roman" w:hAnsi="Times New Roman" w:cs="Times New Roman"/>
          <w:sz w:val="28"/>
          <w:szCs w:val="28"/>
        </w:rPr>
        <w:t xml:space="preserve">осуществляется путем реализации </w:t>
      </w:r>
      <w:hyperlink w:anchor="P537" w:history="1">
        <w:r w:rsidR="00140D5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="00140D50">
        <w:rPr>
          <w:rFonts w:ascii="Times New Roman" w:hAnsi="Times New Roman" w:cs="Times New Roman"/>
          <w:sz w:val="28"/>
          <w:szCs w:val="28"/>
        </w:rPr>
        <w:t xml:space="preserve"> </w:t>
      </w:r>
      <w:r w:rsidR="00140D50" w:rsidRPr="009617D6">
        <w:rPr>
          <w:rFonts w:ascii="Times New Roman" w:hAnsi="Times New Roman" w:cs="Times New Roman"/>
          <w:sz w:val="28"/>
          <w:szCs w:val="28"/>
        </w:rPr>
        <w:t>«</w:t>
      </w:r>
      <w:r w:rsidR="00A93F83">
        <w:rPr>
          <w:rFonts w:ascii="Times New Roman" w:hAnsi="Times New Roman" w:cs="Times New Roman"/>
          <w:sz w:val="28"/>
          <w:szCs w:val="28"/>
        </w:rPr>
        <w:t>Профилактика  социального сиротства</w:t>
      </w:r>
      <w:r w:rsidR="006F4EA3">
        <w:rPr>
          <w:rFonts w:ascii="Times New Roman" w:hAnsi="Times New Roman" w:cs="Times New Roman"/>
          <w:sz w:val="28"/>
          <w:szCs w:val="28"/>
        </w:rPr>
        <w:t>»</w:t>
      </w:r>
      <w:r w:rsidR="000904E0">
        <w:rPr>
          <w:rFonts w:ascii="Times New Roman" w:hAnsi="Times New Roman" w:cs="Times New Roman"/>
          <w:sz w:val="28"/>
          <w:szCs w:val="28"/>
        </w:rPr>
        <w:t xml:space="preserve"> на 2020-2030</w:t>
      </w:r>
      <w:r w:rsidR="00140EA6">
        <w:rPr>
          <w:rFonts w:ascii="Times New Roman" w:hAnsi="Times New Roman" w:cs="Times New Roman"/>
          <w:sz w:val="28"/>
          <w:szCs w:val="28"/>
        </w:rPr>
        <w:t xml:space="preserve"> годы</w:t>
      </w:r>
      <w:r w:rsidR="00140D50">
        <w:rPr>
          <w:rFonts w:ascii="Times New Roman" w:hAnsi="Times New Roman" w:cs="Times New Roman"/>
          <w:sz w:val="28"/>
          <w:szCs w:val="28"/>
        </w:rPr>
        <w:t>, которая</w:t>
      </w:r>
      <w:r w:rsidR="00140D50" w:rsidRPr="009617D6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для комплексного развития, жизнедеятельности и социализации детей-сирот и детей, оставшихся без попечения родителей</w:t>
      </w:r>
      <w:r w:rsidR="000503B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40D50" w:rsidRPr="009617D6" w:rsidRDefault="002E6297" w:rsidP="006B63A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9F5F3C">
        <w:rPr>
          <w:rFonts w:ascii="Times New Roman" w:hAnsi="Times New Roman" w:cs="Times New Roman"/>
          <w:sz w:val="28"/>
          <w:szCs w:val="28"/>
        </w:rPr>
        <w:t xml:space="preserve"> отдельных мероприятий</w:t>
      </w:r>
      <w:r w:rsidR="005F7FD4">
        <w:rPr>
          <w:rFonts w:ascii="Times New Roman" w:hAnsi="Times New Roman" w:cs="Times New Roman"/>
          <w:sz w:val="28"/>
          <w:szCs w:val="28"/>
        </w:rPr>
        <w:t>, реализуемых в рамках подпрограммы</w:t>
      </w:r>
      <w:r w:rsidR="0070084A">
        <w:rPr>
          <w:rFonts w:ascii="Times New Roman" w:hAnsi="Times New Roman" w:cs="Times New Roman"/>
          <w:sz w:val="28"/>
          <w:szCs w:val="28"/>
        </w:rPr>
        <w:t xml:space="preserve"> </w:t>
      </w:r>
      <w:r w:rsidR="005F7FD4" w:rsidRPr="009617D6">
        <w:rPr>
          <w:rFonts w:ascii="Times New Roman" w:hAnsi="Times New Roman" w:cs="Times New Roman"/>
          <w:sz w:val="28"/>
          <w:szCs w:val="28"/>
        </w:rPr>
        <w:t>«</w:t>
      </w:r>
      <w:r w:rsidR="005F7FD4">
        <w:rPr>
          <w:rFonts w:ascii="Times New Roman" w:hAnsi="Times New Roman" w:cs="Times New Roman"/>
          <w:sz w:val="28"/>
          <w:szCs w:val="28"/>
        </w:rPr>
        <w:t>Профилактика  социального сиротства</w:t>
      </w:r>
      <w:r w:rsidR="00BA6344">
        <w:rPr>
          <w:rFonts w:ascii="Times New Roman" w:hAnsi="Times New Roman" w:cs="Times New Roman"/>
          <w:sz w:val="28"/>
          <w:szCs w:val="28"/>
        </w:rPr>
        <w:t>»</w:t>
      </w:r>
      <w:r w:rsidR="000904E0">
        <w:rPr>
          <w:rFonts w:ascii="Times New Roman" w:hAnsi="Times New Roman" w:cs="Times New Roman"/>
          <w:sz w:val="28"/>
          <w:szCs w:val="28"/>
        </w:rPr>
        <w:t xml:space="preserve"> на 2020-2030</w:t>
      </w:r>
      <w:r w:rsidR="00140EA6">
        <w:rPr>
          <w:rFonts w:ascii="Times New Roman" w:hAnsi="Times New Roman" w:cs="Times New Roman"/>
          <w:sz w:val="28"/>
          <w:szCs w:val="28"/>
        </w:rPr>
        <w:t xml:space="preserve"> годы</w:t>
      </w:r>
      <w:r w:rsidR="005F7FD4">
        <w:rPr>
          <w:rFonts w:ascii="Times New Roman" w:hAnsi="Times New Roman" w:cs="Times New Roman"/>
          <w:sz w:val="28"/>
          <w:szCs w:val="28"/>
        </w:rPr>
        <w:t xml:space="preserve">, </w:t>
      </w:r>
      <w:r w:rsidR="00140D50">
        <w:rPr>
          <w:rFonts w:ascii="Times New Roman" w:hAnsi="Times New Roman" w:cs="Times New Roman"/>
          <w:sz w:val="28"/>
          <w:szCs w:val="28"/>
        </w:rPr>
        <w:t>приведен</w:t>
      </w:r>
      <w:r w:rsidR="0070084A">
        <w:rPr>
          <w:rFonts w:ascii="Times New Roman" w:hAnsi="Times New Roman" w:cs="Times New Roman"/>
          <w:sz w:val="28"/>
          <w:szCs w:val="28"/>
        </w:rPr>
        <w:t>ы</w:t>
      </w:r>
      <w:r w:rsidR="00140D50">
        <w:rPr>
          <w:rFonts w:ascii="Times New Roman" w:hAnsi="Times New Roman" w:cs="Times New Roman"/>
          <w:sz w:val="28"/>
          <w:szCs w:val="28"/>
        </w:rPr>
        <w:t xml:space="preserve"> в соответствующем разделе </w:t>
      </w:r>
      <w:r w:rsidR="0070084A"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  <w:r w:rsidR="00140D50">
        <w:rPr>
          <w:rFonts w:ascii="Times New Roman" w:hAnsi="Times New Roman" w:cs="Times New Roman"/>
          <w:sz w:val="28"/>
          <w:szCs w:val="28"/>
        </w:rPr>
        <w:t>.</w:t>
      </w:r>
    </w:p>
    <w:p w:rsidR="00140D50" w:rsidRPr="00462B28" w:rsidRDefault="005C73FF" w:rsidP="005C73F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0D50" w:rsidRPr="00462B28">
        <w:rPr>
          <w:rFonts w:ascii="Times New Roman" w:hAnsi="Times New Roman" w:cs="Times New Roman"/>
          <w:sz w:val="28"/>
          <w:szCs w:val="28"/>
        </w:rPr>
        <w:t>3.</w:t>
      </w:r>
      <w:r w:rsidR="0066205D">
        <w:rPr>
          <w:rFonts w:ascii="Times New Roman" w:hAnsi="Times New Roman" w:cs="Times New Roman"/>
          <w:sz w:val="28"/>
          <w:szCs w:val="28"/>
        </w:rPr>
        <w:t>3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. В рамках реализации отдельного мероприятия «Обеспечение реализации </w:t>
      </w:r>
      <w:r w:rsidR="009B7D87" w:rsidRPr="00462B28">
        <w:rPr>
          <w:rFonts w:ascii="Times New Roman" w:hAnsi="Times New Roman" w:cs="Times New Roman"/>
          <w:sz w:val="28"/>
          <w:szCs w:val="28"/>
        </w:rPr>
        <w:t>муниципальной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31D93">
        <w:rPr>
          <w:rFonts w:ascii="Times New Roman" w:hAnsi="Times New Roman" w:cs="Times New Roman"/>
          <w:sz w:val="28"/>
          <w:szCs w:val="28"/>
        </w:rPr>
        <w:t xml:space="preserve"> и </w:t>
      </w:r>
      <w:r w:rsidR="009C3FF1">
        <w:rPr>
          <w:rFonts w:ascii="Times New Roman" w:hAnsi="Times New Roman" w:cs="Times New Roman"/>
          <w:sz w:val="28"/>
          <w:szCs w:val="28"/>
        </w:rPr>
        <w:t>другие</w:t>
      </w:r>
      <w:r w:rsidR="00331D93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7158CE">
        <w:rPr>
          <w:rFonts w:ascii="Times New Roman" w:hAnsi="Times New Roman" w:cs="Times New Roman"/>
          <w:sz w:val="28"/>
          <w:szCs w:val="28"/>
        </w:rPr>
        <w:t xml:space="preserve"> в области образования»</w:t>
      </w:r>
      <w:r w:rsidR="00140D50" w:rsidRPr="00462B28">
        <w:rPr>
          <w:rFonts w:ascii="Times New Roman" w:hAnsi="Times New Roman" w:cs="Times New Roman"/>
          <w:sz w:val="28"/>
          <w:szCs w:val="28"/>
        </w:rPr>
        <w:t xml:space="preserve"> запланировано:</w:t>
      </w:r>
    </w:p>
    <w:p w:rsidR="00140D50" w:rsidRDefault="00140D50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proofErr w:type="gramStart"/>
      <w:r w:rsidRPr="00462B2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9B7D87" w:rsidRPr="00462B28">
        <w:rPr>
          <w:rFonts w:ascii="Times New Roman" w:hAnsi="Times New Roman" w:cs="Times New Roman"/>
          <w:sz w:val="28"/>
          <w:szCs w:val="28"/>
        </w:rPr>
        <w:t>Управления</w:t>
      </w:r>
      <w:r w:rsidRPr="00462B2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695E1A" w:rsidRPr="00462B28">
        <w:rPr>
          <w:rFonts w:ascii="Times New Roman" w:hAnsi="Times New Roman" w:cs="Times New Roman"/>
          <w:sz w:val="28"/>
          <w:szCs w:val="28"/>
        </w:rPr>
        <w:t>адми</w:t>
      </w:r>
      <w:r w:rsidR="00CD762D" w:rsidRPr="00462B28">
        <w:rPr>
          <w:rFonts w:ascii="Times New Roman" w:hAnsi="Times New Roman" w:cs="Times New Roman"/>
          <w:sz w:val="28"/>
          <w:szCs w:val="28"/>
        </w:rPr>
        <w:t>нистрации города</w:t>
      </w:r>
      <w:proofErr w:type="gramEnd"/>
      <w:r w:rsidR="00CD762D" w:rsidRPr="00462B28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E05681">
        <w:rPr>
          <w:rFonts w:ascii="Times New Roman" w:hAnsi="Times New Roman" w:cs="Times New Roman"/>
          <w:sz w:val="28"/>
          <w:szCs w:val="28"/>
        </w:rPr>
        <w:t>;</w:t>
      </w:r>
    </w:p>
    <w:p w:rsidR="00971B58" w:rsidRDefault="00971B58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>финансовое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«Центр бюджетного сопровождения и хозяйственного обслуживания </w:t>
      </w:r>
      <w:r w:rsidR="00CC6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 Вятские Поляны»;</w:t>
      </w:r>
    </w:p>
    <w:p w:rsidR="002F7B50" w:rsidRDefault="00971B58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28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2F7B50">
        <w:rPr>
          <w:rFonts w:ascii="Times New Roman" w:hAnsi="Times New Roman" w:cs="Times New Roman"/>
          <w:sz w:val="28"/>
          <w:szCs w:val="28"/>
        </w:rPr>
        <w:t xml:space="preserve">   о</w:t>
      </w:r>
      <w:r w:rsidRPr="00462B28">
        <w:rPr>
          <w:rFonts w:ascii="Times New Roman" w:hAnsi="Times New Roman" w:cs="Times New Roman"/>
          <w:sz w:val="28"/>
          <w:szCs w:val="28"/>
        </w:rPr>
        <w:t>беспечение</w:t>
      </w:r>
      <w:r w:rsidR="002F7B50">
        <w:rPr>
          <w:rFonts w:ascii="Times New Roman" w:hAnsi="Times New Roman" w:cs="Times New Roman"/>
          <w:sz w:val="28"/>
          <w:szCs w:val="28"/>
        </w:rPr>
        <w:t xml:space="preserve">   </w:t>
      </w:r>
      <w:r w:rsidRPr="00462B2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2F7B50">
        <w:rPr>
          <w:rFonts w:ascii="Times New Roman" w:hAnsi="Times New Roman" w:cs="Times New Roman"/>
          <w:sz w:val="28"/>
          <w:szCs w:val="28"/>
        </w:rPr>
        <w:t xml:space="preserve">  </w:t>
      </w:r>
      <w:r w:rsidR="00DA14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14F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DA14FF">
        <w:rPr>
          <w:rFonts w:ascii="Times New Roman" w:hAnsi="Times New Roman" w:cs="Times New Roman"/>
          <w:sz w:val="28"/>
          <w:szCs w:val="28"/>
        </w:rPr>
        <w:t xml:space="preserve"> </w:t>
      </w:r>
      <w:r w:rsidR="00F22AA1">
        <w:rPr>
          <w:rFonts w:ascii="Times New Roman" w:hAnsi="Times New Roman" w:cs="Times New Roman"/>
          <w:sz w:val="28"/>
          <w:szCs w:val="28"/>
        </w:rPr>
        <w:t xml:space="preserve"> </w:t>
      </w:r>
      <w:r w:rsidR="00DA14FF">
        <w:rPr>
          <w:rFonts w:ascii="Times New Roman" w:hAnsi="Times New Roman" w:cs="Times New Roman"/>
          <w:sz w:val="28"/>
          <w:szCs w:val="28"/>
        </w:rPr>
        <w:t xml:space="preserve">казенного </w:t>
      </w:r>
    </w:p>
    <w:p w:rsidR="00971B58" w:rsidRDefault="00DA14FF" w:rsidP="00F22AA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учреждения» Информационно-методический центр </w:t>
      </w:r>
      <w:r w:rsidR="00CC6BC4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Вятские Поляны»;</w:t>
      </w:r>
    </w:p>
    <w:p w:rsidR="00E05681" w:rsidRDefault="00E05681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3162">
        <w:rPr>
          <w:rFonts w:ascii="Times New Roman" w:hAnsi="Times New Roman" w:cs="Times New Roman"/>
          <w:sz w:val="28"/>
          <w:szCs w:val="28"/>
        </w:rPr>
        <w:t>рганизация и проведение конкурсов, семинаров и других мероприятий в области образования</w:t>
      </w:r>
      <w:r w:rsidR="00E33E20">
        <w:rPr>
          <w:rFonts w:ascii="Times New Roman" w:hAnsi="Times New Roman" w:cs="Times New Roman"/>
          <w:sz w:val="28"/>
          <w:szCs w:val="28"/>
        </w:rPr>
        <w:t>.</w:t>
      </w:r>
    </w:p>
    <w:p w:rsidR="009B6430" w:rsidRDefault="009B6430" w:rsidP="009B64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получение субвенций из областного бюдж</w:t>
      </w:r>
      <w:r w:rsidR="000503D0">
        <w:rPr>
          <w:rFonts w:ascii="Times New Roman" w:hAnsi="Times New Roman" w:cs="Times New Roman"/>
          <w:sz w:val="28"/>
          <w:szCs w:val="28"/>
        </w:rPr>
        <w:t xml:space="preserve">ета на выполнение отдельных 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полномочий по начислению и выплате компенсации платы,     взимаемой с родителей (законных представителей) за присмотр и уход за детьми в муниципальных образовательных организациях, реализующих  образовательные программы дошкольного образования.</w:t>
      </w:r>
      <w:proofErr w:type="gramEnd"/>
    </w:p>
    <w:p w:rsidR="003079CD" w:rsidRPr="003079CD" w:rsidRDefault="003079CD" w:rsidP="005C73F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10C04" w:rsidRDefault="00010C04" w:rsidP="005C73FF">
      <w:pPr>
        <w:spacing w:line="360" w:lineRule="auto"/>
        <w:ind w:left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C04" w:rsidRPr="00010C04" w:rsidRDefault="00010C04" w:rsidP="00010C04">
      <w:pPr>
        <w:spacing w:line="360" w:lineRule="auto"/>
        <w:ind w:left="709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</w:t>
      </w:r>
      <w:r w:rsidRPr="00010C04">
        <w:rPr>
          <w:rFonts w:ascii="Times New Roman" w:hAnsi="Times New Roman" w:cs="Times New Roman"/>
          <w:bCs/>
          <w:sz w:val="28"/>
          <w:szCs w:val="28"/>
        </w:rPr>
        <w:t>14</w:t>
      </w:r>
    </w:p>
    <w:p w:rsidR="00FA6126" w:rsidRPr="005E7118" w:rsidRDefault="00FA6126" w:rsidP="005C73FF">
      <w:pPr>
        <w:spacing w:line="360" w:lineRule="auto"/>
        <w:ind w:left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711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816451" w:rsidRPr="005E711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муниципальной программы</w:t>
      </w:r>
    </w:p>
    <w:p w:rsidR="00FA6126" w:rsidRDefault="00783316" w:rsidP="000503D0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160F9B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финансирования му</w:t>
      </w:r>
      <w:r w:rsidR="00152B08">
        <w:rPr>
          <w:rFonts w:ascii="Times New Roman" w:hAnsi="Times New Roman" w:cs="Times New Roman"/>
          <w:sz w:val="28"/>
          <w:szCs w:val="28"/>
        </w:rPr>
        <w:t>ниципальной программы составит</w:t>
      </w:r>
      <w:r w:rsidR="00A14899">
        <w:rPr>
          <w:rFonts w:ascii="Times New Roman" w:hAnsi="Times New Roman" w:cs="Times New Roman"/>
          <w:sz w:val="28"/>
          <w:szCs w:val="28"/>
        </w:rPr>
        <w:t xml:space="preserve"> </w:t>
      </w:r>
      <w:r w:rsidR="00152B08">
        <w:rPr>
          <w:rFonts w:ascii="Times New Roman" w:hAnsi="Times New Roman" w:cs="Times New Roman"/>
          <w:sz w:val="28"/>
          <w:szCs w:val="28"/>
        </w:rPr>
        <w:t>4</w:t>
      </w:r>
      <w:r w:rsidR="00127311">
        <w:rPr>
          <w:rFonts w:ascii="Times New Roman" w:hAnsi="Times New Roman" w:cs="Times New Roman"/>
          <w:sz w:val="28"/>
          <w:szCs w:val="28"/>
        </w:rPr>
        <w:t xml:space="preserve"> 790 448,10 </w:t>
      </w:r>
      <w:r w:rsidR="00052F5D" w:rsidRPr="00946477">
        <w:rPr>
          <w:rFonts w:ascii="Times New Roman" w:hAnsi="Times New Roman" w:cs="Times New Roman"/>
          <w:sz w:val="28"/>
          <w:szCs w:val="28"/>
        </w:rPr>
        <w:t>тыс. рублей</w:t>
      </w:r>
      <w:r w:rsidR="00FA6126" w:rsidRPr="00160F9B">
        <w:rPr>
          <w:rFonts w:ascii="Times New Roman" w:hAnsi="Times New Roman" w:cs="Times New Roman"/>
          <w:sz w:val="28"/>
          <w:szCs w:val="28"/>
        </w:rPr>
        <w:t>, в том числе</w:t>
      </w:r>
      <w:r w:rsidR="009A6795">
        <w:rPr>
          <w:rFonts w:ascii="Times New Roman" w:hAnsi="Times New Roman" w:cs="Times New Roman"/>
          <w:sz w:val="28"/>
          <w:szCs w:val="28"/>
        </w:rPr>
        <w:t>: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 </w:t>
      </w:r>
      <w:r w:rsidR="00127311">
        <w:rPr>
          <w:rFonts w:ascii="Times New Roman" w:hAnsi="Times New Roman" w:cs="Times New Roman"/>
          <w:sz w:val="28"/>
          <w:szCs w:val="28"/>
        </w:rPr>
        <w:t xml:space="preserve">354 521,47 </w:t>
      </w:r>
      <w:r w:rsidR="00FA6126">
        <w:rPr>
          <w:rFonts w:ascii="Times New Roman" w:hAnsi="Times New Roman" w:cs="Times New Roman"/>
          <w:sz w:val="28"/>
          <w:szCs w:val="28"/>
        </w:rPr>
        <w:t xml:space="preserve">тыс. </w:t>
      </w:r>
      <w:r w:rsidR="00FA6126" w:rsidRPr="00160F9B">
        <w:rPr>
          <w:rFonts w:ascii="Times New Roman" w:hAnsi="Times New Roman" w:cs="Times New Roman"/>
          <w:sz w:val="28"/>
          <w:szCs w:val="28"/>
        </w:rPr>
        <w:t>рублей, областного бюджета –</w:t>
      </w:r>
      <w:r w:rsidR="0077298F">
        <w:rPr>
          <w:rFonts w:ascii="Times New Roman" w:hAnsi="Times New Roman" w:cs="Times New Roman"/>
          <w:sz w:val="28"/>
          <w:szCs w:val="28"/>
        </w:rPr>
        <w:t xml:space="preserve"> </w:t>
      </w:r>
      <w:r w:rsidR="00127311">
        <w:rPr>
          <w:rFonts w:ascii="Times New Roman" w:hAnsi="Times New Roman" w:cs="Times New Roman"/>
          <w:sz w:val="28"/>
          <w:szCs w:val="28"/>
        </w:rPr>
        <w:t xml:space="preserve">2 618 931,93 </w:t>
      </w:r>
      <w:r w:rsidR="00FA6126">
        <w:rPr>
          <w:rFonts w:ascii="Times New Roman" w:hAnsi="Times New Roman" w:cs="Times New Roman"/>
          <w:sz w:val="28"/>
          <w:szCs w:val="28"/>
        </w:rPr>
        <w:t>тыс.</w:t>
      </w:r>
      <w:r w:rsidR="00A14899">
        <w:rPr>
          <w:rFonts w:ascii="Times New Roman" w:hAnsi="Times New Roman" w:cs="Times New Roman"/>
          <w:sz w:val="28"/>
          <w:szCs w:val="28"/>
        </w:rPr>
        <w:t xml:space="preserve"> рублей, местного</w:t>
      </w:r>
      <w:r w:rsidR="00FA6126" w:rsidRPr="00160F9B">
        <w:rPr>
          <w:rFonts w:ascii="Times New Roman" w:hAnsi="Times New Roman" w:cs="Times New Roman"/>
          <w:sz w:val="28"/>
          <w:szCs w:val="28"/>
        </w:rPr>
        <w:t xml:space="preserve">  бюджета –</w:t>
      </w:r>
      <w:r w:rsidR="0077298F">
        <w:rPr>
          <w:rFonts w:ascii="Times New Roman" w:hAnsi="Times New Roman" w:cs="Times New Roman"/>
          <w:sz w:val="28"/>
          <w:szCs w:val="28"/>
        </w:rPr>
        <w:t xml:space="preserve"> </w:t>
      </w:r>
      <w:r w:rsidR="004C7193">
        <w:rPr>
          <w:rFonts w:ascii="Times New Roman" w:hAnsi="Times New Roman" w:cs="Times New Roman"/>
          <w:sz w:val="28"/>
          <w:szCs w:val="28"/>
        </w:rPr>
        <w:t>1</w:t>
      </w:r>
      <w:r w:rsidR="0077298F">
        <w:rPr>
          <w:rFonts w:ascii="Times New Roman" w:hAnsi="Times New Roman" w:cs="Times New Roman"/>
          <w:sz w:val="28"/>
          <w:szCs w:val="28"/>
        </w:rPr>
        <w:t> 816 994,</w:t>
      </w:r>
      <w:r w:rsidR="00203ADC" w:rsidRPr="00203ADC">
        <w:rPr>
          <w:rFonts w:ascii="Times New Roman" w:hAnsi="Times New Roman" w:cs="Times New Roman"/>
          <w:sz w:val="28"/>
          <w:szCs w:val="28"/>
        </w:rPr>
        <w:t>70</w:t>
      </w:r>
      <w:r w:rsidR="0077298F">
        <w:rPr>
          <w:rFonts w:ascii="Times New Roman" w:hAnsi="Times New Roman" w:cs="Times New Roman"/>
          <w:sz w:val="28"/>
          <w:szCs w:val="28"/>
        </w:rPr>
        <w:t xml:space="preserve"> </w:t>
      </w:r>
      <w:r w:rsidR="00FA6126">
        <w:rPr>
          <w:rFonts w:ascii="Times New Roman" w:hAnsi="Times New Roman" w:cs="Times New Roman"/>
          <w:sz w:val="28"/>
          <w:szCs w:val="28"/>
        </w:rPr>
        <w:t>тыс. рублей</w:t>
      </w:r>
      <w:r w:rsidR="00A14899">
        <w:rPr>
          <w:rFonts w:ascii="Times New Roman" w:hAnsi="Times New Roman" w:cs="Times New Roman"/>
          <w:sz w:val="28"/>
          <w:szCs w:val="28"/>
        </w:rPr>
        <w:t>, иные внебюджетные источники</w:t>
      </w:r>
      <w:r w:rsidR="000503D0">
        <w:rPr>
          <w:rFonts w:ascii="Times New Roman" w:hAnsi="Times New Roman" w:cs="Times New Roman"/>
          <w:sz w:val="28"/>
          <w:szCs w:val="28"/>
        </w:rPr>
        <w:t>- 0,00 тыс</w:t>
      </w:r>
      <w:proofErr w:type="gramStart"/>
      <w:r w:rsidR="000503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503D0">
        <w:rPr>
          <w:rFonts w:ascii="Times New Roman" w:hAnsi="Times New Roman" w:cs="Times New Roman"/>
          <w:sz w:val="28"/>
          <w:szCs w:val="28"/>
        </w:rPr>
        <w:t>ублей.</w:t>
      </w:r>
    </w:p>
    <w:p w:rsidR="00747725" w:rsidRDefault="009F29E8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7725">
        <w:rPr>
          <w:rFonts w:ascii="Times New Roman" w:hAnsi="Times New Roman" w:cs="Times New Roman"/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1E2454">
        <w:rPr>
          <w:rFonts w:ascii="Times New Roman" w:hAnsi="Times New Roman" w:cs="Times New Roman"/>
          <w:sz w:val="28"/>
          <w:szCs w:val="28"/>
        </w:rPr>
        <w:t>городского</w:t>
      </w:r>
      <w:r w:rsidRPr="0074772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41FCF" w:rsidRPr="00747725">
        <w:rPr>
          <w:rFonts w:ascii="Times New Roman" w:hAnsi="Times New Roman" w:cs="Times New Roman"/>
          <w:sz w:val="28"/>
          <w:szCs w:val="28"/>
        </w:rPr>
        <w:t xml:space="preserve">, устанавливается </w:t>
      </w:r>
      <w:r w:rsidR="001E2454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1E2454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1E2454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641FCF" w:rsidRPr="00747725">
        <w:rPr>
          <w:rFonts w:ascii="Times New Roman" w:hAnsi="Times New Roman" w:cs="Times New Roman"/>
          <w:sz w:val="28"/>
          <w:szCs w:val="28"/>
        </w:rPr>
        <w:t>о</w:t>
      </w:r>
      <w:r w:rsidR="00D971E0">
        <w:rPr>
          <w:rFonts w:ascii="Times New Roman" w:hAnsi="Times New Roman" w:cs="Times New Roman"/>
          <w:sz w:val="28"/>
          <w:szCs w:val="28"/>
        </w:rPr>
        <w:t xml:space="preserve"> городском</w:t>
      </w:r>
      <w:r w:rsidR="00641FCF" w:rsidRPr="00747725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период.</w:t>
      </w:r>
      <w:r w:rsidR="00FA6126" w:rsidRPr="00747725">
        <w:rPr>
          <w:rFonts w:ascii="Times New Roman" w:hAnsi="Times New Roman" w:cs="Times New Roman"/>
          <w:sz w:val="28"/>
          <w:szCs w:val="28"/>
        </w:rPr>
        <w:t xml:space="preserve">     </w:t>
      </w:r>
      <w:r w:rsidR="00FA6126" w:rsidRPr="00860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78DC" w:rsidRPr="00505AC3" w:rsidRDefault="00747725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26A6">
        <w:rPr>
          <w:rFonts w:ascii="Times New Roman" w:hAnsi="Times New Roman" w:cs="Times New Roman"/>
          <w:sz w:val="28"/>
          <w:szCs w:val="28"/>
        </w:rPr>
        <w:t>Финансирование</w:t>
      </w:r>
      <w:r w:rsidR="00006C0A" w:rsidRPr="009B26A6">
        <w:rPr>
          <w:rFonts w:ascii="Times New Roman" w:hAnsi="Times New Roman" w:cs="Times New Roman"/>
          <w:sz w:val="28"/>
          <w:szCs w:val="28"/>
        </w:rPr>
        <w:t xml:space="preserve"> м</w:t>
      </w:r>
      <w:r w:rsidR="00D971E0">
        <w:rPr>
          <w:rFonts w:ascii="Times New Roman" w:hAnsi="Times New Roman" w:cs="Times New Roman"/>
          <w:sz w:val="28"/>
          <w:szCs w:val="28"/>
        </w:rPr>
        <w:t>униципальной программы за счет областного</w:t>
      </w:r>
      <w:r w:rsidR="00006C0A" w:rsidRPr="009B26A6">
        <w:rPr>
          <w:rFonts w:ascii="Times New Roman" w:hAnsi="Times New Roman" w:cs="Times New Roman"/>
          <w:sz w:val="28"/>
          <w:szCs w:val="28"/>
        </w:rPr>
        <w:t xml:space="preserve"> бюджета планируется в рамках </w:t>
      </w:r>
      <w:r w:rsidR="009B26A6" w:rsidRPr="009B26A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FF7EC9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D23D26">
        <w:rPr>
          <w:rFonts w:ascii="Times New Roman" w:hAnsi="Times New Roman" w:cs="Times New Roman"/>
          <w:sz w:val="28"/>
          <w:szCs w:val="28"/>
        </w:rPr>
        <w:t xml:space="preserve"> «Развитие образования»</w:t>
      </w:r>
      <w:r w:rsidR="001578DC">
        <w:rPr>
          <w:rFonts w:ascii="Times New Roman" w:hAnsi="Times New Roman" w:cs="Times New Roman"/>
          <w:sz w:val="28"/>
          <w:szCs w:val="28"/>
        </w:rPr>
        <w:t>.</w:t>
      </w:r>
    </w:p>
    <w:p w:rsidR="00FA6126" w:rsidRDefault="00956F51" w:rsidP="002D394C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A6126" w:rsidRPr="00656CD8">
        <w:rPr>
          <w:rFonts w:ascii="Times New Roman" w:hAnsi="Times New Roman" w:cs="Times New Roman"/>
          <w:sz w:val="28"/>
          <w:szCs w:val="28"/>
        </w:rPr>
        <w:t>есурсн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442553">
        <w:rPr>
          <w:rFonts w:ascii="Times New Roman" w:hAnsi="Times New Roman" w:cs="Times New Roman"/>
          <w:sz w:val="28"/>
          <w:szCs w:val="28"/>
        </w:rPr>
        <w:t>е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</w:t>
      </w:r>
      <w:r w:rsidR="00FA6126">
        <w:rPr>
          <w:rFonts w:ascii="Times New Roman" w:hAnsi="Times New Roman" w:cs="Times New Roman"/>
          <w:sz w:val="28"/>
          <w:szCs w:val="28"/>
        </w:rPr>
        <w:t>муниципальной</w:t>
      </w:r>
      <w:r w:rsidR="00FA6126" w:rsidRPr="00656CD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442553">
        <w:rPr>
          <w:rFonts w:ascii="Times New Roman" w:hAnsi="Times New Roman" w:cs="Times New Roman"/>
          <w:sz w:val="28"/>
          <w:szCs w:val="28"/>
        </w:rPr>
        <w:t xml:space="preserve"> изложено в приложении № </w:t>
      </w:r>
      <w:r w:rsidR="009F3961">
        <w:rPr>
          <w:rFonts w:ascii="Times New Roman" w:hAnsi="Times New Roman" w:cs="Times New Roman"/>
          <w:sz w:val="28"/>
          <w:szCs w:val="28"/>
        </w:rPr>
        <w:t>3</w:t>
      </w:r>
      <w:r w:rsidR="00442553">
        <w:rPr>
          <w:rFonts w:ascii="Times New Roman" w:hAnsi="Times New Roman" w:cs="Times New Roman"/>
          <w:sz w:val="28"/>
          <w:szCs w:val="28"/>
        </w:rPr>
        <w:t>.</w:t>
      </w:r>
    </w:p>
    <w:p w:rsidR="00FA6126" w:rsidRPr="00787846" w:rsidRDefault="0071519F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A6126" w:rsidRPr="00787846">
        <w:rPr>
          <w:rFonts w:ascii="Times New Roman" w:hAnsi="Times New Roman" w:cs="Times New Roman"/>
          <w:b/>
          <w:bCs/>
          <w:sz w:val="28"/>
          <w:szCs w:val="28"/>
        </w:rPr>
        <w:t xml:space="preserve">. Анализ рисков реализации муниципальной программы и </w:t>
      </w:r>
    </w:p>
    <w:p w:rsidR="00FA6126" w:rsidRDefault="00FA6126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7846">
        <w:rPr>
          <w:rFonts w:ascii="Times New Roman" w:hAnsi="Times New Roman" w:cs="Times New Roman"/>
          <w:b/>
          <w:bCs/>
          <w:sz w:val="28"/>
          <w:szCs w:val="28"/>
        </w:rPr>
        <w:t>описание мер управления рисками</w:t>
      </w:r>
    </w:p>
    <w:p w:rsidR="006A62ED" w:rsidRPr="00787846" w:rsidRDefault="006A62ED" w:rsidP="0078784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126" w:rsidRDefault="00FA6126" w:rsidP="00504FAB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возможно </w:t>
      </w:r>
      <w:r w:rsidR="00986B94">
        <w:rPr>
          <w:rFonts w:ascii="Times New Roman" w:hAnsi="Times New Roman" w:cs="Times New Roman"/>
          <w:sz w:val="28"/>
          <w:szCs w:val="28"/>
        </w:rPr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 xml:space="preserve">возникновение некоторых рисков, приводящих к экономическим потерям, негативным социальным последствиям, а также к невыполнению основных целей и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tbl>
      <w:tblPr>
        <w:tblStyle w:val="af"/>
        <w:tblW w:w="0" w:type="auto"/>
        <w:tblLook w:val="04A0"/>
      </w:tblPr>
      <w:tblGrid>
        <w:gridCol w:w="5211"/>
        <w:gridCol w:w="4360"/>
      </w:tblGrid>
      <w:tr w:rsidR="00F3155F" w:rsidTr="000A60FD">
        <w:tc>
          <w:tcPr>
            <w:tcW w:w="5211" w:type="dxa"/>
          </w:tcPr>
          <w:p w:rsidR="00F3155F" w:rsidRDefault="006E7587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Негативный фактор</w:t>
            </w:r>
          </w:p>
          <w:p w:rsidR="004074DD" w:rsidRDefault="004074DD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F3155F" w:rsidRDefault="006E7587" w:rsidP="00693C08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Способы </w:t>
            </w:r>
            <w:r w:rsidR="006A30AB">
              <w:rPr>
                <w:rFonts w:ascii="Times New Roman" w:hAnsi="Times New Roman" w:cs="Times New Roman"/>
                <w:sz w:val="28"/>
                <w:szCs w:val="28"/>
              </w:rPr>
              <w:t>минимизации рисков</w:t>
            </w:r>
          </w:p>
        </w:tc>
      </w:tr>
      <w:tr w:rsidR="00F3155F" w:rsidTr="000A60FD">
        <w:tc>
          <w:tcPr>
            <w:tcW w:w="5211" w:type="dxa"/>
          </w:tcPr>
          <w:p w:rsidR="00A26C97" w:rsidRPr="00BC4E60" w:rsidRDefault="00A26C97" w:rsidP="00A26C9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объемов финансирования </w:t>
            </w:r>
            <w:r w:rsidR="007E7328" w:rsidRPr="00BC4E6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из</w:t>
            </w:r>
            <w:r w:rsidR="00BC4E60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и (или)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4E60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бюджета, а также дефицит средств областного и местных бюджетов могут привести к недофинансированию мероприятий </w:t>
            </w:r>
            <w:r w:rsidR="00ED5B56"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BC4E6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862A20" w:rsidRPr="009647DD" w:rsidRDefault="0001736A" w:rsidP="00862A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рганизовать мониторинг хода реализации мероприятий </w:t>
            </w:r>
            <w:r w:rsidR="00862A2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>программы и выполнения</w:t>
            </w:r>
            <w:r w:rsidR="00862A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целом, позволяющий своевременно принять управленческие решения о более эффективном использовании средств и ресурсов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862A20" w:rsidRPr="009647DD" w:rsidRDefault="0001736A" w:rsidP="00862A2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ровести экономический анализ 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ресурсов 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обеспечивающий сбалансированное распределение финансовых средств на реализацию основных мероприятий</w:t>
            </w:r>
            <w:r w:rsidR="00D272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862A20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соответствии с ожидаемыми результатами</w:t>
            </w:r>
            <w:r w:rsidR="00452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55F" w:rsidTr="000A60FD">
        <w:trPr>
          <w:trHeight w:val="4927"/>
        </w:trPr>
        <w:tc>
          <w:tcPr>
            <w:tcW w:w="5211" w:type="dxa"/>
          </w:tcPr>
          <w:p w:rsidR="00E7072B" w:rsidRPr="009647DD" w:rsidRDefault="0001736A" w:rsidP="00E7072B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E7072B" w:rsidRPr="009647DD">
              <w:rPr>
                <w:rFonts w:ascii="Times New Roman" w:hAnsi="Times New Roman" w:cs="Times New Roman"/>
                <w:sz w:val="28"/>
                <w:szCs w:val="28"/>
              </w:rPr>
              <w:t>епредвиденные риски, связанные с кризисным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явлениями в экономике области, города </w:t>
            </w:r>
            <w:r w:rsidR="00E7072B" w:rsidRPr="009647DD">
              <w:rPr>
                <w:rFonts w:ascii="Times New Roman" w:hAnsi="Times New Roman" w:cs="Times New Roman"/>
                <w:sz w:val="28"/>
                <w:szCs w:val="28"/>
              </w:rPr>
              <w:t>и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      </w:r>
            <w:proofErr w:type="gramEnd"/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8603E3" w:rsidRDefault="0085600F" w:rsidP="0085600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03E3" w:rsidRPr="009647DD">
              <w:rPr>
                <w:rFonts w:ascii="Times New Roman" w:hAnsi="Times New Roman" w:cs="Times New Roman"/>
                <w:sz w:val="28"/>
                <w:szCs w:val="28"/>
              </w:rPr>
              <w:t>существлят</w:t>
            </w:r>
            <w:r w:rsidR="00852BF1">
              <w:rPr>
                <w:rFonts w:ascii="Times New Roman" w:hAnsi="Times New Roman" w:cs="Times New Roman"/>
                <w:sz w:val="28"/>
                <w:szCs w:val="28"/>
              </w:rPr>
              <w:t>ь прогнозирование реализации муниципальной</w:t>
            </w:r>
            <w:r w:rsidR="008603E3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 учетом возможного ухудшения экономической ситуации.</w:t>
            </w:r>
          </w:p>
          <w:p w:rsidR="00F3155F" w:rsidRDefault="00F3155F" w:rsidP="00FA612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55F" w:rsidTr="000A60FD">
        <w:tc>
          <w:tcPr>
            <w:tcW w:w="5211" w:type="dxa"/>
          </w:tcPr>
          <w:p w:rsidR="00852BF1" w:rsidRPr="009647DD" w:rsidRDefault="00852BF1" w:rsidP="0047701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7DD">
              <w:rPr>
                <w:rFonts w:ascii="Times New Roman" w:hAnsi="Times New Roman" w:cs="Times New Roman"/>
                <w:sz w:val="28"/>
                <w:szCs w:val="28"/>
              </w:rPr>
              <w:t>Социальные риски могут реализовываться в сопротивлении общественности изменениям, связанном с недостаточным освещением в средствах массовой информации, сети Интернет целей, задач и запланирова</w:t>
            </w:r>
            <w:r w:rsidR="00A437B3">
              <w:rPr>
                <w:rFonts w:ascii="Times New Roman" w:hAnsi="Times New Roman" w:cs="Times New Roman"/>
                <w:sz w:val="28"/>
                <w:szCs w:val="28"/>
              </w:rPr>
              <w:t>нных муниципальной</w:t>
            </w:r>
            <w:r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программой результатов, с ошибками в реализации программных мероприятий, с планированием, недостаточно учитывающим социальные последствия.</w:t>
            </w:r>
          </w:p>
          <w:p w:rsidR="00F3155F" w:rsidRDefault="00F3155F" w:rsidP="0047701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47701F" w:rsidRPr="009647DD" w:rsidRDefault="00A437B3" w:rsidP="0047701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рганизовать широкое привлечение общественности и образовательного сообщества к обсуждению проекта </w:t>
            </w:r>
            <w:r w:rsidR="004074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к реализации и оценке ее результатов, а также обеспечить публичность отчетов и итогового доклада о ходе реализации </w:t>
            </w:r>
            <w:r w:rsidR="004074D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47701F" w:rsidRPr="009647D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  <w:p w:rsidR="00F3155F" w:rsidRDefault="00F3155F" w:rsidP="0047701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55F" w:rsidRPr="00656CD8" w:rsidRDefault="00F3155F" w:rsidP="00FA6126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6126" w:rsidRPr="001F31FB" w:rsidRDefault="00FA6126" w:rsidP="00FA6126">
      <w:pPr>
        <w:ind w:left="539"/>
        <w:contextualSpacing/>
        <w:jc w:val="center"/>
        <w:rPr>
          <w:bCs/>
          <w:sz w:val="28"/>
          <w:szCs w:val="28"/>
        </w:rPr>
      </w:pPr>
      <w:r w:rsidRPr="001F31FB">
        <w:rPr>
          <w:bCs/>
          <w:sz w:val="28"/>
          <w:szCs w:val="28"/>
        </w:rPr>
        <w:t>__________</w:t>
      </w:r>
    </w:p>
    <w:sectPr w:rsidR="00FA6126" w:rsidRPr="001F31FB" w:rsidSect="001C6406"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1D3" w:rsidRDefault="007351D3" w:rsidP="00080A0B">
      <w:pPr>
        <w:spacing w:after="0" w:line="240" w:lineRule="auto"/>
      </w:pPr>
      <w:r>
        <w:separator/>
      </w:r>
    </w:p>
  </w:endnote>
  <w:endnote w:type="continuationSeparator" w:id="0">
    <w:p w:rsidR="007351D3" w:rsidRDefault="007351D3" w:rsidP="00080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1D3" w:rsidRDefault="007351D3" w:rsidP="00080A0B">
      <w:pPr>
        <w:spacing w:after="0" w:line="240" w:lineRule="auto"/>
      </w:pPr>
      <w:r>
        <w:separator/>
      </w:r>
    </w:p>
  </w:footnote>
  <w:footnote w:type="continuationSeparator" w:id="0">
    <w:p w:rsidR="007351D3" w:rsidRDefault="007351D3" w:rsidP="00080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88660A"/>
    <w:multiLevelType w:val="hybridMultilevel"/>
    <w:tmpl w:val="4588E0BE"/>
    <w:lvl w:ilvl="0" w:tplc="4216A0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0AF2F7A"/>
    <w:multiLevelType w:val="hybridMultilevel"/>
    <w:tmpl w:val="7CAEBAF8"/>
    <w:lvl w:ilvl="0" w:tplc="03427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27C57644"/>
    <w:multiLevelType w:val="hybridMultilevel"/>
    <w:tmpl w:val="0262CB06"/>
    <w:lvl w:ilvl="0" w:tplc="641A939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4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6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17"/>
  </w:num>
  <w:num w:numId="7">
    <w:abstractNumId w:val="14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3"/>
  </w:num>
  <w:num w:numId="15">
    <w:abstractNumId w:val="5"/>
  </w:num>
  <w:num w:numId="16">
    <w:abstractNumId w:val="2"/>
  </w:num>
  <w:num w:numId="17">
    <w:abstractNumId w:val="1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6126"/>
    <w:rsid w:val="00000BFA"/>
    <w:rsid w:val="000053A6"/>
    <w:rsid w:val="00006C0A"/>
    <w:rsid w:val="00010C04"/>
    <w:rsid w:val="00012568"/>
    <w:rsid w:val="00012A89"/>
    <w:rsid w:val="00012D9E"/>
    <w:rsid w:val="0001323B"/>
    <w:rsid w:val="00015513"/>
    <w:rsid w:val="000157EC"/>
    <w:rsid w:val="0001736A"/>
    <w:rsid w:val="00020BD9"/>
    <w:rsid w:val="00021AFB"/>
    <w:rsid w:val="00022244"/>
    <w:rsid w:val="0002324B"/>
    <w:rsid w:val="00024F87"/>
    <w:rsid w:val="000264B3"/>
    <w:rsid w:val="00032B5E"/>
    <w:rsid w:val="00036EB7"/>
    <w:rsid w:val="000378E9"/>
    <w:rsid w:val="00042287"/>
    <w:rsid w:val="00042F82"/>
    <w:rsid w:val="00043CA9"/>
    <w:rsid w:val="00045995"/>
    <w:rsid w:val="00047468"/>
    <w:rsid w:val="000503BC"/>
    <w:rsid w:val="000503D0"/>
    <w:rsid w:val="000520B5"/>
    <w:rsid w:val="00052F5D"/>
    <w:rsid w:val="00053B63"/>
    <w:rsid w:val="000547BD"/>
    <w:rsid w:val="00057E6A"/>
    <w:rsid w:val="00060F48"/>
    <w:rsid w:val="00061AFD"/>
    <w:rsid w:val="000666F0"/>
    <w:rsid w:val="0007021E"/>
    <w:rsid w:val="000720DA"/>
    <w:rsid w:val="000735D1"/>
    <w:rsid w:val="00074ABA"/>
    <w:rsid w:val="00075928"/>
    <w:rsid w:val="00077F22"/>
    <w:rsid w:val="00080A0B"/>
    <w:rsid w:val="0008142F"/>
    <w:rsid w:val="00083042"/>
    <w:rsid w:val="0008363E"/>
    <w:rsid w:val="00090202"/>
    <w:rsid w:val="000904E0"/>
    <w:rsid w:val="00094C71"/>
    <w:rsid w:val="000954B2"/>
    <w:rsid w:val="00095C10"/>
    <w:rsid w:val="00096B70"/>
    <w:rsid w:val="000A313B"/>
    <w:rsid w:val="000A39DC"/>
    <w:rsid w:val="000A5082"/>
    <w:rsid w:val="000A60FD"/>
    <w:rsid w:val="000A682F"/>
    <w:rsid w:val="000A695D"/>
    <w:rsid w:val="000A795F"/>
    <w:rsid w:val="000A7D10"/>
    <w:rsid w:val="000B31A4"/>
    <w:rsid w:val="000B370C"/>
    <w:rsid w:val="000B3D14"/>
    <w:rsid w:val="000B46D0"/>
    <w:rsid w:val="000B7720"/>
    <w:rsid w:val="000C0C36"/>
    <w:rsid w:val="000C23AE"/>
    <w:rsid w:val="000C279E"/>
    <w:rsid w:val="000C37DC"/>
    <w:rsid w:val="000C3E97"/>
    <w:rsid w:val="000C490A"/>
    <w:rsid w:val="000C5934"/>
    <w:rsid w:val="000D1CAE"/>
    <w:rsid w:val="000D2A41"/>
    <w:rsid w:val="000D3C34"/>
    <w:rsid w:val="000D5FD8"/>
    <w:rsid w:val="000D61BE"/>
    <w:rsid w:val="000D676D"/>
    <w:rsid w:val="000D71D3"/>
    <w:rsid w:val="000E2094"/>
    <w:rsid w:val="000E4C0C"/>
    <w:rsid w:val="000F0E73"/>
    <w:rsid w:val="000F1F44"/>
    <w:rsid w:val="000F31A9"/>
    <w:rsid w:val="000F5A3D"/>
    <w:rsid w:val="000F6666"/>
    <w:rsid w:val="00100202"/>
    <w:rsid w:val="00101188"/>
    <w:rsid w:val="00101514"/>
    <w:rsid w:val="00101CFA"/>
    <w:rsid w:val="00104170"/>
    <w:rsid w:val="00105213"/>
    <w:rsid w:val="00105CCE"/>
    <w:rsid w:val="001060BB"/>
    <w:rsid w:val="00111459"/>
    <w:rsid w:val="001123AD"/>
    <w:rsid w:val="001132E8"/>
    <w:rsid w:val="001158B6"/>
    <w:rsid w:val="0011610A"/>
    <w:rsid w:val="001165DF"/>
    <w:rsid w:val="00117185"/>
    <w:rsid w:val="0012001D"/>
    <w:rsid w:val="00120743"/>
    <w:rsid w:val="00120781"/>
    <w:rsid w:val="001215B6"/>
    <w:rsid w:val="00123A9E"/>
    <w:rsid w:val="00125BBB"/>
    <w:rsid w:val="00125E5C"/>
    <w:rsid w:val="00127311"/>
    <w:rsid w:val="00133033"/>
    <w:rsid w:val="001350C6"/>
    <w:rsid w:val="00136A45"/>
    <w:rsid w:val="00136D19"/>
    <w:rsid w:val="00140D50"/>
    <w:rsid w:val="00140EA6"/>
    <w:rsid w:val="001416BF"/>
    <w:rsid w:val="001427D5"/>
    <w:rsid w:val="00145910"/>
    <w:rsid w:val="001518EC"/>
    <w:rsid w:val="00151B6E"/>
    <w:rsid w:val="00152A28"/>
    <w:rsid w:val="00152B08"/>
    <w:rsid w:val="001554D3"/>
    <w:rsid w:val="00155AE3"/>
    <w:rsid w:val="00156429"/>
    <w:rsid w:val="001578DC"/>
    <w:rsid w:val="001642EC"/>
    <w:rsid w:val="00167889"/>
    <w:rsid w:val="00174ED2"/>
    <w:rsid w:val="001762EE"/>
    <w:rsid w:val="00177266"/>
    <w:rsid w:val="00177B44"/>
    <w:rsid w:val="00181CBA"/>
    <w:rsid w:val="00182C0B"/>
    <w:rsid w:val="00184D64"/>
    <w:rsid w:val="00185CBD"/>
    <w:rsid w:val="00186D41"/>
    <w:rsid w:val="001929CB"/>
    <w:rsid w:val="0019326E"/>
    <w:rsid w:val="00193F67"/>
    <w:rsid w:val="001A412E"/>
    <w:rsid w:val="001A495C"/>
    <w:rsid w:val="001A4C04"/>
    <w:rsid w:val="001A7226"/>
    <w:rsid w:val="001A72CC"/>
    <w:rsid w:val="001B2544"/>
    <w:rsid w:val="001B3A7A"/>
    <w:rsid w:val="001C1CFD"/>
    <w:rsid w:val="001C3E02"/>
    <w:rsid w:val="001C50CE"/>
    <w:rsid w:val="001C6406"/>
    <w:rsid w:val="001D44D3"/>
    <w:rsid w:val="001D566F"/>
    <w:rsid w:val="001E0AFF"/>
    <w:rsid w:val="001E19F5"/>
    <w:rsid w:val="001E2454"/>
    <w:rsid w:val="001E47E8"/>
    <w:rsid w:val="001E621D"/>
    <w:rsid w:val="001E69BA"/>
    <w:rsid w:val="001E6C0B"/>
    <w:rsid w:val="001E781E"/>
    <w:rsid w:val="001E79C1"/>
    <w:rsid w:val="001F2715"/>
    <w:rsid w:val="001F2791"/>
    <w:rsid w:val="001F31FB"/>
    <w:rsid w:val="001F40D4"/>
    <w:rsid w:val="001F53FB"/>
    <w:rsid w:val="001F5C69"/>
    <w:rsid w:val="001F6060"/>
    <w:rsid w:val="001F7BC9"/>
    <w:rsid w:val="00202BC4"/>
    <w:rsid w:val="00203ADC"/>
    <w:rsid w:val="00203D92"/>
    <w:rsid w:val="00204F8F"/>
    <w:rsid w:val="00206332"/>
    <w:rsid w:val="00206C2D"/>
    <w:rsid w:val="0021023B"/>
    <w:rsid w:val="0021048A"/>
    <w:rsid w:val="00213797"/>
    <w:rsid w:val="0021594A"/>
    <w:rsid w:val="00216720"/>
    <w:rsid w:val="0021780E"/>
    <w:rsid w:val="00220C4B"/>
    <w:rsid w:val="0022206F"/>
    <w:rsid w:val="00222274"/>
    <w:rsid w:val="00222D9E"/>
    <w:rsid w:val="00226E24"/>
    <w:rsid w:val="00232A35"/>
    <w:rsid w:val="0023366A"/>
    <w:rsid w:val="00236CFA"/>
    <w:rsid w:val="00236FE5"/>
    <w:rsid w:val="002407A9"/>
    <w:rsid w:val="002410AD"/>
    <w:rsid w:val="00241306"/>
    <w:rsid w:val="00242273"/>
    <w:rsid w:val="0024236F"/>
    <w:rsid w:val="00245382"/>
    <w:rsid w:val="002463D3"/>
    <w:rsid w:val="00250791"/>
    <w:rsid w:val="00250851"/>
    <w:rsid w:val="00250B9C"/>
    <w:rsid w:val="00251CFB"/>
    <w:rsid w:val="00263EB5"/>
    <w:rsid w:val="00264F94"/>
    <w:rsid w:val="00265421"/>
    <w:rsid w:val="002666B9"/>
    <w:rsid w:val="002737DE"/>
    <w:rsid w:val="00276026"/>
    <w:rsid w:val="00280891"/>
    <w:rsid w:val="00284747"/>
    <w:rsid w:val="002875B2"/>
    <w:rsid w:val="0029122A"/>
    <w:rsid w:val="002920F9"/>
    <w:rsid w:val="002926FD"/>
    <w:rsid w:val="002963A3"/>
    <w:rsid w:val="002A03CE"/>
    <w:rsid w:val="002A48F6"/>
    <w:rsid w:val="002A7212"/>
    <w:rsid w:val="002A74E4"/>
    <w:rsid w:val="002B0044"/>
    <w:rsid w:val="002B0E3A"/>
    <w:rsid w:val="002B2B62"/>
    <w:rsid w:val="002B4E3C"/>
    <w:rsid w:val="002B4F9F"/>
    <w:rsid w:val="002B534D"/>
    <w:rsid w:val="002B6174"/>
    <w:rsid w:val="002B68FD"/>
    <w:rsid w:val="002C3391"/>
    <w:rsid w:val="002D0905"/>
    <w:rsid w:val="002D168C"/>
    <w:rsid w:val="002D394C"/>
    <w:rsid w:val="002D6955"/>
    <w:rsid w:val="002E26EA"/>
    <w:rsid w:val="002E6297"/>
    <w:rsid w:val="002E6911"/>
    <w:rsid w:val="002E7774"/>
    <w:rsid w:val="002F0C29"/>
    <w:rsid w:val="002F1FEF"/>
    <w:rsid w:val="002F3209"/>
    <w:rsid w:val="002F4AD4"/>
    <w:rsid w:val="002F537F"/>
    <w:rsid w:val="002F6028"/>
    <w:rsid w:val="002F7134"/>
    <w:rsid w:val="002F7B50"/>
    <w:rsid w:val="00303302"/>
    <w:rsid w:val="00306735"/>
    <w:rsid w:val="0030685F"/>
    <w:rsid w:val="0030697F"/>
    <w:rsid w:val="003079CD"/>
    <w:rsid w:val="003106D6"/>
    <w:rsid w:val="003112DE"/>
    <w:rsid w:val="00311C03"/>
    <w:rsid w:val="003217F6"/>
    <w:rsid w:val="00321F5C"/>
    <w:rsid w:val="003254E8"/>
    <w:rsid w:val="003277B5"/>
    <w:rsid w:val="00331018"/>
    <w:rsid w:val="00331D93"/>
    <w:rsid w:val="0033533A"/>
    <w:rsid w:val="00335D38"/>
    <w:rsid w:val="003364FC"/>
    <w:rsid w:val="00341FCF"/>
    <w:rsid w:val="00342F90"/>
    <w:rsid w:val="0034546A"/>
    <w:rsid w:val="00350062"/>
    <w:rsid w:val="003524B9"/>
    <w:rsid w:val="00353997"/>
    <w:rsid w:val="003560FC"/>
    <w:rsid w:val="003562FE"/>
    <w:rsid w:val="00363744"/>
    <w:rsid w:val="00363749"/>
    <w:rsid w:val="003655F0"/>
    <w:rsid w:val="00365F4F"/>
    <w:rsid w:val="00367F60"/>
    <w:rsid w:val="00374048"/>
    <w:rsid w:val="0037687B"/>
    <w:rsid w:val="00376B57"/>
    <w:rsid w:val="00377425"/>
    <w:rsid w:val="003813A2"/>
    <w:rsid w:val="003853C1"/>
    <w:rsid w:val="0038673C"/>
    <w:rsid w:val="00390C55"/>
    <w:rsid w:val="00392116"/>
    <w:rsid w:val="0039560C"/>
    <w:rsid w:val="00396D32"/>
    <w:rsid w:val="003A1C13"/>
    <w:rsid w:val="003A3F04"/>
    <w:rsid w:val="003C2078"/>
    <w:rsid w:val="003C36B9"/>
    <w:rsid w:val="003D0542"/>
    <w:rsid w:val="003D1905"/>
    <w:rsid w:val="003D2E61"/>
    <w:rsid w:val="003D5E81"/>
    <w:rsid w:val="003D71ED"/>
    <w:rsid w:val="003E2479"/>
    <w:rsid w:val="003E3591"/>
    <w:rsid w:val="003E3C4F"/>
    <w:rsid w:val="003E58D1"/>
    <w:rsid w:val="003F3607"/>
    <w:rsid w:val="003F36B6"/>
    <w:rsid w:val="003F4A9B"/>
    <w:rsid w:val="003F7B52"/>
    <w:rsid w:val="0040079F"/>
    <w:rsid w:val="004074DD"/>
    <w:rsid w:val="00412C3D"/>
    <w:rsid w:val="004133C5"/>
    <w:rsid w:val="00415F53"/>
    <w:rsid w:val="0041693A"/>
    <w:rsid w:val="00420371"/>
    <w:rsid w:val="00422F18"/>
    <w:rsid w:val="00424085"/>
    <w:rsid w:val="00425A2E"/>
    <w:rsid w:val="00427160"/>
    <w:rsid w:val="0043016A"/>
    <w:rsid w:val="00430366"/>
    <w:rsid w:val="004313B6"/>
    <w:rsid w:val="0043562A"/>
    <w:rsid w:val="00440D7B"/>
    <w:rsid w:val="00442553"/>
    <w:rsid w:val="00443B78"/>
    <w:rsid w:val="00444D87"/>
    <w:rsid w:val="004469F2"/>
    <w:rsid w:val="00447AB8"/>
    <w:rsid w:val="00447EF5"/>
    <w:rsid w:val="00452813"/>
    <w:rsid w:val="004544A0"/>
    <w:rsid w:val="00454B43"/>
    <w:rsid w:val="00455CE1"/>
    <w:rsid w:val="00456314"/>
    <w:rsid w:val="0045777D"/>
    <w:rsid w:val="0046008A"/>
    <w:rsid w:val="00462B28"/>
    <w:rsid w:val="00462B4A"/>
    <w:rsid w:val="00463014"/>
    <w:rsid w:val="00466A29"/>
    <w:rsid w:val="00470437"/>
    <w:rsid w:val="004717E2"/>
    <w:rsid w:val="00475A51"/>
    <w:rsid w:val="0047701F"/>
    <w:rsid w:val="004808C4"/>
    <w:rsid w:val="00481335"/>
    <w:rsid w:val="004908F3"/>
    <w:rsid w:val="00495F1A"/>
    <w:rsid w:val="004A0829"/>
    <w:rsid w:val="004A29B0"/>
    <w:rsid w:val="004A2B16"/>
    <w:rsid w:val="004A6002"/>
    <w:rsid w:val="004B0B79"/>
    <w:rsid w:val="004B2429"/>
    <w:rsid w:val="004B449F"/>
    <w:rsid w:val="004B503A"/>
    <w:rsid w:val="004C168A"/>
    <w:rsid w:val="004C1905"/>
    <w:rsid w:val="004C7193"/>
    <w:rsid w:val="004C7502"/>
    <w:rsid w:val="004C7AAB"/>
    <w:rsid w:val="004D03DF"/>
    <w:rsid w:val="004D11FB"/>
    <w:rsid w:val="004D33D6"/>
    <w:rsid w:val="004D3D1D"/>
    <w:rsid w:val="004E0C8D"/>
    <w:rsid w:val="004E34D6"/>
    <w:rsid w:val="004E50A6"/>
    <w:rsid w:val="004E567E"/>
    <w:rsid w:val="004E60D6"/>
    <w:rsid w:val="004E748D"/>
    <w:rsid w:val="004F0A04"/>
    <w:rsid w:val="004F28B6"/>
    <w:rsid w:val="004F78E5"/>
    <w:rsid w:val="00500B93"/>
    <w:rsid w:val="005010EA"/>
    <w:rsid w:val="0050347F"/>
    <w:rsid w:val="00503B21"/>
    <w:rsid w:val="00504FAB"/>
    <w:rsid w:val="0050577B"/>
    <w:rsid w:val="00505AC3"/>
    <w:rsid w:val="00512C57"/>
    <w:rsid w:val="00516A2F"/>
    <w:rsid w:val="00524013"/>
    <w:rsid w:val="00524DC6"/>
    <w:rsid w:val="00525ED4"/>
    <w:rsid w:val="00526559"/>
    <w:rsid w:val="00526C46"/>
    <w:rsid w:val="00535AC9"/>
    <w:rsid w:val="00540221"/>
    <w:rsid w:val="00542A62"/>
    <w:rsid w:val="00544133"/>
    <w:rsid w:val="005504CC"/>
    <w:rsid w:val="005522EF"/>
    <w:rsid w:val="00554AEE"/>
    <w:rsid w:val="00556E08"/>
    <w:rsid w:val="00557220"/>
    <w:rsid w:val="0056192F"/>
    <w:rsid w:val="00563F53"/>
    <w:rsid w:val="00564C4C"/>
    <w:rsid w:val="00566E79"/>
    <w:rsid w:val="0056704B"/>
    <w:rsid w:val="00572361"/>
    <w:rsid w:val="00572C47"/>
    <w:rsid w:val="00577D52"/>
    <w:rsid w:val="00582A5B"/>
    <w:rsid w:val="0059081B"/>
    <w:rsid w:val="005946A3"/>
    <w:rsid w:val="005A17F1"/>
    <w:rsid w:val="005A3C07"/>
    <w:rsid w:val="005A3CB6"/>
    <w:rsid w:val="005A3E8E"/>
    <w:rsid w:val="005A70BC"/>
    <w:rsid w:val="005B2638"/>
    <w:rsid w:val="005B392E"/>
    <w:rsid w:val="005B4E1F"/>
    <w:rsid w:val="005B518B"/>
    <w:rsid w:val="005B5FE0"/>
    <w:rsid w:val="005C137C"/>
    <w:rsid w:val="005C258B"/>
    <w:rsid w:val="005C2E1D"/>
    <w:rsid w:val="005C2FFA"/>
    <w:rsid w:val="005C5110"/>
    <w:rsid w:val="005C51E5"/>
    <w:rsid w:val="005C58CF"/>
    <w:rsid w:val="005C5F0C"/>
    <w:rsid w:val="005C7255"/>
    <w:rsid w:val="005C73FF"/>
    <w:rsid w:val="005D2771"/>
    <w:rsid w:val="005D39DD"/>
    <w:rsid w:val="005D56D0"/>
    <w:rsid w:val="005D5F6E"/>
    <w:rsid w:val="005D71EE"/>
    <w:rsid w:val="005E499E"/>
    <w:rsid w:val="005E5226"/>
    <w:rsid w:val="005E57B7"/>
    <w:rsid w:val="005E619D"/>
    <w:rsid w:val="005E7118"/>
    <w:rsid w:val="005F2AB7"/>
    <w:rsid w:val="005F3001"/>
    <w:rsid w:val="005F5152"/>
    <w:rsid w:val="005F7FD4"/>
    <w:rsid w:val="00601869"/>
    <w:rsid w:val="00603071"/>
    <w:rsid w:val="00604E1B"/>
    <w:rsid w:val="006073F7"/>
    <w:rsid w:val="00610652"/>
    <w:rsid w:val="00611703"/>
    <w:rsid w:val="00611F86"/>
    <w:rsid w:val="00614553"/>
    <w:rsid w:val="00617806"/>
    <w:rsid w:val="0062114E"/>
    <w:rsid w:val="00623F04"/>
    <w:rsid w:val="0062434C"/>
    <w:rsid w:val="0063089B"/>
    <w:rsid w:val="0063158A"/>
    <w:rsid w:val="0063208F"/>
    <w:rsid w:val="00632700"/>
    <w:rsid w:val="00634262"/>
    <w:rsid w:val="00634EBF"/>
    <w:rsid w:val="00637979"/>
    <w:rsid w:val="00637D4B"/>
    <w:rsid w:val="00640B76"/>
    <w:rsid w:val="00641FCF"/>
    <w:rsid w:val="00644F82"/>
    <w:rsid w:val="00645E68"/>
    <w:rsid w:val="00646520"/>
    <w:rsid w:val="00646667"/>
    <w:rsid w:val="006500BE"/>
    <w:rsid w:val="00651681"/>
    <w:rsid w:val="00651B4E"/>
    <w:rsid w:val="006538E5"/>
    <w:rsid w:val="00656C25"/>
    <w:rsid w:val="006577B9"/>
    <w:rsid w:val="0066205D"/>
    <w:rsid w:val="00662D3C"/>
    <w:rsid w:val="0066533F"/>
    <w:rsid w:val="00665B21"/>
    <w:rsid w:val="00670656"/>
    <w:rsid w:val="006706DA"/>
    <w:rsid w:val="00673988"/>
    <w:rsid w:val="006744DE"/>
    <w:rsid w:val="006763B9"/>
    <w:rsid w:val="00680855"/>
    <w:rsid w:val="006826BD"/>
    <w:rsid w:val="006838E0"/>
    <w:rsid w:val="00684086"/>
    <w:rsid w:val="006865BB"/>
    <w:rsid w:val="006908C5"/>
    <w:rsid w:val="006930D4"/>
    <w:rsid w:val="00693C08"/>
    <w:rsid w:val="00695E1A"/>
    <w:rsid w:val="00696A08"/>
    <w:rsid w:val="006A30AB"/>
    <w:rsid w:val="006A62ED"/>
    <w:rsid w:val="006B1B9C"/>
    <w:rsid w:val="006B356D"/>
    <w:rsid w:val="006B63A7"/>
    <w:rsid w:val="006B769D"/>
    <w:rsid w:val="006C51A1"/>
    <w:rsid w:val="006C7BAF"/>
    <w:rsid w:val="006E140E"/>
    <w:rsid w:val="006E2D8A"/>
    <w:rsid w:val="006E3D07"/>
    <w:rsid w:val="006E63E8"/>
    <w:rsid w:val="006E7587"/>
    <w:rsid w:val="006F4115"/>
    <w:rsid w:val="006F41C4"/>
    <w:rsid w:val="006F4EA3"/>
    <w:rsid w:val="006F679D"/>
    <w:rsid w:val="006F6A62"/>
    <w:rsid w:val="006F72F5"/>
    <w:rsid w:val="007005F6"/>
    <w:rsid w:val="0070084A"/>
    <w:rsid w:val="00700FF4"/>
    <w:rsid w:val="00701D09"/>
    <w:rsid w:val="00701E26"/>
    <w:rsid w:val="00703396"/>
    <w:rsid w:val="00707187"/>
    <w:rsid w:val="007127BE"/>
    <w:rsid w:val="00713BAC"/>
    <w:rsid w:val="0071519F"/>
    <w:rsid w:val="007152C6"/>
    <w:rsid w:val="007158CE"/>
    <w:rsid w:val="00715AB9"/>
    <w:rsid w:val="00721529"/>
    <w:rsid w:val="00721E8D"/>
    <w:rsid w:val="0072259F"/>
    <w:rsid w:val="0072299D"/>
    <w:rsid w:val="00725FF4"/>
    <w:rsid w:val="00727AEC"/>
    <w:rsid w:val="00727BAF"/>
    <w:rsid w:val="007351D3"/>
    <w:rsid w:val="00747018"/>
    <w:rsid w:val="00747725"/>
    <w:rsid w:val="00750B05"/>
    <w:rsid w:val="007530A8"/>
    <w:rsid w:val="00753D5C"/>
    <w:rsid w:val="00754CD7"/>
    <w:rsid w:val="00761670"/>
    <w:rsid w:val="00762813"/>
    <w:rsid w:val="00763371"/>
    <w:rsid w:val="00764B6D"/>
    <w:rsid w:val="00764D2A"/>
    <w:rsid w:val="00766AE6"/>
    <w:rsid w:val="00771CE3"/>
    <w:rsid w:val="0077282F"/>
    <w:rsid w:val="0077298F"/>
    <w:rsid w:val="0077396B"/>
    <w:rsid w:val="00776E56"/>
    <w:rsid w:val="007827B8"/>
    <w:rsid w:val="0078293A"/>
    <w:rsid w:val="00783316"/>
    <w:rsid w:val="00785556"/>
    <w:rsid w:val="007861BE"/>
    <w:rsid w:val="00787846"/>
    <w:rsid w:val="007946CB"/>
    <w:rsid w:val="0079646A"/>
    <w:rsid w:val="007A0AD1"/>
    <w:rsid w:val="007A36D4"/>
    <w:rsid w:val="007A5F0D"/>
    <w:rsid w:val="007B0FF4"/>
    <w:rsid w:val="007B2471"/>
    <w:rsid w:val="007B3A05"/>
    <w:rsid w:val="007B55DB"/>
    <w:rsid w:val="007B7162"/>
    <w:rsid w:val="007C02BF"/>
    <w:rsid w:val="007C04AA"/>
    <w:rsid w:val="007C3B0F"/>
    <w:rsid w:val="007C6B51"/>
    <w:rsid w:val="007C7CAE"/>
    <w:rsid w:val="007D33ED"/>
    <w:rsid w:val="007D6851"/>
    <w:rsid w:val="007E1DA4"/>
    <w:rsid w:val="007E5339"/>
    <w:rsid w:val="007E7328"/>
    <w:rsid w:val="008015F0"/>
    <w:rsid w:val="00802012"/>
    <w:rsid w:val="00804682"/>
    <w:rsid w:val="00805AB8"/>
    <w:rsid w:val="00805B55"/>
    <w:rsid w:val="00816451"/>
    <w:rsid w:val="008213AB"/>
    <w:rsid w:val="008215F5"/>
    <w:rsid w:val="008261B5"/>
    <w:rsid w:val="00827D1E"/>
    <w:rsid w:val="008316A4"/>
    <w:rsid w:val="008337DF"/>
    <w:rsid w:val="00833E1F"/>
    <w:rsid w:val="008340D9"/>
    <w:rsid w:val="0083547B"/>
    <w:rsid w:val="00837C6C"/>
    <w:rsid w:val="0084081E"/>
    <w:rsid w:val="00844B52"/>
    <w:rsid w:val="0084544E"/>
    <w:rsid w:val="0084554C"/>
    <w:rsid w:val="008456D1"/>
    <w:rsid w:val="008508F4"/>
    <w:rsid w:val="008522DD"/>
    <w:rsid w:val="00852BF1"/>
    <w:rsid w:val="00853FFA"/>
    <w:rsid w:val="0085470C"/>
    <w:rsid w:val="00855EA1"/>
    <w:rsid w:val="0085600F"/>
    <w:rsid w:val="00857D39"/>
    <w:rsid w:val="008603E3"/>
    <w:rsid w:val="008611A4"/>
    <w:rsid w:val="00862A20"/>
    <w:rsid w:val="00865E60"/>
    <w:rsid w:val="00866D14"/>
    <w:rsid w:val="0086727A"/>
    <w:rsid w:val="00870956"/>
    <w:rsid w:val="00873290"/>
    <w:rsid w:val="00874D63"/>
    <w:rsid w:val="00880426"/>
    <w:rsid w:val="00881E85"/>
    <w:rsid w:val="00881F58"/>
    <w:rsid w:val="008827E1"/>
    <w:rsid w:val="00884AC4"/>
    <w:rsid w:val="008878C4"/>
    <w:rsid w:val="0089126E"/>
    <w:rsid w:val="008A1FC3"/>
    <w:rsid w:val="008A247A"/>
    <w:rsid w:val="008A26F8"/>
    <w:rsid w:val="008A3954"/>
    <w:rsid w:val="008A41BC"/>
    <w:rsid w:val="008A63F1"/>
    <w:rsid w:val="008A7A2C"/>
    <w:rsid w:val="008B0004"/>
    <w:rsid w:val="008B2B55"/>
    <w:rsid w:val="008B2E5B"/>
    <w:rsid w:val="008B49F4"/>
    <w:rsid w:val="008B5140"/>
    <w:rsid w:val="008B7F08"/>
    <w:rsid w:val="008C1AE0"/>
    <w:rsid w:val="008C32E7"/>
    <w:rsid w:val="008C40C6"/>
    <w:rsid w:val="008C5958"/>
    <w:rsid w:val="008C7DB1"/>
    <w:rsid w:val="008D5E16"/>
    <w:rsid w:val="008D5E53"/>
    <w:rsid w:val="008D67D7"/>
    <w:rsid w:val="008D7CA2"/>
    <w:rsid w:val="008E452E"/>
    <w:rsid w:val="008E5A4F"/>
    <w:rsid w:val="008F0002"/>
    <w:rsid w:val="008F1044"/>
    <w:rsid w:val="008F31C3"/>
    <w:rsid w:val="008F3896"/>
    <w:rsid w:val="009001FE"/>
    <w:rsid w:val="00903BB4"/>
    <w:rsid w:val="00904D65"/>
    <w:rsid w:val="00904FF0"/>
    <w:rsid w:val="0090640F"/>
    <w:rsid w:val="00907F90"/>
    <w:rsid w:val="009112BE"/>
    <w:rsid w:val="009140B7"/>
    <w:rsid w:val="00914498"/>
    <w:rsid w:val="00917332"/>
    <w:rsid w:val="00924F51"/>
    <w:rsid w:val="009274D4"/>
    <w:rsid w:val="00930F2D"/>
    <w:rsid w:val="00931744"/>
    <w:rsid w:val="0093266E"/>
    <w:rsid w:val="00934876"/>
    <w:rsid w:val="009354DC"/>
    <w:rsid w:val="00936761"/>
    <w:rsid w:val="00937797"/>
    <w:rsid w:val="00942B0C"/>
    <w:rsid w:val="00944766"/>
    <w:rsid w:val="00946477"/>
    <w:rsid w:val="0095116E"/>
    <w:rsid w:val="00951751"/>
    <w:rsid w:val="00952124"/>
    <w:rsid w:val="009553A5"/>
    <w:rsid w:val="00955778"/>
    <w:rsid w:val="00956CE0"/>
    <w:rsid w:val="00956F51"/>
    <w:rsid w:val="009613B2"/>
    <w:rsid w:val="00961633"/>
    <w:rsid w:val="00962625"/>
    <w:rsid w:val="009645B0"/>
    <w:rsid w:val="00964EF7"/>
    <w:rsid w:val="009653EE"/>
    <w:rsid w:val="00966EA8"/>
    <w:rsid w:val="00967AED"/>
    <w:rsid w:val="00971B58"/>
    <w:rsid w:val="00971E01"/>
    <w:rsid w:val="009760B8"/>
    <w:rsid w:val="00976699"/>
    <w:rsid w:val="00980205"/>
    <w:rsid w:val="00982DF9"/>
    <w:rsid w:val="00982F96"/>
    <w:rsid w:val="00983ADE"/>
    <w:rsid w:val="0098598E"/>
    <w:rsid w:val="009859A5"/>
    <w:rsid w:val="00985CD6"/>
    <w:rsid w:val="00986B94"/>
    <w:rsid w:val="00991E3C"/>
    <w:rsid w:val="009934D9"/>
    <w:rsid w:val="009946B5"/>
    <w:rsid w:val="009950DD"/>
    <w:rsid w:val="00995826"/>
    <w:rsid w:val="009A07AD"/>
    <w:rsid w:val="009A288B"/>
    <w:rsid w:val="009A46CE"/>
    <w:rsid w:val="009A4F2C"/>
    <w:rsid w:val="009A576F"/>
    <w:rsid w:val="009A63DD"/>
    <w:rsid w:val="009A6795"/>
    <w:rsid w:val="009A7727"/>
    <w:rsid w:val="009A7A9A"/>
    <w:rsid w:val="009A7D7D"/>
    <w:rsid w:val="009B26A6"/>
    <w:rsid w:val="009B6430"/>
    <w:rsid w:val="009B7D87"/>
    <w:rsid w:val="009C3FF1"/>
    <w:rsid w:val="009C643D"/>
    <w:rsid w:val="009C7BB9"/>
    <w:rsid w:val="009D2C89"/>
    <w:rsid w:val="009D45C9"/>
    <w:rsid w:val="009D4D38"/>
    <w:rsid w:val="009D4F61"/>
    <w:rsid w:val="009D63A1"/>
    <w:rsid w:val="009E1870"/>
    <w:rsid w:val="009E2774"/>
    <w:rsid w:val="009F090F"/>
    <w:rsid w:val="009F241E"/>
    <w:rsid w:val="009F29E8"/>
    <w:rsid w:val="009F2D70"/>
    <w:rsid w:val="009F3961"/>
    <w:rsid w:val="009F5B2F"/>
    <w:rsid w:val="009F5EE2"/>
    <w:rsid w:val="009F5F3C"/>
    <w:rsid w:val="009F6102"/>
    <w:rsid w:val="009F71A0"/>
    <w:rsid w:val="00A02068"/>
    <w:rsid w:val="00A048BF"/>
    <w:rsid w:val="00A07F05"/>
    <w:rsid w:val="00A13388"/>
    <w:rsid w:val="00A14899"/>
    <w:rsid w:val="00A2545F"/>
    <w:rsid w:val="00A26C97"/>
    <w:rsid w:val="00A276EE"/>
    <w:rsid w:val="00A318B8"/>
    <w:rsid w:val="00A325B9"/>
    <w:rsid w:val="00A34653"/>
    <w:rsid w:val="00A347AE"/>
    <w:rsid w:val="00A36832"/>
    <w:rsid w:val="00A372F6"/>
    <w:rsid w:val="00A437B3"/>
    <w:rsid w:val="00A470DF"/>
    <w:rsid w:val="00A4771D"/>
    <w:rsid w:val="00A53590"/>
    <w:rsid w:val="00A5510E"/>
    <w:rsid w:val="00A563CB"/>
    <w:rsid w:val="00A56EAD"/>
    <w:rsid w:val="00A57AB7"/>
    <w:rsid w:val="00A60D43"/>
    <w:rsid w:val="00A61AFA"/>
    <w:rsid w:val="00A622CD"/>
    <w:rsid w:val="00A76FD2"/>
    <w:rsid w:val="00A810DF"/>
    <w:rsid w:val="00A84F13"/>
    <w:rsid w:val="00A868B2"/>
    <w:rsid w:val="00A86A01"/>
    <w:rsid w:val="00A92DD3"/>
    <w:rsid w:val="00A93A7B"/>
    <w:rsid w:val="00A93F7F"/>
    <w:rsid w:val="00A93F83"/>
    <w:rsid w:val="00A94EDA"/>
    <w:rsid w:val="00AA03F1"/>
    <w:rsid w:val="00AA12CB"/>
    <w:rsid w:val="00AB3A67"/>
    <w:rsid w:val="00AC080F"/>
    <w:rsid w:val="00AC1A65"/>
    <w:rsid w:val="00AC3765"/>
    <w:rsid w:val="00AD0688"/>
    <w:rsid w:val="00AD4DC4"/>
    <w:rsid w:val="00AD6037"/>
    <w:rsid w:val="00AE30B5"/>
    <w:rsid w:val="00AE43D0"/>
    <w:rsid w:val="00AE6E66"/>
    <w:rsid w:val="00AE7CCD"/>
    <w:rsid w:val="00AF0755"/>
    <w:rsid w:val="00B0281C"/>
    <w:rsid w:val="00B0344A"/>
    <w:rsid w:val="00B04A61"/>
    <w:rsid w:val="00B1190A"/>
    <w:rsid w:val="00B12FF0"/>
    <w:rsid w:val="00B14C09"/>
    <w:rsid w:val="00B16201"/>
    <w:rsid w:val="00B17E4A"/>
    <w:rsid w:val="00B20037"/>
    <w:rsid w:val="00B2418B"/>
    <w:rsid w:val="00B2720B"/>
    <w:rsid w:val="00B27D76"/>
    <w:rsid w:val="00B31737"/>
    <w:rsid w:val="00B32A2F"/>
    <w:rsid w:val="00B424D0"/>
    <w:rsid w:val="00B42C32"/>
    <w:rsid w:val="00B43A4A"/>
    <w:rsid w:val="00B449E6"/>
    <w:rsid w:val="00B44E8A"/>
    <w:rsid w:val="00B45C64"/>
    <w:rsid w:val="00B46641"/>
    <w:rsid w:val="00B4673D"/>
    <w:rsid w:val="00B46D6D"/>
    <w:rsid w:val="00B4799A"/>
    <w:rsid w:val="00B510AB"/>
    <w:rsid w:val="00B52B99"/>
    <w:rsid w:val="00B55EA2"/>
    <w:rsid w:val="00B61D0C"/>
    <w:rsid w:val="00B622F3"/>
    <w:rsid w:val="00B63308"/>
    <w:rsid w:val="00B63689"/>
    <w:rsid w:val="00B6456E"/>
    <w:rsid w:val="00B65E67"/>
    <w:rsid w:val="00B70811"/>
    <w:rsid w:val="00B73AE0"/>
    <w:rsid w:val="00B7598D"/>
    <w:rsid w:val="00B77015"/>
    <w:rsid w:val="00B771A8"/>
    <w:rsid w:val="00B835D0"/>
    <w:rsid w:val="00B84763"/>
    <w:rsid w:val="00B8514E"/>
    <w:rsid w:val="00B86E6F"/>
    <w:rsid w:val="00B86F09"/>
    <w:rsid w:val="00B93668"/>
    <w:rsid w:val="00B94DE4"/>
    <w:rsid w:val="00BA207A"/>
    <w:rsid w:val="00BA27AB"/>
    <w:rsid w:val="00BA27F0"/>
    <w:rsid w:val="00BA2E4F"/>
    <w:rsid w:val="00BA6344"/>
    <w:rsid w:val="00BA7377"/>
    <w:rsid w:val="00BC1C0B"/>
    <w:rsid w:val="00BC3634"/>
    <w:rsid w:val="00BC4E60"/>
    <w:rsid w:val="00BC5484"/>
    <w:rsid w:val="00BD1CAB"/>
    <w:rsid w:val="00BD77A6"/>
    <w:rsid w:val="00BE176B"/>
    <w:rsid w:val="00BE3877"/>
    <w:rsid w:val="00BE6959"/>
    <w:rsid w:val="00BE6DA1"/>
    <w:rsid w:val="00BE712C"/>
    <w:rsid w:val="00BF0ED2"/>
    <w:rsid w:val="00BF6314"/>
    <w:rsid w:val="00C010F6"/>
    <w:rsid w:val="00C01220"/>
    <w:rsid w:val="00C02158"/>
    <w:rsid w:val="00C13AC9"/>
    <w:rsid w:val="00C13D90"/>
    <w:rsid w:val="00C15E3B"/>
    <w:rsid w:val="00C1756D"/>
    <w:rsid w:val="00C179E1"/>
    <w:rsid w:val="00C227EA"/>
    <w:rsid w:val="00C24A98"/>
    <w:rsid w:val="00C26211"/>
    <w:rsid w:val="00C30C69"/>
    <w:rsid w:val="00C33937"/>
    <w:rsid w:val="00C3421A"/>
    <w:rsid w:val="00C36834"/>
    <w:rsid w:val="00C369B7"/>
    <w:rsid w:val="00C37397"/>
    <w:rsid w:val="00C40B32"/>
    <w:rsid w:val="00C427B7"/>
    <w:rsid w:val="00C45830"/>
    <w:rsid w:val="00C46DBC"/>
    <w:rsid w:val="00C47714"/>
    <w:rsid w:val="00C47CE3"/>
    <w:rsid w:val="00C56499"/>
    <w:rsid w:val="00C576F0"/>
    <w:rsid w:val="00C7093A"/>
    <w:rsid w:val="00C70ACD"/>
    <w:rsid w:val="00C7128C"/>
    <w:rsid w:val="00C71314"/>
    <w:rsid w:val="00C715B4"/>
    <w:rsid w:val="00C725E4"/>
    <w:rsid w:val="00C72879"/>
    <w:rsid w:val="00C736B8"/>
    <w:rsid w:val="00C752A2"/>
    <w:rsid w:val="00C8229E"/>
    <w:rsid w:val="00C85010"/>
    <w:rsid w:val="00C854D0"/>
    <w:rsid w:val="00C93333"/>
    <w:rsid w:val="00C937AE"/>
    <w:rsid w:val="00C93BB8"/>
    <w:rsid w:val="00C94ED1"/>
    <w:rsid w:val="00C96146"/>
    <w:rsid w:val="00C97B33"/>
    <w:rsid w:val="00CA1072"/>
    <w:rsid w:val="00CA1FE3"/>
    <w:rsid w:val="00CA2C88"/>
    <w:rsid w:val="00CA52F7"/>
    <w:rsid w:val="00CA6B88"/>
    <w:rsid w:val="00CA78A8"/>
    <w:rsid w:val="00CB52F6"/>
    <w:rsid w:val="00CC1B03"/>
    <w:rsid w:val="00CC1D6A"/>
    <w:rsid w:val="00CC221E"/>
    <w:rsid w:val="00CC2EB9"/>
    <w:rsid w:val="00CC542F"/>
    <w:rsid w:val="00CC6BC4"/>
    <w:rsid w:val="00CD26E3"/>
    <w:rsid w:val="00CD3AA4"/>
    <w:rsid w:val="00CD7464"/>
    <w:rsid w:val="00CD762D"/>
    <w:rsid w:val="00CE04B2"/>
    <w:rsid w:val="00CE0862"/>
    <w:rsid w:val="00CE1180"/>
    <w:rsid w:val="00CE2E88"/>
    <w:rsid w:val="00CE3C05"/>
    <w:rsid w:val="00CE4014"/>
    <w:rsid w:val="00CF5228"/>
    <w:rsid w:val="00CF5478"/>
    <w:rsid w:val="00CF6008"/>
    <w:rsid w:val="00CF7E09"/>
    <w:rsid w:val="00D05994"/>
    <w:rsid w:val="00D05F46"/>
    <w:rsid w:val="00D06B17"/>
    <w:rsid w:val="00D07850"/>
    <w:rsid w:val="00D07DA7"/>
    <w:rsid w:val="00D10B76"/>
    <w:rsid w:val="00D11595"/>
    <w:rsid w:val="00D1461B"/>
    <w:rsid w:val="00D21CD9"/>
    <w:rsid w:val="00D23D26"/>
    <w:rsid w:val="00D240C6"/>
    <w:rsid w:val="00D272A5"/>
    <w:rsid w:val="00D27D70"/>
    <w:rsid w:val="00D300A1"/>
    <w:rsid w:val="00D304C2"/>
    <w:rsid w:val="00D357C1"/>
    <w:rsid w:val="00D35A6B"/>
    <w:rsid w:val="00D36958"/>
    <w:rsid w:val="00D36FCE"/>
    <w:rsid w:val="00D37D2A"/>
    <w:rsid w:val="00D427FE"/>
    <w:rsid w:val="00D43411"/>
    <w:rsid w:val="00D46F7D"/>
    <w:rsid w:val="00D47B61"/>
    <w:rsid w:val="00D50964"/>
    <w:rsid w:val="00D51342"/>
    <w:rsid w:val="00D51445"/>
    <w:rsid w:val="00D51C98"/>
    <w:rsid w:val="00D55B37"/>
    <w:rsid w:val="00D5633E"/>
    <w:rsid w:val="00D57585"/>
    <w:rsid w:val="00D578E2"/>
    <w:rsid w:val="00D6031A"/>
    <w:rsid w:val="00D6245E"/>
    <w:rsid w:val="00D63050"/>
    <w:rsid w:val="00D630FE"/>
    <w:rsid w:val="00D6788F"/>
    <w:rsid w:val="00D67B6F"/>
    <w:rsid w:val="00D7229B"/>
    <w:rsid w:val="00D76BED"/>
    <w:rsid w:val="00D778C2"/>
    <w:rsid w:val="00D77F24"/>
    <w:rsid w:val="00D83162"/>
    <w:rsid w:val="00D83FC7"/>
    <w:rsid w:val="00D879C3"/>
    <w:rsid w:val="00D92C46"/>
    <w:rsid w:val="00D9324B"/>
    <w:rsid w:val="00D945BD"/>
    <w:rsid w:val="00D95ECA"/>
    <w:rsid w:val="00D971E0"/>
    <w:rsid w:val="00D9795D"/>
    <w:rsid w:val="00DA0F7A"/>
    <w:rsid w:val="00DA14FF"/>
    <w:rsid w:val="00DA2F36"/>
    <w:rsid w:val="00DA319B"/>
    <w:rsid w:val="00DA6A52"/>
    <w:rsid w:val="00DA72FB"/>
    <w:rsid w:val="00DB0317"/>
    <w:rsid w:val="00DB09C3"/>
    <w:rsid w:val="00DB2127"/>
    <w:rsid w:val="00DB23AF"/>
    <w:rsid w:val="00DB2584"/>
    <w:rsid w:val="00DB5E50"/>
    <w:rsid w:val="00DC0543"/>
    <w:rsid w:val="00DC08A4"/>
    <w:rsid w:val="00DC3052"/>
    <w:rsid w:val="00DC433F"/>
    <w:rsid w:val="00DC6AE6"/>
    <w:rsid w:val="00DC77AD"/>
    <w:rsid w:val="00DC7CE4"/>
    <w:rsid w:val="00DD2987"/>
    <w:rsid w:val="00DD2EA7"/>
    <w:rsid w:val="00DD630B"/>
    <w:rsid w:val="00DD7E94"/>
    <w:rsid w:val="00DE5B95"/>
    <w:rsid w:val="00DE71DC"/>
    <w:rsid w:val="00DF124F"/>
    <w:rsid w:val="00DF1AD4"/>
    <w:rsid w:val="00DF3AE7"/>
    <w:rsid w:val="00E00D30"/>
    <w:rsid w:val="00E01DAF"/>
    <w:rsid w:val="00E03FD1"/>
    <w:rsid w:val="00E052E9"/>
    <w:rsid w:val="00E05681"/>
    <w:rsid w:val="00E06F3E"/>
    <w:rsid w:val="00E10983"/>
    <w:rsid w:val="00E10DF5"/>
    <w:rsid w:val="00E1377B"/>
    <w:rsid w:val="00E138DB"/>
    <w:rsid w:val="00E20F30"/>
    <w:rsid w:val="00E235C1"/>
    <w:rsid w:val="00E26AD6"/>
    <w:rsid w:val="00E301E9"/>
    <w:rsid w:val="00E30A9F"/>
    <w:rsid w:val="00E33092"/>
    <w:rsid w:val="00E333AC"/>
    <w:rsid w:val="00E33BAE"/>
    <w:rsid w:val="00E33E20"/>
    <w:rsid w:val="00E3545F"/>
    <w:rsid w:val="00E364DA"/>
    <w:rsid w:val="00E37012"/>
    <w:rsid w:val="00E40C94"/>
    <w:rsid w:val="00E43633"/>
    <w:rsid w:val="00E43C9B"/>
    <w:rsid w:val="00E45200"/>
    <w:rsid w:val="00E504B7"/>
    <w:rsid w:val="00E52F03"/>
    <w:rsid w:val="00E53102"/>
    <w:rsid w:val="00E547A2"/>
    <w:rsid w:val="00E65853"/>
    <w:rsid w:val="00E7072B"/>
    <w:rsid w:val="00E720C2"/>
    <w:rsid w:val="00E722CA"/>
    <w:rsid w:val="00E72D2D"/>
    <w:rsid w:val="00E733C2"/>
    <w:rsid w:val="00E8155E"/>
    <w:rsid w:val="00E862C1"/>
    <w:rsid w:val="00E90BBF"/>
    <w:rsid w:val="00E96CF2"/>
    <w:rsid w:val="00EA08F5"/>
    <w:rsid w:val="00EA183A"/>
    <w:rsid w:val="00EA1D6F"/>
    <w:rsid w:val="00EA26C1"/>
    <w:rsid w:val="00EA55D3"/>
    <w:rsid w:val="00EA5808"/>
    <w:rsid w:val="00EA7E4A"/>
    <w:rsid w:val="00EB4FE1"/>
    <w:rsid w:val="00EB56C8"/>
    <w:rsid w:val="00EB5F9E"/>
    <w:rsid w:val="00EC5C76"/>
    <w:rsid w:val="00EC6A7B"/>
    <w:rsid w:val="00ED3A51"/>
    <w:rsid w:val="00ED5B56"/>
    <w:rsid w:val="00ED6D01"/>
    <w:rsid w:val="00ED7D6D"/>
    <w:rsid w:val="00EE0507"/>
    <w:rsid w:val="00EE56D2"/>
    <w:rsid w:val="00EE5C4E"/>
    <w:rsid w:val="00EE6680"/>
    <w:rsid w:val="00EE6F7F"/>
    <w:rsid w:val="00EE7DD7"/>
    <w:rsid w:val="00EF1E71"/>
    <w:rsid w:val="00EF23D8"/>
    <w:rsid w:val="00EF411C"/>
    <w:rsid w:val="00EF7156"/>
    <w:rsid w:val="00F00E84"/>
    <w:rsid w:val="00F01768"/>
    <w:rsid w:val="00F02147"/>
    <w:rsid w:val="00F02F14"/>
    <w:rsid w:val="00F0659F"/>
    <w:rsid w:val="00F06701"/>
    <w:rsid w:val="00F10584"/>
    <w:rsid w:val="00F110F5"/>
    <w:rsid w:val="00F130FA"/>
    <w:rsid w:val="00F16ACF"/>
    <w:rsid w:val="00F207E3"/>
    <w:rsid w:val="00F22A9E"/>
    <w:rsid w:val="00F22AA1"/>
    <w:rsid w:val="00F23E16"/>
    <w:rsid w:val="00F25096"/>
    <w:rsid w:val="00F25AC2"/>
    <w:rsid w:val="00F265E8"/>
    <w:rsid w:val="00F272A8"/>
    <w:rsid w:val="00F272F9"/>
    <w:rsid w:val="00F27AD2"/>
    <w:rsid w:val="00F30724"/>
    <w:rsid w:val="00F3155F"/>
    <w:rsid w:val="00F31D77"/>
    <w:rsid w:val="00F34DCA"/>
    <w:rsid w:val="00F40D1F"/>
    <w:rsid w:val="00F42654"/>
    <w:rsid w:val="00F43975"/>
    <w:rsid w:val="00F472B0"/>
    <w:rsid w:val="00F50D7F"/>
    <w:rsid w:val="00F50DE0"/>
    <w:rsid w:val="00F50FAA"/>
    <w:rsid w:val="00F521DF"/>
    <w:rsid w:val="00F534AF"/>
    <w:rsid w:val="00F53FED"/>
    <w:rsid w:val="00F54936"/>
    <w:rsid w:val="00F54CFB"/>
    <w:rsid w:val="00F569B9"/>
    <w:rsid w:val="00F631FD"/>
    <w:rsid w:val="00F6607A"/>
    <w:rsid w:val="00F70D35"/>
    <w:rsid w:val="00F7486F"/>
    <w:rsid w:val="00F7609F"/>
    <w:rsid w:val="00F77AFE"/>
    <w:rsid w:val="00F80479"/>
    <w:rsid w:val="00F80668"/>
    <w:rsid w:val="00F83B7C"/>
    <w:rsid w:val="00F8499C"/>
    <w:rsid w:val="00F84D9D"/>
    <w:rsid w:val="00F85A53"/>
    <w:rsid w:val="00F868DE"/>
    <w:rsid w:val="00F86977"/>
    <w:rsid w:val="00FA4657"/>
    <w:rsid w:val="00FA6126"/>
    <w:rsid w:val="00FA6F1A"/>
    <w:rsid w:val="00FB2490"/>
    <w:rsid w:val="00FB25D7"/>
    <w:rsid w:val="00FB3EFA"/>
    <w:rsid w:val="00FC5649"/>
    <w:rsid w:val="00FC7725"/>
    <w:rsid w:val="00FC7AFA"/>
    <w:rsid w:val="00FD03EA"/>
    <w:rsid w:val="00FD147C"/>
    <w:rsid w:val="00FD6B9F"/>
    <w:rsid w:val="00FE1B6E"/>
    <w:rsid w:val="00FE25C9"/>
    <w:rsid w:val="00FF0879"/>
    <w:rsid w:val="00FF14BC"/>
    <w:rsid w:val="00FF19A4"/>
    <w:rsid w:val="00FF21D1"/>
    <w:rsid w:val="00FF32A1"/>
    <w:rsid w:val="00FF4539"/>
    <w:rsid w:val="00FF53B6"/>
    <w:rsid w:val="00FF6C06"/>
    <w:rsid w:val="00FF7741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A0B"/>
  </w:style>
  <w:style w:type="paragraph" w:styleId="1">
    <w:name w:val="heading 1"/>
    <w:basedOn w:val="a"/>
    <w:next w:val="a"/>
    <w:link w:val="10"/>
    <w:qFormat/>
    <w:rsid w:val="00FA6126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12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A6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FA612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FA61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rsid w:val="00FA61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FA612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FA6126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Знак Знак Знак Знак Знак Знак Знак"/>
    <w:basedOn w:val="a"/>
    <w:uiPriority w:val="99"/>
    <w:rsid w:val="00FA612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21">
    <w:name w:val="Body Text 2"/>
    <w:basedOn w:val="a"/>
    <w:link w:val="22"/>
    <w:uiPriority w:val="99"/>
    <w:rsid w:val="00FA6126"/>
    <w:pPr>
      <w:widowControl w:val="0"/>
      <w:spacing w:after="0" w:line="240" w:lineRule="auto"/>
      <w:ind w:right="-5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A612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A6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Normal (Web)"/>
    <w:aliases w:val="Обычный (Web)"/>
    <w:basedOn w:val="a"/>
    <w:uiPriority w:val="99"/>
    <w:rsid w:val="00FA6126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character" w:customStyle="1" w:styleId="highlight">
    <w:name w:val="highlight"/>
    <w:uiPriority w:val="99"/>
    <w:rsid w:val="00FA6126"/>
  </w:style>
  <w:style w:type="paragraph" w:customStyle="1" w:styleId="ab">
    <w:name w:val="МОН Знак Знак"/>
    <w:basedOn w:val="a"/>
    <w:link w:val="ac"/>
    <w:uiPriority w:val="99"/>
    <w:rsid w:val="00FA612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FA6126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99"/>
    <w:qFormat/>
    <w:rsid w:val="00FA6126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rsid w:val="00FA6126"/>
    <w:pPr>
      <w:spacing w:after="0" w:line="240" w:lineRule="auto"/>
    </w:pPr>
    <w:rPr>
      <w:rFonts w:ascii="Calibri" w:eastAsia="Times New Roman" w:hAnsi="Calibri" w:cs="Calibri"/>
    </w:rPr>
  </w:style>
  <w:style w:type="character" w:styleId="ae">
    <w:name w:val="page number"/>
    <w:uiPriority w:val="99"/>
    <w:rsid w:val="00FA6126"/>
    <w:rPr>
      <w:rFonts w:cs="Times New Roman"/>
    </w:rPr>
  </w:style>
  <w:style w:type="paragraph" w:customStyle="1" w:styleId="Default">
    <w:name w:val="Default"/>
    <w:uiPriority w:val="99"/>
    <w:rsid w:val="00FA61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FA6126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A6126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A612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A6126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uiPriority w:val="99"/>
    <w:rsid w:val="00FA61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FA61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">
    <w:name w:val="Table Grid"/>
    <w:basedOn w:val="a1"/>
    <w:uiPriority w:val="59"/>
    <w:rsid w:val="00FA61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FA61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Body Text Indent"/>
    <w:basedOn w:val="a"/>
    <w:link w:val="af2"/>
    <w:uiPriority w:val="99"/>
    <w:rsid w:val="00FA61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FA6126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A6126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FA6126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FA612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FA6126"/>
    <w:rPr>
      <w:rFonts w:ascii="Tahoma" w:eastAsia="Times New Roman" w:hAnsi="Tahoma" w:cs="Tahoma"/>
      <w:sz w:val="16"/>
      <w:szCs w:val="16"/>
    </w:rPr>
  </w:style>
  <w:style w:type="paragraph" w:customStyle="1" w:styleId="ConsPlusDocList">
    <w:name w:val="ConsPlusDocList"/>
    <w:next w:val="a"/>
    <w:rsid w:val="00FA612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7">
    <w:name w:val="Strong"/>
    <w:uiPriority w:val="22"/>
    <w:qFormat/>
    <w:rsid w:val="00FA6126"/>
    <w:rPr>
      <w:b/>
      <w:bCs/>
    </w:rPr>
  </w:style>
  <w:style w:type="paragraph" w:customStyle="1" w:styleId="af8">
    <w:name w:val="Заголовок"/>
    <w:basedOn w:val="a"/>
    <w:next w:val="a7"/>
    <w:rsid w:val="00FA6126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FA612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FA6126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FA61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FA6126"/>
    <w:pPr>
      <w:widowControl w:val="0"/>
      <w:shd w:val="clear" w:color="auto" w:fill="FFFFFF"/>
      <w:spacing w:after="0" w:line="312" w:lineRule="exact"/>
      <w:jc w:val="both"/>
    </w:pPr>
    <w:rPr>
      <w:rFonts w:ascii="Times New Roman" w:hAnsi="Times New Roman" w:cs="Times New Roman"/>
      <w:spacing w:val="7"/>
    </w:rPr>
  </w:style>
  <w:style w:type="character" w:customStyle="1" w:styleId="afa">
    <w:name w:val="Основной текст + Курсив"/>
    <w:rsid w:val="00FA61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FA61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FA612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FA6126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FA612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FA6126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FA6126"/>
    <w:pPr>
      <w:widowControl w:val="0"/>
      <w:shd w:val="clear" w:color="auto" w:fill="FFFFFF"/>
      <w:spacing w:after="0" w:line="0" w:lineRule="atLeast"/>
    </w:pPr>
    <w:rPr>
      <w:rFonts w:ascii="Times New Roman" w:hAnsi="Times New Roman" w:cs="Times New Roman"/>
      <w:i/>
      <w:iCs/>
      <w:spacing w:val="7"/>
    </w:rPr>
  </w:style>
  <w:style w:type="character" w:styleId="afb">
    <w:name w:val="Placeholder Text"/>
    <w:basedOn w:val="a0"/>
    <w:uiPriority w:val="99"/>
    <w:semiHidden/>
    <w:rsid w:val="00FA6126"/>
    <w:rPr>
      <w:color w:val="808080"/>
    </w:rPr>
  </w:style>
  <w:style w:type="character" w:customStyle="1" w:styleId="9">
    <w:name w:val="Основной текст (9)_"/>
    <w:basedOn w:val="a0"/>
    <w:link w:val="90"/>
    <w:rsid w:val="00FA6126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A6126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hAnsi="Times New Roman" w:cs="Times New Roman"/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FA61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FA6126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FA6126"/>
    <w:pPr>
      <w:widowControl w:val="0"/>
      <w:shd w:val="clear" w:color="auto" w:fill="FFFFFF"/>
      <w:spacing w:after="0" w:line="475" w:lineRule="exact"/>
      <w:outlineLvl w:val="0"/>
    </w:pPr>
    <w:rPr>
      <w:rFonts w:ascii="Times New Roman" w:hAnsi="Times New Roman" w:cs="Times New Roman"/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FA6126"/>
    <w:rPr>
      <w:rFonts w:eastAsia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f9"/>
    <w:rsid w:val="00FA6126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f9"/>
    <w:rsid w:val="00FA612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  <w:style w:type="character" w:customStyle="1" w:styleId="26">
    <w:name w:val="Основной текст2"/>
    <w:basedOn w:val="af9"/>
    <w:rsid w:val="00FA6126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paragraph" w:customStyle="1" w:styleId="afc">
    <w:name w:val="Содержимое таблицы"/>
    <w:basedOn w:val="a"/>
    <w:rsid w:val="00FA612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2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F2E0BBF656F7E127AAE342DA60B1AB81CEE08B5701290719AE2146091B8A5F50C958CFD40CBE4E214CA5BC9Cg5v0G" TargetMode="External"/><Relationship Id="rId13" Type="http://schemas.openxmlformats.org/officeDocument/2006/relationships/hyperlink" Target="consultantplus://offline/ref=89F2E0BBF656F7E127AAE342DA60B1AB80CFE8855603290719AE2146091B8A5F42C900C3D70DA04F2459F3EDD90CA83A259FB377705F449Bg6v4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F2E0BBF656F7E127AAE342DA60B1AB80CCEB815B05290719AE2146091B8A5F42C900C3D70DA04F2D59F3EDD90CA83A259FB377705F449Bg6v4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F2E0BBF656F7E127AAFD4FCC0CEDA283C5B78F5C0E255440F17A1B5E128008058659819300A14E2652AEB9960DF47D718CB073705D41846F9347gAv4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F2E0BBF656F7E127AAE342DA60B1AB81C6EB855A0E290719AE2146091B8A5F50C958CFD40CBE4E214CA5BC9Cg5v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F2E0BBF656F7E127AAE342DA60B1AB82C8EE8A5601290719AE2146091B8A5F42C900C3D70DA04E2359F3EDD90CA83A259FB377705F449Bg6v4G" TargetMode="External"/><Relationship Id="rId10" Type="http://schemas.openxmlformats.org/officeDocument/2006/relationships/hyperlink" Target="consultantplus://offline/ref=89F2E0BBF656F7E127AAE342DA60B1AB82CCE0815B00290719AE2146091B8A5F50C958CFD40CBE4E214CA5BC9Cg5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F2E0BBF656F7E127AAE342DA60B1AB82CCE0815B02290719AE2146091B8A5F50C958CFD40CBE4E214CA5BC9Cg5v0G" TargetMode="External"/><Relationship Id="rId14" Type="http://schemas.openxmlformats.org/officeDocument/2006/relationships/hyperlink" Target="consultantplus://offline/ref=89F2E0BBF656F7E127AAE342DA60B1AB82C6E9865F04290719AE2146091B8A5F42C900C3D70DA04E2D59F3EDD90CA83A259FB377705F449Bg6v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73AE-8320-4B56-B53C-E92BB6AB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3968</Words>
  <Characters>22623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</vt:lpstr>
      <vt:lpstr>    </vt:lpstr>
      <vt:lpstr>    </vt:lpstr>
      <vt:lpstr>    </vt:lpstr>
      <vt:lpstr>    3. Обобщенная характеристика отдельных мероприятий, проектов</vt:lpstr>
      <vt:lpstr>    муниципальной программы</vt:lpstr>
      <vt:lpstr>    </vt:lpstr>
    </vt:vector>
  </TitlesOfParts>
  <Company/>
  <LinksUpToDate>false</LinksUpToDate>
  <CharactersWithSpaces>26538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2024-03-26T06:55:00Z</cp:lastPrinted>
  <dcterms:created xsi:type="dcterms:W3CDTF">2024-03-26T06:56:00Z</dcterms:created>
  <dcterms:modified xsi:type="dcterms:W3CDTF">2024-03-26T06:56:00Z</dcterms:modified>
</cp:coreProperties>
</file>