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8A" w:rsidRDefault="009B618A" w:rsidP="00832856"/>
    <w:p w:rsidR="00242180" w:rsidRDefault="00242180" w:rsidP="00832856"/>
    <w:p w:rsidR="009B618A" w:rsidRDefault="009B618A" w:rsidP="00832856"/>
    <w:p w:rsidR="00832856" w:rsidRDefault="00DF0C68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;mso-wrap-style:none" stroked="f">
            <v:textbox style="mso-fit-shape-to-text:t">
              <w:txbxContent>
                <w:p w:rsidR="00832856" w:rsidRDefault="00B34206" w:rsidP="00832856">
                  <w:r w:rsidRPr="00DF0C68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1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Pr="00B34206" w:rsidRDefault="00832856" w:rsidP="00832856"/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C818F4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C818F4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432-к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9666AB">
        <w:rPr>
          <w:b/>
          <w:sz w:val="28"/>
        </w:rPr>
        <w:t>й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</w:t>
      </w:r>
      <w:r w:rsidRPr="0052608F">
        <w:rPr>
          <w:b/>
          <w:sz w:val="28"/>
        </w:rPr>
        <w:t xml:space="preserve">распоряжение администрации города </w:t>
      </w:r>
      <w:r w:rsidR="00E31B68">
        <w:rPr>
          <w:b/>
          <w:sz w:val="28"/>
        </w:rPr>
        <w:t xml:space="preserve">Вятские Поляны </w:t>
      </w:r>
      <w:r w:rsidRPr="0052608F">
        <w:rPr>
          <w:b/>
          <w:sz w:val="28"/>
        </w:rPr>
        <w:t xml:space="preserve">от </w:t>
      </w:r>
      <w:r w:rsidR="00C76BAA">
        <w:rPr>
          <w:b/>
          <w:sz w:val="28"/>
        </w:rPr>
        <w:t>19.05.2017 № 228</w:t>
      </w:r>
      <w:r w:rsidR="009666AB">
        <w:rPr>
          <w:b/>
          <w:sz w:val="28"/>
        </w:rPr>
        <w:t>-к</w:t>
      </w:r>
    </w:p>
    <w:p w:rsidR="00A61545" w:rsidRPr="00C76BAA" w:rsidRDefault="00A61545" w:rsidP="00C76BAA">
      <w:pPr>
        <w:spacing w:line="360" w:lineRule="auto"/>
        <w:jc w:val="both"/>
        <w:rPr>
          <w:sz w:val="48"/>
          <w:szCs w:val="48"/>
        </w:rPr>
      </w:pPr>
    </w:p>
    <w:p w:rsidR="00832856" w:rsidRPr="00C76BAA" w:rsidRDefault="00832856" w:rsidP="009B61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391249">
        <w:rPr>
          <w:sz w:val="28"/>
        </w:rPr>
        <w:t xml:space="preserve">в распоряжение администрации города Вятские </w:t>
      </w:r>
      <w:r w:rsidR="009B618A">
        <w:rPr>
          <w:sz w:val="28"/>
        </w:rPr>
        <w:t>П</w:t>
      </w:r>
      <w:r w:rsidR="00391249">
        <w:rPr>
          <w:sz w:val="28"/>
        </w:rPr>
        <w:t xml:space="preserve">оляны Кировской области </w:t>
      </w:r>
      <w:r w:rsidR="00391249" w:rsidRPr="00C76BAA">
        <w:rPr>
          <w:sz w:val="28"/>
        </w:rPr>
        <w:t>от 19.05.2017 № 228</w:t>
      </w:r>
      <w:r w:rsidR="00391249">
        <w:rPr>
          <w:sz w:val="28"/>
        </w:rPr>
        <w:t>-к</w:t>
      </w:r>
      <w:r w:rsidR="00391249" w:rsidRPr="00C76BAA">
        <w:rPr>
          <w:sz w:val="28"/>
        </w:rPr>
        <w:t xml:space="preserve"> </w:t>
      </w:r>
      <w:r w:rsidR="00391249">
        <w:rPr>
          <w:sz w:val="28"/>
        </w:rPr>
        <w:t>«О распределении обязанностей между главой города Вятские Поляны, заместителями главы администрации города и управляющим делами» (с изменениями, внесенными распоряжени</w:t>
      </w:r>
      <w:r w:rsidR="009B618A">
        <w:rPr>
          <w:sz w:val="28"/>
        </w:rPr>
        <w:t>ями</w:t>
      </w:r>
      <w:r w:rsidR="00391249">
        <w:rPr>
          <w:sz w:val="28"/>
        </w:rPr>
        <w:t xml:space="preserve"> администрации города Вятские Поляны от 18.12.2017</w:t>
      </w:r>
      <w:r w:rsidR="009B618A">
        <w:rPr>
          <w:sz w:val="28"/>
        </w:rPr>
        <w:t xml:space="preserve"> </w:t>
      </w:r>
      <w:r w:rsidR="00FC59BB">
        <w:rPr>
          <w:sz w:val="28"/>
        </w:rPr>
        <w:t xml:space="preserve">              </w:t>
      </w:r>
      <w:r w:rsidR="00391249">
        <w:rPr>
          <w:sz w:val="28"/>
        </w:rPr>
        <w:t xml:space="preserve">№ 557-к, от 10.01.2018 № 8-ка, от 17.10.2018 № 396-к, от 13.12.2018 № 472-к, </w:t>
      </w:r>
      <w:r w:rsidR="00FC59BB">
        <w:rPr>
          <w:sz w:val="28"/>
        </w:rPr>
        <w:t xml:space="preserve"> </w:t>
      </w:r>
      <w:r w:rsidR="00391249">
        <w:rPr>
          <w:sz w:val="28"/>
        </w:rPr>
        <w:t>от 06.05.2019 № 211-ка</w:t>
      </w:r>
      <w:r w:rsidR="00626A34">
        <w:rPr>
          <w:sz w:val="28"/>
        </w:rPr>
        <w:t>, от 23.08.2019 № 340-к</w:t>
      </w:r>
      <w:r w:rsidR="00391249">
        <w:rPr>
          <w:sz w:val="28"/>
        </w:rPr>
        <w:t xml:space="preserve">) </w:t>
      </w:r>
      <w:r w:rsidR="007F6C30" w:rsidRPr="00C76BAA">
        <w:rPr>
          <w:sz w:val="28"/>
        </w:rPr>
        <w:t>следующ</w:t>
      </w:r>
      <w:r w:rsidR="00626A34">
        <w:rPr>
          <w:sz w:val="28"/>
        </w:rPr>
        <w:t>ее дополнение</w:t>
      </w:r>
      <w:r w:rsidRPr="00C76BAA">
        <w:rPr>
          <w:sz w:val="28"/>
        </w:rPr>
        <w:t>:</w:t>
      </w:r>
    </w:p>
    <w:p w:rsidR="00626A34" w:rsidRDefault="005626BE" w:rsidP="005626B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Раздел 5 «Управляющий делами» </w:t>
      </w:r>
      <w:r w:rsidR="00626A34">
        <w:rPr>
          <w:sz w:val="28"/>
        </w:rPr>
        <w:t xml:space="preserve"> дополнить пунктом 5.</w:t>
      </w:r>
      <w:r>
        <w:rPr>
          <w:sz w:val="28"/>
        </w:rPr>
        <w:t>9</w:t>
      </w:r>
      <w:r w:rsidR="00626A34">
        <w:rPr>
          <w:sz w:val="28"/>
        </w:rPr>
        <w:t xml:space="preserve"> следующего содержания:</w:t>
      </w:r>
    </w:p>
    <w:p w:rsidR="009B618A" w:rsidRDefault="009B618A" w:rsidP="00626A3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</w:t>
      </w:r>
      <w:r w:rsidR="00626A34">
        <w:rPr>
          <w:sz w:val="28"/>
        </w:rPr>
        <w:t>5.</w:t>
      </w:r>
      <w:r w:rsidR="005626BE">
        <w:rPr>
          <w:sz w:val="28"/>
        </w:rPr>
        <w:t>9</w:t>
      </w:r>
      <w:r w:rsidR="00626A34">
        <w:rPr>
          <w:sz w:val="28"/>
        </w:rPr>
        <w:t xml:space="preserve"> Заверяет копии документов, в соответствии с действующим законодательством Российской Федерации</w:t>
      </w:r>
      <w:r>
        <w:rPr>
          <w:sz w:val="28"/>
        </w:rPr>
        <w:t>».</w:t>
      </w:r>
    </w:p>
    <w:p w:rsidR="00F50429" w:rsidRDefault="009B618A" w:rsidP="00C25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CB510D">
        <w:rPr>
          <w:sz w:val="28"/>
          <w:szCs w:val="28"/>
        </w:rPr>
        <w:t xml:space="preserve"> в информационно -</w:t>
      </w:r>
      <w:r w:rsidR="00A45D29">
        <w:rPr>
          <w:sz w:val="28"/>
          <w:szCs w:val="28"/>
        </w:rPr>
        <w:t xml:space="preserve"> 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9B618A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8F4">
        <w:rPr>
          <w:sz w:val="28"/>
          <w:szCs w:val="28"/>
        </w:rPr>
        <w:t xml:space="preserve">. </w:t>
      </w:r>
      <w:r w:rsidR="00FC67E1">
        <w:rPr>
          <w:sz w:val="28"/>
          <w:szCs w:val="28"/>
        </w:rPr>
        <w:t>Контроль за исполнением распоряжения оставляю за собой</w:t>
      </w:r>
      <w:r w:rsidR="001B4940">
        <w:rPr>
          <w:sz w:val="28"/>
          <w:szCs w:val="28"/>
        </w:rPr>
        <w:t>.</w:t>
      </w:r>
    </w:p>
    <w:p w:rsidR="00FC5FFE" w:rsidRPr="00C818F4" w:rsidRDefault="00FC5FFE" w:rsidP="00004907">
      <w:pPr>
        <w:jc w:val="both"/>
        <w:rPr>
          <w:sz w:val="40"/>
          <w:szCs w:val="40"/>
        </w:rPr>
      </w:pPr>
    </w:p>
    <w:p w:rsidR="00C818F4" w:rsidRDefault="00C25A8A" w:rsidP="00C25A8A">
      <w:pPr>
        <w:ind w:right="-426"/>
        <w:jc w:val="both"/>
        <w:rPr>
          <w:sz w:val="28"/>
        </w:rPr>
      </w:pPr>
      <w:r>
        <w:rPr>
          <w:sz w:val="28"/>
        </w:rPr>
        <w:t>Глава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  <w:r>
        <w:rPr>
          <w:sz w:val="28"/>
        </w:rPr>
        <w:tab/>
      </w:r>
    </w:p>
    <w:p w:rsidR="00832856" w:rsidRDefault="00C818F4" w:rsidP="00C25A8A">
      <w:pPr>
        <w:ind w:right="-426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 w:rsidR="00C25A8A">
        <w:rPr>
          <w:sz w:val="28"/>
        </w:rPr>
        <w:t>В.А. Машкин</w:t>
      </w:r>
    </w:p>
    <w:p w:rsidR="00FC5FFE" w:rsidRDefault="00FC5FFE" w:rsidP="00626A34">
      <w:pPr>
        <w:jc w:val="both"/>
        <w:rPr>
          <w:sz w:val="28"/>
        </w:rPr>
      </w:pPr>
    </w:p>
    <w:p w:rsidR="00626A34" w:rsidRDefault="00626A34" w:rsidP="00626A34">
      <w:pPr>
        <w:jc w:val="both"/>
        <w:rPr>
          <w:sz w:val="28"/>
        </w:rPr>
      </w:pPr>
    </w:p>
    <w:p w:rsidR="00540ABE" w:rsidRDefault="00540ABE" w:rsidP="00004907">
      <w:pPr>
        <w:jc w:val="both"/>
        <w:rPr>
          <w:sz w:val="36"/>
          <w:szCs w:val="36"/>
        </w:rPr>
      </w:pPr>
    </w:p>
    <w:p w:rsidR="00FF7CD2" w:rsidRPr="001C65EC" w:rsidRDefault="00FF7CD2" w:rsidP="00004907">
      <w:pPr>
        <w:jc w:val="both"/>
        <w:rPr>
          <w:sz w:val="36"/>
          <w:szCs w:val="36"/>
        </w:rPr>
      </w:pP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lastRenderedPageBreak/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кадрового обеспечения </w:t>
      </w:r>
      <w:r w:rsidR="001542C0">
        <w:rPr>
          <w:sz w:val="28"/>
        </w:rPr>
        <w:t>у</w:t>
      </w:r>
      <w:r>
        <w:rPr>
          <w:sz w:val="28"/>
        </w:rPr>
        <w:t xml:space="preserve">правления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правового, документационного, </w:t>
      </w:r>
    </w:p>
    <w:p w:rsidR="00FC67E1" w:rsidRDefault="00FC67E1" w:rsidP="00CB510D">
      <w:pPr>
        <w:jc w:val="both"/>
        <w:rPr>
          <w:sz w:val="28"/>
          <w:szCs w:val="28"/>
        </w:rPr>
      </w:pPr>
      <w:r>
        <w:rPr>
          <w:sz w:val="28"/>
        </w:rPr>
        <w:t>кадрового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Юшкова</w:t>
      </w:r>
    </w:p>
    <w:p w:rsidR="00FC67E1" w:rsidRDefault="00FC67E1" w:rsidP="00FC67E1">
      <w:pPr>
        <w:jc w:val="both"/>
        <w:rPr>
          <w:sz w:val="48"/>
          <w:szCs w:val="48"/>
        </w:rPr>
      </w:pPr>
    </w:p>
    <w:sectPr w:rsidR="00FC67E1" w:rsidSect="00242180">
      <w:headerReference w:type="default" r:id="rId9"/>
      <w:pgSz w:w="11906" w:h="16838"/>
      <w:pgMar w:top="28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E4" w:rsidRDefault="009F7BE4" w:rsidP="00DD7E1F">
      <w:r>
        <w:separator/>
      </w:r>
    </w:p>
  </w:endnote>
  <w:endnote w:type="continuationSeparator" w:id="1">
    <w:p w:rsidR="009F7BE4" w:rsidRDefault="009F7BE4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E4" w:rsidRDefault="009F7BE4" w:rsidP="00DD7E1F">
      <w:r>
        <w:separator/>
      </w:r>
    </w:p>
  </w:footnote>
  <w:footnote w:type="continuationSeparator" w:id="1">
    <w:p w:rsidR="009F7BE4" w:rsidRDefault="009F7BE4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DF0C68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FF7CD2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070"/>
    <w:multiLevelType w:val="hybridMultilevel"/>
    <w:tmpl w:val="7D6C2DEE"/>
    <w:lvl w:ilvl="0" w:tplc="CEC296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845FDA"/>
    <w:multiLevelType w:val="hybridMultilevel"/>
    <w:tmpl w:val="9F96BC10"/>
    <w:lvl w:ilvl="0" w:tplc="6B4CB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A36118"/>
    <w:multiLevelType w:val="multilevel"/>
    <w:tmpl w:val="3E28D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C1B6F52"/>
    <w:multiLevelType w:val="multilevel"/>
    <w:tmpl w:val="9F2268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56945"/>
    <w:rsid w:val="00060F25"/>
    <w:rsid w:val="00065D4C"/>
    <w:rsid w:val="000844EA"/>
    <w:rsid w:val="00085D42"/>
    <w:rsid w:val="00087D3A"/>
    <w:rsid w:val="000A32B2"/>
    <w:rsid w:val="000B0028"/>
    <w:rsid w:val="000F0BD3"/>
    <w:rsid w:val="000F37FB"/>
    <w:rsid w:val="000F78F7"/>
    <w:rsid w:val="00103687"/>
    <w:rsid w:val="00127E72"/>
    <w:rsid w:val="001343B8"/>
    <w:rsid w:val="00140982"/>
    <w:rsid w:val="001542C0"/>
    <w:rsid w:val="00176325"/>
    <w:rsid w:val="001870CD"/>
    <w:rsid w:val="001B4940"/>
    <w:rsid w:val="001C65EC"/>
    <w:rsid w:val="001C7078"/>
    <w:rsid w:val="001D3838"/>
    <w:rsid w:val="00207E49"/>
    <w:rsid w:val="002400AD"/>
    <w:rsid w:val="00242180"/>
    <w:rsid w:val="00255C4A"/>
    <w:rsid w:val="002817EA"/>
    <w:rsid w:val="00282C53"/>
    <w:rsid w:val="002B10D2"/>
    <w:rsid w:val="00330B05"/>
    <w:rsid w:val="00367527"/>
    <w:rsid w:val="0037247D"/>
    <w:rsid w:val="00373024"/>
    <w:rsid w:val="00391249"/>
    <w:rsid w:val="00406014"/>
    <w:rsid w:val="0040748B"/>
    <w:rsid w:val="004942A5"/>
    <w:rsid w:val="004B2931"/>
    <w:rsid w:val="004D6B43"/>
    <w:rsid w:val="004F662C"/>
    <w:rsid w:val="0052608F"/>
    <w:rsid w:val="00540ABE"/>
    <w:rsid w:val="00543EE9"/>
    <w:rsid w:val="005626BE"/>
    <w:rsid w:val="0057189B"/>
    <w:rsid w:val="005A1932"/>
    <w:rsid w:val="005D1D52"/>
    <w:rsid w:val="005E07CE"/>
    <w:rsid w:val="005E303A"/>
    <w:rsid w:val="005F1374"/>
    <w:rsid w:val="00600C21"/>
    <w:rsid w:val="00626A34"/>
    <w:rsid w:val="00635602"/>
    <w:rsid w:val="00637026"/>
    <w:rsid w:val="00653123"/>
    <w:rsid w:val="00664788"/>
    <w:rsid w:val="0066585A"/>
    <w:rsid w:val="00670C99"/>
    <w:rsid w:val="00692B41"/>
    <w:rsid w:val="006C6172"/>
    <w:rsid w:val="006D0083"/>
    <w:rsid w:val="006D3972"/>
    <w:rsid w:val="006D69A2"/>
    <w:rsid w:val="006D7857"/>
    <w:rsid w:val="006E6143"/>
    <w:rsid w:val="006E7066"/>
    <w:rsid w:val="006E79B0"/>
    <w:rsid w:val="0071157D"/>
    <w:rsid w:val="00750BCF"/>
    <w:rsid w:val="00760322"/>
    <w:rsid w:val="00794435"/>
    <w:rsid w:val="00797C72"/>
    <w:rsid w:val="007A2EED"/>
    <w:rsid w:val="007C4754"/>
    <w:rsid w:val="007D6C89"/>
    <w:rsid w:val="007E43AD"/>
    <w:rsid w:val="007E6661"/>
    <w:rsid w:val="007F6C30"/>
    <w:rsid w:val="00803804"/>
    <w:rsid w:val="00820502"/>
    <w:rsid w:val="00832856"/>
    <w:rsid w:val="008717DD"/>
    <w:rsid w:val="00875D1D"/>
    <w:rsid w:val="008956C1"/>
    <w:rsid w:val="008D5574"/>
    <w:rsid w:val="008F3ED0"/>
    <w:rsid w:val="00904C5F"/>
    <w:rsid w:val="009666AB"/>
    <w:rsid w:val="00976E49"/>
    <w:rsid w:val="009937D2"/>
    <w:rsid w:val="00995735"/>
    <w:rsid w:val="009B618A"/>
    <w:rsid w:val="009B7FD5"/>
    <w:rsid w:val="009F5698"/>
    <w:rsid w:val="009F7BE4"/>
    <w:rsid w:val="00A274BD"/>
    <w:rsid w:val="00A41C6A"/>
    <w:rsid w:val="00A45D29"/>
    <w:rsid w:val="00A61545"/>
    <w:rsid w:val="00A76DD6"/>
    <w:rsid w:val="00A93FF5"/>
    <w:rsid w:val="00AD401B"/>
    <w:rsid w:val="00AD7B33"/>
    <w:rsid w:val="00AE1467"/>
    <w:rsid w:val="00AF62D8"/>
    <w:rsid w:val="00B34206"/>
    <w:rsid w:val="00B70290"/>
    <w:rsid w:val="00BB403A"/>
    <w:rsid w:val="00BC632B"/>
    <w:rsid w:val="00C20474"/>
    <w:rsid w:val="00C25A8A"/>
    <w:rsid w:val="00C461D1"/>
    <w:rsid w:val="00C46670"/>
    <w:rsid w:val="00C4687F"/>
    <w:rsid w:val="00C65186"/>
    <w:rsid w:val="00C76BAA"/>
    <w:rsid w:val="00C818F4"/>
    <w:rsid w:val="00C87FB4"/>
    <w:rsid w:val="00CA2F7E"/>
    <w:rsid w:val="00CB510D"/>
    <w:rsid w:val="00D03157"/>
    <w:rsid w:val="00D36017"/>
    <w:rsid w:val="00D511BA"/>
    <w:rsid w:val="00D648AD"/>
    <w:rsid w:val="00D84CA7"/>
    <w:rsid w:val="00DC0D1D"/>
    <w:rsid w:val="00DD0754"/>
    <w:rsid w:val="00DD7E1F"/>
    <w:rsid w:val="00DF0C68"/>
    <w:rsid w:val="00E14671"/>
    <w:rsid w:val="00E17F66"/>
    <w:rsid w:val="00E252E3"/>
    <w:rsid w:val="00E31B68"/>
    <w:rsid w:val="00E34CC0"/>
    <w:rsid w:val="00E41E2B"/>
    <w:rsid w:val="00E50029"/>
    <w:rsid w:val="00E820F8"/>
    <w:rsid w:val="00E93F9B"/>
    <w:rsid w:val="00EC595E"/>
    <w:rsid w:val="00EF1B5A"/>
    <w:rsid w:val="00F14943"/>
    <w:rsid w:val="00F46285"/>
    <w:rsid w:val="00F50429"/>
    <w:rsid w:val="00FA2ADF"/>
    <w:rsid w:val="00FC05B7"/>
    <w:rsid w:val="00FC59BB"/>
    <w:rsid w:val="00FC5FFE"/>
    <w:rsid w:val="00FC67E1"/>
    <w:rsid w:val="00FD58A8"/>
    <w:rsid w:val="00FE28E7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970-8FFE-4E51-9728-88D878A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4</cp:revision>
  <cp:lastPrinted>2019-11-01T05:17:00Z</cp:lastPrinted>
  <dcterms:created xsi:type="dcterms:W3CDTF">2019-11-08T13:11:00Z</dcterms:created>
  <dcterms:modified xsi:type="dcterms:W3CDTF">2019-11-11T10:26:00Z</dcterms:modified>
</cp:coreProperties>
</file>