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C5" w:rsidRDefault="00137BC5" w:rsidP="00137BC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137BC5" w:rsidRPr="002C2754" w:rsidTr="002C2754">
        <w:tc>
          <w:tcPr>
            <w:tcW w:w="4928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F10383">
              <w:rPr>
                <w:sz w:val="26"/>
                <w:szCs w:val="26"/>
              </w:rPr>
              <w:t>2</w:t>
            </w:r>
          </w:p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Default="00137BC5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 w:rsidR="00603C6D">
              <w:rPr>
                <w:sz w:val="26"/>
                <w:szCs w:val="26"/>
              </w:rPr>
              <w:t>ТВЕРЖДЕНО</w:t>
            </w:r>
          </w:p>
          <w:p w:rsidR="005C625C" w:rsidRPr="002C2754" w:rsidRDefault="005C625C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Pr="002C2754" w:rsidRDefault="00137BC5" w:rsidP="002C2754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137BC5" w:rsidRPr="002C2754" w:rsidRDefault="00182BFA" w:rsidP="00EF4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  </w:t>
            </w:r>
            <w:r w:rsidR="00EF47E6">
              <w:rPr>
                <w:sz w:val="26"/>
                <w:szCs w:val="26"/>
              </w:rPr>
              <w:t>20.03.2017</w:t>
            </w:r>
            <w:r w:rsidRPr="002C2754">
              <w:rPr>
                <w:sz w:val="26"/>
                <w:szCs w:val="26"/>
              </w:rPr>
              <w:t xml:space="preserve">   </w:t>
            </w:r>
            <w:r w:rsidR="00137BC5" w:rsidRPr="002C2754">
              <w:rPr>
                <w:sz w:val="26"/>
                <w:szCs w:val="26"/>
              </w:rPr>
              <w:t xml:space="preserve"> №   </w:t>
            </w:r>
            <w:r w:rsidR="00EF47E6">
              <w:rPr>
                <w:sz w:val="26"/>
                <w:szCs w:val="26"/>
              </w:rPr>
              <w:t>432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76583" w:rsidRPr="00B76583" w:rsidRDefault="00B76583" w:rsidP="00B76583">
      <w:pPr>
        <w:widowControl w:val="0"/>
        <w:autoSpaceDE w:val="0"/>
        <w:autoSpaceDN w:val="0"/>
        <w:adjustRightInd w:val="0"/>
        <w:jc w:val="center"/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Pr="00B76583">
        <w:t>Приложение № 3</w:t>
      </w:r>
    </w:p>
    <w:p w:rsidR="00B76583" w:rsidRPr="00B76583" w:rsidRDefault="00B76583" w:rsidP="00B76583">
      <w:pPr>
        <w:widowControl w:val="0"/>
        <w:autoSpaceDE w:val="0"/>
        <w:autoSpaceDN w:val="0"/>
        <w:adjustRightInd w:val="0"/>
        <w:jc w:val="center"/>
      </w:pPr>
      <w:r w:rsidRPr="00B76583">
        <w:t xml:space="preserve">                                                                                                                                                                      </w:t>
      </w:r>
      <w:r>
        <w:t xml:space="preserve">           </w:t>
      </w:r>
      <w:r w:rsidRPr="00B76583">
        <w:t>к муниципальной программе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bookmarkStart w:id="0" w:name="Par1255"/>
      <w:bookmarkEnd w:id="0"/>
      <w:r>
        <w:rPr>
          <w:b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B76583" w:rsidRDefault="00B76583" w:rsidP="00B76583">
      <w:pPr>
        <w:jc w:val="center"/>
        <w:rPr>
          <w:b/>
          <w:sz w:val="28"/>
          <w:szCs w:val="28"/>
        </w:rPr>
      </w:pPr>
    </w:p>
    <w:tbl>
      <w:tblPr>
        <w:tblW w:w="15660" w:type="dxa"/>
        <w:tblInd w:w="-432" w:type="dxa"/>
        <w:tblLayout w:type="fixed"/>
        <w:tblLook w:val="0000"/>
      </w:tblPr>
      <w:tblGrid>
        <w:gridCol w:w="540"/>
        <w:gridCol w:w="1800"/>
        <w:gridCol w:w="3060"/>
        <w:gridCol w:w="1800"/>
        <w:gridCol w:w="1260"/>
        <w:gridCol w:w="1260"/>
        <w:gridCol w:w="900"/>
        <w:gridCol w:w="900"/>
        <w:gridCol w:w="900"/>
        <w:gridCol w:w="900"/>
        <w:gridCol w:w="900"/>
        <w:gridCol w:w="1440"/>
      </w:tblGrid>
      <w:tr w:rsidR="00B76583" w:rsidRPr="001B4A26" w:rsidTr="00FC0A73">
        <w:trPr>
          <w:trHeight w:val="451"/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vertAlign w:val="superscript"/>
              </w:rPr>
            </w:pPr>
            <w:r w:rsidRPr="001B4A26">
              <w:t>№</w:t>
            </w:r>
            <w:r w:rsidRPr="001B4A26">
              <w:rPr>
                <w:lang w:val="en-US"/>
              </w:rPr>
              <w:t xml:space="preserve"> </w:t>
            </w:r>
            <w:r w:rsidRPr="001B4A26">
              <w:t>п/п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Статус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sz w:val="22"/>
                <w:szCs w:val="22"/>
              </w:rPr>
            </w:pPr>
            <w:r w:rsidRPr="00355A18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Главный распорядитель бюджетных средств</w:t>
            </w:r>
          </w:p>
          <w:p w:rsidR="00B76583" w:rsidRPr="001B4A26" w:rsidRDefault="00B76583" w:rsidP="00FC0A73">
            <w:pPr>
              <w:tabs>
                <w:tab w:val="left" w:pos="6555"/>
              </w:tabs>
              <w:jc w:val="center"/>
            </w:pPr>
          </w:p>
        </w:tc>
        <w:tc>
          <w:tcPr>
            <w:tcW w:w="8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Расходы (тыс. рублей)</w:t>
            </w:r>
          </w:p>
        </w:tc>
      </w:tr>
      <w:tr w:rsidR="00B76583" w:rsidRPr="001B4A26" w:rsidTr="00FC0A73">
        <w:trPr>
          <w:trHeight w:val="1410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2014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2015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 xml:space="preserve">2016 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2017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2018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2019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2020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Итого</w:t>
            </w:r>
          </w:p>
        </w:tc>
      </w:tr>
      <w:tr w:rsidR="00B76583" w:rsidRPr="001B4A26" w:rsidTr="00FC0A73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Муниципальная программа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rPr>
                <w:lang w:val="en-US"/>
              </w:rPr>
              <w:t>“</w:t>
            </w:r>
            <w:r w:rsidRPr="001B4A26">
              <w:t>Управление муниципальными финансами</w:t>
            </w:r>
            <w:r w:rsidRPr="001B4A26">
              <w:rPr>
                <w:lang w:val="en-US"/>
              </w:rPr>
              <w:t>”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19320,6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22161,0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22299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135084,99692</w:t>
            </w:r>
          </w:p>
        </w:tc>
      </w:tr>
      <w:tr w:rsidR="00B76583" w:rsidRPr="001B4A26" w:rsidTr="00FC0A73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19320,6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22161,0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22299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135084,99692</w:t>
            </w:r>
          </w:p>
        </w:tc>
      </w:tr>
      <w:tr w:rsidR="00B76583" w:rsidRPr="001B4A26" w:rsidTr="00FC0A73"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1</w:t>
            </w:r>
            <w:r w:rsidRPr="001B4A26"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Отдельное мероприятие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Управление 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бюджетным процессом мун</w:t>
            </w:r>
            <w:r>
              <w:t>иципального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6375,66901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6615,17873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6367,5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6436,8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6172,6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6152,0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6399,0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44518,74774</w:t>
            </w:r>
          </w:p>
        </w:tc>
      </w:tr>
      <w:tr w:rsidR="00B76583" w:rsidRPr="001B4A26" w:rsidTr="00FC0A7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Отдельное мероприятие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Управление муниципальным долгом 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5367,59283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right="-108"/>
            </w:pPr>
            <w:r>
              <w:t>8821,35635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right="-108"/>
            </w:pPr>
            <w:r>
              <w:t>12953,1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B76583">
            <w:pPr>
              <w:ind w:left="-108" w:right="-108"/>
              <w:jc w:val="center"/>
            </w:pPr>
            <w:r>
              <w:t>15724,2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90566,24918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sz w:val="26"/>
          <w:szCs w:val="26"/>
        </w:rPr>
        <w:lastRenderedPageBreak/>
        <w:t>______________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137BC5" w:rsidRPr="002C2754" w:rsidTr="002C2754">
        <w:tc>
          <w:tcPr>
            <w:tcW w:w="4928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03C6D" w:rsidRDefault="00F10383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3</w:t>
            </w:r>
          </w:p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3C6D" w:rsidRDefault="00603C6D" w:rsidP="00603C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ТВЕРЖДЕНО</w:t>
            </w:r>
          </w:p>
          <w:p w:rsidR="005C625C" w:rsidRPr="002C2754" w:rsidRDefault="005C625C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Pr="002C2754" w:rsidRDefault="00137BC5" w:rsidP="002C2754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137BC5" w:rsidRPr="002C2754" w:rsidRDefault="001868CA" w:rsidP="00EF4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</w:t>
            </w:r>
            <w:r w:rsidR="00182BFA" w:rsidRPr="002C2754">
              <w:rPr>
                <w:sz w:val="26"/>
                <w:szCs w:val="26"/>
              </w:rPr>
              <w:t xml:space="preserve">   </w:t>
            </w:r>
            <w:r w:rsidR="00EF47E6">
              <w:rPr>
                <w:sz w:val="26"/>
                <w:szCs w:val="26"/>
              </w:rPr>
              <w:t xml:space="preserve">20.03.2017   </w:t>
            </w:r>
            <w:r w:rsidRPr="002C2754">
              <w:rPr>
                <w:sz w:val="26"/>
                <w:szCs w:val="26"/>
              </w:rPr>
              <w:t xml:space="preserve">№ </w:t>
            </w:r>
            <w:r w:rsidR="00EF47E6">
              <w:rPr>
                <w:sz w:val="26"/>
                <w:szCs w:val="26"/>
              </w:rPr>
              <w:t xml:space="preserve"> 432</w:t>
            </w:r>
          </w:p>
        </w:tc>
      </w:tr>
    </w:tbl>
    <w:p w:rsidR="00633AB6" w:rsidRDefault="00633AB6">
      <w:pPr>
        <w:widowControl w:val="0"/>
        <w:autoSpaceDE w:val="0"/>
        <w:autoSpaceDN w:val="0"/>
        <w:adjustRightInd w:val="0"/>
        <w:jc w:val="right"/>
        <w:outlineLvl w:val="1"/>
      </w:pPr>
    </w:p>
    <w:p w:rsidR="00C50E4A" w:rsidRPr="001A74D1" w:rsidRDefault="00603C6D" w:rsidP="00603C6D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                                                      Приложение №</w:t>
      </w:r>
      <w:r w:rsidR="00C50E4A">
        <w:t xml:space="preserve"> 4</w:t>
      </w:r>
    </w:p>
    <w:p w:rsidR="00C50E4A" w:rsidRPr="001A74D1" w:rsidRDefault="00603C6D" w:rsidP="00603C6D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  <w:r w:rsidR="00C50E4A">
        <w:t>к муниципальной</w:t>
      </w:r>
      <w:r w:rsidR="00C50E4A" w:rsidRPr="001A74D1">
        <w:t xml:space="preserve"> программе</w:t>
      </w:r>
    </w:p>
    <w:p w:rsidR="00137BC5" w:rsidRDefault="00137BC5">
      <w:pPr>
        <w:widowControl w:val="0"/>
        <w:autoSpaceDE w:val="0"/>
        <w:autoSpaceDN w:val="0"/>
        <w:adjustRightInd w:val="0"/>
        <w:jc w:val="right"/>
        <w:outlineLvl w:val="1"/>
      </w:pP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Прогнозная (справочная) оценка ресурсного обеспечения реализации муниципальной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за счет всех источников финансирования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</w:p>
    <w:tbl>
      <w:tblPr>
        <w:tblW w:w="156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0"/>
        <w:gridCol w:w="1925"/>
        <w:gridCol w:w="2215"/>
        <w:gridCol w:w="2520"/>
        <w:gridCol w:w="1260"/>
        <w:gridCol w:w="1260"/>
        <w:gridCol w:w="900"/>
        <w:gridCol w:w="900"/>
        <w:gridCol w:w="900"/>
        <w:gridCol w:w="900"/>
        <w:gridCol w:w="900"/>
        <w:gridCol w:w="1440"/>
      </w:tblGrid>
      <w:tr w:rsidR="00B76583" w:rsidTr="00CC5B98">
        <w:trPr>
          <w:trHeight w:val="400"/>
          <w:tblHeader/>
        </w:trPr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vertAlign w:val="superscript"/>
              </w:rPr>
            </w:pPr>
            <w:r>
              <w:t>№</w:t>
            </w:r>
            <w:r>
              <w:br/>
              <w:t>п/п</w:t>
            </w: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sz w:val="22"/>
                <w:szCs w:val="22"/>
              </w:rPr>
            </w:pPr>
            <w:r>
              <w:t>Статус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1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Наименование муниципальной программы, подпрограммы,  отдельного мероприятия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Источники финансирования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Оценка расходов (тыс. рублей)</w:t>
            </w:r>
          </w:p>
        </w:tc>
      </w:tr>
      <w:tr w:rsidR="00B76583" w:rsidTr="00CC5B98">
        <w:trPr>
          <w:trHeight w:val="967"/>
          <w:tblHeader/>
        </w:trPr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126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2014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2015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2016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 w:rsidRPr="000B794D">
              <w:t>2017</w:t>
            </w:r>
          </w:p>
          <w:p w:rsidR="00B76583" w:rsidRPr="000B794D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 w:rsidRPr="000B794D">
              <w:t>2018</w:t>
            </w:r>
          </w:p>
          <w:p w:rsidR="00B76583" w:rsidRPr="000B794D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2019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2020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44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итого</w:t>
            </w:r>
          </w:p>
        </w:tc>
      </w:tr>
      <w:tr w:rsidR="00B76583" w:rsidTr="00CC5B98"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Муниципальная программа</w:t>
            </w:r>
          </w:p>
        </w:tc>
        <w:tc>
          <w:tcPr>
            <w:tcW w:w="221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 w:rsidRPr="001F5116">
              <w:rPr>
                <w:lang w:val="en-US"/>
              </w:rPr>
              <w:t>“</w:t>
            </w:r>
            <w:r w:rsidRPr="001F5116">
              <w:t>Управление муниципальными финансами</w:t>
            </w:r>
            <w:r w:rsidRPr="001F5116">
              <w:rPr>
                <w:lang w:val="en-US"/>
              </w:rPr>
              <w:t>”</w:t>
            </w: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всего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ind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11743,70784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ind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161</w:t>
            </w:r>
            <w:r w:rsidRPr="002179F4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  <w:r w:rsidRPr="002179F4">
              <w:rPr>
                <w:sz w:val="20"/>
                <w:szCs w:val="20"/>
              </w:rPr>
              <w:t>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AC0D9B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135397,44292</w:t>
            </w:r>
          </w:p>
        </w:tc>
      </w:tr>
      <w:tr w:rsidR="00B76583" w:rsidTr="00CC5B98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CC5B98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312,44600</w:t>
            </w:r>
          </w:p>
        </w:tc>
      </w:tr>
      <w:tr w:rsidR="00B76583" w:rsidTr="00CC5B98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ind w:left="-36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11743,26184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ind w:left="-36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19320,6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22161,0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  <w:r w:rsidRPr="002179F4">
              <w:rPr>
                <w:sz w:val="20"/>
                <w:szCs w:val="20"/>
              </w:rPr>
              <w:t>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AC0D9B" w:rsidP="00FC0A73">
            <w:pPr>
              <w:snapToGrid w:val="0"/>
              <w:ind w:left="-36"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135084,99692</w:t>
            </w:r>
          </w:p>
        </w:tc>
      </w:tr>
      <w:tr w:rsidR="00B76583" w:rsidTr="00CC5B98">
        <w:trPr>
          <w:trHeight w:val="299"/>
        </w:trPr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 xml:space="preserve">внебюджетные источники  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CC5B98"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1</w:t>
            </w: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 xml:space="preserve">Отдельное мероприятие </w:t>
            </w:r>
          </w:p>
        </w:tc>
        <w:tc>
          <w:tcPr>
            <w:tcW w:w="2215" w:type="dxa"/>
            <w:vMerge w:val="restart"/>
            <w:shd w:val="clear" w:color="auto" w:fill="auto"/>
          </w:tcPr>
          <w:p w:rsidR="00B76583" w:rsidRPr="001F5116" w:rsidRDefault="00B76583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</w:t>
            </w:r>
          </w:p>
          <w:p w:rsidR="00B76583" w:rsidRDefault="00B76583" w:rsidP="00FC0A73">
            <w:pPr>
              <w:snapToGrid w:val="0"/>
            </w:pPr>
            <w:r w:rsidRPr="001F5116">
              <w:t>бюджетным процессом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всего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ind w:left="-108" w:right="-74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6376,11501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6679,5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C0D9B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44793,39374</w:t>
            </w:r>
          </w:p>
        </w:tc>
      </w:tr>
      <w:tr w:rsidR="00B76583" w:rsidTr="00CC5B98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CC5B98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312,44600</w:t>
            </w:r>
          </w:p>
        </w:tc>
      </w:tr>
      <w:tr w:rsidR="00B76583" w:rsidTr="00CC5B98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6375,66901</w:t>
            </w:r>
          </w:p>
        </w:tc>
        <w:tc>
          <w:tcPr>
            <w:tcW w:w="126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6367,5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C0D9B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AC0D9B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44518,74774</w:t>
            </w:r>
          </w:p>
        </w:tc>
      </w:tr>
      <w:tr w:rsidR="00B76583" w:rsidTr="00CC5B98">
        <w:trPr>
          <w:trHeight w:val="291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CC5B9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Отдельное мероприятие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1F5116" w:rsidRDefault="00B76583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муниципальным </w:t>
            </w:r>
            <w:r w:rsidRPr="001F5116">
              <w:lastRenderedPageBreak/>
              <w:t>долгом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tabs>
                <w:tab w:val="left" w:pos="6555"/>
              </w:tabs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AC0D9B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15724,2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AC0D9B" w:rsidP="00FC0A7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90566,24918</w:t>
            </w:r>
          </w:p>
        </w:tc>
      </w:tr>
      <w:tr w:rsidR="00B76583" w:rsidTr="00CC5B98">
        <w:tc>
          <w:tcPr>
            <w:tcW w:w="540" w:type="dxa"/>
            <w:vMerge/>
            <w:tcBorders>
              <w:top w:val="single" w:sz="4" w:space="0" w:color="auto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B76583" w:rsidTr="00CC5B98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26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B76583" w:rsidTr="00CC5B98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260" w:type="dxa"/>
            <w:shd w:val="clear" w:color="auto" w:fill="auto"/>
          </w:tcPr>
          <w:p w:rsidR="00B76583" w:rsidRPr="00355A18" w:rsidRDefault="00B76583" w:rsidP="00FC0A73">
            <w:pPr>
              <w:tabs>
                <w:tab w:val="left" w:pos="6555"/>
              </w:tabs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260" w:type="dxa"/>
            <w:shd w:val="clear" w:color="auto" w:fill="auto"/>
          </w:tcPr>
          <w:p w:rsidR="00B76583" w:rsidRPr="00355A18" w:rsidRDefault="00B76583" w:rsidP="00FC0A73">
            <w:pPr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12953,1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C0D9B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15724,2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AC0D9B" w:rsidP="00FC0A7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90566,24918</w:t>
            </w:r>
          </w:p>
        </w:tc>
      </w:tr>
      <w:tr w:rsidR="00B76583" w:rsidTr="00CC5B98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21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26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Pr="006B14C3" w:rsidRDefault="00B76583" w:rsidP="00B76583">
      <w:pPr>
        <w:widowControl w:val="0"/>
        <w:autoSpaceDE w:val="0"/>
        <w:autoSpaceDN w:val="0"/>
        <w:adjustRightInd w:val="0"/>
        <w:jc w:val="center"/>
        <w:outlineLvl w:val="1"/>
      </w:pPr>
      <w:r>
        <w:t>_______________</w:t>
      </w:r>
    </w:p>
    <w:p w:rsidR="00B038DD" w:rsidRDefault="00B038DD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AC0D9B" w:rsidRPr="002C2754" w:rsidTr="00FC0A73">
        <w:tc>
          <w:tcPr>
            <w:tcW w:w="4928" w:type="dxa"/>
          </w:tcPr>
          <w:p w:rsidR="00AC0D9B" w:rsidRPr="002C2754" w:rsidRDefault="00AC0D9B" w:rsidP="00FC0A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AC0D9B" w:rsidRPr="002C2754" w:rsidRDefault="00AC0D9B" w:rsidP="00FC0A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AC0D9B" w:rsidRDefault="00AC0D9B" w:rsidP="00FC0A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</w:p>
          <w:p w:rsidR="00AC0D9B" w:rsidRDefault="00AC0D9B" w:rsidP="00FC0A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C0D9B" w:rsidRDefault="00AC0D9B" w:rsidP="00FC0A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ТВЕРЖДЕНО</w:t>
            </w:r>
          </w:p>
          <w:p w:rsidR="00AC0D9B" w:rsidRPr="002C2754" w:rsidRDefault="00AC0D9B" w:rsidP="00FC0A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C0D9B" w:rsidRPr="002C2754" w:rsidRDefault="00AC0D9B" w:rsidP="00FC0A73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AC0D9B" w:rsidRPr="002C2754" w:rsidRDefault="00AC0D9B" w:rsidP="00EF4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  </w:t>
            </w:r>
            <w:r w:rsidR="00EF47E6">
              <w:rPr>
                <w:sz w:val="26"/>
                <w:szCs w:val="26"/>
              </w:rPr>
              <w:t xml:space="preserve">20.03.2017   </w:t>
            </w:r>
            <w:r w:rsidRPr="002C2754">
              <w:rPr>
                <w:sz w:val="26"/>
                <w:szCs w:val="26"/>
              </w:rPr>
              <w:t xml:space="preserve"> № </w:t>
            </w:r>
            <w:r w:rsidR="00EF47E6">
              <w:rPr>
                <w:sz w:val="26"/>
                <w:szCs w:val="26"/>
              </w:rPr>
              <w:t>432</w:t>
            </w:r>
          </w:p>
        </w:tc>
      </w:tr>
    </w:tbl>
    <w:p w:rsidR="00DB4553" w:rsidRDefault="00DB4553" w:rsidP="00DB4553">
      <w:pPr>
        <w:widowControl w:val="0"/>
        <w:autoSpaceDE w:val="0"/>
        <w:jc w:val="right"/>
        <w:rPr>
          <w:sz w:val="26"/>
          <w:szCs w:val="26"/>
        </w:rPr>
      </w:pPr>
    </w:p>
    <w:p w:rsidR="00DB4553" w:rsidRDefault="00EF47E6" w:rsidP="00EF47E6">
      <w:pPr>
        <w:widowControl w:val="0"/>
        <w:autoSpaceDE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</w:t>
      </w:r>
      <w:r w:rsidR="00DB4553">
        <w:rPr>
          <w:sz w:val="26"/>
          <w:szCs w:val="26"/>
        </w:rPr>
        <w:t>Приложение № 1</w:t>
      </w:r>
    </w:p>
    <w:p w:rsidR="00DB4553" w:rsidRDefault="00DB4553" w:rsidP="00DB4553">
      <w:pPr>
        <w:widowControl w:val="0"/>
        <w:autoSpaceDE w:val="0"/>
        <w:jc w:val="right"/>
        <w:rPr>
          <w:sz w:val="26"/>
          <w:szCs w:val="26"/>
        </w:rPr>
      </w:pPr>
      <w:r>
        <w:rPr>
          <w:sz w:val="26"/>
          <w:szCs w:val="26"/>
        </w:rPr>
        <w:t>к муниципальной программе</w:t>
      </w:r>
    </w:p>
    <w:p w:rsidR="00DB4553" w:rsidRDefault="00DB4553" w:rsidP="00DB4553">
      <w:pPr>
        <w:widowControl w:val="0"/>
        <w:autoSpaceDE w:val="0"/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</w:p>
    <w:p w:rsidR="00DB4553" w:rsidRDefault="00DB4553" w:rsidP="00DB45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целевых показателях эффективности реализации муниципальной программы</w:t>
      </w:r>
    </w:p>
    <w:p w:rsidR="00DB4553" w:rsidRDefault="00DB4553" w:rsidP="00DB4553">
      <w:pPr>
        <w:jc w:val="center"/>
      </w:pPr>
    </w:p>
    <w:p w:rsidR="00DB4553" w:rsidRDefault="00DB4553" w:rsidP="00DB4553">
      <w:pPr>
        <w:jc w:val="center"/>
        <w:rPr>
          <w:b/>
          <w:vertAlign w:val="subscript"/>
        </w:rPr>
      </w:pPr>
    </w:p>
    <w:tbl>
      <w:tblPr>
        <w:tblW w:w="15232" w:type="dxa"/>
        <w:tblInd w:w="-45" w:type="dxa"/>
        <w:tblLayout w:type="fixed"/>
        <w:tblLook w:val="0000"/>
      </w:tblPr>
      <w:tblGrid>
        <w:gridCol w:w="858"/>
        <w:gridCol w:w="5235"/>
        <w:gridCol w:w="1134"/>
        <w:gridCol w:w="805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DB4553" w:rsidTr="00FC0A73">
        <w:trPr>
          <w:trHeight w:val="525"/>
          <w:tblHeader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№</w:t>
            </w:r>
          </w:p>
          <w:p w:rsidR="00DB4553" w:rsidRDefault="00DB4553" w:rsidP="00FC0A73">
            <w:pPr>
              <w:jc w:val="center"/>
            </w:pPr>
            <w:r>
              <w:t>п/п*</w:t>
            </w:r>
          </w:p>
        </w:tc>
        <w:tc>
          <w:tcPr>
            <w:tcW w:w="5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наименование показателей </w:t>
            </w:r>
          </w:p>
          <w:p w:rsidR="00DB4553" w:rsidRDefault="00DB4553" w:rsidP="00FC0A73">
            <w:pPr>
              <w:jc w:val="center"/>
            </w:pPr>
          </w:p>
          <w:p w:rsidR="00DB4553" w:rsidRDefault="00DB4553" w:rsidP="00FC0A73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Единица измерения</w:t>
            </w:r>
          </w:p>
        </w:tc>
        <w:tc>
          <w:tcPr>
            <w:tcW w:w="80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Значение показателя эффективности</w:t>
            </w:r>
          </w:p>
        </w:tc>
      </w:tr>
      <w:tr w:rsidR="00DB4553" w:rsidTr="00FC0A73">
        <w:trPr>
          <w:trHeight w:val="1660"/>
          <w:tblHeader/>
        </w:trPr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5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ind w:left="-83" w:right="-108" w:firstLine="60"/>
            </w:pPr>
            <w:r>
              <w:t>2012</w:t>
            </w:r>
          </w:p>
          <w:p w:rsidR="00DB4553" w:rsidRDefault="00DB4553" w:rsidP="00FC0A73">
            <w:pPr>
              <w:snapToGrid w:val="0"/>
              <w:ind w:left="-51" w:right="-108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2013</w:t>
            </w:r>
          </w:p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2014</w:t>
            </w:r>
          </w:p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2015</w:t>
            </w:r>
          </w:p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2016</w:t>
            </w:r>
          </w:p>
          <w:p w:rsidR="00DB4553" w:rsidRDefault="00DB4553" w:rsidP="00FC0A73">
            <w:pPr>
              <w:snapToGrid w:val="0"/>
              <w:ind w:left="-432" w:firstLine="432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2020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1.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</w:pPr>
            <w:r>
              <w:t xml:space="preserve">Муниципальная программа муниципального образования городской округ город Вятские Поляны Кировской области «Управление      </w:t>
            </w:r>
            <w:r>
              <w:br/>
              <w:t xml:space="preserve">муниципальными финансами»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1.1.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</w:pPr>
            <w:r>
              <w:t>Составление проекта городского бюджета в установленные сроки  в соответствии с бюджетным законодательством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да/нет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1.2.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расходных обязательств бюджета муниципального образования город Вятские Поляны Кировской области в объеме, утвержденном решением Вятскополянской городской Думы о бюджете муниципального образования город Вятские Поляны Кировской области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%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98,3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Pr="00BF117B" w:rsidRDefault="00DB4553" w:rsidP="00FC0A73">
            <w:pPr>
              <w:jc w:val="center"/>
            </w:pPr>
            <w:r>
              <w:t>99,2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Pr="007D4065" w:rsidRDefault="00DB4553" w:rsidP="00FC0A73">
            <w:pPr>
              <w:jc w:val="center"/>
            </w:pPr>
            <w:r>
              <w:t>88,4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90,3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CC5B98" w:rsidP="00FC0A73">
            <w:pPr>
              <w:snapToGrid w:val="0"/>
              <w:jc w:val="center"/>
            </w:pPr>
            <w:r>
              <w:t>95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98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lastRenderedPageBreak/>
              <w:t>1.3.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годового отчета об исполнении городского бюджета в установленный срок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да/нет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 xml:space="preserve">да               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1.4.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Отношение объема муниципального долга муниципального образования городского округа город Вятские Поляны Кировской области к общему годовому объему доходов городского бюджета без учета объема безвозмездных поступлений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%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18,9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r>
              <w:t>30,4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r>
              <w:t>35,5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43,8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100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</w:pPr>
            <w:r>
              <w:t xml:space="preserve">Отдельное мероприятие «Управление бюджетным процессом»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2.1.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</w:pPr>
            <w:r>
              <w:t>Составление проекта городского бюджета в установленные сроки  в соответствии с бюджетным законодательством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да/нет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2.2.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Соблюдение сроков утверждения сводной бюджетной росписи бюджета муниципального образования город Вятские Поляны Кировской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да/нет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2.3.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Своевременное доведение лимитов бюджетных обязательств до главных распорядителей средств городского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да/нет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2.4.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расходных обязательств бюджета муниципального образования город Вятские Поляны Кировской области в объеме, утвержденном решением Вятскополянской городской Думы о бюджете муниципального образования город Вятские Поляны Кировской области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%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98,3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Pr="00BF117B" w:rsidRDefault="00DB4553" w:rsidP="00FC0A73">
            <w:pPr>
              <w:jc w:val="center"/>
            </w:pPr>
            <w:r>
              <w:t>99,2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Pr="007D4065" w:rsidRDefault="00DB4553" w:rsidP="00FC0A73">
            <w:pPr>
              <w:jc w:val="center"/>
            </w:pPr>
            <w:r>
              <w:t>88,4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90,3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CC5B98" w:rsidP="00FC0A73">
            <w:pPr>
              <w:snapToGrid w:val="0"/>
              <w:jc w:val="center"/>
            </w:pPr>
            <w:r>
              <w:t>95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98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2.5.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годового отчета об исполнении городского бюджета в установленный срок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да/нет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2.6.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результатов оценки мониторинга качества финансового менеджмента главных распорядителей бюджетных средств муниципального образования городского округа город Вятские Поляны Кировской области (составление таблицы ранжирования в установленный срок)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да/нет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lastRenderedPageBreak/>
              <w:t>3.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 «Управление муниципальным долгом»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3.1.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Отношение объема муниципального долга муниципального образования городского округа город Вятские Поляны Кировской области к общему годовому объему доходов городского бюджета без учета объема безвозмездных поступлений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%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18,9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r>
              <w:t>30,4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r>
              <w:t>35,5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43,8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100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3.2.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Отношение объема расходов на обслуживание муниципального долга муниципального образования городского округа город Вятские Поляны Кировской области к общему объему расходов городского бюджета, за исключением объема расходов, которые осуществляются за счет субвенций, предоставляемых из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%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0,4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r>
              <w:t>0,9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r>
              <w:t>2,3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не более 15</w:t>
            </w:r>
          </w:p>
        </w:tc>
      </w:tr>
      <w:tr w:rsidR="00DB4553" w:rsidTr="00FC0A73">
        <w:trPr>
          <w:trHeight w:val="3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3.3.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просроченной задолженности по муниципальному долгу муниципального образования городского округа город Вятские Поляны Кировской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да/нет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53" w:rsidRDefault="00DB4553" w:rsidP="00FC0A73">
            <w:pPr>
              <w:snapToGrid w:val="0"/>
              <w:jc w:val="center"/>
            </w:pPr>
            <w:r>
              <w:t>да</w:t>
            </w:r>
          </w:p>
        </w:tc>
      </w:tr>
    </w:tbl>
    <w:p w:rsidR="00DB4553" w:rsidRDefault="00DB4553" w:rsidP="00DB4553">
      <w:pPr>
        <w:tabs>
          <w:tab w:val="left" w:pos="6210"/>
        </w:tabs>
        <w:spacing w:line="220" w:lineRule="exact"/>
      </w:pPr>
    </w:p>
    <w:p w:rsidR="00DB4553" w:rsidRDefault="00DB4553" w:rsidP="00DB4553">
      <w:pPr>
        <w:tabs>
          <w:tab w:val="left" w:pos="519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DB4553" w:rsidRDefault="00DB4553" w:rsidP="00DB4553">
      <w:pPr>
        <w:tabs>
          <w:tab w:val="left" w:pos="519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</w:t>
      </w:r>
    </w:p>
    <w:p w:rsidR="00AC0D9B" w:rsidRPr="006B14C3" w:rsidRDefault="00AC0D9B" w:rsidP="00B76583">
      <w:pPr>
        <w:jc w:val="center"/>
      </w:pPr>
    </w:p>
    <w:sectPr w:rsidR="00AC0D9B" w:rsidRPr="006B14C3" w:rsidSect="0038184F">
      <w:pgSz w:w="16838" w:h="11905" w:orient="landscape"/>
      <w:pgMar w:top="539" w:right="1134" w:bottom="540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460" w:rsidRDefault="00E92460">
      <w:r>
        <w:separator/>
      </w:r>
    </w:p>
  </w:endnote>
  <w:endnote w:type="continuationSeparator" w:id="1">
    <w:p w:rsidR="00E92460" w:rsidRDefault="00E92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460" w:rsidRDefault="00E92460">
      <w:r>
        <w:separator/>
      </w:r>
    </w:p>
  </w:footnote>
  <w:footnote w:type="continuationSeparator" w:id="1">
    <w:p w:rsidR="00E92460" w:rsidRDefault="00E924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339"/>
    <w:multiLevelType w:val="hybridMultilevel"/>
    <w:tmpl w:val="4D36A6AA"/>
    <w:lvl w:ilvl="0" w:tplc="55B2E7C0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9FB"/>
    <w:rsid w:val="00010225"/>
    <w:rsid w:val="00011089"/>
    <w:rsid w:val="0001562B"/>
    <w:rsid w:val="0002052F"/>
    <w:rsid w:val="00021FD6"/>
    <w:rsid w:val="000243B1"/>
    <w:rsid w:val="00033540"/>
    <w:rsid w:val="0003721C"/>
    <w:rsid w:val="000376D5"/>
    <w:rsid w:val="00041D2B"/>
    <w:rsid w:val="00043127"/>
    <w:rsid w:val="000506DF"/>
    <w:rsid w:val="00054006"/>
    <w:rsid w:val="0006175C"/>
    <w:rsid w:val="000631B5"/>
    <w:rsid w:val="00064A44"/>
    <w:rsid w:val="00066F0B"/>
    <w:rsid w:val="00073BD9"/>
    <w:rsid w:val="000754AF"/>
    <w:rsid w:val="000779BF"/>
    <w:rsid w:val="0008085E"/>
    <w:rsid w:val="00084232"/>
    <w:rsid w:val="00087EB8"/>
    <w:rsid w:val="00091520"/>
    <w:rsid w:val="000925A8"/>
    <w:rsid w:val="00093137"/>
    <w:rsid w:val="00094DC5"/>
    <w:rsid w:val="00095BDF"/>
    <w:rsid w:val="00096D55"/>
    <w:rsid w:val="0009750A"/>
    <w:rsid w:val="000A2AF4"/>
    <w:rsid w:val="000A40DF"/>
    <w:rsid w:val="000B2460"/>
    <w:rsid w:val="000B794D"/>
    <w:rsid w:val="000C779A"/>
    <w:rsid w:val="000D2580"/>
    <w:rsid w:val="000D511F"/>
    <w:rsid w:val="000E19FF"/>
    <w:rsid w:val="000E2218"/>
    <w:rsid w:val="000E25EE"/>
    <w:rsid w:val="000E2F88"/>
    <w:rsid w:val="000E3239"/>
    <w:rsid w:val="000E4BE9"/>
    <w:rsid w:val="000E6737"/>
    <w:rsid w:val="000E7773"/>
    <w:rsid w:val="000F212C"/>
    <w:rsid w:val="000F2A01"/>
    <w:rsid w:val="000F3BB7"/>
    <w:rsid w:val="000F551D"/>
    <w:rsid w:val="0010046E"/>
    <w:rsid w:val="00105FDE"/>
    <w:rsid w:val="00107BDC"/>
    <w:rsid w:val="00110645"/>
    <w:rsid w:val="00110E0F"/>
    <w:rsid w:val="0011333E"/>
    <w:rsid w:val="001147D0"/>
    <w:rsid w:val="00116783"/>
    <w:rsid w:val="001175E6"/>
    <w:rsid w:val="00120E95"/>
    <w:rsid w:val="00130D3D"/>
    <w:rsid w:val="00132C50"/>
    <w:rsid w:val="00136B9F"/>
    <w:rsid w:val="00137BC5"/>
    <w:rsid w:val="001407BD"/>
    <w:rsid w:val="001411FA"/>
    <w:rsid w:val="001449FC"/>
    <w:rsid w:val="0015228E"/>
    <w:rsid w:val="001527B0"/>
    <w:rsid w:val="00156B41"/>
    <w:rsid w:val="00157A82"/>
    <w:rsid w:val="001608DE"/>
    <w:rsid w:val="00162FD7"/>
    <w:rsid w:val="00163BDF"/>
    <w:rsid w:val="00164DA5"/>
    <w:rsid w:val="00171552"/>
    <w:rsid w:val="00171F37"/>
    <w:rsid w:val="00173557"/>
    <w:rsid w:val="001739BB"/>
    <w:rsid w:val="001740F2"/>
    <w:rsid w:val="0017511E"/>
    <w:rsid w:val="00175A52"/>
    <w:rsid w:val="00177252"/>
    <w:rsid w:val="00180175"/>
    <w:rsid w:val="00182BFA"/>
    <w:rsid w:val="001856C1"/>
    <w:rsid w:val="001868CA"/>
    <w:rsid w:val="00190602"/>
    <w:rsid w:val="00192E32"/>
    <w:rsid w:val="00193C76"/>
    <w:rsid w:val="001941B0"/>
    <w:rsid w:val="0019428A"/>
    <w:rsid w:val="0019546E"/>
    <w:rsid w:val="00196DFE"/>
    <w:rsid w:val="00196E82"/>
    <w:rsid w:val="001A1D2B"/>
    <w:rsid w:val="001A3359"/>
    <w:rsid w:val="001A74D1"/>
    <w:rsid w:val="001B4A26"/>
    <w:rsid w:val="001B4BD9"/>
    <w:rsid w:val="001B60E1"/>
    <w:rsid w:val="001C006E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21B4"/>
    <w:rsid w:val="001E3962"/>
    <w:rsid w:val="001E48E9"/>
    <w:rsid w:val="001E66C6"/>
    <w:rsid w:val="001E677F"/>
    <w:rsid w:val="001F092C"/>
    <w:rsid w:val="001F37AF"/>
    <w:rsid w:val="001F4922"/>
    <w:rsid w:val="001F4E94"/>
    <w:rsid w:val="001F5116"/>
    <w:rsid w:val="001F5211"/>
    <w:rsid w:val="002013B7"/>
    <w:rsid w:val="00201501"/>
    <w:rsid w:val="002016FE"/>
    <w:rsid w:val="0020209D"/>
    <w:rsid w:val="0020474F"/>
    <w:rsid w:val="0020594C"/>
    <w:rsid w:val="00206180"/>
    <w:rsid w:val="00206849"/>
    <w:rsid w:val="002100D8"/>
    <w:rsid w:val="0021106F"/>
    <w:rsid w:val="002125F5"/>
    <w:rsid w:val="00221B8A"/>
    <w:rsid w:val="002222A0"/>
    <w:rsid w:val="002243D2"/>
    <w:rsid w:val="002259AD"/>
    <w:rsid w:val="00227109"/>
    <w:rsid w:val="002304F7"/>
    <w:rsid w:val="0023141B"/>
    <w:rsid w:val="002351A1"/>
    <w:rsid w:val="00240E04"/>
    <w:rsid w:val="002415A9"/>
    <w:rsid w:val="00241A22"/>
    <w:rsid w:val="00242369"/>
    <w:rsid w:val="0024486C"/>
    <w:rsid w:val="002456F7"/>
    <w:rsid w:val="0024750A"/>
    <w:rsid w:val="0024770C"/>
    <w:rsid w:val="00253ACA"/>
    <w:rsid w:val="00256E10"/>
    <w:rsid w:val="00263982"/>
    <w:rsid w:val="00271945"/>
    <w:rsid w:val="002772FC"/>
    <w:rsid w:val="00277DC9"/>
    <w:rsid w:val="00281E6C"/>
    <w:rsid w:val="00283D4E"/>
    <w:rsid w:val="00287106"/>
    <w:rsid w:val="00290A9E"/>
    <w:rsid w:val="002915F2"/>
    <w:rsid w:val="00291B32"/>
    <w:rsid w:val="00291E24"/>
    <w:rsid w:val="002929FB"/>
    <w:rsid w:val="00293AC7"/>
    <w:rsid w:val="00294E8E"/>
    <w:rsid w:val="002956FE"/>
    <w:rsid w:val="00296538"/>
    <w:rsid w:val="00297BAE"/>
    <w:rsid w:val="002A0635"/>
    <w:rsid w:val="002A3721"/>
    <w:rsid w:val="002B07AD"/>
    <w:rsid w:val="002B0A59"/>
    <w:rsid w:val="002B7E5E"/>
    <w:rsid w:val="002C2754"/>
    <w:rsid w:val="002C796D"/>
    <w:rsid w:val="002D0081"/>
    <w:rsid w:val="002D287B"/>
    <w:rsid w:val="002D2E3F"/>
    <w:rsid w:val="002D4405"/>
    <w:rsid w:val="002D4946"/>
    <w:rsid w:val="002E1F55"/>
    <w:rsid w:val="002E57AC"/>
    <w:rsid w:val="002F21BA"/>
    <w:rsid w:val="002F674A"/>
    <w:rsid w:val="002F7413"/>
    <w:rsid w:val="0030319C"/>
    <w:rsid w:val="00304164"/>
    <w:rsid w:val="00305E04"/>
    <w:rsid w:val="003060C3"/>
    <w:rsid w:val="0030702B"/>
    <w:rsid w:val="00307580"/>
    <w:rsid w:val="0031161F"/>
    <w:rsid w:val="00311B41"/>
    <w:rsid w:val="003127CE"/>
    <w:rsid w:val="0031489C"/>
    <w:rsid w:val="003170FC"/>
    <w:rsid w:val="00317443"/>
    <w:rsid w:val="003227C0"/>
    <w:rsid w:val="003240AC"/>
    <w:rsid w:val="00326249"/>
    <w:rsid w:val="003311AE"/>
    <w:rsid w:val="003404BE"/>
    <w:rsid w:val="003441CF"/>
    <w:rsid w:val="003456CC"/>
    <w:rsid w:val="003458E8"/>
    <w:rsid w:val="00345C15"/>
    <w:rsid w:val="00352A10"/>
    <w:rsid w:val="0035416E"/>
    <w:rsid w:val="00355387"/>
    <w:rsid w:val="0036281B"/>
    <w:rsid w:val="00363F97"/>
    <w:rsid w:val="00365905"/>
    <w:rsid w:val="00366027"/>
    <w:rsid w:val="0037131B"/>
    <w:rsid w:val="00374700"/>
    <w:rsid w:val="00375814"/>
    <w:rsid w:val="0037643D"/>
    <w:rsid w:val="00376943"/>
    <w:rsid w:val="00380425"/>
    <w:rsid w:val="0038184F"/>
    <w:rsid w:val="003855DA"/>
    <w:rsid w:val="00386569"/>
    <w:rsid w:val="0038709A"/>
    <w:rsid w:val="0038782D"/>
    <w:rsid w:val="00387975"/>
    <w:rsid w:val="003917E9"/>
    <w:rsid w:val="003927E8"/>
    <w:rsid w:val="003B6326"/>
    <w:rsid w:val="003B6479"/>
    <w:rsid w:val="003C48A0"/>
    <w:rsid w:val="003C52DF"/>
    <w:rsid w:val="003C7F95"/>
    <w:rsid w:val="003D7363"/>
    <w:rsid w:val="003E0572"/>
    <w:rsid w:val="003E0FD6"/>
    <w:rsid w:val="003E2E8C"/>
    <w:rsid w:val="003E63A6"/>
    <w:rsid w:val="003E7534"/>
    <w:rsid w:val="003F091E"/>
    <w:rsid w:val="003F1D81"/>
    <w:rsid w:val="003F3D4B"/>
    <w:rsid w:val="003F4A67"/>
    <w:rsid w:val="003F4CA6"/>
    <w:rsid w:val="003F509A"/>
    <w:rsid w:val="003F5D62"/>
    <w:rsid w:val="003F70B5"/>
    <w:rsid w:val="003F7A23"/>
    <w:rsid w:val="0040010E"/>
    <w:rsid w:val="00404E29"/>
    <w:rsid w:val="004051AC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212"/>
    <w:rsid w:val="00457D85"/>
    <w:rsid w:val="00462839"/>
    <w:rsid w:val="004731AB"/>
    <w:rsid w:val="0047372D"/>
    <w:rsid w:val="00480052"/>
    <w:rsid w:val="00484D19"/>
    <w:rsid w:val="00486289"/>
    <w:rsid w:val="004865B3"/>
    <w:rsid w:val="0049003C"/>
    <w:rsid w:val="004A23E7"/>
    <w:rsid w:val="004A3595"/>
    <w:rsid w:val="004A40DC"/>
    <w:rsid w:val="004A6341"/>
    <w:rsid w:val="004A6D2E"/>
    <w:rsid w:val="004A6D8B"/>
    <w:rsid w:val="004B501C"/>
    <w:rsid w:val="004C15A4"/>
    <w:rsid w:val="004C5612"/>
    <w:rsid w:val="004C79C0"/>
    <w:rsid w:val="004D0652"/>
    <w:rsid w:val="004E0574"/>
    <w:rsid w:val="004E0935"/>
    <w:rsid w:val="004E0B1B"/>
    <w:rsid w:val="004E2599"/>
    <w:rsid w:val="004E3D8B"/>
    <w:rsid w:val="004E6822"/>
    <w:rsid w:val="004F175E"/>
    <w:rsid w:val="0050248C"/>
    <w:rsid w:val="005038DA"/>
    <w:rsid w:val="00506E43"/>
    <w:rsid w:val="00510AD6"/>
    <w:rsid w:val="00512A32"/>
    <w:rsid w:val="00514AA4"/>
    <w:rsid w:val="0051533C"/>
    <w:rsid w:val="0051630F"/>
    <w:rsid w:val="00516365"/>
    <w:rsid w:val="00521497"/>
    <w:rsid w:val="0052160E"/>
    <w:rsid w:val="00522325"/>
    <w:rsid w:val="00524E3F"/>
    <w:rsid w:val="00530721"/>
    <w:rsid w:val="00532F14"/>
    <w:rsid w:val="00534985"/>
    <w:rsid w:val="005409AA"/>
    <w:rsid w:val="005449C6"/>
    <w:rsid w:val="00547001"/>
    <w:rsid w:val="00547FF6"/>
    <w:rsid w:val="00550253"/>
    <w:rsid w:val="00554270"/>
    <w:rsid w:val="00555EF1"/>
    <w:rsid w:val="00557962"/>
    <w:rsid w:val="00560918"/>
    <w:rsid w:val="0056103E"/>
    <w:rsid w:val="00562180"/>
    <w:rsid w:val="0056591F"/>
    <w:rsid w:val="00566913"/>
    <w:rsid w:val="00567C5F"/>
    <w:rsid w:val="00570C98"/>
    <w:rsid w:val="00573365"/>
    <w:rsid w:val="00575F81"/>
    <w:rsid w:val="00580777"/>
    <w:rsid w:val="005827F0"/>
    <w:rsid w:val="00584B66"/>
    <w:rsid w:val="00593B91"/>
    <w:rsid w:val="005A10E4"/>
    <w:rsid w:val="005A2B80"/>
    <w:rsid w:val="005A4BB2"/>
    <w:rsid w:val="005A7D2D"/>
    <w:rsid w:val="005B2047"/>
    <w:rsid w:val="005B2745"/>
    <w:rsid w:val="005B2C8B"/>
    <w:rsid w:val="005B3AB4"/>
    <w:rsid w:val="005B48CD"/>
    <w:rsid w:val="005B6C9C"/>
    <w:rsid w:val="005B75B0"/>
    <w:rsid w:val="005B7740"/>
    <w:rsid w:val="005C19F8"/>
    <w:rsid w:val="005C625C"/>
    <w:rsid w:val="005C7DC9"/>
    <w:rsid w:val="005D18F5"/>
    <w:rsid w:val="005D1A4B"/>
    <w:rsid w:val="005D3708"/>
    <w:rsid w:val="005D5AE3"/>
    <w:rsid w:val="005E2D93"/>
    <w:rsid w:val="005E4FA4"/>
    <w:rsid w:val="005F1FF2"/>
    <w:rsid w:val="005F259F"/>
    <w:rsid w:val="005F3164"/>
    <w:rsid w:val="005F461B"/>
    <w:rsid w:val="005F48B4"/>
    <w:rsid w:val="005F6B0F"/>
    <w:rsid w:val="005F7B6F"/>
    <w:rsid w:val="00603C6D"/>
    <w:rsid w:val="00603D31"/>
    <w:rsid w:val="006062DE"/>
    <w:rsid w:val="00607F85"/>
    <w:rsid w:val="006107A5"/>
    <w:rsid w:val="00614D64"/>
    <w:rsid w:val="0061514B"/>
    <w:rsid w:val="006211A1"/>
    <w:rsid w:val="00627C74"/>
    <w:rsid w:val="00631714"/>
    <w:rsid w:val="00631A68"/>
    <w:rsid w:val="0063266B"/>
    <w:rsid w:val="00632E8C"/>
    <w:rsid w:val="00633AB6"/>
    <w:rsid w:val="00635741"/>
    <w:rsid w:val="0063713D"/>
    <w:rsid w:val="006444F4"/>
    <w:rsid w:val="00646834"/>
    <w:rsid w:val="00651986"/>
    <w:rsid w:val="0066085B"/>
    <w:rsid w:val="00661280"/>
    <w:rsid w:val="00661744"/>
    <w:rsid w:val="006621CA"/>
    <w:rsid w:val="006633D0"/>
    <w:rsid w:val="00663924"/>
    <w:rsid w:val="0066759C"/>
    <w:rsid w:val="0067266D"/>
    <w:rsid w:val="00674EE0"/>
    <w:rsid w:val="00675846"/>
    <w:rsid w:val="00676111"/>
    <w:rsid w:val="0067658B"/>
    <w:rsid w:val="00682C55"/>
    <w:rsid w:val="00683C48"/>
    <w:rsid w:val="00686169"/>
    <w:rsid w:val="006869FD"/>
    <w:rsid w:val="006960B0"/>
    <w:rsid w:val="006961C4"/>
    <w:rsid w:val="0069725F"/>
    <w:rsid w:val="00697B62"/>
    <w:rsid w:val="006A01B1"/>
    <w:rsid w:val="006A119B"/>
    <w:rsid w:val="006A37E8"/>
    <w:rsid w:val="006A6A2C"/>
    <w:rsid w:val="006B09F1"/>
    <w:rsid w:val="006B14C3"/>
    <w:rsid w:val="006B54EB"/>
    <w:rsid w:val="006B7133"/>
    <w:rsid w:val="006B770C"/>
    <w:rsid w:val="006B78BD"/>
    <w:rsid w:val="006C1ADF"/>
    <w:rsid w:val="006C45ED"/>
    <w:rsid w:val="006C7A1C"/>
    <w:rsid w:val="006D122F"/>
    <w:rsid w:val="006D4780"/>
    <w:rsid w:val="006D4D1A"/>
    <w:rsid w:val="006D6EF4"/>
    <w:rsid w:val="006E41D8"/>
    <w:rsid w:val="0070067A"/>
    <w:rsid w:val="0070096A"/>
    <w:rsid w:val="00701503"/>
    <w:rsid w:val="00703A9B"/>
    <w:rsid w:val="00711552"/>
    <w:rsid w:val="007120E1"/>
    <w:rsid w:val="007143C0"/>
    <w:rsid w:val="007149CF"/>
    <w:rsid w:val="007228A2"/>
    <w:rsid w:val="00722BE2"/>
    <w:rsid w:val="00724E2B"/>
    <w:rsid w:val="007311DC"/>
    <w:rsid w:val="0073155D"/>
    <w:rsid w:val="00732B29"/>
    <w:rsid w:val="00733448"/>
    <w:rsid w:val="00733DA5"/>
    <w:rsid w:val="007345C7"/>
    <w:rsid w:val="007362EF"/>
    <w:rsid w:val="0073763D"/>
    <w:rsid w:val="00741736"/>
    <w:rsid w:val="00742608"/>
    <w:rsid w:val="00743B43"/>
    <w:rsid w:val="00745487"/>
    <w:rsid w:val="007459CD"/>
    <w:rsid w:val="007509BF"/>
    <w:rsid w:val="00750D84"/>
    <w:rsid w:val="00752168"/>
    <w:rsid w:val="00753EA1"/>
    <w:rsid w:val="007545AA"/>
    <w:rsid w:val="00755725"/>
    <w:rsid w:val="00757AF2"/>
    <w:rsid w:val="00760D01"/>
    <w:rsid w:val="007639EC"/>
    <w:rsid w:val="00765C89"/>
    <w:rsid w:val="007702B1"/>
    <w:rsid w:val="00770F8D"/>
    <w:rsid w:val="0077284B"/>
    <w:rsid w:val="00773FF3"/>
    <w:rsid w:val="0077542E"/>
    <w:rsid w:val="007771BD"/>
    <w:rsid w:val="00777D06"/>
    <w:rsid w:val="00780B0B"/>
    <w:rsid w:val="00780EB0"/>
    <w:rsid w:val="007835A9"/>
    <w:rsid w:val="00784539"/>
    <w:rsid w:val="0078548F"/>
    <w:rsid w:val="00785602"/>
    <w:rsid w:val="007900F5"/>
    <w:rsid w:val="00791306"/>
    <w:rsid w:val="0079196D"/>
    <w:rsid w:val="00792B64"/>
    <w:rsid w:val="00794F67"/>
    <w:rsid w:val="007961BA"/>
    <w:rsid w:val="00797C28"/>
    <w:rsid w:val="007A1544"/>
    <w:rsid w:val="007A2097"/>
    <w:rsid w:val="007A620D"/>
    <w:rsid w:val="007B1171"/>
    <w:rsid w:val="007B61F7"/>
    <w:rsid w:val="007C0A10"/>
    <w:rsid w:val="007C26D9"/>
    <w:rsid w:val="007C2DD4"/>
    <w:rsid w:val="007C6206"/>
    <w:rsid w:val="007D29A2"/>
    <w:rsid w:val="007D39F6"/>
    <w:rsid w:val="007D4867"/>
    <w:rsid w:val="007D65B8"/>
    <w:rsid w:val="007E09A3"/>
    <w:rsid w:val="007E5250"/>
    <w:rsid w:val="007E56B4"/>
    <w:rsid w:val="007F5605"/>
    <w:rsid w:val="007F658C"/>
    <w:rsid w:val="008008FA"/>
    <w:rsid w:val="00801DFA"/>
    <w:rsid w:val="008032F3"/>
    <w:rsid w:val="00806069"/>
    <w:rsid w:val="00806806"/>
    <w:rsid w:val="008077AA"/>
    <w:rsid w:val="00807CE0"/>
    <w:rsid w:val="00815FBF"/>
    <w:rsid w:val="00817BDA"/>
    <w:rsid w:val="0082047B"/>
    <w:rsid w:val="0082050A"/>
    <w:rsid w:val="00821674"/>
    <w:rsid w:val="00821EBE"/>
    <w:rsid w:val="008236A5"/>
    <w:rsid w:val="00827E43"/>
    <w:rsid w:val="00832D69"/>
    <w:rsid w:val="0083495C"/>
    <w:rsid w:val="0083668F"/>
    <w:rsid w:val="008457A9"/>
    <w:rsid w:val="008467A9"/>
    <w:rsid w:val="0084695B"/>
    <w:rsid w:val="0084711C"/>
    <w:rsid w:val="00854C80"/>
    <w:rsid w:val="008551ED"/>
    <w:rsid w:val="008565AD"/>
    <w:rsid w:val="00860C66"/>
    <w:rsid w:val="0086657C"/>
    <w:rsid w:val="008705BF"/>
    <w:rsid w:val="0087469C"/>
    <w:rsid w:val="00876D7E"/>
    <w:rsid w:val="0087720F"/>
    <w:rsid w:val="008777DD"/>
    <w:rsid w:val="00882E52"/>
    <w:rsid w:val="00892229"/>
    <w:rsid w:val="00893D2B"/>
    <w:rsid w:val="00897585"/>
    <w:rsid w:val="008A0D35"/>
    <w:rsid w:val="008B1C27"/>
    <w:rsid w:val="008B2760"/>
    <w:rsid w:val="008B3D0F"/>
    <w:rsid w:val="008B4CBF"/>
    <w:rsid w:val="008C2984"/>
    <w:rsid w:val="008C2FB3"/>
    <w:rsid w:val="008C320B"/>
    <w:rsid w:val="008C401D"/>
    <w:rsid w:val="008C5E8B"/>
    <w:rsid w:val="008C627A"/>
    <w:rsid w:val="008D1585"/>
    <w:rsid w:val="008D38F7"/>
    <w:rsid w:val="008D45C6"/>
    <w:rsid w:val="008D508B"/>
    <w:rsid w:val="008D65FF"/>
    <w:rsid w:val="008E1262"/>
    <w:rsid w:val="008E1CA6"/>
    <w:rsid w:val="008E2FCF"/>
    <w:rsid w:val="008E6097"/>
    <w:rsid w:val="008E67D5"/>
    <w:rsid w:val="008F09DB"/>
    <w:rsid w:val="008F0F3A"/>
    <w:rsid w:val="008F4097"/>
    <w:rsid w:val="00900185"/>
    <w:rsid w:val="00902E9B"/>
    <w:rsid w:val="009100E1"/>
    <w:rsid w:val="00913AF6"/>
    <w:rsid w:val="00913E1A"/>
    <w:rsid w:val="009151F7"/>
    <w:rsid w:val="009162C8"/>
    <w:rsid w:val="00921018"/>
    <w:rsid w:val="0092136C"/>
    <w:rsid w:val="00923C98"/>
    <w:rsid w:val="0092769B"/>
    <w:rsid w:val="00933D9D"/>
    <w:rsid w:val="009353B8"/>
    <w:rsid w:val="00935DD4"/>
    <w:rsid w:val="009362AA"/>
    <w:rsid w:val="00943B46"/>
    <w:rsid w:val="00946F7C"/>
    <w:rsid w:val="0094708D"/>
    <w:rsid w:val="00954272"/>
    <w:rsid w:val="0095525C"/>
    <w:rsid w:val="009568C8"/>
    <w:rsid w:val="00956BE7"/>
    <w:rsid w:val="00957C96"/>
    <w:rsid w:val="00961A54"/>
    <w:rsid w:val="0096273D"/>
    <w:rsid w:val="00963B4D"/>
    <w:rsid w:val="009673D0"/>
    <w:rsid w:val="009677FF"/>
    <w:rsid w:val="00967893"/>
    <w:rsid w:val="009710E3"/>
    <w:rsid w:val="00974A17"/>
    <w:rsid w:val="0097637B"/>
    <w:rsid w:val="00981506"/>
    <w:rsid w:val="00982A92"/>
    <w:rsid w:val="00982D05"/>
    <w:rsid w:val="00984A6A"/>
    <w:rsid w:val="009900C6"/>
    <w:rsid w:val="00990465"/>
    <w:rsid w:val="00994E8C"/>
    <w:rsid w:val="0099543B"/>
    <w:rsid w:val="009A372D"/>
    <w:rsid w:val="009A3B8A"/>
    <w:rsid w:val="009A3CED"/>
    <w:rsid w:val="009A5220"/>
    <w:rsid w:val="009A5624"/>
    <w:rsid w:val="009A6A1C"/>
    <w:rsid w:val="009A7B9F"/>
    <w:rsid w:val="009A7DEC"/>
    <w:rsid w:val="009B0FD7"/>
    <w:rsid w:val="009B1B45"/>
    <w:rsid w:val="009B1BCC"/>
    <w:rsid w:val="009B4C0F"/>
    <w:rsid w:val="009B50D1"/>
    <w:rsid w:val="009B57DE"/>
    <w:rsid w:val="009B7ECE"/>
    <w:rsid w:val="009C0AD7"/>
    <w:rsid w:val="009C249D"/>
    <w:rsid w:val="009C5C43"/>
    <w:rsid w:val="009C6E34"/>
    <w:rsid w:val="009C7E85"/>
    <w:rsid w:val="009D36CA"/>
    <w:rsid w:val="009D576E"/>
    <w:rsid w:val="009D6CFD"/>
    <w:rsid w:val="009E2208"/>
    <w:rsid w:val="009E2BD3"/>
    <w:rsid w:val="009E2EC6"/>
    <w:rsid w:val="009E344F"/>
    <w:rsid w:val="009E3CA5"/>
    <w:rsid w:val="009E65C9"/>
    <w:rsid w:val="009E69D0"/>
    <w:rsid w:val="009F3BA3"/>
    <w:rsid w:val="009F6C30"/>
    <w:rsid w:val="00A034C1"/>
    <w:rsid w:val="00A03C97"/>
    <w:rsid w:val="00A03DFF"/>
    <w:rsid w:val="00A064D4"/>
    <w:rsid w:val="00A07600"/>
    <w:rsid w:val="00A07789"/>
    <w:rsid w:val="00A079FE"/>
    <w:rsid w:val="00A101E2"/>
    <w:rsid w:val="00A10F1B"/>
    <w:rsid w:val="00A11161"/>
    <w:rsid w:val="00A1335D"/>
    <w:rsid w:val="00A14237"/>
    <w:rsid w:val="00A14AF7"/>
    <w:rsid w:val="00A15303"/>
    <w:rsid w:val="00A167DD"/>
    <w:rsid w:val="00A23255"/>
    <w:rsid w:val="00A23D82"/>
    <w:rsid w:val="00A24BD8"/>
    <w:rsid w:val="00A277DF"/>
    <w:rsid w:val="00A27E74"/>
    <w:rsid w:val="00A30FBE"/>
    <w:rsid w:val="00A41D17"/>
    <w:rsid w:val="00A4529E"/>
    <w:rsid w:val="00A47602"/>
    <w:rsid w:val="00A52DD6"/>
    <w:rsid w:val="00A54D08"/>
    <w:rsid w:val="00A55EB3"/>
    <w:rsid w:val="00A57939"/>
    <w:rsid w:val="00A62CBD"/>
    <w:rsid w:val="00A62F6F"/>
    <w:rsid w:val="00A6332A"/>
    <w:rsid w:val="00A647FC"/>
    <w:rsid w:val="00A659CF"/>
    <w:rsid w:val="00A70F0B"/>
    <w:rsid w:val="00A75665"/>
    <w:rsid w:val="00A7723C"/>
    <w:rsid w:val="00A77F79"/>
    <w:rsid w:val="00A865D6"/>
    <w:rsid w:val="00A93742"/>
    <w:rsid w:val="00AA5CB0"/>
    <w:rsid w:val="00AB2A3E"/>
    <w:rsid w:val="00AB3880"/>
    <w:rsid w:val="00AB588E"/>
    <w:rsid w:val="00AB6461"/>
    <w:rsid w:val="00AB7091"/>
    <w:rsid w:val="00AC0D9B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38DD"/>
    <w:rsid w:val="00B041E0"/>
    <w:rsid w:val="00B06047"/>
    <w:rsid w:val="00B06C29"/>
    <w:rsid w:val="00B10711"/>
    <w:rsid w:val="00B12AFF"/>
    <w:rsid w:val="00B2317C"/>
    <w:rsid w:val="00B23F43"/>
    <w:rsid w:val="00B260CD"/>
    <w:rsid w:val="00B278A3"/>
    <w:rsid w:val="00B27C99"/>
    <w:rsid w:val="00B30485"/>
    <w:rsid w:val="00B41076"/>
    <w:rsid w:val="00B451EB"/>
    <w:rsid w:val="00B4668C"/>
    <w:rsid w:val="00B474D7"/>
    <w:rsid w:val="00B5050D"/>
    <w:rsid w:val="00B5243E"/>
    <w:rsid w:val="00B527BA"/>
    <w:rsid w:val="00B5378B"/>
    <w:rsid w:val="00B55B63"/>
    <w:rsid w:val="00B60512"/>
    <w:rsid w:val="00B62697"/>
    <w:rsid w:val="00B65E91"/>
    <w:rsid w:val="00B71C8A"/>
    <w:rsid w:val="00B73B6F"/>
    <w:rsid w:val="00B76583"/>
    <w:rsid w:val="00B77C57"/>
    <w:rsid w:val="00B810D6"/>
    <w:rsid w:val="00B815D8"/>
    <w:rsid w:val="00B82A94"/>
    <w:rsid w:val="00B82B39"/>
    <w:rsid w:val="00B849D7"/>
    <w:rsid w:val="00B84E84"/>
    <w:rsid w:val="00B90540"/>
    <w:rsid w:val="00B90DB0"/>
    <w:rsid w:val="00B91370"/>
    <w:rsid w:val="00B9139A"/>
    <w:rsid w:val="00B91C1F"/>
    <w:rsid w:val="00B91E04"/>
    <w:rsid w:val="00B93B7D"/>
    <w:rsid w:val="00B956F2"/>
    <w:rsid w:val="00B977F5"/>
    <w:rsid w:val="00BA0B65"/>
    <w:rsid w:val="00BA4450"/>
    <w:rsid w:val="00BA633C"/>
    <w:rsid w:val="00BB10DD"/>
    <w:rsid w:val="00BB3C7A"/>
    <w:rsid w:val="00BB3CDC"/>
    <w:rsid w:val="00BB473A"/>
    <w:rsid w:val="00BB7314"/>
    <w:rsid w:val="00BB75CF"/>
    <w:rsid w:val="00BB7E50"/>
    <w:rsid w:val="00BC0173"/>
    <w:rsid w:val="00BC04D3"/>
    <w:rsid w:val="00BC1DC1"/>
    <w:rsid w:val="00BC4089"/>
    <w:rsid w:val="00BC7AA2"/>
    <w:rsid w:val="00BD29F6"/>
    <w:rsid w:val="00BD57A2"/>
    <w:rsid w:val="00BD5F7E"/>
    <w:rsid w:val="00BD7746"/>
    <w:rsid w:val="00BE098F"/>
    <w:rsid w:val="00BE2B38"/>
    <w:rsid w:val="00BE30A1"/>
    <w:rsid w:val="00BE4043"/>
    <w:rsid w:val="00BE46B6"/>
    <w:rsid w:val="00BE4CBF"/>
    <w:rsid w:val="00BE5246"/>
    <w:rsid w:val="00BE5A09"/>
    <w:rsid w:val="00BE6E50"/>
    <w:rsid w:val="00BE6FF8"/>
    <w:rsid w:val="00BF20B3"/>
    <w:rsid w:val="00BF20C8"/>
    <w:rsid w:val="00BF2209"/>
    <w:rsid w:val="00BF4901"/>
    <w:rsid w:val="00BF6DC2"/>
    <w:rsid w:val="00C007C8"/>
    <w:rsid w:val="00C00E31"/>
    <w:rsid w:val="00C01646"/>
    <w:rsid w:val="00C04761"/>
    <w:rsid w:val="00C07731"/>
    <w:rsid w:val="00C12A06"/>
    <w:rsid w:val="00C13A5B"/>
    <w:rsid w:val="00C140D8"/>
    <w:rsid w:val="00C14B56"/>
    <w:rsid w:val="00C151B0"/>
    <w:rsid w:val="00C16012"/>
    <w:rsid w:val="00C236D0"/>
    <w:rsid w:val="00C273FE"/>
    <w:rsid w:val="00C3014A"/>
    <w:rsid w:val="00C31045"/>
    <w:rsid w:val="00C357C4"/>
    <w:rsid w:val="00C4003A"/>
    <w:rsid w:val="00C40880"/>
    <w:rsid w:val="00C413A6"/>
    <w:rsid w:val="00C413FE"/>
    <w:rsid w:val="00C4182F"/>
    <w:rsid w:val="00C44FCF"/>
    <w:rsid w:val="00C45C71"/>
    <w:rsid w:val="00C45D03"/>
    <w:rsid w:val="00C4608B"/>
    <w:rsid w:val="00C50E4A"/>
    <w:rsid w:val="00C51B98"/>
    <w:rsid w:val="00C52EF1"/>
    <w:rsid w:val="00C54431"/>
    <w:rsid w:val="00C55F8F"/>
    <w:rsid w:val="00C56430"/>
    <w:rsid w:val="00C566BF"/>
    <w:rsid w:val="00C56E2F"/>
    <w:rsid w:val="00C57778"/>
    <w:rsid w:val="00C63B90"/>
    <w:rsid w:val="00C6449F"/>
    <w:rsid w:val="00C647D1"/>
    <w:rsid w:val="00C650E2"/>
    <w:rsid w:val="00C6567D"/>
    <w:rsid w:val="00C65EEF"/>
    <w:rsid w:val="00C701CE"/>
    <w:rsid w:val="00C716A7"/>
    <w:rsid w:val="00C71C24"/>
    <w:rsid w:val="00C7219E"/>
    <w:rsid w:val="00C75645"/>
    <w:rsid w:val="00C75F98"/>
    <w:rsid w:val="00C814EF"/>
    <w:rsid w:val="00C82E2D"/>
    <w:rsid w:val="00C83F0D"/>
    <w:rsid w:val="00C85AEE"/>
    <w:rsid w:val="00C878A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B6716"/>
    <w:rsid w:val="00CB71F8"/>
    <w:rsid w:val="00CC458E"/>
    <w:rsid w:val="00CC5B98"/>
    <w:rsid w:val="00CC68D5"/>
    <w:rsid w:val="00CC788D"/>
    <w:rsid w:val="00CD0C0A"/>
    <w:rsid w:val="00CD2D72"/>
    <w:rsid w:val="00CD4A04"/>
    <w:rsid w:val="00CD5071"/>
    <w:rsid w:val="00CD5E8F"/>
    <w:rsid w:val="00CD631A"/>
    <w:rsid w:val="00CD6620"/>
    <w:rsid w:val="00CD752C"/>
    <w:rsid w:val="00CE1A61"/>
    <w:rsid w:val="00CE2A2E"/>
    <w:rsid w:val="00CE499B"/>
    <w:rsid w:val="00CE4D80"/>
    <w:rsid w:val="00CE7C4E"/>
    <w:rsid w:val="00CF0D91"/>
    <w:rsid w:val="00CF21B3"/>
    <w:rsid w:val="00CF3114"/>
    <w:rsid w:val="00CF46D7"/>
    <w:rsid w:val="00D021E2"/>
    <w:rsid w:val="00D059D1"/>
    <w:rsid w:val="00D073EB"/>
    <w:rsid w:val="00D07E75"/>
    <w:rsid w:val="00D10F7D"/>
    <w:rsid w:val="00D15D8B"/>
    <w:rsid w:val="00D16692"/>
    <w:rsid w:val="00D21CF8"/>
    <w:rsid w:val="00D21D86"/>
    <w:rsid w:val="00D24D44"/>
    <w:rsid w:val="00D34CD4"/>
    <w:rsid w:val="00D34DC9"/>
    <w:rsid w:val="00D47352"/>
    <w:rsid w:val="00D547E9"/>
    <w:rsid w:val="00D57351"/>
    <w:rsid w:val="00D57C34"/>
    <w:rsid w:val="00D6076C"/>
    <w:rsid w:val="00D611FF"/>
    <w:rsid w:val="00D62611"/>
    <w:rsid w:val="00D652A8"/>
    <w:rsid w:val="00D652F2"/>
    <w:rsid w:val="00D67E87"/>
    <w:rsid w:val="00D75A32"/>
    <w:rsid w:val="00D766AC"/>
    <w:rsid w:val="00D77963"/>
    <w:rsid w:val="00D81E75"/>
    <w:rsid w:val="00D82B21"/>
    <w:rsid w:val="00D86477"/>
    <w:rsid w:val="00D86DDC"/>
    <w:rsid w:val="00D91D1F"/>
    <w:rsid w:val="00D936F5"/>
    <w:rsid w:val="00D94954"/>
    <w:rsid w:val="00D976EE"/>
    <w:rsid w:val="00DA08C0"/>
    <w:rsid w:val="00DA0B86"/>
    <w:rsid w:val="00DA1546"/>
    <w:rsid w:val="00DA1807"/>
    <w:rsid w:val="00DA615B"/>
    <w:rsid w:val="00DA6338"/>
    <w:rsid w:val="00DA7837"/>
    <w:rsid w:val="00DB0A3C"/>
    <w:rsid w:val="00DB1321"/>
    <w:rsid w:val="00DB3EAE"/>
    <w:rsid w:val="00DB4553"/>
    <w:rsid w:val="00DB7065"/>
    <w:rsid w:val="00DB7492"/>
    <w:rsid w:val="00DC11B8"/>
    <w:rsid w:val="00DC36C4"/>
    <w:rsid w:val="00DD1CC2"/>
    <w:rsid w:val="00DD6C73"/>
    <w:rsid w:val="00DD7850"/>
    <w:rsid w:val="00DD786C"/>
    <w:rsid w:val="00DE3552"/>
    <w:rsid w:val="00DE399D"/>
    <w:rsid w:val="00DE436E"/>
    <w:rsid w:val="00DE6551"/>
    <w:rsid w:val="00DE6614"/>
    <w:rsid w:val="00DF1911"/>
    <w:rsid w:val="00E01B38"/>
    <w:rsid w:val="00E15548"/>
    <w:rsid w:val="00E15981"/>
    <w:rsid w:val="00E2191A"/>
    <w:rsid w:val="00E2363F"/>
    <w:rsid w:val="00E23A2F"/>
    <w:rsid w:val="00E25F8D"/>
    <w:rsid w:val="00E27D16"/>
    <w:rsid w:val="00E323B7"/>
    <w:rsid w:val="00E37143"/>
    <w:rsid w:val="00E4736A"/>
    <w:rsid w:val="00E5117D"/>
    <w:rsid w:val="00E53DFF"/>
    <w:rsid w:val="00E56A3C"/>
    <w:rsid w:val="00E579CE"/>
    <w:rsid w:val="00E57E9C"/>
    <w:rsid w:val="00E62DBC"/>
    <w:rsid w:val="00E6769E"/>
    <w:rsid w:val="00E70B10"/>
    <w:rsid w:val="00E70EA3"/>
    <w:rsid w:val="00E71927"/>
    <w:rsid w:val="00E73580"/>
    <w:rsid w:val="00E7641A"/>
    <w:rsid w:val="00E7790D"/>
    <w:rsid w:val="00E77B30"/>
    <w:rsid w:val="00E87EE0"/>
    <w:rsid w:val="00E92460"/>
    <w:rsid w:val="00E940D8"/>
    <w:rsid w:val="00E94C6D"/>
    <w:rsid w:val="00E95DFC"/>
    <w:rsid w:val="00E973D7"/>
    <w:rsid w:val="00E97F97"/>
    <w:rsid w:val="00EA0571"/>
    <w:rsid w:val="00EA2B41"/>
    <w:rsid w:val="00EA3D12"/>
    <w:rsid w:val="00EA4ED6"/>
    <w:rsid w:val="00EB07F1"/>
    <w:rsid w:val="00EB21BD"/>
    <w:rsid w:val="00EB27CF"/>
    <w:rsid w:val="00EB31DF"/>
    <w:rsid w:val="00EB3ECB"/>
    <w:rsid w:val="00EB724A"/>
    <w:rsid w:val="00EC3A89"/>
    <w:rsid w:val="00EC55F9"/>
    <w:rsid w:val="00EC5A34"/>
    <w:rsid w:val="00ED6A7C"/>
    <w:rsid w:val="00EE4656"/>
    <w:rsid w:val="00EE63D1"/>
    <w:rsid w:val="00EE7389"/>
    <w:rsid w:val="00EF0DD4"/>
    <w:rsid w:val="00EF3337"/>
    <w:rsid w:val="00EF47E6"/>
    <w:rsid w:val="00EF6F6F"/>
    <w:rsid w:val="00F007B0"/>
    <w:rsid w:val="00F00E05"/>
    <w:rsid w:val="00F03BA7"/>
    <w:rsid w:val="00F046FF"/>
    <w:rsid w:val="00F050F1"/>
    <w:rsid w:val="00F074FE"/>
    <w:rsid w:val="00F10383"/>
    <w:rsid w:val="00F11BD0"/>
    <w:rsid w:val="00F12E87"/>
    <w:rsid w:val="00F15323"/>
    <w:rsid w:val="00F17CF2"/>
    <w:rsid w:val="00F17EBF"/>
    <w:rsid w:val="00F24FBB"/>
    <w:rsid w:val="00F2537E"/>
    <w:rsid w:val="00F320C2"/>
    <w:rsid w:val="00F37F6B"/>
    <w:rsid w:val="00F44396"/>
    <w:rsid w:val="00F46A16"/>
    <w:rsid w:val="00F474D2"/>
    <w:rsid w:val="00F539C2"/>
    <w:rsid w:val="00F554B6"/>
    <w:rsid w:val="00F57438"/>
    <w:rsid w:val="00F612F4"/>
    <w:rsid w:val="00F62AAB"/>
    <w:rsid w:val="00F63679"/>
    <w:rsid w:val="00F721A4"/>
    <w:rsid w:val="00F72D1D"/>
    <w:rsid w:val="00F7471E"/>
    <w:rsid w:val="00F75143"/>
    <w:rsid w:val="00F7571D"/>
    <w:rsid w:val="00F77D4D"/>
    <w:rsid w:val="00F77E23"/>
    <w:rsid w:val="00F83D02"/>
    <w:rsid w:val="00F94D3F"/>
    <w:rsid w:val="00FA186A"/>
    <w:rsid w:val="00FA30AA"/>
    <w:rsid w:val="00FA4FCE"/>
    <w:rsid w:val="00FA5B46"/>
    <w:rsid w:val="00FB3699"/>
    <w:rsid w:val="00FB7D85"/>
    <w:rsid w:val="00FC0A73"/>
    <w:rsid w:val="00FC358A"/>
    <w:rsid w:val="00FC400D"/>
    <w:rsid w:val="00FC4FFA"/>
    <w:rsid w:val="00FD60C5"/>
    <w:rsid w:val="00FE157D"/>
    <w:rsid w:val="00FE1E45"/>
    <w:rsid w:val="00FE246C"/>
    <w:rsid w:val="00FE3580"/>
    <w:rsid w:val="00FE3ACA"/>
    <w:rsid w:val="00FE6A8D"/>
    <w:rsid w:val="00FF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72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29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929F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ody Text"/>
    <w:basedOn w:val="a"/>
    <w:link w:val="a5"/>
    <w:rsid w:val="007459CD"/>
    <w:pPr>
      <w:jc w:val="both"/>
    </w:pPr>
  </w:style>
  <w:style w:type="character" w:customStyle="1" w:styleId="a5">
    <w:name w:val="Основной текст Знак"/>
    <w:link w:val="a4"/>
    <w:rsid w:val="007459CD"/>
    <w:rPr>
      <w:sz w:val="24"/>
      <w:szCs w:val="24"/>
      <w:lang w:val="ru-RU" w:eastAsia="ru-RU" w:bidi="ar-SA"/>
    </w:rPr>
  </w:style>
  <w:style w:type="character" w:styleId="a6">
    <w:name w:val="Hyperlink"/>
    <w:basedOn w:val="a0"/>
    <w:rsid w:val="007459CD"/>
    <w:rPr>
      <w:color w:val="0000FF"/>
      <w:u w:val="single"/>
    </w:rPr>
  </w:style>
  <w:style w:type="paragraph" w:customStyle="1" w:styleId="a7">
    <w:name w:val="Знак Знак Знак Знак"/>
    <w:basedOn w:val="a"/>
    <w:rsid w:val="004A6D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rsid w:val="000B794D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0B794D"/>
    <w:pPr>
      <w:tabs>
        <w:tab w:val="center" w:pos="4677"/>
        <w:tab w:val="right" w:pos="9355"/>
      </w:tabs>
    </w:pPr>
  </w:style>
  <w:style w:type="paragraph" w:styleId="aa">
    <w:name w:val="No Spacing"/>
    <w:qFormat/>
    <w:rsid w:val="00743B4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MoBIL GROUP</Company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subject/>
  <dc:creator>Горфу</dc:creator>
  <cp:keywords/>
  <dc:description/>
  <cp:lastModifiedBy>User2306</cp:lastModifiedBy>
  <cp:revision>3</cp:revision>
  <cp:lastPrinted>2017-03-22T11:23:00Z</cp:lastPrinted>
  <dcterms:created xsi:type="dcterms:W3CDTF">2017-03-28T13:02:00Z</dcterms:created>
  <dcterms:modified xsi:type="dcterms:W3CDTF">2017-03-28T13:09:00Z</dcterms:modified>
</cp:coreProperties>
</file>