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0" w:type="dxa"/>
        <w:tblLayout w:type="fixed"/>
        <w:tblLook w:val="04A0"/>
      </w:tblPr>
      <w:tblGrid>
        <w:gridCol w:w="5670"/>
        <w:gridCol w:w="3651"/>
      </w:tblGrid>
      <w:tr w:rsidR="00675891" w:rsidRPr="006906E3" w:rsidTr="008D60CC">
        <w:tc>
          <w:tcPr>
            <w:tcW w:w="5670" w:type="dxa"/>
          </w:tcPr>
          <w:p w:rsidR="00675891" w:rsidRDefault="00675891" w:rsidP="008D60CC">
            <w:pPr>
              <w:pStyle w:val="a3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675891" w:rsidRDefault="00675891" w:rsidP="008D60CC">
            <w:pPr>
              <w:pStyle w:val="a3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675891" w:rsidRDefault="00675891" w:rsidP="008D60CC">
            <w:pPr>
              <w:pStyle w:val="a3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675891" w:rsidRDefault="00675891" w:rsidP="008D60CC">
            <w:pPr>
              <w:pStyle w:val="a3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675891" w:rsidRDefault="00675891" w:rsidP="008D60CC">
            <w:pPr>
              <w:pStyle w:val="a3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  <w:p w:rsidR="00675891" w:rsidRPr="006906E3" w:rsidRDefault="00675891" w:rsidP="008D60CC">
            <w:pPr>
              <w:pStyle w:val="a3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675891" w:rsidRPr="006906E3" w:rsidRDefault="00675891" w:rsidP="008D60CC">
            <w:pPr>
              <w:spacing w:after="0" w:line="240" w:lineRule="auto"/>
              <w:ind w:left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906E3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BD4C1D">
              <w:rPr>
                <w:rFonts w:ascii="Times New Roman" w:hAnsi="Times New Roman"/>
                <w:sz w:val="28"/>
                <w:szCs w:val="28"/>
              </w:rPr>
              <w:t>2</w:t>
            </w:r>
            <w:r w:rsidRPr="006906E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75891" w:rsidRPr="006906E3" w:rsidRDefault="00675891" w:rsidP="008D60CC">
            <w:pPr>
              <w:spacing w:after="0" w:line="240" w:lineRule="auto"/>
              <w:ind w:left="176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675891" w:rsidRPr="006906E3" w:rsidRDefault="00675891" w:rsidP="008D60CC">
            <w:pPr>
              <w:spacing w:after="0" w:line="240" w:lineRule="auto"/>
              <w:ind w:left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906E3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675891" w:rsidRPr="006906E3" w:rsidRDefault="00675891" w:rsidP="008D60CC">
            <w:pPr>
              <w:spacing w:after="0" w:line="240" w:lineRule="auto"/>
              <w:ind w:left="176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675891" w:rsidRPr="006906E3" w:rsidRDefault="00675891" w:rsidP="008D60CC">
            <w:pPr>
              <w:spacing w:after="0" w:line="240" w:lineRule="auto"/>
              <w:ind w:left="17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906E3">
              <w:rPr>
                <w:rFonts w:ascii="Times New Roman" w:hAnsi="Times New Roman"/>
                <w:sz w:val="28"/>
                <w:szCs w:val="28"/>
              </w:rPr>
              <w:t>постановлением администрации города</w:t>
            </w:r>
          </w:p>
          <w:p w:rsidR="00675891" w:rsidRPr="006906E3" w:rsidRDefault="00947357" w:rsidP="008D60CC">
            <w:pPr>
              <w:pStyle w:val="a3"/>
              <w:tabs>
                <w:tab w:val="left" w:pos="6379"/>
              </w:tabs>
              <w:spacing w:before="0" w:beforeAutospacing="0" w:after="0" w:afterAutospacing="0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26.02.2015</w:t>
            </w:r>
            <w:r w:rsidR="00675891" w:rsidRPr="006906E3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432</w:t>
            </w:r>
          </w:p>
          <w:p w:rsidR="00675891" w:rsidRPr="006906E3" w:rsidRDefault="00675891" w:rsidP="008D60CC">
            <w:pPr>
              <w:pStyle w:val="a3"/>
              <w:tabs>
                <w:tab w:val="left" w:pos="6379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5891" w:rsidRDefault="00675891" w:rsidP="00675891">
      <w:pPr>
        <w:pStyle w:val="a3"/>
        <w:tabs>
          <w:tab w:val="left" w:pos="6379"/>
        </w:tabs>
        <w:spacing w:before="0" w:beforeAutospacing="0" w:after="0" w:afterAutospacing="0"/>
        <w:ind w:left="6379"/>
        <w:rPr>
          <w:rFonts w:ascii="Times New Roman" w:hAnsi="Times New Roman"/>
          <w:sz w:val="28"/>
          <w:szCs w:val="28"/>
        </w:rPr>
      </w:pPr>
    </w:p>
    <w:p w:rsidR="00675891" w:rsidRPr="00EF099D" w:rsidRDefault="00675891" w:rsidP="00675891">
      <w:pPr>
        <w:pStyle w:val="a3"/>
        <w:tabs>
          <w:tab w:val="left" w:pos="284"/>
        </w:tabs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</w:rPr>
      </w:pPr>
      <w:r w:rsidRPr="00EF099D">
        <w:rPr>
          <w:rFonts w:ascii="Times New Roman" w:hAnsi="Times New Roman"/>
          <w:b/>
          <w:sz w:val="28"/>
          <w:szCs w:val="28"/>
        </w:rPr>
        <w:t>СОСТАВ</w:t>
      </w:r>
    </w:p>
    <w:p w:rsidR="00675891" w:rsidRDefault="00675891" w:rsidP="00675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099D">
        <w:rPr>
          <w:rFonts w:ascii="Times New Roman" w:hAnsi="Times New Roman"/>
          <w:b/>
          <w:sz w:val="28"/>
          <w:szCs w:val="28"/>
        </w:rPr>
        <w:t xml:space="preserve">конкурсной комиссии </w:t>
      </w:r>
    </w:p>
    <w:p w:rsidR="006D4A8C" w:rsidRPr="006D4A8C" w:rsidRDefault="006D4A8C" w:rsidP="0067589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D4A8C">
        <w:rPr>
          <w:rFonts w:ascii="Times New Roman" w:hAnsi="Times New Roman"/>
          <w:b/>
          <w:sz w:val="28"/>
          <w:szCs w:val="28"/>
        </w:rPr>
        <w:t xml:space="preserve">по подготовке и реализации </w:t>
      </w:r>
      <w:r w:rsidRPr="006D4A8C">
        <w:rPr>
          <w:rFonts w:ascii="Times New Roman" w:hAnsi="Times New Roman"/>
          <w:b/>
          <w:sz w:val="28"/>
        </w:rPr>
        <w:t xml:space="preserve">муниципального </w:t>
      </w:r>
    </w:p>
    <w:p w:rsidR="00675891" w:rsidRPr="006D4A8C" w:rsidRDefault="006D4A8C" w:rsidP="00675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4A8C">
        <w:rPr>
          <w:rFonts w:ascii="Times New Roman" w:hAnsi="Times New Roman"/>
          <w:b/>
          <w:sz w:val="28"/>
        </w:rPr>
        <w:t xml:space="preserve">социально-культурного </w:t>
      </w:r>
      <w:r w:rsidR="001D4180">
        <w:rPr>
          <w:rFonts w:ascii="Times New Roman" w:hAnsi="Times New Roman"/>
          <w:b/>
          <w:sz w:val="28"/>
        </w:rPr>
        <w:t>проекта «Наследие Вятского юга»</w:t>
      </w:r>
    </w:p>
    <w:tbl>
      <w:tblPr>
        <w:tblW w:w="0" w:type="auto"/>
        <w:tblLook w:val="04A0"/>
      </w:tblPr>
      <w:tblGrid>
        <w:gridCol w:w="3652"/>
        <w:gridCol w:w="709"/>
        <w:gridCol w:w="5209"/>
      </w:tblGrid>
      <w:tr w:rsidR="00675891" w:rsidRPr="006906E3" w:rsidTr="00981691">
        <w:tc>
          <w:tcPr>
            <w:tcW w:w="3652" w:type="dxa"/>
            <w:vAlign w:val="center"/>
          </w:tcPr>
          <w:p w:rsidR="00675891" w:rsidRPr="006906E3" w:rsidRDefault="00675891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75891" w:rsidRPr="006906E3" w:rsidRDefault="00675891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675891" w:rsidRPr="006906E3" w:rsidRDefault="00675891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5891" w:rsidRPr="006906E3" w:rsidTr="00981691">
        <w:tc>
          <w:tcPr>
            <w:tcW w:w="3652" w:type="dxa"/>
          </w:tcPr>
          <w:p w:rsidR="00C45FB1" w:rsidRDefault="00C45FB1" w:rsidP="00C45FB1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КЛЮКИН</w:t>
            </w:r>
          </w:p>
          <w:p w:rsidR="00C45FB1" w:rsidRPr="006906E3" w:rsidRDefault="00C45FB1" w:rsidP="00C45FB1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 Дмитриевич</w:t>
            </w:r>
          </w:p>
        </w:tc>
        <w:tc>
          <w:tcPr>
            <w:tcW w:w="709" w:type="dxa"/>
          </w:tcPr>
          <w:p w:rsidR="00675891" w:rsidRPr="006906E3" w:rsidRDefault="003D6DD7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5209" w:type="dxa"/>
          </w:tcPr>
          <w:p w:rsidR="00675891" w:rsidRPr="006906E3" w:rsidRDefault="00C45FB1" w:rsidP="001D4180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01C">
              <w:rPr>
                <w:rFonts w:ascii="Times New Roman" w:hAnsi="Times New Roman"/>
                <w:sz w:val="28"/>
                <w:szCs w:val="28"/>
              </w:rPr>
              <w:t xml:space="preserve">глава администрации города Вятские Поляны, </w:t>
            </w:r>
            <w:r>
              <w:rPr>
                <w:rFonts w:ascii="Times New Roman" w:hAnsi="Times New Roman"/>
                <w:sz w:val="28"/>
                <w:szCs w:val="28"/>
              </w:rPr>
              <w:t>председатель конкурсной комиссии</w:t>
            </w:r>
          </w:p>
        </w:tc>
      </w:tr>
      <w:tr w:rsidR="001D4180" w:rsidRPr="006906E3" w:rsidTr="00981691">
        <w:tc>
          <w:tcPr>
            <w:tcW w:w="3652" w:type="dxa"/>
          </w:tcPr>
          <w:p w:rsidR="001D4180" w:rsidRDefault="001D4180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D4180" w:rsidRDefault="001D4180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1D4180" w:rsidRDefault="001D4180" w:rsidP="001D4180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4180" w:rsidRPr="006906E3" w:rsidTr="00981691">
        <w:tc>
          <w:tcPr>
            <w:tcW w:w="3652" w:type="dxa"/>
          </w:tcPr>
          <w:p w:rsidR="001D4180" w:rsidRDefault="001D4180" w:rsidP="001D4180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СУВОРОВА</w:t>
            </w:r>
          </w:p>
          <w:p w:rsidR="001D4180" w:rsidRDefault="001D4180" w:rsidP="001D4180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Наталья Николаевна</w:t>
            </w:r>
          </w:p>
        </w:tc>
        <w:tc>
          <w:tcPr>
            <w:tcW w:w="709" w:type="dxa"/>
          </w:tcPr>
          <w:p w:rsidR="001D4180" w:rsidRDefault="003D6DD7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5209" w:type="dxa"/>
          </w:tcPr>
          <w:p w:rsidR="001D4180" w:rsidRDefault="001D4180" w:rsidP="001D4180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E3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бюджетного образовательного учреждения дополнительного образования детская школа театрального искусства им. А. А. Калягина </w:t>
            </w:r>
            <w:r w:rsidRPr="006906E3">
              <w:rPr>
                <w:rFonts w:ascii="Times New Roman" w:hAnsi="Times New Roman"/>
                <w:sz w:val="28"/>
                <w:szCs w:val="28"/>
              </w:rPr>
              <w:t>города Вятские Поляны Кировской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, заместитель председателя конкурсной комиссии</w:t>
            </w:r>
          </w:p>
        </w:tc>
      </w:tr>
      <w:tr w:rsidR="001D4180" w:rsidRPr="006906E3" w:rsidTr="00981691">
        <w:tc>
          <w:tcPr>
            <w:tcW w:w="3652" w:type="dxa"/>
          </w:tcPr>
          <w:p w:rsidR="001D4180" w:rsidRDefault="001D4180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D4180" w:rsidRDefault="001D4180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1D4180" w:rsidRDefault="001D4180" w:rsidP="001D4180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576A" w:rsidRPr="006906E3" w:rsidTr="00981691">
        <w:tc>
          <w:tcPr>
            <w:tcW w:w="3652" w:type="dxa"/>
          </w:tcPr>
          <w:p w:rsidR="0027576A" w:rsidRPr="006906E3" w:rsidRDefault="0027576A" w:rsidP="0027576A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6906E3">
              <w:rPr>
                <w:rFonts w:ascii="Times New Roman" w:hAnsi="Times New Roman"/>
                <w:sz w:val="28"/>
                <w:szCs w:val="28"/>
              </w:rPr>
              <w:t>КРУТИКОВА</w:t>
            </w:r>
          </w:p>
          <w:p w:rsidR="0027576A" w:rsidRDefault="0027576A" w:rsidP="0027576A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6906E3">
              <w:rPr>
                <w:rFonts w:ascii="Times New Roman" w:hAnsi="Times New Roman"/>
                <w:sz w:val="28"/>
                <w:szCs w:val="28"/>
              </w:rPr>
              <w:t>Светлана Леонидовна</w:t>
            </w:r>
          </w:p>
        </w:tc>
        <w:tc>
          <w:tcPr>
            <w:tcW w:w="709" w:type="dxa"/>
          </w:tcPr>
          <w:p w:rsidR="0027576A" w:rsidRDefault="003D6DD7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5209" w:type="dxa"/>
          </w:tcPr>
          <w:p w:rsidR="0027576A" w:rsidRDefault="0027576A" w:rsidP="001D4180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E3">
              <w:rPr>
                <w:rFonts w:ascii="Times New Roman" w:hAnsi="Times New Roman"/>
                <w:sz w:val="28"/>
                <w:szCs w:val="28"/>
              </w:rPr>
              <w:t>методист муниципального казенного учреждения «Центр комплексной поддержки учреждений, подведомственных Управлению социальной политики администрации города Вятские Поляны», секретарь комиссии</w:t>
            </w:r>
          </w:p>
        </w:tc>
      </w:tr>
      <w:tr w:rsidR="0027576A" w:rsidRPr="006906E3" w:rsidTr="00981691">
        <w:tc>
          <w:tcPr>
            <w:tcW w:w="3652" w:type="dxa"/>
          </w:tcPr>
          <w:p w:rsidR="0027576A" w:rsidRDefault="0027576A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7576A" w:rsidRDefault="0027576A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27576A" w:rsidRDefault="0027576A" w:rsidP="001D4180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5891" w:rsidRPr="006906E3" w:rsidTr="008D60CC">
        <w:tc>
          <w:tcPr>
            <w:tcW w:w="9570" w:type="dxa"/>
            <w:gridSpan w:val="3"/>
            <w:vAlign w:val="center"/>
          </w:tcPr>
          <w:p w:rsidR="00675891" w:rsidRPr="006906E3" w:rsidRDefault="00675891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675891" w:rsidRPr="006906E3" w:rsidTr="00981691">
        <w:tc>
          <w:tcPr>
            <w:tcW w:w="3652" w:type="dxa"/>
            <w:vAlign w:val="center"/>
          </w:tcPr>
          <w:p w:rsidR="00675891" w:rsidRDefault="00675891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75891" w:rsidRPr="006906E3" w:rsidRDefault="00675891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675891" w:rsidRPr="006906E3" w:rsidRDefault="00675891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5FB1" w:rsidRPr="006906E3" w:rsidTr="008D3A50">
        <w:trPr>
          <w:trHeight w:val="598"/>
        </w:trPr>
        <w:tc>
          <w:tcPr>
            <w:tcW w:w="3652" w:type="dxa"/>
            <w:vAlign w:val="center"/>
          </w:tcPr>
          <w:p w:rsidR="00C45FB1" w:rsidRDefault="00C45FB1" w:rsidP="00C45FB1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ГИЛЬМУТДИНОВА </w:t>
            </w:r>
          </w:p>
          <w:p w:rsidR="00C45FB1" w:rsidRDefault="00C45FB1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Альфинур Камильевна</w:t>
            </w:r>
          </w:p>
        </w:tc>
        <w:tc>
          <w:tcPr>
            <w:tcW w:w="709" w:type="dxa"/>
          </w:tcPr>
          <w:p w:rsidR="00C45FB1" w:rsidRPr="006906E3" w:rsidRDefault="00C45FB1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5209" w:type="dxa"/>
          </w:tcPr>
          <w:p w:rsidR="00C45FB1" w:rsidRPr="006906E3" w:rsidRDefault="00C45FB1" w:rsidP="008D3A50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заслуженный работник культуры РФ</w:t>
            </w:r>
            <w:r w:rsidR="008D3A50">
              <w:rPr>
                <w:rFonts w:ascii="Times New Roman" w:hAnsi="Times New Roman"/>
                <w:sz w:val="28"/>
                <w:szCs w:val="28"/>
              </w:rPr>
              <w:t>, Член Союза Журналистов России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47D2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C45FB1" w:rsidRPr="006906E3" w:rsidTr="00981691">
        <w:tc>
          <w:tcPr>
            <w:tcW w:w="3652" w:type="dxa"/>
            <w:vAlign w:val="center"/>
          </w:tcPr>
          <w:p w:rsidR="00C45FB1" w:rsidRDefault="00C45FB1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45FB1" w:rsidRPr="006906E3" w:rsidRDefault="00C45FB1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C45FB1" w:rsidRPr="006906E3" w:rsidRDefault="00C45FB1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57AB" w:rsidRPr="006906E3" w:rsidTr="00981691">
        <w:tc>
          <w:tcPr>
            <w:tcW w:w="3652" w:type="dxa"/>
          </w:tcPr>
          <w:p w:rsidR="00ED57AB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ЗЛОБИНА</w:t>
            </w:r>
          </w:p>
          <w:p w:rsidR="00ED57AB" w:rsidRPr="006906E3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Оксана Сергеевна</w:t>
            </w:r>
          </w:p>
        </w:tc>
        <w:tc>
          <w:tcPr>
            <w:tcW w:w="709" w:type="dxa"/>
          </w:tcPr>
          <w:p w:rsidR="00ED57AB" w:rsidRPr="006906E3" w:rsidRDefault="003D6DD7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5209" w:type="dxa"/>
          </w:tcPr>
          <w:p w:rsidR="00ED57AB" w:rsidRPr="006906E3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муниципального бюджетного учреждения культуры  «Вятскополянская городская централизованная библиотечная система»</w:t>
            </w:r>
          </w:p>
        </w:tc>
      </w:tr>
      <w:tr w:rsidR="00ED57AB" w:rsidRPr="006906E3" w:rsidTr="00981691">
        <w:tc>
          <w:tcPr>
            <w:tcW w:w="3652" w:type="dxa"/>
            <w:vAlign w:val="center"/>
          </w:tcPr>
          <w:p w:rsidR="00ED57AB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57AB" w:rsidRPr="006906E3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ED57AB" w:rsidRPr="006906E3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57AB" w:rsidRPr="006906E3" w:rsidTr="00981691">
        <w:tc>
          <w:tcPr>
            <w:tcW w:w="3652" w:type="dxa"/>
          </w:tcPr>
          <w:p w:rsidR="00ED57AB" w:rsidRPr="006906E3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6906E3">
              <w:rPr>
                <w:rFonts w:ascii="Times New Roman" w:hAnsi="Times New Roman"/>
                <w:sz w:val="28"/>
                <w:szCs w:val="28"/>
              </w:rPr>
              <w:t xml:space="preserve">КУЛЫШЕВА </w:t>
            </w:r>
          </w:p>
          <w:p w:rsidR="00ED57AB" w:rsidRPr="006906E3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6906E3">
              <w:rPr>
                <w:rFonts w:ascii="Times New Roman" w:hAnsi="Times New Roman"/>
                <w:sz w:val="28"/>
                <w:szCs w:val="28"/>
              </w:rPr>
              <w:t>Ольга Васильевна</w:t>
            </w:r>
          </w:p>
        </w:tc>
        <w:tc>
          <w:tcPr>
            <w:tcW w:w="709" w:type="dxa"/>
          </w:tcPr>
          <w:p w:rsidR="00ED57AB" w:rsidRPr="006906E3" w:rsidRDefault="003D6DD7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5209" w:type="dxa"/>
          </w:tcPr>
          <w:p w:rsidR="00ED57AB" w:rsidRPr="006906E3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муниципального бюджетного образовательного учреждения дополнительного образования </w:t>
            </w:r>
            <w:r w:rsidRPr="006906E3">
              <w:rPr>
                <w:rFonts w:ascii="Times New Roman" w:hAnsi="Times New Roman"/>
                <w:sz w:val="28"/>
                <w:szCs w:val="28"/>
              </w:rPr>
              <w:t>детской художественной школы города Вятские Поляны Кировской области</w:t>
            </w:r>
          </w:p>
        </w:tc>
      </w:tr>
      <w:tr w:rsidR="00ED57AB" w:rsidRPr="006906E3" w:rsidTr="00981691">
        <w:tc>
          <w:tcPr>
            <w:tcW w:w="3652" w:type="dxa"/>
            <w:vAlign w:val="center"/>
          </w:tcPr>
          <w:p w:rsidR="00ED57AB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57AB" w:rsidRPr="006906E3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ED57AB" w:rsidRPr="006906E3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57AB" w:rsidRPr="006906E3" w:rsidTr="00981691">
        <w:tc>
          <w:tcPr>
            <w:tcW w:w="3652" w:type="dxa"/>
          </w:tcPr>
          <w:p w:rsidR="00ED57AB" w:rsidRPr="006906E3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6906E3">
              <w:rPr>
                <w:rFonts w:ascii="Times New Roman" w:hAnsi="Times New Roman"/>
                <w:sz w:val="28"/>
                <w:szCs w:val="28"/>
              </w:rPr>
              <w:t>ЛЕБЕДИНЦЕВА</w:t>
            </w:r>
          </w:p>
          <w:p w:rsidR="00ED57AB" w:rsidRPr="006906E3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6906E3">
              <w:rPr>
                <w:rFonts w:ascii="Times New Roman" w:hAnsi="Times New Roman"/>
                <w:sz w:val="28"/>
                <w:szCs w:val="28"/>
              </w:rPr>
              <w:t>Елена Сергеевна</w:t>
            </w:r>
          </w:p>
        </w:tc>
        <w:tc>
          <w:tcPr>
            <w:tcW w:w="709" w:type="dxa"/>
          </w:tcPr>
          <w:p w:rsidR="00ED57AB" w:rsidRPr="006906E3" w:rsidRDefault="003D6DD7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5209" w:type="dxa"/>
          </w:tcPr>
          <w:p w:rsidR="00ED57AB" w:rsidRPr="006906E3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E3">
              <w:rPr>
                <w:rFonts w:ascii="Times New Roman" w:hAnsi="Times New Roman"/>
                <w:sz w:val="28"/>
                <w:szCs w:val="28"/>
              </w:rPr>
              <w:t>начальник Управления социальной политики администрации города Вятские Поляны</w:t>
            </w:r>
          </w:p>
        </w:tc>
      </w:tr>
      <w:tr w:rsidR="00ED57AB" w:rsidRPr="006906E3" w:rsidTr="00981691">
        <w:tc>
          <w:tcPr>
            <w:tcW w:w="3652" w:type="dxa"/>
            <w:vAlign w:val="center"/>
          </w:tcPr>
          <w:p w:rsidR="00ED57AB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57AB" w:rsidRPr="006906E3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ED57AB" w:rsidRPr="006906E3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57AB" w:rsidRPr="006906E3" w:rsidTr="00981691">
        <w:tc>
          <w:tcPr>
            <w:tcW w:w="3652" w:type="dxa"/>
          </w:tcPr>
          <w:p w:rsidR="00ED57AB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4810E1">
              <w:rPr>
                <w:rFonts w:ascii="Times New Roman" w:hAnsi="Times New Roman"/>
                <w:sz w:val="28"/>
                <w:szCs w:val="28"/>
              </w:rPr>
              <w:t xml:space="preserve">МАЛЬКОВА </w:t>
            </w:r>
          </w:p>
          <w:p w:rsidR="00ED57AB" w:rsidRPr="004810E1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Леонидовна</w:t>
            </w:r>
          </w:p>
        </w:tc>
        <w:tc>
          <w:tcPr>
            <w:tcW w:w="709" w:type="dxa"/>
          </w:tcPr>
          <w:p w:rsidR="00ED57AB" w:rsidRPr="006906E3" w:rsidRDefault="003D6DD7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5209" w:type="dxa"/>
          </w:tcPr>
          <w:p w:rsidR="00ED57AB" w:rsidRPr="006906E3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по учебно-методической работе </w:t>
            </w:r>
            <w:r w:rsidRPr="006906E3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образовательного </w:t>
            </w:r>
            <w:r w:rsidRPr="006906E3">
              <w:rPr>
                <w:rFonts w:ascii="Times New Roman" w:hAnsi="Times New Roman"/>
                <w:sz w:val="28"/>
                <w:szCs w:val="28"/>
              </w:rPr>
              <w:t xml:space="preserve">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дополнительного образования детей центр дополнительного образования детей города Вятские Поляны Кировской области</w:t>
            </w:r>
          </w:p>
        </w:tc>
      </w:tr>
      <w:tr w:rsidR="00ED57AB" w:rsidRPr="006906E3" w:rsidTr="00981691">
        <w:tc>
          <w:tcPr>
            <w:tcW w:w="3652" w:type="dxa"/>
            <w:vAlign w:val="center"/>
          </w:tcPr>
          <w:p w:rsidR="00ED57AB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57AB" w:rsidRPr="006906E3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ED57AB" w:rsidRPr="006906E3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57AB" w:rsidRPr="006906E3" w:rsidTr="00981691">
        <w:tc>
          <w:tcPr>
            <w:tcW w:w="3652" w:type="dxa"/>
          </w:tcPr>
          <w:p w:rsidR="00ED57AB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РЯБКОВА </w:t>
            </w:r>
          </w:p>
          <w:p w:rsidR="00ED57AB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Нина Васильевна</w:t>
            </w:r>
          </w:p>
          <w:p w:rsidR="00ED57AB" w:rsidRPr="006906E3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57AB" w:rsidRPr="006906E3" w:rsidRDefault="003D6DD7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5209" w:type="dxa"/>
          </w:tcPr>
          <w:p w:rsidR="00ED57AB" w:rsidRPr="006906E3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муниципального бюджетного учреждения культуры  «Вятскополянская городская централизованная библиотечная система»</w:t>
            </w:r>
          </w:p>
        </w:tc>
      </w:tr>
      <w:tr w:rsidR="00ED57AB" w:rsidRPr="006906E3" w:rsidTr="00981691">
        <w:tc>
          <w:tcPr>
            <w:tcW w:w="3652" w:type="dxa"/>
            <w:vAlign w:val="center"/>
          </w:tcPr>
          <w:p w:rsidR="00ED57AB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57AB" w:rsidRPr="006906E3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ED57AB" w:rsidRPr="006906E3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57AB" w:rsidRPr="006906E3" w:rsidTr="00981691">
        <w:tc>
          <w:tcPr>
            <w:tcW w:w="3652" w:type="dxa"/>
          </w:tcPr>
          <w:p w:rsidR="00ED57AB" w:rsidRDefault="00374986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САПЕГИНА</w:t>
            </w:r>
          </w:p>
          <w:p w:rsidR="00374986" w:rsidRPr="006906E3" w:rsidRDefault="00374986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Екатерина Викторовна</w:t>
            </w:r>
          </w:p>
        </w:tc>
        <w:tc>
          <w:tcPr>
            <w:tcW w:w="709" w:type="dxa"/>
          </w:tcPr>
          <w:p w:rsidR="00ED57AB" w:rsidRPr="006906E3" w:rsidRDefault="003D6DD7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5209" w:type="dxa"/>
          </w:tcPr>
          <w:p w:rsidR="00ED57AB" w:rsidRPr="006906E3" w:rsidRDefault="001C4F92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муниципального казенного учреждения «Центр комплексной поддержки учреждений, подведомственных Управлению социальной политики администрации города Вятские Поляны»</w:t>
            </w:r>
            <w:r w:rsidR="00E36919">
              <w:rPr>
                <w:rFonts w:ascii="Times New Roman" w:hAnsi="Times New Roman"/>
                <w:sz w:val="28"/>
                <w:szCs w:val="28"/>
              </w:rPr>
              <w:t>, секретарь комиссии</w:t>
            </w:r>
          </w:p>
        </w:tc>
      </w:tr>
      <w:tr w:rsidR="00ED57AB" w:rsidRPr="006906E3" w:rsidTr="00981691">
        <w:tc>
          <w:tcPr>
            <w:tcW w:w="3652" w:type="dxa"/>
            <w:vAlign w:val="center"/>
          </w:tcPr>
          <w:p w:rsidR="00ED57AB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57AB" w:rsidRPr="006906E3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ED57AB" w:rsidRPr="006906E3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57AB" w:rsidRPr="006906E3" w:rsidTr="00981691">
        <w:tc>
          <w:tcPr>
            <w:tcW w:w="3652" w:type="dxa"/>
            <w:vAlign w:val="center"/>
          </w:tcPr>
          <w:p w:rsidR="00ED57AB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ФАЛАЛЕЕВА </w:t>
            </w:r>
          </w:p>
          <w:p w:rsidR="00ED57AB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Валентина Ивановна</w:t>
            </w:r>
          </w:p>
        </w:tc>
        <w:tc>
          <w:tcPr>
            <w:tcW w:w="709" w:type="dxa"/>
          </w:tcPr>
          <w:p w:rsidR="00ED57AB" w:rsidRPr="006906E3" w:rsidRDefault="003D6DD7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5209" w:type="dxa"/>
          </w:tcPr>
          <w:p w:rsidR="00ED57AB" w:rsidRPr="006906E3" w:rsidRDefault="00ED57AB" w:rsidP="001D212E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E3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города – управляющий делами</w:t>
            </w:r>
          </w:p>
        </w:tc>
      </w:tr>
      <w:tr w:rsidR="00ED57AB" w:rsidRPr="006906E3" w:rsidTr="00981691">
        <w:tc>
          <w:tcPr>
            <w:tcW w:w="3652" w:type="dxa"/>
            <w:vAlign w:val="center"/>
          </w:tcPr>
          <w:p w:rsidR="00ED57AB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D57AB" w:rsidRPr="006906E3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ED57AB" w:rsidRPr="006906E3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57AB" w:rsidRPr="006906E3" w:rsidTr="00981691">
        <w:tc>
          <w:tcPr>
            <w:tcW w:w="3652" w:type="dxa"/>
          </w:tcPr>
          <w:p w:rsidR="00ED57AB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ШИРОКОВА </w:t>
            </w:r>
          </w:p>
          <w:p w:rsidR="00ED57AB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Наталья Валерьевна</w:t>
            </w:r>
          </w:p>
        </w:tc>
        <w:tc>
          <w:tcPr>
            <w:tcW w:w="709" w:type="dxa"/>
          </w:tcPr>
          <w:p w:rsidR="00ED57AB" w:rsidRPr="006906E3" w:rsidRDefault="003D6DD7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5209" w:type="dxa"/>
          </w:tcPr>
          <w:p w:rsidR="00ED57AB" w:rsidRPr="006906E3" w:rsidRDefault="00ED57AB" w:rsidP="008D60CC">
            <w:pPr>
              <w:pStyle w:val="a3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муниципальным казенным учреждением  «Информационно-методический центр управления образования администрации города Вятские Поляны»</w:t>
            </w:r>
          </w:p>
        </w:tc>
      </w:tr>
    </w:tbl>
    <w:p w:rsidR="00CF2F25" w:rsidRDefault="00CF2F25" w:rsidP="00CF2F25">
      <w:pPr>
        <w:pStyle w:val="a3"/>
        <w:tabs>
          <w:tab w:val="left" w:pos="284"/>
          <w:tab w:val="left" w:pos="5450"/>
        </w:tabs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C30D7D" w:rsidRDefault="00CF2F25" w:rsidP="00CF2F25">
      <w:pPr>
        <w:pStyle w:val="a3"/>
        <w:tabs>
          <w:tab w:val="left" w:pos="284"/>
          <w:tab w:val="left" w:pos="5450"/>
        </w:tabs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="00C30D7D">
        <w:rPr>
          <w:rFonts w:ascii="Times New Roman" w:hAnsi="Times New Roman"/>
          <w:sz w:val="28"/>
          <w:szCs w:val="28"/>
        </w:rPr>
        <w:t>________</w:t>
      </w:r>
      <w:r w:rsidR="00143795">
        <w:rPr>
          <w:rFonts w:ascii="Times New Roman" w:hAnsi="Times New Roman"/>
          <w:sz w:val="28"/>
          <w:szCs w:val="28"/>
        </w:rPr>
        <w:t>__</w:t>
      </w:r>
      <w:r w:rsidR="009B5C69">
        <w:rPr>
          <w:rFonts w:ascii="Times New Roman" w:hAnsi="Times New Roman"/>
          <w:sz w:val="28"/>
          <w:szCs w:val="28"/>
        </w:rPr>
        <w:t>_</w:t>
      </w:r>
    </w:p>
    <w:p w:rsidR="001A66CC" w:rsidRDefault="001A66CC" w:rsidP="008A178D">
      <w:pPr>
        <w:numPr>
          <w:ilvl w:val="12"/>
          <w:numId w:val="0"/>
        </w:numPr>
        <w:spacing w:after="0" w:line="240" w:lineRule="auto"/>
        <w:jc w:val="center"/>
      </w:pPr>
    </w:p>
    <w:p w:rsidR="00981691" w:rsidRDefault="00981691" w:rsidP="008A178D">
      <w:pPr>
        <w:numPr>
          <w:ilvl w:val="12"/>
          <w:numId w:val="0"/>
        </w:numPr>
        <w:spacing w:after="0" w:line="240" w:lineRule="auto"/>
        <w:jc w:val="center"/>
      </w:pPr>
    </w:p>
    <w:sectPr w:rsidR="00981691" w:rsidSect="0001791F">
      <w:headerReference w:type="default" r:id="rId7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C97" w:rsidRDefault="00FF5C97" w:rsidP="00D01D99">
      <w:pPr>
        <w:spacing w:after="0" w:line="240" w:lineRule="auto"/>
      </w:pPr>
      <w:r>
        <w:separator/>
      </w:r>
    </w:p>
  </w:endnote>
  <w:endnote w:type="continuationSeparator" w:id="1">
    <w:p w:rsidR="00FF5C97" w:rsidRDefault="00FF5C97" w:rsidP="00D0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C97" w:rsidRDefault="00FF5C97" w:rsidP="00D01D99">
      <w:pPr>
        <w:spacing w:after="0" w:line="240" w:lineRule="auto"/>
      </w:pPr>
      <w:r>
        <w:separator/>
      </w:r>
    </w:p>
  </w:footnote>
  <w:footnote w:type="continuationSeparator" w:id="1">
    <w:p w:rsidR="00FF5C97" w:rsidRDefault="00FF5C97" w:rsidP="00D01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39063"/>
      <w:docPartObj>
        <w:docPartGallery w:val="Page Numbers (Top of Page)"/>
        <w:docPartUnique/>
      </w:docPartObj>
    </w:sdtPr>
    <w:sdtContent>
      <w:p w:rsidR="0001791F" w:rsidRDefault="009B01AE">
        <w:pPr>
          <w:pStyle w:val="a4"/>
          <w:jc w:val="center"/>
        </w:pPr>
        <w:r>
          <w:fldChar w:fldCharType="begin"/>
        </w:r>
        <w:r w:rsidR="00751A96">
          <w:instrText xml:space="preserve"> PAGE   \* MERGEFORMAT </w:instrText>
        </w:r>
        <w:r>
          <w:fldChar w:fldCharType="separate"/>
        </w:r>
        <w:r w:rsidR="00947357">
          <w:rPr>
            <w:noProof/>
          </w:rPr>
          <w:t>2</w:t>
        </w:r>
        <w:r>
          <w:fldChar w:fldCharType="end"/>
        </w:r>
      </w:p>
    </w:sdtContent>
  </w:sdt>
  <w:p w:rsidR="0001791F" w:rsidRDefault="00FF5C97" w:rsidP="0001791F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75891"/>
    <w:rsid w:val="001128EB"/>
    <w:rsid w:val="00134B1B"/>
    <w:rsid w:val="00143795"/>
    <w:rsid w:val="001A66CC"/>
    <w:rsid w:val="001C4F92"/>
    <w:rsid w:val="001D4180"/>
    <w:rsid w:val="00220426"/>
    <w:rsid w:val="002309D7"/>
    <w:rsid w:val="00251B82"/>
    <w:rsid w:val="0027576A"/>
    <w:rsid w:val="00293642"/>
    <w:rsid w:val="002B5AC3"/>
    <w:rsid w:val="00313622"/>
    <w:rsid w:val="00374986"/>
    <w:rsid w:val="00393A8B"/>
    <w:rsid w:val="003A1BDE"/>
    <w:rsid w:val="003D6DD7"/>
    <w:rsid w:val="004B15F0"/>
    <w:rsid w:val="00541470"/>
    <w:rsid w:val="006574DE"/>
    <w:rsid w:val="00675891"/>
    <w:rsid w:val="00690158"/>
    <w:rsid w:val="00696C5F"/>
    <w:rsid w:val="006A69BE"/>
    <w:rsid w:val="006C6590"/>
    <w:rsid w:val="006D4A8C"/>
    <w:rsid w:val="00703AC5"/>
    <w:rsid w:val="00711078"/>
    <w:rsid w:val="007347D2"/>
    <w:rsid w:val="00751A96"/>
    <w:rsid w:val="008A178D"/>
    <w:rsid w:val="008B79C8"/>
    <w:rsid w:val="008D3A50"/>
    <w:rsid w:val="00947357"/>
    <w:rsid w:val="00981691"/>
    <w:rsid w:val="009B01AE"/>
    <w:rsid w:val="009B5C69"/>
    <w:rsid w:val="009E2D83"/>
    <w:rsid w:val="00A65CB3"/>
    <w:rsid w:val="00AD70C6"/>
    <w:rsid w:val="00B32EBE"/>
    <w:rsid w:val="00B477B5"/>
    <w:rsid w:val="00BD4C1D"/>
    <w:rsid w:val="00C178CA"/>
    <w:rsid w:val="00C30D7D"/>
    <w:rsid w:val="00C45FB1"/>
    <w:rsid w:val="00C461CF"/>
    <w:rsid w:val="00C75249"/>
    <w:rsid w:val="00CA6A7B"/>
    <w:rsid w:val="00CF2F25"/>
    <w:rsid w:val="00D01D99"/>
    <w:rsid w:val="00D15DAC"/>
    <w:rsid w:val="00DE3622"/>
    <w:rsid w:val="00E328C8"/>
    <w:rsid w:val="00E36919"/>
    <w:rsid w:val="00E8703B"/>
    <w:rsid w:val="00EA7243"/>
    <w:rsid w:val="00EA7A3F"/>
    <w:rsid w:val="00ED57AB"/>
    <w:rsid w:val="00F97D5A"/>
    <w:rsid w:val="00FA179B"/>
    <w:rsid w:val="00FB0DFA"/>
    <w:rsid w:val="00FF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758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67589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75891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986E6-02E2-4AF4-9E78-83FE25BC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Rukov</dc:creator>
  <cp:keywords/>
  <dc:description/>
  <cp:lastModifiedBy>Rukov</cp:lastModifiedBy>
  <cp:revision>32</cp:revision>
  <cp:lastPrinted>2015-02-26T08:01:00Z</cp:lastPrinted>
  <dcterms:created xsi:type="dcterms:W3CDTF">2015-02-18T05:59:00Z</dcterms:created>
  <dcterms:modified xsi:type="dcterms:W3CDTF">2015-03-04T08:01:00Z</dcterms:modified>
</cp:coreProperties>
</file>