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57" w:rsidRDefault="00BC60B7" w:rsidP="00BC60B7">
      <w:pPr>
        <w:tabs>
          <w:tab w:val="left" w:pos="3969"/>
          <w:tab w:val="left" w:pos="4253"/>
          <w:tab w:val="left" w:pos="6804"/>
        </w:tabs>
        <w:ind w:right="-690"/>
      </w:pPr>
      <w:r>
        <w:t xml:space="preserve">                                                                    </w:t>
      </w:r>
      <w:r w:rsidR="004C55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3.6pt" filled="t">
            <v:fill color2="black"/>
            <v:imagedata r:id="rId7" o:title=""/>
          </v:shape>
        </w:pict>
      </w:r>
    </w:p>
    <w:p w:rsidR="00411057" w:rsidRDefault="00411057">
      <w:pPr>
        <w:pStyle w:val="1"/>
        <w:tabs>
          <w:tab w:val="left" w:pos="0"/>
        </w:tabs>
        <w:rPr>
          <w:b w:val="0"/>
          <w:bCs w:val="0"/>
          <w:sz w:val="24"/>
          <w:szCs w:val="24"/>
        </w:rPr>
      </w:pPr>
    </w:p>
    <w:p w:rsidR="00411057" w:rsidRDefault="00411057"/>
    <w:p w:rsidR="00411057" w:rsidRDefault="00411057">
      <w:pPr>
        <w:pStyle w:val="1"/>
        <w:tabs>
          <w:tab w:val="left" w:pos="0"/>
        </w:tabs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411057" w:rsidRDefault="004110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411057" w:rsidRDefault="00411057">
      <w:pPr>
        <w:jc w:val="center"/>
        <w:rPr>
          <w:b/>
          <w:bCs/>
          <w:sz w:val="32"/>
        </w:rPr>
      </w:pPr>
    </w:p>
    <w:p w:rsidR="00411057" w:rsidRDefault="004110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11057" w:rsidRDefault="00411057" w:rsidP="00023751">
      <w:pPr>
        <w:ind w:right="-690"/>
        <w:jc w:val="center"/>
        <w:rPr>
          <w:b/>
          <w:bCs/>
          <w:sz w:val="48"/>
          <w:szCs w:val="48"/>
        </w:rPr>
      </w:pPr>
    </w:p>
    <w:p w:rsidR="00411057" w:rsidRPr="00764655" w:rsidRDefault="00BC60B7">
      <w:pPr>
        <w:jc w:val="both"/>
        <w:rPr>
          <w:sz w:val="28"/>
          <w:szCs w:val="28"/>
        </w:rPr>
      </w:pPr>
      <w:r w:rsidRPr="00BC60B7">
        <w:rPr>
          <w:sz w:val="28"/>
          <w:szCs w:val="28"/>
          <w:u w:val="single"/>
        </w:rPr>
        <w:t>15.03.2018</w:t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</w:r>
      <w:r w:rsidR="0002375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</w:t>
      </w:r>
      <w:r w:rsidR="000237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BC60B7">
        <w:rPr>
          <w:sz w:val="28"/>
          <w:szCs w:val="28"/>
          <w:u w:val="single"/>
        </w:rPr>
        <w:t>435</w:t>
      </w:r>
    </w:p>
    <w:p w:rsidR="00411057" w:rsidRDefault="004110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411057" w:rsidRDefault="00411057">
      <w:pPr>
        <w:jc w:val="center"/>
        <w:rPr>
          <w:b/>
        </w:rPr>
      </w:pPr>
    </w:p>
    <w:p w:rsidR="005F4768" w:rsidRDefault="005F4768">
      <w:pPr>
        <w:jc w:val="center"/>
        <w:rPr>
          <w:b/>
        </w:rPr>
      </w:pPr>
    </w:p>
    <w:p w:rsidR="00411057" w:rsidRDefault="00F86DDA" w:rsidP="00A27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="00A27882">
        <w:rPr>
          <w:b/>
          <w:sz w:val="28"/>
          <w:szCs w:val="28"/>
        </w:rPr>
        <w:t xml:space="preserve">лиц, ответственных за формирование базы данных </w:t>
      </w:r>
      <w:r>
        <w:rPr>
          <w:b/>
          <w:sz w:val="28"/>
          <w:szCs w:val="28"/>
        </w:rPr>
        <w:t xml:space="preserve">и работу </w:t>
      </w:r>
      <w:r w:rsidR="00A27882">
        <w:rPr>
          <w:b/>
          <w:sz w:val="28"/>
          <w:szCs w:val="28"/>
        </w:rPr>
        <w:t>в информационной системе «Объектовый учёт жилищного фонда Кировской области»</w:t>
      </w:r>
    </w:p>
    <w:p w:rsidR="00D44768" w:rsidRDefault="00D44768">
      <w:pPr>
        <w:jc w:val="center"/>
        <w:rPr>
          <w:b/>
          <w:sz w:val="28"/>
          <w:szCs w:val="28"/>
        </w:rPr>
      </w:pPr>
    </w:p>
    <w:p w:rsidR="00C6704A" w:rsidRPr="00433F37" w:rsidRDefault="00A27882" w:rsidP="000D7495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</w:t>
      </w:r>
      <w:r w:rsidR="003D169E">
        <w:rPr>
          <w:sz w:val="28"/>
          <w:szCs w:val="28"/>
        </w:rPr>
        <w:t>ии Законов Кировской области от</w:t>
      </w:r>
      <w:r>
        <w:rPr>
          <w:sz w:val="28"/>
          <w:szCs w:val="28"/>
        </w:rPr>
        <w:t xml:space="preserve"> 02.07.2013 № 298-ЗО «О реализации отдельных положений Жилищного кодекса Российской Федерации в сфере организации проведения капитального ремонта общего имущества в многоквартирных домах, расположенных на территории Кировской области, от 02.07.2013 № 299-ЗО «О Фонде капитального ремонта общего имущества многоквартирных домов в Кировской области, </w:t>
      </w:r>
      <w:r w:rsidR="00433F37" w:rsidRPr="00433F37">
        <w:rPr>
          <w:sz w:val="28"/>
          <w:szCs w:val="28"/>
        </w:rPr>
        <w:t xml:space="preserve">руководствуясь </w:t>
      </w:r>
      <w:hyperlink r:id="rId8" w:history="1">
        <w:r w:rsidR="00433F37" w:rsidRPr="00433F37">
          <w:rPr>
            <w:bCs/>
            <w:color w:val="000000"/>
            <w:sz w:val="28"/>
            <w:szCs w:val="28"/>
            <w:lang w:eastAsia="ru-RU"/>
          </w:rPr>
          <w:t>статьями 7</w:t>
        </w:r>
      </w:hyperlink>
      <w:r w:rsidR="00433F37" w:rsidRPr="00433F37">
        <w:rPr>
          <w:bCs/>
          <w:color w:val="000000"/>
          <w:sz w:val="28"/>
          <w:szCs w:val="28"/>
          <w:lang w:eastAsia="ru-RU"/>
        </w:rPr>
        <w:t xml:space="preserve">, </w:t>
      </w:r>
      <w:hyperlink r:id="rId9" w:history="1">
        <w:r w:rsidR="00433F37" w:rsidRPr="00433F37">
          <w:rPr>
            <w:bCs/>
            <w:color w:val="000000"/>
            <w:sz w:val="28"/>
            <w:szCs w:val="28"/>
            <w:lang w:eastAsia="ru-RU"/>
          </w:rPr>
          <w:t>43</w:t>
        </w:r>
      </w:hyperlink>
      <w:r w:rsidR="00433F37" w:rsidRPr="00433F37">
        <w:rPr>
          <w:bCs/>
          <w:sz w:val="28"/>
          <w:szCs w:val="28"/>
          <w:lang w:eastAsia="ru-RU"/>
        </w:rPr>
        <w:t xml:space="preserve"> Федерального закона от 06.10.2003 </w:t>
      </w:r>
      <w:r w:rsidR="00433F37">
        <w:rPr>
          <w:bCs/>
          <w:sz w:val="28"/>
          <w:szCs w:val="28"/>
          <w:lang w:eastAsia="ru-RU"/>
        </w:rPr>
        <w:t>№</w:t>
      </w:r>
      <w:r w:rsidR="00433F37" w:rsidRPr="00433F37">
        <w:rPr>
          <w:bCs/>
          <w:sz w:val="28"/>
          <w:szCs w:val="28"/>
          <w:lang w:eastAsia="ru-RU"/>
        </w:rPr>
        <w:t xml:space="preserve"> 131-ФЗ </w:t>
      </w:r>
      <w:r w:rsidR="00433F37">
        <w:rPr>
          <w:bCs/>
          <w:sz w:val="28"/>
          <w:szCs w:val="28"/>
          <w:lang w:eastAsia="ru-RU"/>
        </w:rPr>
        <w:t>«</w:t>
      </w:r>
      <w:r w:rsidR="00433F37" w:rsidRPr="00433F37">
        <w:rPr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33F37">
        <w:rPr>
          <w:bCs/>
          <w:sz w:val="28"/>
          <w:szCs w:val="28"/>
          <w:lang w:eastAsia="ru-RU"/>
        </w:rPr>
        <w:t>»</w:t>
      </w:r>
      <w:r w:rsidR="00433F37" w:rsidRPr="00433F37">
        <w:rPr>
          <w:bCs/>
          <w:sz w:val="28"/>
          <w:szCs w:val="28"/>
          <w:lang w:eastAsia="ru-RU"/>
        </w:rPr>
        <w:t>,</w:t>
      </w:r>
      <w:r w:rsidR="00433F37">
        <w:rPr>
          <w:bCs/>
          <w:sz w:val="28"/>
          <w:szCs w:val="28"/>
          <w:lang w:eastAsia="ru-RU"/>
        </w:rPr>
        <w:t xml:space="preserve"> </w:t>
      </w:r>
      <w:r w:rsidR="00411057" w:rsidRPr="00433F37">
        <w:rPr>
          <w:sz w:val="28"/>
          <w:szCs w:val="28"/>
        </w:rPr>
        <w:t>администрация города Вятские Поляны ПОСТАНОВЛЯЕТ:</w:t>
      </w:r>
    </w:p>
    <w:p w:rsidR="00CE235A" w:rsidRDefault="00C14436" w:rsidP="000D7495">
      <w:pPr>
        <w:pStyle w:val="ConsPlusNormal"/>
        <w:spacing w:line="360" w:lineRule="auto"/>
        <w:ind w:firstLine="709"/>
        <w:jc w:val="both"/>
      </w:pPr>
      <w:r w:rsidRPr="00433F37">
        <w:t>1.</w:t>
      </w:r>
      <w:r w:rsidR="003D169E">
        <w:t xml:space="preserve"> </w:t>
      </w:r>
      <w:r w:rsidR="00F86DDA">
        <w:t xml:space="preserve">Утвердить перечень </w:t>
      </w:r>
      <w:r w:rsidR="006C2ADA">
        <w:t xml:space="preserve">лиц, ответственных за формирование базы данных и работу в </w:t>
      </w:r>
      <w:r w:rsidR="00F86DDA">
        <w:rPr>
          <w:bCs/>
        </w:rPr>
        <w:t>информационной системе «Объектовый учёт жилищного фонда Кировской области» (далее – ИС),</w:t>
      </w:r>
      <w:r w:rsidR="00287034">
        <w:t xml:space="preserve"> согласно приложению</w:t>
      </w:r>
      <w:r w:rsidR="00D44768">
        <w:t>.</w:t>
      </w:r>
    </w:p>
    <w:p w:rsidR="0086254D" w:rsidRDefault="00465576" w:rsidP="000D7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169E">
        <w:rPr>
          <w:sz w:val="28"/>
          <w:szCs w:val="28"/>
        </w:rPr>
        <w:t xml:space="preserve"> </w:t>
      </w:r>
      <w:r w:rsidRPr="00D44768">
        <w:rPr>
          <w:sz w:val="28"/>
          <w:szCs w:val="28"/>
        </w:rPr>
        <w:t xml:space="preserve">Возложить </w:t>
      </w:r>
      <w:r w:rsidR="006B0D8E" w:rsidRPr="00D44768">
        <w:rPr>
          <w:sz w:val="28"/>
          <w:szCs w:val="28"/>
        </w:rPr>
        <w:t xml:space="preserve">на лиц, ответственных </w:t>
      </w:r>
      <w:r w:rsidRPr="00D44768">
        <w:rPr>
          <w:sz w:val="28"/>
          <w:szCs w:val="28"/>
        </w:rPr>
        <w:t xml:space="preserve">за формирование базы данных и работу в </w:t>
      </w:r>
      <w:r w:rsidR="006C2ADA">
        <w:rPr>
          <w:sz w:val="28"/>
          <w:szCs w:val="28"/>
        </w:rPr>
        <w:t>ИС,</w:t>
      </w:r>
      <w:r w:rsidRPr="00D44768">
        <w:rPr>
          <w:sz w:val="28"/>
          <w:szCs w:val="28"/>
        </w:rPr>
        <w:t xml:space="preserve"> </w:t>
      </w:r>
      <w:r w:rsidR="006B0D8E" w:rsidRPr="00D44768">
        <w:rPr>
          <w:sz w:val="28"/>
          <w:szCs w:val="28"/>
        </w:rPr>
        <w:t xml:space="preserve">персональную ответственность </w:t>
      </w:r>
      <w:r w:rsidRPr="00D44768">
        <w:rPr>
          <w:sz w:val="28"/>
          <w:szCs w:val="28"/>
        </w:rPr>
        <w:t xml:space="preserve">за </w:t>
      </w:r>
      <w:r w:rsidR="002B2802">
        <w:rPr>
          <w:sz w:val="28"/>
          <w:szCs w:val="28"/>
        </w:rPr>
        <w:t xml:space="preserve">своевременное, достоверное и полное внесение сведений в </w:t>
      </w:r>
      <w:r w:rsidR="00F86DDA">
        <w:rPr>
          <w:sz w:val="28"/>
          <w:szCs w:val="28"/>
        </w:rPr>
        <w:t>ИС</w:t>
      </w:r>
      <w:r w:rsidR="002B2802">
        <w:rPr>
          <w:sz w:val="28"/>
          <w:szCs w:val="28"/>
        </w:rPr>
        <w:t>.</w:t>
      </w:r>
    </w:p>
    <w:p w:rsidR="00D445FF" w:rsidRDefault="006C2ADA" w:rsidP="000D7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</w:t>
      </w:r>
      <w:r w:rsidR="00D445FF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 Вятские Поляны</w:t>
      </w:r>
      <w:r w:rsidR="00F86DDA">
        <w:rPr>
          <w:sz w:val="28"/>
          <w:szCs w:val="28"/>
        </w:rPr>
        <w:t>:</w:t>
      </w:r>
    </w:p>
    <w:p w:rsidR="006C2ADA" w:rsidRDefault="006C2ADA" w:rsidP="000D7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03.12.2015 № 2688 «О назначении лиц, ответственных за формирование базы данных в информационной системе «Объектовый учёт жилищного фонда Кировской области»</w:t>
      </w:r>
      <w:r w:rsidR="00D445FF">
        <w:rPr>
          <w:sz w:val="28"/>
          <w:szCs w:val="28"/>
        </w:rPr>
        <w:t>;</w:t>
      </w:r>
    </w:p>
    <w:p w:rsidR="00D445FF" w:rsidRDefault="004E5BF0" w:rsidP="000D7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29.12.2015 № 2958</w:t>
      </w:r>
      <w:r w:rsidR="00D445FF">
        <w:rPr>
          <w:sz w:val="28"/>
          <w:szCs w:val="28"/>
        </w:rPr>
        <w:t xml:space="preserve"> </w:t>
      </w:r>
      <w:r w:rsidR="00D445FF" w:rsidRPr="003C37AB">
        <w:rPr>
          <w:sz w:val="28"/>
          <w:szCs w:val="28"/>
        </w:rPr>
        <w:t>«О внесении изменений в постановление администрации города Вятские Поляны от 03.12.2015 № 2688»;</w:t>
      </w:r>
    </w:p>
    <w:p w:rsidR="00D445FF" w:rsidRDefault="004E5BF0" w:rsidP="000D7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25.05.2016 № 965</w:t>
      </w:r>
      <w:r w:rsidR="00D445FF">
        <w:rPr>
          <w:sz w:val="28"/>
          <w:szCs w:val="28"/>
        </w:rPr>
        <w:t xml:space="preserve"> </w:t>
      </w:r>
      <w:r w:rsidR="00D445FF" w:rsidRPr="003C37AB">
        <w:rPr>
          <w:sz w:val="28"/>
          <w:szCs w:val="28"/>
        </w:rPr>
        <w:t>«О внесении изменени</w:t>
      </w:r>
      <w:r w:rsidR="003C37AB" w:rsidRPr="003C37AB">
        <w:rPr>
          <w:sz w:val="28"/>
          <w:szCs w:val="28"/>
        </w:rPr>
        <w:t>я</w:t>
      </w:r>
      <w:r w:rsidR="00D445FF" w:rsidRPr="003C37AB">
        <w:rPr>
          <w:sz w:val="28"/>
          <w:szCs w:val="28"/>
        </w:rPr>
        <w:t xml:space="preserve"> в постановление администрации города Вятские Поляны от 03.12.2015 № 2688»;</w:t>
      </w:r>
    </w:p>
    <w:p w:rsidR="004E5BF0" w:rsidRDefault="004E5BF0" w:rsidP="000D7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13.10.2016 № 1936 «О внесении изменений в постановление администрации города Вятские Поляны от 03.12.2015 № 2688».</w:t>
      </w:r>
      <w:r w:rsidR="003D169E">
        <w:rPr>
          <w:sz w:val="28"/>
          <w:szCs w:val="28"/>
        </w:rPr>
        <w:t xml:space="preserve"> </w:t>
      </w:r>
    </w:p>
    <w:p w:rsidR="004E5BF0" w:rsidRDefault="004E5BF0" w:rsidP="000D7495">
      <w:pPr>
        <w:pStyle w:val="ConsPlusNormal"/>
        <w:spacing w:line="360" w:lineRule="auto"/>
        <w:ind w:firstLine="709"/>
        <w:jc w:val="both"/>
        <w:rPr>
          <w:rStyle w:val="s2"/>
          <w:color w:val="000000"/>
        </w:rPr>
      </w:pPr>
      <w:r>
        <w:t>5.</w:t>
      </w:r>
      <w:r w:rsidR="00A13BAA">
        <w:rPr>
          <w:rStyle w:val="s2"/>
          <w:color w:val="000000"/>
        </w:rPr>
        <w:t xml:space="preserve"> Разместить </w:t>
      </w:r>
      <w:r>
        <w:rPr>
          <w:rStyle w:val="s2"/>
          <w:color w:val="000000"/>
        </w:rPr>
        <w:t>настоящее постановление на официальном сайте администрации города Вятские Поляны в сети «Интернет».</w:t>
      </w:r>
    </w:p>
    <w:p w:rsidR="004E5BF0" w:rsidRDefault="00C4562E" w:rsidP="000D74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E5BF0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города </w:t>
      </w:r>
      <w:r w:rsidR="00511D88">
        <w:rPr>
          <w:rFonts w:eastAsia="Calibri"/>
          <w:sz w:val="28"/>
          <w:szCs w:val="28"/>
          <w:lang w:eastAsia="en-US"/>
        </w:rPr>
        <w:t>Кабаева М.В.</w:t>
      </w:r>
    </w:p>
    <w:p w:rsidR="00C35ED6" w:rsidRDefault="00C35ED6" w:rsidP="004A0132">
      <w:pPr>
        <w:spacing w:line="276" w:lineRule="auto"/>
        <w:rPr>
          <w:sz w:val="28"/>
          <w:szCs w:val="28"/>
        </w:rPr>
      </w:pPr>
    </w:p>
    <w:p w:rsidR="003C37AB" w:rsidRDefault="003C37AB" w:rsidP="004A0132">
      <w:pPr>
        <w:spacing w:line="276" w:lineRule="auto"/>
        <w:rPr>
          <w:sz w:val="28"/>
          <w:szCs w:val="28"/>
        </w:rPr>
      </w:pPr>
    </w:p>
    <w:p w:rsidR="00BC60B7" w:rsidRDefault="00511D88" w:rsidP="0050215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02154" w:rsidRPr="004B3EA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02154" w:rsidRPr="004B3EA8">
        <w:rPr>
          <w:sz w:val="28"/>
          <w:szCs w:val="28"/>
        </w:rPr>
        <w:t xml:space="preserve"> города</w:t>
      </w:r>
      <w:r w:rsidR="00502154" w:rsidRPr="004B3EA8">
        <w:rPr>
          <w:sz w:val="28"/>
          <w:szCs w:val="28"/>
        </w:rPr>
        <w:tab/>
      </w:r>
      <w:r>
        <w:rPr>
          <w:sz w:val="28"/>
          <w:szCs w:val="28"/>
        </w:rPr>
        <w:t xml:space="preserve"> Вятские Поляны</w:t>
      </w:r>
      <w:r w:rsidR="00502154" w:rsidRPr="004B3EA8">
        <w:rPr>
          <w:sz w:val="28"/>
          <w:szCs w:val="28"/>
        </w:rPr>
        <w:tab/>
      </w:r>
      <w:r w:rsidR="00502154" w:rsidRPr="004B3EA8">
        <w:rPr>
          <w:sz w:val="28"/>
          <w:szCs w:val="28"/>
        </w:rPr>
        <w:tab/>
      </w:r>
      <w:r w:rsidR="00502154" w:rsidRPr="004B3EA8">
        <w:rPr>
          <w:sz w:val="28"/>
          <w:szCs w:val="28"/>
        </w:rPr>
        <w:tab/>
      </w:r>
      <w:r w:rsidR="00502154" w:rsidRPr="004B3E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39B1">
        <w:rPr>
          <w:sz w:val="28"/>
          <w:szCs w:val="28"/>
        </w:rPr>
        <w:t xml:space="preserve"> </w:t>
      </w:r>
    </w:p>
    <w:p w:rsidR="00502154" w:rsidRPr="004E31C1" w:rsidRDefault="00BC60B7" w:rsidP="0050215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11D88">
        <w:rPr>
          <w:sz w:val="28"/>
          <w:szCs w:val="28"/>
        </w:rPr>
        <w:t>Е.С. Лебединцева</w:t>
      </w:r>
    </w:p>
    <w:p w:rsidR="00502154" w:rsidRDefault="00502154" w:rsidP="00502154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D0D3B" w:rsidRPr="009172A0" w:rsidRDefault="00FD0D3B" w:rsidP="00502154">
      <w:pPr>
        <w:autoSpaceDE w:val="0"/>
        <w:spacing w:line="480" w:lineRule="atLeas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50"/>
        <w:gridCol w:w="4864"/>
      </w:tblGrid>
      <w:tr w:rsidR="00502154" w:rsidRPr="009172A0" w:rsidTr="00D403B6">
        <w:tc>
          <w:tcPr>
            <w:tcW w:w="4850" w:type="dxa"/>
          </w:tcPr>
          <w:p w:rsidR="00502154" w:rsidRPr="009172A0" w:rsidRDefault="00502154" w:rsidP="00D403B6">
            <w:pPr>
              <w:autoSpaceDE w:val="0"/>
              <w:spacing w:line="360" w:lineRule="atLeast"/>
              <w:rPr>
                <w:rFonts w:eastAsia="Calibri"/>
                <w:sz w:val="28"/>
                <w:szCs w:val="28"/>
              </w:rPr>
            </w:pPr>
            <w:r w:rsidRPr="009172A0">
              <w:rPr>
                <w:rFonts w:eastAsia="Calibri"/>
                <w:sz w:val="28"/>
                <w:szCs w:val="28"/>
              </w:rPr>
              <w:t>ПОДГОТОВЛЕНО</w:t>
            </w:r>
          </w:p>
          <w:p w:rsidR="00502154" w:rsidRPr="009172A0" w:rsidRDefault="00502154" w:rsidP="00D403B6">
            <w:pPr>
              <w:autoSpaceDE w:val="0"/>
              <w:spacing w:line="36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64" w:type="dxa"/>
          </w:tcPr>
          <w:p w:rsidR="00502154" w:rsidRPr="009172A0" w:rsidRDefault="00502154" w:rsidP="00D403B6">
            <w:pPr>
              <w:autoSpaceDE w:val="0"/>
              <w:spacing w:line="360" w:lineRule="atLeast"/>
              <w:ind w:left="2360"/>
              <w:rPr>
                <w:rFonts w:eastAsia="Calibri"/>
                <w:sz w:val="28"/>
                <w:szCs w:val="28"/>
              </w:rPr>
            </w:pPr>
          </w:p>
        </w:tc>
      </w:tr>
      <w:tr w:rsidR="00502154" w:rsidRPr="009172A0" w:rsidTr="00D403B6">
        <w:tc>
          <w:tcPr>
            <w:tcW w:w="4850" w:type="dxa"/>
          </w:tcPr>
          <w:p w:rsidR="00502154" w:rsidRPr="009172A0" w:rsidRDefault="00502154" w:rsidP="00D403B6">
            <w:pPr>
              <w:autoSpaceDE w:val="0"/>
              <w:spacing w:line="360" w:lineRule="atLeast"/>
              <w:rPr>
                <w:rFonts w:eastAsia="Calibri"/>
                <w:sz w:val="28"/>
                <w:szCs w:val="28"/>
              </w:rPr>
            </w:pPr>
            <w:r w:rsidRPr="009172A0">
              <w:rPr>
                <w:rFonts w:eastAsia="Calibri"/>
                <w:sz w:val="28"/>
                <w:szCs w:val="28"/>
              </w:rPr>
              <w:t>Экономист МКУ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172A0">
              <w:rPr>
                <w:rFonts w:eastAsia="Calibri"/>
                <w:sz w:val="28"/>
                <w:szCs w:val="28"/>
              </w:rPr>
              <w:t>«У</w:t>
            </w:r>
            <w:r>
              <w:rPr>
                <w:rFonts w:eastAsia="Calibri"/>
                <w:sz w:val="28"/>
                <w:szCs w:val="28"/>
              </w:rPr>
              <w:t xml:space="preserve">ЖКХ </w:t>
            </w:r>
            <w:r w:rsidRPr="009172A0">
              <w:rPr>
                <w:rFonts w:eastAsia="Calibri"/>
                <w:sz w:val="28"/>
                <w:szCs w:val="28"/>
              </w:rPr>
              <w:t>города</w:t>
            </w:r>
          </w:p>
          <w:p w:rsidR="00502154" w:rsidRPr="009172A0" w:rsidRDefault="00502154" w:rsidP="00D403B6">
            <w:pPr>
              <w:autoSpaceDE w:val="0"/>
              <w:spacing w:line="360" w:lineRule="atLeast"/>
              <w:rPr>
                <w:rFonts w:eastAsia="Calibri"/>
                <w:sz w:val="28"/>
                <w:szCs w:val="28"/>
              </w:rPr>
            </w:pPr>
            <w:r w:rsidRPr="009172A0">
              <w:rPr>
                <w:rFonts w:eastAsia="Calibri"/>
                <w:sz w:val="28"/>
                <w:szCs w:val="28"/>
              </w:rPr>
              <w:t>Вятские Поляны»</w:t>
            </w:r>
          </w:p>
        </w:tc>
        <w:tc>
          <w:tcPr>
            <w:tcW w:w="4864" w:type="dxa"/>
          </w:tcPr>
          <w:p w:rsidR="00502154" w:rsidRPr="009172A0" w:rsidRDefault="00502154" w:rsidP="00D403B6">
            <w:pPr>
              <w:autoSpaceDE w:val="0"/>
              <w:spacing w:line="360" w:lineRule="atLeast"/>
              <w:ind w:left="2360"/>
              <w:rPr>
                <w:rFonts w:eastAsia="Calibri"/>
                <w:sz w:val="28"/>
                <w:szCs w:val="28"/>
              </w:rPr>
            </w:pPr>
          </w:p>
          <w:p w:rsidR="00502154" w:rsidRPr="009172A0" w:rsidRDefault="00502154" w:rsidP="00D403B6">
            <w:pPr>
              <w:autoSpaceDE w:val="0"/>
              <w:spacing w:line="360" w:lineRule="atLeast"/>
              <w:ind w:left="2360"/>
              <w:rPr>
                <w:rFonts w:eastAsia="Calibri"/>
                <w:sz w:val="28"/>
                <w:szCs w:val="28"/>
              </w:rPr>
            </w:pPr>
            <w:r w:rsidRPr="009172A0">
              <w:rPr>
                <w:rFonts w:eastAsia="Calibri"/>
                <w:sz w:val="28"/>
                <w:szCs w:val="28"/>
              </w:rPr>
              <w:t>С.А. Грязнова</w:t>
            </w:r>
          </w:p>
          <w:p w:rsidR="00502154" w:rsidRPr="009172A0" w:rsidRDefault="00502154" w:rsidP="00D403B6">
            <w:pPr>
              <w:autoSpaceDE w:val="0"/>
              <w:spacing w:line="360" w:lineRule="atLeast"/>
              <w:ind w:left="2360"/>
              <w:rPr>
                <w:rFonts w:eastAsia="Calibri"/>
                <w:sz w:val="28"/>
                <w:szCs w:val="28"/>
              </w:rPr>
            </w:pPr>
          </w:p>
        </w:tc>
      </w:tr>
    </w:tbl>
    <w:p w:rsidR="00502154" w:rsidRDefault="00502154" w:rsidP="004A0132">
      <w:pPr>
        <w:spacing w:line="276" w:lineRule="auto"/>
        <w:rPr>
          <w:sz w:val="28"/>
          <w:szCs w:val="28"/>
        </w:rPr>
        <w:sectPr w:rsidR="00502154" w:rsidSect="00800B32">
          <w:headerReference w:type="default" r:id="rId10"/>
          <w:pgSz w:w="11906" w:h="16838"/>
          <w:pgMar w:top="1418" w:right="680" w:bottom="851" w:left="1701" w:header="1134" w:footer="720" w:gutter="0"/>
          <w:pgNumType w:start="2"/>
          <w:cols w:space="720"/>
          <w:titlePg/>
          <w:docGrid w:linePitch="360"/>
        </w:sectPr>
      </w:pPr>
    </w:p>
    <w:p w:rsidR="00781F2F" w:rsidRDefault="00781F2F" w:rsidP="00781F2F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781F2F" w:rsidRDefault="00781F2F" w:rsidP="00781F2F">
      <w:pPr>
        <w:ind w:left="10490"/>
        <w:rPr>
          <w:sz w:val="28"/>
          <w:szCs w:val="28"/>
        </w:rPr>
      </w:pPr>
    </w:p>
    <w:p w:rsidR="00781F2F" w:rsidRDefault="00781F2F" w:rsidP="00781F2F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81F2F" w:rsidRDefault="00781F2F" w:rsidP="00781F2F">
      <w:pPr>
        <w:ind w:left="10490"/>
        <w:rPr>
          <w:sz w:val="28"/>
          <w:szCs w:val="28"/>
        </w:rPr>
      </w:pPr>
      <w:r>
        <w:rPr>
          <w:sz w:val="28"/>
          <w:szCs w:val="28"/>
        </w:rPr>
        <w:t>города Вятские Поляны</w:t>
      </w:r>
    </w:p>
    <w:p w:rsidR="00781F2F" w:rsidRDefault="00781F2F" w:rsidP="00781F2F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60B7">
        <w:rPr>
          <w:sz w:val="28"/>
          <w:szCs w:val="28"/>
        </w:rPr>
        <w:t>15.03.2018</w:t>
      </w:r>
      <w:r>
        <w:rPr>
          <w:sz w:val="28"/>
          <w:szCs w:val="28"/>
        </w:rPr>
        <w:t xml:space="preserve">    №</w:t>
      </w:r>
      <w:r w:rsidR="00BC60B7">
        <w:rPr>
          <w:sz w:val="28"/>
          <w:szCs w:val="28"/>
        </w:rPr>
        <w:t xml:space="preserve"> 435</w:t>
      </w:r>
    </w:p>
    <w:p w:rsidR="00781F2F" w:rsidRDefault="00781F2F" w:rsidP="00781F2F">
      <w:pPr>
        <w:ind w:left="10490"/>
        <w:rPr>
          <w:sz w:val="28"/>
          <w:szCs w:val="28"/>
        </w:rPr>
      </w:pPr>
    </w:p>
    <w:p w:rsidR="00781F2F" w:rsidRDefault="00781F2F" w:rsidP="00781F2F">
      <w:pPr>
        <w:ind w:left="10490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781F2F" w:rsidRDefault="00781F2F" w:rsidP="00781F2F">
      <w:pPr>
        <w:jc w:val="center"/>
        <w:rPr>
          <w:b/>
          <w:sz w:val="28"/>
          <w:szCs w:val="28"/>
        </w:rPr>
      </w:pPr>
    </w:p>
    <w:p w:rsidR="00781F2F" w:rsidRDefault="00781F2F" w:rsidP="00781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781F2F" w:rsidRPr="00BC053C" w:rsidRDefault="00781F2F" w:rsidP="00781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C053C">
        <w:rPr>
          <w:b/>
          <w:sz w:val="28"/>
          <w:szCs w:val="28"/>
        </w:rPr>
        <w:t>иц, ответственны</w:t>
      </w:r>
      <w:r>
        <w:rPr>
          <w:b/>
          <w:sz w:val="28"/>
          <w:szCs w:val="28"/>
        </w:rPr>
        <w:t>х</w:t>
      </w:r>
      <w:r w:rsidRPr="00BC053C">
        <w:rPr>
          <w:b/>
          <w:sz w:val="28"/>
          <w:szCs w:val="28"/>
        </w:rPr>
        <w:t xml:space="preserve"> за формирование базы данных и работу в информационной системе </w:t>
      </w:r>
    </w:p>
    <w:p w:rsidR="00781F2F" w:rsidRDefault="00781F2F" w:rsidP="00781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«Объектовый учё</w:t>
      </w:r>
      <w:r w:rsidRPr="00BC053C">
        <w:rPr>
          <w:b/>
          <w:sz w:val="28"/>
          <w:szCs w:val="28"/>
        </w:rPr>
        <w:t>т жилищного фонда Кировской области»</w:t>
      </w:r>
    </w:p>
    <w:p w:rsidR="00781F2F" w:rsidRDefault="00781F2F" w:rsidP="00781F2F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995"/>
        <w:gridCol w:w="5103"/>
        <w:gridCol w:w="4394"/>
      </w:tblGrid>
      <w:tr w:rsidR="00781F2F" w:rsidRPr="00097165" w:rsidTr="00491C1E">
        <w:tc>
          <w:tcPr>
            <w:tcW w:w="534" w:type="dxa"/>
          </w:tcPr>
          <w:p w:rsidR="00781F2F" w:rsidRPr="008224CB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 w:rsidRPr="008224C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95" w:type="dxa"/>
          </w:tcPr>
          <w:p w:rsidR="00781F2F" w:rsidRPr="008224CB" w:rsidRDefault="00781F2F" w:rsidP="00491C1E">
            <w:pPr>
              <w:suppressLineNumbers/>
              <w:tabs>
                <w:tab w:val="center" w:pos="4819"/>
                <w:tab w:val="right" w:pos="9638"/>
              </w:tabs>
              <w:ind w:right="33"/>
              <w:jc w:val="center"/>
              <w:rPr>
                <w:b/>
                <w:sz w:val="22"/>
                <w:szCs w:val="22"/>
              </w:rPr>
            </w:pPr>
            <w:r w:rsidRPr="008224CB">
              <w:rPr>
                <w:b/>
                <w:sz w:val="22"/>
                <w:szCs w:val="22"/>
              </w:rPr>
              <w:t>Ф.И.О., должность, телефон ответственного за формирование базы данных и работу в информационной системе «Объектовый учет жилищного фонда Кировской области»</w:t>
            </w:r>
          </w:p>
        </w:tc>
        <w:tc>
          <w:tcPr>
            <w:tcW w:w="5103" w:type="dxa"/>
          </w:tcPr>
          <w:p w:rsidR="00781F2F" w:rsidRPr="008224CB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 w:rsidRPr="008224CB">
              <w:rPr>
                <w:b/>
                <w:sz w:val="22"/>
                <w:szCs w:val="22"/>
              </w:rPr>
              <w:t xml:space="preserve">Ф.И.О., должность, телефон лица, замещающего ответственного в случае отсутствия его на рабочем месте по уважительным причинам </w:t>
            </w:r>
          </w:p>
          <w:p w:rsidR="00781F2F" w:rsidRPr="008224CB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 w:rsidRPr="008224CB">
              <w:rPr>
                <w:b/>
                <w:sz w:val="22"/>
                <w:szCs w:val="22"/>
              </w:rPr>
              <w:t>(отпуск, временная нетрудоспособность и пр.)</w:t>
            </w:r>
          </w:p>
        </w:tc>
        <w:tc>
          <w:tcPr>
            <w:tcW w:w="4394" w:type="dxa"/>
          </w:tcPr>
          <w:p w:rsidR="00781F2F" w:rsidRPr="008224CB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b/>
                <w:sz w:val="22"/>
                <w:szCs w:val="22"/>
              </w:rPr>
            </w:pPr>
            <w:r w:rsidRPr="008224CB">
              <w:rPr>
                <w:b/>
                <w:sz w:val="22"/>
                <w:szCs w:val="22"/>
              </w:rPr>
              <w:t>Многоквартирные дома (МКД), по которым необходимо внести данные в информационную систему «Объектовый учет жилищного фонда Кировской области»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9962EF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9962EF">
              <w:rPr>
                <w:sz w:val="20"/>
                <w:szCs w:val="20"/>
              </w:rPr>
              <w:t>1</w:t>
            </w:r>
          </w:p>
        </w:tc>
        <w:tc>
          <w:tcPr>
            <w:tcW w:w="4995" w:type="dxa"/>
          </w:tcPr>
          <w:p w:rsidR="00781F2F" w:rsidRPr="009962EF" w:rsidRDefault="00781F2F" w:rsidP="00491C1E">
            <w:pPr>
              <w:suppressLineNumbers/>
              <w:tabs>
                <w:tab w:val="center" w:pos="4819"/>
                <w:tab w:val="right" w:pos="9638"/>
              </w:tabs>
              <w:ind w:right="33"/>
              <w:jc w:val="center"/>
              <w:rPr>
                <w:sz w:val="20"/>
                <w:szCs w:val="20"/>
              </w:rPr>
            </w:pPr>
            <w:r w:rsidRPr="009962EF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81F2F" w:rsidRPr="009962EF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9962EF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781F2F" w:rsidRPr="009962EF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9962EF">
              <w:rPr>
                <w:sz w:val="20"/>
                <w:szCs w:val="20"/>
              </w:rPr>
              <w:t>4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Грязнова Светлана Александровна,</w:t>
            </w:r>
          </w:p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экономист муниципального казённого учреждения «Управление жилищно-коммунального хозяйства города Вятские Поляны», тел. 8 (83334) 6-24-19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Чумакова Анастасия Владимировна, </w:t>
            </w:r>
          </w:p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эксперт по энергосбережению муниципального казённого учреждения «Управления жилищно-коммунального хозяйства города Вятские Поляны», тел. 8 (83334) 7-32-77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МКД, собственники помещений в которых выбрали непосредственный способ управления многоквартирным домом</w:t>
            </w:r>
          </w:p>
        </w:tc>
      </w:tr>
      <w:tr w:rsidR="00781F2F" w:rsidRPr="00097165" w:rsidTr="00491C1E">
        <w:trPr>
          <w:trHeight w:val="994"/>
        </w:trPr>
        <w:tc>
          <w:tcPr>
            <w:tcW w:w="534" w:type="dxa"/>
          </w:tcPr>
          <w:p w:rsidR="00781F2F" w:rsidRPr="00097165" w:rsidRDefault="00781F2F" w:rsidP="00491C1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2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Козлова Елена Васильевна, </w:t>
            </w:r>
          </w:p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инженер по организации эксплуатации и обслуживанию зданий и сооружений ООО «Уютный Квартал», тел. 8 (83334) 7-32-60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Каткова Людмила Георгиевна, </w:t>
            </w:r>
          </w:p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инженер производственного технического отдела </w:t>
            </w:r>
          </w:p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ООО «Уютный Квартал», </w:t>
            </w:r>
          </w:p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 (83334) 7-32-60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МКД и ТСЖ, заключившие договоры</w:t>
            </w:r>
          </w:p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с управляющей организацией </w:t>
            </w:r>
          </w:p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ООО «Уютный Квартал»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9F653D" w:rsidRDefault="00781F2F" w:rsidP="00491C1E">
            <w:pPr>
              <w:jc w:val="center"/>
              <w:rPr>
                <w:sz w:val="22"/>
                <w:szCs w:val="22"/>
              </w:rPr>
            </w:pPr>
            <w:r w:rsidRPr="009F653D">
              <w:rPr>
                <w:sz w:val="22"/>
                <w:szCs w:val="22"/>
              </w:rPr>
              <w:t>3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ind w:right="-108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Семакина Жанна Дмитриевна, </w:t>
            </w:r>
          </w:p>
          <w:p w:rsidR="00781F2F" w:rsidRDefault="00781F2F" w:rsidP="00491C1E">
            <w:pPr>
              <w:ind w:right="-108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специалист по капитальному ремонту </w:t>
            </w:r>
          </w:p>
          <w:p w:rsidR="00781F2F" w:rsidRPr="001B2F31" w:rsidRDefault="00781F2F" w:rsidP="00491C1E">
            <w:pPr>
              <w:ind w:right="-108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ООО «Управляющая компания «Жилищно-коммунальный комплекс – 3», тел.8 (83334) 7-47-63</w:t>
            </w:r>
          </w:p>
        </w:tc>
        <w:tc>
          <w:tcPr>
            <w:tcW w:w="5103" w:type="dxa"/>
          </w:tcPr>
          <w:p w:rsidR="00781F2F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Дульнева Эльвира Валерьевна, экономист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ООО «Управляющая компания «Жилищно-коммунальный комплекс – 3»,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 (83334) 6-25-38, 8-922-916-40-81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и ТСЖ, заключившие договоры </w:t>
            </w:r>
          </w:p>
          <w:p w:rsidR="00781F2F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с управляющей организацией </w:t>
            </w:r>
          </w:p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ООО «Управляющая компания «Жилищно-коммунальный комплекс – 3»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4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ind w:right="-108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Семакина Жанна Дмитриевна, </w:t>
            </w:r>
          </w:p>
          <w:p w:rsidR="00781F2F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специалист по капитальному ремонту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ООО «Вятскополянское жилищное управление»,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 (83334) 7-47-63</w:t>
            </w:r>
          </w:p>
        </w:tc>
        <w:tc>
          <w:tcPr>
            <w:tcW w:w="5103" w:type="dxa"/>
          </w:tcPr>
          <w:p w:rsidR="00781F2F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Дульнева Эльвира Валерьевна, экономист 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ООО «Вятскополянское жилищное управление»,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 (83334) 6-25-38, 8-922-916-40-81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ind w:right="-76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и ТСЖ, заключившие договоры с </w:t>
            </w:r>
          </w:p>
          <w:p w:rsidR="00781F2F" w:rsidRDefault="00781F2F" w:rsidP="00491C1E">
            <w:pPr>
              <w:suppressLineNumbers/>
              <w:tabs>
                <w:tab w:val="center" w:pos="4819"/>
                <w:tab w:val="right" w:pos="9638"/>
              </w:tabs>
              <w:ind w:right="-76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управляющей организацией </w:t>
            </w:r>
          </w:p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ind w:right="-76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ООО «Вятскополянское жилищное управление»</w:t>
            </w:r>
          </w:p>
        </w:tc>
      </w:tr>
      <w:tr w:rsidR="00781F2F" w:rsidRPr="00097165" w:rsidTr="00491C1E">
        <w:trPr>
          <w:trHeight w:val="312"/>
        </w:trPr>
        <w:tc>
          <w:tcPr>
            <w:tcW w:w="534" w:type="dxa"/>
          </w:tcPr>
          <w:p w:rsidR="00781F2F" w:rsidRPr="00A57A17" w:rsidRDefault="00781F2F" w:rsidP="00475E6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A57A1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995" w:type="dxa"/>
          </w:tcPr>
          <w:p w:rsidR="00781F2F" w:rsidRPr="001B2F31" w:rsidRDefault="00781F2F" w:rsidP="00475E6E">
            <w:pPr>
              <w:suppressLineNumbers/>
              <w:tabs>
                <w:tab w:val="center" w:pos="4819"/>
                <w:tab w:val="right" w:pos="9638"/>
              </w:tabs>
              <w:ind w:right="33"/>
              <w:jc w:val="center"/>
              <w:rPr>
                <w:sz w:val="20"/>
                <w:szCs w:val="20"/>
              </w:rPr>
            </w:pPr>
            <w:r w:rsidRPr="001B2F31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81F2F" w:rsidRPr="001B2F31" w:rsidRDefault="00781F2F" w:rsidP="00475E6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1B2F31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781F2F" w:rsidRPr="001B2F31" w:rsidRDefault="00781F2F" w:rsidP="00475E6E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1B2F31">
              <w:rPr>
                <w:sz w:val="20"/>
                <w:szCs w:val="20"/>
              </w:rPr>
              <w:t>4</w:t>
            </w:r>
          </w:p>
        </w:tc>
      </w:tr>
      <w:tr w:rsidR="00781F2F" w:rsidRPr="00097165" w:rsidTr="00491C1E">
        <w:trPr>
          <w:trHeight w:val="312"/>
        </w:trPr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5</w:t>
            </w:r>
          </w:p>
        </w:tc>
        <w:tc>
          <w:tcPr>
            <w:tcW w:w="4995" w:type="dxa"/>
          </w:tcPr>
          <w:p w:rsidR="00781F2F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Решетникова Марина Сергеевна,</w:t>
            </w:r>
            <w:r>
              <w:rPr>
                <w:sz w:val="22"/>
                <w:szCs w:val="22"/>
              </w:rPr>
              <w:t xml:space="preserve"> б</w:t>
            </w:r>
            <w:r w:rsidRPr="001B2F31">
              <w:rPr>
                <w:sz w:val="22"/>
                <w:szCs w:val="22"/>
              </w:rPr>
              <w:t xml:space="preserve">ухгалтер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ООО «Управляющая компания «Жилищно-эксплуатационный участок»,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 (83334) 7-06-42</w:t>
            </w:r>
          </w:p>
        </w:tc>
        <w:tc>
          <w:tcPr>
            <w:tcW w:w="5103" w:type="dxa"/>
          </w:tcPr>
          <w:p w:rsidR="00781F2F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Болотова Светлана Геннадьевна</w:t>
            </w:r>
            <w:r>
              <w:rPr>
                <w:sz w:val="22"/>
                <w:szCs w:val="22"/>
              </w:rPr>
              <w:t xml:space="preserve">, </w:t>
            </w:r>
            <w:r w:rsidRPr="001B2F31">
              <w:rPr>
                <w:sz w:val="22"/>
                <w:szCs w:val="22"/>
              </w:rPr>
              <w:t xml:space="preserve">директор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ООО «Управляющая компания «Жилищно-эксплуатационный участок»,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 (83334) 7-06-42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suppressLineNumbers/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и ТСЖ, заключившие договоры с управляющей организацией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ООО «Управляющая компания «Жилищно-эксплуатационный участок»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6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Березин Юрий Викторович,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директор ООО «Наш дом»,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8-912-712-30-70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Салахиева Ксения Сергеевна,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главный бухгалтер ООО «Наш дом»,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8-951-352-80-40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ТСЖ «Куйбышева 1а», ТСЖ «Ленина 168», ТСЖ «Советская 82б»,</w:t>
            </w:r>
            <w:r>
              <w:rPr>
                <w:sz w:val="22"/>
                <w:szCs w:val="22"/>
              </w:rPr>
              <w:t xml:space="preserve"> </w:t>
            </w:r>
            <w:r w:rsidRPr="001B2F31">
              <w:rPr>
                <w:sz w:val="22"/>
                <w:szCs w:val="22"/>
              </w:rPr>
              <w:t xml:space="preserve">ТСН «Советская 86», ТСЖ «Теремок», ТСЖ «Октябрьская 1/11», заключившие договоры оказания услуг с ООО «Наш дом» 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930492" w:rsidRDefault="00781F2F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Семакин Герман Петрович,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управляющий товариществом индивидуальных владельцев квартир «Жилищный кооператив №1</w:t>
            </w:r>
            <w:r>
              <w:rPr>
                <w:sz w:val="22"/>
                <w:szCs w:val="22"/>
              </w:rPr>
              <w:t>»</w:t>
            </w:r>
            <w:r w:rsidRPr="001B2F31">
              <w:rPr>
                <w:sz w:val="22"/>
                <w:szCs w:val="22"/>
              </w:rPr>
              <w:t xml:space="preserve">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8-912-338-26-26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Колесников Анатолий Владимирович,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председатель правления товарищества индивидуальных владельцев квартир «Жилищный кооператив №1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ул. Гагарина, д. 11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Бодунов Александр Владимирович,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председатель правления товарищества индивидуальных владельцев квартир «Жилищный кооператив № 2», тел. 8-922-664-34-66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Бодунова Людмила Аркадьевна,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член правления товарищества индивидуальных владельцев квартир «Жилищный кооператив №2», 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8-922-912-92-81, 8 (83334) 2-32-76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ул. Гагарина, д. 13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Ожегова Галина Зинатьевна,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председатель товарищества индивидуальных владельцев квартир «Жилищный кооператив №3», тел. 8-912-362-78-09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</w:p>
          <w:p w:rsidR="00781F2F" w:rsidRPr="001B2F31" w:rsidRDefault="00781F2F" w:rsidP="00491C1E">
            <w:pPr>
              <w:jc w:val="center"/>
              <w:rPr>
                <w:sz w:val="22"/>
                <w:szCs w:val="22"/>
              </w:rPr>
            </w:pPr>
          </w:p>
          <w:p w:rsidR="00781F2F" w:rsidRPr="001B2F31" w:rsidRDefault="00781F2F" w:rsidP="00491C1E">
            <w:pPr>
              <w:jc w:val="center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_______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ул. Гагарина, д. 15</w:t>
            </w:r>
          </w:p>
        </w:tc>
      </w:tr>
      <w:tr w:rsidR="00781F2F" w:rsidRPr="00097165" w:rsidTr="00491C1E">
        <w:trPr>
          <w:trHeight w:val="1030"/>
        </w:trPr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Семакин Герман Петрович,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управляющий товариществом собственников жилья «Жилищный кооператив № 4»,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8-912-338-26-26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Макарова Нина Михайловна,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председатель правления товарищества собственников жилья «Жилищный кооператив</w:t>
            </w:r>
          </w:p>
          <w:p w:rsidR="00781F2F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№ 4», тел. 8 (83334) 7-60-39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ул. Урицкого, д. 51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Ляпустина Клавдия Яковлевна,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председатель товарищества собственников жилья «Жилищный кооператив №5»,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 (83334) 6-25-63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jc w:val="center"/>
              <w:rPr>
                <w:sz w:val="22"/>
                <w:szCs w:val="22"/>
              </w:rPr>
            </w:pPr>
          </w:p>
          <w:p w:rsidR="00781F2F" w:rsidRPr="001B2F31" w:rsidRDefault="00781F2F" w:rsidP="00491C1E">
            <w:pPr>
              <w:jc w:val="center"/>
              <w:rPr>
                <w:sz w:val="22"/>
                <w:szCs w:val="22"/>
              </w:rPr>
            </w:pPr>
          </w:p>
          <w:p w:rsidR="00781F2F" w:rsidRPr="001B2F31" w:rsidRDefault="00781F2F" w:rsidP="00491C1E">
            <w:pPr>
              <w:jc w:val="center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_______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по адресу: г. Вятские Поляны: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ул. Урицкого, д. 49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Пирогова Вера Викторовна,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председатель товарищества собственников жилья «Ленина 114», </w:t>
            </w:r>
            <w:r w:rsidRPr="001B2F31">
              <w:rPr>
                <w:sz w:val="20"/>
                <w:szCs w:val="20"/>
              </w:rPr>
              <w:t>тел. 8-922-951-45-70</w:t>
            </w:r>
          </w:p>
        </w:tc>
        <w:tc>
          <w:tcPr>
            <w:tcW w:w="5103" w:type="dxa"/>
          </w:tcPr>
          <w:p w:rsidR="00781F2F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Мякишева Елена Валерьевна, бухгалтер товарищества собственников жилья «Ленина 114», тел. 8-922-937-20-03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по адресу: г. Вятские Поляны: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ул. Ленина, д. 114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jc w:val="center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jc w:val="center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jc w:val="center"/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4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Лоншакова Алла Алексеевна,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председатель товарищества собственников жилья «Калинина 1А», тел. 8-909-137-85-79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Шегуров Дмитрий Владимирович,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член правления товарищества собственников жилья «Калинина 1А», тел. 8-922-960-15-17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ул. Калинина, д. 1А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Фатхрахманова Ольга Валерьевна,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экономист товариществ собственников жилья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«Пароходная 3», «Ленина 51»,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 (83334) 7-34-68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 Усова Татьяна Владимировна,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бухгалтер товариществ собственников жилья «Пароходная 3», «Ленина 51»,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 (83334) 7-34-68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по адресам: г. Вятские Поляны,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ул. Пароходная д. 3, ул. Ленина д.51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Овчинников Сергей Владимирович,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председатель правления товарищества собственников жилья «Советская 29»,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тел. 8-912-334-03-32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Смирнова Елена Владимировна,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бухгалтер товарищества собственников жилья «Советская 29», тел. 8-953-692-82-78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ул. Советская, д. 29</w:t>
            </w:r>
          </w:p>
        </w:tc>
      </w:tr>
      <w:tr w:rsidR="00781F2F" w:rsidRPr="00097165" w:rsidTr="00491C1E">
        <w:tc>
          <w:tcPr>
            <w:tcW w:w="534" w:type="dxa"/>
          </w:tcPr>
          <w:p w:rsidR="00781F2F" w:rsidRPr="00097165" w:rsidRDefault="00781F2F" w:rsidP="00491C1E">
            <w:pPr>
              <w:jc w:val="center"/>
              <w:rPr>
                <w:sz w:val="22"/>
                <w:szCs w:val="22"/>
              </w:rPr>
            </w:pPr>
            <w:r w:rsidRPr="000971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995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Варгина Екатерина Германовна, главный бухгалтер товарищества собственников жилья «Азина 18», тел. 8 (83334) 2-91-50</w:t>
            </w:r>
          </w:p>
        </w:tc>
        <w:tc>
          <w:tcPr>
            <w:tcW w:w="5103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Селиванов Олег Геннадьевич, управляющий товариществом собственников жилья «Азина 18», тел. 8 (83334) 2-91-50</w:t>
            </w:r>
          </w:p>
        </w:tc>
        <w:tc>
          <w:tcPr>
            <w:tcW w:w="4394" w:type="dxa"/>
          </w:tcPr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 xml:space="preserve">МКД по адресу: г. Вятские Поляны, </w:t>
            </w:r>
          </w:p>
          <w:p w:rsidR="00781F2F" w:rsidRPr="001B2F31" w:rsidRDefault="00781F2F" w:rsidP="00491C1E">
            <w:pPr>
              <w:rPr>
                <w:sz w:val="22"/>
                <w:szCs w:val="22"/>
              </w:rPr>
            </w:pPr>
            <w:r w:rsidRPr="001B2F31">
              <w:rPr>
                <w:sz w:val="22"/>
                <w:szCs w:val="22"/>
              </w:rPr>
              <w:t>ул. Азина, д. 18</w:t>
            </w:r>
          </w:p>
        </w:tc>
      </w:tr>
    </w:tbl>
    <w:p w:rsidR="00781F2F" w:rsidRDefault="00781F2F" w:rsidP="00781F2F">
      <w:pPr>
        <w:spacing w:line="276" w:lineRule="auto"/>
        <w:jc w:val="center"/>
        <w:rPr>
          <w:sz w:val="22"/>
          <w:szCs w:val="22"/>
        </w:rPr>
      </w:pPr>
    </w:p>
    <w:p w:rsidR="00781F2F" w:rsidRPr="00097165" w:rsidRDefault="00781F2F" w:rsidP="00781F2F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_______________</w:t>
      </w:r>
    </w:p>
    <w:p w:rsidR="007C0800" w:rsidRPr="00097165" w:rsidRDefault="007C0800" w:rsidP="00781F2F">
      <w:pPr>
        <w:ind w:left="10490"/>
        <w:rPr>
          <w:sz w:val="22"/>
          <w:szCs w:val="22"/>
        </w:rPr>
      </w:pPr>
    </w:p>
    <w:sectPr w:rsidR="007C0800" w:rsidRPr="00097165" w:rsidSect="00491C1E">
      <w:headerReference w:type="default" r:id="rId11"/>
      <w:pgSz w:w="16838" w:h="11906" w:orient="landscape"/>
      <w:pgMar w:top="1021" w:right="822" w:bottom="1021" w:left="1440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1B" w:rsidRDefault="00DD4F1B">
      <w:r>
        <w:separator/>
      </w:r>
    </w:p>
  </w:endnote>
  <w:endnote w:type="continuationSeparator" w:id="1">
    <w:p w:rsidR="00DD4F1B" w:rsidRDefault="00DD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1B" w:rsidRDefault="00DD4F1B">
      <w:r>
        <w:separator/>
      </w:r>
    </w:p>
  </w:footnote>
  <w:footnote w:type="continuationSeparator" w:id="1">
    <w:p w:rsidR="00DD4F1B" w:rsidRDefault="00DD4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DA" w:rsidRDefault="00F86DDA" w:rsidP="009962EF">
    <w:pPr>
      <w:pStyle w:val="a7"/>
      <w:tabs>
        <w:tab w:val="clear" w:pos="4677"/>
        <w:tab w:val="center" w:pos="4111"/>
      </w:tabs>
      <w:jc w:val="center"/>
    </w:pPr>
    <w:r>
      <w:t>2</w:t>
    </w:r>
  </w:p>
  <w:p w:rsidR="00F86DDA" w:rsidRDefault="00F86DD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02" w:rsidRDefault="00166968" w:rsidP="009962EF">
    <w:pPr>
      <w:pStyle w:val="a7"/>
      <w:tabs>
        <w:tab w:val="clear" w:pos="4677"/>
        <w:tab w:val="center" w:pos="4111"/>
      </w:tabs>
      <w:jc w:val="center"/>
    </w:pPr>
    <w:r>
      <w:t>2</w:t>
    </w:r>
  </w:p>
  <w:p w:rsidR="002B2802" w:rsidRDefault="002B280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333FF"/>
    <w:multiLevelType w:val="hybridMultilevel"/>
    <w:tmpl w:val="CF1E3512"/>
    <w:lvl w:ilvl="0" w:tplc="5712BEDE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A833E0"/>
    <w:multiLevelType w:val="multilevel"/>
    <w:tmpl w:val="B5ACF8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7CF463C7"/>
    <w:multiLevelType w:val="multilevel"/>
    <w:tmpl w:val="24D43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392"/>
    <w:rsid w:val="00023751"/>
    <w:rsid w:val="00023F74"/>
    <w:rsid w:val="00026AA1"/>
    <w:rsid w:val="00037000"/>
    <w:rsid w:val="00043B0C"/>
    <w:rsid w:val="000662F0"/>
    <w:rsid w:val="00067500"/>
    <w:rsid w:val="00071490"/>
    <w:rsid w:val="00084F25"/>
    <w:rsid w:val="00097165"/>
    <w:rsid w:val="000A0066"/>
    <w:rsid w:val="000A07FA"/>
    <w:rsid w:val="000A68A3"/>
    <w:rsid w:val="000B2FEE"/>
    <w:rsid w:val="000C7B18"/>
    <w:rsid w:val="000D7495"/>
    <w:rsid w:val="000E22AD"/>
    <w:rsid w:val="000F0D8B"/>
    <w:rsid w:val="000F0FD0"/>
    <w:rsid w:val="000F70C9"/>
    <w:rsid w:val="000F7C0B"/>
    <w:rsid w:val="001011C3"/>
    <w:rsid w:val="001044FE"/>
    <w:rsid w:val="001114F5"/>
    <w:rsid w:val="00121299"/>
    <w:rsid w:val="001251FB"/>
    <w:rsid w:val="001264F3"/>
    <w:rsid w:val="00150C7E"/>
    <w:rsid w:val="00151395"/>
    <w:rsid w:val="0015444A"/>
    <w:rsid w:val="001548FA"/>
    <w:rsid w:val="00166968"/>
    <w:rsid w:val="00171831"/>
    <w:rsid w:val="00185115"/>
    <w:rsid w:val="00185D18"/>
    <w:rsid w:val="00190127"/>
    <w:rsid w:val="001934CA"/>
    <w:rsid w:val="00195A22"/>
    <w:rsid w:val="001B491D"/>
    <w:rsid w:val="001B5350"/>
    <w:rsid w:val="001C282C"/>
    <w:rsid w:val="001D756D"/>
    <w:rsid w:val="001D7CDD"/>
    <w:rsid w:val="001F410B"/>
    <w:rsid w:val="001F5626"/>
    <w:rsid w:val="00210378"/>
    <w:rsid w:val="002357E7"/>
    <w:rsid w:val="002428F9"/>
    <w:rsid w:val="00244623"/>
    <w:rsid w:val="00244AF0"/>
    <w:rsid w:val="002502DF"/>
    <w:rsid w:val="00260EE2"/>
    <w:rsid w:val="00271473"/>
    <w:rsid w:val="002737CC"/>
    <w:rsid w:val="0027710E"/>
    <w:rsid w:val="0028164B"/>
    <w:rsid w:val="0028280A"/>
    <w:rsid w:val="00287034"/>
    <w:rsid w:val="00292382"/>
    <w:rsid w:val="002A721E"/>
    <w:rsid w:val="002B21EE"/>
    <w:rsid w:val="002B2802"/>
    <w:rsid w:val="002C796C"/>
    <w:rsid w:val="002D07AC"/>
    <w:rsid w:val="002E0701"/>
    <w:rsid w:val="002E7B31"/>
    <w:rsid w:val="002F0D0C"/>
    <w:rsid w:val="002F14E5"/>
    <w:rsid w:val="00307E0C"/>
    <w:rsid w:val="00322147"/>
    <w:rsid w:val="00325B19"/>
    <w:rsid w:val="003318EE"/>
    <w:rsid w:val="0034405E"/>
    <w:rsid w:val="00346049"/>
    <w:rsid w:val="003463A7"/>
    <w:rsid w:val="003545D6"/>
    <w:rsid w:val="00356985"/>
    <w:rsid w:val="0036009F"/>
    <w:rsid w:val="00385795"/>
    <w:rsid w:val="00387116"/>
    <w:rsid w:val="00387D39"/>
    <w:rsid w:val="00392662"/>
    <w:rsid w:val="003A6F0C"/>
    <w:rsid w:val="003A7420"/>
    <w:rsid w:val="003A79DB"/>
    <w:rsid w:val="003B27EF"/>
    <w:rsid w:val="003C1DEA"/>
    <w:rsid w:val="003C37AB"/>
    <w:rsid w:val="003D0599"/>
    <w:rsid w:val="003D169E"/>
    <w:rsid w:val="003D5D6B"/>
    <w:rsid w:val="003D7702"/>
    <w:rsid w:val="00401960"/>
    <w:rsid w:val="00411057"/>
    <w:rsid w:val="0042539C"/>
    <w:rsid w:val="00433011"/>
    <w:rsid w:val="00433056"/>
    <w:rsid w:val="004331E5"/>
    <w:rsid w:val="00433F37"/>
    <w:rsid w:val="00437AE2"/>
    <w:rsid w:val="00437BBE"/>
    <w:rsid w:val="00440B94"/>
    <w:rsid w:val="0045259C"/>
    <w:rsid w:val="00465576"/>
    <w:rsid w:val="00467A98"/>
    <w:rsid w:val="00471724"/>
    <w:rsid w:val="0047446C"/>
    <w:rsid w:val="00475E6E"/>
    <w:rsid w:val="004806F9"/>
    <w:rsid w:val="00480F52"/>
    <w:rsid w:val="00491C1E"/>
    <w:rsid w:val="004920DE"/>
    <w:rsid w:val="00497765"/>
    <w:rsid w:val="004A0132"/>
    <w:rsid w:val="004B7370"/>
    <w:rsid w:val="004B7BE4"/>
    <w:rsid w:val="004C0AF8"/>
    <w:rsid w:val="004C55E2"/>
    <w:rsid w:val="004D39A5"/>
    <w:rsid w:val="004D416E"/>
    <w:rsid w:val="004E02D3"/>
    <w:rsid w:val="004E2B01"/>
    <w:rsid w:val="004E5BF0"/>
    <w:rsid w:val="004F020C"/>
    <w:rsid w:val="004F36FF"/>
    <w:rsid w:val="004F5C00"/>
    <w:rsid w:val="004F7764"/>
    <w:rsid w:val="00502154"/>
    <w:rsid w:val="005100EE"/>
    <w:rsid w:val="00511D88"/>
    <w:rsid w:val="00515C26"/>
    <w:rsid w:val="00530832"/>
    <w:rsid w:val="00540646"/>
    <w:rsid w:val="00553392"/>
    <w:rsid w:val="00555A67"/>
    <w:rsid w:val="00564702"/>
    <w:rsid w:val="00570975"/>
    <w:rsid w:val="005741B7"/>
    <w:rsid w:val="00575569"/>
    <w:rsid w:val="0057799C"/>
    <w:rsid w:val="005834C0"/>
    <w:rsid w:val="005845DF"/>
    <w:rsid w:val="005A444D"/>
    <w:rsid w:val="005D49FA"/>
    <w:rsid w:val="005F4768"/>
    <w:rsid w:val="00603DB8"/>
    <w:rsid w:val="00652020"/>
    <w:rsid w:val="00660E75"/>
    <w:rsid w:val="00661763"/>
    <w:rsid w:val="0066185C"/>
    <w:rsid w:val="006813B8"/>
    <w:rsid w:val="00697347"/>
    <w:rsid w:val="006A39B1"/>
    <w:rsid w:val="006A70F4"/>
    <w:rsid w:val="006B0D8E"/>
    <w:rsid w:val="006B635D"/>
    <w:rsid w:val="006C2ADA"/>
    <w:rsid w:val="006F4563"/>
    <w:rsid w:val="0072154C"/>
    <w:rsid w:val="00726BDB"/>
    <w:rsid w:val="007308F0"/>
    <w:rsid w:val="00760E37"/>
    <w:rsid w:val="00764655"/>
    <w:rsid w:val="007665E8"/>
    <w:rsid w:val="00781F2F"/>
    <w:rsid w:val="00794EA8"/>
    <w:rsid w:val="007C0800"/>
    <w:rsid w:val="007C58F7"/>
    <w:rsid w:val="007E633A"/>
    <w:rsid w:val="007F0E85"/>
    <w:rsid w:val="007F2A7B"/>
    <w:rsid w:val="007F3A76"/>
    <w:rsid w:val="00800B32"/>
    <w:rsid w:val="00800FA4"/>
    <w:rsid w:val="00803978"/>
    <w:rsid w:val="00811992"/>
    <w:rsid w:val="008127BD"/>
    <w:rsid w:val="00822B4C"/>
    <w:rsid w:val="008275BD"/>
    <w:rsid w:val="00861A19"/>
    <w:rsid w:val="0086254D"/>
    <w:rsid w:val="008804CB"/>
    <w:rsid w:val="00883116"/>
    <w:rsid w:val="008846B0"/>
    <w:rsid w:val="008C3533"/>
    <w:rsid w:val="008C677C"/>
    <w:rsid w:val="008C7F78"/>
    <w:rsid w:val="008D030C"/>
    <w:rsid w:val="008D4427"/>
    <w:rsid w:val="008E61D1"/>
    <w:rsid w:val="008F3B6E"/>
    <w:rsid w:val="00904F51"/>
    <w:rsid w:val="00913E5B"/>
    <w:rsid w:val="00927E02"/>
    <w:rsid w:val="00930492"/>
    <w:rsid w:val="009311B1"/>
    <w:rsid w:val="00937BF6"/>
    <w:rsid w:val="009477EC"/>
    <w:rsid w:val="00951C60"/>
    <w:rsid w:val="00955792"/>
    <w:rsid w:val="00972C08"/>
    <w:rsid w:val="0097360E"/>
    <w:rsid w:val="009748DE"/>
    <w:rsid w:val="00977001"/>
    <w:rsid w:val="00977DC7"/>
    <w:rsid w:val="00981C82"/>
    <w:rsid w:val="00994125"/>
    <w:rsid w:val="009962EF"/>
    <w:rsid w:val="009969F5"/>
    <w:rsid w:val="009A48B4"/>
    <w:rsid w:val="009B6639"/>
    <w:rsid w:val="009C47DB"/>
    <w:rsid w:val="009C5A70"/>
    <w:rsid w:val="009C7F5F"/>
    <w:rsid w:val="009D3BC4"/>
    <w:rsid w:val="009F1E81"/>
    <w:rsid w:val="009F653D"/>
    <w:rsid w:val="00A0186D"/>
    <w:rsid w:val="00A06A9D"/>
    <w:rsid w:val="00A07867"/>
    <w:rsid w:val="00A13BAA"/>
    <w:rsid w:val="00A14849"/>
    <w:rsid w:val="00A16185"/>
    <w:rsid w:val="00A16B91"/>
    <w:rsid w:val="00A27882"/>
    <w:rsid w:val="00A3167F"/>
    <w:rsid w:val="00A35C2B"/>
    <w:rsid w:val="00A453C3"/>
    <w:rsid w:val="00A54EA5"/>
    <w:rsid w:val="00A57A17"/>
    <w:rsid w:val="00A61F48"/>
    <w:rsid w:val="00A730EE"/>
    <w:rsid w:val="00A84831"/>
    <w:rsid w:val="00A864C2"/>
    <w:rsid w:val="00A86FEE"/>
    <w:rsid w:val="00A92A19"/>
    <w:rsid w:val="00AA5D4C"/>
    <w:rsid w:val="00AF1F65"/>
    <w:rsid w:val="00AF5B62"/>
    <w:rsid w:val="00B004E7"/>
    <w:rsid w:val="00B11FE9"/>
    <w:rsid w:val="00B365C7"/>
    <w:rsid w:val="00B44BDA"/>
    <w:rsid w:val="00B50760"/>
    <w:rsid w:val="00B5327B"/>
    <w:rsid w:val="00B54B8B"/>
    <w:rsid w:val="00B6285E"/>
    <w:rsid w:val="00B74362"/>
    <w:rsid w:val="00B80EDC"/>
    <w:rsid w:val="00B816BA"/>
    <w:rsid w:val="00B87CE4"/>
    <w:rsid w:val="00B92F11"/>
    <w:rsid w:val="00BC17F0"/>
    <w:rsid w:val="00BC60B7"/>
    <w:rsid w:val="00BE6E55"/>
    <w:rsid w:val="00C14436"/>
    <w:rsid w:val="00C22F20"/>
    <w:rsid w:val="00C24543"/>
    <w:rsid w:val="00C24880"/>
    <w:rsid w:val="00C35ED6"/>
    <w:rsid w:val="00C4562E"/>
    <w:rsid w:val="00C46F82"/>
    <w:rsid w:val="00C5617E"/>
    <w:rsid w:val="00C6704A"/>
    <w:rsid w:val="00C912E7"/>
    <w:rsid w:val="00C929FC"/>
    <w:rsid w:val="00CB0307"/>
    <w:rsid w:val="00CB629C"/>
    <w:rsid w:val="00CC466C"/>
    <w:rsid w:val="00CD5E26"/>
    <w:rsid w:val="00CE235A"/>
    <w:rsid w:val="00D05331"/>
    <w:rsid w:val="00D14370"/>
    <w:rsid w:val="00D14E18"/>
    <w:rsid w:val="00D20750"/>
    <w:rsid w:val="00D325FF"/>
    <w:rsid w:val="00D403B6"/>
    <w:rsid w:val="00D445FF"/>
    <w:rsid w:val="00D44768"/>
    <w:rsid w:val="00D46819"/>
    <w:rsid w:val="00D65783"/>
    <w:rsid w:val="00D8610A"/>
    <w:rsid w:val="00D90861"/>
    <w:rsid w:val="00D95C55"/>
    <w:rsid w:val="00D95F8D"/>
    <w:rsid w:val="00DA6154"/>
    <w:rsid w:val="00DB6D32"/>
    <w:rsid w:val="00DC5100"/>
    <w:rsid w:val="00DD3C0E"/>
    <w:rsid w:val="00DD4F1B"/>
    <w:rsid w:val="00DD72F5"/>
    <w:rsid w:val="00DE07FA"/>
    <w:rsid w:val="00DE21BA"/>
    <w:rsid w:val="00DF0FCF"/>
    <w:rsid w:val="00E10B41"/>
    <w:rsid w:val="00E11CEA"/>
    <w:rsid w:val="00E20951"/>
    <w:rsid w:val="00E21EF9"/>
    <w:rsid w:val="00E367D4"/>
    <w:rsid w:val="00E42EB5"/>
    <w:rsid w:val="00E53614"/>
    <w:rsid w:val="00E54DB9"/>
    <w:rsid w:val="00E60723"/>
    <w:rsid w:val="00E72A8F"/>
    <w:rsid w:val="00E9102F"/>
    <w:rsid w:val="00E91DBD"/>
    <w:rsid w:val="00E9246D"/>
    <w:rsid w:val="00E97B44"/>
    <w:rsid w:val="00EA6311"/>
    <w:rsid w:val="00EB122E"/>
    <w:rsid w:val="00ED56B9"/>
    <w:rsid w:val="00ED6D15"/>
    <w:rsid w:val="00ED7FE0"/>
    <w:rsid w:val="00EE4E80"/>
    <w:rsid w:val="00EE598C"/>
    <w:rsid w:val="00EF125D"/>
    <w:rsid w:val="00F03774"/>
    <w:rsid w:val="00F03B03"/>
    <w:rsid w:val="00F062C4"/>
    <w:rsid w:val="00F1159E"/>
    <w:rsid w:val="00F17A76"/>
    <w:rsid w:val="00F21E4F"/>
    <w:rsid w:val="00F2327B"/>
    <w:rsid w:val="00F24721"/>
    <w:rsid w:val="00F4397E"/>
    <w:rsid w:val="00F62EAE"/>
    <w:rsid w:val="00F6779C"/>
    <w:rsid w:val="00F73730"/>
    <w:rsid w:val="00F80CC2"/>
    <w:rsid w:val="00F82AAD"/>
    <w:rsid w:val="00F82BB6"/>
    <w:rsid w:val="00F85D43"/>
    <w:rsid w:val="00F86DDA"/>
    <w:rsid w:val="00F903DB"/>
    <w:rsid w:val="00F918F8"/>
    <w:rsid w:val="00F95201"/>
    <w:rsid w:val="00FA4F6E"/>
    <w:rsid w:val="00FA5A2B"/>
    <w:rsid w:val="00FA7157"/>
    <w:rsid w:val="00FB6364"/>
    <w:rsid w:val="00FD0285"/>
    <w:rsid w:val="00FD0D3B"/>
    <w:rsid w:val="00FE3532"/>
    <w:rsid w:val="00FE54B4"/>
    <w:rsid w:val="00FF01C0"/>
    <w:rsid w:val="00FF26AA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5E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5E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C55E2"/>
  </w:style>
  <w:style w:type="character" w:customStyle="1" w:styleId="10">
    <w:name w:val="Основной шрифт абзаца1"/>
    <w:rsid w:val="004C55E2"/>
  </w:style>
  <w:style w:type="character" w:customStyle="1" w:styleId="a3">
    <w:name w:val="Символ нумерации"/>
    <w:rsid w:val="004C55E2"/>
  </w:style>
  <w:style w:type="paragraph" w:customStyle="1" w:styleId="a4">
    <w:name w:val="Заголовок"/>
    <w:basedOn w:val="a"/>
    <w:next w:val="a5"/>
    <w:rsid w:val="004C55E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4C55E2"/>
    <w:pPr>
      <w:spacing w:after="120"/>
    </w:pPr>
  </w:style>
  <w:style w:type="paragraph" w:styleId="a6">
    <w:name w:val="List"/>
    <w:basedOn w:val="a5"/>
    <w:rsid w:val="004C55E2"/>
    <w:rPr>
      <w:rFonts w:cs="Mangal"/>
    </w:rPr>
  </w:style>
  <w:style w:type="paragraph" w:customStyle="1" w:styleId="11">
    <w:name w:val="Название1"/>
    <w:basedOn w:val="a"/>
    <w:rsid w:val="004C55E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C55E2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4C55E2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4C55E2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E20951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59"/>
    <w:rsid w:val="00C35E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A61F48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A61F48"/>
    <w:rPr>
      <w:sz w:val="24"/>
      <w:szCs w:val="24"/>
      <w:lang w:eastAsia="ar-SA"/>
    </w:rPr>
  </w:style>
  <w:style w:type="paragraph" w:styleId="ac">
    <w:name w:val="Balloon Text"/>
    <w:basedOn w:val="a"/>
    <w:link w:val="ad"/>
    <w:rsid w:val="009962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962EF"/>
    <w:rPr>
      <w:rFonts w:ascii="Tahoma" w:hAnsi="Tahoma" w:cs="Tahoma"/>
      <w:sz w:val="16"/>
      <w:szCs w:val="16"/>
      <w:lang w:eastAsia="ar-SA"/>
    </w:rPr>
  </w:style>
  <w:style w:type="character" w:customStyle="1" w:styleId="s2">
    <w:name w:val="s2"/>
    <w:basedOn w:val="a0"/>
    <w:rsid w:val="0050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8F76CBFCE16EBF3C6BEBC8C1DFB510C0E6F9A9DD3052DD52DC713EC199B04AE58046C0ABF4B49T8d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C8F76CBFCE16EBF3C6BEBC8C1DFB510C0E6F9A9DD3052DD52DC713EC199B04AE58046C0ABF4E4FT8d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Links>
    <vt:vector size="12" baseType="variant"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consultantplus://offline/ref=4EC8F76CBFCE16EBF3C6BEBC8C1DFB510C0E6F9A9DD3052DD52DC713EC199B04AE58046C0ABF4E4FT8dBH</vt:lpwstr>
      </vt:variant>
      <vt:variant>
        <vt:lpwstr/>
      </vt:variant>
      <vt:variant>
        <vt:i4>3670124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consultantplus://offline/ref=4EC8F76CBFCE16EBF3C6BEBC8C1DFB510C0E6F9A9DD3052DD52DC713EC199B04AE58046C0ABF4B49T8d4H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User2306</cp:lastModifiedBy>
  <cp:revision>3</cp:revision>
  <cp:lastPrinted>2018-03-15T05:39:00Z</cp:lastPrinted>
  <dcterms:created xsi:type="dcterms:W3CDTF">2018-03-20T06:42:00Z</dcterms:created>
  <dcterms:modified xsi:type="dcterms:W3CDTF">2018-03-20T06:45:00Z</dcterms:modified>
</cp:coreProperties>
</file>