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Pr="00A97C26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17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F13">
        <w:rPr>
          <w:rFonts w:ascii="Times New Roman" w:eastAsia="Times New Roman" w:hAnsi="Times New Roman"/>
          <w:sz w:val="28"/>
          <w:szCs w:val="28"/>
          <w:lang w:eastAsia="ru-RU"/>
        </w:rPr>
        <w:t>21.03.2017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15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F13">
        <w:rPr>
          <w:rFonts w:ascii="Times New Roman" w:eastAsia="Times New Roman" w:hAnsi="Times New Roman"/>
          <w:sz w:val="28"/>
          <w:szCs w:val="28"/>
          <w:lang w:eastAsia="ru-RU"/>
        </w:rPr>
        <w:t>435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513B" w:rsidRDefault="003B32BB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ИЗМЕНЕНИЯ, КОТОРЫЕ ВНОСЯТСЯ</w:t>
      </w: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МУНИЦИПАЛЬНУЮ ПРОГРАММУ МУНИЦИПАЛЬНОГО ОБРАЗОВАНИЯ ГОРОДСКОГО ОКРУГА </w:t>
      </w: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>ГОРОД ВЯТСКИЕ ПОЛЯНЫ КИРОВСКОЙ ОБЛАСТИ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>«РАЗВИТИЕ КУЛЬТУРЫ» НА 2014 – 20</w:t>
      </w:r>
      <w:r w:rsidR="00380E17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A97C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</w:p>
    <w:p w:rsidR="003B32BB" w:rsidRDefault="003B32BB" w:rsidP="00A97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46154" w:rsidRDefault="00B46154" w:rsidP="006838A9">
      <w:pPr>
        <w:pStyle w:val="a3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38A9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муниципального образования городского округа город Вятские Поляны Кировской области «Развитие культуры» на 2014-20</w:t>
      </w:r>
      <w:r w:rsidR="00380E17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(далее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муниципальная п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рограмма)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6838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ассигнований муниципальной программы»</w:t>
      </w:r>
      <w:r w:rsidRPr="00D45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9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704"/>
      </w:tblGrid>
      <w:tr w:rsidR="007E520C" w:rsidRPr="0095668D" w:rsidTr="008047F0">
        <w:tc>
          <w:tcPr>
            <w:tcW w:w="3686" w:type="dxa"/>
          </w:tcPr>
          <w:p w:rsidR="007E520C" w:rsidRPr="007E520C" w:rsidRDefault="007E520C" w:rsidP="00AD3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E520C">
              <w:rPr>
                <w:rFonts w:ascii="Times New Roman" w:hAnsi="Times New Roman"/>
                <w:sz w:val="28"/>
                <w:szCs w:val="24"/>
              </w:rPr>
              <w:t>Объемы ассигнований муниципальной программы</w:t>
            </w:r>
          </w:p>
        </w:tc>
        <w:tc>
          <w:tcPr>
            <w:tcW w:w="5704" w:type="dxa"/>
          </w:tcPr>
          <w:p w:rsidR="007E520C" w:rsidRPr="00097925" w:rsidRDefault="007E520C" w:rsidP="00AD3C4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4"/>
              </w:rPr>
            </w:pPr>
            <w:r w:rsidRPr="00097925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Общий объем ассигнований муниципальной программы составит </w:t>
            </w:r>
            <w:r w:rsidR="00FC2FBF" w:rsidRPr="00FC2FBF">
              <w:rPr>
                <w:rFonts w:ascii="Times New Roman" w:hAnsi="Times New Roman"/>
                <w:spacing w:val="-4"/>
                <w:sz w:val="28"/>
                <w:szCs w:val="24"/>
              </w:rPr>
              <w:t>466976,5</w:t>
            </w:r>
            <w:r w:rsidR="00FC2FBF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 </w:t>
            </w:r>
            <w:r w:rsidRPr="00097925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тыс. рублей, в том числе: </w:t>
            </w:r>
          </w:p>
          <w:p w:rsidR="007E520C" w:rsidRPr="00FC2FBF" w:rsidRDefault="007E520C" w:rsidP="00AD3C4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4"/>
              </w:rPr>
            </w:pPr>
            <w:r w:rsidRPr="00097925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за счет средств федерального бюджета –  </w:t>
            </w:r>
            <w:r w:rsidR="003D7550" w:rsidRPr="00FC2FBF">
              <w:rPr>
                <w:rFonts w:ascii="Times New Roman" w:hAnsi="Times New Roman"/>
                <w:spacing w:val="-4"/>
                <w:sz w:val="28"/>
                <w:szCs w:val="24"/>
              </w:rPr>
              <w:t>4929,1</w:t>
            </w:r>
            <w:r w:rsidRPr="00FC2FBF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 тыс. рублей;</w:t>
            </w:r>
          </w:p>
          <w:p w:rsidR="007E520C" w:rsidRPr="00FC2FBF" w:rsidRDefault="007E520C" w:rsidP="00AD3C4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4"/>
              </w:rPr>
            </w:pPr>
            <w:r w:rsidRPr="00FC2FBF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за счет средств областного бюджета – </w:t>
            </w:r>
            <w:r w:rsidR="003D7550" w:rsidRPr="00FC2FBF">
              <w:rPr>
                <w:rFonts w:ascii="Times New Roman" w:hAnsi="Times New Roman"/>
                <w:spacing w:val="-4"/>
                <w:sz w:val="28"/>
                <w:szCs w:val="24"/>
              </w:rPr>
              <w:t>18984,8</w:t>
            </w:r>
            <w:r w:rsidRPr="00FC2FBF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 тыс. рублей; </w:t>
            </w:r>
          </w:p>
          <w:p w:rsidR="007E520C" w:rsidRPr="001F1872" w:rsidRDefault="007E520C" w:rsidP="003D75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highlight w:val="yellow"/>
              </w:rPr>
            </w:pPr>
            <w:r w:rsidRPr="00FC2FBF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за счет средств городского бюджета – </w:t>
            </w:r>
            <w:r w:rsidR="00FC2FBF" w:rsidRPr="00FC2FBF">
              <w:rPr>
                <w:rFonts w:ascii="Times New Roman" w:hAnsi="Times New Roman"/>
                <w:spacing w:val="-4"/>
                <w:sz w:val="28"/>
                <w:szCs w:val="24"/>
              </w:rPr>
              <w:t>443062,6</w:t>
            </w:r>
            <w:r w:rsidR="00FC2FBF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 </w:t>
            </w:r>
            <w:r w:rsidRPr="00FC2FBF">
              <w:rPr>
                <w:rFonts w:ascii="Times New Roman" w:hAnsi="Times New Roman"/>
                <w:spacing w:val="-4"/>
                <w:sz w:val="28"/>
                <w:szCs w:val="24"/>
              </w:rPr>
              <w:t>тыс. рублей</w:t>
            </w:r>
          </w:p>
        </w:tc>
      </w:tr>
    </w:tbl>
    <w:p w:rsidR="00B46154" w:rsidRDefault="00B46154" w:rsidP="00B46154">
      <w:pPr>
        <w:pStyle w:val="a3"/>
        <w:tabs>
          <w:tab w:val="left" w:pos="709"/>
        </w:tabs>
        <w:autoSpaceDE w:val="0"/>
        <w:autoSpaceDN w:val="0"/>
        <w:adjustRightInd w:val="0"/>
        <w:spacing w:after="0" w:line="322" w:lineRule="exact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6154" w:rsidRDefault="00B46154" w:rsidP="00B46154">
      <w:pPr>
        <w:pStyle w:val="a3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955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разделе 5 «Ресурсное обеспечение муниципальной программы» </w:t>
      </w:r>
      <w:r w:rsidR="00AA098A">
        <w:rPr>
          <w:rFonts w:ascii="Times New Roman" w:eastAsia="Times New Roman" w:hAnsi="Times New Roman"/>
          <w:sz w:val="28"/>
          <w:szCs w:val="28"/>
          <w:lang w:eastAsia="ru-RU"/>
        </w:rPr>
        <w:t>третий</w:t>
      </w:r>
      <w:r w:rsidRPr="00DE4955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 изложить в следующей редакции: </w:t>
      </w:r>
    </w:p>
    <w:p w:rsidR="00474351" w:rsidRPr="00F53570" w:rsidRDefault="00E9258A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474351"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Общая сумма на реализацию муниципальной программы за счет всех источников финансирования составит </w:t>
      </w:r>
      <w:r w:rsidR="00FC2FBF" w:rsidRPr="00FC2FBF">
        <w:rPr>
          <w:rFonts w:ascii="Times New Roman" w:eastAsia="Calibri" w:hAnsi="Times New Roman" w:cs="Times New Roman"/>
          <w:sz w:val="28"/>
          <w:szCs w:val="28"/>
          <w:lang w:eastAsia="en-US"/>
        </w:rPr>
        <w:t>466976,5</w:t>
      </w:r>
      <w:r w:rsidR="00FC2F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74351"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рублей, в том числе:</w:t>
      </w:r>
    </w:p>
    <w:p w:rsidR="00474351" w:rsidRPr="00F53570" w:rsidRDefault="00474351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2014 году – </w:t>
      </w:r>
      <w:r w:rsidR="00435A8F"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59968,4 </w:t>
      </w: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рублей;</w:t>
      </w:r>
    </w:p>
    <w:p w:rsidR="00474351" w:rsidRPr="00F53570" w:rsidRDefault="00474351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2015 году – </w:t>
      </w:r>
      <w:r w:rsidR="00F53570"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>658</w:t>
      </w:r>
      <w:r w:rsidR="00AE20B9"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="00F53570"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AE20B9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рублей,</w:t>
      </w:r>
    </w:p>
    <w:p w:rsidR="00474351" w:rsidRPr="00F53570" w:rsidRDefault="00474351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79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2016 году – </w:t>
      </w:r>
      <w:r w:rsidR="003D7550">
        <w:rPr>
          <w:rFonts w:ascii="Times New Roman" w:eastAsia="Calibri" w:hAnsi="Times New Roman" w:cs="Times New Roman"/>
          <w:sz w:val="28"/>
          <w:szCs w:val="28"/>
          <w:lang w:eastAsia="en-US"/>
        </w:rPr>
        <w:t>66512,9</w:t>
      </w:r>
      <w:r w:rsidRPr="000979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рублей,</w:t>
      </w:r>
    </w:p>
    <w:p w:rsidR="00474351" w:rsidRPr="00F53570" w:rsidRDefault="00474351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2017 году – </w:t>
      </w:r>
      <w:r w:rsidR="00FC2FBF">
        <w:rPr>
          <w:rFonts w:ascii="Times New Roman" w:eastAsia="Calibri" w:hAnsi="Times New Roman" w:cs="Times New Roman"/>
          <w:sz w:val="28"/>
          <w:szCs w:val="28"/>
          <w:lang w:eastAsia="en-US"/>
        </w:rPr>
        <w:t>65703,4</w:t>
      </w: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рублей,</w:t>
      </w:r>
    </w:p>
    <w:p w:rsidR="00474351" w:rsidRDefault="00474351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2018 году – </w:t>
      </w:r>
      <w:r w:rsidR="003D7550">
        <w:rPr>
          <w:rFonts w:ascii="Times New Roman" w:eastAsia="Calibri" w:hAnsi="Times New Roman" w:cs="Times New Roman"/>
          <w:sz w:val="28"/>
          <w:szCs w:val="28"/>
          <w:lang w:eastAsia="en-US"/>
        </w:rPr>
        <w:t>63425,1</w:t>
      </w: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тыс. рублей;</w:t>
      </w:r>
      <w:r w:rsidRPr="00EB57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D7550" w:rsidRPr="00F53570" w:rsidRDefault="003D7550" w:rsidP="003D7550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63246,3</w:t>
      </w: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рублей,</w:t>
      </w:r>
    </w:p>
    <w:p w:rsidR="003D7550" w:rsidRPr="00EB57D8" w:rsidRDefault="003D7550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>в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82300,8</w:t>
      </w: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рублей;</w:t>
      </w:r>
    </w:p>
    <w:p w:rsidR="00474351" w:rsidRPr="00DD0C5E" w:rsidRDefault="00474351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35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 них: за счет средств федерального бюджета – </w:t>
      </w:r>
      <w:r w:rsidR="003D7550">
        <w:rPr>
          <w:rFonts w:ascii="Times New Roman" w:eastAsia="Calibri" w:hAnsi="Times New Roman" w:cs="Times New Roman"/>
          <w:sz w:val="28"/>
          <w:szCs w:val="28"/>
          <w:lang w:eastAsia="en-US"/>
        </w:rPr>
        <w:t>4929,1</w:t>
      </w:r>
      <w:r w:rsidRPr="00DD0C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 </w:t>
      </w:r>
    </w:p>
    <w:p w:rsidR="00474351" w:rsidRPr="00DD0C5E" w:rsidRDefault="00474351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0C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счет средств областного бюджета – </w:t>
      </w:r>
      <w:r w:rsidR="003D7550">
        <w:rPr>
          <w:rFonts w:ascii="Times New Roman" w:eastAsia="Calibri" w:hAnsi="Times New Roman" w:cs="Times New Roman"/>
          <w:sz w:val="28"/>
          <w:szCs w:val="28"/>
          <w:lang w:eastAsia="en-US"/>
        </w:rPr>
        <w:t>18984,8</w:t>
      </w:r>
      <w:r w:rsidRPr="00DD0C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:rsidR="00474351" w:rsidRDefault="00474351" w:rsidP="00474351">
      <w:pPr>
        <w:pStyle w:val="ConsPlusCell"/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79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счет средств городского бюджета – </w:t>
      </w:r>
      <w:r w:rsidR="00FC2FBF" w:rsidRPr="00FC2FBF">
        <w:rPr>
          <w:rFonts w:ascii="Times New Roman" w:eastAsia="Calibri" w:hAnsi="Times New Roman" w:cs="Times New Roman"/>
          <w:sz w:val="28"/>
          <w:szCs w:val="28"/>
          <w:lang w:eastAsia="en-US"/>
        </w:rPr>
        <w:t>443062,6</w:t>
      </w:r>
      <w:r w:rsidR="00FC2F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B57D8" w:rsidRPr="00097925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рублей.</w:t>
      </w:r>
    </w:p>
    <w:p w:rsidR="00BB4CA0" w:rsidRDefault="00B74F42" w:rsidP="00380E17">
      <w:pPr>
        <w:numPr>
          <w:ilvl w:val="1"/>
          <w:numId w:val="1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B4CA0">
        <w:rPr>
          <w:rFonts w:ascii="Times New Roman" w:hAnsi="Times New Roman"/>
          <w:sz w:val="28"/>
          <w:szCs w:val="28"/>
        </w:rPr>
        <w:t xml:space="preserve">Приложения </w:t>
      </w:r>
      <w:r w:rsidR="002D58D3">
        <w:rPr>
          <w:rFonts w:ascii="Times New Roman" w:hAnsi="Times New Roman"/>
          <w:sz w:val="28"/>
          <w:szCs w:val="28"/>
        </w:rPr>
        <w:t xml:space="preserve">1, </w:t>
      </w:r>
      <w:r w:rsidRPr="00BB4CA0">
        <w:rPr>
          <w:rFonts w:ascii="Times New Roman" w:hAnsi="Times New Roman"/>
          <w:sz w:val="28"/>
          <w:szCs w:val="28"/>
        </w:rPr>
        <w:t>2, 3</w:t>
      </w:r>
      <w:r w:rsidR="00F772AB" w:rsidRPr="00BB4CA0">
        <w:rPr>
          <w:rFonts w:ascii="Times New Roman" w:hAnsi="Times New Roman"/>
          <w:sz w:val="28"/>
          <w:szCs w:val="28"/>
        </w:rPr>
        <w:t xml:space="preserve"> </w:t>
      </w:r>
      <w:r w:rsidRPr="00BB4CA0">
        <w:rPr>
          <w:rFonts w:ascii="Times New Roman" w:hAnsi="Times New Roman"/>
          <w:sz w:val="28"/>
          <w:szCs w:val="28"/>
        </w:rPr>
        <w:t xml:space="preserve">к Программе изложить в </w:t>
      </w:r>
      <w:r w:rsidR="00A048C2" w:rsidRPr="00BB4CA0">
        <w:rPr>
          <w:rFonts w:ascii="Times New Roman" w:hAnsi="Times New Roman"/>
          <w:sz w:val="28"/>
          <w:szCs w:val="28"/>
        </w:rPr>
        <w:t xml:space="preserve">новой </w:t>
      </w:r>
      <w:r w:rsidRPr="00BB4CA0">
        <w:rPr>
          <w:rFonts w:ascii="Times New Roman" w:hAnsi="Times New Roman"/>
          <w:sz w:val="28"/>
          <w:szCs w:val="28"/>
        </w:rPr>
        <w:t xml:space="preserve">редакции, согласно приложениям </w:t>
      </w:r>
      <w:r w:rsidR="002D58D3">
        <w:rPr>
          <w:rFonts w:ascii="Times New Roman" w:hAnsi="Times New Roman"/>
          <w:sz w:val="28"/>
          <w:szCs w:val="28"/>
        </w:rPr>
        <w:t xml:space="preserve">1, </w:t>
      </w:r>
      <w:r w:rsidRPr="00BB4CA0">
        <w:rPr>
          <w:rFonts w:ascii="Times New Roman" w:hAnsi="Times New Roman"/>
          <w:sz w:val="28"/>
          <w:szCs w:val="28"/>
        </w:rPr>
        <w:t xml:space="preserve">2, 3. </w:t>
      </w:r>
    </w:p>
    <w:p w:rsidR="00DF164A" w:rsidRDefault="00F9023E" w:rsidP="004C17E5">
      <w:pPr>
        <w:jc w:val="center"/>
      </w:pPr>
      <w:r>
        <w:t>_____________</w:t>
      </w:r>
    </w:p>
    <w:p w:rsidR="00DF164A" w:rsidRDefault="00DF164A">
      <w:pPr>
        <w:sectPr w:rsidR="00DF164A" w:rsidSect="003C5736">
          <w:headerReference w:type="default" r:id="rId8"/>
          <w:pgSz w:w="11906" w:h="16838"/>
          <w:pgMar w:top="993" w:right="850" w:bottom="851" w:left="1701" w:header="708" w:footer="708" w:gutter="0"/>
          <w:cols w:space="708"/>
          <w:titlePg/>
          <w:docGrid w:linePitch="360"/>
        </w:sectPr>
      </w:pPr>
    </w:p>
    <w:p w:rsidR="002E2BD1" w:rsidRPr="002E2BD1" w:rsidRDefault="002E2BD1" w:rsidP="002E2BD1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2E2BD1">
        <w:rPr>
          <w:rFonts w:ascii="Times New Roman" w:eastAsia="Times New Roman" w:hAnsi="Times New Roman"/>
          <w:sz w:val="28"/>
          <w:szCs w:val="28"/>
        </w:rPr>
        <w:lastRenderedPageBreak/>
        <w:t>Приложение № 1</w:t>
      </w:r>
    </w:p>
    <w:p w:rsidR="002E2BD1" w:rsidRPr="002E2BD1" w:rsidRDefault="002E2BD1" w:rsidP="002E2BD1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2E2BD1">
        <w:rPr>
          <w:rFonts w:ascii="Times New Roman" w:eastAsia="Times New Roman" w:hAnsi="Times New Roman"/>
          <w:sz w:val="28"/>
          <w:szCs w:val="28"/>
        </w:rPr>
        <w:t>к муниципальной программе</w:t>
      </w:r>
    </w:p>
    <w:p w:rsidR="002E2BD1" w:rsidRPr="002E2BD1" w:rsidRDefault="002E2BD1" w:rsidP="002E2BD1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2E2BD1">
        <w:rPr>
          <w:rFonts w:ascii="Times New Roman" w:eastAsia="Times New Roman" w:hAnsi="Times New Roman"/>
          <w:sz w:val="28"/>
          <w:szCs w:val="28"/>
        </w:rPr>
        <w:t xml:space="preserve">«Развитие культуры» </w:t>
      </w:r>
    </w:p>
    <w:p w:rsidR="002E2BD1" w:rsidRPr="002E2BD1" w:rsidRDefault="002E2BD1" w:rsidP="002E2BD1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2E2BD1">
        <w:rPr>
          <w:rFonts w:ascii="Times New Roman" w:eastAsia="Times New Roman" w:hAnsi="Times New Roman"/>
          <w:sz w:val="28"/>
          <w:szCs w:val="28"/>
        </w:rPr>
        <w:t xml:space="preserve">на 2014 – 2020 годы   </w:t>
      </w:r>
    </w:p>
    <w:p w:rsidR="002E2BD1" w:rsidRPr="002E2BD1" w:rsidRDefault="002E2BD1" w:rsidP="002E2BD1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2E2BD1">
        <w:rPr>
          <w:rFonts w:ascii="Times New Roman" w:eastAsia="Times New Roman" w:hAnsi="Times New Roman"/>
          <w:sz w:val="28"/>
          <w:szCs w:val="28"/>
        </w:rPr>
        <w:t>(в редакции постановления администрации города Вятские Поляны</w:t>
      </w:r>
    </w:p>
    <w:p w:rsidR="002E2BD1" w:rsidRPr="002E2BD1" w:rsidRDefault="002E2BD1" w:rsidP="002E2BD1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2E2BD1"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D7F13">
        <w:rPr>
          <w:rFonts w:ascii="Times New Roman" w:eastAsia="Times New Roman" w:hAnsi="Times New Roman"/>
          <w:sz w:val="28"/>
          <w:szCs w:val="28"/>
        </w:rPr>
        <w:t>21.03.2017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2E2BD1">
        <w:rPr>
          <w:rFonts w:ascii="Times New Roman" w:eastAsia="Times New Roman" w:hAnsi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D7F13">
        <w:rPr>
          <w:rFonts w:ascii="Times New Roman" w:eastAsia="Times New Roman" w:hAnsi="Times New Roman"/>
          <w:sz w:val="28"/>
          <w:szCs w:val="28"/>
        </w:rPr>
        <w:t>435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2E2BD1">
        <w:rPr>
          <w:rFonts w:ascii="Times New Roman" w:eastAsia="Times New Roman" w:hAnsi="Times New Roman"/>
          <w:sz w:val="28"/>
          <w:szCs w:val="28"/>
        </w:rPr>
        <w:t>)</w:t>
      </w:r>
    </w:p>
    <w:p w:rsidR="002E2BD1" w:rsidRPr="002E2BD1" w:rsidRDefault="002E2BD1" w:rsidP="002E2BD1">
      <w:pPr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</w:rPr>
      </w:pPr>
    </w:p>
    <w:p w:rsidR="002E2BD1" w:rsidRPr="002E2BD1" w:rsidRDefault="002E2BD1" w:rsidP="002E2BD1">
      <w:pPr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</w:rPr>
      </w:pPr>
    </w:p>
    <w:p w:rsidR="002E2BD1" w:rsidRPr="002E2BD1" w:rsidRDefault="002E2BD1" w:rsidP="002E2B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E2BD1">
        <w:rPr>
          <w:rFonts w:ascii="Times New Roman" w:eastAsia="Times New Roman" w:hAnsi="Times New Roman"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p w:rsidR="002E2BD1" w:rsidRPr="002E2BD1" w:rsidRDefault="002E2BD1" w:rsidP="002E2B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819"/>
        <w:gridCol w:w="1417"/>
        <w:gridCol w:w="993"/>
        <w:gridCol w:w="992"/>
        <w:gridCol w:w="850"/>
        <w:gridCol w:w="851"/>
        <w:gridCol w:w="992"/>
        <w:gridCol w:w="851"/>
        <w:gridCol w:w="850"/>
        <w:gridCol w:w="851"/>
        <w:gridCol w:w="850"/>
      </w:tblGrid>
      <w:tr w:rsidR="002E2BD1" w:rsidRPr="002E2BD1" w:rsidTr="002E2BD1">
        <w:trPr>
          <w:trHeight w:val="207"/>
          <w:tblHeader/>
        </w:trPr>
        <w:tc>
          <w:tcPr>
            <w:tcW w:w="851" w:type="dxa"/>
            <w:vMerge w:val="restart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№</w:t>
            </w:r>
          </w:p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819" w:type="dxa"/>
            <w:vMerge w:val="restart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Наименование программы, подпрограммы, отдельного мероприятия, </w:t>
            </w:r>
          </w:p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Единица </w:t>
            </w:r>
          </w:p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измерения</w:t>
            </w:r>
          </w:p>
        </w:tc>
        <w:tc>
          <w:tcPr>
            <w:tcW w:w="8080" w:type="dxa"/>
            <w:gridSpan w:val="9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Значение показателей эффективности</w:t>
            </w:r>
          </w:p>
        </w:tc>
      </w:tr>
      <w:tr w:rsidR="002E2BD1" w:rsidRPr="002E2BD1" w:rsidTr="002E2BD1">
        <w:trPr>
          <w:trHeight w:val="649"/>
          <w:tblHeader/>
        </w:trPr>
        <w:tc>
          <w:tcPr>
            <w:tcW w:w="851" w:type="dxa"/>
            <w:vMerge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2012</w:t>
            </w:r>
          </w:p>
        </w:tc>
        <w:tc>
          <w:tcPr>
            <w:tcW w:w="992" w:type="dxa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2013</w:t>
            </w:r>
          </w:p>
        </w:tc>
        <w:tc>
          <w:tcPr>
            <w:tcW w:w="850" w:type="dxa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2014</w:t>
            </w:r>
          </w:p>
        </w:tc>
        <w:tc>
          <w:tcPr>
            <w:tcW w:w="851" w:type="dxa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992" w:type="dxa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851" w:type="dxa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850" w:type="dxa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2020</w:t>
            </w:r>
          </w:p>
        </w:tc>
      </w:tr>
      <w:tr w:rsidR="002E2BD1" w:rsidRPr="002E2BD1" w:rsidTr="002E2BD1">
        <w:tc>
          <w:tcPr>
            <w:tcW w:w="851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6" w:type="dxa"/>
            <w:gridSpan w:val="2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</w:t>
            </w:r>
            <w:r w:rsidRPr="002E2BD1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</w:rPr>
              <w:t xml:space="preserve"> программа «Развитие культуры» </w:t>
            </w:r>
          </w:p>
        </w:tc>
        <w:tc>
          <w:tcPr>
            <w:tcW w:w="993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E2BD1" w:rsidRPr="002E2BD1" w:rsidRDefault="002E2BD1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E7479" w:rsidRPr="002E2BD1" w:rsidTr="002E2BD1">
        <w:trPr>
          <w:trHeight w:val="1013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Количество посещений библиотек (на 1 жителя в год)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количество посещений на 1 жителя в год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2,7</w:t>
            </w:r>
          </w:p>
        </w:tc>
      </w:tr>
      <w:tr w:rsidR="00EE7479" w:rsidRPr="002E2BD1" w:rsidTr="002E2BD1">
        <w:trPr>
          <w:trHeight w:val="889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Рост численности участников культурно-массовых мероприятий, проводимых учреждениями культурно-досугового типа, к предыдущему году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Увеличение количества библиографических записей в сводном электронном каталоге библиотек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Посещаемость музейных учреждений (на 1 жителя в год)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количество посещений</w:t>
            </w: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на 1 жителя в год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0,7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Доля детей, привлекаемых к участию в </w:t>
            </w: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lastRenderedPageBreak/>
              <w:t>творческих мероприятиях, в общем количестве детей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72,2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72,2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Объём услуг, оказанных субъектами туристской индустрии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384,4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400,0</w:t>
            </w:r>
          </w:p>
        </w:tc>
      </w:tr>
      <w:tr w:rsidR="00EE7479" w:rsidRPr="002E2BD1" w:rsidTr="00EE7479">
        <w:trPr>
          <w:trHeight w:val="357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Подпрограмма «Развитие культуры и сохранение культурного наследия города Вятские Поляны» на 2014 – 2018 годы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Количество монументальных памятников и  мемориальных досок города Вятские Поляны, </w:t>
            </w:r>
            <w:r w:rsidRPr="002E2BD1">
              <w:rPr>
                <w:rFonts w:ascii="Times New Roman" w:eastAsia="Times New Roman" w:hAnsi="Times New Roman"/>
                <w:spacing w:val="-4"/>
                <w:szCs w:val="24"/>
              </w:rPr>
              <w:t>находящихся в удовлетворительном состоянии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Усовершенствование материально-технической базы  и проведение капитальных, текущих ремонтов Учреждений в процентном соотношении к стоимости основных средств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2,4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Объем книжного фонда, приобретенного, в том числе за счет средств Подпрограммы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2.4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pacing w:val="-4"/>
                <w:sz w:val="24"/>
                <w:szCs w:val="24"/>
              </w:rPr>
              <w:t xml:space="preserve">Количество бесплатных кинопоказов (30-40 мест) для людей с нарушениями слуха и зрения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2.5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pacing w:val="-4"/>
                <w:sz w:val="24"/>
                <w:szCs w:val="24"/>
              </w:rPr>
              <w:t xml:space="preserve">Количество кинозалов, оснащённых оборудованием для осуществления кинопоказов с </w:t>
            </w:r>
            <w:r w:rsidRPr="002E2BD1">
              <w:rPr>
                <w:rFonts w:ascii="Times New Roman" w:eastAsia="Times New Roman" w:hAnsi="Times New Roman" w:cs="Calibri"/>
                <w:spacing w:val="-4"/>
                <w:szCs w:val="24"/>
              </w:rPr>
              <w:t xml:space="preserve">субтитрированием и тифлокомментированием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E7479" w:rsidRPr="002E2BD1" w:rsidTr="0046239F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Подпрограмма «Развитие национальных культур в городе Вятские Поляны»</w:t>
            </w: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2BD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на 2014 – 2018 годы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Количество участников художественной самодеятельности в национальных коллективах города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165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Доля мероприятий с участием национальных коллективов из общего числа, проводимых в городе мероприятий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E7479" w:rsidRPr="002E2BD1" w:rsidTr="0046239F">
        <w:trPr>
          <w:trHeight w:val="544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Подпрограмма «Развитие туризма в городе Вятские Поляны Кировской области» » на 2014 – 2018 годы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въезжающих туристов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внебюджетных инвестиций на  развитие туризма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Тыс.</w:t>
            </w:r>
          </w:p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300,0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доходов муниципальных учреждений  от реализации туристического продукта к предыдущему году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EE7479" w:rsidRPr="002E2BD1" w:rsidTr="00EE7479">
        <w:trPr>
          <w:trHeight w:val="368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Мероприятие «Информационно-библиотечное обслуживание в городе Вятские Поляны»</w:t>
            </w:r>
            <w:r w:rsidRPr="002E2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E7479" w:rsidRPr="002E2BD1" w:rsidTr="002E2BD1">
        <w:trPr>
          <w:trHeight w:val="576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книговыдач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тыс. экземпляров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посещаемость на одного пользователя библиотек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охват населения города библиотечным обслуживанием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29,3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EE7479" w:rsidRPr="002E2BD1" w:rsidTr="00EE7479">
        <w:trPr>
          <w:trHeight w:val="335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66" w:type="dxa"/>
            <w:gridSpan w:val="10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Мероприятие «Организация культурного досуга на базе учреждений культуры города Вятские Поляны» 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культурно-досуговых мероприятий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EE7479" w:rsidRPr="00751E1F" w:rsidRDefault="00EE7479" w:rsidP="001255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  <w:r w:rsidR="0012554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600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удельный вес населения, участвующего в культурно-досуговых мероприятиях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EE7479" w:rsidRPr="002E2BD1" w:rsidRDefault="00EE7479" w:rsidP="00183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</w:tr>
      <w:tr w:rsidR="00EE7479" w:rsidRPr="002E2BD1" w:rsidTr="002E2BD1">
        <w:trPr>
          <w:trHeight w:val="558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удовлетворенность населения качеством предоставления услуг в сфере культуры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6.4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клубных формирований, в том числе для детей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участников в клубных формированиях, в том числе детей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1679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1854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1850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1870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1900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4819" w:type="dxa"/>
          </w:tcPr>
          <w:p w:rsidR="00EE7479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участие  во  всероссийских,  областных,   межрегиональных смотрах, конкурсах, фестивалях,  праздниках </w:t>
            </w:r>
          </w:p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EE7479" w:rsidRPr="002E2BD1" w:rsidTr="0046239F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«Проведение общегородских </w:t>
            </w:r>
            <w:r w:rsidRPr="002E2BD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м</w:t>
            </w:r>
            <w:r w:rsidRPr="002E2BD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ероприятий в  городе Вятские Поляны»</w:t>
            </w:r>
            <w:r w:rsidRPr="002E2BD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организация проведения общегородских культурно-массовых мероприятий, театрализованных праздников, фестивалей, конкурсов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привлечение горожан к проводимым в городе мероприятиям, от общего количества населения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удовлетворенность населения качеством предоставляемых услуг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E7479" w:rsidRPr="002E2BD1" w:rsidTr="0046239F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Мероприятие </w:t>
            </w:r>
            <w:r w:rsidRPr="002E2BD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«Развитие и поддержка музейного дела в городе Вятские Поляны» </w:t>
            </w:r>
          </w:p>
        </w:tc>
      </w:tr>
      <w:tr w:rsidR="00EE7479" w:rsidRPr="002E2BD1" w:rsidTr="002E2BD1">
        <w:trPr>
          <w:trHeight w:val="879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представляемых во всех формах зрителю музейных предметов в общем количестве предметов основного фонда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</w:tr>
      <w:tr w:rsidR="00EE7479" w:rsidRPr="002E2BD1" w:rsidTr="002E2BD1">
        <w:trPr>
          <w:trHeight w:val="496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количество посещений музея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</w:tr>
      <w:tr w:rsidR="00EE7479" w:rsidRPr="002E2BD1" w:rsidTr="002E2BD1">
        <w:trPr>
          <w:trHeight w:val="689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Количество выставочных проектов в течение года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EE7479" w:rsidRPr="002E2BD1" w:rsidTr="002E2BD1">
        <w:trPr>
          <w:trHeight w:val="628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проведенных музейных экскурсий, выставок, лекций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704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670</w:t>
            </w:r>
          </w:p>
        </w:tc>
      </w:tr>
      <w:tr w:rsidR="00EE7479" w:rsidRPr="002E2BD1" w:rsidTr="00EE7479">
        <w:trPr>
          <w:trHeight w:val="458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«Дополнительное образование детей в сфере культуры в городе Вятские Поляны» </w:t>
            </w:r>
          </w:p>
        </w:tc>
      </w:tr>
      <w:tr w:rsidR="00EE7479" w:rsidRPr="002E2BD1" w:rsidTr="002E2BD1">
        <w:trPr>
          <w:trHeight w:val="532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Количество профессиональных конкурсов, фестивалей, выставок, в которых приняли участие учащиеся детских школ искусств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EE7479" w:rsidRPr="002E2BD1" w:rsidTr="002E2BD1">
        <w:trPr>
          <w:trHeight w:val="654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Сохранность контингента в учреждении дополнительного образования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856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856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755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724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724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724</w:t>
            </w:r>
          </w:p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724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724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724</w:t>
            </w:r>
          </w:p>
        </w:tc>
      </w:tr>
      <w:tr w:rsidR="00EE7479" w:rsidRPr="002E2BD1" w:rsidTr="002E2BD1">
        <w:trPr>
          <w:trHeight w:val="547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4819" w:type="dxa"/>
          </w:tcPr>
          <w:p w:rsidR="00EE7479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доля педагогов с квалификационными категориями  из общего числа педагогических работников</w:t>
            </w:r>
          </w:p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EE7479" w:rsidRPr="00751E1F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E1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E7479" w:rsidRPr="002E2BD1" w:rsidTr="00EE7479">
        <w:trPr>
          <w:trHeight w:val="371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Мероприятие «Деятельность Управления социальной политики администрации города Вятские Поляны» 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 xml:space="preserve">обновление правовой базы по вопросам  развития управления социальной политики </w:t>
            </w: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ab/>
              <w:t>и подведомственных учреждений</w:t>
            </w:r>
          </w:p>
        </w:tc>
        <w:tc>
          <w:tcPr>
            <w:tcW w:w="1417" w:type="dxa"/>
            <w:vAlign w:val="center"/>
          </w:tcPr>
          <w:p w:rsidR="00EE7479" w:rsidRPr="002E2BD1" w:rsidRDefault="00EE7479" w:rsidP="00EE7479">
            <w:pPr>
              <w:spacing w:after="0" w:line="240" w:lineRule="auto"/>
              <w:ind w:left="34" w:right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EE7479" w:rsidRPr="002E2BD1" w:rsidTr="002E2BD1">
        <w:trPr>
          <w:trHeight w:val="398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сохранение кадрового потенциала</w:t>
            </w:r>
          </w:p>
        </w:tc>
        <w:tc>
          <w:tcPr>
            <w:tcW w:w="1417" w:type="dxa"/>
            <w:vAlign w:val="center"/>
          </w:tcPr>
          <w:p w:rsidR="00EE7479" w:rsidRPr="002E2BD1" w:rsidRDefault="00EE7479" w:rsidP="00EE7479">
            <w:pPr>
              <w:spacing w:after="0" w:line="240" w:lineRule="auto"/>
              <w:ind w:left="34" w:right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ind w:left="-142" w:right="-175" w:firstLine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EE7479" w:rsidRPr="002E2BD1" w:rsidTr="00EE7479">
        <w:trPr>
          <w:trHeight w:val="540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Мероприятие </w:t>
            </w:r>
            <w:r w:rsidRPr="002E2BD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</w:tr>
      <w:tr w:rsidR="00EE7479" w:rsidRPr="002E2BD1" w:rsidTr="002E2BD1">
        <w:trPr>
          <w:trHeight w:val="377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EE7479" w:rsidRPr="002E2BD1" w:rsidTr="002E2BD1">
        <w:trPr>
          <w:trHeight w:val="572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 xml:space="preserve">методическое сопровождение основных мероприятий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контроля за финансово-хозяйственной деятельностью, целевым использованием средств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EE7479" w:rsidRPr="002E2BD1" w:rsidTr="0046239F">
        <w:trPr>
          <w:trHeight w:val="466"/>
        </w:trPr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4316" w:type="dxa"/>
            <w:gridSpan w:val="11"/>
          </w:tcPr>
          <w:p w:rsidR="00EE7479" w:rsidRPr="002E2BD1" w:rsidRDefault="00EE7479" w:rsidP="00EE74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«Социальные мероприятия в городе Вятские Поляны» 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мероприятий, направленных на социальную адаптацию инвалидов и граждан пожилого возраста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EE7479" w:rsidRPr="002E2BD1" w:rsidTr="002E2BD1"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4819" w:type="dxa"/>
          </w:tcPr>
          <w:p w:rsidR="00EE7479" w:rsidRPr="002E2BD1" w:rsidRDefault="00EE7479" w:rsidP="00EE7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 xml:space="preserve">чествование долгожителей и заслуженных юбиляров города Вятские Поляны </w:t>
            </w:r>
          </w:p>
        </w:tc>
        <w:tc>
          <w:tcPr>
            <w:tcW w:w="1417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EE7479" w:rsidRPr="002E2BD1" w:rsidRDefault="00EE7479" w:rsidP="00EE7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BD1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</w:tr>
    </w:tbl>
    <w:p w:rsidR="002E2BD1" w:rsidRPr="002E2BD1" w:rsidRDefault="002E2BD1" w:rsidP="002E2BD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E2BD1" w:rsidRPr="002E2BD1" w:rsidRDefault="002E2BD1" w:rsidP="002E2B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E2BD1">
        <w:rPr>
          <w:rFonts w:ascii="Times New Roman" w:eastAsia="Times New Roman" w:hAnsi="Times New Roman"/>
          <w:sz w:val="28"/>
          <w:szCs w:val="28"/>
        </w:rPr>
        <w:t xml:space="preserve">____________ </w:t>
      </w:r>
    </w:p>
    <w:p w:rsidR="00EE7479" w:rsidRDefault="00EE7479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EE7479" w:rsidRDefault="00EE7479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EE7479" w:rsidRDefault="00EE7479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EE7479" w:rsidRDefault="00EE7479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EE7479" w:rsidRDefault="00EE7479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EE7479" w:rsidRDefault="00EE7479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EE7479" w:rsidRDefault="00EE7479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EE7479" w:rsidRDefault="00EE7479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lastRenderedPageBreak/>
        <w:t>Приложение 2</w:t>
      </w: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>к муниципальной программе</w:t>
      </w:r>
    </w:p>
    <w:p w:rsidR="00CE4744" w:rsidRPr="00CE4744" w:rsidRDefault="00CE4744" w:rsidP="00CE4744">
      <w:pPr>
        <w:spacing w:after="0" w:line="240" w:lineRule="auto"/>
        <w:ind w:left="10773"/>
      </w:pPr>
      <w:r w:rsidRPr="00CE4744">
        <w:rPr>
          <w:rFonts w:ascii="Times New Roman" w:eastAsia="Times New Roman" w:hAnsi="Times New Roman"/>
          <w:sz w:val="28"/>
          <w:szCs w:val="28"/>
        </w:rPr>
        <w:t>«Развитие культуры»</w:t>
      </w:r>
      <w:r w:rsidRPr="00CE4744">
        <w:t xml:space="preserve"> </w:t>
      </w: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 xml:space="preserve">на 2014 – 2020 годы   </w:t>
      </w: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 xml:space="preserve">(в редакции постановления администрации города Вятские Поляны </w:t>
      </w: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5D7F13">
        <w:rPr>
          <w:rFonts w:ascii="Times New Roman" w:eastAsia="Times New Roman" w:hAnsi="Times New Roman"/>
          <w:sz w:val="28"/>
          <w:szCs w:val="28"/>
        </w:rPr>
        <w:t>21.03.2017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E4744">
        <w:rPr>
          <w:rFonts w:ascii="Times New Roman" w:eastAsia="Times New Roman" w:hAnsi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D7F13">
        <w:rPr>
          <w:rFonts w:ascii="Times New Roman" w:eastAsia="Times New Roman" w:hAnsi="Times New Roman"/>
          <w:sz w:val="28"/>
          <w:szCs w:val="28"/>
        </w:rPr>
        <w:t>435</w:t>
      </w: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Pr="00CE4744" w:rsidRDefault="00CE4744" w:rsidP="00CE474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CE4744" w:rsidRPr="00CE4744" w:rsidRDefault="00CE4744" w:rsidP="00CE474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3421"/>
        <w:gridCol w:w="1824"/>
        <w:gridCol w:w="992"/>
        <w:gridCol w:w="993"/>
        <w:gridCol w:w="992"/>
        <w:gridCol w:w="992"/>
        <w:gridCol w:w="992"/>
        <w:gridCol w:w="1069"/>
        <w:gridCol w:w="1058"/>
        <w:gridCol w:w="1133"/>
      </w:tblGrid>
      <w:tr w:rsidR="00CE4744" w:rsidRPr="00CE4744" w:rsidTr="00CE4744">
        <w:trPr>
          <w:tblHeader/>
        </w:trPr>
        <w:tc>
          <w:tcPr>
            <w:tcW w:w="1843" w:type="dxa"/>
            <w:vMerge w:val="restart"/>
            <w:vAlign w:val="center"/>
          </w:tcPr>
          <w:p w:rsidR="00CE4744" w:rsidRPr="00CE4744" w:rsidRDefault="00CE4744" w:rsidP="00CE474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E4744" w:rsidRPr="00CE4744" w:rsidRDefault="00CE4744" w:rsidP="00CE474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Статус</w:t>
            </w:r>
          </w:p>
        </w:tc>
        <w:tc>
          <w:tcPr>
            <w:tcW w:w="3421" w:type="dxa"/>
            <w:vMerge w:val="restart"/>
            <w:vAlign w:val="center"/>
          </w:tcPr>
          <w:p w:rsidR="00CE4744" w:rsidRPr="00CE4744" w:rsidRDefault="00CE4744" w:rsidP="00CE474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Наименование муниципальной программы, подпрограммы, ведомственной целевой </w:t>
            </w: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программы</w:t>
            </w: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, отдельного мероприятия</w:t>
            </w:r>
          </w:p>
        </w:tc>
        <w:tc>
          <w:tcPr>
            <w:tcW w:w="1824" w:type="dxa"/>
            <w:vMerge w:val="restart"/>
            <w:vAlign w:val="center"/>
          </w:tcPr>
          <w:p w:rsidR="00CE4744" w:rsidRPr="00CE4744" w:rsidRDefault="00CE4744" w:rsidP="00CE474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Главный распорядитель бюджетных средств</w:t>
            </w:r>
          </w:p>
          <w:p w:rsidR="00CE4744" w:rsidRPr="00CE4744" w:rsidRDefault="00CE4744" w:rsidP="00CE474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8221" w:type="dxa"/>
            <w:gridSpan w:val="8"/>
          </w:tcPr>
          <w:p w:rsidR="00CE4744" w:rsidRPr="00CE4744" w:rsidRDefault="00CE4744" w:rsidP="00CE474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Расходы (тыс. рублей) по годам</w:t>
            </w:r>
          </w:p>
        </w:tc>
      </w:tr>
      <w:tr w:rsidR="00CE4744" w:rsidRPr="00CE4744" w:rsidTr="00CE4744">
        <w:trPr>
          <w:tblHeader/>
        </w:trPr>
        <w:tc>
          <w:tcPr>
            <w:tcW w:w="1843" w:type="dxa"/>
            <w:vMerge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21" w:type="dxa"/>
            <w:vMerge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824" w:type="dxa"/>
            <w:vMerge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2014 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2015 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2016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2017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2018</w:t>
            </w:r>
          </w:p>
        </w:tc>
        <w:tc>
          <w:tcPr>
            <w:tcW w:w="1069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2019</w:t>
            </w:r>
          </w:p>
        </w:tc>
        <w:tc>
          <w:tcPr>
            <w:tcW w:w="1058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2020</w:t>
            </w:r>
          </w:p>
        </w:tc>
        <w:tc>
          <w:tcPr>
            <w:tcW w:w="113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Итого</w:t>
            </w:r>
          </w:p>
        </w:tc>
      </w:tr>
      <w:tr w:rsidR="005126D4" w:rsidRPr="00CE4744" w:rsidTr="005126D4">
        <w:trPr>
          <w:trHeight w:val="816"/>
        </w:trPr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«Развитие культуры» </w:t>
            </w:r>
          </w:p>
          <w:p w:rsidR="005126D4" w:rsidRPr="00CE4744" w:rsidRDefault="005126D4" w:rsidP="00BB4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Управление социальной политики администрации города (далее – УСП)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53052,9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60845,9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6"/>
                <w:lang w:eastAsia="ru-RU"/>
              </w:rPr>
              <w:t>60304,6</w:t>
            </w:r>
          </w:p>
        </w:tc>
        <w:tc>
          <w:tcPr>
            <w:tcW w:w="992" w:type="dxa"/>
          </w:tcPr>
          <w:p w:rsidR="005126D4" w:rsidRPr="00CE4744" w:rsidRDefault="00653040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53040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63076,9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61832,3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56" w:right="-108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61653,5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56" w:right="-108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82296,5</w:t>
            </w:r>
          </w:p>
        </w:tc>
        <w:tc>
          <w:tcPr>
            <w:tcW w:w="1133" w:type="dxa"/>
          </w:tcPr>
          <w:p w:rsidR="005126D4" w:rsidRPr="005126D4" w:rsidRDefault="00653040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040">
              <w:rPr>
                <w:rFonts w:ascii="Times New Roman" w:eastAsia="Times New Roman" w:hAnsi="Times New Roman"/>
                <w:szCs w:val="24"/>
                <w:lang w:eastAsia="ru-RU"/>
              </w:rPr>
              <w:t>443062,6</w:t>
            </w:r>
          </w:p>
        </w:tc>
      </w:tr>
      <w:tr w:rsidR="005126D4" w:rsidRPr="00CE4744" w:rsidTr="005126D4">
        <w:trPr>
          <w:trHeight w:val="787"/>
        </w:trPr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Подпрограмма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культуры и сохранение культурного наследия города Вятские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1787,80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1514,4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472,0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835,0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4714,2</w:t>
            </w:r>
          </w:p>
        </w:tc>
      </w:tr>
      <w:tr w:rsidR="005126D4" w:rsidRPr="00CE4744" w:rsidTr="005126D4">
        <w:trPr>
          <w:trHeight w:val="613"/>
        </w:trPr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Подпрограмма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национальных культур в городе Вятские 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227,5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1028,3</w:t>
            </w:r>
          </w:p>
        </w:tc>
      </w:tr>
      <w:tr w:rsidR="005126D4" w:rsidRPr="00CE4744" w:rsidTr="005126D4">
        <w:trPr>
          <w:trHeight w:val="566"/>
        </w:trPr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Подпрограмма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туризма в г. Вятские Поляны Кировской области»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</w:t>
            </w:r>
          </w:p>
          <w:p w:rsidR="005126D4" w:rsidRPr="00CE4744" w:rsidRDefault="005126D4" w:rsidP="00CE4744">
            <w:pPr>
              <w:spacing w:after="0" w:line="240" w:lineRule="auto"/>
              <w:ind w:right="-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629,6</w:t>
            </w:r>
          </w:p>
        </w:tc>
      </w:tr>
      <w:tr w:rsidR="005126D4" w:rsidRPr="00CE4744" w:rsidTr="005126D4"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5516,7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5684,1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5637,7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5620,5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6392,2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28851,2</w:t>
            </w:r>
          </w:p>
        </w:tc>
      </w:tr>
      <w:tr w:rsidR="005126D4" w:rsidRPr="00CE4744" w:rsidTr="005126D4">
        <w:trPr>
          <w:trHeight w:val="1109"/>
        </w:trPr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Отдельное мероприятие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«Организация культурного досуга на базе учреждений </w:t>
            </w:r>
          </w:p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культуры города Вятские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15822,5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15620,5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15413,2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15340,1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20829,4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83025,7</w:t>
            </w:r>
          </w:p>
        </w:tc>
      </w:tr>
      <w:tr w:rsidR="005126D4" w:rsidRPr="00CE4744" w:rsidTr="005126D4"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«Общегородские мероприятия в городе Вятские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1262,1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1021,6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1692,9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5013,6</w:t>
            </w:r>
          </w:p>
        </w:tc>
      </w:tr>
      <w:tr w:rsidR="005126D4" w:rsidRPr="00CE4744" w:rsidTr="005126D4"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и поддержка музейного дела в городе Вятские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3990,2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3980,0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3965,2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4920,5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20880,9</w:t>
            </w:r>
          </w:p>
        </w:tc>
      </w:tr>
      <w:tr w:rsidR="005126D4" w:rsidRPr="00CE4744" w:rsidTr="005126D4"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25527,8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28341,8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28106,3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28052,9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35227,4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145256,2</w:t>
            </w:r>
          </w:p>
        </w:tc>
      </w:tr>
      <w:tr w:rsidR="005126D4" w:rsidRPr="00CE4744" w:rsidTr="005126D4"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«Деятельность Управления социальной политики администрации города Вятские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948,4</w:t>
            </w:r>
          </w:p>
        </w:tc>
        <w:tc>
          <w:tcPr>
            <w:tcW w:w="992" w:type="dxa"/>
          </w:tcPr>
          <w:p w:rsidR="005126D4" w:rsidRPr="00CE4744" w:rsidRDefault="00653040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1014,3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951,3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948,8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133" w:type="dxa"/>
          </w:tcPr>
          <w:p w:rsidR="005126D4" w:rsidRPr="005126D4" w:rsidRDefault="00653040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4670,4</w:t>
            </w:r>
          </w:p>
        </w:tc>
      </w:tr>
      <w:tr w:rsidR="005126D4" w:rsidRPr="00CE4744" w:rsidTr="005126D4"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6575,4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7214,0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7105,3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7087,5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10758,6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38740,8</w:t>
            </w:r>
          </w:p>
        </w:tc>
      </w:tr>
      <w:tr w:rsidR="005126D4" w:rsidRPr="00CE4744" w:rsidTr="005126D4">
        <w:tc>
          <w:tcPr>
            <w:tcW w:w="1843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3421" w:type="dxa"/>
          </w:tcPr>
          <w:p w:rsidR="005126D4" w:rsidRPr="00CE4744" w:rsidRDefault="005126D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«Социальные мероприятия в городе Вятские Поляны»</w:t>
            </w:r>
          </w:p>
        </w:tc>
        <w:tc>
          <w:tcPr>
            <w:tcW w:w="1824" w:type="dxa"/>
          </w:tcPr>
          <w:p w:rsidR="005126D4" w:rsidRPr="00CE4744" w:rsidRDefault="005126D4" w:rsidP="00CE474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992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69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58" w:type="dxa"/>
          </w:tcPr>
          <w:p w:rsidR="005126D4" w:rsidRPr="00CE4744" w:rsidRDefault="005126D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133" w:type="dxa"/>
          </w:tcPr>
          <w:p w:rsidR="005126D4" w:rsidRPr="005126D4" w:rsidRDefault="005126D4" w:rsidP="005126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231,8</w:t>
            </w:r>
          </w:p>
        </w:tc>
      </w:tr>
    </w:tbl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9"/>
        <w:gridCol w:w="2745"/>
        <w:gridCol w:w="1244"/>
        <w:gridCol w:w="1117"/>
        <w:gridCol w:w="1071"/>
        <w:gridCol w:w="1221"/>
        <w:gridCol w:w="1107"/>
        <w:gridCol w:w="1275"/>
      </w:tblGrid>
      <w:tr w:rsidR="00CE4744" w:rsidRPr="00CE4744" w:rsidTr="00CE4744">
        <w:tc>
          <w:tcPr>
            <w:tcW w:w="15309" w:type="dxa"/>
            <w:gridSpan w:val="8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Ведомственные целевые программы, действовавшие до 2015 года:</w:t>
            </w:r>
          </w:p>
        </w:tc>
      </w:tr>
      <w:tr w:rsidR="00CE4744" w:rsidRPr="00CE4744" w:rsidTr="00CE4744">
        <w:tc>
          <w:tcPr>
            <w:tcW w:w="5529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745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11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07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2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0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</w:tr>
      <w:tr w:rsidR="00CE4744" w:rsidRPr="00CE4744" w:rsidTr="00CE4744">
        <w:tc>
          <w:tcPr>
            <w:tcW w:w="5529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745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УСП</w:t>
            </w:r>
          </w:p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4505,7</w:t>
            </w:r>
          </w:p>
        </w:tc>
        <w:tc>
          <w:tcPr>
            <w:tcW w:w="111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5600,5</w:t>
            </w:r>
          </w:p>
        </w:tc>
        <w:tc>
          <w:tcPr>
            <w:tcW w:w="107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22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10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275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10106,2</w:t>
            </w:r>
          </w:p>
        </w:tc>
      </w:tr>
      <w:tr w:rsidR="00CE4744" w:rsidRPr="00CE4744" w:rsidTr="00CE4744">
        <w:tc>
          <w:tcPr>
            <w:tcW w:w="5529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«Организация культурного досуга на базе учреждений культуры города Вятские Поляны»</w:t>
            </w:r>
          </w:p>
        </w:tc>
        <w:tc>
          <w:tcPr>
            <w:tcW w:w="2745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11797,0</w:t>
            </w:r>
          </w:p>
        </w:tc>
        <w:tc>
          <w:tcPr>
            <w:tcW w:w="111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13500,8</w:t>
            </w:r>
          </w:p>
        </w:tc>
        <w:tc>
          <w:tcPr>
            <w:tcW w:w="107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2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10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75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25297,8</w:t>
            </w:r>
          </w:p>
        </w:tc>
      </w:tr>
      <w:tr w:rsidR="00CE4744" w:rsidRPr="00CE4744" w:rsidTr="00CE4744">
        <w:tc>
          <w:tcPr>
            <w:tcW w:w="5529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«Проведение общегородских мероприятий в  городе Вятские Поляны»</w:t>
            </w:r>
            <w:r w:rsidRPr="00CE4744">
              <w:t xml:space="preserve"> </w:t>
            </w:r>
          </w:p>
        </w:tc>
        <w:tc>
          <w:tcPr>
            <w:tcW w:w="2745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1588,2</w:t>
            </w:r>
          </w:p>
        </w:tc>
        <w:tc>
          <w:tcPr>
            <w:tcW w:w="111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1911,1</w:t>
            </w:r>
          </w:p>
        </w:tc>
        <w:tc>
          <w:tcPr>
            <w:tcW w:w="107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2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10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75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3499,3</w:t>
            </w:r>
          </w:p>
        </w:tc>
      </w:tr>
      <w:tr w:rsidR="00CE4744" w:rsidRPr="00CE4744" w:rsidTr="00CE4744">
        <w:tc>
          <w:tcPr>
            <w:tcW w:w="5529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«Развитие и поддержка музейного дела в городе </w:t>
            </w: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Вятские Поляны»</w:t>
            </w:r>
          </w:p>
        </w:tc>
        <w:tc>
          <w:tcPr>
            <w:tcW w:w="2745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3164,4</w:t>
            </w:r>
          </w:p>
        </w:tc>
        <w:tc>
          <w:tcPr>
            <w:tcW w:w="111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3698,7</w:t>
            </w:r>
          </w:p>
        </w:tc>
        <w:tc>
          <w:tcPr>
            <w:tcW w:w="107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2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10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75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6863,1</w:t>
            </w:r>
          </w:p>
        </w:tc>
      </w:tr>
      <w:tr w:rsidR="00CE4744" w:rsidRPr="00CE4744" w:rsidTr="00CE4744">
        <w:tc>
          <w:tcPr>
            <w:tcW w:w="5529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745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23834,8</w:t>
            </w:r>
          </w:p>
        </w:tc>
        <w:tc>
          <w:tcPr>
            <w:tcW w:w="111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26549,7</w:t>
            </w:r>
          </w:p>
        </w:tc>
        <w:tc>
          <w:tcPr>
            <w:tcW w:w="107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2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10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75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50384,5</w:t>
            </w:r>
          </w:p>
        </w:tc>
      </w:tr>
      <w:tr w:rsidR="00CE4744" w:rsidRPr="00CE4744" w:rsidTr="00CE4744">
        <w:tc>
          <w:tcPr>
            <w:tcW w:w="5529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деятельности управления социальной политики администрации города Вятские Поляны»</w:t>
            </w:r>
            <w:r w:rsidRPr="00CE4744">
              <w:t xml:space="preserve"> </w:t>
            </w:r>
          </w:p>
        </w:tc>
        <w:tc>
          <w:tcPr>
            <w:tcW w:w="2745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1212,5</w:t>
            </w:r>
          </w:p>
        </w:tc>
        <w:tc>
          <w:tcPr>
            <w:tcW w:w="111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977,7</w:t>
            </w:r>
          </w:p>
        </w:tc>
        <w:tc>
          <w:tcPr>
            <w:tcW w:w="107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2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10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75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2190,2</w:t>
            </w:r>
          </w:p>
        </w:tc>
      </w:tr>
      <w:tr w:rsidR="00CE4744" w:rsidRPr="00CE4744" w:rsidTr="00CE4744">
        <w:tc>
          <w:tcPr>
            <w:tcW w:w="5529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«Комплексная поддержка учреждений, подведомственных управлению социальной политики администрации города Вятские Поляны»</w:t>
            </w:r>
            <w:r w:rsidRPr="00CE4744">
              <w:t xml:space="preserve"> </w:t>
            </w:r>
          </w:p>
        </w:tc>
        <w:tc>
          <w:tcPr>
            <w:tcW w:w="2745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4757,5</w:t>
            </w:r>
          </w:p>
        </w:tc>
        <w:tc>
          <w:tcPr>
            <w:tcW w:w="111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6832,3</w:t>
            </w:r>
          </w:p>
        </w:tc>
        <w:tc>
          <w:tcPr>
            <w:tcW w:w="107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2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10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1275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11589,8</w:t>
            </w:r>
          </w:p>
        </w:tc>
      </w:tr>
      <w:tr w:rsidR="00CE4744" w:rsidRPr="00CE4744" w:rsidTr="00CE4744">
        <w:tc>
          <w:tcPr>
            <w:tcW w:w="5529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«Социальные мероприятия в городе Вятские Поляны»</w:t>
            </w:r>
            <w:r w:rsidRPr="00CE4744">
              <w:t xml:space="preserve"> </w:t>
            </w:r>
          </w:p>
        </w:tc>
        <w:tc>
          <w:tcPr>
            <w:tcW w:w="2745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48,9</w:t>
            </w:r>
          </w:p>
        </w:tc>
        <w:tc>
          <w:tcPr>
            <w:tcW w:w="111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07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21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07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75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89,0</w:t>
            </w:r>
          </w:p>
        </w:tc>
      </w:tr>
    </w:tbl>
    <w:p w:rsidR="00CE4744" w:rsidRPr="00CE4744" w:rsidRDefault="00CE4744" w:rsidP="00CE474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lastRenderedPageBreak/>
        <w:t>Приложение 3</w:t>
      </w: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>к муниципальной программе</w:t>
      </w: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 xml:space="preserve">«Развитие культуры» </w:t>
      </w: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 xml:space="preserve">на 2014 – 2020 годы   </w:t>
      </w:r>
    </w:p>
    <w:p w:rsidR="00CE4744" w:rsidRPr="00CE4744" w:rsidRDefault="00CE4744" w:rsidP="00CE474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>(в редакции постановления админи</w:t>
      </w:r>
      <w:r>
        <w:rPr>
          <w:rFonts w:ascii="Times New Roman" w:eastAsia="Times New Roman" w:hAnsi="Times New Roman"/>
          <w:sz w:val="28"/>
          <w:szCs w:val="28"/>
        </w:rPr>
        <w:t>страции города Вятские Поляны</w:t>
      </w:r>
      <w:r w:rsidRPr="00CE474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E4744" w:rsidRPr="00CE4744" w:rsidRDefault="00CE4744" w:rsidP="00CE4744">
      <w:pPr>
        <w:spacing w:before="120"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5D7F13">
        <w:rPr>
          <w:rFonts w:ascii="Times New Roman" w:eastAsia="Times New Roman" w:hAnsi="Times New Roman"/>
          <w:sz w:val="28"/>
          <w:szCs w:val="28"/>
        </w:rPr>
        <w:t>21.03.2017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E4744">
        <w:rPr>
          <w:rFonts w:ascii="Times New Roman" w:eastAsia="Times New Roman" w:hAnsi="Times New Roman"/>
          <w:sz w:val="28"/>
          <w:szCs w:val="28"/>
        </w:rPr>
        <w:t xml:space="preserve">  № </w:t>
      </w:r>
      <w:r w:rsidR="005D7F13">
        <w:rPr>
          <w:rFonts w:ascii="Times New Roman" w:eastAsia="Times New Roman" w:hAnsi="Times New Roman"/>
          <w:sz w:val="28"/>
          <w:szCs w:val="28"/>
        </w:rPr>
        <w:t xml:space="preserve"> 435</w:t>
      </w:r>
    </w:p>
    <w:p w:rsidR="00CE4744" w:rsidRPr="00CE4744" w:rsidRDefault="00CE4744" w:rsidP="00CE4744">
      <w:pPr>
        <w:spacing w:before="120"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 xml:space="preserve">Прогнозная (справочная) оценка ресурсного обеспечения </w:t>
      </w:r>
    </w:p>
    <w:p w:rsidR="00CE4744" w:rsidRPr="00CE4744" w:rsidRDefault="00CE4744" w:rsidP="00CE4744">
      <w:pPr>
        <w:spacing w:after="24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CE4744">
        <w:rPr>
          <w:rFonts w:ascii="Times New Roman" w:eastAsia="Times New Roman" w:hAnsi="Times New Roman"/>
          <w:sz w:val="28"/>
          <w:szCs w:val="28"/>
        </w:rPr>
        <w:t>реализации муниципальной программы за счет всех источников финансирования</w:t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2552"/>
        <w:gridCol w:w="2268"/>
        <w:gridCol w:w="1134"/>
        <w:gridCol w:w="1134"/>
        <w:gridCol w:w="992"/>
        <w:gridCol w:w="992"/>
        <w:gridCol w:w="993"/>
        <w:gridCol w:w="1134"/>
        <w:gridCol w:w="1134"/>
        <w:gridCol w:w="1134"/>
      </w:tblGrid>
      <w:tr w:rsidR="00CE4744" w:rsidRPr="00CE4744" w:rsidTr="00CE4744">
        <w:trPr>
          <w:tblHeader/>
        </w:trPr>
        <w:tc>
          <w:tcPr>
            <w:tcW w:w="1843" w:type="dxa"/>
            <w:vMerge w:val="restart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52" w:type="dxa"/>
            <w:vMerge w:val="restart"/>
            <w:vAlign w:val="center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подпрограммы, ведомственной целевой программы, отдельного мероприятия</w:t>
            </w: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vMerge w:val="restart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</w:t>
            </w:r>
          </w:p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6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рублей) по годам</w:t>
            </w:r>
          </w:p>
        </w:tc>
      </w:tr>
      <w:tr w:rsidR="00CE4744" w:rsidRPr="00CE4744" w:rsidTr="00CE4744">
        <w:trPr>
          <w:trHeight w:val="564"/>
          <w:tblHeader/>
        </w:trPr>
        <w:tc>
          <w:tcPr>
            <w:tcW w:w="1843" w:type="dxa"/>
            <w:vMerge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2014 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2015 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E4744" w:rsidRPr="00CE4744" w:rsidTr="00CE4744">
        <w:tc>
          <w:tcPr>
            <w:tcW w:w="1843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52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«Развитие культуры» </w:t>
            </w:r>
          </w:p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59968,4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65819,6</w:t>
            </w:r>
          </w:p>
        </w:tc>
        <w:tc>
          <w:tcPr>
            <w:tcW w:w="992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66512,9</w:t>
            </w:r>
          </w:p>
        </w:tc>
        <w:tc>
          <w:tcPr>
            <w:tcW w:w="992" w:type="dxa"/>
            <w:vAlign w:val="bottom"/>
          </w:tcPr>
          <w:p w:rsidR="00CE4744" w:rsidRPr="00CE4744" w:rsidRDefault="00653040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65703,4</w:t>
            </w:r>
          </w:p>
        </w:tc>
        <w:tc>
          <w:tcPr>
            <w:tcW w:w="993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63425,1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63246,3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82300,8</w:t>
            </w:r>
          </w:p>
        </w:tc>
        <w:tc>
          <w:tcPr>
            <w:tcW w:w="1134" w:type="dxa"/>
          </w:tcPr>
          <w:p w:rsidR="00CE4744" w:rsidRPr="00CE4744" w:rsidRDefault="004E79AD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79AD">
              <w:rPr>
                <w:rFonts w:ascii="Times New Roman" w:eastAsia="Times New Roman" w:hAnsi="Times New Roman"/>
                <w:szCs w:val="24"/>
                <w:lang w:eastAsia="ru-RU"/>
              </w:rPr>
              <w:t>466976,5</w:t>
            </w:r>
          </w:p>
        </w:tc>
      </w:tr>
      <w:tr w:rsidR="00CE4744" w:rsidRPr="00CE4744" w:rsidTr="00CE4744">
        <w:tc>
          <w:tcPr>
            <w:tcW w:w="1843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</w:t>
            </w:r>
            <w:r w:rsidRPr="00CE474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3756,5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1168,3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4929,1</w:t>
            </w:r>
          </w:p>
        </w:tc>
      </w:tr>
      <w:tr w:rsidR="00CE4744" w:rsidRPr="00CE4744" w:rsidTr="00CE4744">
        <w:tc>
          <w:tcPr>
            <w:tcW w:w="1843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</w:t>
            </w:r>
            <w:r w:rsidRPr="00CE474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6915,50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992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5040,0</w:t>
            </w:r>
          </w:p>
        </w:tc>
        <w:tc>
          <w:tcPr>
            <w:tcW w:w="992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2626,5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1592,8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1592,8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18984,8</w:t>
            </w:r>
          </w:p>
        </w:tc>
      </w:tr>
      <w:tr w:rsidR="00CE4744" w:rsidRPr="00CE4744" w:rsidTr="00DF39DD">
        <w:trPr>
          <w:trHeight w:val="403"/>
        </w:trPr>
        <w:tc>
          <w:tcPr>
            <w:tcW w:w="1843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53052,9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60845,9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6"/>
                <w:lang w:eastAsia="ru-RU"/>
              </w:rPr>
              <w:t>60304,6</w:t>
            </w:r>
          </w:p>
        </w:tc>
        <w:tc>
          <w:tcPr>
            <w:tcW w:w="992" w:type="dxa"/>
          </w:tcPr>
          <w:p w:rsidR="00CE4744" w:rsidRPr="00CE4744" w:rsidRDefault="00653040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53040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63076,9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61832,3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56" w:right="-108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61653,5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56" w:right="-108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82296,5</w:t>
            </w:r>
          </w:p>
        </w:tc>
        <w:tc>
          <w:tcPr>
            <w:tcW w:w="1133" w:type="dxa"/>
          </w:tcPr>
          <w:p w:rsidR="00CE4744" w:rsidRPr="00CE4744" w:rsidRDefault="00DF39DD" w:rsidP="00CE4744">
            <w:pPr>
              <w:spacing w:after="0" w:line="240" w:lineRule="auto"/>
              <w:ind w:left="-156" w:right="-108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DF39DD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443062,6</w:t>
            </w:r>
          </w:p>
        </w:tc>
      </w:tr>
      <w:tr w:rsidR="00CE4744" w:rsidRPr="00CE4744" w:rsidTr="00CE4744">
        <w:trPr>
          <w:trHeight w:val="332"/>
        </w:trPr>
        <w:tc>
          <w:tcPr>
            <w:tcW w:w="1843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Подпрограмма</w:t>
            </w:r>
          </w:p>
        </w:tc>
        <w:tc>
          <w:tcPr>
            <w:tcW w:w="2552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«Развитие культуры и сохранение культурного наследия города Вятские Поляны» </w:t>
            </w:r>
          </w:p>
        </w:tc>
        <w:tc>
          <w:tcPr>
            <w:tcW w:w="2268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1787,8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5456,5</w:t>
            </w:r>
          </w:p>
        </w:tc>
        <w:tc>
          <w:tcPr>
            <w:tcW w:w="992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1640,3</w:t>
            </w:r>
          </w:p>
        </w:tc>
        <w:tc>
          <w:tcPr>
            <w:tcW w:w="992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3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839,3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9828,9</w:t>
            </w:r>
          </w:p>
        </w:tc>
      </w:tr>
      <w:tr w:rsidR="00CE4744" w:rsidRPr="00CE4744" w:rsidTr="00CE4744">
        <w:trPr>
          <w:trHeight w:val="90"/>
        </w:trPr>
        <w:tc>
          <w:tcPr>
            <w:tcW w:w="1843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3756,5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1168,3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4929,1</w:t>
            </w:r>
          </w:p>
        </w:tc>
      </w:tr>
      <w:tr w:rsidR="00CE4744" w:rsidRPr="00CE4744" w:rsidTr="00CE4744">
        <w:tc>
          <w:tcPr>
            <w:tcW w:w="1843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</w:t>
            </w:r>
            <w:r w:rsidRPr="00CE474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185,6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185,6</w:t>
            </w:r>
          </w:p>
        </w:tc>
      </w:tr>
      <w:tr w:rsidR="00CE4744" w:rsidRPr="00CE4744" w:rsidTr="00CE4744">
        <w:trPr>
          <w:trHeight w:val="363"/>
        </w:trPr>
        <w:tc>
          <w:tcPr>
            <w:tcW w:w="1843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1787,80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1514,4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472,0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4714,2</w:t>
            </w:r>
          </w:p>
        </w:tc>
      </w:tr>
      <w:tr w:rsidR="00CE4744" w:rsidRPr="00CE4744" w:rsidTr="00CE4744">
        <w:trPr>
          <w:trHeight w:val="212"/>
        </w:trPr>
        <w:tc>
          <w:tcPr>
            <w:tcW w:w="1843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Подпрограмма </w:t>
            </w:r>
          </w:p>
        </w:tc>
        <w:tc>
          <w:tcPr>
            <w:tcW w:w="2552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национальных культур в городе Вятские  Поляны»</w:t>
            </w:r>
          </w:p>
        </w:tc>
        <w:tc>
          <w:tcPr>
            <w:tcW w:w="2268" w:type="dxa"/>
            <w:shd w:val="clear" w:color="auto" w:fill="auto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34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992" w:type="dxa"/>
            <w:vAlign w:val="bottom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227,5</w:t>
            </w:r>
          </w:p>
        </w:tc>
        <w:tc>
          <w:tcPr>
            <w:tcW w:w="1134" w:type="dxa"/>
            <w:vAlign w:val="bottom"/>
          </w:tcPr>
          <w:p w:rsidR="00CE4744" w:rsidRPr="00CE4744" w:rsidRDefault="00E41C7B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1425,9</w:t>
            </w:r>
          </w:p>
        </w:tc>
      </w:tr>
      <w:tr w:rsidR="00CE4744" w:rsidRPr="00CE4744" w:rsidTr="00CE4744">
        <w:trPr>
          <w:trHeight w:val="212"/>
        </w:trPr>
        <w:tc>
          <w:tcPr>
            <w:tcW w:w="1843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</w:t>
            </w:r>
            <w:r w:rsidRPr="00CE474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397,6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397,6</w:t>
            </w:r>
          </w:p>
        </w:tc>
      </w:tr>
      <w:tr w:rsidR="00CE4744" w:rsidRPr="00CE4744" w:rsidTr="00CE4744">
        <w:trPr>
          <w:trHeight w:val="212"/>
        </w:trPr>
        <w:tc>
          <w:tcPr>
            <w:tcW w:w="1843" w:type="dxa"/>
            <w:vMerge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</w:tcPr>
          <w:p w:rsidR="00CE4744" w:rsidRPr="00CE4744" w:rsidRDefault="00E41C7B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227,5</w:t>
            </w:r>
          </w:p>
        </w:tc>
        <w:tc>
          <w:tcPr>
            <w:tcW w:w="1134" w:type="dxa"/>
          </w:tcPr>
          <w:p w:rsidR="00CE4744" w:rsidRPr="00CE4744" w:rsidRDefault="00E41C7B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1028,3</w:t>
            </w:r>
          </w:p>
        </w:tc>
      </w:tr>
      <w:tr w:rsidR="00CE4744" w:rsidRPr="00CE4744" w:rsidTr="00CE4744">
        <w:trPr>
          <w:trHeight w:val="565"/>
        </w:trPr>
        <w:tc>
          <w:tcPr>
            <w:tcW w:w="1843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Подпрограмма </w:t>
            </w:r>
          </w:p>
        </w:tc>
        <w:tc>
          <w:tcPr>
            <w:tcW w:w="2552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туризма в г. Вятские Поляны Кировской области»</w:t>
            </w:r>
          </w:p>
        </w:tc>
        <w:tc>
          <w:tcPr>
            <w:tcW w:w="2268" w:type="dxa"/>
            <w:shd w:val="clear" w:color="auto" w:fill="auto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</w:t>
            </w:r>
          </w:p>
          <w:p w:rsidR="00CE4744" w:rsidRPr="00CE4744" w:rsidRDefault="00CE4744" w:rsidP="00CE4744">
            <w:pPr>
              <w:spacing w:after="0" w:line="240" w:lineRule="auto"/>
              <w:ind w:right="-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629,6</w:t>
            </w:r>
          </w:p>
        </w:tc>
      </w:tr>
      <w:tr w:rsidR="00522B35" w:rsidRPr="00CE4744" w:rsidTr="00CE4744">
        <w:trPr>
          <w:trHeight w:val="263"/>
        </w:trPr>
        <w:tc>
          <w:tcPr>
            <w:tcW w:w="1843" w:type="dxa"/>
            <w:vMerge w:val="restart"/>
          </w:tcPr>
          <w:p w:rsidR="00522B35" w:rsidRPr="00CE4744" w:rsidRDefault="00522B35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Отдельное мероприятие </w:t>
            </w:r>
          </w:p>
        </w:tc>
        <w:tc>
          <w:tcPr>
            <w:tcW w:w="2552" w:type="dxa"/>
            <w:vMerge w:val="restart"/>
          </w:tcPr>
          <w:p w:rsidR="00522B35" w:rsidRPr="00CE4744" w:rsidRDefault="00522B35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«Информационно-библиотечное обслуживание в городе </w:t>
            </w: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Вятские Поляны»</w:t>
            </w:r>
          </w:p>
        </w:tc>
        <w:tc>
          <w:tcPr>
            <w:tcW w:w="2268" w:type="dxa"/>
            <w:shd w:val="clear" w:color="auto" w:fill="auto"/>
          </w:tcPr>
          <w:p w:rsidR="00522B35" w:rsidRPr="00CE4744" w:rsidRDefault="00522B35" w:rsidP="00CE4744">
            <w:pPr>
              <w:spacing w:after="0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городской бюджет</w:t>
            </w:r>
          </w:p>
        </w:tc>
        <w:tc>
          <w:tcPr>
            <w:tcW w:w="1134" w:type="dxa"/>
          </w:tcPr>
          <w:p w:rsidR="00522B35" w:rsidRPr="00CE4744" w:rsidRDefault="00522B35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522B35" w:rsidRPr="00CE4744" w:rsidRDefault="00522B35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22B35" w:rsidRPr="00CE4744" w:rsidRDefault="00522B35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5516,7</w:t>
            </w:r>
          </w:p>
        </w:tc>
        <w:tc>
          <w:tcPr>
            <w:tcW w:w="992" w:type="dxa"/>
          </w:tcPr>
          <w:p w:rsidR="00522B35" w:rsidRPr="00CE4744" w:rsidRDefault="00522B35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5684,1</w:t>
            </w:r>
          </w:p>
        </w:tc>
        <w:tc>
          <w:tcPr>
            <w:tcW w:w="993" w:type="dxa"/>
          </w:tcPr>
          <w:p w:rsidR="00522B35" w:rsidRPr="00CE4744" w:rsidRDefault="00522B35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5637,7</w:t>
            </w:r>
          </w:p>
        </w:tc>
        <w:tc>
          <w:tcPr>
            <w:tcW w:w="1134" w:type="dxa"/>
          </w:tcPr>
          <w:p w:rsidR="00522B35" w:rsidRPr="00CE4744" w:rsidRDefault="00522B35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5620,5</w:t>
            </w:r>
          </w:p>
        </w:tc>
        <w:tc>
          <w:tcPr>
            <w:tcW w:w="1134" w:type="dxa"/>
          </w:tcPr>
          <w:p w:rsidR="00522B35" w:rsidRPr="00CE4744" w:rsidRDefault="00522B35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6392,2</w:t>
            </w:r>
          </w:p>
        </w:tc>
        <w:tc>
          <w:tcPr>
            <w:tcW w:w="1134" w:type="dxa"/>
          </w:tcPr>
          <w:p w:rsidR="00522B35" w:rsidRPr="005126D4" w:rsidRDefault="00522B35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28851,2</w:t>
            </w:r>
          </w:p>
        </w:tc>
      </w:tr>
      <w:tr w:rsidR="00522B35" w:rsidRPr="00CE4744" w:rsidTr="00CE4744">
        <w:trPr>
          <w:trHeight w:val="143"/>
        </w:trPr>
        <w:tc>
          <w:tcPr>
            <w:tcW w:w="1843" w:type="dxa"/>
            <w:vMerge/>
          </w:tcPr>
          <w:p w:rsidR="00522B35" w:rsidRPr="00CE4744" w:rsidRDefault="00522B35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522B35" w:rsidRPr="00CE4744" w:rsidRDefault="00522B35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2B35" w:rsidRPr="00CE4744" w:rsidRDefault="00522B35" w:rsidP="00CE474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522B35" w:rsidRPr="00CE4744" w:rsidRDefault="00522B35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522B35" w:rsidRPr="00CE4744" w:rsidRDefault="00522B35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522B35" w:rsidRPr="00CE4744" w:rsidRDefault="00522B35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349,3</w:t>
            </w:r>
          </w:p>
        </w:tc>
        <w:tc>
          <w:tcPr>
            <w:tcW w:w="992" w:type="dxa"/>
          </w:tcPr>
          <w:p w:rsidR="00522B35" w:rsidRPr="00CE4744" w:rsidRDefault="00522B35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121,1</w:t>
            </w:r>
          </w:p>
        </w:tc>
        <w:tc>
          <w:tcPr>
            <w:tcW w:w="993" w:type="dxa"/>
          </w:tcPr>
          <w:p w:rsidR="00522B35" w:rsidRPr="00CE4744" w:rsidRDefault="00522B35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134" w:type="dxa"/>
          </w:tcPr>
          <w:p w:rsidR="00522B35" w:rsidRPr="00CE4744" w:rsidRDefault="00522B35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134" w:type="dxa"/>
          </w:tcPr>
          <w:p w:rsidR="00522B35" w:rsidRPr="00CE4744" w:rsidRDefault="00522B35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522B35" w:rsidRPr="00CE4744" w:rsidRDefault="00522B35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504,6</w:t>
            </w:r>
          </w:p>
        </w:tc>
      </w:tr>
      <w:tr w:rsidR="00896968" w:rsidRPr="00CE4744" w:rsidTr="00CE4744">
        <w:trPr>
          <w:trHeight w:val="343"/>
        </w:trPr>
        <w:tc>
          <w:tcPr>
            <w:tcW w:w="1843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Отдельное мероприятие</w:t>
            </w:r>
          </w:p>
        </w:tc>
        <w:tc>
          <w:tcPr>
            <w:tcW w:w="2552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«Организация культурного досуга на базе учреждений культуры города Вятские Поляны»</w:t>
            </w: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15822,5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15620,5</w:t>
            </w:r>
          </w:p>
        </w:tc>
        <w:tc>
          <w:tcPr>
            <w:tcW w:w="993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15413,2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15340,1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20829,4</w:t>
            </w:r>
          </w:p>
        </w:tc>
        <w:tc>
          <w:tcPr>
            <w:tcW w:w="1134" w:type="dxa"/>
          </w:tcPr>
          <w:p w:rsidR="00896968" w:rsidRPr="005126D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83025,7</w:t>
            </w:r>
          </w:p>
        </w:tc>
      </w:tr>
      <w:tr w:rsidR="00896968" w:rsidRPr="00CE4744" w:rsidTr="00CE4744">
        <w:trPr>
          <w:trHeight w:val="343"/>
        </w:trPr>
        <w:tc>
          <w:tcPr>
            <w:tcW w:w="1843" w:type="dxa"/>
            <w:vMerge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1929,4</w:t>
            </w:r>
          </w:p>
        </w:tc>
        <w:tc>
          <w:tcPr>
            <w:tcW w:w="993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1371,3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1371,3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5218,9</w:t>
            </w:r>
          </w:p>
        </w:tc>
      </w:tr>
      <w:tr w:rsidR="00896968" w:rsidRPr="00CE4744" w:rsidTr="00CE4744">
        <w:trPr>
          <w:trHeight w:val="526"/>
        </w:trPr>
        <w:tc>
          <w:tcPr>
            <w:tcW w:w="1843" w:type="dxa"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2552" w:type="dxa"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«Общегородские мероприятия в городе Вятские Поляны»</w:t>
            </w: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1262,1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1021,6</w:t>
            </w:r>
          </w:p>
        </w:tc>
        <w:tc>
          <w:tcPr>
            <w:tcW w:w="993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1692,9</w:t>
            </w:r>
          </w:p>
        </w:tc>
        <w:tc>
          <w:tcPr>
            <w:tcW w:w="1134" w:type="dxa"/>
          </w:tcPr>
          <w:p w:rsidR="00896968" w:rsidRPr="005126D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5013,6</w:t>
            </w:r>
          </w:p>
        </w:tc>
      </w:tr>
      <w:tr w:rsidR="00896968" w:rsidRPr="00CE4744" w:rsidTr="00CE4744">
        <w:trPr>
          <w:trHeight w:val="277"/>
        </w:trPr>
        <w:tc>
          <w:tcPr>
            <w:tcW w:w="1843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2552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и поддержка музейного дела в городе Вятские Поляны»</w:t>
            </w: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3990,2</w:t>
            </w:r>
          </w:p>
        </w:tc>
        <w:tc>
          <w:tcPr>
            <w:tcW w:w="993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3980,0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3965,2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4920,5</w:t>
            </w:r>
          </w:p>
        </w:tc>
        <w:tc>
          <w:tcPr>
            <w:tcW w:w="1134" w:type="dxa"/>
          </w:tcPr>
          <w:p w:rsidR="00896968" w:rsidRPr="005126D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20880,9</w:t>
            </w:r>
          </w:p>
        </w:tc>
      </w:tr>
      <w:tr w:rsidR="00896968" w:rsidRPr="00CE4744" w:rsidTr="00CE4744">
        <w:trPr>
          <w:trHeight w:val="277"/>
        </w:trPr>
        <w:tc>
          <w:tcPr>
            <w:tcW w:w="1843" w:type="dxa"/>
            <w:vMerge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992" w:type="dxa"/>
            <w:vAlign w:val="center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168,7</w:t>
            </w:r>
          </w:p>
        </w:tc>
        <w:tc>
          <w:tcPr>
            <w:tcW w:w="993" w:type="dxa"/>
            <w:vAlign w:val="center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vAlign w:val="center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vAlign w:val="center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514,7</w:t>
            </w:r>
          </w:p>
        </w:tc>
      </w:tr>
      <w:tr w:rsidR="00896968" w:rsidRPr="00CE4744" w:rsidTr="00CE4744">
        <w:trPr>
          <w:trHeight w:val="420"/>
        </w:trPr>
        <w:tc>
          <w:tcPr>
            <w:tcW w:w="1843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2552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25527,8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28341,8</w:t>
            </w:r>
          </w:p>
        </w:tc>
        <w:tc>
          <w:tcPr>
            <w:tcW w:w="993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28106,3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28052,9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35227,4</w:t>
            </w:r>
          </w:p>
        </w:tc>
        <w:tc>
          <w:tcPr>
            <w:tcW w:w="1134" w:type="dxa"/>
          </w:tcPr>
          <w:p w:rsidR="00896968" w:rsidRPr="005126D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145256,2</w:t>
            </w:r>
          </w:p>
        </w:tc>
      </w:tr>
      <w:tr w:rsidR="00896968" w:rsidRPr="00CE4744" w:rsidTr="00CE4744">
        <w:trPr>
          <w:trHeight w:val="363"/>
        </w:trPr>
        <w:tc>
          <w:tcPr>
            <w:tcW w:w="1843" w:type="dxa"/>
            <w:vMerge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3192,8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407,3</w:t>
            </w:r>
          </w:p>
        </w:tc>
        <w:tc>
          <w:tcPr>
            <w:tcW w:w="993" w:type="dxa"/>
          </w:tcPr>
          <w:p w:rsidR="00896968" w:rsidRPr="00CE4744" w:rsidRDefault="00896968" w:rsidP="00CE4744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147,4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147,4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3894,9</w:t>
            </w:r>
          </w:p>
        </w:tc>
      </w:tr>
      <w:tr w:rsidR="00896968" w:rsidRPr="00CE4744" w:rsidTr="00CE4744">
        <w:trPr>
          <w:trHeight w:val="510"/>
        </w:trPr>
        <w:tc>
          <w:tcPr>
            <w:tcW w:w="1843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2552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«Деятельность Управления социальной политики администрации города Вятские Поляны»</w:t>
            </w: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948,4</w:t>
            </w:r>
          </w:p>
        </w:tc>
        <w:tc>
          <w:tcPr>
            <w:tcW w:w="992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1014,3</w:t>
            </w:r>
          </w:p>
        </w:tc>
        <w:tc>
          <w:tcPr>
            <w:tcW w:w="993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951,3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948,8</w:t>
            </w:r>
          </w:p>
        </w:tc>
        <w:tc>
          <w:tcPr>
            <w:tcW w:w="1134" w:type="dxa"/>
          </w:tcPr>
          <w:p w:rsidR="00896968" w:rsidRPr="00CE474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134" w:type="dxa"/>
          </w:tcPr>
          <w:p w:rsidR="00896968" w:rsidRPr="005126D4" w:rsidRDefault="00896968" w:rsidP="006232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4670,4</w:t>
            </w:r>
          </w:p>
        </w:tc>
      </w:tr>
      <w:tr w:rsidR="00896968" w:rsidRPr="00CE4744" w:rsidTr="00CE4744">
        <w:trPr>
          <w:trHeight w:val="249"/>
        </w:trPr>
        <w:tc>
          <w:tcPr>
            <w:tcW w:w="1843" w:type="dxa"/>
            <w:vMerge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896968" w:rsidRPr="00CE4744" w:rsidTr="00CE4744">
        <w:trPr>
          <w:trHeight w:val="440"/>
        </w:trPr>
        <w:tc>
          <w:tcPr>
            <w:tcW w:w="1843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2552" w:type="dxa"/>
            <w:vMerge w:val="restart"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6575,4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7214,0</w:t>
            </w:r>
          </w:p>
        </w:tc>
        <w:tc>
          <w:tcPr>
            <w:tcW w:w="993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7105,3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7087,5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10758,6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38740,8</w:t>
            </w:r>
          </w:p>
        </w:tc>
      </w:tr>
      <w:tr w:rsidR="00896968" w:rsidRPr="00CE4744" w:rsidTr="00CE4744">
        <w:trPr>
          <w:trHeight w:val="478"/>
        </w:trPr>
        <w:tc>
          <w:tcPr>
            <w:tcW w:w="1843" w:type="dxa"/>
            <w:vMerge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673,0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993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673,0</w:t>
            </w:r>
          </w:p>
        </w:tc>
      </w:tr>
      <w:tr w:rsidR="00896968" w:rsidRPr="00CE4744" w:rsidTr="00CE4744">
        <w:tc>
          <w:tcPr>
            <w:tcW w:w="1843" w:type="dxa"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2552" w:type="dxa"/>
          </w:tcPr>
          <w:p w:rsidR="00896968" w:rsidRPr="00CE4744" w:rsidRDefault="00896968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«Социальные мероприятия в городе Вятские Поляны»</w:t>
            </w:r>
          </w:p>
        </w:tc>
        <w:tc>
          <w:tcPr>
            <w:tcW w:w="2268" w:type="dxa"/>
          </w:tcPr>
          <w:p w:rsidR="00896968" w:rsidRPr="00CE4744" w:rsidRDefault="00896968" w:rsidP="00CE474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992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993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134" w:type="dxa"/>
          </w:tcPr>
          <w:p w:rsidR="00896968" w:rsidRPr="00CE4744" w:rsidRDefault="00896968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231,8</w:t>
            </w:r>
          </w:p>
        </w:tc>
      </w:tr>
    </w:tbl>
    <w:p w:rsidR="00CE4744" w:rsidRPr="00CE4744" w:rsidRDefault="00CE4744" w:rsidP="00CE47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E4744" w:rsidRDefault="00CE4744" w:rsidP="00CE474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E41C7B" w:rsidRPr="00CE4744" w:rsidRDefault="00E41C7B" w:rsidP="00CE474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12"/>
        <w:gridCol w:w="2551"/>
        <w:gridCol w:w="1134"/>
        <w:gridCol w:w="1134"/>
        <w:gridCol w:w="992"/>
        <w:gridCol w:w="992"/>
        <w:gridCol w:w="993"/>
        <w:gridCol w:w="1134"/>
      </w:tblGrid>
      <w:tr w:rsidR="00CE4744" w:rsidRPr="00CE4744" w:rsidTr="00CE4744">
        <w:tc>
          <w:tcPr>
            <w:tcW w:w="14742" w:type="dxa"/>
            <w:gridSpan w:val="8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Ведомственные целевые программы, действовавшие до 2015 года:</w:t>
            </w:r>
          </w:p>
        </w:tc>
      </w:tr>
      <w:tr w:rsidR="00CE4744" w:rsidRPr="00CE4744" w:rsidTr="00CE4744">
        <w:tc>
          <w:tcPr>
            <w:tcW w:w="5812" w:type="dxa"/>
            <w:vMerge w:val="restart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CE4744" w:rsidRPr="00CE4744" w:rsidRDefault="00CE4744" w:rsidP="00CE474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подпрограммы, ведомственной целевой программы, </w:t>
            </w:r>
          </w:p>
        </w:tc>
        <w:tc>
          <w:tcPr>
            <w:tcW w:w="2551" w:type="dxa"/>
            <w:vMerge w:val="restart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</w:t>
            </w:r>
          </w:p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6379" w:type="dxa"/>
            <w:gridSpan w:val="6"/>
            <w:vAlign w:val="center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рублей) по годам</w:t>
            </w:r>
          </w:p>
        </w:tc>
      </w:tr>
      <w:tr w:rsidR="00CE4744" w:rsidRPr="00CE4744" w:rsidTr="00CE4744">
        <w:tc>
          <w:tcPr>
            <w:tcW w:w="5812" w:type="dxa"/>
            <w:vMerge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2014 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2015 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E4744" w:rsidRPr="00CE4744" w:rsidTr="00CE4744">
        <w:tc>
          <w:tcPr>
            <w:tcW w:w="5812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4505,7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5600,5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10106,2</w:t>
            </w:r>
          </w:p>
        </w:tc>
      </w:tr>
      <w:tr w:rsidR="00CE4744" w:rsidRPr="00CE4744" w:rsidTr="00CE4744">
        <w:tc>
          <w:tcPr>
            <w:tcW w:w="581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1286,1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1286,1</w:t>
            </w:r>
          </w:p>
        </w:tc>
      </w:tr>
      <w:tr w:rsidR="00CE4744" w:rsidRPr="00CE4744" w:rsidTr="00CE4744">
        <w:tc>
          <w:tcPr>
            <w:tcW w:w="5812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 xml:space="preserve">«Организация культурного досуга на базе учреждений </w:t>
            </w:r>
          </w:p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культуры города Вятские Поляны»</w:t>
            </w: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11797,0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13500,8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25297,8</w:t>
            </w:r>
          </w:p>
        </w:tc>
      </w:tr>
      <w:tr w:rsidR="00CE4744" w:rsidRPr="00CE4744" w:rsidTr="00CE4744">
        <w:tc>
          <w:tcPr>
            <w:tcW w:w="581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4008,5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437,4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4445,9</w:t>
            </w:r>
          </w:p>
        </w:tc>
      </w:tr>
      <w:tr w:rsidR="00CE4744" w:rsidRPr="00CE4744" w:rsidTr="00CE4744">
        <w:tc>
          <w:tcPr>
            <w:tcW w:w="5812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«Проведение общегородских мероприятий в  городе Вятские Поляны»</w:t>
            </w: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1588,2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1911,1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3499,3</w:t>
            </w:r>
          </w:p>
        </w:tc>
      </w:tr>
      <w:tr w:rsidR="00CE4744" w:rsidRPr="00CE4744" w:rsidTr="00CE4744">
        <w:tc>
          <w:tcPr>
            <w:tcW w:w="5812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и поддержка музейного дела в городе Вятские Поляны»</w:t>
            </w: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3164,4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3698,7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6863,1</w:t>
            </w:r>
          </w:p>
        </w:tc>
      </w:tr>
      <w:tr w:rsidR="00CE4744" w:rsidRPr="00CE4744" w:rsidTr="00CE4744">
        <w:tc>
          <w:tcPr>
            <w:tcW w:w="581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716,7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196,6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676D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  <w:r w:rsidR="00676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</w:t>
            </w:r>
          </w:p>
        </w:tc>
      </w:tr>
      <w:tr w:rsidR="00CE4744" w:rsidRPr="00CE4744" w:rsidTr="00CE4744">
        <w:trPr>
          <w:trHeight w:val="331"/>
        </w:trPr>
        <w:tc>
          <w:tcPr>
            <w:tcW w:w="5812" w:type="dxa"/>
            <w:vMerge w:val="restart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23834,8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26549,7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50384,5</w:t>
            </w:r>
          </w:p>
        </w:tc>
      </w:tr>
      <w:tr w:rsidR="00CE4744" w:rsidRPr="00CE4744" w:rsidTr="00CE4744">
        <w:trPr>
          <w:trHeight w:val="239"/>
        </w:trPr>
        <w:tc>
          <w:tcPr>
            <w:tcW w:w="5812" w:type="dxa"/>
            <w:vMerge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904,2</w:t>
            </w:r>
          </w:p>
        </w:tc>
        <w:tc>
          <w:tcPr>
            <w:tcW w:w="1134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904,2</w:t>
            </w:r>
          </w:p>
        </w:tc>
      </w:tr>
      <w:tr w:rsidR="00CE4744" w:rsidRPr="00CE4744" w:rsidTr="00CE4744">
        <w:tc>
          <w:tcPr>
            <w:tcW w:w="5812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«Развитие деятельности управления социальной политики администрации города Вятские Поляны»</w:t>
            </w: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1212,5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977,7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2190,2</w:t>
            </w:r>
          </w:p>
        </w:tc>
      </w:tr>
      <w:tr w:rsidR="00CE4744" w:rsidRPr="00CE4744" w:rsidTr="00CE4744">
        <w:tc>
          <w:tcPr>
            <w:tcW w:w="5812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«Комплексная поддержка учреждений, подведомственных управлению социальной политики администрации города»</w:t>
            </w: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4757,5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6832,3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11589,8</w:t>
            </w:r>
          </w:p>
        </w:tc>
      </w:tr>
      <w:tr w:rsidR="00CE4744" w:rsidRPr="00CE4744" w:rsidTr="00CE4744">
        <w:tc>
          <w:tcPr>
            <w:tcW w:w="5812" w:type="dxa"/>
          </w:tcPr>
          <w:p w:rsidR="00CE4744" w:rsidRPr="00CE4744" w:rsidRDefault="00CE4744" w:rsidP="00CE4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Cs w:val="24"/>
                <w:lang w:eastAsia="ru-RU"/>
              </w:rPr>
              <w:t>«Социальные мероприятия в городе Вятские Поляны»</w:t>
            </w:r>
          </w:p>
        </w:tc>
        <w:tc>
          <w:tcPr>
            <w:tcW w:w="2551" w:type="dxa"/>
          </w:tcPr>
          <w:p w:rsidR="00CE4744" w:rsidRPr="00CE4744" w:rsidRDefault="00CE4744" w:rsidP="00CE4744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3" w:type="dxa"/>
          </w:tcPr>
          <w:p w:rsidR="00CE4744" w:rsidRPr="00CE4744" w:rsidRDefault="00CE4744" w:rsidP="00CE4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34" w:type="dxa"/>
          </w:tcPr>
          <w:p w:rsidR="00CE4744" w:rsidRPr="00CE4744" w:rsidRDefault="00CE4744" w:rsidP="00CE47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7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89,0</w:t>
            </w:r>
          </w:p>
        </w:tc>
      </w:tr>
    </w:tbl>
    <w:p w:rsidR="00CE4744" w:rsidRPr="00CE4744" w:rsidRDefault="00CE4744" w:rsidP="00CE47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  <w:sectPr w:rsidR="00CE4744" w:rsidRPr="00CE4744" w:rsidSect="00CE4744">
          <w:pgSz w:w="16838" w:h="11906" w:orient="landscape"/>
          <w:pgMar w:top="993" w:right="567" w:bottom="567" w:left="1134" w:header="709" w:footer="709" w:gutter="0"/>
          <w:cols w:space="708"/>
          <w:docGrid w:linePitch="360"/>
        </w:sect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lastRenderedPageBreak/>
        <w:t xml:space="preserve">Приложение № 2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5D7F13">
        <w:rPr>
          <w:rFonts w:ascii="Times New Roman" w:eastAsia="Times New Roman" w:hAnsi="Times New Roman" w:cs="Calibri"/>
          <w:sz w:val="28"/>
          <w:szCs w:val="28"/>
        </w:rPr>
        <w:t>21.03.2017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5D7F13">
        <w:rPr>
          <w:rFonts w:ascii="Times New Roman" w:eastAsia="Times New Roman" w:hAnsi="Times New Roman" w:cs="Calibri"/>
          <w:sz w:val="28"/>
          <w:szCs w:val="28"/>
        </w:rPr>
        <w:t>435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5768FB" w:rsidRPr="005768FB" w:rsidRDefault="005768FB" w:rsidP="005768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2017 год</w:t>
      </w:r>
    </w:p>
    <w:p w:rsidR="005768FB" w:rsidRPr="005768FB" w:rsidRDefault="005768FB" w:rsidP="005768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5768FB" w:rsidRPr="005768FB" w:rsidRDefault="005768FB" w:rsidP="005768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5768FB" w:rsidRPr="005768FB" w:rsidRDefault="005768FB" w:rsidP="005768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5768FB" w:rsidRPr="005768FB" w:rsidRDefault="005768FB" w:rsidP="005768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2020 годы</w:t>
      </w:r>
    </w:p>
    <w:p w:rsidR="005768FB" w:rsidRPr="005768FB" w:rsidRDefault="00754D57" w:rsidP="005768F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" w:hAnsi="Times New Roman"/>
          <w:kern w:val="1"/>
          <w:sz w:val="24"/>
          <w:szCs w:val="24"/>
          <w:lang w:eastAsia="hi-IN" w:bidi="hi-IN"/>
        </w:rPr>
        <w:t>(в новой редакции)</w:t>
      </w: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5768FB" w:rsidRPr="005768FB" w:rsidTr="002E2BD1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5768FB" w:rsidRPr="005768FB" w:rsidRDefault="005768FB" w:rsidP="005768F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5768FB" w:rsidRPr="005768FB" w:rsidRDefault="005768FB" w:rsidP="005768F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 2017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5768FB" w:rsidRPr="005768FB" w:rsidTr="002E2BD1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908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65703,4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Реализация 3 подпрограмм и 8 ведомственных программ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2626,5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BC08E8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63076,9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культуры и сохранение культурного наследия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03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784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Установка, ремонт и обеспечение сохранности культурных и исторических памятников города. Изготовление, установка и содержание в надлежащем эстетическом виде мемориальных досок в городе Вятские Поляны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Ремонт одного из памятников, посвященного легендарному конструктору Г.С. Шпагина, в рамках празднования 120-летия со дня рождения оружейника</w:t>
            </w:r>
          </w:p>
        </w:tc>
      </w:tr>
      <w:tr w:rsidR="005768FB" w:rsidRPr="005768FB" w:rsidTr="002E2BD1">
        <w:trPr>
          <w:trHeight w:val="687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бюджет   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библиотечных фондов  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5768FB" w:rsidRPr="005768FB" w:rsidTr="002E2BD1">
        <w:trPr>
          <w:trHeight w:val="97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Times New Roman" w:hAnsi="Times New Roman"/>
                <w:lang w:val="en-US"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5768FB" w:rsidRPr="005768FB" w:rsidRDefault="005768FB" w:rsidP="005768F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(Масленица, 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Февраль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Июль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BC08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65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количество массовых национальных мероприятий – 3 (Широкая Масленица,  Науруз Мубаракбад, Сабантуй).</w:t>
            </w:r>
          </w:p>
        </w:tc>
      </w:tr>
      <w:tr w:rsidR="005768FB" w:rsidRPr="005768FB" w:rsidTr="002E2BD1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871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100,0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Проработка вопроса проведения Всемирных сказочных игр в городе Вятские Поляны с целью привлечения туристов, работа с туроператорами по вопросу прибытия туристов на теплоходах по реке Вятка, организация и проведение Фестиваля шляп.</w:t>
            </w:r>
          </w:p>
        </w:tc>
      </w:tr>
      <w:tr w:rsidR="005768FB" w:rsidRPr="005768FB" w:rsidTr="002E2BD1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lastRenderedPageBreak/>
              <w:t>Отдельные мероприятия</w:t>
            </w: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22BD4">
              <w:rPr>
                <w:rFonts w:ascii="Times New Roman" w:eastAsia="Courier New" w:hAnsi="Times New Roman"/>
                <w:kern w:val="1"/>
                <w:lang w:eastAsia="hi-IN" w:bidi="hi-IN"/>
              </w:rPr>
              <w:t>5805,2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BC08E8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="005768F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– 155000 экз.;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10000 человек;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121,1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5684,1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BC08E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175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49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,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585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удельный вес населения, участвующего в культурно-досуговых мероприятиях (не менее 1</w:t>
            </w:r>
            <w:r w:rsidR="00ED7431">
              <w:rPr>
                <w:rFonts w:ascii="Times New Roman" w:eastAsia="Courier New" w:hAnsi="Times New Roman"/>
                <w:kern w:val="1"/>
                <w:lang w:eastAsia="hi-IN" w:bidi="hi-IN"/>
              </w:rPr>
              <w:t>50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65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раз);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1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800); </w:t>
            </w:r>
          </w:p>
          <w:p w:rsidR="005768FB" w:rsidRPr="005768FB" w:rsidRDefault="005768FB" w:rsidP="00BC08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76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BC08E8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1929,4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15620,5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22BD4">
              <w:rPr>
                <w:rFonts w:ascii="Times New Roman" w:eastAsia="Courier New" w:hAnsi="Times New Roman"/>
                <w:kern w:val="1"/>
                <w:lang w:eastAsia="hi-IN" w:bidi="hi-IN"/>
              </w:rPr>
              <w:t>1021,6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5768FB" w:rsidRPr="005768FB" w:rsidTr="002E2BD1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22BD4">
              <w:rPr>
                <w:rFonts w:ascii="Times New Roman" w:eastAsia="Courier New" w:hAnsi="Times New Roman"/>
                <w:kern w:val="1"/>
                <w:lang w:eastAsia="hi-IN" w:bidi="hi-IN"/>
              </w:rPr>
              <w:t>1021,6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22BD4">
              <w:rPr>
                <w:rFonts w:ascii="Times New Roman" w:eastAsia="Courier New" w:hAnsi="Times New Roman"/>
                <w:kern w:val="1"/>
                <w:lang w:eastAsia="hi-IN" w:bidi="hi-IN"/>
              </w:rPr>
              <w:t>4158,9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3,7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5768FB" w:rsidRPr="005768FB" w:rsidRDefault="005768FB" w:rsidP="00BC08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 w:rsidR="00BC08E8">
              <w:rPr>
                <w:rFonts w:ascii="Times New Roman" w:eastAsia="Courier New" w:hAnsi="Times New Roman"/>
                <w:kern w:val="1"/>
                <w:lang w:eastAsia="hi-IN" w:bidi="hi-IN"/>
              </w:rPr>
              <w:t>670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5768FB" w:rsidRPr="005768FB" w:rsidTr="002E2BD1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168,7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3990,2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22BD4">
              <w:rPr>
                <w:rFonts w:ascii="Times New Roman" w:eastAsia="Courier New" w:hAnsi="Times New Roman"/>
                <w:kern w:val="1"/>
                <w:lang w:eastAsia="hi-IN" w:bidi="hi-IN"/>
              </w:rPr>
              <w:t>28749,1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 w:rsidR="0012554B">
              <w:rPr>
                <w:rFonts w:ascii="Times New Roman" w:eastAsia="Courier New" w:hAnsi="Times New Roman"/>
                <w:kern w:val="1"/>
                <w:lang w:eastAsia="hi-IN" w:bidi="hi-IN"/>
              </w:rPr>
              <w:t>724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 w:rsidR="0012554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40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5768FB" w:rsidRPr="005768FB" w:rsidRDefault="005768FB" w:rsidP="001255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создание   условий   для   обеспечения   образовательного учреждения  квалифицированными  кадрами  (не  менее   7</w:t>
            </w:r>
            <w:r w:rsidR="0012554B">
              <w:rPr>
                <w:rFonts w:ascii="Times New Roman" w:eastAsia="Courier New" w:hAnsi="Times New Roman"/>
                <w:kern w:val="1"/>
                <w:lang w:eastAsia="hi-IN" w:bidi="hi-IN"/>
              </w:rPr>
              <w:t>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407,3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28341,8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деятельности управления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1014,3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подготовка нормативных документов для сопровождения основных общегородских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мероприятий – не менее 20 мероприятий;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сохранение кадрового потенциала –  2 человека.</w:t>
            </w:r>
          </w:p>
        </w:tc>
      </w:tr>
      <w:tr w:rsidR="005768FB" w:rsidRPr="005768FB" w:rsidTr="002E2BD1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E22BD4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1014,3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7214,0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числе обще</w:t>
            </w:r>
            <w:r w:rsidR="00E22BD4">
              <w:rPr>
                <w:rFonts w:ascii="Times New Roman" w:eastAsia="Courier New" w:hAnsi="Times New Roman"/>
                <w:kern w:val="1"/>
                <w:lang w:eastAsia="hi-IN" w:bidi="hi-IN"/>
              </w:rPr>
              <w:t>-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городских – не менее </w:t>
            </w:r>
            <w:r w:rsidR="0012554B"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в год;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шт.;</w:t>
            </w:r>
          </w:p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5768FB" w:rsidRPr="005768FB" w:rsidTr="002E2BD1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7214,0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E22BD4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E22BD4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E22BD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55,4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5768FB" w:rsidRPr="005768FB" w:rsidRDefault="005768FB" w:rsidP="001255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 w:rsidR="0012554B">
              <w:rPr>
                <w:rFonts w:ascii="Times New Roman" w:eastAsia="Courier New" w:hAnsi="Times New Roman"/>
                <w:kern w:val="1"/>
                <w:lang w:eastAsia="hi-IN" w:bidi="hi-IN"/>
              </w:rPr>
              <w:t>45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</w:p>
        </w:tc>
      </w:tr>
      <w:tr w:rsidR="005768FB" w:rsidRPr="005768FB" w:rsidTr="002E2BD1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2E2BD1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55,4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5768FB" w:rsidRPr="005768FB" w:rsidTr="00E22BD4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5768FB" w:rsidRPr="005768FB" w:rsidRDefault="005768FB" w:rsidP="005768F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AD1F67" w:rsidRDefault="00AD1F67" w:rsidP="00E22BD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sectPr w:rsidR="00AD1F67" w:rsidSect="0064397E"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493" w:rsidRDefault="00011493" w:rsidP="004303F6">
      <w:pPr>
        <w:spacing w:after="0" w:line="240" w:lineRule="auto"/>
      </w:pPr>
      <w:r>
        <w:separator/>
      </w:r>
    </w:p>
  </w:endnote>
  <w:endnote w:type="continuationSeparator" w:id="1">
    <w:p w:rsidR="00011493" w:rsidRDefault="00011493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493" w:rsidRDefault="00011493" w:rsidP="004303F6">
      <w:pPr>
        <w:spacing w:after="0" w:line="240" w:lineRule="auto"/>
      </w:pPr>
      <w:r>
        <w:separator/>
      </w:r>
    </w:p>
  </w:footnote>
  <w:footnote w:type="continuationSeparator" w:id="1">
    <w:p w:rsidR="00011493" w:rsidRDefault="00011493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BD1" w:rsidRDefault="000861EA">
    <w:pPr>
      <w:pStyle w:val="a4"/>
      <w:jc w:val="center"/>
    </w:pPr>
    <w:fldSimple w:instr="PAGE   \* MERGEFORMAT">
      <w:r w:rsidR="005D7F13">
        <w:rPr>
          <w:noProof/>
        </w:rPr>
        <w:t>18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1493"/>
    <w:rsid w:val="00012F43"/>
    <w:rsid w:val="00015645"/>
    <w:rsid w:val="00021E6E"/>
    <w:rsid w:val="00023322"/>
    <w:rsid w:val="000315C6"/>
    <w:rsid w:val="00031A18"/>
    <w:rsid w:val="00032092"/>
    <w:rsid w:val="00043E2B"/>
    <w:rsid w:val="00045ED6"/>
    <w:rsid w:val="00046F92"/>
    <w:rsid w:val="00055153"/>
    <w:rsid w:val="00056159"/>
    <w:rsid w:val="00056845"/>
    <w:rsid w:val="00057A52"/>
    <w:rsid w:val="00064712"/>
    <w:rsid w:val="000721D5"/>
    <w:rsid w:val="0008065C"/>
    <w:rsid w:val="0008518F"/>
    <w:rsid w:val="000861EA"/>
    <w:rsid w:val="00086E9F"/>
    <w:rsid w:val="00090785"/>
    <w:rsid w:val="00094306"/>
    <w:rsid w:val="00097925"/>
    <w:rsid w:val="000A58AE"/>
    <w:rsid w:val="000B1769"/>
    <w:rsid w:val="000B295F"/>
    <w:rsid w:val="000D3F96"/>
    <w:rsid w:val="000D53D9"/>
    <w:rsid w:val="000E3D51"/>
    <w:rsid w:val="000E5216"/>
    <w:rsid w:val="000F2EAE"/>
    <w:rsid w:val="000F4C02"/>
    <w:rsid w:val="000F56DC"/>
    <w:rsid w:val="001009B5"/>
    <w:rsid w:val="00105CA8"/>
    <w:rsid w:val="00115745"/>
    <w:rsid w:val="001230DF"/>
    <w:rsid w:val="0012554B"/>
    <w:rsid w:val="00130EA1"/>
    <w:rsid w:val="00144822"/>
    <w:rsid w:val="0014603E"/>
    <w:rsid w:val="0015325E"/>
    <w:rsid w:val="00156989"/>
    <w:rsid w:val="00161B2A"/>
    <w:rsid w:val="001622C1"/>
    <w:rsid w:val="0016576D"/>
    <w:rsid w:val="00170D69"/>
    <w:rsid w:val="00172F03"/>
    <w:rsid w:val="0018358B"/>
    <w:rsid w:val="00185EAF"/>
    <w:rsid w:val="00186C7F"/>
    <w:rsid w:val="001A1EB1"/>
    <w:rsid w:val="001A46CE"/>
    <w:rsid w:val="001A6C50"/>
    <w:rsid w:val="001C0DA1"/>
    <w:rsid w:val="001C4230"/>
    <w:rsid w:val="001D2A2C"/>
    <w:rsid w:val="001D32B4"/>
    <w:rsid w:val="001D5A1C"/>
    <w:rsid w:val="001D5A83"/>
    <w:rsid w:val="001D5A9E"/>
    <w:rsid w:val="001D70B7"/>
    <w:rsid w:val="001F1872"/>
    <w:rsid w:val="001F5BB0"/>
    <w:rsid w:val="0020202E"/>
    <w:rsid w:val="00210C91"/>
    <w:rsid w:val="00212BA8"/>
    <w:rsid w:val="00212C48"/>
    <w:rsid w:val="0021515B"/>
    <w:rsid w:val="00222408"/>
    <w:rsid w:val="00224881"/>
    <w:rsid w:val="002251F7"/>
    <w:rsid w:val="00236C07"/>
    <w:rsid w:val="00240481"/>
    <w:rsid w:val="002464CB"/>
    <w:rsid w:val="00252677"/>
    <w:rsid w:val="00254ABC"/>
    <w:rsid w:val="002602D2"/>
    <w:rsid w:val="002635F5"/>
    <w:rsid w:val="002636EC"/>
    <w:rsid w:val="00266605"/>
    <w:rsid w:val="00271B24"/>
    <w:rsid w:val="00280F18"/>
    <w:rsid w:val="002837DC"/>
    <w:rsid w:val="002871C3"/>
    <w:rsid w:val="002A48B2"/>
    <w:rsid w:val="002A73C3"/>
    <w:rsid w:val="002B3F0C"/>
    <w:rsid w:val="002B42D0"/>
    <w:rsid w:val="002B4A32"/>
    <w:rsid w:val="002C6117"/>
    <w:rsid w:val="002D58D3"/>
    <w:rsid w:val="002E1029"/>
    <w:rsid w:val="002E2BD1"/>
    <w:rsid w:val="002E4041"/>
    <w:rsid w:val="002F0452"/>
    <w:rsid w:val="002F787F"/>
    <w:rsid w:val="00305AE9"/>
    <w:rsid w:val="00311211"/>
    <w:rsid w:val="00317E48"/>
    <w:rsid w:val="00323AB7"/>
    <w:rsid w:val="003262D9"/>
    <w:rsid w:val="00335F78"/>
    <w:rsid w:val="003360DD"/>
    <w:rsid w:val="00337003"/>
    <w:rsid w:val="00343178"/>
    <w:rsid w:val="003454FA"/>
    <w:rsid w:val="003636B5"/>
    <w:rsid w:val="00375B78"/>
    <w:rsid w:val="00380E17"/>
    <w:rsid w:val="00383556"/>
    <w:rsid w:val="003863B3"/>
    <w:rsid w:val="0039058B"/>
    <w:rsid w:val="00391377"/>
    <w:rsid w:val="003918A9"/>
    <w:rsid w:val="003A31FC"/>
    <w:rsid w:val="003A6953"/>
    <w:rsid w:val="003B32BB"/>
    <w:rsid w:val="003B56DD"/>
    <w:rsid w:val="003B6399"/>
    <w:rsid w:val="003C5736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20422"/>
    <w:rsid w:val="00427563"/>
    <w:rsid w:val="00427E41"/>
    <w:rsid w:val="00427FA2"/>
    <w:rsid w:val="004303F6"/>
    <w:rsid w:val="004316F5"/>
    <w:rsid w:val="0043444E"/>
    <w:rsid w:val="00435A8F"/>
    <w:rsid w:val="0043747F"/>
    <w:rsid w:val="00442276"/>
    <w:rsid w:val="004436AD"/>
    <w:rsid w:val="00444FBC"/>
    <w:rsid w:val="00445590"/>
    <w:rsid w:val="004610E3"/>
    <w:rsid w:val="0046239F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E2B5B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7AA1"/>
    <w:rsid w:val="00536189"/>
    <w:rsid w:val="00537BD4"/>
    <w:rsid w:val="005412C2"/>
    <w:rsid w:val="00542127"/>
    <w:rsid w:val="00543C66"/>
    <w:rsid w:val="0054658F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DED"/>
    <w:rsid w:val="005C5E0D"/>
    <w:rsid w:val="005D3235"/>
    <w:rsid w:val="005D7F13"/>
    <w:rsid w:val="005E68E3"/>
    <w:rsid w:val="005E7C88"/>
    <w:rsid w:val="00600B37"/>
    <w:rsid w:val="0060416E"/>
    <w:rsid w:val="006231DC"/>
    <w:rsid w:val="006232D1"/>
    <w:rsid w:val="006249F9"/>
    <w:rsid w:val="00631689"/>
    <w:rsid w:val="0064397E"/>
    <w:rsid w:val="0064501D"/>
    <w:rsid w:val="00652F9F"/>
    <w:rsid w:val="00653040"/>
    <w:rsid w:val="00676D88"/>
    <w:rsid w:val="00682771"/>
    <w:rsid w:val="006838A9"/>
    <w:rsid w:val="00686F96"/>
    <w:rsid w:val="006A0ABD"/>
    <w:rsid w:val="006B23F4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60F8"/>
    <w:rsid w:val="007355FA"/>
    <w:rsid w:val="00737AC8"/>
    <w:rsid w:val="00741BE2"/>
    <w:rsid w:val="00743671"/>
    <w:rsid w:val="00751E1F"/>
    <w:rsid w:val="007526FB"/>
    <w:rsid w:val="00754D57"/>
    <w:rsid w:val="00754F22"/>
    <w:rsid w:val="00762B2B"/>
    <w:rsid w:val="0076651D"/>
    <w:rsid w:val="00775708"/>
    <w:rsid w:val="00781270"/>
    <w:rsid w:val="0078413F"/>
    <w:rsid w:val="00784515"/>
    <w:rsid w:val="00785AD2"/>
    <w:rsid w:val="00786001"/>
    <w:rsid w:val="00787484"/>
    <w:rsid w:val="007B17AA"/>
    <w:rsid w:val="007B41FA"/>
    <w:rsid w:val="007C2420"/>
    <w:rsid w:val="007C400E"/>
    <w:rsid w:val="007D6F76"/>
    <w:rsid w:val="007E520C"/>
    <w:rsid w:val="007F02CC"/>
    <w:rsid w:val="007F418F"/>
    <w:rsid w:val="007F741C"/>
    <w:rsid w:val="008047F0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6D"/>
    <w:rsid w:val="00860E81"/>
    <w:rsid w:val="008819D9"/>
    <w:rsid w:val="00881D48"/>
    <w:rsid w:val="00881E1E"/>
    <w:rsid w:val="00896968"/>
    <w:rsid w:val="008A0653"/>
    <w:rsid w:val="008A1D94"/>
    <w:rsid w:val="008A6426"/>
    <w:rsid w:val="008A72A3"/>
    <w:rsid w:val="008B3F37"/>
    <w:rsid w:val="008B47AF"/>
    <w:rsid w:val="008C30A2"/>
    <w:rsid w:val="008E54B8"/>
    <w:rsid w:val="008E7E89"/>
    <w:rsid w:val="008F0D80"/>
    <w:rsid w:val="008F2612"/>
    <w:rsid w:val="008F74AF"/>
    <w:rsid w:val="0090153A"/>
    <w:rsid w:val="0090208B"/>
    <w:rsid w:val="0090490B"/>
    <w:rsid w:val="00907788"/>
    <w:rsid w:val="00926581"/>
    <w:rsid w:val="00930420"/>
    <w:rsid w:val="0093516E"/>
    <w:rsid w:val="00936578"/>
    <w:rsid w:val="009403AF"/>
    <w:rsid w:val="00943310"/>
    <w:rsid w:val="009435BA"/>
    <w:rsid w:val="00946EF1"/>
    <w:rsid w:val="00947A6E"/>
    <w:rsid w:val="0095668D"/>
    <w:rsid w:val="00957608"/>
    <w:rsid w:val="009716A0"/>
    <w:rsid w:val="00975174"/>
    <w:rsid w:val="00975E58"/>
    <w:rsid w:val="0098061B"/>
    <w:rsid w:val="00983E32"/>
    <w:rsid w:val="00984469"/>
    <w:rsid w:val="00985462"/>
    <w:rsid w:val="0098621E"/>
    <w:rsid w:val="009A0BA1"/>
    <w:rsid w:val="009A2AF3"/>
    <w:rsid w:val="009A310D"/>
    <w:rsid w:val="009A37E6"/>
    <w:rsid w:val="009A54E5"/>
    <w:rsid w:val="009A5CFE"/>
    <w:rsid w:val="009B5B77"/>
    <w:rsid w:val="009B6688"/>
    <w:rsid w:val="009B6C54"/>
    <w:rsid w:val="009B7032"/>
    <w:rsid w:val="009B71D7"/>
    <w:rsid w:val="009B7CCE"/>
    <w:rsid w:val="009C0A4D"/>
    <w:rsid w:val="009C23A2"/>
    <w:rsid w:val="009C70A9"/>
    <w:rsid w:val="009C7C0F"/>
    <w:rsid w:val="009D04A6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34AD3"/>
    <w:rsid w:val="00A4128B"/>
    <w:rsid w:val="00A41F1C"/>
    <w:rsid w:val="00A42CD2"/>
    <w:rsid w:val="00A52181"/>
    <w:rsid w:val="00A55FDE"/>
    <w:rsid w:val="00A6107A"/>
    <w:rsid w:val="00A665F7"/>
    <w:rsid w:val="00A761CC"/>
    <w:rsid w:val="00A769E6"/>
    <w:rsid w:val="00A93C46"/>
    <w:rsid w:val="00A96A26"/>
    <w:rsid w:val="00A97C26"/>
    <w:rsid w:val="00AA098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E20B9"/>
    <w:rsid w:val="00AF516D"/>
    <w:rsid w:val="00B01C37"/>
    <w:rsid w:val="00B04298"/>
    <w:rsid w:val="00B050FE"/>
    <w:rsid w:val="00B05151"/>
    <w:rsid w:val="00B05FA4"/>
    <w:rsid w:val="00B111D9"/>
    <w:rsid w:val="00B218C5"/>
    <w:rsid w:val="00B2466F"/>
    <w:rsid w:val="00B260D6"/>
    <w:rsid w:val="00B26969"/>
    <w:rsid w:val="00B40290"/>
    <w:rsid w:val="00B4288D"/>
    <w:rsid w:val="00B43013"/>
    <w:rsid w:val="00B46154"/>
    <w:rsid w:val="00B678F8"/>
    <w:rsid w:val="00B679FF"/>
    <w:rsid w:val="00B7211A"/>
    <w:rsid w:val="00B74F42"/>
    <w:rsid w:val="00B76870"/>
    <w:rsid w:val="00B920D2"/>
    <w:rsid w:val="00B97E53"/>
    <w:rsid w:val="00BA3912"/>
    <w:rsid w:val="00BB4CA0"/>
    <w:rsid w:val="00BB4EBA"/>
    <w:rsid w:val="00BC08E8"/>
    <w:rsid w:val="00BC16EB"/>
    <w:rsid w:val="00BC1F95"/>
    <w:rsid w:val="00BC2C14"/>
    <w:rsid w:val="00BC567A"/>
    <w:rsid w:val="00BD42D8"/>
    <w:rsid w:val="00BD7481"/>
    <w:rsid w:val="00BE213B"/>
    <w:rsid w:val="00BE498C"/>
    <w:rsid w:val="00BE5FA0"/>
    <w:rsid w:val="00BF092A"/>
    <w:rsid w:val="00BF223D"/>
    <w:rsid w:val="00BF53B8"/>
    <w:rsid w:val="00C01EFC"/>
    <w:rsid w:val="00C0694F"/>
    <w:rsid w:val="00C07AF8"/>
    <w:rsid w:val="00C14CBD"/>
    <w:rsid w:val="00C249CA"/>
    <w:rsid w:val="00C32744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5BA7"/>
    <w:rsid w:val="00C91991"/>
    <w:rsid w:val="00C93AEA"/>
    <w:rsid w:val="00C95076"/>
    <w:rsid w:val="00C95234"/>
    <w:rsid w:val="00CB16F5"/>
    <w:rsid w:val="00CB3B47"/>
    <w:rsid w:val="00CB5911"/>
    <w:rsid w:val="00CB5A38"/>
    <w:rsid w:val="00CC38ED"/>
    <w:rsid w:val="00CC5F77"/>
    <w:rsid w:val="00CC675E"/>
    <w:rsid w:val="00CC763C"/>
    <w:rsid w:val="00CE025C"/>
    <w:rsid w:val="00CE3B84"/>
    <w:rsid w:val="00CE4744"/>
    <w:rsid w:val="00CF54C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851"/>
    <w:rsid w:val="00D5673F"/>
    <w:rsid w:val="00D60AD1"/>
    <w:rsid w:val="00D72824"/>
    <w:rsid w:val="00D770BF"/>
    <w:rsid w:val="00D838FD"/>
    <w:rsid w:val="00D84718"/>
    <w:rsid w:val="00D90F20"/>
    <w:rsid w:val="00D97988"/>
    <w:rsid w:val="00DA7CAB"/>
    <w:rsid w:val="00DC1CEF"/>
    <w:rsid w:val="00DD0C5E"/>
    <w:rsid w:val="00DD7CA1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4956"/>
    <w:rsid w:val="00E27976"/>
    <w:rsid w:val="00E311FE"/>
    <w:rsid w:val="00E36714"/>
    <w:rsid w:val="00E41C7B"/>
    <w:rsid w:val="00E442D8"/>
    <w:rsid w:val="00E53DAB"/>
    <w:rsid w:val="00E5409B"/>
    <w:rsid w:val="00E6704B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B5A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7277"/>
    <w:rsid w:val="00F9023E"/>
    <w:rsid w:val="00F90370"/>
    <w:rsid w:val="00F90BFC"/>
    <w:rsid w:val="00FA0575"/>
    <w:rsid w:val="00FA5A05"/>
    <w:rsid w:val="00FA6E02"/>
    <w:rsid w:val="00FA7807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D148D-1F0F-47BA-8158-07631DCA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3631</Words>
  <Characters>20700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2017-03-22T05:57:00Z</cp:lastPrinted>
  <dcterms:created xsi:type="dcterms:W3CDTF">2017-03-30T07:37:00Z</dcterms:created>
  <dcterms:modified xsi:type="dcterms:W3CDTF">2017-03-30T11:18:00Z</dcterms:modified>
</cp:coreProperties>
</file>