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5D" w:rsidRPr="00F61D8B" w:rsidRDefault="00E43366" w:rsidP="005F285D">
      <w:pPr>
        <w:autoSpaceDE w:val="0"/>
        <w:autoSpaceDN w:val="0"/>
        <w:adjustRightInd w:val="0"/>
        <w:ind w:firstLine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F285D" w:rsidRPr="00F61D8B" w:rsidRDefault="005F285D" w:rsidP="005F285D">
      <w:pPr>
        <w:ind w:left="4248" w:firstLine="708"/>
        <w:jc w:val="both"/>
        <w:rPr>
          <w:sz w:val="28"/>
          <w:szCs w:val="28"/>
        </w:rPr>
      </w:pPr>
    </w:p>
    <w:p w:rsidR="005F285D" w:rsidRPr="00F61D8B" w:rsidRDefault="005F285D" w:rsidP="005F285D">
      <w:pPr>
        <w:ind w:left="4248" w:firstLine="708"/>
        <w:jc w:val="both"/>
        <w:rPr>
          <w:sz w:val="28"/>
          <w:szCs w:val="28"/>
        </w:rPr>
      </w:pPr>
      <w:r w:rsidRPr="00F61D8B">
        <w:rPr>
          <w:sz w:val="28"/>
          <w:szCs w:val="28"/>
        </w:rPr>
        <w:t xml:space="preserve">      УТВЕРЖДЕН</w:t>
      </w:r>
    </w:p>
    <w:p w:rsidR="005F285D" w:rsidRPr="00F61D8B" w:rsidRDefault="005F285D" w:rsidP="005F285D">
      <w:pPr>
        <w:ind w:left="4248" w:firstLine="708"/>
        <w:jc w:val="both"/>
        <w:rPr>
          <w:sz w:val="28"/>
          <w:szCs w:val="28"/>
        </w:rPr>
      </w:pPr>
    </w:p>
    <w:p w:rsidR="005F285D" w:rsidRDefault="005F285D" w:rsidP="005F285D">
      <w:pPr>
        <w:jc w:val="both"/>
        <w:rPr>
          <w:sz w:val="28"/>
          <w:szCs w:val="28"/>
        </w:rPr>
      </w:pPr>
      <w:r w:rsidRPr="00F61D8B">
        <w:rPr>
          <w:sz w:val="28"/>
          <w:szCs w:val="28"/>
        </w:rPr>
        <w:tab/>
      </w:r>
      <w:r w:rsidRPr="00F61D8B">
        <w:rPr>
          <w:sz w:val="28"/>
          <w:szCs w:val="28"/>
        </w:rPr>
        <w:tab/>
      </w:r>
      <w:r w:rsidRPr="00F61D8B">
        <w:rPr>
          <w:sz w:val="28"/>
          <w:szCs w:val="28"/>
        </w:rPr>
        <w:tab/>
      </w:r>
      <w:r w:rsidRPr="00F61D8B">
        <w:rPr>
          <w:sz w:val="28"/>
          <w:szCs w:val="28"/>
        </w:rPr>
        <w:tab/>
      </w:r>
      <w:r w:rsidRPr="00F61D8B">
        <w:rPr>
          <w:sz w:val="28"/>
          <w:szCs w:val="28"/>
        </w:rPr>
        <w:tab/>
      </w:r>
      <w:r w:rsidRPr="00F61D8B">
        <w:rPr>
          <w:sz w:val="28"/>
          <w:szCs w:val="28"/>
        </w:rPr>
        <w:tab/>
      </w:r>
      <w:r w:rsidRPr="00F61D8B">
        <w:rPr>
          <w:sz w:val="28"/>
          <w:szCs w:val="28"/>
        </w:rPr>
        <w:tab/>
        <w:t xml:space="preserve">      постановлением  </w:t>
      </w:r>
    </w:p>
    <w:p w:rsidR="005F285D" w:rsidRDefault="005F285D" w:rsidP="005F28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администрации города</w:t>
      </w:r>
    </w:p>
    <w:p w:rsidR="005F285D" w:rsidRPr="00F61D8B" w:rsidRDefault="005F285D" w:rsidP="005F28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Вятские Поляны</w:t>
      </w:r>
    </w:p>
    <w:p w:rsidR="005F285D" w:rsidRPr="00F61D8B" w:rsidRDefault="005F285D" w:rsidP="005F285D">
      <w:pPr>
        <w:tabs>
          <w:tab w:val="left" w:pos="5387"/>
        </w:tabs>
        <w:jc w:val="both"/>
        <w:rPr>
          <w:sz w:val="28"/>
          <w:szCs w:val="28"/>
        </w:rPr>
      </w:pPr>
      <w:r w:rsidRPr="00F61D8B">
        <w:rPr>
          <w:sz w:val="28"/>
          <w:szCs w:val="28"/>
        </w:rPr>
        <w:tab/>
        <w:t xml:space="preserve">от </w:t>
      </w:r>
      <w:r w:rsidR="008B6C95">
        <w:rPr>
          <w:sz w:val="28"/>
          <w:szCs w:val="28"/>
        </w:rPr>
        <w:t>23.03.2020</w:t>
      </w:r>
      <w:r>
        <w:rPr>
          <w:sz w:val="28"/>
          <w:szCs w:val="28"/>
        </w:rPr>
        <w:t xml:space="preserve"> </w:t>
      </w:r>
      <w:r w:rsidRPr="00F61D8B">
        <w:rPr>
          <w:sz w:val="28"/>
          <w:szCs w:val="28"/>
        </w:rPr>
        <w:t xml:space="preserve">№ </w:t>
      </w:r>
      <w:r w:rsidR="008B6C95">
        <w:rPr>
          <w:sz w:val="28"/>
          <w:szCs w:val="28"/>
        </w:rPr>
        <w:t>436</w:t>
      </w:r>
    </w:p>
    <w:p w:rsidR="005F285D" w:rsidRDefault="005F285D" w:rsidP="005F285D">
      <w:pPr>
        <w:ind w:right="-510"/>
        <w:jc w:val="center"/>
        <w:rPr>
          <w:sz w:val="32"/>
          <w:szCs w:val="32"/>
        </w:rPr>
      </w:pPr>
    </w:p>
    <w:p w:rsidR="005F285D" w:rsidRPr="007F43EA" w:rsidRDefault="005F285D" w:rsidP="005F285D">
      <w:pPr>
        <w:spacing w:line="200" w:lineRule="atLeast"/>
        <w:jc w:val="center"/>
        <w:rPr>
          <w:b/>
          <w:sz w:val="28"/>
          <w:szCs w:val="28"/>
        </w:rPr>
      </w:pPr>
      <w:r w:rsidRPr="007F43EA">
        <w:rPr>
          <w:b/>
          <w:sz w:val="28"/>
          <w:szCs w:val="28"/>
        </w:rPr>
        <w:t>СОСТАВ</w:t>
      </w:r>
    </w:p>
    <w:p w:rsidR="005F285D" w:rsidRPr="007F43EA" w:rsidRDefault="005F285D" w:rsidP="005F285D">
      <w:pPr>
        <w:shd w:val="clear" w:color="auto" w:fill="FFFFFF"/>
        <w:tabs>
          <w:tab w:val="left" w:pos="898"/>
        </w:tabs>
        <w:spacing w:line="200" w:lineRule="atLeast"/>
        <w:jc w:val="center"/>
        <w:rPr>
          <w:b/>
          <w:spacing w:val="6"/>
          <w:sz w:val="28"/>
          <w:szCs w:val="28"/>
        </w:rPr>
      </w:pPr>
      <w:r w:rsidRPr="007F43EA">
        <w:rPr>
          <w:b/>
          <w:spacing w:val="6"/>
          <w:sz w:val="28"/>
          <w:szCs w:val="28"/>
        </w:rPr>
        <w:t xml:space="preserve">консультативной комиссии по оценке проектов </w:t>
      </w:r>
    </w:p>
    <w:p w:rsidR="005F285D" w:rsidRPr="00BA4816" w:rsidRDefault="005F285D" w:rsidP="005F285D">
      <w:pPr>
        <w:shd w:val="clear" w:color="auto" w:fill="FFFFFF"/>
        <w:tabs>
          <w:tab w:val="left" w:pos="898"/>
        </w:tabs>
        <w:spacing w:line="200" w:lineRule="atLeast"/>
        <w:jc w:val="center"/>
        <w:rPr>
          <w:spacing w:val="6"/>
          <w:sz w:val="28"/>
          <w:szCs w:val="28"/>
        </w:rPr>
      </w:pPr>
      <w:r w:rsidRPr="007F43EA">
        <w:rPr>
          <w:b/>
          <w:spacing w:val="6"/>
          <w:sz w:val="28"/>
          <w:szCs w:val="28"/>
        </w:rPr>
        <w:t>муниципальных программ</w:t>
      </w:r>
    </w:p>
    <w:p w:rsidR="005F285D" w:rsidRPr="00BA4816" w:rsidRDefault="005F285D" w:rsidP="005F285D">
      <w:pPr>
        <w:jc w:val="center"/>
        <w:rPr>
          <w:sz w:val="28"/>
          <w:szCs w:val="28"/>
        </w:rPr>
      </w:pPr>
    </w:p>
    <w:p w:rsidR="005F285D" w:rsidRPr="00BA4816" w:rsidRDefault="005F285D" w:rsidP="005F285D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67"/>
        <w:gridCol w:w="5645"/>
      </w:tblGrid>
      <w:tr w:rsidR="005F285D" w:rsidRPr="00BA4816" w:rsidTr="00D44952">
        <w:tc>
          <w:tcPr>
            <w:tcW w:w="4067" w:type="dxa"/>
          </w:tcPr>
          <w:p w:rsidR="006E1FC5" w:rsidRDefault="006E1FC5" w:rsidP="006E1FC5">
            <w:pPr>
              <w:pStyle w:val="af6"/>
              <w:snapToGrid w:val="0"/>
              <w:rPr>
                <w:sz w:val="28"/>
                <w:szCs w:val="28"/>
              </w:rPr>
            </w:pPr>
            <w:r w:rsidRPr="00BA4816">
              <w:rPr>
                <w:sz w:val="28"/>
                <w:szCs w:val="28"/>
              </w:rPr>
              <w:t xml:space="preserve">ШИРЯЕВА </w:t>
            </w:r>
          </w:p>
          <w:p w:rsidR="005F285D" w:rsidRPr="006E1FC5" w:rsidRDefault="006E1FC5" w:rsidP="006E1FC5">
            <w:pPr>
              <w:pStyle w:val="af6"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BA4816">
              <w:rPr>
                <w:sz w:val="28"/>
                <w:szCs w:val="28"/>
              </w:rPr>
              <w:t>Галина Павловна</w:t>
            </w:r>
            <w:r w:rsidRPr="00BA4816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645" w:type="dxa"/>
          </w:tcPr>
          <w:p w:rsidR="005F285D" w:rsidRPr="00BA4816" w:rsidRDefault="005F285D" w:rsidP="005D40B1">
            <w:pPr>
              <w:pStyle w:val="af6"/>
              <w:snapToGrid w:val="0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BA4816">
              <w:rPr>
                <w:spacing w:val="6"/>
                <w:sz w:val="28"/>
                <w:szCs w:val="28"/>
              </w:rPr>
              <w:t>—</w:t>
            </w:r>
            <w:r w:rsidR="006E1FC5">
              <w:rPr>
                <w:spacing w:val="6"/>
                <w:sz w:val="28"/>
                <w:szCs w:val="28"/>
              </w:rPr>
              <w:t xml:space="preserve"> </w:t>
            </w:r>
            <w:r w:rsidRPr="00BA4816">
              <w:rPr>
                <w:sz w:val="28"/>
                <w:szCs w:val="28"/>
              </w:rPr>
              <w:t xml:space="preserve">заместитель главы администрации города, </w:t>
            </w:r>
            <w:r w:rsidR="006E1FC5">
              <w:rPr>
                <w:sz w:val="28"/>
                <w:szCs w:val="28"/>
              </w:rPr>
              <w:t xml:space="preserve">начальник Финансового управления, </w:t>
            </w:r>
            <w:r w:rsidRPr="00BA4816">
              <w:rPr>
                <w:sz w:val="28"/>
                <w:szCs w:val="28"/>
              </w:rPr>
              <w:t>председатель консультативной комиссии</w:t>
            </w:r>
          </w:p>
          <w:p w:rsidR="005F285D" w:rsidRPr="00BA4816" w:rsidRDefault="005F285D" w:rsidP="005D40B1">
            <w:pPr>
              <w:rPr>
                <w:sz w:val="28"/>
                <w:szCs w:val="28"/>
                <w:lang w:eastAsia="ar-SA"/>
              </w:rPr>
            </w:pPr>
          </w:p>
        </w:tc>
      </w:tr>
      <w:tr w:rsidR="005F285D" w:rsidRPr="00BA4816" w:rsidTr="00D44952">
        <w:tc>
          <w:tcPr>
            <w:tcW w:w="4067" w:type="dxa"/>
          </w:tcPr>
          <w:p w:rsidR="005F285D" w:rsidRPr="000F302E" w:rsidRDefault="005F285D" w:rsidP="005D40B1">
            <w:pPr>
              <w:pStyle w:val="af6"/>
              <w:snapToGrid w:val="0"/>
              <w:rPr>
                <w:rFonts w:eastAsia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</w:rPr>
              <w:t>СОЛОДЯНКИН</w:t>
            </w:r>
          </w:p>
          <w:p w:rsidR="005F285D" w:rsidRPr="000F302E" w:rsidRDefault="005F285D" w:rsidP="005D40B1">
            <w:pPr>
              <w:pStyle w:val="af6"/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</w:t>
            </w:r>
            <w:r w:rsidRPr="000F302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Павлович</w:t>
            </w:r>
          </w:p>
          <w:p w:rsidR="005F285D" w:rsidRPr="000F302E" w:rsidRDefault="005F285D" w:rsidP="005D40B1">
            <w:pPr>
              <w:rPr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645" w:type="dxa"/>
          </w:tcPr>
          <w:p w:rsidR="005F285D" w:rsidRPr="000F302E" w:rsidRDefault="005F285D" w:rsidP="005D40B1">
            <w:pPr>
              <w:pStyle w:val="af6"/>
              <w:snapToGrid w:val="0"/>
              <w:jc w:val="both"/>
              <w:rPr>
                <w:rFonts w:eastAsia="Times New Roman" w:cs="Times New Roman"/>
                <w:color w:val="000000"/>
                <w:sz w:val="28"/>
                <w:szCs w:val="28"/>
                <w:lang w:eastAsia="ar-SA"/>
              </w:rPr>
            </w:pPr>
            <w:r w:rsidRPr="000F302E">
              <w:rPr>
                <w:color w:val="000000"/>
                <w:spacing w:val="6"/>
                <w:sz w:val="28"/>
                <w:szCs w:val="28"/>
              </w:rPr>
              <w:t xml:space="preserve">— </w:t>
            </w:r>
            <w:r w:rsidR="006E1FC5">
              <w:rPr>
                <w:color w:val="000000"/>
                <w:spacing w:val="6"/>
                <w:sz w:val="28"/>
                <w:szCs w:val="28"/>
              </w:rPr>
              <w:t xml:space="preserve">первый </w:t>
            </w:r>
            <w:r w:rsidRPr="000F302E">
              <w:rPr>
                <w:color w:val="000000"/>
                <w:spacing w:val="6"/>
                <w:sz w:val="28"/>
                <w:szCs w:val="28"/>
              </w:rPr>
              <w:t>заместитель главы администрации города</w:t>
            </w:r>
            <w:r w:rsidRPr="000F302E">
              <w:rPr>
                <w:color w:val="000000"/>
                <w:sz w:val="28"/>
                <w:szCs w:val="28"/>
              </w:rPr>
              <w:t>, заместитель председателя консультативной комиссии</w:t>
            </w:r>
          </w:p>
          <w:p w:rsidR="005F285D" w:rsidRPr="000F302E" w:rsidRDefault="005F285D" w:rsidP="005D40B1">
            <w:pPr>
              <w:pStyle w:val="af6"/>
              <w:snapToGrid w:val="0"/>
              <w:jc w:val="both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5F285D" w:rsidRPr="00BA4816" w:rsidTr="00D44952">
        <w:tc>
          <w:tcPr>
            <w:tcW w:w="4067" w:type="dxa"/>
            <w:hideMark/>
          </w:tcPr>
          <w:p w:rsidR="005F285D" w:rsidRPr="00BA4816" w:rsidRDefault="005F285D" w:rsidP="005D40B1">
            <w:pPr>
              <w:pStyle w:val="af6"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BA4816">
              <w:rPr>
                <w:sz w:val="28"/>
                <w:szCs w:val="28"/>
              </w:rPr>
              <w:t xml:space="preserve">СЕРОШТАН </w:t>
            </w:r>
          </w:p>
          <w:p w:rsidR="005F285D" w:rsidRPr="00BA4816" w:rsidRDefault="005F285D" w:rsidP="005D40B1">
            <w:pPr>
              <w:rPr>
                <w:sz w:val="28"/>
                <w:szCs w:val="28"/>
                <w:lang w:eastAsia="ar-SA"/>
              </w:rPr>
            </w:pPr>
            <w:r w:rsidRPr="00BA4816"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5645" w:type="dxa"/>
          </w:tcPr>
          <w:p w:rsidR="005F285D" w:rsidRPr="00BA4816" w:rsidRDefault="005F285D" w:rsidP="00D44952">
            <w:pPr>
              <w:jc w:val="both"/>
              <w:rPr>
                <w:sz w:val="28"/>
                <w:szCs w:val="28"/>
                <w:lang w:eastAsia="ar-SA"/>
              </w:rPr>
            </w:pPr>
            <w:r w:rsidRPr="00BA4816">
              <w:rPr>
                <w:spacing w:val="6"/>
                <w:sz w:val="28"/>
                <w:szCs w:val="28"/>
              </w:rPr>
              <w:t>—</w:t>
            </w:r>
            <w:r w:rsidRPr="00BA4816">
              <w:rPr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систем, секретарь консультативной комиссии</w:t>
            </w:r>
          </w:p>
          <w:p w:rsidR="005F285D" w:rsidRPr="00BA4816" w:rsidRDefault="005F285D" w:rsidP="005D40B1">
            <w:pPr>
              <w:rPr>
                <w:sz w:val="28"/>
                <w:szCs w:val="28"/>
                <w:lang w:eastAsia="ar-SA"/>
              </w:rPr>
            </w:pPr>
          </w:p>
        </w:tc>
      </w:tr>
      <w:tr w:rsidR="005F285D" w:rsidRPr="00BA4816" w:rsidTr="00D44952">
        <w:tc>
          <w:tcPr>
            <w:tcW w:w="9712" w:type="dxa"/>
            <w:gridSpan w:val="2"/>
          </w:tcPr>
          <w:p w:rsidR="005F285D" w:rsidRDefault="005F285D" w:rsidP="005D40B1">
            <w:pPr>
              <w:pStyle w:val="af6"/>
              <w:snapToGrid w:val="0"/>
              <w:rPr>
                <w:sz w:val="28"/>
                <w:szCs w:val="28"/>
              </w:rPr>
            </w:pPr>
            <w:r w:rsidRPr="00BA4816">
              <w:rPr>
                <w:sz w:val="28"/>
                <w:szCs w:val="28"/>
              </w:rPr>
              <w:t>Члены консультативной комиссии</w:t>
            </w:r>
            <w:r w:rsidR="00D44952">
              <w:rPr>
                <w:sz w:val="28"/>
                <w:szCs w:val="28"/>
              </w:rPr>
              <w:t>:</w:t>
            </w:r>
          </w:p>
          <w:p w:rsidR="005F285D" w:rsidRPr="00BA4816" w:rsidRDefault="005F285D" w:rsidP="005D40B1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5F285D" w:rsidRPr="00BA4816" w:rsidTr="00D44952">
        <w:tc>
          <w:tcPr>
            <w:tcW w:w="4067" w:type="dxa"/>
          </w:tcPr>
          <w:p w:rsidR="00D44952" w:rsidRPr="00BA4816" w:rsidRDefault="00D44952" w:rsidP="00D44952">
            <w:pPr>
              <w:pStyle w:val="af6"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ГРИГОРЬЕВА</w:t>
            </w:r>
            <w:r w:rsidRPr="00BA4816">
              <w:rPr>
                <w:sz w:val="28"/>
                <w:szCs w:val="28"/>
              </w:rPr>
              <w:t xml:space="preserve"> </w:t>
            </w:r>
          </w:p>
          <w:p w:rsidR="005F285D" w:rsidRPr="00BA4816" w:rsidRDefault="00D44952" w:rsidP="00D44952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Оксана</w:t>
            </w:r>
            <w:r w:rsidRPr="00BA48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Васильевна</w:t>
            </w:r>
            <w:r w:rsidRPr="00BA4816">
              <w:rPr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645" w:type="dxa"/>
          </w:tcPr>
          <w:p w:rsidR="00D44952" w:rsidRPr="00BA4816" w:rsidRDefault="00D44952" w:rsidP="00D44952">
            <w:pPr>
              <w:pStyle w:val="af6"/>
              <w:snapToGrid w:val="0"/>
              <w:jc w:val="both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BA4816">
              <w:rPr>
                <w:spacing w:val="6"/>
                <w:sz w:val="28"/>
                <w:szCs w:val="28"/>
              </w:rPr>
              <w:t>—</w:t>
            </w:r>
            <w:r>
              <w:rPr>
                <w:sz w:val="28"/>
                <w:szCs w:val="28"/>
              </w:rPr>
              <w:t xml:space="preserve"> начальник управления по делам муниципальной собственности</w:t>
            </w:r>
          </w:p>
          <w:p w:rsidR="005F285D" w:rsidRPr="00BA4816" w:rsidRDefault="005F285D" w:rsidP="005D40B1">
            <w:pPr>
              <w:rPr>
                <w:sz w:val="28"/>
                <w:szCs w:val="28"/>
                <w:lang w:eastAsia="ar-SA"/>
              </w:rPr>
            </w:pPr>
          </w:p>
        </w:tc>
      </w:tr>
      <w:tr w:rsidR="00D44952" w:rsidRPr="00BA4816" w:rsidTr="00D44952">
        <w:tc>
          <w:tcPr>
            <w:tcW w:w="4067" w:type="dxa"/>
          </w:tcPr>
          <w:p w:rsidR="00D44952" w:rsidRPr="00BA4816" w:rsidRDefault="00D44952" w:rsidP="00D44952">
            <w:pPr>
              <w:rPr>
                <w:sz w:val="28"/>
                <w:szCs w:val="28"/>
                <w:lang w:eastAsia="ar-SA"/>
              </w:rPr>
            </w:pPr>
            <w:r w:rsidRPr="00BA4816">
              <w:rPr>
                <w:sz w:val="28"/>
                <w:szCs w:val="28"/>
              </w:rPr>
              <w:t>МЕРЗЛЯКОВА</w:t>
            </w:r>
          </w:p>
          <w:p w:rsidR="00D44952" w:rsidRPr="00BA4816" w:rsidRDefault="00D44952" w:rsidP="00D44952">
            <w:pPr>
              <w:rPr>
                <w:sz w:val="28"/>
                <w:szCs w:val="28"/>
              </w:rPr>
            </w:pPr>
            <w:r w:rsidRPr="00BA4816">
              <w:rPr>
                <w:sz w:val="28"/>
                <w:szCs w:val="28"/>
              </w:rPr>
              <w:t>Елена Леонидовна</w:t>
            </w:r>
          </w:p>
          <w:p w:rsidR="00D44952" w:rsidRPr="00BA4816" w:rsidRDefault="00D44952" w:rsidP="005D40B1">
            <w:pPr>
              <w:rPr>
                <w:sz w:val="28"/>
                <w:szCs w:val="28"/>
              </w:rPr>
            </w:pPr>
          </w:p>
        </w:tc>
        <w:tc>
          <w:tcPr>
            <w:tcW w:w="5645" w:type="dxa"/>
          </w:tcPr>
          <w:p w:rsidR="00D44952" w:rsidRPr="00BA4816" w:rsidRDefault="00D44952" w:rsidP="00D44952">
            <w:pPr>
              <w:jc w:val="both"/>
              <w:rPr>
                <w:spacing w:val="6"/>
                <w:sz w:val="28"/>
                <w:szCs w:val="28"/>
                <w:lang w:eastAsia="ar-SA"/>
              </w:rPr>
            </w:pPr>
            <w:r>
              <w:rPr>
                <w:spacing w:val="6"/>
                <w:sz w:val="28"/>
                <w:szCs w:val="28"/>
              </w:rPr>
              <w:t>— начальник У</w:t>
            </w:r>
            <w:r w:rsidRPr="00BA4816">
              <w:rPr>
                <w:spacing w:val="6"/>
                <w:sz w:val="28"/>
                <w:szCs w:val="28"/>
              </w:rPr>
              <w:t>правления образования</w:t>
            </w:r>
          </w:p>
          <w:p w:rsidR="00D44952" w:rsidRDefault="00D44952" w:rsidP="00D44952">
            <w:pPr>
              <w:jc w:val="both"/>
              <w:rPr>
                <w:spacing w:val="6"/>
                <w:sz w:val="28"/>
                <w:szCs w:val="28"/>
              </w:rPr>
            </w:pPr>
          </w:p>
        </w:tc>
      </w:tr>
      <w:tr w:rsidR="005F285D" w:rsidRPr="00BA4816" w:rsidTr="00D44952">
        <w:tc>
          <w:tcPr>
            <w:tcW w:w="4067" w:type="dxa"/>
            <w:hideMark/>
          </w:tcPr>
          <w:p w:rsidR="005F285D" w:rsidRPr="00BA4816" w:rsidRDefault="005F285D" w:rsidP="005D40B1">
            <w:pPr>
              <w:pStyle w:val="af6"/>
              <w:snapToGrid w:val="0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BA4816">
              <w:rPr>
                <w:sz w:val="28"/>
                <w:szCs w:val="28"/>
              </w:rPr>
              <w:t xml:space="preserve">ПАРТОЛА </w:t>
            </w:r>
          </w:p>
          <w:p w:rsidR="005F285D" w:rsidRPr="00BA4816" w:rsidRDefault="005F285D" w:rsidP="005D40B1">
            <w:pPr>
              <w:rPr>
                <w:sz w:val="28"/>
                <w:szCs w:val="28"/>
                <w:lang w:eastAsia="ar-SA"/>
              </w:rPr>
            </w:pPr>
            <w:r w:rsidRPr="00BA4816">
              <w:rPr>
                <w:sz w:val="28"/>
                <w:szCs w:val="28"/>
              </w:rPr>
              <w:t xml:space="preserve">Людмила Григорьевна </w:t>
            </w:r>
          </w:p>
        </w:tc>
        <w:tc>
          <w:tcPr>
            <w:tcW w:w="5645" w:type="dxa"/>
          </w:tcPr>
          <w:p w:rsidR="005F285D" w:rsidRPr="00BA4816" w:rsidRDefault="005F285D" w:rsidP="00D44952">
            <w:pPr>
              <w:pStyle w:val="af6"/>
              <w:snapToGrid w:val="0"/>
              <w:jc w:val="both"/>
              <w:rPr>
                <w:rFonts w:eastAsia="Times New Roman" w:cs="Times New Roman"/>
                <w:spacing w:val="6"/>
                <w:sz w:val="28"/>
                <w:szCs w:val="28"/>
                <w:lang w:eastAsia="ar-SA"/>
              </w:rPr>
            </w:pPr>
            <w:r w:rsidRPr="00BA4816">
              <w:rPr>
                <w:spacing w:val="6"/>
                <w:sz w:val="28"/>
                <w:szCs w:val="28"/>
              </w:rPr>
              <w:t>— председатель контрольно-счетной комиссии (по согласованию)</w:t>
            </w:r>
          </w:p>
          <w:p w:rsidR="005F285D" w:rsidRPr="00BA4816" w:rsidRDefault="005F285D" w:rsidP="005D40B1">
            <w:pPr>
              <w:rPr>
                <w:sz w:val="28"/>
                <w:szCs w:val="28"/>
                <w:lang w:eastAsia="ar-SA"/>
              </w:rPr>
            </w:pPr>
          </w:p>
        </w:tc>
      </w:tr>
      <w:tr w:rsidR="005F285D" w:rsidRPr="00BA4816" w:rsidTr="00D44952">
        <w:tc>
          <w:tcPr>
            <w:tcW w:w="4067" w:type="dxa"/>
            <w:hideMark/>
          </w:tcPr>
          <w:p w:rsidR="005F285D" w:rsidRDefault="005F285D" w:rsidP="005D40B1">
            <w:pPr>
              <w:pStyle w:val="af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СЛОБОЖАНИНОВА</w:t>
            </w:r>
          </w:p>
          <w:p w:rsidR="005F285D" w:rsidRPr="00BA4816" w:rsidRDefault="005F285D" w:rsidP="005D40B1">
            <w:pPr>
              <w:pStyle w:val="af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5645" w:type="dxa"/>
          </w:tcPr>
          <w:p w:rsidR="005F285D" w:rsidRPr="00BA4816" w:rsidRDefault="005F285D" w:rsidP="005D40B1">
            <w:pPr>
              <w:pStyle w:val="af6"/>
              <w:snapToGrid w:val="0"/>
              <w:jc w:val="both"/>
              <w:rPr>
                <w:spacing w:val="6"/>
                <w:sz w:val="28"/>
                <w:szCs w:val="28"/>
              </w:rPr>
            </w:pPr>
            <w:r w:rsidRPr="00BA4816">
              <w:rPr>
                <w:spacing w:val="6"/>
                <w:sz w:val="28"/>
                <w:szCs w:val="28"/>
              </w:rPr>
              <w:t>—</w:t>
            </w:r>
            <w:r w:rsidRPr="00BA4816">
              <w:rPr>
                <w:sz w:val="28"/>
                <w:szCs w:val="28"/>
              </w:rPr>
              <w:t xml:space="preserve"> </w:t>
            </w:r>
            <w:r w:rsidRPr="00DA0EF8">
              <w:rPr>
                <w:color w:val="000000"/>
                <w:sz w:val="28"/>
                <w:szCs w:val="28"/>
              </w:rPr>
              <w:t>заместитель главы администрации города</w:t>
            </w:r>
          </w:p>
        </w:tc>
      </w:tr>
      <w:tr w:rsidR="005F285D" w:rsidRPr="00BA4816" w:rsidTr="00D44952">
        <w:tc>
          <w:tcPr>
            <w:tcW w:w="4067" w:type="dxa"/>
            <w:hideMark/>
          </w:tcPr>
          <w:p w:rsidR="005F285D" w:rsidRPr="00BA4816" w:rsidRDefault="005F285D" w:rsidP="005D40B1">
            <w:pPr>
              <w:pStyle w:val="af6"/>
              <w:snapToGrid w:val="0"/>
              <w:rPr>
                <w:sz w:val="28"/>
                <w:szCs w:val="28"/>
              </w:rPr>
            </w:pPr>
          </w:p>
        </w:tc>
        <w:tc>
          <w:tcPr>
            <w:tcW w:w="5645" w:type="dxa"/>
          </w:tcPr>
          <w:p w:rsidR="005F285D" w:rsidRPr="00BA4816" w:rsidRDefault="005F285D" w:rsidP="005D40B1">
            <w:pPr>
              <w:pStyle w:val="af6"/>
              <w:snapToGrid w:val="0"/>
              <w:jc w:val="both"/>
              <w:rPr>
                <w:spacing w:val="6"/>
                <w:sz w:val="28"/>
                <w:szCs w:val="28"/>
              </w:rPr>
            </w:pPr>
          </w:p>
        </w:tc>
      </w:tr>
    </w:tbl>
    <w:p w:rsidR="005F285D" w:rsidRDefault="005F285D" w:rsidP="00D44952">
      <w:pPr>
        <w:pStyle w:val="af7"/>
        <w:spacing w:after="0" w:line="380" w:lineRule="exact"/>
        <w:ind w:left="0" w:right="-233" w:firstLine="0"/>
        <w:jc w:val="center"/>
        <w:rPr>
          <w:rFonts w:eastAsia="Calibri"/>
          <w:b/>
          <w:bCs/>
          <w:szCs w:val="28"/>
        </w:rPr>
      </w:pPr>
      <w:r>
        <w:rPr>
          <w:rFonts w:cs="Times New Roman"/>
          <w:szCs w:val="28"/>
        </w:rPr>
        <w:t>______</w:t>
      </w:r>
    </w:p>
    <w:p w:rsidR="005F285D" w:rsidRDefault="005F285D" w:rsidP="00C0464D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07669A" w:rsidRDefault="0007669A" w:rsidP="0007669A">
      <w:pPr>
        <w:widowControl w:val="0"/>
        <w:autoSpaceDE w:val="0"/>
        <w:autoSpaceDN w:val="0"/>
        <w:adjustRightInd w:val="0"/>
        <w:ind w:firstLine="5387"/>
        <w:rPr>
          <w:sz w:val="28"/>
          <w:szCs w:val="28"/>
        </w:rPr>
      </w:pPr>
    </w:p>
    <w:sectPr w:rsidR="0007669A" w:rsidSect="0046741C">
      <w:pgSz w:w="11906" w:h="16838"/>
      <w:pgMar w:top="1559" w:right="851" w:bottom="993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504" w:rsidRDefault="00AD6504" w:rsidP="00BC6497">
      <w:r>
        <w:separator/>
      </w:r>
    </w:p>
  </w:endnote>
  <w:endnote w:type="continuationSeparator" w:id="1">
    <w:p w:rsidR="00AD6504" w:rsidRDefault="00AD6504" w:rsidP="00BC64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504" w:rsidRDefault="00AD6504" w:rsidP="00BC6497">
      <w:r>
        <w:separator/>
      </w:r>
    </w:p>
  </w:footnote>
  <w:footnote w:type="continuationSeparator" w:id="1">
    <w:p w:rsidR="00AD6504" w:rsidRDefault="00AD6504" w:rsidP="00BC64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61527"/>
    <w:multiLevelType w:val="hybridMultilevel"/>
    <w:tmpl w:val="20024518"/>
    <w:lvl w:ilvl="0" w:tplc="99C82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B23816"/>
    <w:multiLevelType w:val="hybridMultilevel"/>
    <w:tmpl w:val="9BDCBD90"/>
    <w:lvl w:ilvl="0" w:tplc="D8166E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1F30BDF"/>
    <w:multiLevelType w:val="hybridMultilevel"/>
    <w:tmpl w:val="23944E9A"/>
    <w:lvl w:ilvl="0" w:tplc="64F235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35C44D0"/>
    <w:multiLevelType w:val="hybridMultilevel"/>
    <w:tmpl w:val="808E28DA"/>
    <w:lvl w:ilvl="0" w:tplc="FC2CF214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F4F75"/>
    <w:multiLevelType w:val="hybridMultilevel"/>
    <w:tmpl w:val="B644F7E6"/>
    <w:lvl w:ilvl="0" w:tplc="CD3E7540">
      <w:start w:val="1"/>
      <w:numFmt w:val="decimal"/>
      <w:suff w:val="space"/>
      <w:lvlText w:val="%1."/>
      <w:lvlJc w:val="left"/>
      <w:pPr>
        <w:ind w:left="737" w:firstLine="284"/>
      </w:pPr>
      <w:rPr>
        <w:rFonts w:hint="default"/>
      </w:rPr>
    </w:lvl>
    <w:lvl w:ilvl="1" w:tplc="71B4A69A">
      <w:numFmt w:val="none"/>
      <w:lvlText w:val=""/>
      <w:lvlJc w:val="left"/>
      <w:pPr>
        <w:tabs>
          <w:tab w:val="num" w:pos="360"/>
        </w:tabs>
      </w:pPr>
    </w:lvl>
    <w:lvl w:ilvl="2" w:tplc="DC647CF0">
      <w:numFmt w:val="none"/>
      <w:lvlText w:val=""/>
      <w:lvlJc w:val="left"/>
      <w:pPr>
        <w:tabs>
          <w:tab w:val="num" w:pos="360"/>
        </w:tabs>
      </w:pPr>
    </w:lvl>
    <w:lvl w:ilvl="3" w:tplc="97A07E52">
      <w:numFmt w:val="none"/>
      <w:lvlText w:val=""/>
      <w:lvlJc w:val="left"/>
      <w:pPr>
        <w:tabs>
          <w:tab w:val="num" w:pos="360"/>
        </w:tabs>
      </w:pPr>
    </w:lvl>
    <w:lvl w:ilvl="4" w:tplc="9C981698">
      <w:numFmt w:val="none"/>
      <w:lvlText w:val=""/>
      <w:lvlJc w:val="left"/>
      <w:pPr>
        <w:tabs>
          <w:tab w:val="num" w:pos="360"/>
        </w:tabs>
      </w:pPr>
    </w:lvl>
    <w:lvl w:ilvl="5" w:tplc="1300404A">
      <w:numFmt w:val="none"/>
      <w:lvlText w:val=""/>
      <w:lvlJc w:val="left"/>
      <w:pPr>
        <w:tabs>
          <w:tab w:val="num" w:pos="360"/>
        </w:tabs>
      </w:pPr>
    </w:lvl>
    <w:lvl w:ilvl="6" w:tplc="A642A466">
      <w:numFmt w:val="none"/>
      <w:lvlText w:val=""/>
      <w:lvlJc w:val="left"/>
      <w:pPr>
        <w:tabs>
          <w:tab w:val="num" w:pos="360"/>
        </w:tabs>
      </w:pPr>
    </w:lvl>
    <w:lvl w:ilvl="7" w:tplc="7F66F9D6">
      <w:numFmt w:val="none"/>
      <w:lvlText w:val=""/>
      <w:lvlJc w:val="left"/>
      <w:pPr>
        <w:tabs>
          <w:tab w:val="num" w:pos="360"/>
        </w:tabs>
      </w:pPr>
    </w:lvl>
    <w:lvl w:ilvl="8" w:tplc="2E06ECD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48E3"/>
    <w:rsid w:val="000002D4"/>
    <w:rsid w:val="00000399"/>
    <w:rsid w:val="00001697"/>
    <w:rsid w:val="00004572"/>
    <w:rsid w:val="0000758D"/>
    <w:rsid w:val="00007AFA"/>
    <w:rsid w:val="00012EB2"/>
    <w:rsid w:val="00013093"/>
    <w:rsid w:val="00016BF9"/>
    <w:rsid w:val="00020F2A"/>
    <w:rsid w:val="0002425F"/>
    <w:rsid w:val="00024EB4"/>
    <w:rsid w:val="00031AC2"/>
    <w:rsid w:val="00033E5B"/>
    <w:rsid w:val="00034820"/>
    <w:rsid w:val="00036BE6"/>
    <w:rsid w:val="00037768"/>
    <w:rsid w:val="00041DE6"/>
    <w:rsid w:val="000434B3"/>
    <w:rsid w:val="000448E3"/>
    <w:rsid w:val="00044D72"/>
    <w:rsid w:val="0004760B"/>
    <w:rsid w:val="00047BC0"/>
    <w:rsid w:val="00050A2D"/>
    <w:rsid w:val="000564D3"/>
    <w:rsid w:val="00056866"/>
    <w:rsid w:val="00056B30"/>
    <w:rsid w:val="00057139"/>
    <w:rsid w:val="00057289"/>
    <w:rsid w:val="00061206"/>
    <w:rsid w:val="00061D74"/>
    <w:rsid w:val="000655EA"/>
    <w:rsid w:val="0006606F"/>
    <w:rsid w:val="000664E7"/>
    <w:rsid w:val="00070D49"/>
    <w:rsid w:val="0007669A"/>
    <w:rsid w:val="00076B66"/>
    <w:rsid w:val="00081851"/>
    <w:rsid w:val="0008380F"/>
    <w:rsid w:val="00084933"/>
    <w:rsid w:val="00094F79"/>
    <w:rsid w:val="000A18C6"/>
    <w:rsid w:val="000A2240"/>
    <w:rsid w:val="000B69E7"/>
    <w:rsid w:val="000B6C17"/>
    <w:rsid w:val="000C7827"/>
    <w:rsid w:val="000D12F1"/>
    <w:rsid w:val="000D183D"/>
    <w:rsid w:val="000D5FF9"/>
    <w:rsid w:val="000E09EF"/>
    <w:rsid w:val="000E438B"/>
    <w:rsid w:val="000E6861"/>
    <w:rsid w:val="000F14FD"/>
    <w:rsid w:val="000F192E"/>
    <w:rsid w:val="000F2934"/>
    <w:rsid w:val="000F33DB"/>
    <w:rsid w:val="0010181C"/>
    <w:rsid w:val="00103FD6"/>
    <w:rsid w:val="00105726"/>
    <w:rsid w:val="001076AE"/>
    <w:rsid w:val="001103C0"/>
    <w:rsid w:val="00112440"/>
    <w:rsid w:val="0011278D"/>
    <w:rsid w:val="00116A71"/>
    <w:rsid w:val="00117FA7"/>
    <w:rsid w:val="00121CE6"/>
    <w:rsid w:val="00122AF7"/>
    <w:rsid w:val="00124F62"/>
    <w:rsid w:val="00125F76"/>
    <w:rsid w:val="00127DF9"/>
    <w:rsid w:val="00130BD1"/>
    <w:rsid w:val="00135575"/>
    <w:rsid w:val="00140015"/>
    <w:rsid w:val="00141EBE"/>
    <w:rsid w:val="001447EB"/>
    <w:rsid w:val="00151109"/>
    <w:rsid w:val="0016308D"/>
    <w:rsid w:val="00166F01"/>
    <w:rsid w:val="001711A8"/>
    <w:rsid w:val="00172E2C"/>
    <w:rsid w:val="00174AEC"/>
    <w:rsid w:val="001824CC"/>
    <w:rsid w:val="00184902"/>
    <w:rsid w:val="00190D88"/>
    <w:rsid w:val="00190EE1"/>
    <w:rsid w:val="00197DAB"/>
    <w:rsid w:val="001A481D"/>
    <w:rsid w:val="001A5E47"/>
    <w:rsid w:val="001B1398"/>
    <w:rsid w:val="001B3436"/>
    <w:rsid w:val="001B66C6"/>
    <w:rsid w:val="001B7B47"/>
    <w:rsid w:val="001C2529"/>
    <w:rsid w:val="001C4794"/>
    <w:rsid w:val="001C498C"/>
    <w:rsid w:val="001C4DB1"/>
    <w:rsid w:val="001C64C9"/>
    <w:rsid w:val="001D1920"/>
    <w:rsid w:val="001D3577"/>
    <w:rsid w:val="001D42DE"/>
    <w:rsid w:val="001D64AB"/>
    <w:rsid w:val="001D771E"/>
    <w:rsid w:val="001E3CB6"/>
    <w:rsid w:val="001E4A94"/>
    <w:rsid w:val="00200567"/>
    <w:rsid w:val="00204CB8"/>
    <w:rsid w:val="00211B95"/>
    <w:rsid w:val="0021244B"/>
    <w:rsid w:val="00214055"/>
    <w:rsid w:val="0021711A"/>
    <w:rsid w:val="002178D0"/>
    <w:rsid w:val="002310F7"/>
    <w:rsid w:val="00231923"/>
    <w:rsid w:val="00235A55"/>
    <w:rsid w:val="00242314"/>
    <w:rsid w:val="00246046"/>
    <w:rsid w:val="00247E0B"/>
    <w:rsid w:val="00252077"/>
    <w:rsid w:val="00254E40"/>
    <w:rsid w:val="00256F98"/>
    <w:rsid w:val="00261786"/>
    <w:rsid w:val="00263724"/>
    <w:rsid w:val="00265737"/>
    <w:rsid w:val="0026778A"/>
    <w:rsid w:val="002678EF"/>
    <w:rsid w:val="002731D5"/>
    <w:rsid w:val="00274B87"/>
    <w:rsid w:val="00277FB0"/>
    <w:rsid w:val="00284959"/>
    <w:rsid w:val="0029176E"/>
    <w:rsid w:val="00291F53"/>
    <w:rsid w:val="002928CF"/>
    <w:rsid w:val="00292D6D"/>
    <w:rsid w:val="002A4A7E"/>
    <w:rsid w:val="002A57DD"/>
    <w:rsid w:val="002A6E0C"/>
    <w:rsid w:val="002A72C1"/>
    <w:rsid w:val="002A78C9"/>
    <w:rsid w:val="002B0A12"/>
    <w:rsid w:val="002B3172"/>
    <w:rsid w:val="002B4EF3"/>
    <w:rsid w:val="002C0578"/>
    <w:rsid w:val="002C1293"/>
    <w:rsid w:val="002C1297"/>
    <w:rsid w:val="002C379C"/>
    <w:rsid w:val="002C4D73"/>
    <w:rsid w:val="002C553A"/>
    <w:rsid w:val="002E11C5"/>
    <w:rsid w:val="002E46CE"/>
    <w:rsid w:val="002E4B56"/>
    <w:rsid w:val="002E4F08"/>
    <w:rsid w:val="002F5989"/>
    <w:rsid w:val="003001A8"/>
    <w:rsid w:val="00301D2F"/>
    <w:rsid w:val="00302716"/>
    <w:rsid w:val="00311DE5"/>
    <w:rsid w:val="003125C3"/>
    <w:rsid w:val="00314795"/>
    <w:rsid w:val="003162E4"/>
    <w:rsid w:val="0032022A"/>
    <w:rsid w:val="003205A8"/>
    <w:rsid w:val="00320660"/>
    <w:rsid w:val="003218E8"/>
    <w:rsid w:val="00321C27"/>
    <w:rsid w:val="00323773"/>
    <w:rsid w:val="0032658D"/>
    <w:rsid w:val="00327E0A"/>
    <w:rsid w:val="00337B97"/>
    <w:rsid w:val="00342C40"/>
    <w:rsid w:val="00347D75"/>
    <w:rsid w:val="00353520"/>
    <w:rsid w:val="003550F2"/>
    <w:rsid w:val="003606C8"/>
    <w:rsid w:val="00364C74"/>
    <w:rsid w:val="00370354"/>
    <w:rsid w:val="00373E88"/>
    <w:rsid w:val="00375AB7"/>
    <w:rsid w:val="00376176"/>
    <w:rsid w:val="00381EB5"/>
    <w:rsid w:val="00390FBB"/>
    <w:rsid w:val="0039219C"/>
    <w:rsid w:val="00392D49"/>
    <w:rsid w:val="003961A4"/>
    <w:rsid w:val="003A119D"/>
    <w:rsid w:val="003B0F47"/>
    <w:rsid w:val="003B1D96"/>
    <w:rsid w:val="003B214D"/>
    <w:rsid w:val="003B669A"/>
    <w:rsid w:val="003B6CA1"/>
    <w:rsid w:val="003B70CB"/>
    <w:rsid w:val="003C049D"/>
    <w:rsid w:val="003C38F4"/>
    <w:rsid w:val="003C7AC0"/>
    <w:rsid w:val="003D66CA"/>
    <w:rsid w:val="003E2AB5"/>
    <w:rsid w:val="003E60D1"/>
    <w:rsid w:val="003F6176"/>
    <w:rsid w:val="0040168C"/>
    <w:rsid w:val="00402048"/>
    <w:rsid w:val="004067FA"/>
    <w:rsid w:val="00412712"/>
    <w:rsid w:val="00416E78"/>
    <w:rsid w:val="00417161"/>
    <w:rsid w:val="00417A00"/>
    <w:rsid w:val="0042003F"/>
    <w:rsid w:val="004208E1"/>
    <w:rsid w:val="00421466"/>
    <w:rsid w:val="00423E24"/>
    <w:rsid w:val="00425014"/>
    <w:rsid w:val="00435BB9"/>
    <w:rsid w:val="004452BC"/>
    <w:rsid w:val="004455D1"/>
    <w:rsid w:val="00445861"/>
    <w:rsid w:val="0045106D"/>
    <w:rsid w:val="0045621A"/>
    <w:rsid w:val="00463D55"/>
    <w:rsid w:val="00463FE9"/>
    <w:rsid w:val="0046741C"/>
    <w:rsid w:val="00467B21"/>
    <w:rsid w:val="00470633"/>
    <w:rsid w:val="0047397A"/>
    <w:rsid w:val="00474944"/>
    <w:rsid w:val="00476D47"/>
    <w:rsid w:val="00477C7A"/>
    <w:rsid w:val="004807B0"/>
    <w:rsid w:val="00483204"/>
    <w:rsid w:val="00486C6B"/>
    <w:rsid w:val="00493027"/>
    <w:rsid w:val="00494EB1"/>
    <w:rsid w:val="004951A1"/>
    <w:rsid w:val="00495BFE"/>
    <w:rsid w:val="004A1D70"/>
    <w:rsid w:val="004A3448"/>
    <w:rsid w:val="004A45AE"/>
    <w:rsid w:val="004B7550"/>
    <w:rsid w:val="004B7BC2"/>
    <w:rsid w:val="004C7E0C"/>
    <w:rsid w:val="004D4F39"/>
    <w:rsid w:val="004D5233"/>
    <w:rsid w:val="004E1BF9"/>
    <w:rsid w:val="004E7688"/>
    <w:rsid w:val="004F197B"/>
    <w:rsid w:val="004F199B"/>
    <w:rsid w:val="004F3AC6"/>
    <w:rsid w:val="004F3ACA"/>
    <w:rsid w:val="004F6655"/>
    <w:rsid w:val="004F6EA7"/>
    <w:rsid w:val="004F7D2F"/>
    <w:rsid w:val="00502556"/>
    <w:rsid w:val="00502955"/>
    <w:rsid w:val="00511E67"/>
    <w:rsid w:val="00515811"/>
    <w:rsid w:val="00516492"/>
    <w:rsid w:val="00517B9E"/>
    <w:rsid w:val="00520ACE"/>
    <w:rsid w:val="00525825"/>
    <w:rsid w:val="00527735"/>
    <w:rsid w:val="00533063"/>
    <w:rsid w:val="00540DF5"/>
    <w:rsid w:val="00540FC6"/>
    <w:rsid w:val="005410E6"/>
    <w:rsid w:val="00541671"/>
    <w:rsid w:val="00544BEB"/>
    <w:rsid w:val="005500A2"/>
    <w:rsid w:val="0055527A"/>
    <w:rsid w:val="00556575"/>
    <w:rsid w:val="00563CC2"/>
    <w:rsid w:val="00564835"/>
    <w:rsid w:val="00564AE3"/>
    <w:rsid w:val="0056547F"/>
    <w:rsid w:val="00574F06"/>
    <w:rsid w:val="00575F56"/>
    <w:rsid w:val="00576A62"/>
    <w:rsid w:val="00580548"/>
    <w:rsid w:val="00580915"/>
    <w:rsid w:val="00584D56"/>
    <w:rsid w:val="0059790D"/>
    <w:rsid w:val="005A0240"/>
    <w:rsid w:val="005A6C91"/>
    <w:rsid w:val="005B2E5C"/>
    <w:rsid w:val="005B3D4B"/>
    <w:rsid w:val="005B7310"/>
    <w:rsid w:val="005B7CA0"/>
    <w:rsid w:val="005D21FD"/>
    <w:rsid w:val="005D2ADF"/>
    <w:rsid w:val="005D40B1"/>
    <w:rsid w:val="005D4C81"/>
    <w:rsid w:val="005E065C"/>
    <w:rsid w:val="005E2204"/>
    <w:rsid w:val="005E3468"/>
    <w:rsid w:val="005E5024"/>
    <w:rsid w:val="005E5F43"/>
    <w:rsid w:val="005E7645"/>
    <w:rsid w:val="005F0754"/>
    <w:rsid w:val="005F285D"/>
    <w:rsid w:val="005F542C"/>
    <w:rsid w:val="005F5DFD"/>
    <w:rsid w:val="005F707E"/>
    <w:rsid w:val="0060502B"/>
    <w:rsid w:val="00606120"/>
    <w:rsid w:val="006106F9"/>
    <w:rsid w:val="00610BCC"/>
    <w:rsid w:val="0061507E"/>
    <w:rsid w:val="00616EE9"/>
    <w:rsid w:val="00617A8D"/>
    <w:rsid w:val="0062091E"/>
    <w:rsid w:val="0062249B"/>
    <w:rsid w:val="006230F7"/>
    <w:rsid w:val="0062588A"/>
    <w:rsid w:val="00633252"/>
    <w:rsid w:val="0063401E"/>
    <w:rsid w:val="00640EC1"/>
    <w:rsid w:val="00643C14"/>
    <w:rsid w:val="00644579"/>
    <w:rsid w:val="0064536C"/>
    <w:rsid w:val="00645CE8"/>
    <w:rsid w:val="0064624C"/>
    <w:rsid w:val="0064796C"/>
    <w:rsid w:val="0065043C"/>
    <w:rsid w:val="0065395B"/>
    <w:rsid w:val="00654277"/>
    <w:rsid w:val="00660140"/>
    <w:rsid w:val="00661876"/>
    <w:rsid w:val="00661F5A"/>
    <w:rsid w:val="00662645"/>
    <w:rsid w:val="00662ED4"/>
    <w:rsid w:val="00664775"/>
    <w:rsid w:val="006671DE"/>
    <w:rsid w:val="00667D05"/>
    <w:rsid w:val="00671705"/>
    <w:rsid w:val="00671AA0"/>
    <w:rsid w:val="00674943"/>
    <w:rsid w:val="0067494B"/>
    <w:rsid w:val="00680C05"/>
    <w:rsid w:val="00680DBF"/>
    <w:rsid w:val="00682962"/>
    <w:rsid w:val="00683D63"/>
    <w:rsid w:val="00690C82"/>
    <w:rsid w:val="00692810"/>
    <w:rsid w:val="00692FF1"/>
    <w:rsid w:val="006935EA"/>
    <w:rsid w:val="006A0585"/>
    <w:rsid w:val="006A0DA1"/>
    <w:rsid w:val="006A1F18"/>
    <w:rsid w:val="006B1853"/>
    <w:rsid w:val="006B366E"/>
    <w:rsid w:val="006B3F5E"/>
    <w:rsid w:val="006C1016"/>
    <w:rsid w:val="006C2D77"/>
    <w:rsid w:val="006C6748"/>
    <w:rsid w:val="006D13A4"/>
    <w:rsid w:val="006D1942"/>
    <w:rsid w:val="006D2215"/>
    <w:rsid w:val="006D65E1"/>
    <w:rsid w:val="006E0406"/>
    <w:rsid w:val="006E12C8"/>
    <w:rsid w:val="006E1FC5"/>
    <w:rsid w:val="006E3012"/>
    <w:rsid w:val="006E788A"/>
    <w:rsid w:val="006F0EBC"/>
    <w:rsid w:val="006F35BF"/>
    <w:rsid w:val="006F3797"/>
    <w:rsid w:val="006F5264"/>
    <w:rsid w:val="006F528B"/>
    <w:rsid w:val="006F58AB"/>
    <w:rsid w:val="00703343"/>
    <w:rsid w:val="00703DFD"/>
    <w:rsid w:val="00711016"/>
    <w:rsid w:val="007130AE"/>
    <w:rsid w:val="00717600"/>
    <w:rsid w:val="00717BC4"/>
    <w:rsid w:val="0072344F"/>
    <w:rsid w:val="00726B6A"/>
    <w:rsid w:val="007272FF"/>
    <w:rsid w:val="00730146"/>
    <w:rsid w:val="00730C3A"/>
    <w:rsid w:val="007347D8"/>
    <w:rsid w:val="00736D36"/>
    <w:rsid w:val="00737A53"/>
    <w:rsid w:val="00740008"/>
    <w:rsid w:val="007412AF"/>
    <w:rsid w:val="00747C2F"/>
    <w:rsid w:val="00747F75"/>
    <w:rsid w:val="00750349"/>
    <w:rsid w:val="00752265"/>
    <w:rsid w:val="00765B5E"/>
    <w:rsid w:val="00765F44"/>
    <w:rsid w:val="007666A3"/>
    <w:rsid w:val="0077742F"/>
    <w:rsid w:val="00777C7F"/>
    <w:rsid w:val="007813F3"/>
    <w:rsid w:val="007827A4"/>
    <w:rsid w:val="00792879"/>
    <w:rsid w:val="00794D00"/>
    <w:rsid w:val="007A0A9A"/>
    <w:rsid w:val="007A2AC0"/>
    <w:rsid w:val="007B1898"/>
    <w:rsid w:val="007B56D0"/>
    <w:rsid w:val="007B5C71"/>
    <w:rsid w:val="007B6981"/>
    <w:rsid w:val="007B6D22"/>
    <w:rsid w:val="007C3B0E"/>
    <w:rsid w:val="007C5ADF"/>
    <w:rsid w:val="007C73C7"/>
    <w:rsid w:val="007D2628"/>
    <w:rsid w:val="007D72DF"/>
    <w:rsid w:val="007E5F93"/>
    <w:rsid w:val="007E6671"/>
    <w:rsid w:val="007E7F8E"/>
    <w:rsid w:val="007F1C5E"/>
    <w:rsid w:val="007F1D83"/>
    <w:rsid w:val="007F4D52"/>
    <w:rsid w:val="0080529A"/>
    <w:rsid w:val="008064EE"/>
    <w:rsid w:val="00810871"/>
    <w:rsid w:val="008143E6"/>
    <w:rsid w:val="00814F93"/>
    <w:rsid w:val="0083000D"/>
    <w:rsid w:val="00831538"/>
    <w:rsid w:val="0083763D"/>
    <w:rsid w:val="00837C46"/>
    <w:rsid w:val="00846178"/>
    <w:rsid w:val="00854267"/>
    <w:rsid w:val="00855987"/>
    <w:rsid w:val="00860185"/>
    <w:rsid w:val="00862ACF"/>
    <w:rsid w:val="008634FA"/>
    <w:rsid w:val="00864400"/>
    <w:rsid w:val="0086620D"/>
    <w:rsid w:val="008669EB"/>
    <w:rsid w:val="0087470F"/>
    <w:rsid w:val="0087706C"/>
    <w:rsid w:val="0088003A"/>
    <w:rsid w:val="00883001"/>
    <w:rsid w:val="00886C21"/>
    <w:rsid w:val="00890976"/>
    <w:rsid w:val="008A18E9"/>
    <w:rsid w:val="008A201C"/>
    <w:rsid w:val="008A3B18"/>
    <w:rsid w:val="008B6C95"/>
    <w:rsid w:val="008B6CA5"/>
    <w:rsid w:val="008C79E2"/>
    <w:rsid w:val="008D0130"/>
    <w:rsid w:val="008D03F8"/>
    <w:rsid w:val="008D07BB"/>
    <w:rsid w:val="008D4E0E"/>
    <w:rsid w:val="008D753E"/>
    <w:rsid w:val="008E396C"/>
    <w:rsid w:val="008E667E"/>
    <w:rsid w:val="008E7346"/>
    <w:rsid w:val="008E7F57"/>
    <w:rsid w:val="008F22EC"/>
    <w:rsid w:val="008F4196"/>
    <w:rsid w:val="008F4409"/>
    <w:rsid w:val="008F491D"/>
    <w:rsid w:val="009002F7"/>
    <w:rsid w:val="009025CF"/>
    <w:rsid w:val="0092600E"/>
    <w:rsid w:val="009266E2"/>
    <w:rsid w:val="00926FCF"/>
    <w:rsid w:val="00933A48"/>
    <w:rsid w:val="0093688B"/>
    <w:rsid w:val="00944048"/>
    <w:rsid w:val="00946AE9"/>
    <w:rsid w:val="00947CB4"/>
    <w:rsid w:val="00950ABD"/>
    <w:rsid w:val="009524E6"/>
    <w:rsid w:val="00954459"/>
    <w:rsid w:val="00954EDC"/>
    <w:rsid w:val="009571CE"/>
    <w:rsid w:val="00957AED"/>
    <w:rsid w:val="00962104"/>
    <w:rsid w:val="00963F2E"/>
    <w:rsid w:val="009753A5"/>
    <w:rsid w:val="0097625B"/>
    <w:rsid w:val="009773E0"/>
    <w:rsid w:val="00982CD8"/>
    <w:rsid w:val="009839ED"/>
    <w:rsid w:val="00983B9C"/>
    <w:rsid w:val="00983F3D"/>
    <w:rsid w:val="0098734F"/>
    <w:rsid w:val="0099280D"/>
    <w:rsid w:val="00993E50"/>
    <w:rsid w:val="00994764"/>
    <w:rsid w:val="009A00A7"/>
    <w:rsid w:val="009A1B40"/>
    <w:rsid w:val="009A1ED0"/>
    <w:rsid w:val="009A4986"/>
    <w:rsid w:val="009A4C8D"/>
    <w:rsid w:val="009A5350"/>
    <w:rsid w:val="009A5B93"/>
    <w:rsid w:val="009A5C93"/>
    <w:rsid w:val="009B084A"/>
    <w:rsid w:val="009C5DF6"/>
    <w:rsid w:val="009C63C2"/>
    <w:rsid w:val="009D0E82"/>
    <w:rsid w:val="009E31D2"/>
    <w:rsid w:val="009E339A"/>
    <w:rsid w:val="009E3C74"/>
    <w:rsid w:val="009E780E"/>
    <w:rsid w:val="009F07DE"/>
    <w:rsid w:val="009F44C7"/>
    <w:rsid w:val="009F4925"/>
    <w:rsid w:val="00A01531"/>
    <w:rsid w:val="00A02CBD"/>
    <w:rsid w:val="00A1280E"/>
    <w:rsid w:val="00A17FDF"/>
    <w:rsid w:val="00A215A4"/>
    <w:rsid w:val="00A2339F"/>
    <w:rsid w:val="00A250C1"/>
    <w:rsid w:val="00A26061"/>
    <w:rsid w:val="00A3411A"/>
    <w:rsid w:val="00A34225"/>
    <w:rsid w:val="00A34E50"/>
    <w:rsid w:val="00A35242"/>
    <w:rsid w:val="00A469BB"/>
    <w:rsid w:val="00A50D82"/>
    <w:rsid w:val="00A52241"/>
    <w:rsid w:val="00A52AAD"/>
    <w:rsid w:val="00A535FA"/>
    <w:rsid w:val="00A5389D"/>
    <w:rsid w:val="00A57C34"/>
    <w:rsid w:val="00A64A5F"/>
    <w:rsid w:val="00A67AA6"/>
    <w:rsid w:val="00A7171F"/>
    <w:rsid w:val="00A72CA9"/>
    <w:rsid w:val="00A74815"/>
    <w:rsid w:val="00A76795"/>
    <w:rsid w:val="00A77593"/>
    <w:rsid w:val="00A821B6"/>
    <w:rsid w:val="00A82B51"/>
    <w:rsid w:val="00A834B9"/>
    <w:rsid w:val="00A841A3"/>
    <w:rsid w:val="00A84A55"/>
    <w:rsid w:val="00A85476"/>
    <w:rsid w:val="00A86A54"/>
    <w:rsid w:val="00A93229"/>
    <w:rsid w:val="00A972A3"/>
    <w:rsid w:val="00AA41A2"/>
    <w:rsid w:val="00AA4653"/>
    <w:rsid w:val="00AA541D"/>
    <w:rsid w:val="00AA6827"/>
    <w:rsid w:val="00AA7F0D"/>
    <w:rsid w:val="00AB4D46"/>
    <w:rsid w:val="00AB596F"/>
    <w:rsid w:val="00AC032F"/>
    <w:rsid w:val="00AC08B7"/>
    <w:rsid w:val="00AC093D"/>
    <w:rsid w:val="00AC1B6E"/>
    <w:rsid w:val="00AC53EC"/>
    <w:rsid w:val="00AD16C0"/>
    <w:rsid w:val="00AD3B96"/>
    <w:rsid w:val="00AD6504"/>
    <w:rsid w:val="00AE097F"/>
    <w:rsid w:val="00AE3FA4"/>
    <w:rsid w:val="00AE6745"/>
    <w:rsid w:val="00AE78F1"/>
    <w:rsid w:val="00AF346E"/>
    <w:rsid w:val="00AF748C"/>
    <w:rsid w:val="00B01EFE"/>
    <w:rsid w:val="00B04423"/>
    <w:rsid w:val="00B0694E"/>
    <w:rsid w:val="00B115B1"/>
    <w:rsid w:val="00B15826"/>
    <w:rsid w:val="00B16E02"/>
    <w:rsid w:val="00B2488B"/>
    <w:rsid w:val="00B25EF5"/>
    <w:rsid w:val="00B333AD"/>
    <w:rsid w:val="00B34B9B"/>
    <w:rsid w:val="00B412DA"/>
    <w:rsid w:val="00B4542F"/>
    <w:rsid w:val="00B45CD0"/>
    <w:rsid w:val="00B4614E"/>
    <w:rsid w:val="00B503BE"/>
    <w:rsid w:val="00B505F6"/>
    <w:rsid w:val="00B536F7"/>
    <w:rsid w:val="00B6295C"/>
    <w:rsid w:val="00B62D9D"/>
    <w:rsid w:val="00B72F6E"/>
    <w:rsid w:val="00B76254"/>
    <w:rsid w:val="00B8193B"/>
    <w:rsid w:val="00B82778"/>
    <w:rsid w:val="00B82C42"/>
    <w:rsid w:val="00B83C3D"/>
    <w:rsid w:val="00B85F4D"/>
    <w:rsid w:val="00BA76D3"/>
    <w:rsid w:val="00BB4532"/>
    <w:rsid w:val="00BB708E"/>
    <w:rsid w:val="00BC2733"/>
    <w:rsid w:val="00BC2E80"/>
    <w:rsid w:val="00BC3515"/>
    <w:rsid w:val="00BC49F1"/>
    <w:rsid w:val="00BC5E25"/>
    <w:rsid w:val="00BC6497"/>
    <w:rsid w:val="00BD42E3"/>
    <w:rsid w:val="00BD5795"/>
    <w:rsid w:val="00BE5E86"/>
    <w:rsid w:val="00BF00AC"/>
    <w:rsid w:val="00BF1627"/>
    <w:rsid w:val="00BF39DF"/>
    <w:rsid w:val="00BF4AD7"/>
    <w:rsid w:val="00C00FB0"/>
    <w:rsid w:val="00C0464D"/>
    <w:rsid w:val="00C059C5"/>
    <w:rsid w:val="00C104F7"/>
    <w:rsid w:val="00C162BF"/>
    <w:rsid w:val="00C16B0F"/>
    <w:rsid w:val="00C27111"/>
    <w:rsid w:val="00C27940"/>
    <w:rsid w:val="00C27D15"/>
    <w:rsid w:val="00C301AA"/>
    <w:rsid w:val="00C32C1D"/>
    <w:rsid w:val="00C41C18"/>
    <w:rsid w:val="00C43475"/>
    <w:rsid w:val="00C43A41"/>
    <w:rsid w:val="00C4457A"/>
    <w:rsid w:val="00C518E4"/>
    <w:rsid w:val="00C559DD"/>
    <w:rsid w:val="00C678E7"/>
    <w:rsid w:val="00C70DB9"/>
    <w:rsid w:val="00C7268D"/>
    <w:rsid w:val="00C76DC9"/>
    <w:rsid w:val="00C86FFC"/>
    <w:rsid w:val="00C94795"/>
    <w:rsid w:val="00C96576"/>
    <w:rsid w:val="00C97239"/>
    <w:rsid w:val="00CA33A0"/>
    <w:rsid w:val="00CA48F2"/>
    <w:rsid w:val="00CA7BE1"/>
    <w:rsid w:val="00CB1EAF"/>
    <w:rsid w:val="00CB40E6"/>
    <w:rsid w:val="00CB49FE"/>
    <w:rsid w:val="00CB4A55"/>
    <w:rsid w:val="00CB6069"/>
    <w:rsid w:val="00CC7F43"/>
    <w:rsid w:val="00CD146C"/>
    <w:rsid w:val="00CD3AD7"/>
    <w:rsid w:val="00CD43B2"/>
    <w:rsid w:val="00CD4464"/>
    <w:rsid w:val="00CD63E8"/>
    <w:rsid w:val="00CE0658"/>
    <w:rsid w:val="00CE1E20"/>
    <w:rsid w:val="00CF62AD"/>
    <w:rsid w:val="00CF7414"/>
    <w:rsid w:val="00D03A4C"/>
    <w:rsid w:val="00D04E0A"/>
    <w:rsid w:val="00D07E36"/>
    <w:rsid w:val="00D10482"/>
    <w:rsid w:val="00D10C14"/>
    <w:rsid w:val="00D13DAD"/>
    <w:rsid w:val="00D15F42"/>
    <w:rsid w:val="00D16C21"/>
    <w:rsid w:val="00D16C48"/>
    <w:rsid w:val="00D17E7E"/>
    <w:rsid w:val="00D2041C"/>
    <w:rsid w:val="00D22774"/>
    <w:rsid w:val="00D36094"/>
    <w:rsid w:val="00D36750"/>
    <w:rsid w:val="00D369D9"/>
    <w:rsid w:val="00D37B7A"/>
    <w:rsid w:val="00D40D79"/>
    <w:rsid w:val="00D44952"/>
    <w:rsid w:val="00D45809"/>
    <w:rsid w:val="00D550B8"/>
    <w:rsid w:val="00D64F38"/>
    <w:rsid w:val="00D73B0F"/>
    <w:rsid w:val="00D753A2"/>
    <w:rsid w:val="00D77474"/>
    <w:rsid w:val="00D8769A"/>
    <w:rsid w:val="00D92077"/>
    <w:rsid w:val="00D939A3"/>
    <w:rsid w:val="00DA1C99"/>
    <w:rsid w:val="00DA4B87"/>
    <w:rsid w:val="00DA5104"/>
    <w:rsid w:val="00DB11E0"/>
    <w:rsid w:val="00DB476D"/>
    <w:rsid w:val="00DB5269"/>
    <w:rsid w:val="00DB5B1D"/>
    <w:rsid w:val="00DD044F"/>
    <w:rsid w:val="00DD268F"/>
    <w:rsid w:val="00DD269F"/>
    <w:rsid w:val="00DD4786"/>
    <w:rsid w:val="00DD4A67"/>
    <w:rsid w:val="00DD661E"/>
    <w:rsid w:val="00DE09FA"/>
    <w:rsid w:val="00DE3D47"/>
    <w:rsid w:val="00DF1FE0"/>
    <w:rsid w:val="00E01193"/>
    <w:rsid w:val="00E027AB"/>
    <w:rsid w:val="00E14677"/>
    <w:rsid w:val="00E17014"/>
    <w:rsid w:val="00E215DB"/>
    <w:rsid w:val="00E22682"/>
    <w:rsid w:val="00E22776"/>
    <w:rsid w:val="00E247CD"/>
    <w:rsid w:val="00E30541"/>
    <w:rsid w:val="00E34AA4"/>
    <w:rsid w:val="00E43366"/>
    <w:rsid w:val="00E52869"/>
    <w:rsid w:val="00E60976"/>
    <w:rsid w:val="00E60E6D"/>
    <w:rsid w:val="00E60F9C"/>
    <w:rsid w:val="00E6474E"/>
    <w:rsid w:val="00E671F9"/>
    <w:rsid w:val="00E70872"/>
    <w:rsid w:val="00E708AF"/>
    <w:rsid w:val="00E72211"/>
    <w:rsid w:val="00E72DE8"/>
    <w:rsid w:val="00E77B92"/>
    <w:rsid w:val="00E84169"/>
    <w:rsid w:val="00E8744E"/>
    <w:rsid w:val="00E922B1"/>
    <w:rsid w:val="00E955AD"/>
    <w:rsid w:val="00EA03D3"/>
    <w:rsid w:val="00EA6786"/>
    <w:rsid w:val="00EB7FE7"/>
    <w:rsid w:val="00EC51C7"/>
    <w:rsid w:val="00ED0F2C"/>
    <w:rsid w:val="00ED4167"/>
    <w:rsid w:val="00ED5FC7"/>
    <w:rsid w:val="00ED7A2E"/>
    <w:rsid w:val="00EE1985"/>
    <w:rsid w:val="00EF08E1"/>
    <w:rsid w:val="00EF1DB2"/>
    <w:rsid w:val="00EF39CA"/>
    <w:rsid w:val="00EF4F8E"/>
    <w:rsid w:val="00EF627A"/>
    <w:rsid w:val="00F00A16"/>
    <w:rsid w:val="00F010C5"/>
    <w:rsid w:val="00F031AA"/>
    <w:rsid w:val="00F1053F"/>
    <w:rsid w:val="00F109DA"/>
    <w:rsid w:val="00F10BD8"/>
    <w:rsid w:val="00F135B8"/>
    <w:rsid w:val="00F1448D"/>
    <w:rsid w:val="00F1528E"/>
    <w:rsid w:val="00F16007"/>
    <w:rsid w:val="00F16E76"/>
    <w:rsid w:val="00F17C25"/>
    <w:rsid w:val="00F20D83"/>
    <w:rsid w:val="00F2253B"/>
    <w:rsid w:val="00F25516"/>
    <w:rsid w:val="00F26481"/>
    <w:rsid w:val="00F3050A"/>
    <w:rsid w:val="00F3080C"/>
    <w:rsid w:val="00F31618"/>
    <w:rsid w:val="00F410ED"/>
    <w:rsid w:val="00F4439F"/>
    <w:rsid w:val="00F60CF4"/>
    <w:rsid w:val="00F64BCE"/>
    <w:rsid w:val="00F6617E"/>
    <w:rsid w:val="00F70AC9"/>
    <w:rsid w:val="00F80B1C"/>
    <w:rsid w:val="00F846FF"/>
    <w:rsid w:val="00F867EC"/>
    <w:rsid w:val="00F86C06"/>
    <w:rsid w:val="00F92D04"/>
    <w:rsid w:val="00F97833"/>
    <w:rsid w:val="00F97EDB"/>
    <w:rsid w:val="00FA5858"/>
    <w:rsid w:val="00FA614D"/>
    <w:rsid w:val="00FA61E5"/>
    <w:rsid w:val="00FB33FC"/>
    <w:rsid w:val="00FC1DC3"/>
    <w:rsid w:val="00FC33AE"/>
    <w:rsid w:val="00FC623E"/>
    <w:rsid w:val="00FD12B1"/>
    <w:rsid w:val="00FD5E10"/>
    <w:rsid w:val="00FE0520"/>
    <w:rsid w:val="00FE4E71"/>
    <w:rsid w:val="00FF1037"/>
    <w:rsid w:val="00FF11ED"/>
    <w:rsid w:val="00FF3978"/>
    <w:rsid w:val="00FF6CBC"/>
    <w:rsid w:val="00FF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E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448E3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0448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aliases w:val="Основной текст 1"/>
    <w:basedOn w:val="a"/>
    <w:link w:val="a6"/>
    <w:rsid w:val="000448E3"/>
    <w:pPr>
      <w:ind w:left="705"/>
      <w:jc w:val="both"/>
    </w:pPr>
  </w:style>
  <w:style w:type="character" w:customStyle="1" w:styleId="a6">
    <w:name w:val="Основной текст с отступом Знак"/>
    <w:aliases w:val="Основной текст 1 Знак"/>
    <w:basedOn w:val="a0"/>
    <w:link w:val="a5"/>
    <w:rsid w:val="000448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31538"/>
  </w:style>
  <w:style w:type="paragraph" w:styleId="a8">
    <w:name w:val="Balloon Text"/>
    <w:basedOn w:val="a"/>
    <w:link w:val="a9"/>
    <w:uiPriority w:val="99"/>
    <w:semiHidden/>
    <w:unhideWhenUsed/>
    <w:rsid w:val="002A57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7DD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BC5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6187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C649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649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BC649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C6497"/>
    <w:rPr>
      <w:rFonts w:ascii="Times New Roman" w:eastAsia="Times New Roman" w:hAnsi="Times New Roman"/>
      <w:sz w:val="24"/>
      <w:szCs w:val="24"/>
    </w:rPr>
  </w:style>
  <w:style w:type="paragraph" w:styleId="af">
    <w:name w:val="List Paragraph"/>
    <w:basedOn w:val="a"/>
    <w:link w:val="af0"/>
    <w:uiPriority w:val="34"/>
    <w:qFormat/>
    <w:rsid w:val="00B8193B"/>
    <w:pPr>
      <w:ind w:left="720"/>
      <w:contextualSpacing/>
    </w:pPr>
    <w:rPr>
      <w:sz w:val="20"/>
      <w:szCs w:val="20"/>
      <w:lang/>
    </w:rPr>
  </w:style>
  <w:style w:type="character" w:customStyle="1" w:styleId="af0">
    <w:name w:val="Абзац списка Знак"/>
    <w:link w:val="af"/>
    <w:uiPriority w:val="34"/>
    <w:locked/>
    <w:rsid w:val="00B8193B"/>
    <w:rPr>
      <w:rFonts w:ascii="Times New Roman" w:eastAsia="Times New Roman" w:hAnsi="Times New Roman"/>
    </w:rPr>
  </w:style>
  <w:style w:type="character" w:styleId="af1">
    <w:name w:val="annotation reference"/>
    <w:basedOn w:val="a0"/>
    <w:uiPriority w:val="99"/>
    <w:semiHidden/>
    <w:unhideWhenUsed/>
    <w:rsid w:val="001E4A9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E4A94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E4A94"/>
    <w:rPr>
      <w:rFonts w:ascii="Times New Roman" w:eastAsia="Times New Roman" w:hAnsi="Times New Roman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E4A9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E4A94"/>
    <w:rPr>
      <w:b/>
      <w:bCs/>
    </w:rPr>
  </w:style>
  <w:style w:type="paragraph" w:customStyle="1" w:styleId="af6">
    <w:name w:val="Содержимое таблицы"/>
    <w:basedOn w:val="a"/>
    <w:rsid w:val="005F285D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customStyle="1" w:styleId="af7">
    <w:name w:val="разослать"/>
    <w:basedOn w:val="a"/>
    <w:rsid w:val="005F285D"/>
    <w:pPr>
      <w:spacing w:after="160"/>
      <w:ind w:left="1418" w:hanging="1418"/>
      <w:jc w:val="both"/>
    </w:pPr>
    <w:rPr>
      <w:rFonts w:cs="Mangal"/>
      <w:kern w:val="1"/>
      <w:sz w:val="28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CC6AF-4174-47C4-85BA-ECD944243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krivosheina_mv</dc:creator>
  <cp:keywords/>
  <cp:lastModifiedBy>User2306</cp:lastModifiedBy>
  <cp:revision>3</cp:revision>
  <cp:lastPrinted>2020-03-19T07:13:00Z</cp:lastPrinted>
  <dcterms:created xsi:type="dcterms:W3CDTF">2020-03-25T07:57:00Z</dcterms:created>
  <dcterms:modified xsi:type="dcterms:W3CDTF">2020-03-25T10:53:00Z</dcterms:modified>
</cp:coreProperties>
</file>