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35D4" w:rsidRPr="004835D4" w:rsidRDefault="004835D4" w:rsidP="0065408F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4835D4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4835D4" w:rsidRPr="004835D4" w:rsidRDefault="004835D4" w:rsidP="00E71FEF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</w:p>
    <w:p w:rsidR="004835D4" w:rsidRPr="004835D4" w:rsidRDefault="004835D4" w:rsidP="00E71FEF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4835D4">
        <w:rPr>
          <w:rFonts w:ascii="Times New Roman" w:hAnsi="Times New Roman" w:cs="Times New Roman"/>
          <w:sz w:val="28"/>
          <w:szCs w:val="28"/>
        </w:rPr>
        <w:t>УТВЕРЖДЕН</w:t>
      </w:r>
    </w:p>
    <w:p w:rsidR="004835D4" w:rsidRPr="004835D4" w:rsidRDefault="004835D4" w:rsidP="00E71FEF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</w:p>
    <w:p w:rsidR="004835D4" w:rsidRPr="004835D4" w:rsidRDefault="004835D4" w:rsidP="00E71FEF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4835D4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</w:t>
      </w:r>
    </w:p>
    <w:p w:rsidR="004835D4" w:rsidRPr="004835D4" w:rsidRDefault="004835D4" w:rsidP="00E71FEF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4835D4">
        <w:rPr>
          <w:rFonts w:ascii="Times New Roman" w:hAnsi="Times New Roman" w:cs="Times New Roman"/>
          <w:sz w:val="28"/>
          <w:szCs w:val="28"/>
        </w:rPr>
        <w:t>города Вятские Поляны</w:t>
      </w:r>
    </w:p>
    <w:p w:rsidR="004835D4" w:rsidRPr="004835D4" w:rsidRDefault="004835D4" w:rsidP="00E71FEF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4835D4">
        <w:rPr>
          <w:rFonts w:ascii="Times New Roman" w:hAnsi="Times New Roman" w:cs="Times New Roman"/>
          <w:sz w:val="28"/>
          <w:szCs w:val="28"/>
        </w:rPr>
        <w:t>от</w:t>
      </w:r>
      <w:r w:rsidR="003D7A80">
        <w:rPr>
          <w:rFonts w:ascii="Times New Roman" w:hAnsi="Times New Roman" w:cs="Times New Roman"/>
          <w:sz w:val="28"/>
          <w:szCs w:val="28"/>
        </w:rPr>
        <w:t xml:space="preserve"> </w:t>
      </w:r>
      <w:r w:rsidR="004E6DA3">
        <w:rPr>
          <w:rFonts w:ascii="Times New Roman" w:hAnsi="Times New Roman" w:cs="Times New Roman"/>
          <w:sz w:val="28"/>
          <w:szCs w:val="28"/>
        </w:rPr>
        <w:t xml:space="preserve">   </w:t>
      </w:r>
      <w:r w:rsidR="006451AB">
        <w:rPr>
          <w:rFonts w:ascii="Times New Roman" w:hAnsi="Times New Roman" w:cs="Times New Roman"/>
          <w:sz w:val="28"/>
          <w:szCs w:val="28"/>
        </w:rPr>
        <w:t>20.03.2025</w:t>
      </w:r>
      <w:r w:rsidR="004E6DA3">
        <w:rPr>
          <w:rFonts w:ascii="Times New Roman" w:hAnsi="Times New Roman" w:cs="Times New Roman"/>
          <w:sz w:val="28"/>
          <w:szCs w:val="28"/>
        </w:rPr>
        <w:t xml:space="preserve">      </w:t>
      </w:r>
      <w:r w:rsidRPr="004835D4">
        <w:rPr>
          <w:rFonts w:ascii="Times New Roman" w:hAnsi="Times New Roman" w:cs="Times New Roman"/>
          <w:sz w:val="28"/>
          <w:szCs w:val="28"/>
        </w:rPr>
        <w:t xml:space="preserve">№ </w:t>
      </w:r>
      <w:r w:rsidR="003D7A80">
        <w:rPr>
          <w:rFonts w:ascii="Times New Roman" w:hAnsi="Times New Roman" w:cs="Times New Roman"/>
          <w:sz w:val="28"/>
          <w:szCs w:val="28"/>
        </w:rPr>
        <w:t xml:space="preserve"> </w:t>
      </w:r>
      <w:r w:rsidR="006451AB">
        <w:rPr>
          <w:rFonts w:ascii="Times New Roman" w:hAnsi="Times New Roman" w:cs="Times New Roman"/>
          <w:sz w:val="28"/>
          <w:szCs w:val="28"/>
        </w:rPr>
        <w:t>446</w:t>
      </w:r>
    </w:p>
    <w:p w:rsidR="004835D4" w:rsidRDefault="004835D4" w:rsidP="00E71FEF">
      <w:pPr>
        <w:spacing w:after="0" w:line="72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35D4" w:rsidRPr="004835D4" w:rsidRDefault="004835D4" w:rsidP="00490C18">
      <w:pPr>
        <w:spacing w:after="0" w:line="240" w:lineRule="auto"/>
        <w:ind w:right="33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35D4">
        <w:rPr>
          <w:rFonts w:ascii="Times New Roman" w:hAnsi="Times New Roman" w:cs="Times New Roman"/>
          <w:b/>
          <w:sz w:val="28"/>
          <w:szCs w:val="28"/>
        </w:rPr>
        <w:t>СОСТАВ</w:t>
      </w:r>
    </w:p>
    <w:p w:rsidR="004835D4" w:rsidRPr="00093C9F" w:rsidRDefault="004835D4" w:rsidP="00490C18">
      <w:pPr>
        <w:spacing w:line="240" w:lineRule="auto"/>
        <w:ind w:right="33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35D4">
        <w:rPr>
          <w:rFonts w:ascii="Times New Roman" w:hAnsi="Times New Roman" w:cs="Times New Roman"/>
          <w:b/>
          <w:sz w:val="28"/>
          <w:szCs w:val="28"/>
        </w:rPr>
        <w:t xml:space="preserve">конкурсной комиссии по проведению открытого конкурса по отбору управляющей организации для управления многоквартирным домом по адресу: Кировская обл., г. Вятские Поляны, ул. </w:t>
      </w:r>
      <w:r w:rsidR="001F5FC7">
        <w:rPr>
          <w:rFonts w:ascii="Times New Roman" w:hAnsi="Times New Roman" w:cs="Times New Roman"/>
          <w:b/>
          <w:sz w:val="28"/>
          <w:szCs w:val="28"/>
        </w:rPr>
        <w:t>Больничная</w:t>
      </w:r>
      <w:r w:rsidR="003D7A80">
        <w:rPr>
          <w:rFonts w:ascii="Times New Roman" w:hAnsi="Times New Roman" w:cs="Times New Roman"/>
          <w:b/>
          <w:sz w:val="28"/>
          <w:szCs w:val="28"/>
        </w:rPr>
        <w:t xml:space="preserve">, д. </w:t>
      </w:r>
      <w:r w:rsidR="001F5FC7">
        <w:rPr>
          <w:rFonts w:ascii="Times New Roman" w:hAnsi="Times New Roman" w:cs="Times New Roman"/>
          <w:b/>
          <w:sz w:val="28"/>
          <w:szCs w:val="28"/>
        </w:rPr>
        <w:t>1</w:t>
      </w:r>
      <w:r w:rsidR="003D7A80">
        <w:rPr>
          <w:rFonts w:ascii="Times New Roman" w:hAnsi="Times New Roman" w:cs="Times New Roman"/>
          <w:b/>
          <w:sz w:val="28"/>
          <w:szCs w:val="28"/>
        </w:rPr>
        <w:t>8</w:t>
      </w:r>
    </w:p>
    <w:p w:rsidR="004835D4" w:rsidRPr="004835D4" w:rsidRDefault="004835D4" w:rsidP="00EE10DF">
      <w:pPr>
        <w:spacing w:after="0" w:line="480" w:lineRule="exact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542"/>
        <w:gridCol w:w="5638"/>
        <w:gridCol w:w="284"/>
      </w:tblGrid>
      <w:tr w:rsidR="0032450B" w:rsidRPr="004835D4" w:rsidTr="005E72D5">
        <w:tc>
          <w:tcPr>
            <w:tcW w:w="3542" w:type="dxa"/>
          </w:tcPr>
          <w:p w:rsidR="0032450B" w:rsidRPr="004835D4" w:rsidRDefault="0032450B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СОЛОДЯНКИН</w:t>
            </w:r>
          </w:p>
          <w:p w:rsidR="0032450B" w:rsidRDefault="0032450B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Александр Павлович</w:t>
            </w:r>
          </w:p>
          <w:p w:rsidR="0032450B" w:rsidRDefault="0032450B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22" w:type="dxa"/>
            <w:gridSpan w:val="2"/>
          </w:tcPr>
          <w:p w:rsidR="0032450B" w:rsidRPr="004835D4" w:rsidRDefault="00422C3C" w:rsidP="00EE10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32450B" w:rsidRPr="004835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A43B1">
              <w:rPr>
                <w:rFonts w:ascii="Times New Roman" w:hAnsi="Times New Roman" w:cs="Times New Roman"/>
                <w:sz w:val="28"/>
                <w:szCs w:val="28"/>
              </w:rPr>
              <w:t xml:space="preserve">первый </w:t>
            </w:r>
            <w:r w:rsidR="0032450B" w:rsidRPr="004835D4">
              <w:rPr>
                <w:rFonts w:ascii="Times New Roman" w:hAnsi="Times New Roman" w:cs="Times New Roman"/>
                <w:sz w:val="28"/>
                <w:szCs w:val="28"/>
              </w:rPr>
              <w:t>заместитель главы администрации города,</w:t>
            </w:r>
            <w:r w:rsidR="006A43B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2450B" w:rsidRPr="004835D4">
              <w:rPr>
                <w:rFonts w:ascii="Times New Roman" w:hAnsi="Times New Roman" w:cs="Times New Roman"/>
                <w:sz w:val="28"/>
                <w:szCs w:val="28"/>
              </w:rPr>
              <w:t>председатель конкурсной комиссии</w:t>
            </w:r>
          </w:p>
          <w:p w:rsidR="0032450B" w:rsidRPr="004835D4" w:rsidRDefault="0032450B" w:rsidP="00EE10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35D4" w:rsidRPr="004835D4" w:rsidTr="005E72D5">
        <w:tc>
          <w:tcPr>
            <w:tcW w:w="3542" w:type="dxa"/>
          </w:tcPr>
          <w:p w:rsidR="0032450B" w:rsidRDefault="0008036A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ЛОСКУТОВ</w:t>
            </w:r>
          </w:p>
          <w:p w:rsidR="0032450B" w:rsidRDefault="0008036A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Александр Евгеньевич</w:t>
            </w:r>
          </w:p>
          <w:p w:rsidR="0032450B" w:rsidRDefault="0032450B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75F9" w:rsidRPr="004835D4" w:rsidRDefault="00FD75F9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22" w:type="dxa"/>
            <w:gridSpan w:val="2"/>
          </w:tcPr>
          <w:p w:rsidR="00FD75F9" w:rsidRDefault="00422C3C" w:rsidP="00EE10DF">
            <w:pPr>
              <w:widowControl w:val="0"/>
              <w:tabs>
                <w:tab w:val="left" w:pos="6390"/>
              </w:tabs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E7249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2450B" w:rsidRPr="00BD1A07">
              <w:rPr>
                <w:rFonts w:ascii="Times New Roman" w:hAnsi="Times New Roman" w:cs="Times New Roman"/>
                <w:sz w:val="28"/>
                <w:szCs w:val="28"/>
              </w:rPr>
              <w:t>начальник управления по вопросам</w:t>
            </w:r>
            <w:r w:rsidR="006F7B2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2450B" w:rsidRPr="00BD1A07">
              <w:rPr>
                <w:rFonts w:ascii="Times New Roman" w:hAnsi="Times New Roman" w:cs="Times New Roman"/>
                <w:sz w:val="28"/>
                <w:szCs w:val="28"/>
              </w:rPr>
              <w:t>жизнеобеспечения администрации города</w:t>
            </w:r>
            <w:r w:rsidR="0032450B">
              <w:rPr>
                <w:rFonts w:ascii="Times New Roman" w:hAnsi="Times New Roman" w:cs="Times New Roman"/>
                <w:sz w:val="28"/>
                <w:szCs w:val="28"/>
              </w:rPr>
              <w:t xml:space="preserve">, заместитель </w:t>
            </w:r>
            <w:r w:rsidR="0032450B" w:rsidRPr="004835D4">
              <w:rPr>
                <w:rFonts w:ascii="Times New Roman" w:hAnsi="Times New Roman" w:cs="Times New Roman"/>
                <w:sz w:val="28"/>
                <w:szCs w:val="28"/>
              </w:rPr>
              <w:t>председател</w:t>
            </w:r>
            <w:r w:rsidR="0098141D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32450B" w:rsidRPr="004835D4">
              <w:rPr>
                <w:rFonts w:ascii="Times New Roman" w:hAnsi="Times New Roman" w:cs="Times New Roman"/>
                <w:sz w:val="28"/>
                <w:szCs w:val="28"/>
              </w:rPr>
              <w:t xml:space="preserve"> конкурсной комиссии</w:t>
            </w:r>
          </w:p>
          <w:p w:rsidR="004835D4" w:rsidRPr="004835D4" w:rsidRDefault="004835D4" w:rsidP="00EE10DF">
            <w:pPr>
              <w:widowControl w:val="0"/>
              <w:tabs>
                <w:tab w:val="left" w:pos="6390"/>
              </w:tabs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450B" w:rsidRPr="004835D4" w:rsidTr="005E72D5">
        <w:tc>
          <w:tcPr>
            <w:tcW w:w="3542" w:type="dxa"/>
          </w:tcPr>
          <w:p w:rsidR="0032450B" w:rsidRDefault="00C82439" w:rsidP="00780F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="00780FBD">
              <w:rPr>
                <w:rFonts w:ascii="Times New Roman" w:hAnsi="Times New Roman" w:cs="Times New Roman"/>
                <w:sz w:val="28"/>
                <w:szCs w:val="28"/>
              </w:rPr>
              <w:t>УМАКОВА</w:t>
            </w:r>
            <w:r w:rsidR="006A2315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Анастасия Владимировна</w:t>
            </w:r>
          </w:p>
        </w:tc>
        <w:tc>
          <w:tcPr>
            <w:tcW w:w="5922" w:type="dxa"/>
            <w:gridSpan w:val="2"/>
          </w:tcPr>
          <w:p w:rsidR="0032450B" w:rsidRPr="00BD1A07" w:rsidRDefault="00422C3C" w:rsidP="00C82439">
            <w:pPr>
              <w:widowControl w:val="0"/>
              <w:tabs>
                <w:tab w:val="left" w:pos="6390"/>
              </w:tabs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32450B" w:rsidRPr="004835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82439">
              <w:rPr>
                <w:rFonts w:ascii="Times New Roman" w:hAnsi="Times New Roman" w:cs="Times New Roman"/>
                <w:sz w:val="28"/>
                <w:szCs w:val="28"/>
              </w:rPr>
              <w:t>заместитель начальника управления по вопросам жизнеобеспечения администрации города Вятские Поляны</w:t>
            </w:r>
            <w:r w:rsidR="00130030">
              <w:rPr>
                <w:rFonts w:ascii="Times New Roman" w:hAnsi="Times New Roman" w:cs="Times New Roman"/>
                <w:sz w:val="28"/>
                <w:szCs w:val="28"/>
              </w:rPr>
              <w:t>, секретарь конкурсной комиссии</w:t>
            </w:r>
            <w:r w:rsidR="00C8243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4835D4" w:rsidRPr="004835D4" w:rsidTr="00EE10DF">
        <w:tc>
          <w:tcPr>
            <w:tcW w:w="3542" w:type="dxa"/>
          </w:tcPr>
          <w:p w:rsidR="004835D4" w:rsidRPr="004835D4" w:rsidRDefault="004835D4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22" w:type="dxa"/>
            <w:gridSpan w:val="2"/>
          </w:tcPr>
          <w:p w:rsidR="004835D4" w:rsidRPr="004835D4" w:rsidRDefault="004835D4" w:rsidP="00EE10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35D4" w:rsidRPr="004835D4" w:rsidTr="005E72D5">
        <w:tc>
          <w:tcPr>
            <w:tcW w:w="9464" w:type="dxa"/>
            <w:gridSpan w:val="3"/>
          </w:tcPr>
          <w:p w:rsidR="004835D4" w:rsidRPr="004835D4" w:rsidRDefault="004835D4" w:rsidP="00422C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35D4">
              <w:rPr>
                <w:rFonts w:ascii="Times New Roman" w:hAnsi="Times New Roman" w:cs="Times New Roman"/>
                <w:sz w:val="28"/>
                <w:szCs w:val="28"/>
              </w:rPr>
              <w:t>Члены конкурсной комиссии:</w:t>
            </w:r>
          </w:p>
        </w:tc>
      </w:tr>
      <w:tr w:rsidR="004835D4" w:rsidRPr="004835D4" w:rsidTr="000D0A6D">
        <w:trPr>
          <w:gridAfter w:val="1"/>
          <w:wAfter w:w="284" w:type="dxa"/>
        </w:trPr>
        <w:tc>
          <w:tcPr>
            <w:tcW w:w="3542" w:type="dxa"/>
          </w:tcPr>
          <w:p w:rsidR="004835D4" w:rsidRPr="004835D4" w:rsidRDefault="004835D4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38" w:type="dxa"/>
          </w:tcPr>
          <w:p w:rsidR="004835D4" w:rsidRPr="004835D4" w:rsidRDefault="004835D4" w:rsidP="00EE10DF">
            <w:pPr>
              <w:widowControl w:val="0"/>
              <w:tabs>
                <w:tab w:val="left" w:pos="6390"/>
              </w:tabs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80FBD" w:rsidRPr="004835D4" w:rsidTr="0080040D">
        <w:tc>
          <w:tcPr>
            <w:tcW w:w="3542" w:type="dxa"/>
          </w:tcPr>
          <w:p w:rsidR="00780FBD" w:rsidRPr="004835D4" w:rsidRDefault="00780FBD" w:rsidP="00EE00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5D4">
              <w:rPr>
                <w:rFonts w:ascii="Times New Roman" w:hAnsi="Times New Roman" w:cs="Times New Roman"/>
                <w:sz w:val="28"/>
                <w:szCs w:val="28"/>
              </w:rPr>
              <w:t>ПИСЛЕГИНА</w:t>
            </w:r>
          </w:p>
          <w:p w:rsidR="00780FBD" w:rsidRDefault="00780FBD" w:rsidP="00EE00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5D4">
              <w:rPr>
                <w:rFonts w:ascii="Times New Roman" w:hAnsi="Times New Roman" w:cs="Times New Roman"/>
                <w:sz w:val="28"/>
                <w:szCs w:val="28"/>
              </w:rPr>
              <w:t>Марина Юрьевна</w:t>
            </w:r>
          </w:p>
          <w:p w:rsidR="00780FBD" w:rsidRPr="004835D4" w:rsidRDefault="00780FBD" w:rsidP="00EE00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22" w:type="dxa"/>
            <w:gridSpan w:val="2"/>
          </w:tcPr>
          <w:p w:rsidR="00780FBD" w:rsidRPr="004835D4" w:rsidRDefault="00780FBD" w:rsidP="00EE00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4835D4">
              <w:rPr>
                <w:rFonts w:ascii="Times New Roman" w:hAnsi="Times New Roman" w:cs="Times New Roman"/>
                <w:sz w:val="28"/>
                <w:szCs w:val="28"/>
              </w:rPr>
              <w:t xml:space="preserve"> депутат Вятскополянской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городской Думы, директор МБУК «</w:t>
            </w:r>
            <w:r w:rsidRPr="004835D4">
              <w:rPr>
                <w:rFonts w:ascii="Times New Roman" w:hAnsi="Times New Roman" w:cs="Times New Roman"/>
                <w:sz w:val="28"/>
                <w:szCs w:val="28"/>
              </w:rPr>
              <w:t>Вят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скополянский исторический музей» (по согласованию)</w:t>
            </w:r>
          </w:p>
          <w:p w:rsidR="00780FBD" w:rsidRPr="004835D4" w:rsidRDefault="00780FBD" w:rsidP="00EE00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80FBD" w:rsidRPr="004835D4" w:rsidTr="0080040D">
        <w:tc>
          <w:tcPr>
            <w:tcW w:w="3542" w:type="dxa"/>
          </w:tcPr>
          <w:p w:rsidR="00780FBD" w:rsidRDefault="00780FBD" w:rsidP="0080040D">
            <w:pPr>
              <w:jc w:val="both"/>
              <w:rPr>
                <w:rFonts w:ascii="Times New Roman" w:eastAsia="Calibri" w:hAnsi="Times New Roman"/>
                <w:color w:val="00000A"/>
                <w:sz w:val="28"/>
                <w:szCs w:val="28"/>
                <w:lang w:eastAsia="zh-CN" w:bidi="hi-IN"/>
              </w:rPr>
            </w:pPr>
          </w:p>
          <w:p w:rsidR="00780FBD" w:rsidRDefault="00780FBD" w:rsidP="0080040D">
            <w:pPr>
              <w:jc w:val="both"/>
              <w:rPr>
                <w:rFonts w:ascii="Times New Roman" w:eastAsia="Calibri" w:hAnsi="Times New Roman"/>
                <w:color w:val="00000A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Calibri" w:hAnsi="Times New Roman"/>
                <w:color w:val="00000A"/>
                <w:sz w:val="28"/>
                <w:szCs w:val="28"/>
                <w:lang w:eastAsia="zh-CN" w:bidi="hi-IN"/>
              </w:rPr>
              <w:t>СИТЧИХИНА</w:t>
            </w:r>
          </w:p>
          <w:p w:rsidR="00780FBD" w:rsidRDefault="00780FBD" w:rsidP="0080040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Ольга Геннадьевна </w:t>
            </w:r>
          </w:p>
          <w:p w:rsidR="00780FBD" w:rsidRDefault="00780FBD" w:rsidP="0080040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0FBD" w:rsidRPr="004835D4" w:rsidRDefault="00780FBD" w:rsidP="0080040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22" w:type="dxa"/>
            <w:gridSpan w:val="2"/>
          </w:tcPr>
          <w:p w:rsidR="00780FBD" w:rsidRDefault="00780FBD" w:rsidP="0080040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0FBD" w:rsidRPr="004835D4" w:rsidRDefault="00780FBD" w:rsidP="0080040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 заместитель н</w:t>
            </w:r>
            <w:r w:rsidRPr="003436DB">
              <w:rPr>
                <w:rFonts w:ascii="Times New Roman" w:eastAsia="Calibri" w:hAnsi="Times New Roman"/>
                <w:color w:val="00000A"/>
                <w:sz w:val="28"/>
                <w:szCs w:val="28"/>
                <w:lang w:eastAsia="zh-CN" w:bidi="hi-IN"/>
              </w:rPr>
              <w:t>ачальник</w:t>
            </w:r>
            <w:r>
              <w:rPr>
                <w:rFonts w:ascii="Times New Roman" w:eastAsia="Calibri" w:hAnsi="Times New Roman"/>
                <w:color w:val="00000A"/>
                <w:sz w:val="28"/>
                <w:szCs w:val="28"/>
                <w:lang w:eastAsia="zh-CN" w:bidi="hi-IN"/>
              </w:rPr>
              <w:t>а</w:t>
            </w:r>
            <w:r w:rsidRPr="003436DB">
              <w:rPr>
                <w:rFonts w:ascii="Times New Roman" w:eastAsia="Calibri" w:hAnsi="Times New Roman"/>
                <w:color w:val="00000A"/>
                <w:sz w:val="28"/>
                <w:szCs w:val="28"/>
                <w:lang w:eastAsia="zh-CN" w:bidi="hi-IN"/>
              </w:rPr>
              <w:t xml:space="preserve"> управления правового, документационного, кадрового обеспечения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780FBD" w:rsidRPr="004835D4" w:rsidRDefault="00780FBD" w:rsidP="0080040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80FBD" w:rsidRPr="004835D4" w:rsidTr="0080040D">
        <w:tc>
          <w:tcPr>
            <w:tcW w:w="3542" w:type="dxa"/>
          </w:tcPr>
          <w:p w:rsidR="00780FBD" w:rsidRPr="004835D4" w:rsidRDefault="00780FBD" w:rsidP="008D29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22" w:type="dxa"/>
            <w:gridSpan w:val="2"/>
          </w:tcPr>
          <w:p w:rsidR="00780FBD" w:rsidRPr="004835D4" w:rsidRDefault="00780FBD" w:rsidP="0080040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80FBD" w:rsidRPr="004835D4" w:rsidTr="0080040D">
        <w:trPr>
          <w:trHeight w:val="746"/>
        </w:trPr>
        <w:tc>
          <w:tcPr>
            <w:tcW w:w="3542" w:type="dxa"/>
          </w:tcPr>
          <w:p w:rsidR="00780FBD" w:rsidRPr="004835D4" w:rsidRDefault="00780FBD" w:rsidP="0080040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ТАРАСОВА</w:t>
            </w:r>
          </w:p>
          <w:p w:rsidR="00780FBD" w:rsidRPr="008D290B" w:rsidRDefault="00780FBD" w:rsidP="0080040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Гузель Рашитовна</w:t>
            </w:r>
          </w:p>
        </w:tc>
        <w:tc>
          <w:tcPr>
            <w:tcW w:w="5922" w:type="dxa"/>
            <w:gridSpan w:val="2"/>
          </w:tcPr>
          <w:p w:rsidR="00780FBD" w:rsidRPr="004835D4" w:rsidRDefault="00780FBD" w:rsidP="008D29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Pr="004835D4">
              <w:rPr>
                <w:rFonts w:ascii="Times New Roman" w:hAnsi="Times New Roman" w:cs="Times New Roman"/>
                <w:sz w:val="28"/>
                <w:szCs w:val="28"/>
              </w:rPr>
              <w:t>начальник управления экономического развития города и информационных систем</w:t>
            </w:r>
          </w:p>
        </w:tc>
      </w:tr>
    </w:tbl>
    <w:p w:rsidR="004C05E3" w:rsidRDefault="004C05E3" w:rsidP="00E657DE">
      <w:pPr>
        <w:rPr>
          <w:szCs w:val="28"/>
        </w:rPr>
      </w:pPr>
    </w:p>
    <w:p w:rsidR="000F78CE" w:rsidRPr="004835D4" w:rsidRDefault="000F78CE" w:rsidP="00E657DE">
      <w:pPr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___________________</w:t>
      </w:r>
    </w:p>
    <w:sectPr w:rsidR="000F78CE" w:rsidRPr="004835D4" w:rsidSect="00AB0E1F">
      <w:headerReference w:type="default" r:id="rId7"/>
      <w:pgSz w:w="11906" w:h="16838"/>
      <w:pgMar w:top="993" w:right="624" w:bottom="794" w:left="1588" w:header="0" w:footer="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23F7" w:rsidRPr="003B1AC2" w:rsidRDefault="000523F7" w:rsidP="003B1AC2">
      <w:pPr>
        <w:pStyle w:val="ConsPlusTitle"/>
        <w:rPr>
          <w:rFonts w:asciiTheme="minorHAnsi" w:hAnsiTheme="minorHAnsi" w:cstheme="minorBidi"/>
          <w:b w:val="0"/>
          <w:bCs w:val="0"/>
          <w:sz w:val="22"/>
          <w:szCs w:val="22"/>
        </w:rPr>
      </w:pPr>
      <w:r>
        <w:separator/>
      </w:r>
    </w:p>
  </w:endnote>
  <w:endnote w:type="continuationSeparator" w:id="0">
    <w:p w:rsidR="000523F7" w:rsidRPr="003B1AC2" w:rsidRDefault="000523F7" w:rsidP="003B1AC2">
      <w:pPr>
        <w:pStyle w:val="ConsPlusTitle"/>
        <w:rPr>
          <w:rFonts w:asciiTheme="minorHAnsi" w:hAnsiTheme="minorHAnsi" w:cstheme="minorBidi"/>
          <w:b w:val="0"/>
          <w:bCs w:val="0"/>
          <w:sz w:val="22"/>
          <w:szCs w:val="22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23F7" w:rsidRPr="003B1AC2" w:rsidRDefault="000523F7" w:rsidP="003B1AC2">
      <w:pPr>
        <w:pStyle w:val="ConsPlusTitle"/>
        <w:rPr>
          <w:rFonts w:asciiTheme="minorHAnsi" w:hAnsiTheme="minorHAnsi" w:cstheme="minorBidi"/>
          <w:b w:val="0"/>
          <w:bCs w:val="0"/>
          <w:sz w:val="22"/>
          <w:szCs w:val="22"/>
        </w:rPr>
      </w:pPr>
      <w:r>
        <w:separator/>
      </w:r>
    </w:p>
  </w:footnote>
  <w:footnote w:type="continuationSeparator" w:id="0">
    <w:p w:rsidR="000523F7" w:rsidRPr="003B1AC2" w:rsidRDefault="000523F7" w:rsidP="003B1AC2">
      <w:pPr>
        <w:pStyle w:val="ConsPlusTitle"/>
        <w:rPr>
          <w:rFonts w:asciiTheme="minorHAnsi" w:hAnsiTheme="minorHAnsi" w:cstheme="minorBidi"/>
          <w:b w:val="0"/>
          <w:bCs w:val="0"/>
          <w:sz w:val="22"/>
          <w:szCs w:val="22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1AC2" w:rsidRDefault="003B1AC2">
    <w:pPr>
      <w:pStyle w:val="a4"/>
      <w:jc w:val="center"/>
    </w:pPr>
  </w:p>
  <w:p w:rsidR="003B1AC2" w:rsidRDefault="003B1AC2">
    <w:pPr>
      <w:pStyle w:val="a4"/>
      <w:jc w:val="center"/>
    </w:pPr>
  </w:p>
  <w:p w:rsidR="003B1AC2" w:rsidRDefault="00251181">
    <w:pPr>
      <w:pStyle w:val="a4"/>
      <w:jc w:val="center"/>
    </w:pPr>
    <w:sdt>
      <w:sdtPr>
        <w:id w:val="5005051"/>
      </w:sdtPr>
      <w:sdtContent>
        <w:fldSimple w:instr=" PAGE   \* MERGEFORMAT ">
          <w:r w:rsidR="0080040D">
            <w:rPr>
              <w:noProof/>
            </w:rPr>
            <w:t>2</w:t>
          </w:r>
        </w:fldSimple>
      </w:sdtContent>
    </w:sdt>
  </w:p>
  <w:p w:rsidR="003B1AC2" w:rsidRDefault="003B1AC2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4C05E3"/>
    <w:rsid w:val="00006BD6"/>
    <w:rsid w:val="000150BA"/>
    <w:rsid w:val="000357A2"/>
    <w:rsid w:val="00044AE0"/>
    <w:rsid w:val="000523F7"/>
    <w:rsid w:val="000550DF"/>
    <w:rsid w:val="0008036A"/>
    <w:rsid w:val="00093C9F"/>
    <w:rsid w:val="000B4B06"/>
    <w:rsid w:val="000B6365"/>
    <w:rsid w:val="000C73EA"/>
    <w:rsid w:val="000D08FA"/>
    <w:rsid w:val="000D0A6D"/>
    <w:rsid w:val="000E2CF4"/>
    <w:rsid w:val="000E340D"/>
    <w:rsid w:val="000E608B"/>
    <w:rsid w:val="000E7B04"/>
    <w:rsid w:val="000F78CE"/>
    <w:rsid w:val="00130030"/>
    <w:rsid w:val="00174A26"/>
    <w:rsid w:val="001A2952"/>
    <w:rsid w:val="001A5D84"/>
    <w:rsid w:val="001C095B"/>
    <w:rsid w:val="001E7E03"/>
    <w:rsid w:val="001F5FC7"/>
    <w:rsid w:val="002045B4"/>
    <w:rsid w:val="0024357D"/>
    <w:rsid w:val="00251181"/>
    <w:rsid w:val="00254F17"/>
    <w:rsid w:val="002572A3"/>
    <w:rsid w:val="002644F6"/>
    <w:rsid w:val="002F0195"/>
    <w:rsid w:val="0032450B"/>
    <w:rsid w:val="00347619"/>
    <w:rsid w:val="00370725"/>
    <w:rsid w:val="003753AA"/>
    <w:rsid w:val="00396C4A"/>
    <w:rsid w:val="003A6E09"/>
    <w:rsid w:val="003B1AC2"/>
    <w:rsid w:val="003C7DD1"/>
    <w:rsid w:val="003D7A80"/>
    <w:rsid w:val="00422C3C"/>
    <w:rsid w:val="00476BED"/>
    <w:rsid w:val="00480B2F"/>
    <w:rsid w:val="004835D4"/>
    <w:rsid w:val="00490C18"/>
    <w:rsid w:val="00495343"/>
    <w:rsid w:val="004B760B"/>
    <w:rsid w:val="004C05E3"/>
    <w:rsid w:val="004C4821"/>
    <w:rsid w:val="004D5D98"/>
    <w:rsid w:val="004E6DA3"/>
    <w:rsid w:val="0054210B"/>
    <w:rsid w:val="0054414D"/>
    <w:rsid w:val="005651AB"/>
    <w:rsid w:val="0059318F"/>
    <w:rsid w:val="00596A8E"/>
    <w:rsid w:val="005B6F15"/>
    <w:rsid w:val="005D7B51"/>
    <w:rsid w:val="005E24DA"/>
    <w:rsid w:val="005E72D5"/>
    <w:rsid w:val="005F15B9"/>
    <w:rsid w:val="005F3803"/>
    <w:rsid w:val="005F6E21"/>
    <w:rsid w:val="006451AB"/>
    <w:rsid w:val="006535A2"/>
    <w:rsid w:val="0065408F"/>
    <w:rsid w:val="0067594C"/>
    <w:rsid w:val="006A2315"/>
    <w:rsid w:val="006A43B1"/>
    <w:rsid w:val="006B199A"/>
    <w:rsid w:val="006B7FD8"/>
    <w:rsid w:val="006C2182"/>
    <w:rsid w:val="006D18D0"/>
    <w:rsid w:val="006F7B2B"/>
    <w:rsid w:val="007305CE"/>
    <w:rsid w:val="00750297"/>
    <w:rsid w:val="00776908"/>
    <w:rsid w:val="00780FBD"/>
    <w:rsid w:val="007A2F2F"/>
    <w:rsid w:val="007E2D22"/>
    <w:rsid w:val="007E44C7"/>
    <w:rsid w:val="0080040D"/>
    <w:rsid w:val="00814B5C"/>
    <w:rsid w:val="00822B33"/>
    <w:rsid w:val="00850201"/>
    <w:rsid w:val="008578CC"/>
    <w:rsid w:val="00880B14"/>
    <w:rsid w:val="008A791F"/>
    <w:rsid w:val="008C2984"/>
    <w:rsid w:val="008D290B"/>
    <w:rsid w:val="008E3970"/>
    <w:rsid w:val="009061B1"/>
    <w:rsid w:val="009108BB"/>
    <w:rsid w:val="00921B9B"/>
    <w:rsid w:val="009621B7"/>
    <w:rsid w:val="0096532C"/>
    <w:rsid w:val="00965F03"/>
    <w:rsid w:val="00976559"/>
    <w:rsid w:val="009805C9"/>
    <w:rsid w:val="0098141D"/>
    <w:rsid w:val="00997EF8"/>
    <w:rsid w:val="009D0E6A"/>
    <w:rsid w:val="009D4945"/>
    <w:rsid w:val="009E3C7B"/>
    <w:rsid w:val="009F59BF"/>
    <w:rsid w:val="00A3057F"/>
    <w:rsid w:val="00A502BE"/>
    <w:rsid w:val="00A6510F"/>
    <w:rsid w:val="00A95BD9"/>
    <w:rsid w:val="00AA59A8"/>
    <w:rsid w:val="00AB0E1F"/>
    <w:rsid w:val="00AE196A"/>
    <w:rsid w:val="00AF15FC"/>
    <w:rsid w:val="00AF513D"/>
    <w:rsid w:val="00B06662"/>
    <w:rsid w:val="00B248A2"/>
    <w:rsid w:val="00B42B8E"/>
    <w:rsid w:val="00B476CE"/>
    <w:rsid w:val="00B70C5B"/>
    <w:rsid w:val="00B82C84"/>
    <w:rsid w:val="00B91986"/>
    <w:rsid w:val="00BA39ED"/>
    <w:rsid w:val="00BE05CF"/>
    <w:rsid w:val="00BE45E4"/>
    <w:rsid w:val="00BF09E1"/>
    <w:rsid w:val="00C46680"/>
    <w:rsid w:val="00C82439"/>
    <w:rsid w:val="00C92128"/>
    <w:rsid w:val="00C95D27"/>
    <w:rsid w:val="00CA53F4"/>
    <w:rsid w:val="00CB497B"/>
    <w:rsid w:val="00CE1A4B"/>
    <w:rsid w:val="00CF5145"/>
    <w:rsid w:val="00D26996"/>
    <w:rsid w:val="00D8613E"/>
    <w:rsid w:val="00D97608"/>
    <w:rsid w:val="00DB62C1"/>
    <w:rsid w:val="00DF7468"/>
    <w:rsid w:val="00E45EC3"/>
    <w:rsid w:val="00E54670"/>
    <w:rsid w:val="00E5558C"/>
    <w:rsid w:val="00E657DE"/>
    <w:rsid w:val="00E6763A"/>
    <w:rsid w:val="00E71FEF"/>
    <w:rsid w:val="00E72493"/>
    <w:rsid w:val="00E76857"/>
    <w:rsid w:val="00E81F7D"/>
    <w:rsid w:val="00E86D17"/>
    <w:rsid w:val="00E964CE"/>
    <w:rsid w:val="00ED6E89"/>
    <w:rsid w:val="00EE10DF"/>
    <w:rsid w:val="00F21C24"/>
    <w:rsid w:val="00F26437"/>
    <w:rsid w:val="00F41B49"/>
    <w:rsid w:val="00F57C2F"/>
    <w:rsid w:val="00F75B23"/>
    <w:rsid w:val="00F819EA"/>
    <w:rsid w:val="00F83AFB"/>
    <w:rsid w:val="00F918DD"/>
    <w:rsid w:val="00FC1CDB"/>
    <w:rsid w:val="00FC5773"/>
    <w:rsid w:val="00FD75F9"/>
    <w:rsid w:val="00FE0DA5"/>
    <w:rsid w:val="00FE52CC"/>
    <w:rsid w:val="00FE61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05E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C05E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4C05E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table" w:styleId="a3">
    <w:name w:val="Table Grid"/>
    <w:basedOn w:val="a1"/>
    <w:uiPriority w:val="59"/>
    <w:rsid w:val="004C05E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2572A3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4">
    <w:name w:val="header"/>
    <w:basedOn w:val="a"/>
    <w:link w:val="a5"/>
    <w:uiPriority w:val="99"/>
    <w:unhideWhenUsed/>
    <w:rsid w:val="003B1A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B1AC2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3B1A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3B1AC2"/>
    <w:rPr>
      <w:rFonts w:eastAsiaTheme="minorEastAsia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3B1A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B1AC2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p8">
    <w:name w:val="p8"/>
    <w:basedOn w:val="a"/>
    <w:rsid w:val="000357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a">
    <w:name w:val="Emphasis"/>
    <w:basedOn w:val="a0"/>
    <w:uiPriority w:val="20"/>
    <w:qFormat/>
    <w:rsid w:val="00F26437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151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85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455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4735BF-D567-4FBA-B817-DC176DABD2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175</Words>
  <Characters>1000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2025-03-20T13:27:00Z</cp:lastPrinted>
  <dcterms:created xsi:type="dcterms:W3CDTF">2025-03-20T13:28:00Z</dcterms:created>
  <dcterms:modified xsi:type="dcterms:W3CDTF">2025-03-24T07:19:00Z</dcterms:modified>
</cp:coreProperties>
</file>