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91E7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3A6132">
        <w:rPr>
          <w:sz w:val="28"/>
          <w:szCs w:val="28"/>
        </w:rPr>
        <w:t>7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6A77B2">
        <w:rPr>
          <w:sz w:val="28"/>
          <w:szCs w:val="28"/>
        </w:rPr>
        <w:t>25.03.2020</w:t>
      </w:r>
      <w:r w:rsidR="0000239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6A77B2">
        <w:rPr>
          <w:sz w:val="28"/>
          <w:szCs w:val="28"/>
        </w:rPr>
        <w:t>460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D65A3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E87B5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родительской платы на питание детей в</w:t>
      </w:r>
      <w:r w:rsidR="00002397">
        <w:rPr>
          <w:b/>
          <w:sz w:val="28"/>
          <w:szCs w:val="28"/>
        </w:rPr>
        <w:t xml:space="preserve"> лагер</w:t>
      </w:r>
      <w:r w:rsidR="00DE3188">
        <w:rPr>
          <w:b/>
          <w:sz w:val="28"/>
          <w:szCs w:val="28"/>
        </w:rPr>
        <w:t>ях</w:t>
      </w:r>
      <w:r w:rsidR="00002397">
        <w:rPr>
          <w:b/>
          <w:sz w:val="28"/>
          <w:szCs w:val="28"/>
        </w:rPr>
        <w:t>, организ</w:t>
      </w:r>
      <w:r w:rsidR="00E87B5B">
        <w:rPr>
          <w:b/>
          <w:sz w:val="28"/>
          <w:szCs w:val="28"/>
        </w:rPr>
        <w:t>о</w:t>
      </w:r>
      <w:r w:rsidR="00002397">
        <w:rPr>
          <w:b/>
          <w:sz w:val="28"/>
          <w:szCs w:val="28"/>
        </w:rPr>
        <w:t>ванны</w:t>
      </w:r>
      <w:r w:rsidR="00DE3188">
        <w:rPr>
          <w:b/>
          <w:sz w:val="28"/>
          <w:szCs w:val="28"/>
        </w:rPr>
        <w:t>х</w:t>
      </w:r>
      <w:r w:rsidR="00002397">
        <w:rPr>
          <w:b/>
          <w:sz w:val="28"/>
          <w:szCs w:val="28"/>
        </w:rPr>
        <w:t xml:space="preserve"> муниципальными </w:t>
      </w:r>
      <w:r w:rsidR="00D65A3B">
        <w:rPr>
          <w:b/>
          <w:sz w:val="28"/>
          <w:szCs w:val="28"/>
        </w:rPr>
        <w:t>учреждениями</w:t>
      </w:r>
      <w:r w:rsidR="00002397">
        <w:rPr>
          <w:b/>
          <w:sz w:val="28"/>
          <w:szCs w:val="28"/>
        </w:rPr>
        <w:t xml:space="preserve">, 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 w:rsidR="00002397"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</w:p>
    <w:p w:rsidR="00D65A3B" w:rsidRDefault="00D65A3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DE3188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800" w:type="dxa"/>
          </w:tcPr>
          <w:p w:rsidR="00E87B5B" w:rsidRDefault="00DE3188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101,00 </w:t>
            </w:r>
            <w:r w:rsidR="004566D1">
              <w:rPr>
                <w:sz w:val="28"/>
                <w:szCs w:val="28"/>
              </w:rPr>
              <w:t>руб.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660F93" w:rsidRDefault="00660F93" w:rsidP="00BC570A">
            <w:pPr>
              <w:rPr>
                <w:sz w:val="28"/>
                <w:szCs w:val="28"/>
              </w:rPr>
            </w:pPr>
            <w:r w:rsidRPr="00660F93">
              <w:rPr>
                <w:sz w:val="28"/>
                <w:szCs w:val="28"/>
              </w:rPr>
              <w:t>Количество дней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87B5B" w:rsidTr="00B7156D">
        <w:tc>
          <w:tcPr>
            <w:tcW w:w="7196" w:type="dxa"/>
          </w:tcPr>
          <w:p w:rsidR="00E87B5B" w:rsidRDefault="00660F93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</w:t>
            </w:r>
            <w:r w:rsidR="00F45B15">
              <w:rPr>
                <w:sz w:val="28"/>
                <w:szCs w:val="28"/>
              </w:rPr>
              <w:t xml:space="preserve"> чел.</w:t>
            </w:r>
          </w:p>
        </w:tc>
      </w:tr>
      <w:tr w:rsidR="00E87B5B" w:rsidTr="00B7156D">
        <w:tc>
          <w:tcPr>
            <w:tcW w:w="7196" w:type="dxa"/>
          </w:tcPr>
          <w:p w:rsidR="00BC570A" w:rsidRDefault="00364C02" w:rsidP="0036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</w:t>
            </w:r>
            <w:r w:rsidR="00A46DEA">
              <w:rPr>
                <w:sz w:val="28"/>
                <w:szCs w:val="28"/>
              </w:rPr>
              <w:t>,</w:t>
            </w:r>
          </w:p>
          <w:p w:rsidR="00BD6BE4" w:rsidRDefault="00BD6BE4" w:rsidP="003375C8">
            <w:pPr>
              <w:rPr>
                <w:sz w:val="28"/>
                <w:szCs w:val="28"/>
              </w:rPr>
            </w:pPr>
          </w:p>
          <w:p w:rsidR="00364C02" w:rsidRDefault="00BD6BE4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46DEA">
              <w:rPr>
                <w:sz w:val="28"/>
                <w:szCs w:val="28"/>
              </w:rPr>
              <w:t xml:space="preserve"> том числе</w:t>
            </w:r>
            <w:r w:rsidR="003375C8">
              <w:rPr>
                <w:sz w:val="28"/>
                <w:szCs w:val="28"/>
              </w:rPr>
              <w:t>:</w:t>
            </w:r>
            <w:r w:rsidR="00A46D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E87B5B" w:rsidRDefault="00364C02" w:rsidP="00364C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1 258 056,00 руб.</w:t>
            </w:r>
          </w:p>
        </w:tc>
      </w:tr>
      <w:tr w:rsidR="00E87B5B" w:rsidTr="00B7156D">
        <w:tc>
          <w:tcPr>
            <w:tcW w:w="7196" w:type="dxa"/>
          </w:tcPr>
          <w:p w:rsidR="003375C8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75C8">
              <w:rPr>
                <w:sz w:val="28"/>
                <w:szCs w:val="28"/>
              </w:rPr>
              <w:t>за счет средств субсидии</w:t>
            </w:r>
          </w:p>
          <w:p w:rsidR="00BC570A" w:rsidRDefault="00BC570A" w:rsidP="003375C8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3375C8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775 800,00 руб.</w:t>
            </w:r>
          </w:p>
        </w:tc>
      </w:tr>
      <w:tr w:rsidR="00E87B5B" w:rsidTr="00B7156D">
        <w:tc>
          <w:tcPr>
            <w:tcW w:w="7196" w:type="dxa"/>
          </w:tcPr>
          <w:p w:rsidR="00BC570A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с</w:t>
            </w:r>
            <w:r w:rsidR="003375C8">
              <w:rPr>
                <w:sz w:val="28"/>
                <w:szCs w:val="28"/>
              </w:rPr>
              <w:t>офинансирования местного бюджета</w:t>
            </w:r>
          </w:p>
        </w:tc>
        <w:tc>
          <w:tcPr>
            <w:tcW w:w="2800" w:type="dxa"/>
          </w:tcPr>
          <w:p w:rsidR="00E87B5B" w:rsidRDefault="003375C8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7836,36 руб.</w:t>
            </w:r>
          </w:p>
          <w:p w:rsidR="003375C8" w:rsidRDefault="003375C8" w:rsidP="003375C8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Default="00BB24D9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E15046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474 419,64 руб.</w:t>
            </w:r>
          </w:p>
        </w:tc>
      </w:tr>
      <w:tr w:rsidR="00E87B5B" w:rsidTr="00F45B15">
        <w:trPr>
          <w:trHeight w:val="510"/>
        </w:trPr>
        <w:tc>
          <w:tcPr>
            <w:tcW w:w="7196" w:type="dxa"/>
            <w:tcBorders>
              <w:bottom w:val="single" w:sz="4" w:space="0" w:color="auto"/>
            </w:tcBorders>
          </w:tcPr>
          <w:p w:rsidR="00BC570A" w:rsidRDefault="00E15046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87B5B" w:rsidRDefault="00F45B15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 чел.</w:t>
            </w:r>
          </w:p>
          <w:p w:rsidR="00F45B15" w:rsidRDefault="00F45B15" w:rsidP="00F45B15">
            <w:pPr>
              <w:jc w:val="center"/>
              <w:rPr>
                <w:sz w:val="28"/>
                <w:szCs w:val="28"/>
              </w:rPr>
            </w:pPr>
          </w:p>
        </w:tc>
      </w:tr>
      <w:tr w:rsidR="00F45B15" w:rsidTr="00F45B15">
        <w:trPr>
          <w:trHeight w:val="150"/>
        </w:trPr>
        <w:tc>
          <w:tcPr>
            <w:tcW w:w="7196" w:type="dxa"/>
            <w:tcBorders>
              <w:top w:val="single" w:sz="4" w:space="0" w:color="auto"/>
            </w:tcBorders>
          </w:tcPr>
          <w:p w:rsidR="00F45B15" w:rsidRDefault="00F45B15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Родительская плата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45B15" w:rsidRDefault="003304AB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 руб.</w:t>
            </w:r>
          </w:p>
          <w:p w:rsidR="003304AB" w:rsidRDefault="003304AB" w:rsidP="00F45B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549" w:rsidRDefault="009F6549" w:rsidP="004460F6">
      <w:r>
        <w:separator/>
      </w:r>
    </w:p>
  </w:endnote>
  <w:endnote w:type="continuationSeparator" w:id="1">
    <w:p w:rsidR="009F6549" w:rsidRDefault="009F654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549" w:rsidRDefault="009F6549" w:rsidP="004460F6">
      <w:r>
        <w:separator/>
      </w:r>
    </w:p>
  </w:footnote>
  <w:footnote w:type="continuationSeparator" w:id="1">
    <w:p w:rsidR="009F6549" w:rsidRDefault="009F654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2512"/>
    <w:rsid w:val="001E3CF4"/>
    <w:rsid w:val="001E4192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04AB"/>
    <w:rsid w:val="00336D56"/>
    <w:rsid w:val="003375C8"/>
    <w:rsid w:val="00344CA3"/>
    <w:rsid w:val="00346284"/>
    <w:rsid w:val="00347551"/>
    <w:rsid w:val="00356F76"/>
    <w:rsid w:val="003601FD"/>
    <w:rsid w:val="00361FBF"/>
    <w:rsid w:val="0036292B"/>
    <w:rsid w:val="00364C02"/>
    <w:rsid w:val="00364DFC"/>
    <w:rsid w:val="003679E7"/>
    <w:rsid w:val="0038377A"/>
    <w:rsid w:val="003869E5"/>
    <w:rsid w:val="00387793"/>
    <w:rsid w:val="00392A74"/>
    <w:rsid w:val="0039494C"/>
    <w:rsid w:val="003A6132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FC9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18C1"/>
    <w:rsid w:val="004720C7"/>
    <w:rsid w:val="004758AE"/>
    <w:rsid w:val="004908E9"/>
    <w:rsid w:val="004A3A45"/>
    <w:rsid w:val="004A51C3"/>
    <w:rsid w:val="004A7F06"/>
    <w:rsid w:val="004B2832"/>
    <w:rsid w:val="004B5DD7"/>
    <w:rsid w:val="004C4E78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24A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60F93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95E52"/>
    <w:rsid w:val="006A35C3"/>
    <w:rsid w:val="006A43EF"/>
    <w:rsid w:val="006A77B2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1E72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0F2C"/>
    <w:rsid w:val="009018A2"/>
    <w:rsid w:val="009026C3"/>
    <w:rsid w:val="00904F5C"/>
    <w:rsid w:val="00907FEB"/>
    <w:rsid w:val="0091171E"/>
    <w:rsid w:val="00913449"/>
    <w:rsid w:val="00913CF6"/>
    <w:rsid w:val="00915261"/>
    <w:rsid w:val="00915614"/>
    <w:rsid w:val="00917728"/>
    <w:rsid w:val="00920CBC"/>
    <w:rsid w:val="00930C1B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549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6DEA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4D9"/>
    <w:rsid w:val="00BB2758"/>
    <w:rsid w:val="00BB7975"/>
    <w:rsid w:val="00BC2805"/>
    <w:rsid w:val="00BC570A"/>
    <w:rsid w:val="00BD30BB"/>
    <w:rsid w:val="00BD32E3"/>
    <w:rsid w:val="00BD6BE4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673B4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65A3B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3188"/>
    <w:rsid w:val="00DF435D"/>
    <w:rsid w:val="00DF4EC3"/>
    <w:rsid w:val="00E004E5"/>
    <w:rsid w:val="00E00A23"/>
    <w:rsid w:val="00E039F6"/>
    <w:rsid w:val="00E1333C"/>
    <w:rsid w:val="00E135DD"/>
    <w:rsid w:val="00E13F68"/>
    <w:rsid w:val="00E15046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B15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26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  <w:rsid w:val="00FF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23</cp:revision>
  <cp:lastPrinted>2020-03-20T05:30:00Z</cp:lastPrinted>
  <dcterms:created xsi:type="dcterms:W3CDTF">2018-11-07T10:28:00Z</dcterms:created>
  <dcterms:modified xsi:type="dcterms:W3CDTF">2020-03-27T05:57:00Z</dcterms:modified>
</cp:coreProperties>
</file>