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0C" w:rsidRDefault="0052752C" w:rsidP="002F485A">
      <w:pPr>
        <w:ind w:left="5812" w:right="-569" w:hanging="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966C59">
        <w:rPr>
          <w:sz w:val="28"/>
          <w:szCs w:val="28"/>
        </w:rPr>
        <w:t xml:space="preserve">  </w:t>
      </w:r>
      <w:r w:rsidR="00021D0C">
        <w:rPr>
          <w:sz w:val="28"/>
          <w:szCs w:val="28"/>
        </w:rPr>
        <w:t xml:space="preserve">Приложение № </w:t>
      </w:r>
      <w:r w:rsidR="00966C59">
        <w:rPr>
          <w:sz w:val="28"/>
          <w:szCs w:val="28"/>
        </w:rPr>
        <w:t>2</w:t>
      </w:r>
    </w:p>
    <w:p w:rsidR="00021D0C" w:rsidRPr="00085AA1" w:rsidRDefault="00021D0C" w:rsidP="00021D0C">
      <w:pPr>
        <w:ind w:left="5040" w:right="-569" w:firstLine="720"/>
        <w:jc w:val="both"/>
        <w:rPr>
          <w:sz w:val="24"/>
          <w:szCs w:val="24"/>
        </w:rPr>
      </w:pPr>
    </w:p>
    <w:p w:rsidR="00021D0C" w:rsidRDefault="00966C59" w:rsidP="00021D0C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1D0C" w:rsidRPr="00AF7502">
        <w:rPr>
          <w:sz w:val="28"/>
          <w:szCs w:val="28"/>
        </w:rPr>
        <w:t>УТВЕРЖДЕН</w:t>
      </w:r>
    </w:p>
    <w:p w:rsidR="00021D0C" w:rsidRPr="00085AA1" w:rsidRDefault="00021D0C" w:rsidP="00021D0C">
      <w:pPr>
        <w:ind w:left="5040" w:right="-569" w:firstLine="720"/>
        <w:jc w:val="both"/>
        <w:rPr>
          <w:sz w:val="26"/>
          <w:szCs w:val="26"/>
        </w:rPr>
      </w:pP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</w:t>
      </w: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Вятские Поляны </w:t>
      </w:r>
    </w:p>
    <w:p w:rsidR="00021D0C" w:rsidRDefault="00021D0C" w:rsidP="00021D0C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 </w:t>
      </w:r>
      <w:r w:rsidR="00674AE9">
        <w:rPr>
          <w:sz w:val="28"/>
          <w:szCs w:val="28"/>
        </w:rPr>
        <w:t>25.03.2020</w:t>
      </w:r>
      <w:r>
        <w:rPr>
          <w:sz w:val="28"/>
          <w:szCs w:val="28"/>
        </w:rPr>
        <w:t xml:space="preserve">   №</w:t>
      </w:r>
      <w:r w:rsidR="00674AE9">
        <w:rPr>
          <w:sz w:val="28"/>
          <w:szCs w:val="28"/>
        </w:rPr>
        <w:t xml:space="preserve"> 460</w:t>
      </w:r>
    </w:p>
    <w:p w:rsidR="00F50F39" w:rsidRDefault="00F50F39" w:rsidP="00800049">
      <w:pPr>
        <w:ind w:right="-569"/>
        <w:jc w:val="both"/>
        <w:rPr>
          <w:sz w:val="28"/>
          <w:szCs w:val="28"/>
        </w:rPr>
      </w:pPr>
    </w:p>
    <w:p w:rsidR="00F947C6" w:rsidRDefault="00F50F39" w:rsidP="0052752C">
      <w:pPr>
        <w:ind w:right="-1"/>
        <w:jc w:val="center"/>
        <w:rPr>
          <w:b/>
          <w:sz w:val="28"/>
          <w:szCs w:val="28"/>
        </w:rPr>
      </w:pPr>
      <w:r w:rsidRPr="00F50F39">
        <w:rPr>
          <w:b/>
          <w:sz w:val="28"/>
          <w:szCs w:val="28"/>
        </w:rPr>
        <w:t>Пер</w:t>
      </w:r>
      <w:r w:rsidR="001449CE">
        <w:rPr>
          <w:b/>
          <w:sz w:val="28"/>
          <w:szCs w:val="28"/>
        </w:rPr>
        <w:t xml:space="preserve">ечень </w:t>
      </w:r>
    </w:p>
    <w:p w:rsidR="00D63F5E" w:rsidRDefault="00911F4D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</w:t>
      </w:r>
      <w:r w:rsidR="00A558A3">
        <w:rPr>
          <w:b/>
          <w:sz w:val="28"/>
          <w:szCs w:val="28"/>
        </w:rPr>
        <w:t>учреждений</w:t>
      </w:r>
      <w:r w:rsidR="00F50F39" w:rsidRPr="00F50F39">
        <w:rPr>
          <w:b/>
          <w:sz w:val="28"/>
          <w:szCs w:val="28"/>
        </w:rPr>
        <w:t xml:space="preserve">, </w:t>
      </w:r>
      <w:r w:rsidR="00D63F5E">
        <w:rPr>
          <w:b/>
          <w:sz w:val="28"/>
          <w:szCs w:val="28"/>
        </w:rPr>
        <w:t>о</w:t>
      </w:r>
      <w:r w:rsidR="005956E5">
        <w:rPr>
          <w:b/>
          <w:sz w:val="28"/>
          <w:szCs w:val="28"/>
        </w:rPr>
        <w:t>существляющих организацию о</w:t>
      </w:r>
      <w:r w:rsidR="008F575B">
        <w:rPr>
          <w:b/>
          <w:sz w:val="28"/>
          <w:szCs w:val="28"/>
        </w:rPr>
        <w:t>тдыха</w:t>
      </w:r>
      <w:r w:rsidR="00F947C6">
        <w:rPr>
          <w:b/>
          <w:sz w:val="28"/>
          <w:szCs w:val="28"/>
        </w:rPr>
        <w:t xml:space="preserve"> </w:t>
      </w:r>
      <w:r w:rsidR="00A558A3">
        <w:rPr>
          <w:b/>
          <w:sz w:val="28"/>
          <w:szCs w:val="28"/>
        </w:rPr>
        <w:t xml:space="preserve">           </w:t>
      </w:r>
      <w:r w:rsidR="00F947C6">
        <w:rPr>
          <w:b/>
          <w:sz w:val="28"/>
          <w:szCs w:val="28"/>
        </w:rPr>
        <w:t>и оздоровления</w:t>
      </w:r>
      <w:r w:rsidR="00A558A3">
        <w:rPr>
          <w:b/>
          <w:sz w:val="28"/>
          <w:szCs w:val="28"/>
        </w:rPr>
        <w:t xml:space="preserve"> </w:t>
      </w:r>
      <w:r w:rsidR="005956E5">
        <w:rPr>
          <w:b/>
          <w:sz w:val="28"/>
          <w:szCs w:val="28"/>
        </w:rPr>
        <w:t xml:space="preserve"> </w:t>
      </w:r>
      <w:r w:rsidR="00E0107F">
        <w:rPr>
          <w:b/>
          <w:sz w:val="28"/>
          <w:szCs w:val="28"/>
        </w:rPr>
        <w:t>детей</w:t>
      </w:r>
      <w:r w:rsidR="005956E5">
        <w:rPr>
          <w:b/>
          <w:sz w:val="28"/>
          <w:szCs w:val="28"/>
        </w:rPr>
        <w:t xml:space="preserve"> в каникулярное время</w:t>
      </w:r>
      <w:r w:rsidR="00F50F39" w:rsidRPr="00F50F39">
        <w:rPr>
          <w:b/>
          <w:sz w:val="28"/>
          <w:szCs w:val="28"/>
        </w:rPr>
        <w:t xml:space="preserve">, на базе </w:t>
      </w:r>
      <w:r w:rsidR="00D7554A" w:rsidRPr="00F50F39">
        <w:rPr>
          <w:b/>
          <w:sz w:val="28"/>
          <w:szCs w:val="28"/>
        </w:rPr>
        <w:t xml:space="preserve">которых будут </w:t>
      </w:r>
      <w:r w:rsidR="00B40C1D">
        <w:rPr>
          <w:b/>
          <w:sz w:val="28"/>
          <w:szCs w:val="28"/>
        </w:rPr>
        <w:t xml:space="preserve"> </w:t>
      </w:r>
    </w:p>
    <w:p w:rsidR="00C44A92" w:rsidRDefault="00555129" w:rsidP="0052752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организованы </w:t>
      </w:r>
      <w:r w:rsidR="00D7554A" w:rsidRPr="00F50F39">
        <w:rPr>
          <w:b/>
          <w:sz w:val="28"/>
          <w:szCs w:val="28"/>
        </w:rPr>
        <w:t xml:space="preserve">лагеря </w:t>
      </w:r>
      <w:r w:rsidR="00D63F5E">
        <w:rPr>
          <w:b/>
          <w:sz w:val="28"/>
          <w:szCs w:val="28"/>
        </w:rPr>
        <w:t>с дневным пребыванием</w:t>
      </w:r>
      <w:r w:rsidR="008F7899">
        <w:rPr>
          <w:b/>
          <w:sz w:val="28"/>
          <w:szCs w:val="28"/>
        </w:rPr>
        <w:t xml:space="preserve"> </w:t>
      </w:r>
    </w:p>
    <w:p w:rsidR="008F7899" w:rsidRDefault="008F7899" w:rsidP="0052752C">
      <w:pPr>
        <w:ind w:right="-1"/>
        <w:jc w:val="center"/>
        <w:rPr>
          <w:b/>
          <w:sz w:val="28"/>
          <w:szCs w:val="28"/>
        </w:rPr>
      </w:pPr>
    </w:p>
    <w:p w:rsidR="00F33DE6" w:rsidRPr="000A1065" w:rsidRDefault="00F33DE6" w:rsidP="00F33DE6">
      <w:pPr>
        <w:ind w:left="5040" w:right="-569" w:firstLine="720"/>
        <w:jc w:val="both"/>
        <w:rPr>
          <w:sz w:val="16"/>
          <w:szCs w:val="16"/>
        </w:rPr>
      </w:pPr>
    </w:p>
    <w:tbl>
      <w:tblPr>
        <w:tblpPr w:leftFromText="180" w:rightFromText="180" w:vertAnchor="page" w:horzAnchor="margin" w:tblpY="5057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663"/>
        <w:gridCol w:w="2268"/>
        <w:gridCol w:w="10"/>
      </w:tblGrid>
      <w:tr w:rsidR="009217AE" w:rsidTr="00B40C1D">
        <w:trPr>
          <w:gridAfter w:val="1"/>
          <w:wAfter w:w="10" w:type="dxa"/>
        </w:trPr>
        <w:tc>
          <w:tcPr>
            <w:tcW w:w="675" w:type="dxa"/>
          </w:tcPr>
          <w:p w:rsidR="009217AE" w:rsidRPr="00C77CB7" w:rsidRDefault="009217AE" w:rsidP="00B40C1D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№</w:t>
            </w:r>
          </w:p>
          <w:p w:rsidR="009217AE" w:rsidRPr="00C77CB7" w:rsidRDefault="009217AE" w:rsidP="00B40C1D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663" w:type="dxa"/>
            <w:vAlign w:val="center"/>
          </w:tcPr>
          <w:p w:rsidR="009217AE" w:rsidRPr="00C77CB7" w:rsidRDefault="009217AE" w:rsidP="00B40C1D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Полное наименование </w:t>
            </w:r>
            <w:r w:rsidR="00BB0B5B">
              <w:rPr>
                <w:b/>
                <w:sz w:val="26"/>
                <w:szCs w:val="26"/>
              </w:rPr>
              <w:t xml:space="preserve">муниципальных </w:t>
            </w:r>
            <w:r w:rsidR="00FB0F90">
              <w:rPr>
                <w:b/>
                <w:sz w:val="26"/>
                <w:szCs w:val="26"/>
              </w:rPr>
              <w:t xml:space="preserve">                     </w:t>
            </w:r>
            <w:r w:rsidR="00B40C1D">
              <w:rPr>
                <w:b/>
                <w:sz w:val="26"/>
                <w:szCs w:val="26"/>
              </w:rPr>
              <w:t>образовательных организаций</w:t>
            </w:r>
          </w:p>
        </w:tc>
        <w:tc>
          <w:tcPr>
            <w:tcW w:w="2268" w:type="dxa"/>
          </w:tcPr>
          <w:p w:rsidR="009217AE" w:rsidRPr="00C77CB7" w:rsidRDefault="009217AE" w:rsidP="00B40C1D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Место </w:t>
            </w:r>
          </w:p>
          <w:p w:rsidR="009217AE" w:rsidRPr="00C77CB7" w:rsidRDefault="009217AE" w:rsidP="00B40C1D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 xml:space="preserve">нахождения, </w:t>
            </w:r>
          </w:p>
          <w:p w:rsidR="009217AE" w:rsidRPr="00C77CB7" w:rsidRDefault="009217AE" w:rsidP="00B40C1D">
            <w:pPr>
              <w:jc w:val="center"/>
              <w:rPr>
                <w:b/>
                <w:sz w:val="26"/>
                <w:szCs w:val="26"/>
              </w:rPr>
            </w:pPr>
            <w:r w:rsidRPr="00C77CB7">
              <w:rPr>
                <w:b/>
                <w:sz w:val="26"/>
                <w:szCs w:val="26"/>
              </w:rPr>
              <w:t>телефон</w:t>
            </w:r>
          </w:p>
        </w:tc>
      </w:tr>
      <w:tr w:rsidR="009217AE" w:rsidTr="00B40C1D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B40C1D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63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общеобразовательное            учреждение «Лицей с кадетскими классами имени       Г.С. Шпагина» города Вятские Поляны                         Кировской области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Школьная,</w:t>
            </w:r>
          </w:p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55а</w:t>
            </w:r>
          </w:p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6-21-78</w:t>
            </w:r>
          </w:p>
        </w:tc>
      </w:tr>
      <w:tr w:rsidR="009217AE" w:rsidRPr="00635DA7" w:rsidTr="00B40C1D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B40C1D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663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635DA7">
              <w:rPr>
                <w:sz w:val="26"/>
                <w:szCs w:val="26"/>
              </w:rPr>
              <w:t>общеобраз</w:t>
            </w:r>
            <w:r>
              <w:rPr>
                <w:sz w:val="26"/>
                <w:szCs w:val="26"/>
              </w:rPr>
              <w:t xml:space="preserve">овательное            учреждение гимназия </w:t>
            </w:r>
            <w:r w:rsidRPr="00635DA7">
              <w:rPr>
                <w:sz w:val="26"/>
                <w:szCs w:val="26"/>
              </w:rPr>
              <w:t xml:space="preserve">г. Вятские Поляны </w:t>
            </w:r>
            <w:r>
              <w:rPr>
                <w:sz w:val="26"/>
                <w:szCs w:val="26"/>
              </w:rPr>
              <w:t xml:space="preserve">                           </w:t>
            </w:r>
            <w:r w:rsidRPr="00635DA7">
              <w:rPr>
                <w:sz w:val="26"/>
                <w:szCs w:val="26"/>
              </w:rPr>
              <w:t>Киров</w:t>
            </w:r>
            <w:r>
              <w:rPr>
                <w:sz w:val="26"/>
                <w:szCs w:val="26"/>
              </w:rPr>
              <w:t xml:space="preserve">ской </w:t>
            </w:r>
            <w:r w:rsidRPr="00635DA7">
              <w:rPr>
                <w:sz w:val="26"/>
                <w:szCs w:val="26"/>
              </w:rPr>
              <w:t>области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Гагарина, 17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6-29-29</w:t>
            </w:r>
          </w:p>
        </w:tc>
      </w:tr>
      <w:tr w:rsidR="009217AE" w:rsidRPr="00635DA7" w:rsidTr="00B40C1D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B40C1D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</w:t>
            </w:r>
            <w:r w:rsidRPr="00635DA7">
              <w:rPr>
                <w:sz w:val="26"/>
                <w:szCs w:val="26"/>
              </w:rPr>
              <w:t xml:space="preserve"> общеобразовательное </w:t>
            </w:r>
            <w:r>
              <w:rPr>
                <w:sz w:val="26"/>
                <w:szCs w:val="26"/>
              </w:rPr>
              <w:t xml:space="preserve">           </w:t>
            </w:r>
            <w:r w:rsidRPr="00635DA7">
              <w:rPr>
                <w:sz w:val="26"/>
                <w:szCs w:val="26"/>
              </w:rPr>
              <w:t>учреждение средняя общеобразовательная школа № 5</w:t>
            </w:r>
            <w:r>
              <w:rPr>
                <w:sz w:val="26"/>
                <w:szCs w:val="26"/>
              </w:rPr>
              <w:t xml:space="preserve"> </w:t>
            </w:r>
            <w:r w:rsidRPr="00635DA7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орода</w:t>
            </w:r>
            <w:r w:rsidRPr="00635DA7">
              <w:rPr>
                <w:sz w:val="26"/>
                <w:szCs w:val="26"/>
              </w:rPr>
              <w:t xml:space="preserve"> Вятские Поляны Кировской области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Дзержинского, 55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6-22-92</w:t>
            </w:r>
          </w:p>
        </w:tc>
      </w:tr>
      <w:tr w:rsidR="009217AE" w:rsidRPr="003F3119" w:rsidTr="00B40C1D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B40C1D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663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учреждение </w:t>
            </w:r>
            <w:r w:rsidRPr="00635DA7">
              <w:rPr>
                <w:sz w:val="26"/>
                <w:szCs w:val="26"/>
              </w:rPr>
              <w:t xml:space="preserve">дополнительного образования детско-юношеский военно-спортивный </w:t>
            </w:r>
            <w:r>
              <w:rPr>
                <w:sz w:val="26"/>
                <w:szCs w:val="26"/>
              </w:rPr>
              <w:t xml:space="preserve"> </w:t>
            </w:r>
            <w:r w:rsidRPr="00635DA7">
              <w:rPr>
                <w:sz w:val="26"/>
                <w:szCs w:val="26"/>
              </w:rPr>
              <w:t xml:space="preserve">патриотический центр «Эдельвейс» имени генерала </w:t>
            </w:r>
            <w:r>
              <w:rPr>
                <w:sz w:val="26"/>
                <w:szCs w:val="26"/>
              </w:rPr>
              <w:t xml:space="preserve">    </w:t>
            </w:r>
            <w:r w:rsidRPr="00635DA7">
              <w:rPr>
                <w:sz w:val="26"/>
                <w:szCs w:val="26"/>
              </w:rPr>
              <w:t>армии В.Ф. Маргелова  г. Вятские Поляны</w:t>
            </w:r>
          </w:p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Кировской области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B40C1D">
            <w:pPr>
              <w:jc w:val="center"/>
              <w:rPr>
                <w:sz w:val="34"/>
                <w:szCs w:val="34"/>
                <w:vertAlign w:val="superscript"/>
              </w:rPr>
            </w:pPr>
            <w:r>
              <w:rPr>
                <w:sz w:val="26"/>
                <w:szCs w:val="26"/>
              </w:rPr>
              <w:t xml:space="preserve">ул. </w:t>
            </w:r>
            <w:r w:rsidRPr="000A1065">
              <w:rPr>
                <w:sz w:val="26"/>
                <w:szCs w:val="26"/>
              </w:rPr>
              <w:t xml:space="preserve">Урицкого, 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34"/>
                <w:szCs w:val="34"/>
                <w:vertAlign w:val="superscript"/>
              </w:rPr>
              <w:t>а</w:t>
            </w:r>
          </w:p>
          <w:p w:rsidR="009217AE" w:rsidRPr="000A1065" w:rsidRDefault="009217AE" w:rsidP="00B40C1D">
            <w:pPr>
              <w:jc w:val="center"/>
              <w:rPr>
                <w:b/>
                <w:sz w:val="26"/>
                <w:szCs w:val="26"/>
              </w:rPr>
            </w:pPr>
            <w:r w:rsidRPr="000A1065">
              <w:rPr>
                <w:sz w:val="26"/>
                <w:szCs w:val="26"/>
              </w:rPr>
              <w:t>6-07-15</w:t>
            </w:r>
          </w:p>
        </w:tc>
      </w:tr>
      <w:tr w:rsidR="009217AE" w:rsidRPr="00635DA7" w:rsidTr="00B40C1D">
        <w:trPr>
          <w:gridAfter w:val="1"/>
          <w:wAfter w:w="10" w:type="dxa"/>
        </w:trPr>
        <w:tc>
          <w:tcPr>
            <w:tcW w:w="675" w:type="dxa"/>
          </w:tcPr>
          <w:p w:rsidR="009217AE" w:rsidRPr="00635DA7" w:rsidRDefault="009217AE" w:rsidP="00B40C1D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663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Муниципальное</w:t>
            </w:r>
            <w:r>
              <w:rPr>
                <w:sz w:val="26"/>
                <w:szCs w:val="26"/>
              </w:rPr>
              <w:t xml:space="preserve"> казенное </w:t>
            </w:r>
            <w:r w:rsidRPr="00635DA7">
              <w:rPr>
                <w:sz w:val="26"/>
                <w:szCs w:val="26"/>
              </w:rPr>
              <w:t>учреждение доп</w:t>
            </w:r>
            <w:r>
              <w:rPr>
                <w:sz w:val="26"/>
                <w:szCs w:val="26"/>
              </w:rPr>
              <w:t>олнительного образования</w:t>
            </w:r>
            <w:r w:rsidRPr="00635DA7">
              <w:rPr>
                <w:sz w:val="26"/>
                <w:szCs w:val="26"/>
              </w:rPr>
              <w:t xml:space="preserve"> Центр дополнительного образования детей города Вятские Поляны Кировской области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микрорайон </w:t>
            </w:r>
            <w:r w:rsidR="00A36EBD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Центральный, 4</w:t>
            </w:r>
          </w:p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6-15-09</w:t>
            </w:r>
          </w:p>
          <w:p w:rsidR="009217AE" w:rsidRPr="00635DA7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</w:tr>
      <w:tr w:rsidR="009217AE" w:rsidRPr="003F3119" w:rsidTr="00B40C1D">
        <w:trPr>
          <w:gridAfter w:val="1"/>
          <w:wAfter w:w="10" w:type="dxa"/>
          <w:trHeight w:val="1262"/>
        </w:trPr>
        <w:tc>
          <w:tcPr>
            <w:tcW w:w="675" w:type="dxa"/>
            <w:tcBorders>
              <w:bottom w:val="single" w:sz="4" w:space="0" w:color="auto"/>
            </w:tcBorders>
          </w:tcPr>
          <w:p w:rsidR="009217AE" w:rsidRPr="000E7C28" w:rsidRDefault="009217AE" w:rsidP="00B40C1D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 w:rsidRPr="000E7C28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0E7C28">
              <w:rPr>
                <w:sz w:val="26"/>
                <w:szCs w:val="26"/>
              </w:rPr>
              <w:t>учреждение дополнительного образо</w:t>
            </w:r>
            <w:r>
              <w:rPr>
                <w:sz w:val="26"/>
                <w:szCs w:val="26"/>
              </w:rPr>
              <w:t xml:space="preserve">вания </w:t>
            </w:r>
            <w:r w:rsidRPr="000E7C28">
              <w:rPr>
                <w:sz w:val="26"/>
                <w:szCs w:val="26"/>
              </w:rPr>
              <w:t>детско-юношеский центр «Ровесник» города Вятские Поляны Кировской области</w:t>
            </w:r>
          </w:p>
          <w:p w:rsidR="009217AE" w:rsidRPr="000E7C28" w:rsidRDefault="009217AE" w:rsidP="00B40C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217AE" w:rsidRPr="001449CE" w:rsidRDefault="009217AE" w:rsidP="00B40C1D">
            <w:pPr>
              <w:jc w:val="center"/>
              <w:rPr>
                <w:sz w:val="26"/>
                <w:szCs w:val="26"/>
              </w:rPr>
            </w:pPr>
            <w:r w:rsidRPr="001449CE">
              <w:rPr>
                <w:sz w:val="26"/>
                <w:szCs w:val="26"/>
              </w:rPr>
              <w:t xml:space="preserve">микрорайон </w:t>
            </w:r>
            <w:r w:rsidR="00A36EBD">
              <w:rPr>
                <w:sz w:val="26"/>
                <w:szCs w:val="26"/>
              </w:rPr>
              <w:t xml:space="preserve">  </w:t>
            </w:r>
            <w:r w:rsidRPr="001449CE">
              <w:rPr>
                <w:sz w:val="26"/>
                <w:szCs w:val="26"/>
              </w:rPr>
              <w:t>Цен</w:t>
            </w:r>
            <w:r>
              <w:rPr>
                <w:sz w:val="26"/>
                <w:szCs w:val="26"/>
              </w:rPr>
              <w:t xml:space="preserve">тральный, </w:t>
            </w:r>
            <w:r w:rsidRPr="001449CE">
              <w:rPr>
                <w:sz w:val="26"/>
                <w:szCs w:val="26"/>
              </w:rPr>
              <w:t>5</w:t>
            </w:r>
          </w:p>
          <w:p w:rsidR="009217AE" w:rsidRDefault="009217AE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6-07-18</w:t>
            </w:r>
          </w:p>
          <w:p w:rsidR="009217AE" w:rsidRPr="003F3119" w:rsidRDefault="009217AE" w:rsidP="00B40C1D">
            <w:pPr>
              <w:jc w:val="center"/>
            </w:pPr>
          </w:p>
        </w:tc>
      </w:tr>
      <w:tr w:rsidR="00FB4777" w:rsidTr="00B40C1D">
        <w:tblPrEx>
          <w:tblLook w:val="0000"/>
        </w:tblPrEx>
        <w:trPr>
          <w:trHeight w:val="687"/>
        </w:trPr>
        <w:tc>
          <w:tcPr>
            <w:tcW w:w="675" w:type="dxa"/>
          </w:tcPr>
          <w:p w:rsidR="00FB4777" w:rsidRDefault="00FB4777" w:rsidP="00B40C1D">
            <w:pPr>
              <w:ind w:right="-5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</w:t>
            </w:r>
          </w:p>
        </w:tc>
        <w:tc>
          <w:tcPr>
            <w:tcW w:w="6663" w:type="dxa"/>
            <w:shd w:val="clear" w:color="auto" w:fill="auto"/>
          </w:tcPr>
          <w:p w:rsidR="00FB4777" w:rsidRDefault="00593CE3" w:rsidP="00B40C1D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Муниципальное </w:t>
            </w:r>
            <w:r w:rsidR="00585424">
              <w:rPr>
                <w:sz w:val="26"/>
                <w:szCs w:val="26"/>
              </w:rPr>
              <w:t>бюджетное</w:t>
            </w:r>
            <w:r>
              <w:rPr>
                <w:sz w:val="26"/>
                <w:szCs w:val="26"/>
              </w:rPr>
              <w:t xml:space="preserve"> учреждение  спортивная школа города Вятские Поляны Кировской области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D041B5" w:rsidRDefault="00D041B5" w:rsidP="00B40C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Ленина, 149а</w:t>
            </w:r>
          </w:p>
          <w:p w:rsidR="00FB4777" w:rsidRDefault="00D041B5" w:rsidP="00B40C1D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6-29-62</w:t>
            </w:r>
          </w:p>
        </w:tc>
      </w:tr>
    </w:tbl>
    <w:p w:rsidR="009217AE" w:rsidRDefault="008F7899" w:rsidP="008F7899">
      <w:pPr>
        <w:ind w:right="-5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9217AE">
        <w:rPr>
          <w:sz w:val="28"/>
          <w:szCs w:val="28"/>
        </w:rPr>
        <w:t>___________</w:t>
      </w:r>
    </w:p>
    <w:sectPr w:rsidR="009217AE" w:rsidSect="00021D0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84" w:right="709" w:bottom="284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2E6" w:rsidRDefault="004022E6">
      <w:r>
        <w:separator/>
      </w:r>
    </w:p>
  </w:endnote>
  <w:endnote w:type="continuationSeparator" w:id="1">
    <w:p w:rsidR="004022E6" w:rsidRDefault="00402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CB65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2E6" w:rsidRDefault="004022E6">
      <w:r>
        <w:separator/>
      </w:r>
    </w:p>
  </w:footnote>
  <w:footnote w:type="continuationSeparator" w:id="1">
    <w:p w:rsidR="004022E6" w:rsidRDefault="00402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CB654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CB654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41B5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1D0C"/>
    <w:rsid w:val="00043A07"/>
    <w:rsid w:val="00051316"/>
    <w:rsid w:val="000554AB"/>
    <w:rsid w:val="0005686F"/>
    <w:rsid w:val="00057336"/>
    <w:rsid w:val="00065FB1"/>
    <w:rsid w:val="00080A87"/>
    <w:rsid w:val="000872A4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F32BE"/>
    <w:rsid w:val="000F726F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6652"/>
    <w:rsid w:val="00187D88"/>
    <w:rsid w:val="001A27AF"/>
    <w:rsid w:val="001A5255"/>
    <w:rsid w:val="001B7181"/>
    <w:rsid w:val="001C3A92"/>
    <w:rsid w:val="001D78B6"/>
    <w:rsid w:val="001E0C98"/>
    <w:rsid w:val="0020377A"/>
    <w:rsid w:val="00204669"/>
    <w:rsid w:val="0022677D"/>
    <w:rsid w:val="00246141"/>
    <w:rsid w:val="00264B71"/>
    <w:rsid w:val="0026679A"/>
    <w:rsid w:val="00267926"/>
    <w:rsid w:val="002777AA"/>
    <w:rsid w:val="00280C9E"/>
    <w:rsid w:val="002C6D5C"/>
    <w:rsid w:val="002C7394"/>
    <w:rsid w:val="002D5A8D"/>
    <w:rsid w:val="002D648C"/>
    <w:rsid w:val="002D78E4"/>
    <w:rsid w:val="002E3F9A"/>
    <w:rsid w:val="002F0EAC"/>
    <w:rsid w:val="002F485A"/>
    <w:rsid w:val="0033297B"/>
    <w:rsid w:val="00335132"/>
    <w:rsid w:val="00342AC3"/>
    <w:rsid w:val="0034385A"/>
    <w:rsid w:val="00345D06"/>
    <w:rsid w:val="00352044"/>
    <w:rsid w:val="00357E99"/>
    <w:rsid w:val="00386DCF"/>
    <w:rsid w:val="0039195F"/>
    <w:rsid w:val="00397B49"/>
    <w:rsid w:val="003E5637"/>
    <w:rsid w:val="003F2E93"/>
    <w:rsid w:val="004022E6"/>
    <w:rsid w:val="004052EC"/>
    <w:rsid w:val="0040709D"/>
    <w:rsid w:val="00412FBD"/>
    <w:rsid w:val="004131D9"/>
    <w:rsid w:val="0041392F"/>
    <w:rsid w:val="004174A7"/>
    <w:rsid w:val="0042356C"/>
    <w:rsid w:val="0043111B"/>
    <w:rsid w:val="0043176F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86E30"/>
    <w:rsid w:val="00496E9F"/>
    <w:rsid w:val="004A341C"/>
    <w:rsid w:val="004C205F"/>
    <w:rsid w:val="004D2825"/>
    <w:rsid w:val="004D2959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3467F"/>
    <w:rsid w:val="00547949"/>
    <w:rsid w:val="005538B9"/>
    <w:rsid w:val="00555129"/>
    <w:rsid w:val="005559E6"/>
    <w:rsid w:val="00557DA1"/>
    <w:rsid w:val="0057201B"/>
    <w:rsid w:val="0058161E"/>
    <w:rsid w:val="00582664"/>
    <w:rsid w:val="00585424"/>
    <w:rsid w:val="005868C9"/>
    <w:rsid w:val="00593CE3"/>
    <w:rsid w:val="005956E5"/>
    <w:rsid w:val="0059757D"/>
    <w:rsid w:val="005A7461"/>
    <w:rsid w:val="005C4614"/>
    <w:rsid w:val="005C560D"/>
    <w:rsid w:val="005D08AC"/>
    <w:rsid w:val="005D3C4A"/>
    <w:rsid w:val="005E02EA"/>
    <w:rsid w:val="005E412C"/>
    <w:rsid w:val="005E7627"/>
    <w:rsid w:val="005F2BE0"/>
    <w:rsid w:val="006012C1"/>
    <w:rsid w:val="00606504"/>
    <w:rsid w:val="00613F4D"/>
    <w:rsid w:val="00614B5C"/>
    <w:rsid w:val="00617E67"/>
    <w:rsid w:val="00625B64"/>
    <w:rsid w:val="006405BB"/>
    <w:rsid w:val="006478A5"/>
    <w:rsid w:val="00660BF0"/>
    <w:rsid w:val="0066485E"/>
    <w:rsid w:val="00674AE9"/>
    <w:rsid w:val="00674FB8"/>
    <w:rsid w:val="006A690F"/>
    <w:rsid w:val="006B1953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944D2"/>
    <w:rsid w:val="007A1CE8"/>
    <w:rsid w:val="007A2ABA"/>
    <w:rsid w:val="007B6472"/>
    <w:rsid w:val="007C5278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2AD"/>
    <w:rsid w:val="008208AF"/>
    <w:rsid w:val="00824768"/>
    <w:rsid w:val="0082558A"/>
    <w:rsid w:val="00825760"/>
    <w:rsid w:val="0082712A"/>
    <w:rsid w:val="008338BB"/>
    <w:rsid w:val="00855FCD"/>
    <w:rsid w:val="00863BEE"/>
    <w:rsid w:val="008813AB"/>
    <w:rsid w:val="00892865"/>
    <w:rsid w:val="008A41F5"/>
    <w:rsid w:val="008A56CA"/>
    <w:rsid w:val="008B3669"/>
    <w:rsid w:val="008C481E"/>
    <w:rsid w:val="008E53BA"/>
    <w:rsid w:val="008E6FE3"/>
    <w:rsid w:val="008F52AB"/>
    <w:rsid w:val="008F575B"/>
    <w:rsid w:val="008F7899"/>
    <w:rsid w:val="00906044"/>
    <w:rsid w:val="009072F1"/>
    <w:rsid w:val="00911F4D"/>
    <w:rsid w:val="00917B6A"/>
    <w:rsid w:val="0092063E"/>
    <w:rsid w:val="009217AE"/>
    <w:rsid w:val="00922458"/>
    <w:rsid w:val="00951B44"/>
    <w:rsid w:val="00955434"/>
    <w:rsid w:val="009554A5"/>
    <w:rsid w:val="00961CD4"/>
    <w:rsid w:val="00965822"/>
    <w:rsid w:val="00966C59"/>
    <w:rsid w:val="00975526"/>
    <w:rsid w:val="00981F9B"/>
    <w:rsid w:val="009B5824"/>
    <w:rsid w:val="009D2CEB"/>
    <w:rsid w:val="009D57FA"/>
    <w:rsid w:val="009E044E"/>
    <w:rsid w:val="009E3569"/>
    <w:rsid w:val="009E51A3"/>
    <w:rsid w:val="009F1CC8"/>
    <w:rsid w:val="00A019F3"/>
    <w:rsid w:val="00A01AD4"/>
    <w:rsid w:val="00A17CEB"/>
    <w:rsid w:val="00A346D6"/>
    <w:rsid w:val="00A36E55"/>
    <w:rsid w:val="00A36EBD"/>
    <w:rsid w:val="00A42998"/>
    <w:rsid w:val="00A50AE8"/>
    <w:rsid w:val="00A558A3"/>
    <w:rsid w:val="00A655AE"/>
    <w:rsid w:val="00A74EBC"/>
    <w:rsid w:val="00A75893"/>
    <w:rsid w:val="00A775BB"/>
    <w:rsid w:val="00A903DE"/>
    <w:rsid w:val="00A91D08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31B2"/>
    <w:rsid w:val="00AE2703"/>
    <w:rsid w:val="00AE2E05"/>
    <w:rsid w:val="00AE6436"/>
    <w:rsid w:val="00B10C9B"/>
    <w:rsid w:val="00B20AF3"/>
    <w:rsid w:val="00B35F34"/>
    <w:rsid w:val="00B36AC0"/>
    <w:rsid w:val="00B40C1D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86764"/>
    <w:rsid w:val="00B93136"/>
    <w:rsid w:val="00B93E89"/>
    <w:rsid w:val="00B9759D"/>
    <w:rsid w:val="00BB0B5B"/>
    <w:rsid w:val="00BB1147"/>
    <w:rsid w:val="00BB4A92"/>
    <w:rsid w:val="00BB6ECF"/>
    <w:rsid w:val="00BC1187"/>
    <w:rsid w:val="00BC390B"/>
    <w:rsid w:val="00BC61AD"/>
    <w:rsid w:val="00BC662D"/>
    <w:rsid w:val="00BC7A30"/>
    <w:rsid w:val="00BD0962"/>
    <w:rsid w:val="00BD1245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17EA"/>
    <w:rsid w:val="00C2575A"/>
    <w:rsid w:val="00C36B79"/>
    <w:rsid w:val="00C42D70"/>
    <w:rsid w:val="00C44A92"/>
    <w:rsid w:val="00C4780F"/>
    <w:rsid w:val="00C5002B"/>
    <w:rsid w:val="00C558D5"/>
    <w:rsid w:val="00C73742"/>
    <w:rsid w:val="00C77CB7"/>
    <w:rsid w:val="00CB654C"/>
    <w:rsid w:val="00CC20DD"/>
    <w:rsid w:val="00CC4F6A"/>
    <w:rsid w:val="00CD1DC6"/>
    <w:rsid w:val="00CD2336"/>
    <w:rsid w:val="00CD7C09"/>
    <w:rsid w:val="00CE2DF4"/>
    <w:rsid w:val="00CE753F"/>
    <w:rsid w:val="00CF3F6D"/>
    <w:rsid w:val="00CF45C4"/>
    <w:rsid w:val="00D041B5"/>
    <w:rsid w:val="00D0475F"/>
    <w:rsid w:val="00D05BBE"/>
    <w:rsid w:val="00D3568C"/>
    <w:rsid w:val="00D4423C"/>
    <w:rsid w:val="00D54257"/>
    <w:rsid w:val="00D57328"/>
    <w:rsid w:val="00D613DE"/>
    <w:rsid w:val="00D63F5E"/>
    <w:rsid w:val="00D7554A"/>
    <w:rsid w:val="00DA29D2"/>
    <w:rsid w:val="00DB26DF"/>
    <w:rsid w:val="00DB7E82"/>
    <w:rsid w:val="00DC165A"/>
    <w:rsid w:val="00DC697C"/>
    <w:rsid w:val="00DD3F70"/>
    <w:rsid w:val="00DF3D33"/>
    <w:rsid w:val="00DF3E16"/>
    <w:rsid w:val="00DF4B18"/>
    <w:rsid w:val="00E0107F"/>
    <w:rsid w:val="00E01444"/>
    <w:rsid w:val="00E20320"/>
    <w:rsid w:val="00E228D1"/>
    <w:rsid w:val="00E365F0"/>
    <w:rsid w:val="00E6325F"/>
    <w:rsid w:val="00E843FA"/>
    <w:rsid w:val="00E87CFE"/>
    <w:rsid w:val="00E92B7F"/>
    <w:rsid w:val="00E979B8"/>
    <w:rsid w:val="00EB10F4"/>
    <w:rsid w:val="00EB3AC7"/>
    <w:rsid w:val="00EB6C2B"/>
    <w:rsid w:val="00EB79B3"/>
    <w:rsid w:val="00ED2909"/>
    <w:rsid w:val="00ED4B74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0C72"/>
    <w:rsid w:val="00F33DE6"/>
    <w:rsid w:val="00F350EA"/>
    <w:rsid w:val="00F42D2E"/>
    <w:rsid w:val="00F442A1"/>
    <w:rsid w:val="00F44E7E"/>
    <w:rsid w:val="00F50F39"/>
    <w:rsid w:val="00F57DAA"/>
    <w:rsid w:val="00F610F1"/>
    <w:rsid w:val="00F64E27"/>
    <w:rsid w:val="00F77980"/>
    <w:rsid w:val="00F864E2"/>
    <w:rsid w:val="00F909E3"/>
    <w:rsid w:val="00F947C6"/>
    <w:rsid w:val="00F96E74"/>
    <w:rsid w:val="00F97982"/>
    <w:rsid w:val="00FA29E4"/>
    <w:rsid w:val="00FB0F90"/>
    <w:rsid w:val="00FB4777"/>
    <w:rsid w:val="00FC18E5"/>
    <w:rsid w:val="00FC38EB"/>
    <w:rsid w:val="00FC4E26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4C"/>
  </w:style>
  <w:style w:type="paragraph" w:styleId="1">
    <w:name w:val="heading 1"/>
    <w:basedOn w:val="a"/>
    <w:next w:val="a"/>
    <w:qFormat/>
    <w:rsid w:val="00CB654C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B654C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CB654C"/>
  </w:style>
  <w:style w:type="paragraph" w:styleId="a7">
    <w:name w:val="header"/>
    <w:basedOn w:val="a"/>
    <w:semiHidden/>
    <w:rsid w:val="00CB654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CB654C"/>
    <w:rPr>
      <w:b/>
      <w:bCs/>
      <w:sz w:val="32"/>
    </w:rPr>
  </w:style>
  <w:style w:type="paragraph" w:customStyle="1" w:styleId="ConsPlusNormal">
    <w:name w:val="ConsPlusNormal"/>
    <w:rsid w:val="00CB65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CB65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2020-03-20T05:18:00Z</cp:lastPrinted>
  <dcterms:created xsi:type="dcterms:W3CDTF">2020-03-26T11:45:00Z</dcterms:created>
  <dcterms:modified xsi:type="dcterms:W3CDTF">2020-03-27T05:53:00Z</dcterms:modified>
</cp:coreProperties>
</file>