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3" w:rsidRDefault="003668D3">
      <w:pPr>
        <w:jc w:val="center"/>
      </w:pPr>
      <w:r>
        <w:t xml:space="preserve"> </w:t>
      </w:r>
      <w:r w:rsidR="001E198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8" o:title=""/>
          </v:shape>
        </w:pict>
      </w:r>
    </w:p>
    <w:p w:rsidR="00D77773" w:rsidRDefault="00D77773">
      <w:pPr>
        <w:pStyle w:val="1"/>
        <w:rPr>
          <w:b w:val="0"/>
          <w:bCs w:val="0"/>
          <w:sz w:val="24"/>
          <w:szCs w:val="24"/>
        </w:rPr>
      </w:pPr>
    </w:p>
    <w:p w:rsidR="00D77773" w:rsidRDefault="00D7777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77773" w:rsidRDefault="00D777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77773" w:rsidRDefault="00D77773">
      <w:pPr>
        <w:jc w:val="center"/>
        <w:rPr>
          <w:b/>
          <w:bCs/>
          <w:sz w:val="32"/>
        </w:rPr>
      </w:pPr>
    </w:p>
    <w:p w:rsidR="00D77773" w:rsidRPr="00C65910" w:rsidRDefault="00D77773">
      <w:pPr>
        <w:jc w:val="center"/>
        <w:rPr>
          <w:b/>
          <w:bCs/>
          <w:sz w:val="32"/>
          <w:szCs w:val="32"/>
        </w:rPr>
      </w:pPr>
      <w:r w:rsidRPr="00C65910">
        <w:rPr>
          <w:b/>
          <w:bCs/>
          <w:sz w:val="32"/>
          <w:szCs w:val="32"/>
        </w:rPr>
        <w:t>ПОСТАНОВЛЕНИЕ</w:t>
      </w:r>
    </w:p>
    <w:p w:rsidR="0014364D" w:rsidRDefault="0014364D" w:rsidP="00F635CD">
      <w:pPr>
        <w:tabs>
          <w:tab w:val="left" w:pos="0"/>
        </w:tabs>
        <w:rPr>
          <w:b/>
          <w:bCs/>
          <w:sz w:val="28"/>
          <w:szCs w:val="28"/>
        </w:rPr>
      </w:pPr>
    </w:p>
    <w:p w:rsidR="00D77773" w:rsidRPr="0014364D" w:rsidRDefault="0014364D" w:rsidP="00F635CD">
      <w:pPr>
        <w:tabs>
          <w:tab w:val="left" w:pos="0"/>
        </w:tabs>
        <w:rPr>
          <w:sz w:val="28"/>
          <w:szCs w:val="28"/>
          <w:u w:val="single"/>
        </w:rPr>
      </w:pPr>
      <w:r w:rsidRPr="0014364D">
        <w:rPr>
          <w:bCs/>
          <w:sz w:val="28"/>
          <w:szCs w:val="28"/>
          <w:u w:val="single"/>
        </w:rPr>
        <w:t>26.03.2020</w:t>
      </w:r>
      <w:r w:rsidR="00E00BA7" w:rsidRPr="0014364D">
        <w:rPr>
          <w:sz w:val="28"/>
          <w:szCs w:val="28"/>
          <w:u w:val="single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0D4C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="000D4CCE">
        <w:rPr>
          <w:sz w:val="28"/>
          <w:szCs w:val="28"/>
        </w:rPr>
        <w:t xml:space="preserve"> </w:t>
      </w:r>
      <w:r w:rsidR="00F635C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4364D">
        <w:rPr>
          <w:sz w:val="28"/>
          <w:szCs w:val="28"/>
          <w:u w:val="single"/>
        </w:rPr>
        <w:t>464</w:t>
      </w:r>
    </w:p>
    <w:p w:rsidR="00D77773" w:rsidRDefault="00D7777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F23A2" w:rsidRDefault="006F23A2">
      <w:pPr>
        <w:jc w:val="center"/>
        <w:rPr>
          <w:sz w:val="28"/>
          <w:szCs w:val="28"/>
        </w:rPr>
      </w:pPr>
    </w:p>
    <w:p w:rsidR="004B1558" w:rsidRPr="005B1CAA" w:rsidRDefault="004B1558">
      <w:pPr>
        <w:jc w:val="center"/>
        <w:rPr>
          <w:sz w:val="28"/>
          <w:szCs w:val="28"/>
        </w:rPr>
      </w:pPr>
    </w:p>
    <w:p w:rsidR="00735AF6" w:rsidRDefault="00735AF6" w:rsidP="005F41AE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</w:t>
      </w:r>
      <w:r w:rsidR="008D2495">
        <w:rPr>
          <w:b/>
          <w:spacing w:val="2"/>
          <w:sz w:val="28"/>
          <w:szCs w:val="28"/>
        </w:rPr>
        <w:t xml:space="preserve"> внесении изменений</w:t>
      </w:r>
      <w:r>
        <w:rPr>
          <w:b/>
          <w:spacing w:val="2"/>
          <w:sz w:val="28"/>
          <w:szCs w:val="28"/>
        </w:rPr>
        <w:t xml:space="preserve"> в постановление администрации города </w:t>
      </w:r>
    </w:p>
    <w:p w:rsidR="00272568" w:rsidRPr="005F41AE" w:rsidRDefault="00735AF6" w:rsidP="005F41AE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Вятские Поляны Кировской области от 17.03.2020 № 428</w:t>
      </w:r>
    </w:p>
    <w:p w:rsidR="005F41AE" w:rsidRPr="00C030D3" w:rsidRDefault="005F41AE" w:rsidP="00E4568B">
      <w:pPr>
        <w:spacing w:line="360" w:lineRule="auto"/>
        <w:jc w:val="center"/>
        <w:rPr>
          <w:b/>
          <w:sz w:val="28"/>
          <w:szCs w:val="28"/>
        </w:rPr>
      </w:pPr>
    </w:p>
    <w:p w:rsidR="008D2495" w:rsidRDefault="00735AF6" w:rsidP="0068229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исполнение Плана мероприятий по предупреждению завоза и распространения новой короновирусной инфекции, вызванной 2019-</w:t>
      </w:r>
      <w:r>
        <w:rPr>
          <w:color w:val="000000"/>
          <w:sz w:val="28"/>
          <w:szCs w:val="28"/>
          <w:lang w:val="en-US"/>
        </w:rPr>
        <w:t>nCoV</w:t>
      </w:r>
      <w:r>
        <w:rPr>
          <w:color w:val="000000"/>
          <w:sz w:val="28"/>
          <w:szCs w:val="28"/>
        </w:rPr>
        <w:t xml:space="preserve">, утвержденного протоколом штаба при Правительстве Кировской области по предупреждению распространения короновирусной инфекции, вызванной </w:t>
      </w:r>
      <w:r w:rsidR="008D24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2019-</w:t>
      </w:r>
      <w:r>
        <w:rPr>
          <w:color w:val="000000"/>
          <w:sz w:val="28"/>
          <w:szCs w:val="28"/>
          <w:lang w:val="en-US"/>
        </w:rPr>
        <w:t>nCoV</w:t>
      </w:r>
      <w:r w:rsidR="008D2495">
        <w:rPr>
          <w:color w:val="000000"/>
          <w:sz w:val="28"/>
          <w:szCs w:val="28"/>
        </w:rPr>
        <w:t>, № 4 от 19.03.2020 администрация города Вятские Поляны ПОСТАНОВЛЯЕТ:</w:t>
      </w:r>
    </w:p>
    <w:p w:rsidR="0019126D" w:rsidRDefault="008D2495" w:rsidP="008D249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администрации города Вятские Поляны Кировской области от 17.03.2020 № 428 «Об обеспечении санитарно-эпидемиологического благополучия на территории муниципального образования городского округа город Вятские Поля</w:t>
      </w:r>
      <w:r w:rsidR="0019126D">
        <w:rPr>
          <w:color w:val="000000"/>
          <w:sz w:val="28"/>
          <w:szCs w:val="28"/>
        </w:rPr>
        <w:t xml:space="preserve">ны Кировской области» </w:t>
      </w:r>
      <w:r w:rsidR="007A2541">
        <w:rPr>
          <w:color w:val="000000"/>
          <w:sz w:val="28"/>
          <w:szCs w:val="28"/>
        </w:rPr>
        <w:t>изменение, приняв его в следующей редакции</w:t>
      </w:r>
      <w:r w:rsidR="0019126D">
        <w:rPr>
          <w:color w:val="000000"/>
          <w:sz w:val="28"/>
          <w:szCs w:val="28"/>
        </w:rPr>
        <w:t>:</w:t>
      </w:r>
    </w:p>
    <w:p w:rsidR="0090374C" w:rsidRDefault="007A2541" w:rsidP="0090374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«1. </w:t>
      </w:r>
      <w:r w:rsidR="0090374C">
        <w:rPr>
          <w:color w:val="000000"/>
          <w:sz w:val="28"/>
          <w:szCs w:val="28"/>
        </w:rPr>
        <w:t>Юридическим лицам всех форм собственности, осуществляющим свою деятельность на территории муниципального образования городского округа город Вятские Поляны Кировской области рекомендовать:</w:t>
      </w:r>
    </w:p>
    <w:p w:rsidR="0090374C" w:rsidRDefault="00BA6EDA" w:rsidP="0090374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0374C">
        <w:rPr>
          <w:color w:val="000000"/>
          <w:sz w:val="28"/>
          <w:szCs w:val="28"/>
        </w:rPr>
        <w:t>.1. Ограничить проведение массовых мероприятий;</w:t>
      </w:r>
    </w:p>
    <w:p w:rsidR="0090374C" w:rsidRDefault="00BA6EDA" w:rsidP="0090374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0374C">
        <w:rPr>
          <w:color w:val="000000"/>
          <w:sz w:val="28"/>
          <w:szCs w:val="28"/>
        </w:rPr>
        <w:t xml:space="preserve">.2. Сообщать о возвращении сотрудников, прибывших из иностранных государств, включенных в перечень эпидемически неблагополучных стран </w:t>
      </w:r>
      <w:r w:rsidR="0090374C">
        <w:rPr>
          <w:color w:val="000000"/>
          <w:sz w:val="28"/>
          <w:szCs w:val="28"/>
        </w:rPr>
        <w:lastRenderedPageBreak/>
        <w:t>Управления Роспотребнадзора, по телефону горячей линии Роспотребнадзора: 8(8332) 40-67-24;</w:t>
      </w:r>
    </w:p>
    <w:p w:rsidR="0090374C" w:rsidRDefault="00BA6EDA" w:rsidP="0090374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0374C">
        <w:rPr>
          <w:color w:val="000000"/>
          <w:sz w:val="28"/>
          <w:szCs w:val="28"/>
        </w:rPr>
        <w:t>.3. Обеспечить проведение утреннего мониторинга основных параметров состояния здоровья своих сотрудников. Организовать наблюдение за состоянием здоровья сотрудников в течение дня;</w:t>
      </w:r>
    </w:p>
    <w:p w:rsidR="0090374C" w:rsidRDefault="00BA6EDA" w:rsidP="0090374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0374C">
        <w:rPr>
          <w:color w:val="000000"/>
          <w:sz w:val="28"/>
          <w:szCs w:val="28"/>
        </w:rPr>
        <w:t>.4. Организовать работу в соответствии с планом оперативных мероприятий по предупреждении завоза и распространения новой короновирусной инфекции;</w:t>
      </w:r>
    </w:p>
    <w:p w:rsidR="0090374C" w:rsidRDefault="00BA6EDA" w:rsidP="0090374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0374C">
        <w:rPr>
          <w:color w:val="000000"/>
          <w:sz w:val="28"/>
          <w:szCs w:val="28"/>
        </w:rPr>
        <w:t>.5. Обеспечить систематическое проведение дезинфекционных мероприятий, создав необходимый запас дезинфекционных средств;</w:t>
      </w:r>
    </w:p>
    <w:p w:rsidR="007B39BF" w:rsidRDefault="007B39BF" w:rsidP="007B39BF">
      <w:pPr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2. </w:t>
      </w:r>
      <w:r w:rsidRPr="00E849D3">
        <w:rPr>
          <w:sz w:val="28"/>
          <w:szCs w:val="28"/>
        </w:rPr>
        <w:t>Руководителям муниципальных общеобразовательных организаций и организаций дополнительного образования</w:t>
      </w:r>
      <w:r>
        <w:rPr>
          <w:color w:val="000000"/>
          <w:sz w:val="28"/>
          <w:szCs w:val="28"/>
        </w:rPr>
        <w:t xml:space="preserve"> о</w:t>
      </w:r>
      <w:r w:rsidRPr="00854C77">
        <w:rPr>
          <w:sz w:val="28"/>
          <w:szCs w:val="28"/>
        </w:rPr>
        <w:t>существить мероприятия, необходимые для организации перехода на</w:t>
      </w:r>
      <w:r>
        <w:rPr>
          <w:sz w:val="28"/>
          <w:szCs w:val="28"/>
        </w:rPr>
        <w:t xml:space="preserve"> дистанционную форму обучения, </w:t>
      </w:r>
      <w:r w:rsidRPr="00854C77">
        <w:rPr>
          <w:sz w:val="28"/>
          <w:szCs w:val="28"/>
        </w:rPr>
        <w:t>в соответствии с разработанными Министерством просвещения Российской Федерации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Pr="00854C77">
        <w:t>;</w:t>
      </w:r>
    </w:p>
    <w:p w:rsidR="007B39BF" w:rsidRDefault="007B39BF" w:rsidP="007B39BF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rFonts w:eastAsia="Arial"/>
          <w:kern w:val="1"/>
          <w:sz w:val="28"/>
          <w:szCs w:val="28"/>
        </w:rPr>
        <w:t>Управлению образования администрации города Вятские Поляны (Мерзлякова Е.Л.) ввести ограничительные меры, обеспечивающие санитарно-эпидемиологическое благополучие в образовательных организациях города Вятские Поляны:</w:t>
      </w:r>
    </w:p>
    <w:p w:rsidR="007B39BF" w:rsidRDefault="007B39BF" w:rsidP="007B39BF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3.1. </w:t>
      </w:r>
      <w:r>
        <w:rPr>
          <w:color w:val="000000"/>
          <w:sz w:val="28"/>
          <w:szCs w:val="28"/>
        </w:rPr>
        <w:t>Установить сроки весенних каникул на период с 17 марта по             12 апреля 2020 года</w:t>
      </w:r>
      <w:r>
        <w:rPr>
          <w:rFonts w:eastAsia="Arial"/>
          <w:kern w:val="1"/>
          <w:sz w:val="28"/>
          <w:szCs w:val="28"/>
        </w:rPr>
        <w:t>;</w:t>
      </w:r>
    </w:p>
    <w:p w:rsidR="007B39BF" w:rsidRDefault="007B39BF" w:rsidP="007B39BF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3.2. Отменить массовые культурные, спортивные и иные мероприятия,</w:t>
      </w:r>
      <w:r w:rsidRPr="004C5CCD">
        <w:rPr>
          <w:rFonts w:eastAsia="Arial"/>
          <w:kern w:val="1"/>
          <w:sz w:val="28"/>
          <w:szCs w:val="28"/>
        </w:rPr>
        <w:t xml:space="preserve"> </w:t>
      </w:r>
      <w:r>
        <w:rPr>
          <w:rFonts w:eastAsia="Arial"/>
          <w:kern w:val="1"/>
          <w:sz w:val="28"/>
          <w:szCs w:val="28"/>
        </w:rPr>
        <w:t>организованные выезды обучающихся в другие регионы. Приостановить предоставление платных услуг населению, предусмотренных нормативными актами учреждений дополнительного образования спортивной направленности;</w:t>
      </w:r>
    </w:p>
    <w:p w:rsidR="007B39BF" w:rsidRDefault="007B39BF" w:rsidP="007B39B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lastRenderedPageBreak/>
        <w:t>3.3. Обеспечить реализацию санитарно–</w:t>
      </w:r>
      <w:r w:rsidRPr="00107CCB">
        <w:rPr>
          <w:color w:val="000000"/>
          <w:sz w:val="28"/>
          <w:szCs w:val="28"/>
        </w:rPr>
        <w:t>эпидемиологическ</w:t>
      </w:r>
      <w:r>
        <w:rPr>
          <w:color w:val="000000"/>
          <w:sz w:val="28"/>
          <w:szCs w:val="28"/>
        </w:rPr>
        <w:t>их (профилактических) мероприятий, указанных в письме Роспотребнадзора от 13.03.2020 № 02/414б-2020-23.</w:t>
      </w:r>
    </w:p>
    <w:p w:rsidR="00BA6EDA" w:rsidRDefault="007168DD" w:rsidP="0090374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Внести изменения в учебный календарный график организаций дополнительного образования с учетом установленных каникул в общеобразовательных организациях, исключив проведение занятий в очной форме.</w:t>
      </w:r>
    </w:p>
    <w:p w:rsidR="007A2541" w:rsidRPr="007168DD" w:rsidRDefault="007168DD" w:rsidP="007168D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rFonts w:eastAsia="Arial"/>
          <w:kern w:val="1"/>
          <w:sz w:val="28"/>
          <w:szCs w:val="28"/>
        </w:rPr>
        <w:t>Управлению социальной политики администрации города Вятские Поляны (Говорун Н.Ю.) ввести ограничительные меры, обеспечивающие санитарно–эпидемиологическое благополучие в подведомственных учреждениях:</w:t>
      </w:r>
    </w:p>
    <w:p w:rsidR="007A2541" w:rsidRDefault="00881A9F" w:rsidP="007A2541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4</w:t>
      </w:r>
      <w:r w:rsidR="007A2541">
        <w:rPr>
          <w:rFonts w:eastAsia="Arial"/>
          <w:kern w:val="1"/>
          <w:sz w:val="28"/>
          <w:szCs w:val="28"/>
        </w:rPr>
        <w:t>.1. Запретить проведение массовых мероприятий в учреждениях культуры</w:t>
      </w:r>
      <w:r w:rsidR="007168DD">
        <w:rPr>
          <w:rFonts w:eastAsia="Arial"/>
          <w:kern w:val="1"/>
          <w:sz w:val="28"/>
          <w:szCs w:val="28"/>
        </w:rPr>
        <w:t>, спорта</w:t>
      </w:r>
      <w:r w:rsidR="007A2541">
        <w:rPr>
          <w:rFonts w:eastAsia="Arial"/>
          <w:kern w:val="1"/>
          <w:sz w:val="28"/>
          <w:szCs w:val="28"/>
        </w:rPr>
        <w:t xml:space="preserve"> и дополнительного образования с 17.03.2020 до особого распоряжения;</w:t>
      </w:r>
    </w:p>
    <w:p w:rsidR="007A2541" w:rsidRPr="004C0DB2" w:rsidRDefault="00881A9F" w:rsidP="007A2541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4</w:t>
      </w:r>
      <w:r w:rsidR="007A2541">
        <w:rPr>
          <w:rFonts w:eastAsia="Arial"/>
          <w:kern w:val="1"/>
          <w:sz w:val="28"/>
          <w:szCs w:val="28"/>
        </w:rPr>
        <w:t xml:space="preserve">.2. </w:t>
      </w:r>
      <w:r w:rsidR="007A2541" w:rsidRPr="004C0DB2">
        <w:rPr>
          <w:rFonts w:eastAsia="Arial"/>
          <w:kern w:val="1"/>
          <w:sz w:val="28"/>
          <w:szCs w:val="28"/>
        </w:rPr>
        <w:t>Исключить выезды работников, творческих коллективов и обучающихся детских школ искусств</w:t>
      </w:r>
      <w:r w:rsidR="007168DD">
        <w:rPr>
          <w:rFonts w:eastAsia="Arial"/>
          <w:kern w:val="1"/>
          <w:sz w:val="28"/>
          <w:szCs w:val="28"/>
        </w:rPr>
        <w:t xml:space="preserve"> и спортивных школ</w:t>
      </w:r>
      <w:r w:rsidR="007A2541" w:rsidRPr="004C0DB2">
        <w:rPr>
          <w:rFonts w:eastAsia="Arial"/>
          <w:kern w:val="1"/>
          <w:sz w:val="28"/>
          <w:szCs w:val="28"/>
        </w:rPr>
        <w:t xml:space="preserve"> на территории других городов, регионов, государств</w:t>
      </w:r>
      <w:r w:rsidR="007A2541">
        <w:rPr>
          <w:rFonts w:eastAsia="Arial"/>
          <w:kern w:val="1"/>
          <w:sz w:val="28"/>
          <w:szCs w:val="28"/>
        </w:rPr>
        <w:t>;</w:t>
      </w:r>
    </w:p>
    <w:p w:rsidR="007A2541" w:rsidRDefault="00881A9F" w:rsidP="007A2541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4</w:t>
      </w:r>
      <w:r w:rsidR="007A2541">
        <w:rPr>
          <w:rFonts w:eastAsia="Arial"/>
          <w:kern w:val="1"/>
          <w:sz w:val="28"/>
          <w:szCs w:val="28"/>
        </w:rPr>
        <w:t xml:space="preserve">.3. </w:t>
      </w:r>
      <w:r w:rsidR="007A2541" w:rsidRPr="004C0DB2">
        <w:rPr>
          <w:rFonts w:eastAsia="Arial"/>
          <w:kern w:val="1"/>
          <w:sz w:val="28"/>
          <w:szCs w:val="28"/>
        </w:rPr>
        <w:t>Приостановить занятия в клубных формированиях</w:t>
      </w:r>
      <w:r>
        <w:rPr>
          <w:rFonts w:eastAsia="Arial"/>
          <w:kern w:val="1"/>
          <w:sz w:val="28"/>
          <w:szCs w:val="28"/>
        </w:rPr>
        <w:t>,</w:t>
      </w:r>
      <w:r w:rsidRPr="00881A9F">
        <w:rPr>
          <w:rFonts w:eastAsia="Arial"/>
          <w:kern w:val="1"/>
          <w:sz w:val="28"/>
          <w:szCs w:val="28"/>
        </w:rPr>
        <w:t xml:space="preserve"> </w:t>
      </w:r>
      <w:r w:rsidRPr="004C0DB2">
        <w:rPr>
          <w:rFonts w:eastAsia="Arial"/>
          <w:kern w:val="1"/>
          <w:sz w:val="28"/>
          <w:szCs w:val="28"/>
        </w:rPr>
        <w:t>самодеятельных творческих коллективах</w:t>
      </w:r>
      <w:r>
        <w:rPr>
          <w:rFonts w:eastAsia="Arial"/>
          <w:kern w:val="1"/>
          <w:sz w:val="28"/>
          <w:szCs w:val="28"/>
        </w:rPr>
        <w:t>, остановить тренировочный процесс и занятия в спортивных школах</w:t>
      </w:r>
      <w:r w:rsidR="007A2541" w:rsidRPr="004C0DB2">
        <w:rPr>
          <w:rFonts w:eastAsia="Arial"/>
          <w:kern w:val="1"/>
          <w:sz w:val="28"/>
          <w:szCs w:val="28"/>
        </w:rPr>
        <w:t xml:space="preserve">, </w:t>
      </w:r>
      <w:r>
        <w:rPr>
          <w:rFonts w:eastAsia="Arial"/>
          <w:kern w:val="1"/>
          <w:sz w:val="28"/>
          <w:szCs w:val="28"/>
        </w:rPr>
        <w:t>приостановить</w:t>
      </w:r>
      <w:r w:rsidR="007A2541" w:rsidRPr="004C0DB2">
        <w:rPr>
          <w:rFonts w:eastAsia="Arial"/>
          <w:kern w:val="1"/>
          <w:sz w:val="28"/>
          <w:szCs w:val="28"/>
        </w:rPr>
        <w:t xml:space="preserve"> посещение кинозалов в культурно</w:t>
      </w:r>
      <w:r w:rsidR="007A2541">
        <w:rPr>
          <w:rFonts w:eastAsia="Arial"/>
          <w:kern w:val="1"/>
          <w:sz w:val="28"/>
          <w:szCs w:val="28"/>
        </w:rPr>
        <w:t>–</w:t>
      </w:r>
      <w:r w:rsidR="007A2541" w:rsidRPr="004C0DB2">
        <w:rPr>
          <w:rFonts w:eastAsia="Arial"/>
          <w:kern w:val="1"/>
          <w:sz w:val="28"/>
          <w:szCs w:val="28"/>
        </w:rPr>
        <w:t>досуговых учреждениях</w:t>
      </w:r>
      <w:r w:rsidR="007A2541">
        <w:rPr>
          <w:rFonts w:eastAsia="Arial"/>
          <w:kern w:val="1"/>
          <w:sz w:val="28"/>
          <w:szCs w:val="28"/>
        </w:rPr>
        <w:t>;</w:t>
      </w:r>
    </w:p>
    <w:p w:rsidR="007A2541" w:rsidRPr="004C0DB2" w:rsidRDefault="00881A9F" w:rsidP="007A2541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4</w:t>
      </w:r>
      <w:r w:rsidR="007A2541">
        <w:rPr>
          <w:rFonts w:eastAsia="Arial"/>
          <w:kern w:val="1"/>
          <w:sz w:val="28"/>
          <w:szCs w:val="28"/>
        </w:rPr>
        <w:t xml:space="preserve">.4. </w:t>
      </w:r>
      <w:r w:rsidR="007A2541" w:rsidRPr="004C0DB2">
        <w:rPr>
          <w:rFonts w:eastAsia="Arial"/>
          <w:kern w:val="1"/>
          <w:sz w:val="28"/>
          <w:szCs w:val="28"/>
        </w:rPr>
        <w:t>Отменить зарубежные командировки сотрудников, а также прием международных делегаций на территории муниципальных учреждений, подведомственных Управлению социальной политики администрации города Вятские Поляны</w:t>
      </w:r>
      <w:r w:rsidR="007A2541">
        <w:rPr>
          <w:rFonts w:eastAsia="Arial"/>
          <w:kern w:val="1"/>
          <w:sz w:val="28"/>
          <w:szCs w:val="28"/>
        </w:rPr>
        <w:t>;</w:t>
      </w:r>
    </w:p>
    <w:p w:rsidR="007A2541" w:rsidRPr="004C0DB2" w:rsidRDefault="00881A9F" w:rsidP="007A2541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4</w:t>
      </w:r>
      <w:r w:rsidR="007A2541">
        <w:rPr>
          <w:rFonts w:eastAsia="Arial"/>
          <w:kern w:val="1"/>
          <w:sz w:val="28"/>
          <w:szCs w:val="28"/>
        </w:rPr>
        <w:t xml:space="preserve">.5. </w:t>
      </w:r>
      <w:r w:rsidR="007A2541" w:rsidRPr="004C0DB2">
        <w:rPr>
          <w:rFonts w:eastAsia="Arial"/>
          <w:kern w:val="1"/>
          <w:sz w:val="28"/>
          <w:szCs w:val="28"/>
        </w:rPr>
        <w:t>Предусмотреть введение каникул для обучающихся детских школ искусств, реализующих программы в области искусства, в том числе путем перевода их на обучение по индивидуальному учебному плану</w:t>
      </w:r>
      <w:r w:rsidR="007A2541">
        <w:rPr>
          <w:rFonts w:eastAsia="Arial"/>
          <w:kern w:val="1"/>
          <w:sz w:val="28"/>
          <w:szCs w:val="28"/>
        </w:rPr>
        <w:t>;</w:t>
      </w:r>
    </w:p>
    <w:p w:rsidR="007A2541" w:rsidRPr="004C0DB2" w:rsidRDefault="00881A9F" w:rsidP="007A2541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lastRenderedPageBreak/>
        <w:t>4</w:t>
      </w:r>
      <w:r w:rsidR="007A2541">
        <w:rPr>
          <w:rFonts w:eastAsia="Arial"/>
          <w:kern w:val="1"/>
          <w:sz w:val="28"/>
          <w:szCs w:val="28"/>
        </w:rPr>
        <w:t>.6. Рассмотреть возможность о</w:t>
      </w:r>
      <w:r w:rsidR="007A2541" w:rsidRPr="004C0DB2">
        <w:rPr>
          <w:rFonts w:eastAsia="Arial"/>
          <w:kern w:val="1"/>
          <w:sz w:val="28"/>
          <w:szCs w:val="28"/>
        </w:rPr>
        <w:t>рганиз</w:t>
      </w:r>
      <w:r w:rsidR="007A2541">
        <w:rPr>
          <w:rFonts w:eastAsia="Arial"/>
          <w:kern w:val="1"/>
          <w:sz w:val="28"/>
          <w:szCs w:val="28"/>
        </w:rPr>
        <w:t>ации</w:t>
      </w:r>
      <w:r w:rsidR="007A2541" w:rsidRPr="004C0DB2">
        <w:rPr>
          <w:rFonts w:eastAsia="Arial"/>
          <w:kern w:val="1"/>
          <w:sz w:val="28"/>
          <w:szCs w:val="28"/>
        </w:rPr>
        <w:t xml:space="preserve"> взаимодействи</w:t>
      </w:r>
      <w:r w:rsidR="007A2541">
        <w:rPr>
          <w:rFonts w:eastAsia="Arial"/>
          <w:kern w:val="1"/>
          <w:sz w:val="28"/>
          <w:szCs w:val="28"/>
        </w:rPr>
        <w:t>я</w:t>
      </w:r>
      <w:r w:rsidR="007A2541" w:rsidRPr="004C0DB2">
        <w:rPr>
          <w:rFonts w:eastAsia="Arial"/>
          <w:kern w:val="1"/>
          <w:sz w:val="28"/>
          <w:szCs w:val="28"/>
        </w:rPr>
        <w:t xml:space="preserve"> обучающихся и педагогических работников в электронной информационно-образовательной среде с применением дистанционных образовательных технологий</w:t>
      </w:r>
      <w:r w:rsidR="007A2541">
        <w:rPr>
          <w:rFonts w:eastAsia="Arial"/>
          <w:kern w:val="1"/>
          <w:sz w:val="28"/>
          <w:szCs w:val="28"/>
        </w:rPr>
        <w:t>;</w:t>
      </w:r>
    </w:p>
    <w:p w:rsidR="007A2541" w:rsidRPr="004C0DB2" w:rsidRDefault="00881A9F" w:rsidP="007A2541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4</w:t>
      </w:r>
      <w:r w:rsidR="007A2541">
        <w:rPr>
          <w:rFonts w:eastAsia="Arial"/>
          <w:kern w:val="1"/>
          <w:sz w:val="28"/>
          <w:szCs w:val="28"/>
        </w:rPr>
        <w:t xml:space="preserve">.7. </w:t>
      </w:r>
      <w:r w:rsidR="007A2541" w:rsidRPr="004C0DB2">
        <w:rPr>
          <w:rFonts w:eastAsia="Arial"/>
          <w:kern w:val="1"/>
          <w:sz w:val="28"/>
          <w:szCs w:val="28"/>
        </w:rPr>
        <w:t>Запретить обслуживание посетителей в зданиях библиотек</w:t>
      </w:r>
      <w:r w:rsidR="007A2541">
        <w:rPr>
          <w:rFonts w:eastAsia="Arial"/>
          <w:kern w:val="1"/>
          <w:sz w:val="28"/>
          <w:szCs w:val="28"/>
        </w:rPr>
        <w:t>;</w:t>
      </w:r>
    </w:p>
    <w:p w:rsidR="007A2541" w:rsidRPr="004C0DB2" w:rsidRDefault="00881A9F" w:rsidP="007A2541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4</w:t>
      </w:r>
      <w:r w:rsidR="007A2541">
        <w:rPr>
          <w:rFonts w:eastAsia="Arial"/>
          <w:kern w:val="1"/>
          <w:sz w:val="28"/>
          <w:szCs w:val="28"/>
        </w:rPr>
        <w:t xml:space="preserve">.8. Рассмотреть возможность </w:t>
      </w:r>
      <w:r w:rsidR="007A2541" w:rsidRPr="004C0DB2">
        <w:rPr>
          <w:rFonts w:eastAsia="Arial"/>
          <w:kern w:val="1"/>
          <w:sz w:val="28"/>
          <w:szCs w:val="28"/>
        </w:rPr>
        <w:t>предоставлени</w:t>
      </w:r>
      <w:r w:rsidR="007A2541">
        <w:rPr>
          <w:rFonts w:eastAsia="Arial"/>
          <w:kern w:val="1"/>
          <w:sz w:val="28"/>
          <w:szCs w:val="28"/>
        </w:rPr>
        <w:t>я</w:t>
      </w:r>
      <w:r w:rsidR="007A2541" w:rsidRPr="004C0DB2">
        <w:rPr>
          <w:rFonts w:eastAsia="Arial"/>
          <w:kern w:val="1"/>
          <w:sz w:val="28"/>
          <w:szCs w:val="28"/>
        </w:rPr>
        <w:t xml:space="preserve"> удаленного доступа к ин</w:t>
      </w:r>
      <w:r w:rsidR="007A2541">
        <w:rPr>
          <w:rFonts w:eastAsia="Arial"/>
          <w:kern w:val="1"/>
          <w:sz w:val="28"/>
          <w:szCs w:val="28"/>
        </w:rPr>
        <w:t>формационным ресурсам библиотек;</w:t>
      </w:r>
    </w:p>
    <w:p w:rsidR="007A2541" w:rsidRDefault="00881A9F" w:rsidP="007A2541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4.9</w:t>
      </w:r>
      <w:r w:rsidR="007A2541" w:rsidRPr="004C0DB2">
        <w:rPr>
          <w:rFonts w:eastAsia="Arial"/>
          <w:kern w:val="1"/>
          <w:sz w:val="28"/>
          <w:szCs w:val="28"/>
        </w:rPr>
        <w:t>. Приостановить допуск посетителей в музеи и организации осуществляющие выставочную деятельность</w:t>
      </w:r>
      <w:r w:rsidR="007A2541">
        <w:rPr>
          <w:rFonts w:eastAsia="Arial"/>
          <w:kern w:val="1"/>
          <w:sz w:val="28"/>
          <w:szCs w:val="28"/>
        </w:rPr>
        <w:t>;</w:t>
      </w:r>
    </w:p>
    <w:p w:rsidR="007A2541" w:rsidRPr="004C0DB2" w:rsidRDefault="00881A9F" w:rsidP="007A2541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4.10</w:t>
      </w:r>
      <w:r w:rsidR="007A2541">
        <w:rPr>
          <w:rFonts w:eastAsia="Arial"/>
          <w:kern w:val="1"/>
          <w:sz w:val="28"/>
          <w:szCs w:val="28"/>
        </w:rPr>
        <w:t xml:space="preserve">. </w:t>
      </w:r>
      <w:r w:rsidR="007A2541" w:rsidRPr="004C0DB2">
        <w:rPr>
          <w:rFonts w:eastAsia="Arial"/>
          <w:kern w:val="1"/>
          <w:sz w:val="28"/>
          <w:szCs w:val="28"/>
        </w:rPr>
        <w:t>Сообщать по телефону горячей линии Управления Роспотребнадзора по Кировской области 8(8332) 40-67-24 о возвращении сотрудников и обучающихся, прибывших из иностранных государств, включенных в перечень эпидемически неблагополучных стран Роспотребнадзором</w:t>
      </w:r>
      <w:r w:rsidR="007A2541">
        <w:rPr>
          <w:rFonts w:eastAsia="Arial"/>
          <w:kern w:val="1"/>
          <w:sz w:val="28"/>
          <w:szCs w:val="28"/>
        </w:rPr>
        <w:t>;</w:t>
      </w:r>
    </w:p>
    <w:p w:rsidR="007A2541" w:rsidRPr="004C0DB2" w:rsidRDefault="00881A9F" w:rsidP="007A2541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4</w:t>
      </w:r>
      <w:r w:rsidR="007A2541">
        <w:rPr>
          <w:rFonts w:eastAsia="Arial"/>
          <w:kern w:val="1"/>
          <w:sz w:val="28"/>
          <w:szCs w:val="28"/>
        </w:rPr>
        <w:t>.</w:t>
      </w:r>
      <w:r>
        <w:rPr>
          <w:rFonts w:eastAsia="Arial"/>
          <w:kern w:val="1"/>
          <w:sz w:val="28"/>
          <w:szCs w:val="28"/>
        </w:rPr>
        <w:t>11</w:t>
      </w:r>
      <w:r w:rsidR="007A2541">
        <w:rPr>
          <w:rFonts w:eastAsia="Arial"/>
          <w:kern w:val="1"/>
          <w:sz w:val="28"/>
          <w:szCs w:val="28"/>
        </w:rPr>
        <w:t xml:space="preserve">. </w:t>
      </w:r>
      <w:r w:rsidR="007A2541" w:rsidRPr="004C0DB2">
        <w:rPr>
          <w:rFonts w:eastAsia="Arial"/>
          <w:kern w:val="1"/>
          <w:sz w:val="28"/>
          <w:szCs w:val="28"/>
        </w:rPr>
        <w:t>Обеспечить проведение утреннего мониторинга основных параметров состояния здоровья работников и обучающихся</w:t>
      </w:r>
      <w:r w:rsidR="007A2541">
        <w:rPr>
          <w:rFonts w:eastAsia="Arial"/>
          <w:kern w:val="1"/>
          <w:sz w:val="28"/>
          <w:szCs w:val="28"/>
        </w:rPr>
        <w:t>;</w:t>
      </w:r>
    </w:p>
    <w:p w:rsidR="007A2541" w:rsidRPr="004C0DB2" w:rsidRDefault="00881A9F" w:rsidP="007A2541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4</w:t>
      </w:r>
      <w:r w:rsidR="007A2541">
        <w:rPr>
          <w:rFonts w:eastAsia="Arial"/>
          <w:kern w:val="1"/>
          <w:sz w:val="28"/>
          <w:szCs w:val="28"/>
        </w:rPr>
        <w:t>.</w:t>
      </w:r>
      <w:r>
        <w:rPr>
          <w:rFonts w:eastAsia="Arial"/>
          <w:kern w:val="1"/>
          <w:sz w:val="28"/>
          <w:szCs w:val="28"/>
        </w:rPr>
        <w:t>12</w:t>
      </w:r>
      <w:r w:rsidR="007A2541">
        <w:rPr>
          <w:rFonts w:eastAsia="Arial"/>
          <w:kern w:val="1"/>
          <w:sz w:val="28"/>
          <w:szCs w:val="28"/>
        </w:rPr>
        <w:t xml:space="preserve">. </w:t>
      </w:r>
      <w:r w:rsidR="007A2541" w:rsidRPr="004C0DB2">
        <w:rPr>
          <w:rFonts w:eastAsia="Arial"/>
          <w:kern w:val="1"/>
          <w:sz w:val="28"/>
          <w:szCs w:val="28"/>
        </w:rPr>
        <w:t>Организовать наблюдение за состоянием здоровья сотрудников и обучающихся в течение рабочего дня</w:t>
      </w:r>
      <w:r w:rsidR="007A2541">
        <w:rPr>
          <w:rFonts w:eastAsia="Arial"/>
          <w:kern w:val="1"/>
          <w:sz w:val="28"/>
          <w:szCs w:val="28"/>
        </w:rPr>
        <w:t>;</w:t>
      </w:r>
    </w:p>
    <w:p w:rsidR="007A2541" w:rsidRPr="004C0DB2" w:rsidRDefault="00881A9F" w:rsidP="007A2541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4</w:t>
      </w:r>
      <w:r w:rsidR="007A2541">
        <w:rPr>
          <w:rFonts w:eastAsia="Arial"/>
          <w:kern w:val="1"/>
          <w:sz w:val="28"/>
          <w:szCs w:val="28"/>
        </w:rPr>
        <w:t>.</w:t>
      </w:r>
      <w:r>
        <w:rPr>
          <w:rFonts w:eastAsia="Arial"/>
          <w:kern w:val="1"/>
          <w:sz w:val="28"/>
          <w:szCs w:val="28"/>
        </w:rPr>
        <w:t>13</w:t>
      </w:r>
      <w:r w:rsidR="007A2541" w:rsidRPr="004C0DB2">
        <w:rPr>
          <w:rFonts w:eastAsia="Arial"/>
          <w:kern w:val="1"/>
          <w:sz w:val="28"/>
          <w:szCs w:val="28"/>
        </w:rPr>
        <w:t>. Обеспечить систематическое проведение дезинфекционных мероприятий, создав необходимый запас дезинфекционных средств</w:t>
      </w:r>
      <w:r w:rsidR="007A2541">
        <w:rPr>
          <w:rFonts w:eastAsia="Arial"/>
          <w:kern w:val="1"/>
          <w:sz w:val="28"/>
          <w:szCs w:val="28"/>
        </w:rPr>
        <w:t>;</w:t>
      </w:r>
    </w:p>
    <w:p w:rsidR="007A2541" w:rsidRPr="004C0DB2" w:rsidRDefault="00881A9F" w:rsidP="007A2541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4</w:t>
      </w:r>
      <w:r w:rsidR="007A2541">
        <w:rPr>
          <w:rFonts w:eastAsia="Arial"/>
          <w:kern w:val="1"/>
          <w:sz w:val="28"/>
          <w:szCs w:val="28"/>
        </w:rPr>
        <w:t>.</w:t>
      </w:r>
      <w:r>
        <w:rPr>
          <w:rFonts w:eastAsia="Arial"/>
          <w:kern w:val="1"/>
          <w:sz w:val="28"/>
          <w:szCs w:val="28"/>
        </w:rPr>
        <w:t>14</w:t>
      </w:r>
      <w:r w:rsidR="007A2541">
        <w:rPr>
          <w:rFonts w:eastAsia="Arial"/>
          <w:kern w:val="1"/>
          <w:sz w:val="28"/>
          <w:szCs w:val="28"/>
        </w:rPr>
        <w:t xml:space="preserve">. </w:t>
      </w:r>
      <w:r w:rsidR="007A2541" w:rsidRPr="004C0DB2">
        <w:rPr>
          <w:rFonts w:eastAsia="Arial"/>
          <w:kern w:val="1"/>
          <w:sz w:val="28"/>
          <w:szCs w:val="28"/>
        </w:rPr>
        <w:t>Обратить особое внимание на строгое соблюдение графика влажной уборки, регулярность проведения дезинфекционной обработки в помещениях</w:t>
      </w:r>
      <w:r w:rsidR="007A2541">
        <w:rPr>
          <w:rFonts w:eastAsia="Arial"/>
          <w:kern w:val="1"/>
          <w:sz w:val="28"/>
          <w:szCs w:val="28"/>
        </w:rPr>
        <w:t>;</w:t>
      </w:r>
    </w:p>
    <w:p w:rsidR="007A2541" w:rsidRPr="004C0DB2" w:rsidRDefault="00881A9F" w:rsidP="007A2541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4</w:t>
      </w:r>
      <w:r w:rsidR="007A2541">
        <w:rPr>
          <w:rFonts w:eastAsia="Arial"/>
          <w:kern w:val="1"/>
          <w:sz w:val="28"/>
          <w:szCs w:val="28"/>
        </w:rPr>
        <w:t>.</w:t>
      </w:r>
      <w:r>
        <w:rPr>
          <w:rFonts w:eastAsia="Arial"/>
          <w:kern w:val="1"/>
          <w:sz w:val="28"/>
          <w:szCs w:val="28"/>
        </w:rPr>
        <w:t>15</w:t>
      </w:r>
      <w:r w:rsidR="007A2541" w:rsidRPr="004C0DB2">
        <w:rPr>
          <w:rFonts w:eastAsia="Arial"/>
          <w:kern w:val="1"/>
          <w:sz w:val="28"/>
          <w:szCs w:val="28"/>
        </w:rPr>
        <w:t>.</w:t>
      </w:r>
      <w:r w:rsidR="007A2541">
        <w:rPr>
          <w:rFonts w:eastAsia="Arial"/>
          <w:kern w:val="1"/>
          <w:sz w:val="28"/>
          <w:szCs w:val="28"/>
        </w:rPr>
        <w:t xml:space="preserve"> </w:t>
      </w:r>
      <w:r w:rsidR="007A2541" w:rsidRPr="004C0DB2">
        <w:rPr>
          <w:rFonts w:eastAsia="Arial"/>
          <w:kern w:val="1"/>
          <w:sz w:val="28"/>
          <w:szCs w:val="28"/>
        </w:rPr>
        <w:t>Принять дополнительные меры, направленные на эффективное функционирование вентиляционных систем, провести ревизию их работы, обеспечить очистку или замену воздушных элементов</w:t>
      </w:r>
      <w:r w:rsidR="007A2541">
        <w:rPr>
          <w:rFonts w:eastAsia="Arial"/>
          <w:kern w:val="1"/>
          <w:sz w:val="28"/>
          <w:szCs w:val="28"/>
        </w:rPr>
        <w:t>;</w:t>
      </w:r>
    </w:p>
    <w:p w:rsidR="007A2541" w:rsidRDefault="00881A9F" w:rsidP="007A2541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4</w:t>
      </w:r>
      <w:r w:rsidR="007A2541">
        <w:rPr>
          <w:rFonts w:eastAsia="Arial"/>
          <w:kern w:val="1"/>
          <w:sz w:val="28"/>
          <w:szCs w:val="28"/>
        </w:rPr>
        <w:t>.</w:t>
      </w:r>
      <w:r>
        <w:rPr>
          <w:rFonts w:eastAsia="Arial"/>
          <w:kern w:val="1"/>
          <w:sz w:val="28"/>
          <w:szCs w:val="28"/>
        </w:rPr>
        <w:t>16</w:t>
      </w:r>
      <w:r w:rsidR="007A2541">
        <w:rPr>
          <w:rFonts w:eastAsia="Arial"/>
          <w:kern w:val="1"/>
          <w:sz w:val="28"/>
          <w:szCs w:val="28"/>
        </w:rPr>
        <w:t xml:space="preserve">. </w:t>
      </w:r>
      <w:r w:rsidR="007A2541" w:rsidRPr="004C0DB2">
        <w:rPr>
          <w:rFonts w:eastAsia="Arial"/>
          <w:kern w:val="1"/>
          <w:sz w:val="28"/>
          <w:szCs w:val="28"/>
        </w:rPr>
        <w:t>Проработать вопрос об организации обеззараживания воздуха устройствами, разрешенными к использованию в присутствии людей автономными или встроенными в систему вентиляции ультрафиолетовыми бактерицидными облучателями закрытого типа - рециркуляторами, установками обеззараживания воздуха на основе использования постоянных электрических полей, электростатических фильтров и другие</w:t>
      </w:r>
      <w:r w:rsidR="007A2541">
        <w:rPr>
          <w:rFonts w:eastAsia="Arial"/>
          <w:kern w:val="1"/>
          <w:sz w:val="28"/>
          <w:szCs w:val="28"/>
        </w:rPr>
        <w:t>;</w:t>
      </w:r>
    </w:p>
    <w:p w:rsidR="007A2541" w:rsidRDefault="00881A9F" w:rsidP="007A2541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7A2541">
        <w:rPr>
          <w:color w:val="000000"/>
          <w:sz w:val="28"/>
          <w:szCs w:val="28"/>
        </w:rPr>
        <w:t xml:space="preserve">. Рекомендовать акционерному обществу «Спортивный комбинат «Электрон» (Нейман А.Г.) </w:t>
      </w:r>
      <w:r w:rsidR="007A2541">
        <w:rPr>
          <w:rFonts w:eastAsia="Arial"/>
          <w:kern w:val="1"/>
          <w:sz w:val="28"/>
          <w:szCs w:val="28"/>
        </w:rPr>
        <w:t>о</w:t>
      </w:r>
      <w:r w:rsidR="007A2541" w:rsidRPr="004C0DB2">
        <w:rPr>
          <w:rFonts w:eastAsia="Arial"/>
          <w:kern w:val="1"/>
          <w:sz w:val="28"/>
          <w:szCs w:val="28"/>
        </w:rPr>
        <w:t>граничить проведение областных, межрегиональных и всероссийских спортивных мероприятий, не являющихся контрольными или отборочными к Играм Олимпиады</w:t>
      </w:r>
      <w:r>
        <w:rPr>
          <w:rFonts w:eastAsia="Arial"/>
          <w:kern w:val="1"/>
          <w:sz w:val="28"/>
          <w:szCs w:val="28"/>
        </w:rPr>
        <w:t xml:space="preserve">, а также </w:t>
      </w:r>
      <w:r w:rsidR="006D5414">
        <w:rPr>
          <w:rFonts w:eastAsia="Arial"/>
          <w:kern w:val="1"/>
          <w:sz w:val="28"/>
          <w:szCs w:val="28"/>
        </w:rPr>
        <w:t xml:space="preserve">рекомендовать </w:t>
      </w:r>
      <w:r>
        <w:rPr>
          <w:rFonts w:eastAsia="Arial"/>
          <w:kern w:val="1"/>
          <w:sz w:val="28"/>
          <w:szCs w:val="28"/>
        </w:rPr>
        <w:t>ограничить предоставление платных услуг, предусмотренных нормативными актами учреждения</w:t>
      </w:r>
      <w:r w:rsidR="007A2541" w:rsidRPr="004C0DB2">
        <w:rPr>
          <w:rFonts w:eastAsia="Arial"/>
          <w:kern w:val="1"/>
          <w:sz w:val="28"/>
          <w:szCs w:val="28"/>
        </w:rPr>
        <w:t>, с 17 марта 2020 года до особого уведомления</w:t>
      </w:r>
      <w:r w:rsidR="007A2541">
        <w:rPr>
          <w:rFonts w:eastAsia="Arial"/>
          <w:kern w:val="1"/>
          <w:sz w:val="28"/>
          <w:szCs w:val="28"/>
        </w:rPr>
        <w:t>.</w:t>
      </w:r>
    </w:p>
    <w:p w:rsidR="00415715" w:rsidRDefault="00415715" w:rsidP="007A2541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6. Разместить настоящее постановление в сети «Интернет» и на официальном сайте администрации города Вятские Поляны.</w:t>
      </w:r>
    </w:p>
    <w:p w:rsidR="007A2541" w:rsidRPr="006F5C6B" w:rsidRDefault="00415715" w:rsidP="007A254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7</w:t>
      </w:r>
      <w:r w:rsidR="007A2541">
        <w:rPr>
          <w:rFonts w:eastAsia="Arial"/>
          <w:kern w:val="1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А.Ю. Слобожанинову.</w:t>
      </w:r>
    </w:p>
    <w:p w:rsidR="00351416" w:rsidRDefault="00351416" w:rsidP="00A9426D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48"/>
          <w:szCs w:val="48"/>
        </w:rPr>
      </w:pPr>
    </w:p>
    <w:p w:rsidR="00E11D0D" w:rsidRPr="009A77D3" w:rsidRDefault="00E11D0D" w:rsidP="00A9426D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48"/>
          <w:szCs w:val="48"/>
        </w:rPr>
      </w:pPr>
    </w:p>
    <w:p w:rsidR="006A3CDE" w:rsidRDefault="006F5C6B" w:rsidP="00E11D0D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812DB">
        <w:rPr>
          <w:color w:val="000000"/>
          <w:sz w:val="28"/>
          <w:szCs w:val="28"/>
        </w:rPr>
        <w:t xml:space="preserve"> </w:t>
      </w:r>
      <w:r w:rsidR="00A9426D" w:rsidRPr="00566633">
        <w:rPr>
          <w:color w:val="000000"/>
          <w:sz w:val="28"/>
          <w:szCs w:val="28"/>
        </w:rPr>
        <w:t>города</w:t>
      </w:r>
      <w:r w:rsidR="003812DB">
        <w:rPr>
          <w:color w:val="000000"/>
          <w:sz w:val="28"/>
          <w:szCs w:val="28"/>
        </w:rPr>
        <w:t xml:space="preserve"> </w:t>
      </w:r>
      <w:r w:rsidR="009A77D3">
        <w:rPr>
          <w:color w:val="000000"/>
          <w:sz w:val="28"/>
          <w:szCs w:val="28"/>
        </w:rPr>
        <w:t>Вятские Поляны</w:t>
      </w:r>
      <w:r w:rsidR="003812DB">
        <w:rPr>
          <w:color w:val="000000"/>
          <w:sz w:val="28"/>
          <w:szCs w:val="28"/>
        </w:rPr>
        <w:t xml:space="preserve">         </w:t>
      </w:r>
      <w:r w:rsidR="00A9426D" w:rsidRPr="00566633">
        <w:rPr>
          <w:color w:val="000000"/>
          <w:sz w:val="28"/>
          <w:szCs w:val="28"/>
        </w:rPr>
        <w:tab/>
      </w:r>
      <w:r w:rsidR="00A9426D" w:rsidRPr="00566633">
        <w:rPr>
          <w:color w:val="000000"/>
          <w:sz w:val="28"/>
          <w:szCs w:val="28"/>
        </w:rPr>
        <w:tab/>
      </w:r>
      <w:r w:rsidR="00A9426D" w:rsidRPr="00566633">
        <w:rPr>
          <w:color w:val="000000"/>
          <w:sz w:val="28"/>
          <w:szCs w:val="28"/>
        </w:rPr>
        <w:tab/>
      </w:r>
      <w:r w:rsidR="000D59B5">
        <w:rPr>
          <w:color w:val="000000"/>
          <w:sz w:val="28"/>
          <w:szCs w:val="28"/>
        </w:rPr>
        <w:tab/>
      </w:r>
      <w:r w:rsidR="004D55D3">
        <w:rPr>
          <w:color w:val="000000"/>
          <w:sz w:val="28"/>
          <w:szCs w:val="28"/>
        </w:rPr>
        <w:t xml:space="preserve">       </w:t>
      </w:r>
      <w:r w:rsidR="00E11D0D">
        <w:rPr>
          <w:color w:val="000000"/>
          <w:sz w:val="28"/>
          <w:szCs w:val="28"/>
        </w:rPr>
        <w:t xml:space="preserve">                </w:t>
      </w:r>
    </w:p>
    <w:p w:rsidR="00E11D0D" w:rsidRDefault="006A3CDE" w:rsidP="00E11D0D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E11D0D">
        <w:rPr>
          <w:color w:val="000000"/>
          <w:sz w:val="28"/>
          <w:szCs w:val="28"/>
        </w:rPr>
        <w:t>В.А. Машкин</w:t>
      </w:r>
    </w:p>
    <w:p w:rsidR="00E11D0D" w:rsidRDefault="00881A9F" w:rsidP="00C030D3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E11D0D" w:rsidRPr="00415715" w:rsidRDefault="00E11D0D" w:rsidP="00C030D3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16"/>
          <w:szCs w:val="16"/>
        </w:rPr>
      </w:pPr>
    </w:p>
    <w:p w:rsidR="00E11D0D" w:rsidRPr="00415715" w:rsidRDefault="00E11D0D" w:rsidP="00415715">
      <w:pPr>
        <w:shd w:val="clear" w:color="auto" w:fill="FFFFFF"/>
        <w:tabs>
          <w:tab w:val="left" w:pos="0"/>
        </w:tabs>
        <w:ind w:right="-34"/>
        <w:jc w:val="both"/>
        <w:rPr>
          <w:color w:val="000000"/>
          <w:sz w:val="16"/>
          <w:szCs w:val="16"/>
        </w:rPr>
      </w:pPr>
    </w:p>
    <w:p w:rsidR="00C030D3" w:rsidRDefault="00C030D3" w:rsidP="00C030D3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tbl>
      <w:tblPr>
        <w:tblW w:w="9923" w:type="dxa"/>
        <w:tblInd w:w="-34" w:type="dxa"/>
        <w:tblLook w:val="04A0"/>
      </w:tblPr>
      <w:tblGrid>
        <w:gridCol w:w="4785"/>
        <w:gridCol w:w="5138"/>
      </w:tblGrid>
      <w:tr w:rsidR="00C030D3" w:rsidRPr="00E61425" w:rsidTr="00387356">
        <w:trPr>
          <w:trHeight w:val="527"/>
        </w:trPr>
        <w:tc>
          <w:tcPr>
            <w:tcW w:w="4785" w:type="dxa"/>
          </w:tcPr>
          <w:p w:rsidR="00C030D3" w:rsidRPr="00415715" w:rsidRDefault="00C030D3" w:rsidP="00F27A9C">
            <w:pPr>
              <w:tabs>
                <w:tab w:val="left" w:pos="-108"/>
              </w:tabs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030D3" w:rsidRPr="00E61425" w:rsidRDefault="005F41AE" w:rsidP="003854DE">
            <w:pPr>
              <w:tabs>
                <w:tab w:val="left" w:pos="-1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</w:t>
            </w:r>
          </w:p>
        </w:tc>
        <w:tc>
          <w:tcPr>
            <w:tcW w:w="5138" w:type="dxa"/>
            <w:vAlign w:val="bottom"/>
          </w:tcPr>
          <w:p w:rsidR="00C030D3" w:rsidRPr="00E61425" w:rsidRDefault="005F41AE" w:rsidP="005F41AE">
            <w:pPr>
              <w:tabs>
                <w:tab w:val="left" w:pos="4394"/>
              </w:tabs>
              <w:ind w:left="2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Слобожанинова</w:t>
            </w:r>
            <w:r w:rsidR="00C030D3">
              <w:rPr>
                <w:sz w:val="28"/>
                <w:szCs w:val="28"/>
              </w:rPr>
              <w:t xml:space="preserve"> </w:t>
            </w:r>
          </w:p>
        </w:tc>
      </w:tr>
      <w:tr w:rsidR="00C030D3" w:rsidRPr="00E61425" w:rsidTr="00387356">
        <w:trPr>
          <w:trHeight w:val="269"/>
        </w:trPr>
        <w:tc>
          <w:tcPr>
            <w:tcW w:w="4785" w:type="dxa"/>
          </w:tcPr>
          <w:p w:rsidR="00C030D3" w:rsidRPr="00E61425" w:rsidRDefault="00C030D3" w:rsidP="00F27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C030D3" w:rsidRPr="00E61425" w:rsidRDefault="00C030D3" w:rsidP="004D55D3">
            <w:pPr>
              <w:tabs>
                <w:tab w:val="left" w:pos="2727"/>
              </w:tabs>
              <w:ind w:left="2620"/>
              <w:rPr>
                <w:sz w:val="28"/>
                <w:szCs w:val="28"/>
              </w:rPr>
            </w:pPr>
          </w:p>
        </w:tc>
      </w:tr>
    </w:tbl>
    <w:p w:rsidR="00B50708" w:rsidRPr="006321A2" w:rsidRDefault="00B50708" w:rsidP="00F76798">
      <w:pPr>
        <w:shd w:val="clear" w:color="auto" w:fill="FFFFFF"/>
        <w:tabs>
          <w:tab w:val="left" w:pos="0"/>
        </w:tabs>
        <w:ind w:right="-34"/>
        <w:jc w:val="both"/>
      </w:pPr>
    </w:p>
    <w:sectPr w:rsidR="00B50708" w:rsidRPr="006321A2" w:rsidSect="00A0006C">
      <w:headerReference w:type="default" r:id="rId9"/>
      <w:headerReference w:type="first" r:id="rId10"/>
      <w:pgSz w:w="11906" w:h="16838" w:code="9"/>
      <w:pgMar w:top="1276" w:right="709" w:bottom="993" w:left="1559" w:header="425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0A5" w:rsidRDefault="008960A5">
      <w:r>
        <w:separator/>
      </w:r>
    </w:p>
  </w:endnote>
  <w:endnote w:type="continuationSeparator" w:id="1">
    <w:p w:rsidR="008960A5" w:rsidRDefault="00896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0A5" w:rsidRDefault="008960A5">
      <w:r>
        <w:separator/>
      </w:r>
    </w:p>
  </w:footnote>
  <w:footnote w:type="continuationSeparator" w:id="1">
    <w:p w:rsidR="008960A5" w:rsidRDefault="00896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798" w:rsidRDefault="001E1985" w:rsidP="00F24B03">
    <w:pPr>
      <w:pStyle w:val="a3"/>
      <w:jc w:val="center"/>
    </w:pPr>
    <w:fldSimple w:instr=" PAGE   \* MERGEFORMAT ">
      <w:r w:rsidR="0014364D">
        <w:rPr>
          <w:noProof/>
        </w:rPr>
        <w:t>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A2" w:rsidRDefault="006F23A2" w:rsidP="00F5622E">
    <w:pPr>
      <w:pStyle w:val="a3"/>
      <w:tabs>
        <w:tab w:val="clear" w:pos="4677"/>
        <w:tab w:val="clear" w:pos="9355"/>
        <w:tab w:val="left" w:pos="26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6E4"/>
    <w:multiLevelType w:val="hybridMultilevel"/>
    <w:tmpl w:val="C3867A8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6F4E2E"/>
    <w:multiLevelType w:val="hybridMultilevel"/>
    <w:tmpl w:val="FB4C4D10"/>
    <w:lvl w:ilvl="0" w:tplc="5BA06EF4">
      <w:start w:val="1"/>
      <w:numFmt w:val="decimal"/>
      <w:lvlText w:val="%1."/>
      <w:lvlJc w:val="left"/>
      <w:pPr>
        <w:ind w:left="1743" w:hanging="103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E42050"/>
    <w:multiLevelType w:val="hybridMultilevel"/>
    <w:tmpl w:val="C0BEE868"/>
    <w:lvl w:ilvl="0" w:tplc="50AC4E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F76931"/>
    <w:multiLevelType w:val="hybridMultilevel"/>
    <w:tmpl w:val="596E4EB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615D74"/>
    <w:multiLevelType w:val="hybridMultilevel"/>
    <w:tmpl w:val="C97AC8C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2AB93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DE7480"/>
    <w:multiLevelType w:val="hybridMultilevel"/>
    <w:tmpl w:val="FB4C4D10"/>
    <w:lvl w:ilvl="0" w:tplc="5BA06EF4">
      <w:start w:val="1"/>
      <w:numFmt w:val="decimal"/>
      <w:lvlText w:val="%1."/>
      <w:lvlJc w:val="left"/>
      <w:pPr>
        <w:ind w:left="1743" w:hanging="103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64559C"/>
    <w:multiLevelType w:val="hybridMultilevel"/>
    <w:tmpl w:val="3B0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A1BE7"/>
    <w:multiLevelType w:val="hybridMultilevel"/>
    <w:tmpl w:val="D22092E0"/>
    <w:lvl w:ilvl="0" w:tplc="5C5C8D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183F20"/>
    <w:multiLevelType w:val="hybridMultilevel"/>
    <w:tmpl w:val="B3A662DC"/>
    <w:lvl w:ilvl="0" w:tplc="50AC4E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1204290"/>
    <w:multiLevelType w:val="hybridMultilevel"/>
    <w:tmpl w:val="C0D2AD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8D45B5D"/>
    <w:multiLevelType w:val="hybridMultilevel"/>
    <w:tmpl w:val="9A380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B452A8"/>
    <w:multiLevelType w:val="hybridMultilevel"/>
    <w:tmpl w:val="73BE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193A8E"/>
    <w:multiLevelType w:val="hybridMultilevel"/>
    <w:tmpl w:val="396AF4B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15"/>
  </w:num>
  <w:num w:numId="10">
    <w:abstractNumId w:val="14"/>
  </w:num>
  <w:num w:numId="11">
    <w:abstractNumId w:val="3"/>
  </w:num>
  <w:num w:numId="12">
    <w:abstractNumId w:val="10"/>
  </w:num>
  <w:num w:numId="13">
    <w:abstractNumId w:val="6"/>
  </w:num>
  <w:num w:numId="14">
    <w:abstractNumId w:val="9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F71"/>
    <w:rsid w:val="00006258"/>
    <w:rsid w:val="00007093"/>
    <w:rsid w:val="0001022A"/>
    <w:rsid w:val="00011C89"/>
    <w:rsid w:val="000349B5"/>
    <w:rsid w:val="00046C28"/>
    <w:rsid w:val="00047C29"/>
    <w:rsid w:val="00064D6F"/>
    <w:rsid w:val="00067207"/>
    <w:rsid w:val="00077567"/>
    <w:rsid w:val="00081AF4"/>
    <w:rsid w:val="00083529"/>
    <w:rsid w:val="000842F1"/>
    <w:rsid w:val="00096F13"/>
    <w:rsid w:val="000A27E3"/>
    <w:rsid w:val="000A5056"/>
    <w:rsid w:val="000B5A04"/>
    <w:rsid w:val="000B5BAF"/>
    <w:rsid w:val="000C4862"/>
    <w:rsid w:val="000C553E"/>
    <w:rsid w:val="000C5C28"/>
    <w:rsid w:val="000D0AE6"/>
    <w:rsid w:val="000D4CCE"/>
    <w:rsid w:val="000D59B5"/>
    <w:rsid w:val="000D5F67"/>
    <w:rsid w:val="000D7F5C"/>
    <w:rsid w:val="000E04CD"/>
    <w:rsid w:val="000E4F09"/>
    <w:rsid w:val="000F269B"/>
    <w:rsid w:val="000F405D"/>
    <w:rsid w:val="00101963"/>
    <w:rsid w:val="00107CCB"/>
    <w:rsid w:val="00122FEE"/>
    <w:rsid w:val="00125155"/>
    <w:rsid w:val="0012636D"/>
    <w:rsid w:val="0013084E"/>
    <w:rsid w:val="00132562"/>
    <w:rsid w:val="001325CB"/>
    <w:rsid w:val="00132B51"/>
    <w:rsid w:val="00133DD2"/>
    <w:rsid w:val="00134AE3"/>
    <w:rsid w:val="0013546D"/>
    <w:rsid w:val="00140BCB"/>
    <w:rsid w:val="0014364D"/>
    <w:rsid w:val="0014508E"/>
    <w:rsid w:val="00151AFD"/>
    <w:rsid w:val="00152014"/>
    <w:rsid w:val="00152F6D"/>
    <w:rsid w:val="00154CE9"/>
    <w:rsid w:val="00154E62"/>
    <w:rsid w:val="001646D8"/>
    <w:rsid w:val="00165275"/>
    <w:rsid w:val="00175C1E"/>
    <w:rsid w:val="00175D93"/>
    <w:rsid w:val="001850CE"/>
    <w:rsid w:val="0018638E"/>
    <w:rsid w:val="0019126D"/>
    <w:rsid w:val="001939F4"/>
    <w:rsid w:val="0019580C"/>
    <w:rsid w:val="00197456"/>
    <w:rsid w:val="001A2B01"/>
    <w:rsid w:val="001A4522"/>
    <w:rsid w:val="001B3E64"/>
    <w:rsid w:val="001B7D89"/>
    <w:rsid w:val="001C1226"/>
    <w:rsid w:val="001C1485"/>
    <w:rsid w:val="001C7C3D"/>
    <w:rsid w:val="001D51B0"/>
    <w:rsid w:val="001E1985"/>
    <w:rsid w:val="001F2660"/>
    <w:rsid w:val="001F30CE"/>
    <w:rsid w:val="001F6310"/>
    <w:rsid w:val="00201552"/>
    <w:rsid w:val="0021280F"/>
    <w:rsid w:val="002135B1"/>
    <w:rsid w:val="00216E1D"/>
    <w:rsid w:val="00257B6E"/>
    <w:rsid w:val="002632A3"/>
    <w:rsid w:val="00266B4C"/>
    <w:rsid w:val="00272568"/>
    <w:rsid w:val="00291F82"/>
    <w:rsid w:val="00293CF1"/>
    <w:rsid w:val="0029410C"/>
    <w:rsid w:val="00296797"/>
    <w:rsid w:val="002A0DCC"/>
    <w:rsid w:val="002A35F8"/>
    <w:rsid w:val="002A4373"/>
    <w:rsid w:val="002A4AE0"/>
    <w:rsid w:val="002A5E9C"/>
    <w:rsid w:val="002A795E"/>
    <w:rsid w:val="002B7B31"/>
    <w:rsid w:val="002D6724"/>
    <w:rsid w:val="002E2496"/>
    <w:rsid w:val="002E5A8C"/>
    <w:rsid w:val="002F227C"/>
    <w:rsid w:val="002F4A85"/>
    <w:rsid w:val="002F55C1"/>
    <w:rsid w:val="002F6D60"/>
    <w:rsid w:val="00325058"/>
    <w:rsid w:val="00327AF0"/>
    <w:rsid w:val="00330AEE"/>
    <w:rsid w:val="003346EE"/>
    <w:rsid w:val="003437AE"/>
    <w:rsid w:val="003463DC"/>
    <w:rsid w:val="00351416"/>
    <w:rsid w:val="003605C6"/>
    <w:rsid w:val="0036677F"/>
    <w:rsid w:val="003668D3"/>
    <w:rsid w:val="00367DBE"/>
    <w:rsid w:val="00370B63"/>
    <w:rsid w:val="00372D5D"/>
    <w:rsid w:val="003812DB"/>
    <w:rsid w:val="00382E63"/>
    <w:rsid w:val="00382EEF"/>
    <w:rsid w:val="003854DE"/>
    <w:rsid w:val="00385709"/>
    <w:rsid w:val="00387356"/>
    <w:rsid w:val="003A1AF3"/>
    <w:rsid w:val="003A62BB"/>
    <w:rsid w:val="003B1530"/>
    <w:rsid w:val="003C3116"/>
    <w:rsid w:val="003C5E12"/>
    <w:rsid w:val="003C7561"/>
    <w:rsid w:val="003D2147"/>
    <w:rsid w:val="003E5AF0"/>
    <w:rsid w:val="003F247D"/>
    <w:rsid w:val="003F3993"/>
    <w:rsid w:val="003F662C"/>
    <w:rsid w:val="00415715"/>
    <w:rsid w:val="004234EB"/>
    <w:rsid w:val="00443A1B"/>
    <w:rsid w:val="00446260"/>
    <w:rsid w:val="004550F8"/>
    <w:rsid w:val="0046150A"/>
    <w:rsid w:val="00472DB7"/>
    <w:rsid w:val="00473291"/>
    <w:rsid w:val="00474D4B"/>
    <w:rsid w:val="0048192F"/>
    <w:rsid w:val="0048476A"/>
    <w:rsid w:val="00490601"/>
    <w:rsid w:val="00490713"/>
    <w:rsid w:val="00497020"/>
    <w:rsid w:val="00497C81"/>
    <w:rsid w:val="004A5453"/>
    <w:rsid w:val="004B1558"/>
    <w:rsid w:val="004C0DB2"/>
    <w:rsid w:val="004C5CCD"/>
    <w:rsid w:val="004D55D3"/>
    <w:rsid w:val="004D6089"/>
    <w:rsid w:val="004E3334"/>
    <w:rsid w:val="004E623A"/>
    <w:rsid w:val="004E669B"/>
    <w:rsid w:val="004E749F"/>
    <w:rsid w:val="004F54B1"/>
    <w:rsid w:val="005106DD"/>
    <w:rsid w:val="00510BD9"/>
    <w:rsid w:val="00513BB1"/>
    <w:rsid w:val="00525FE9"/>
    <w:rsid w:val="005305F9"/>
    <w:rsid w:val="00533E07"/>
    <w:rsid w:val="00535DD5"/>
    <w:rsid w:val="005561C2"/>
    <w:rsid w:val="00566111"/>
    <w:rsid w:val="00567098"/>
    <w:rsid w:val="00576AAA"/>
    <w:rsid w:val="0059017F"/>
    <w:rsid w:val="00591F71"/>
    <w:rsid w:val="00597B21"/>
    <w:rsid w:val="005A3A28"/>
    <w:rsid w:val="005A5A19"/>
    <w:rsid w:val="005B0AB1"/>
    <w:rsid w:val="005B1CAA"/>
    <w:rsid w:val="005B4E64"/>
    <w:rsid w:val="005B58A3"/>
    <w:rsid w:val="005B6E51"/>
    <w:rsid w:val="005C061B"/>
    <w:rsid w:val="005D28B7"/>
    <w:rsid w:val="005D2FA2"/>
    <w:rsid w:val="005D4E38"/>
    <w:rsid w:val="005D4EDA"/>
    <w:rsid w:val="005D50A2"/>
    <w:rsid w:val="005E3943"/>
    <w:rsid w:val="005E4049"/>
    <w:rsid w:val="005F41AE"/>
    <w:rsid w:val="005F665E"/>
    <w:rsid w:val="006131DA"/>
    <w:rsid w:val="00614360"/>
    <w:rsid w:val="00616BC6"/>
    <w:rsid w:val="006264B8"/>
    <w:rsid w:val="006321A2"/>
    <w:rsid w:val="00633C3E"/>
    <w:rsid w:val="00634547"/>
    <w:rsid w:val="00634E92"/>
    <w:rsid w:val="0064104C"/>
    <w:rsid w:val="00645578"/>
    <w:rsid w:val="00650B7B"/>
    <w:rsid w:val="00651FC0"/>
    <w:rsid w:val="00657BD3"/>
    <w:rsid w:val="0066004F"/>
    <w:rsid w:val="0066047D"/>
    <w:rsid w:val="0066136C"/>
    <w:rsid w:val="00665308"/>
    <w:rsid w:val="006713C9"/>
    <w:rsid w:val="0067155A"/>
    <w:rsid w:val="00672AD6"/>
    <w:rsid w:val="0067561D"/>
    <w:rsid w:val="00682290"/>
    <w:rsid w:val="006927AB"/>
    <w:rsid w:val="006930EE"/>
    <w:rsid w:val="006965D7"/>
    <w:rsid w:val="0069666B"/>
    <w:rsid w:val="006976BE"/>
    <w:rsid w:val="006A1F75"/>
    <w:rsid w:val="006A29FB"/>
    <w:rsid w:val="006A3CDE"/>
    <w:rsid w:val="006A3FE3"/>
    <w:rsid w:val="006A6CB4"/>
    <w:rsid w:val="006B1C4C"/>
    <w:rsid w:val="006B5676"/>
    <w:rsid w:val="006C5FFA"/>
    <w:rsid w:val="006C6B88"/>
    <w:rsid w:val="006D5414"/>
    <w:rsid w:val="006E4996"/>
    <w:rsid w:val="006F23A2"/>
    <w:rsid w:val="006F4930"/>
    <w:rsid w:val="006F5C6B"/>
    <w:rsid w:val="006F777E"/>
    <w:rsid w:val="00704730"/>
    <w:rsid w:val="007122FF"/>
    <w:rsid w:val="007168DD"/>
    <w:rsid w:val="007202F2"/>
    <w:rsid w:val="00724434"/>
    <w:rsid w:val="00730705"/>
    <w:rsid w:val="0073336C"/>
    <w:rsid w:val="00735AF6"/>
    <w:rsid w:val="00736B1A"/>
    <w:rsid w:val="00741756"/>
    <w:rsid w:val="00747814"/>
    <w:rsid w:val="00753372"/>
    <w:rsid w:val="0075463C"/>
    <w:rsid w:val="007717FE"/>
    <w:rsid w:val="00775872"/>
    <w:rsid w:val="007860A4"/>
    <w:rsid w:val="00792A72"/>
    <w:rsid w:val="007A2541"/>
    <w:rsid w:val="007A52BD"/>
    <w:rsid w:val="007B26DB"/>
    <w:rsid w:val="007B39BF"/>
    <w:rsid w:val="007B5ED7"/>
    <w:rsid w:val="007B7A34"/>
    <w:rsid w:val="007C0EAF"/>
    <w:rsid w:val="007C4CCF"/>
    <w:rsid w:val="007D4719"/>
    <w:rsid w:val="007E42BB"/>
    <w:rsid w:val="007E4305"/>
    <w:rsid w:val="007F284D"/>
    <w:rsid w:val="007F5FC2"/>
    <w:rsid w:val="007F7798"/>
    <w:rsid w:val="008019D9"/>
    <w:rsid w:val="0081503B"/>
    <w:rsid w:val="008175F3"/>
    <w:rsid w:val="00833937"/>
    <w:rsid w:val="00837537"/>
    <w:rsid w:val="00850583"/>
    <w:rsid w:val="0085442B"/>
    <w:rsid w:val="00854C77"/>
    <w:rsid w:val="00877488"/>
    <w:rsid w:val="0088110E"/>
    <w:rsid w:val="00881A9F"/>
    <w:rsid w:val="00891760"/>
    <w:rsid w:val="0089226A"/>
    <w:rsid w:val="008960A5"/>
    <w:rsid w:val="008960E9"/>
    <w:rsid w:val="008A7050"/>
    <w:rsid w:val="008B41CC"/>
    <w:rsid w:val="008B4913"/>
    <w:rsid w:val="008B65E1"/>
    <w:rsid w:val="008C4753"/>
    <w:rsid w:val="008D1620"/>
    <w:rsid w:val="008D2495"/>
    <w:rsid w:val="008D7179"/>
    <w:rsid w:val="008E2C04"/>
    <w:rsid w:val="008F32E7"/>
    <w:rsid w:val="008F4450"/>
    <w:rsid w:val="008F7A52"/>
    <w:rsid w:val="00902D04"/>
    <w:rsid w:val="0090374C"/>
    <w:rsid w:val="00906EE2"/>
    <w:rsid w:val="009102A7"/>
    <w:rsid w:val="00910DB0"/>
    <w:rsid w:val="00917F68"/>
    <w:rsid w:val="00920F1C"/>
    <w:rsid w:val="009231F5"/>
    <w:rsid w:val="00932043"/>
    <w:rsid w:val="00934136"/>
    <w:rsid w:val="00936A3B"/>
    <w:rsid w:val="00936C98"/>
    <w:rsid w:val="0094090D"/>
    <w:rsid w:val="00954E6E"/>
    <w:rsid w:val="00956892"/>
    <w:rsid w:val="00961C36"/>
    <w:rsid w:val="00970837"/>
    <w:rsid w:val="0097409D"/>
    <w:rsid w:val="00977CE5"/>
    <w:rsid w:val="00983CB8"/>
    <w:rsid w:val="00984360"/>
    <w:rsid w:val="009A191B"/>
    <w:rsid w:val="009A214E"/>
    <w:rsid w:val="009A3679"/>
    <w:rsid w:val="009A6871"/>
    <w:rsid w:val="009A72D6"/>
    <w:rsid w:val="009A753D"/>
    <w:rsid w:val="009A77D3"/>
    <w:rsid w:val="009B1411"/>
    <w:rsid w:val="009B3381"/>
    <w:rsid w:val="009B3C15"/>
    <w:rsid w:val="009B4719"/>
    <w:rsid w:val="009B4E42"/>
    <w:rsid w:val="009B5D22"/>
    <w:rsid w:val="009C20FC"/>
    <w:rsid w:val="009C516E"/>
    <w:rsid w:val="009D4A37"/>
    <w:rsid w:val="009D5A0E"/>
    <w:rsid w:val="009D6429"/>
    <w:rsid w:val="009E5578"/>
    <w:rsid w:val="009E5A5F"/>
    <w:rsid w:val="009F5ABA"/>
    <w:rsid w:val="009F6FA4"/>
    <w:rsid w:val="00A0006C"/>
    <w:rsid w:val="00A30137"/>
    <w:rsid w:val="00A4174D"/>
    <w:rsid w:val="00A42C96"/>
    <w:rsid w:val="00A44A86"/>
    <w:rsid w:val="00A45D4A"/>
    <w:rsid w:val="00A50C38"/>
    <w:rsid w:val="00A51785"/>
    <w:rsid w:val="00A55995"/>
    <w:rsid w:val="00A57500"/>
    <w:rsid w:val="00A619EA"/>
    <w:rsid w:val="00A66FC2"/>
    <w:rsid w:val="00A71BE0"/>
    <w:rsid w:val="00A76CCD"/>
    <w:rsid w:val="00A77A45"/>
    <w:rsid w:val="00A865CE"/>
    <w:rsid w:val="00A87144"/>
    <w:rsid w:val="00A9139B"/>
    <w:rsid w:val="00A9426D"/>
    <w:rsid w:val="00AA1CE5"/>
    <w:rsid w:val="00AA2F3A"/>
    <w:rsid w:val="00AA7882"/>
    <w:rsid w:val="00AB43A4"/>
    <w:rsid w:val="00AB5282"/>
    <w:rsid w:val="00AC47AD"/>
    <w:rsid w:val="00AC7C40"/>
    <w:rsid w:val="00AD5E89"/>
    <w:rsid w:val="00AE0C73"/>
    <w:rsid w:val="00AE192D"/>
    <w:rsid w:val="00AE4D22"/>
    <w:rsid w:val="00AF13C1"/>
    <w:rsid w:val="00AF22ED"/>
    <w:rsid w:val="00AF2D5C"/>
    <w:rsid w:val="00B04AC3"/>
    <w:rsid w:val="00B059BE"/>
    <w:rsid w:val="00B05D09"/>
    <w:rsid w:val="00B21497"/>
    <w:rsid w:val="00B21A67"/>
    <w:rsid w:val="00B21CBC"/>
    <w:rsid w:val="00B22D75"/>
    <w:rsid w:val="00B31090"/>
    <w:rsid w:val="00B34DA1"/>
    <w:rsid w:val="00B40D2B"/>
    <w:rsid w:val="00B41045"/>
    <w:rsid w:val="00B50708"/>
    <w:rsid w:val="00B50C2D"/>
    <w:rsid w:val="00B63C0E"/>
    <w:rsid w:val="00B80B29"/>
    <w:rsid w:val="00B8613F"/>
    <w:rsid w:val="00B87787"/>
    <w:rsid w:val="00B904DC"/>
    <w:rsid w:val="00B92283"/>
    <w:rsid w:val="00B96BFE"/>
    <w:rsid w:val="00BA23A3"/>
    <w:rsid w:val="00BA5987"/>
    <w:rsid w:val="00BA6EDA"/>
    <w:rsid w:val="00BA7DA8"/>
    <w:rsid w:val="00BB1408"/>
    <w:rsid w:val="00BB3C5C"/>
    <w:rsid w:val="00BC15A0"/>
    <w:rsid w:val="00BC6ABE"/>
    <w:rsid w:val="00BC70EA"/>
    <w:rsid w:val="00BD10F9"/>
    <w:rsid w:val="00BE2C99"/>
    <w:rsid w:val="00BF483E"/>
    <w:rsid w:val="00C01525"/>
    <w:rsid w:val="00C030D3"/>
    <w:rsid w:val="00C10FC1"/>
    <w:rsid w:val="00C2099B"/>
    <w:rsid w:val="00C20BD5"/>
    <w:rsid w:val="00C36483"/>
    <w:rsid w:val="00C46F53"/>
    <w:rsid w:val="00C47DF7"/>
    <w:rsid w:val="00C50020"/>
    <w:rsid w:val="00C51291"/>
    <w:rsid w:val="00C54784"/>
    <w:rsid w:val="00C65910"/>
    <w:rsid w:val="00C72B30"/>
    <w:rsid w:val="00C72D6A"/>
    <w:rsid w:val="00C81929"/>
    <w:rsid w:val="00C83B90"/>
    <w:rsid w:val="00C84384"/>
    <w:rsid w:val="00C875C5"/>
    <w:rsid w:val="00C9057E"/>
    <w:rsid w:val="00CA1889"/>
    <w:rsid w:val="00CA1C09"/>
    <w:rsid w:val="00CA26DF"/>
    <w:rsid w:val="00CA2A55"/>
    <w:rsid w:val="00CA4080"/>
    <w:rsid w:val="00CA4EE0"/>
    <w:rsid w:val="00CB6964"/>
    <w:rsid w:val="00CC321E"/>
    <w:rsid w:val="00CC4219"/>
    <w:rsid w:val="00CD462E"/>
    <w:rsid w:val="00CD4F03"/>
    <w:rsid w:val="00CD5286"/>
    <w:rsid w:val="00CD5C67"/>
    <w:rsid w:val="00CE026C"/>
    <w:rsid w:val="00D01FE5"/>
    <w:rsid w:val="00D03947"/>
    <w:rsid w:val="00D15F60"/>
    <w:rsid w:val="00D35905"/>
    <w:rsid w:val="00D3664D"/>
    <w:rsid w:val="00D37129"/>
    <w:rsid w:val="00D57E52"/>
    <w:rsid w:val="00D7213E"/>
    <w:rsid w:val="00D75A28"/>
    <w:rsid w:val="00D75D92"/>
    <w:rsid w:val="00D77773"/>
    <w:rsid w:val="00D83392"/>
    <w:rsid w:val="00DB1E46"/>
    <w:rsid w:val="00DB5D18"/>
    <w:rsid w:val="00DD512C"/>
    <w:rsid w:val="00DD78B1"/>
    <w:rsid w:val="00DF5BED"/>
    <w:rsid w:val="00E00BA7"/>
    <w:rsid w:val="00E04F80"/>
    <w:rsid w:val="00E11D0D"/>
    <w:rsid w:val="00E23937"/>
    <w:rsid w:val="00E245BE"/>
    <w:rsid w:val="00E251FC"/>
    <w:rsid w:val="00E262D6"/>
    <w:rsid w:val="00E26E44"/>
    <w:rsid w:val="00E32C2F"/>
    <w:rsid w:val="00E33E23"/>
    <w:rsid w:val="00E34CD5"/>
    <w:rsid w:val="00E37A35"/>
    <w:rsid w:val="00E41326"/>
    <w:rsid w:val="00E4534B"/>
    <w:rsid w:val="00E4568B"/>
    <w:rsid w:val="00E45914"/>
    <w:rsid w:val="00E46E91"/>
    <w:rsid w:val="00E50563"/>
    <w:rsid w:val="00E55345"/>
    <w:rsid w:val="00E60C6B"/>
    <w:rsid w:val="00E62A62"/>
    <w:rsid w:val="00E65C21"/>
    <w:rsid w:val="00E67E70"/>
    <w:rsid w:val="00E711B3"/>
    <w:rsid w:val="00E76830"/>
    <w:rsid w:val="00E7697A"/>
    <w:rsid w:val="00E84668"/>
    <w:rsid w:val="00E849D3"/>
    <w:rsid w:val="00E9210A"/>
    <w:rsid w:val="00E9277E"/>
    <w:rsid w:val="00E93E62"/>
    <w:rsid w:val="00EA1686"/>
    <w:rsid w:val="00EA75B1"/>
    <w:rsid w:val="00EB395C"/>
    <w:rsid w:val="00EB5CA0"/>
    <w:rsid w:val="00EB6ACA"/>
    <w:rsid w:val="00EC1899"/>
    <w:rsid w:val="00EC6AB3"/>
    <w:rsid w:val="00ED12FD"/>
    <w:rsid w:val="00ED5636"/>
    <w:rsid w:val="00EE0567"/>
    <w:rsid w:val="00EF3A6A"/>
    <w:rsid w:val="00F0039F"/>
    <w:rsid w:val="00F051C8"/>
    <w:rsid w:val="00F054BE"/>
    <w:rsid w:val="00F06B41"/>
    <w:rsid w:val="00F1316A"/>
    <w:rsid w:val="00F16D0D"/>
    <w:rsid w:val="00F21B20"/>
    <w:rsid w:val="00F24B03"/>
    <w:rsid w:val="00F271CD"/>
    <w:rsid w:val="00F27A9C"/>
    <w:rsid w:val="00F32976"/>
    <w:rsid w:val="00F42188"/>
    <w:rsid w:val="00F43499"/>
    <w:rsid w:val="00F5107E"/>
    <w:rsid w:val="00F54C3B"/>
    <w:rsid w:val="00F5622E"/>
    <w:rsid w:val="00F60787"/>
    <w:rsid w:val="00F616B4"/>
    <w:rsid w:val="00F635CD"/>
    <w:rsid w:val="00F65448"/>
    <w:rsid w:val="00F76798"/>
    <w:rsid w:val="00F82C55"/>
    <w:rsid w:val="00F8545E"/>
    <w:rsid w:val="00F9040F"/>
    <w:rsid w:val="00F9096E"/>
    <w:rsid w:val="00F9223D"/>
    <w:rsid w:val="00FA29AC"/>
    <w:rsid w:val="00FA3C2B"/>
    <w:rsid w:val="00FA6C58"/>
    <w:rsid w:val="00FD151C"/>
    <w:rsid w:val="00FD581D"/>
    <w:rsid w:val="00FD6847"/>
    <w:rsid w:val="00FE7E75"/>
    <w:rsid w:val="00FF4C49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85"/>
    <w:rPr>
      <w:sz w:val="24"/>
      <w:szCs w:val="24"/>
    </w:rPr>
  </w:style>
  <w:style w:type="paragraph" w:styleId="1">
    <w:name w:val="heading 1"/>
    <w:basedOn w:val="a"/>
    <w:next w:val="a"/>
    <w:qFormat/>
    <w:rsid w:val="001E1985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1E19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E1985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1E1985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1E1985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9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E19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9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1E1985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1E1985"/>
  </w:style>
  <w:style w:type="paragraph" w:customStyle="1" w:styleId="a5">
    <w:name w:val="Знак Знак Знак Знак Знак Знак Знак"/>
    <w:basedOn w:val="a"/>
    <w:rsid w:val="001E198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link w:val="a7"/>
    <w:uiPriority w:val="99"/>
    <w:rsid w:val="001E198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semiHidden/>
    <w:rsid w:val="001E19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rmal (Web)"/>
    <w:basedOn w:val="a"/>
    <w:semiHidden/>
    <w:unhideWhenUsed/>
    <w:rsid w:val="001E1985"/>
    <w:pPr>
      <w:spacing w:before="100" w:beforeAutospacing="1" w:after="100" w:afterAutospacing="1"/>
    </w:pPr>
  </w:style>
  <w:style w:type="character" w:styleId="a9">
    <w:name w:val="Strong"/>
    <w:basedOn w:val="a0"/>
    <w:qFormat/>
    <w:rsid w:val="001E1985"/>
    <w:rPr>
      <w:b/>
      <w:bCs/>
    </w:rPr>
  </w:style>
  <w:style w:type="character" w:customStyle="1" w:styleId="10">
    <w:name w:val="Заголовок 1 Знак"/>
    <w:basedOn w:val="a0"/>
    <w:rsid w:val="001E1985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semiHidden/>
    <w:rsid w:val="001E1985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semiHidden/>
    <w:rsid w:val="001E1985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semiHidden/>
    <w:rsid w:val="001E1985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a">
    <w:name w:val="Верхний колонтитул Знак"/>
    <w:basedOn w:val="a0"/>
    <w:uiPriority w:val="99"/>
    <w:rsid w:val="001E1985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semiHidden/>
    <w:rsid w:val="001E1985"/>
    <w:pPr>
      <w:ind w:left="5580"/>
    </w:pPr>
    <w:rPr>
      <w:sz w:val="28"/>
      <w:szCs w:val="28"/>
    </w:rPr>
  </w:style>
  <w:style w:type="table" w:styleId="ac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507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A1686"/>
    <w:pPr>
      <w:ind w:left="720"/>
      <w:contextualSpacing/>
    </w:pPr>
    <w:rPr>
      <w:sz w:val="20"/>
      <w:szCs w:val="20"/>
    </w:rPr>
  </w:style>
  <w:style w:type="paragraph" w:styleId="af1">
    <w:name w:val="Body Text"/>
    <w:basedOn w:val="a"/>
    <w:link w:val="af2"/>
    <w:uiPriority w:val="99"/>
    <w:unhideWhenUsed/>
    <w:rsid w:val="008F445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F4450"/>
    <w:rPr>
      <w:sz w:val="24"/>
      <w:szCs w:val="24"/>
    </w:rPr>
  </w:style>
  <w:style w:type="paragraph" w:customStyle="1" w:styleId="1c">
    <w:name w:val="Абзац1 c отступом"/>
    <w:basedOn w:val="a"/>
    <w:rsid w:val="00E60C6B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f3">
    <w:name w:val="Emphasis"/>
    <w:uiPriority w:val="20"/>
    <w:qFormat/>
    <w:rsid w:val="003A1AF3"/>
    <w:rPr>
      <w:i/>
      <w:iCs/>
    </w:rPr>
  </w:style>
  <w:style w:type="character" w:customStyle="1" w:styleId="a7">
    <w:name w:val="Нижний колонтитул Знак"/>
    <w:basedOn w:val="a0"/>
    <w:link w:val="a6"/>
    <w:uiPriority w:val="99"/>
    <w:rsid w:val="00EB6ACA"/>
    <w:rPr>
      <w:sz w:val="24"/>
      <w:szCs w:val="24"/>
    </w:rPr>
  </w:style>
  <w:style w:type="character" w:customStyle="1" w:styleId="12pt">
    <w:name w:val="Основной текст + 12 pt;Не полужирный"/>
    <w:basedOn w:val="a0"/>
    <w:rsid w:val="00CA1C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pple-converted-space">
    <w:name w:val="apple-converted-space"/>
    <w:basedOn w:val="a0"/>
    <w:rsid w:val="00DB5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885B-7907-4386-83B2-EA48930A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2020-03-27T08:25:00Z</cp:lastPrinted>
  <dcterms:created xsi:type="dcterms:W3CDTF">2020-03-27T10:20:00Z</dcterms:created>
  <dcterms:modified xsi:type="dcterms:W3CDTF">2020-03-27T10:21:00Z</dcterms:modified>
</cp:coreProperties>
</file>