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CE65F1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892AB2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892AB2" w:rsidP="00BE5F1B">
                  <w:r w:rsidRPr="00892AB2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E6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FC0F0F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452E" w:rsidRPr="00EF452E">
        <w:rPr>
          <w:rFonts w:ascii="Times New Roman" w:hAnsi="Times New Roman"/>
          <w:sz w:val="28"/>
          <w:szCs w:val="28"/>
          <w:u w:val="single"/>
        </w:rPr>
        <w:t>09.04.2019</w:t>
      </w:r>
      <w:r w:rsidRPr="00EF452E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 w:rsidR="00EF452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="00EF452E" w:rsidRPr="00EF452E">
        <w:rPr>
          <w:rFonts w:ascii="Times New Roman" w:hAnsi="Times New Roman"/>
          <w:sz w:val="28"/>
          <w:szCs w:val="28"/>
          <w:u w:val="single"/>
        </w:rPr>
        <w:t>466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1734A7" w:rsidRDefault="00AC5ACC" w:rsidP="003231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2A0D22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32310F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:rsidR="0032310F" w:rsidRDefault="0032310F" w:rsidP="003231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города Вятские Поляны от 29.03.2016 № 592 </w:t>
      </w:r>
    </w:p>
    <w:p w:rsidR="00AC5ACC" w:rsidRPr="001734A7" w:rsidRDefault="00AC5ACC" w:rsidP="00AE50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502E4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1734A7">
        <w:rPr>
          <w:rFonts w:ascii="Times New Roman" w:hAnsi="Times New Roman"/>
          <w:sz w:val="28"/>
          <w:szCs w:val="28"/>
        </w:rPr>
        <w:t xml:space="preserve">связи с кадровыми изменениями, </w:t>
      </w:r>
      <w:r w:rsidR="00290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05863">
        <w:rPr>
          <w:rFonts w:ascii="Times New Roman" w:hAnsi="Times New Roman"/>
          <w:sz w:val="28"/>
          <w:szCs w:val="28"/>
        </w:rPr>
        <w:t xml:space="preserve"> </w:t>
      </w:r>
      <w:r w:rsidR="00DC7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791FD9">
        <w:rPr>
          <w:rFonts w:ascii="Times New Roman" w:hAnsi="Times New Roman"/>
          <w:sz w:val="28"/>
          <w:szCs w:val="28"/>
        </w:rPr>
        <w:t xml:space="preserve"> </w:t>
      </w:r>
      <w:r w:rsidR="00B51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Вятские </w:t>
      </w:r>
      <w:r w:rsidR="004C6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Поляны</w:t>
      </w:r>
      <w:r w:rsidR="00422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ПОСТАНОВЛЯЕТ</w:t>
      </w:r>
      <w:r w:rsidRPr="00233F4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F598C">
        <w:rPr>
          <w:rFonts w:ascii="Times New Roman" w:hAnsi="Times New Roman"/>
          <w:sz w:val="28"/>
          <w:szCs w:val="28"/>
        </w:rPr>
        <w:t xml:space="preserve">        </w:t>
      </w:r>
    </w:p>
    <w:p w:rsidR="00642DB4" w:rsidRDefault="00AC5ACC" w:rsidP="00B76B75">
      <w:pPr>
        <w:numPr>
          <w:ilvl w:val="0"/>
          <w:numId w:val="10"/>
        </w:num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5863">
        <w:rPr>
          <w:rFonts w:ascii="Times New Roman" w:hAnsi="Times New Roman"/>
          <w:sz w:val="28"/>
          <w:szCs w:val="28"/>
        </w:rPr>
        <w:t xml:space="preserve">Внести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2A0D22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D84262">
        <w:rPr>
          <w:rFonts w:ascii="Times New Roman" w:hAnsi="Times New Roman"/>
          <w:sz w:val="28"/>
          <w:szCs w:val="28"/>
        </w:rPr>
        <w:t xml:space="preserve">приложение № 5 к постановлению </w:t>
      </w:r>
    </w:p>
    <w:p w:rsidR="00966D4C" w:rsidRDefault="00D84262" w:rsidP="00642DB4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Вятские Поляны от 29.03.2016 № 592 «Об</w:t>
      </w:r>
      <w:r w:rsidR="0096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642DB4">
        <w:rPr>
          <w:rFonts w:ascii="Times New Roman" w:hAnsi="Times New Roman"/>
          <w:sz w:val="28"/>
          <w:szCs w:val="28"/>
        </w:rPr>
        <w:t xml:space="preserve">тверждении показателей </w:t>
      </w:r>
      <w:r w:rsidR="00966D4C">
        <w:rPr>
          <w:rFonts w:ascii="Times New Roman" w:hAnsi="Times New Roman"/>
          <w:sz w:val="28"/>
          <w:szCs w:val="28"/>
        </w:rPr>
        <w:t xml:space="preserve">  </w:t>
      </w:r>
      <w:r w:rsidR="00642DB4">
        <w:rPr>
          <w:rFonts w:ascii="Times New Roman" w:hAnsi="Times New Roman"/>
          <w:sz w:val="28"/>
          <w:szCs w:val="28"/>
        </w:rPr>
        <w:t xml:space="preserve">эффективности </w:t>
      </w:r>
      <w:r w:rsidR="00966D4C">
        <w:rPr>
          <w:rFonts w:ascii="Times New Roman" w:hAnsi="Times New Roman"/>
          <w:sz w:val="28"/>
          <w:szCs w:val="28"/>
        </w:rPr>
        <w:t xml:space="preserve"> </w:t>
      </w:r>
      <w:r w:rsidR="00642DB4">
        <w:rPr>
          <w:rFonts w:ascii="Times New Roman" w:hAnsi="Times New Roman"/>
          <w:sz w:val="28"/>
          <w:szCs w:val="28"/>
        </w:rPr>
        <w:t>деятельности</w:t>
      </w:r>
      <w:r w:rsidR="00966D4C">
        <w:rPr>
          <w:rFonts w:ascii="Times New Roman" w:hAnsi="Times New Roman"/>
          <w:sz w:val="28"/>
          <w:szCs w:val="28"/>
        </w:rPr>
        <w:t xml:space="preserve"> </w:t>
      </w:r>
      <w:r w:rsidR="00642DB4">
        <w:rPr>
          <w:rFonts w:ascii="Times New Roman" w:hAnsi="Times New Roman"/>
          <w:sz w:val="28"/>
          <w:szCs w:val="28"/>
        </w:rPr>
        <w:t xml:space="preserve"> </w:t>
      </w:r>
      <w:r w:rsidR="00966D4C">
        <w:rPr>
          <w:rFonts w:ascii="Times New Roman" w:hAnsi="Times New Roman"/>
          <w:sz w:val="28"/>
          <w:szCs w:val="28"/>
        </w:rPr>
        <w:t xml:space="preserve"> </w:t>
      </w:r>
      <w:r w:rsidR="00642DB4">
        <w:rPr>
          <w:rFonts w:ascii="Times New Roman" w:hAnsi="Times New Roman"/>
          <w:sz w:val="28"/>
          <w:szCs w:val="28"/>
        </w:rPr>
        <w:t xml:space="preserve">муниципальных </w:t>
      </w:r>
      <w:r w:rsidR="00966D4C">
        <w:rPr>
          <w:rFonts w:ascii="Times New Roman" w:hAnsi="Times New Roman"/>
          <w:sz w:val="28"/>
          <w:szCs w:val="28"/>
        </w:rPr>
        <w:t xml:space="preserve"> </w:t>
      </w:r>
      <w:r w:rsidR="00642DB4">
        <w:rPr>
          <w:rFonts w:ascii="Times New Roman" w:hAnsi="Times New Roman"/>
          <w:sz w:val="28"/>
          <w:szCs w:val="28"/>
        </w:rPr>
        <w:t xml:space="preserve">образовательных </w:t>
      </w:r>
    </w:p>
    <w:p w:rsidR="00A92271" w:rsidRDefault="00642DB4" w:rsidP="00642DB4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организаций, </w:t>
      </w:r>
      <w:r w:rsidR="00966D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подведомственных </w:t>
      </w:r>
      <w:r w:rsidR="00966D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</w:t>
      </w:r>
      <w:r w:rsidR="00966D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E07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 г. Вятские Поляны, и проведения оценки их деятельности»:</w:t>
      </w:r>
    </w:p>
    <w:p w:rsidR="00936A1B" w:rsidRDefault="00A92271" w:rsidP="00A92271">
      <w:pPr>
        <w:numPr>
          <w:ilvl w:val="1"/>
          <w:numId w:val="10"/>
        </w:num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</w:t>
      </w:r>
      <w:r w:rsidR="00936A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r w:rsidR="00936A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состав </w:t>
      </w:r>
      <w:r w:rsidR="00936A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="00936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936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определению </w:t>
      </w:r>
      <w:r w:rsidR="00936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</w:p>
    <w:p w:rsidR="00805863" w:rsidRDefault="00A92271" w:rsidP="00936A1B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муниципальных образовательных организаций</w:t>
      </w:r>
      <w:r w:rsidR="00936A1B">
        <w:rPr>
          <w:rFonts w:ascii="Times New Roman" w:hAnsi="Times New Roman"/>
          <w:sz w:val="28"/>
          <w:szCs w:val="28"/>
        </w:rPr>
        <w:t>:</w:t>
      </w:r>
    </w:p>
    <w:p w:rsidR="00936A1B" w:rsidRDefault="00936A1B" w:rsidP="00936A1B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Константинову</w:t>
      </w:r>
      <w:r w:rsidR="00E07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Анастасию </w:t>
      </w:r>
      <w:r w:rsidR="00E07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Вениаминовну, </w:t>
      </w:r>
      <w:r w:rsidR="00E07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="00E07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r w:rsidR="00E07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учебному </w:t>
      </w:r>
      <w:r w:rsidR="0076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процессу </w:t>
      </w:r>
      <w:r w:rsidR="0076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="00766A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76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6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="0076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Вятские Поляны</w:t>
      </w:r>
      <w:r w:rsidR="00402515">
        <w:rPr>
          <w:rFonts w:ascii="Times New Roman" w:hAnsi="Times New Roman"/>
          <w:sz w:val="28"/>
          <w:szCs w:val="28"/>
        </w:rPr>
        <w:t>, секретарь комиссии;</w:t>
      </w:r>
    </w:p>
    <w:p w:rsidR="00402515" w:rsidRDefault="00402515" w:rsidP="00936A1B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Тимофееву </w:t>
      </w:r>
      <w:r w:rsidR="00766A10">
        <w:rPr>
          <w:rFonts w:ascii="Times New Roman" w:hAnsi="Times New Roman"/>
          <w:sz w:val="28"/>
          <w:szCs w:val="28"/>
        </w:rPr>
        <w:t xml:space="preserve">  </w:t>
      </w:r>
      <w:r w:rsidR="00C84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Александру</w:t>
      </w:r>
      <w:r w:rsidR="00766A10">
        <w:rPr>
          <w:rFonts w:ascii="Times New Roman" w:hAnsi="Times New Roman"/>
          <w:sz w:val="28"/>
          <w:szCs w:val="28"/>
        </w:rPr>
        <w:t xml:space="preserve"> </w:t>
      </w:r>
      <w:r w:rsidR="00C84CC1">
        <w:rPr>
          <w:rFonts w:ascii="Times New Roman" w:hAnsi="Times New Roman"/>
          <w:sz w:val="28"/>
          <w:szCs w:val="28"/>
        </w:rPr>
        <w:t xml:space="preserve"> </w:t>
      </w:r>
      <w:r w:rsidR="0076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Владимировну, </w:t>
      </w:r>
      <w:r w:rsidR="00C84CC1">
        <w:rPr>
          <w:rFonts w:ascii="Times New Roman" w:hAnsi="Times New Roman"/>
          <w:sz w:val="28"/>
          <w:szCs w:val="28"/>
        </w:rPr>
        <w:t xml:space="preserve"> </w:t>
      </w:r>
      <w:r w:rsidR="00766A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методиста </w:t>
      </w:r>
      <w:r w:rsidR="00766A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казенного</w:t>
      </w:r>
      <w:r w:rsidR="00C84C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учреждения </w:t>
      </w:r>
      <w:r w:rsidR="00C84CC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«Информационно-методический </w:t>
      </w:r>
      <w:r w:rsidR="009B3914">
        <w:rPr>
          <w:rFonts w:ascii="Times New Roman" w:hAnsi="Times New Roman"/>
          <w:sz w:val="28"/>
          <w:szCs w:val="28"/>
        </w:rPr>
        <w:t xml:space="preserve"> </w:t>
      </w:r>
      <w:r w:rsidR="00C84CC1">
        <w:rPr>
          <w:rFonts w:ascii="Times New Roman" w:hAnsi="Times New Roman"/>
          <w:sz w:val="28"/>
          <w:szCs w:val="28"/>
        </w:rPr>
        <w:t xml:space="preserve">  </w:t>
      </w:r>
      <w:r w:rsidR="009B3914">
        <w:rPr>
          <w:rFonts w:ascii="Times New Roman" w:hAnsi="Times New Roman"/>
          <w:sz w:val="28"/>
          <w:szCs w:val="28"/>
        </w:rPr>
        <w:t xml:space="preserve">центр </w:t>
      </w:r>
      <w:r w:rsidR="00C84CC1">
        <w:rPr>
          <w:rFonts w:ascii="Times New Roman" w:hAnsi="Times New Roman"/>
          <w:sz w:val="28"/>
          <w:szCs w:val="28"/>
        </w:rPr>
        <w:t xml:space="preserve">  </w:t>
      </w:r>
      <w:r w:rsidR="009B3914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Вятские </w:t>
      </w:r>
      <w:r w:rsidR="00481DD9">
        <w:rPr>
          <w:rFonts w:ascii="Times New Roman" w:hAnsi="Times New Roman"/>
          <w:sz w:val="28"/>
          <w:szCs w:val="28"/>
        </w:rPr>
        <w:t>П</w:t>
      </w:r>
      <w:r w:rsidR="009B3914">
        <w:rPr>
          <w:rFonts w:ascii="Times New Roman" w:hAnsi="Times New Roman"/>
          <w:sz w:val="28"/>
          <w:szCs w:val="28"/>
        </w:rPr>
        <w:t>оляны»</w:t>
      </w:r>
      <w:r w:rsidR="00481DD9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481DD9" w:rsidRDefault="00481DD9" w:rsidP="00767671">
      <w:pPr>
        <w:numPr>
          <w:ilvl w:val="1"/>
          <w:numId w:val="10"/>
        </w:num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</w:t>
      </w:r>
      <w:r w:rsidR="00C84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C84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состава </w:t>
      </w:r>
      <w:r w:rsidR="00C84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="00C84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определению  эффективности </w:t>
      </w:r>
    </w:p>
    <w:p w:rsidR="008C7502" w:rsidRDefault="00481DD9" w:rsidP="00767671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8C75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8C75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="008C75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организаций</w:t>
      </w:r>
      <w:r w:rsidR="00767671">
        <w:rPr>
          <w:rFonts w:ascii="Times New Roman" w:hAnsi="Times New Roman"/>
          <w:sz w:val="28"/>
          <w:szCs w:val="28"/>
        </w:rPr>
        <w:t xml:space="preserve">  </w:t>
      </w:r>
      <w:r w:rsidR="008C7502">
        <w:rPr>
          <w:rFonts w:ascii="Times New Roman" w:hAnsi="Times New Roman"/>
          <w:sz w:val="28"/>
          <w:szCs w:val="28"/>
        </w:rPr>
        <w:t xml:space="preserve">  </w:t>
      </w:r>
      <w:r w:rsidR="00767671">
        <w:rPr>
          <w:rFonts w:ascii="Times New Roman" w:hAnsi="Times New Roman"/>
          <w:sz w:val="28"/>
          <w:szCs w:val="28"/>
        </w:rPr>
        <w:t xml:space="preserve">Ступникову </w:t>
      </w:r>
    </w:p>
    <w:p w:rsidR="00481DD9" w:rsidRDefault="00767671" w:rsidP="00767671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Ирину </w:t>
      </w:r>
      <w:r w:rsidR="008C7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Михайловну</w:t>
      </w:r>
      <w:r w:rsidR="008C7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C7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Никифорову </w:t>
      </w:r>
      <w:r w:rsidR="008C7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Светлану</w:t>
      </w:r>
      <w:r w:rsidR="008C7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Николаевну.</w:t>
      </w:r>
    </w:p>
    <w:p w:rsidR="00936A1B" w:rsidRDefault="00936A1B" w:rsidP="00936A1B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45782" w:rsidRDefault="00845782" w:rsidP="00966D4C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6C03" w:rsidRDefault="000C6C03" w:rsidP="000C6C03">
      <w:pPr>
        <w:pStyle w:val="ConsPlusNormal"/>
        <w:widowControl/>
        <w:numPr>
          <w:ilvl w:val="0"/>
          <w:numId w:val="11"/>
        </w:numPr>
        <w:tabs>
          <w:tab w:val="left" w:pos="142"/>
          <w:tab w:val="left" w:pos="709"/>
        </w:tabs>
        <w:spacing w:line="36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3EB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«Интернет» </w:t>
      </w:r>
    </w:p>
    <w:p w:rsidR="00543371" w:rsidRPr="00D76A1E" w:rsidRDefault="008E5652" w:rsidP="000C6C03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5902E6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5902E6" w:rsidRDefault="007C1BA0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  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</w:p>
    <w:p w:rsidR="00017AC6" w:rsidRDefault="005902E6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21B19">
        <w:rPr>
          <w:rFonts w:ascii="Times New Roman" w:hAnsi="Times New Roman"/>
          <w:sz w:val="28"/>
          <w:szCs w:val="28"/>
        </w:rPr>
        <w:t>В.А. Машкин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540395">
      <w:pPr>
        <w:tabs>
          <w:tab w:val="left" w:pos="142"/>
          <w:tab w:val="left" w:pos="709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     </w:t>
      </w:r>
      <w:r w:rsidR="00C73304">
        <w:rPr>
          <w:rFonts w:ascii="Times New Roman" w:hAnsi="Times New Roman"/>
          <w:sz w:val="28"/>
          <w:szCs w:val="28"/>
        </w:rPr>
        <w:t xml:space="preserve"> 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966D4C">
      <w:headerReference w:type="even" r:id="rId9"/>
      <w:headerReference w:type="default" r:id="rId10"/>
      <w:pgSz w:w="11906" w:h="16838"/>
      <w:pgMar w:top="1276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A7" w:rsidRDefault="001E42A7">
      <w:r>
        <w:separator/>
      </w:r>
    </w:p>
  </w:endnote>
  <w:endnote w:type="continuationSeparator" w:id="1">
    <w:p w:rsidR="001E42A7" w:rsidRDefault="001E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A7" w:rsidRDefault="001E42A7">
      <w:r>
        <w:separator/>
      </w:r>
    </w:p>
  </w:footnote>
  <w:footnote w:type="continuationSeparator" w:id="1">
    <w:p w:rsidR="001E42A7" w:rsidRDefault="001E4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892AB2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892AB2">
    <w:pPr>
      <w:pStyle w:val="a5"/>
      <w:jc w:val="center"/>
    </w:pPr>
    <w:fldSimple w:instr=" PAGE   \* MERGEFORMAT ">
      <w:r w:rsidR="00EF452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multilevel"/>
    <w:tmpl w:val="0C78C31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5" w:hanging="2160"/>
      </w:pPr>
      <w:rPr>
        <w:rFonts w:hint="default"/>
      </w:rPr>
    </w:lvl>
  </w:abstractNum>
  <w:abstractNum w:abstractNumId="8">
    <w:nsid w:val="72945ED2"/>
    <w:multiLevelType w:val="multilevel"/>
    <w:tmpl w:val="0C78C31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5" w:hanging="2160"/>
      </w:pPr>
      <w:rPr>
        <w:rFonts w:hint="default"/>
      </w:rPr>
    </w:lvl>
  </w:abstractNum>
  <w:abstractNum w:abstractNumId="9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32324"/>
    <w:multiLevelType w:val="hybridMultilevel"/>
    <w:tmpl w:val="417A55DC"/>
    <w:lvl w:ilvl="0" w:tplc="A20AF9D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00D93"/>
    <w:rsid w:val="000077EE"/>
    <w:rsid w:val="000115AB"/>
    <w:rsid w:val="0001388A"/>
    <w:rsid w:val="00017AC6"/>
    <w:rsid w:val="000266D6"/>
    <w:rsid w:val="00027B0C"/>
    <w:rsid w:val="00033F5A"/>
    <w:rsid w:val="00034243"/>
    <w:rsid w:val="000361BA"/>
    <w:rsid w:val="0004244A"/>
    <w:rsid w:val="000447BF"/>
    <w:rsid w:val="000521C9"/>
    <w:rsid w:val="00054F69"/>
    <w:rsid w:val="000603A4"/>
    <w:rsid w:val="00060752"/>
    <w:rsid w:val="0006362F"/>
    <w:rsid w:val="00065A4F"/>
    <w:rsid w:val="00066675"/>
    <w:rsid w:val="00070296"/>
    <w:rsid w:val="00075AED"/>
    <w:rsid w:val="00075E65"/>
    <w:rsid w:val="00077E4D"/>
    <w:rsid w:val="00081AD2"/>
    <w:rsid w:val="0008403A"/>
    <w:rsid w:val="00086660"/>
    <w:rsid w:val="0009004B"/>
    <w:rsid w:val="000925BC"/>
    <w:rsid w:val="000A1036"/>
    <w:rsid w:val="000A2FB9"/>
    <w:rsid w:val="000B7B1B"/>
    <w:rsid w:val="000C1230"/>
    <w:rsid w:val="000C2168"/>
    <w:rsid w:val="000C6039"/>
    <w:rsid w:val="000C6C03"/>
    <w:rsid w:val="000C78D3"/>
    <w:rsid w:val="000D2790"/>
    <w:rsid w:val="000E0BD5"/>
    <w:rsid w:val="000E272D"/>
    <w:rsid w:val="000E4F67"/>
    <w:rsid w:val="000E651E"/>
    <w:rsid w:val="000F4100"/>
    <w:rsid w:val="000F5B30"/>
    <w:rsid w:val="00104C7E"/>
    <w:rsid w:val="00111880"/>
    <w:rsid w:val="00121746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734A7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2A7"/>
    <w:rsid w:val="001E7035"/>
    <w:rsid w:val="001F15E7"/>
    <w:rsid w:val="001F2BDC"/>
    <w:rsid w:val="001F6FC4"/>
    <w:rsid w:val="0020109F"/>
    <w:rsid w:val="002020D2"/>
    <w:rsid w:val="00211158"/>
    <w:rsid w:val="00220F64"/>
    <w:rsid w:val="00226A41"/>
    <w:rsid w:val="00226A5A"/>
    <w:rsid w:val="0023350A"/>
    <w:rsid w:val="002430D3"/>
    <w:rsid w:val="00244C00"/>
    <w:rsid w:val="00254EDB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0D22"/>
    <w:rsid w:val="002A5CD4"/>
    <w:rsid w:val="002A7478"/>
    <w:rsid w:val="002B20F1"/>
    <w:rsid w:val="002B4520"/>
    <w:rsid w:val="002B5446"/>
    <w:rsid w:val="002C0E7A"/>
    <w:rsid w:val="002D0D8A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4CA1"/>
    <w:rsid w:val="002F7609"/>
    <w:rsid w:val="0030060F"/>
    <w:rsid w:val="0030385C"/>
    <w:rsid w:val="003061E0"/>
    <w:rsid w:val="003176E8"/>
    <w:rsid w:val="0032310F"/>
    <w:rsid w:val="003266FE"/>
    <w:rsid w:val="0033217E"/>
    <w:rsid w:val="003330E8"/>
    <w:rsid w:val="00333101"/>
    <w:rsid w:val="00337A19"/>
    <w:rsid w:val="003427A4"/>
    <w:rsid w:val="00345741"/>
    <w:rsid w:val="003518F3"/>
    <w:rsid w:val="00354E21"/>
    <w:rsid w:val="00357600"/>
    <w:rsid w:val="00357E5B"/>
    <w:rsid w:val="00361B57"/>
    <w:rsid w:val="003655D5"/>
    <w:rsid w:val="0037309A"/>
    <w:rsid w:val="00374602"/>
    <w:rsid w:val="0037505A"/>
    <w:rsid w:val="00375D06"/>
    <w:rsid w:val="003772C9"/>
    <w:rsid w:val="003846D8"/>
    <w:rsid w:val="0038571E"/>
    <w:rsid w:val="0038633E"/>
    <w:rsid w:val="00394677"/>
    <w:rsid w:val="00395CEE"/>
    <w:rsid w:val="00397ADE"/>
    <w:rsid w:val="003A26A5"/>
    <w:rsid w:val="003B21D2"/>
    <w:rsid w:val="003B5931"/>
    <w:rsid w:val="003C08EB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2515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639"/>
    <w:rsid w:val="00481DD9"/>
    <w:rsid w:val="00484236"/>
    <w:rsid w:val="0049636F"/>
    <w:rsid w:val="004A6F8B"/>
    <w:rsid w:val="004B1DA8"/>
    <w:rsid w:val="004B35EE"/>
    <w:rsid w:val="004B7D34"/>
    <w:rsid w:val="004C3BB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318A0"/>
    <w:rsid w:val="00535354"/>
    <w:rsid w:val="00535982"/>
    <w:rsid w:val="00540395"/>
    <w:rsid w:val="00541FCA"/>
    <w:rsid w:val="00543371"/>
    <w:rsid w:val="00554B14"/>
    <w:rsid w:val="00560C5A"/>
    <w:rsid w:val="0057582E"/>
    <w:rsid w:val="005902E6"/>
    <w:rsid w:val="00590B8E"/>
    <w:rsid w:val="00594D0A"/>
    <w:rsid w:val="00596115"/>
    <w:rsid w:val="00597D12"/>
    <w:rsid w:val="005A3A91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2DB4"/>
    <w:rsid w:val="00643B77"/>
    <w:rsid w:val="006538DA"/>
    <w:rsid w:val="00654E11"/>
    <w:rsid w:val="006551FC"/>
    <w:rsid w:val="006656F8"/>
    <w:rsid w:val="0068131B"/>
    <w:rsid w:val="00686849"/>
    <w:rsid w:val="00694315"/>
    <w:rsid w:val="006A0324"/>
    <w:rsid w:val="006A1595"/>
    <w:rsid w:val="006A32C4"/>
    <w:rsid w:val="006C48B9"/>
    <w:rsid w:val="006D2C18"/>
    <w:rsid w:val="006E596F"/>
    <w:rsid w:val="006F5081"/>
    <w:rsid w:val="00700AE1"/>
    <w:rsid w:val="00704AAB"/>
    <w:rsid w:val="007117B3"/>
    <w:rsid w:val="00713DA8"/>
    <w:rsid w:val="00716C7F"/>
    <w:rsid w:val="00720FF8"/>
    <w:rsid w:val="007211B6"/>
    <w:rsid w:val="00727587"/>
    <w:rsid w:val="00730272"/>
    <w:rsid w:val="007327B4"/>
    <w:rsid w:val="00736440"/>
    <w:rsid w:val="00737437"/>
    <w:rsid w:val="0074063C"/>
    <w:rsid w:val="00741A05"/>
    <w:rsid w:val="00742060"/>
    <w:rsid w:val="00743D86"/>
    <w:rsid w:val="00762083"/>
    <w:rsid w:val="00762191"/>
    <w:rsid w:val="0076422B"/>
    <w:rsid w:val="00766A10"/>
    <w:rsid w:val="00767671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06F6"/>
    <w:rsid w:val="007C1BA0"/>
    <w:rsid w:val="007C235F"/>
    <w:rsid w:val="007C7642"/>
    <w:rsid w:val="007D65DC"/>
    <w:rsid w:val="007D6715"/>
    <w:rsid w:val="007E300B"/>
    <w:rsid w:val="007F41B3"/>
    <w:rsid w:val="007F6D2B"/>
    <w:rsid w:val="007F778B"/>
    <w:rsid w:val="00801A0B"/>
    <w:rsid w:val="00805863"/>
    <w:rsid w:val="008130DC"/>
    <w:rsid w:val="00817193"/>
    <w:rsid w:val="00825A44"/>
    <w:rsid w:val="00825AD4"/>
    <w:rsid w:val="008265E9"/>
    <w:rsid w:val="008304B3"/>
    <w:rsid w:val="00842B8B"/>
    <w:rsid w:val="00845782"/>
    <w:rsid w:val="00847D10"/>
    <w:rsid w:val="008501F2"/>
    <w:rsid w:val="00855264"/>
    <w:rsid w:val="00862EF3"/>
    <w:rsid w:val="00870812"/>
    <w:rsid w:val="008811EA"/>
    <w:rsid w:val="008852A6"/>
    <w:rsid w:val="00892069"/>
    <w:rsid w:val="00892AB2"/>
    <w:rsid w:val="008945BB"/>
    <w:rsid w:val="008A2341"/>
    <w:rsid w:val="008A5200"/>
    <w:rsid w:val="008B2E42"/>
    <w:rsid w:val="008B5B9B"/>
    <w:rsid w:val="008C04A4"/>
    <w:rsid w:val="008C0529"/>
    <w:rsid w:val="008C54EE"/>
    <w:rsid w:val="008C7502"/>
    <w:rsid w:val="008D1B72"/>
    <w:rsid w:val="008D1D0D"/>
    <w:rsid w:val="008D270E"/>
    <w:rsid w:val="008D3927"/>
    <w:rsid w:val="008D51B7"/>
    <w:rsid w:val="008D551E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1942"/>
    <w:rsid w:val="0093265C"/>
    <w:rsid w:val="009333A2"/>
    <w:rsid w:val="00936A1B"/>
    <w:rsid w:val="009376F3"/>
    <w:rsid w:val="009411ED"/>
    <w:rsid w:val="009417C6"/>
    <w:rsid w:val="00944FA9"/>
    <w:rsid w:val="00952837"/>
    <w:rsid w:val="00960E68"/>
    <w:rsid w:val="009640D7"/>
    <w:rsid w:val="00966D4C"/>
    <w:rsid w:val="00970EF5"/>
    <w:rsid w:val="00970EFE"/>
    <w:rsid w:val="009775DF"/>
    <w:rsid w:val="00981264"/>
    <w:rsid w:val="009855A0"/>
    <w:rsid w:val="00985994"/>
    <w:rsid w:val="0099733A"/>
    <w:rsid w:val="009A6999"/>
    <w:rsid w:val="009A7C2E"/>
    <w:rsid w:val="009B2593"/>
    <w:rsid w:val="009B3914"/>
    <w:rsid w:val="009C1501"/>
    <w:rsid w:val="009D246F"/>
    <w:rsid w:val="009E0684"/>
    <w:rsid w:val="009E2D59"/>
    <w:rsid w:val="009E58DB"/>
    <w:rsid w:val="009F022A"/>
    <w:rsid w:val="00A02A3F"/>
    <w:rsid w:val="00A061E3"/>
    <w:rsid w:val="00A13169"/>
    <w:rsid w:val="00A13C96"/>
    <w:rsid w:val="00A14AD8"/>
    <w:rsid w:val="00A16743"/>
    <w:rsid w:val="00A30464"/>
    <w:rsid w:val="00A326AA"/>
    <w:rsid w:val="00A35A8C"/>
    <w:rsid w:val="00A36180"/>
    <w:rsid w:val="00A41188"/>
    <w:rsid w:val="00A4186F"/>
    <w:rsid w:val="00A63925"/>
    <w:rsid w:val="00A65BF2"/>
    <w:rsid w:val="00A71F77"/>
    <w:rsid w:val="00A73038"/>
    <w:rsid w:val="00A75475"/>
    <w:rsid w:val="00A7767F"/>
    <w:rsid w:val="00A77EDE"/>
    <w:rsid w:val="00A849AD"/>
    <w:rsid w:val="00A92271"/>
    <w:rsid w:val="00A94598"/>
    <w:rsid w:val="00A96313"/>
    <w:rsid w:val="00AA2964"/>
    <w:rsid w:val="00AA45ED"/>
    <w:rsid w:val="00AA4B0C"/>
    <w:rsid w:val="00AA6FA7"/>
    <w:rsid w:val="00AA6FCC"/>
    <w:rsid w:val="00AB0426"/>
    <w:rsid w:val="00AB21FC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24F4"/>
    <w:rsid w:val="00AE3952"/>
    <w:rsid w:val="00AE5051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75B9"/>
    <w:rsid w:val="00B45164"/>
    <w:rsid w:val="00B51078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B4AC5"/>
    <w:rsid w:val="00BB5E62"/>
    <w:rsid w:val="00BB64F8"/>
    <w:rsid w:val="00BD0A4B"/>
    <w:rsid w:val="00BD24D0"/>
    <w:rsid w:val="00BD33CF"/>
    <w:rsid w:val="00BD53B2"/>
    <w:rsid w:val="00BE2839"/>
    <w:rsid w:val="00BE369C"/>
    <w:rsid w:val="00BE5F1B"/>
    <w:rsid w:val="00BE6BF1"/>
    <w:rsid w:val="00BE7079"/>
    <w:rsid w:val="00BF107C"/>
    <w:rsid w:val="00BF2476"/>
    <w:rsid w:val="00BF3B48"/>
    <w:rsid w:val="00BF5413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4CC1"/>
    <w:rsid w:val="00C873DA"/>
    <w:rsid w:val="00C92034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B1E"/>
    <w:rsid w:val="00D417D7"/>
    <w:rsid w:val="00D533FA"/>
    <w:rsid w:val="00D55E70"/>
    <w:rsid w:val="00D568C6"/>
    <w:rsid w:val="00D61E8E"/>
    <w:rsid w:val="00D6452A"/>
    <w:rsid w:val="00D76A1E"/>
    <w:rsid w:val="00D83523"/>
    <w:rsid w:val="00D84262"/>
    <w:rsid w:val="00D86C4D"/>
    <w:rsid w:val="00D87DBD"/>
    <w:rsid w:val="00D92278"/>
    <w:rsid w:val="00D94BA6"/>
    <w:rsid w:val="00DC5EC9"/>
    <w:rsid w:val="00DC6EF3"/>
    <w:rsid w:val="00DC76BF"/>
    <w:rsid w:val="00DD7332"/>
    <w:rsid w:val="00DE0A53"/>
    <w:rsid w:val="00DF633F"/>
    <w:rsid w:val="00E007C4"/>
    <w:rsid w:val="00E07356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3369A"/>
    <w:rsid w:val="00E41323"/>
    <w:rsid w:val="00E50FCE"/>
    <w:rsid w:val="00E561FE"/>
    <w:rsid w:val="00E631CF"/>
    <w:rsid w:val="00E636BB"/>
    <w:rsid w:val="00E66D1E"/>
    <w:rsid w:val="00E83C5C"/>
    <w:rsid w:val="00E965B1"/>
    <w:rsid w:val="00EA09E8"/>
    <w:rsid w:val="00EB0519"/>
    <w:rsid w:val="00EB1419"/>
    <w:rsid w:val="00EB2ED9"/>
    <w:rsid w:val="00EB59A4"/>
    <w:rsid w:val="00EC0E6F"/>
    <w:rsid w:val="00EC695F"/>
    <w:rsid w:val="00ED601E"/>
    <w:rsid w:val="00ED70C2"/>
    <w:rsid w:val="00EE3841"/>
    <w:rsid w:val="00EE481A"/>
    <w:rsid w:val="00EF06AE"/>
    <w:rsid w:val="00EF41AC"/>
    <w:rsid w:val="00EF452E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3260E"/>
    <w:rsid w:val="00F33852"/>
    <w:rsid w:val="00F34988"/>
    <w:rsid w:val="00F35F53"/>
    <w:rsid w:val="00F425CC"/>
    <w:rsid w:val="00F46B84"/>
    <w:rsid w:val="00F51B95"/>
    <w:rsid w:val="00F53B6E"/>
    <w:rsid w:val="00F5406F"/>
    <w:rsid w:val="00F54F58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0E0A"/>
    <w:rsid w:val="00FA10B3"/>
    <w:rsid w:val="00FA3DB7"/>
    <w:rsid w:val="00FA3FEA"/>
    <w:rsid w:val="00FA4CDC"/>
    <w:rsid w:val="00FB0876"/>
    <w:rsid w:val="00FC0F0F"/>
    <w:rsid w:val="00FE7475"/>
    <w:rsid w:val="00FE7B2A"/>
    <w:rsid w:val="00FF158A"/>
    <w:rsid w:val="00FF4948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 ГОРОДА  ВЯТСКИЕ ПОЛЯНЫ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2019-04-09T04:15:00Z</cp:lastPrinted>
  <dcterms:created xsi:type="dcterms:W3CDTF">2019-04-17T12:33:00Z</dcterms:created>
  <dcterms:modified xsi:type="dcterms:W3CDTF">2019-04-17T12:35:00Z</dcterms:modified>
</cp:coreProperties>
</file>