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837E5B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D25426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26.03.2025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470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Вятские Поляны от 29.06.2018 № 1062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586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DF34DC">
        <w:rPr>
          <w:rFonts w:ascii="Times New Roman" w:hAnsi="Times New Roman" w:cs="Times New Roman"/>
          <w:sz w:val="28"/>
          <w:szCs w:val="28"/>
        </w:rPr>
        <w:t xml:space="preserve">министерства образования </w:t>
      </w:r>
      <w:r w:rsidR="00053986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34DC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0.</w:t>
      </w:r>
      <w:r w:rsidR="00DF34DC">
        <w:rPr>
          <w:rFonts w:ascii="Times New Roman" w:hAnsi="Times New Roman" w:cs="Times New Roman"/>
          <w:sz w:val="28"/>
          <w:szCs w:val="28"/>
        </w:rPr>
        <w:t>0</w:t>
      </w:r>
      <w:r w:rsidR="000178BB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.202</w:t>
      </w:r>
      <w:r w:rsidR="00DF34DC">
        <w:rPr>
          <w:rFonts w:ascii="Times New Roman" w:hAnsi="Times New Roman" w:cs="Times New Roman"/>
          <w:sz w:val="28"/>
          <w:szCs w:val="28"/>
        </w:rPr>
        <w:t>5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DF34DC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E58AF" w:rsidRPr="005E58AF">
        <w:rPr>
          <w:rFonts w:ascii="Times New Roman" w:hAnsi="Times New Roman" w:cs="Times New Roman"/>
          <w:sz w:val="28"/>
          <w:szCs w:val="28"/>
        </w:rPr>
        <w:t xml:space="preserve">О </w:t>
      </w:r>
      <w:r w:rsidR="000178BB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4113DF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0178BB">
        <w:rPr>
          <w:rFonts w:ascii="Times New Roman" w:hAnsi="Times New Roman" w:cs="Times New Roman"/>
          <w:sz w:val="28"/>
          <w:szCs w:val="28"/>
        </w:rPr>
        <w:t xml:space="preserve"> </w:t>
      </w:r>
      <w:r w:rsidR="004113DF">
        <w:rPr>
          <w:rFonts w:ascii="Times New Roman" w:hAnsi="Times New Roman" w:cs="Times New Roman"/>
          <w:sz w:val="28"/>
          <w:szCs w:val="28"/>
        </w:rPr>
        <w:t xml:space="preserve">министерства образования Кировской области от 29.06.2018 № </w:t>
      </w:r>
      <w:r w:rsidR="00396B2F">
        <w:rPr>
          <w:rFonts w:ascii="Times New Roman" w:hAnsi="Times New Roman" w:cs="Times New Roman"/>
          <w:sz w:val="28"/>
          <w:szCs w:val="28"/>
        </w:rPr>
        <w:t>5-63                        «Об утверждении Примерного</w:t>
      </w:r>
      <w:r w:rsidR="000178BB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BA350A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CF75A8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BA350A">
        <w:rPr>
          <w:rFonts w:ascii="Times New Roman" w:hAnsi="Times New Roman" w:cs="Times New Roman"/>
          <w:sz w:val="28"/>
          <w:szCs w:val="28"/>
        </w:rPr>
        <w:t>областных го</w:t>
      </w:r>
      <w:r w:rsidR="005C02B0">
        <w:rPr>
          <w:rFonts w:ascii="Times New Roman" w:hAnsi="Times New Roman" w:cs="Times New Roman"/>
          <w:sz w:val="28"/>
          <w:szCs w:val="28"/>
        </w:rPr>
        <w:t>сударств</w:t>
      </w:r>
      <w:r w:rsidR="005E58AF" w:rsidRPr="005E58AF">
        <w:rPr>
          <w:rFonts w:ascii="Times New Roman" w:hAnsi="Times New Roman" w:cs="Times New Roman"/>
          <w:sz w:val="28"/>
          <w:szCs w:val="28"/>
        </w:rPr>
        <w:t>е</w:t>
      </w:r>
      <w:r w:rsidR="005C02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CF75A8">
        <w:rPr>
          <w:rFonts w:ascii="Times New Roman" w:hAnsi="Times New Roman" w:cs="Times New Roman"/>
          <w:sz w:val="28"/>
          <w:szCs w:val="28"/>
        </w:rPr>
        <w:t>общеобразовательных ор</w:t>
      </w:r>
      <w:r w:rsidR="00985DB9">
        <w:rPr>
          <w:rFonts w:ascii="Times New Roman" w:hAnsi="Times New Roman" w:cs="Times New Roman"/>
          <w:sz w:val="28"/>
          <w:szCs w:val="28"/>
        </w:rPr>
        <w:t>ганизаций</w:t>
      </w:r>
      <w:r w:rsidR="00171593">
        <w:rPr>
          <w:rFonts w:ascii="Times New Roman" w:hAnsi="Times New Roman" w:cs="Times New Roman"/>
          <w:sz w:val="28"/>
          <w:szCs w:val="28"/>
        </w:rPr>
        <w:t>»</w:t>
      </w:r>
      <w:r w:rsidR="00312D17">
        <w:rPr>
          <w:rFonts w:ascii="Times New Roman" w:hAnsi="Times New Roman" w:cs="Times New Roman"/>
          <w:sz w:val="28"/>
          <w:szCs w:val="28"/>
        </w:rPr>
        <w:t xml:space="preserve">» </w:t>
      </w:r>
      <w:r w:rsidR="00171593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01BE" w:rsidRDefault="00D401BE" w:rsidP="00D401B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 утвердить изменение в постановление администрации города Вятские  Поляны от 29.06.2018 № 1062 «Об утверждении Примерного положения об оплате труда работников муниципальных общеобразовательных организаций, подведомственных Управлению образования администрации города  (с изменениями, внесенными постановлениями администрации города Вятские Поляны от  23.07.2018 № 1173,  от 21.02.2019  № 230,  от 26.07.2019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944, от 14.10.2019 № 1384, от 04.02.2020 № 194, от 31.08.2020 № 1014,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от 26.10.2020 № 1256, от 04.10.2021 № 1493, от 27.05.2022 № 781, от 13.07.2022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1017, от 29.08.2022 № 1265, от 12.09.2022  № 1364, от 25.01.2023 № 147,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31.01.2023 № 159, от 29.09.2023 № 1514, от 14.02.2024 № 231, от 16.07.2024               № 1026</w:t>
      </w:r>
      <w:r w:rsidR="00E11001">
        <w:rPr>
          <w:rFonts w:ascii="Times New Roman" w:hAnsi="Times New Roman" w:cs="Times New Roman"/>
          <w:sz w:val="28"/>
          <w:szCs w:val="28"/>
        </w:rPr>
        <w:t>, от 17.10.2024 № 1647</w:t>
      </w:r>
      <w:r w:rsidR="005D7E7D">
        <w:rPr>
          <w:rFonts w:ascii="Times New Roman" w:hAnsi="Times New Roman" w:cs="Times New Roman"/>
          <w:sz w:val="28"/>
          <w:szCs w:val="28"/>
        </w:rPr>
        <w:t xml:space="preserve">, от 26.11.2024 № 1862, </w:t>
      </w:r>
      <w:r w:rsidR="00BC75CF">
        <w:rPr>
          <w:rFonts w:ascii="Times New Roman" w:hAnsi="Times New Roman" w:cs="Times New Roman"/>
          <w:sz w:val="28"/>
          <w:szCs w:val="28"/>
        </w:rPr>
        <w:t xml:space="preserve">от 12.02.2025 № 256,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C75CF">
        <w:rPr>
          <w:rFonts w:ascii="Times New Roman" w:hAnsi="Times New Roman" w:cs="Times New Roman"/>
          <w:sz w:val="28"/>
          <w:szCs w:val="28"/>
        </w:rPr>
        <w:t>от 10.</w:t>
      </w:r>
      <w:r w:rsidR="00E66BFF">
        <w:rPr>
          <w:rFonts w:ascii="Times New Roman" w:hAnsi="Times New Roman" w:cs="Times New Roman"/>
          <w:sz w:val="28"/>
          <w:szCs w:val="28"/>
        </w:rPr>
        <w:t>03.2025 № 406</w:t>
      </w:r>
      <w:r>
        <w:rPr>
          <w:rFonts w:ascii="Times New Roman" w:hAnsi="Times New Roman" w:cs="Times New Roman"/>
          <w:sz w:val="28"/>
          <w:szCs w:val="28"/>
        </w:rPr>
        <w:t>), согласно приложению.</w:t>
      </w:r>
      <w:proofErr w:type="gramEnd"/>
    </w:p>
    <w:p w:rsidR="00D401BE" w:rsidRDefault="00D401BE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распространяется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9568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правоотношения,  </w:t>
      </w:r>
      <w:r w:rsidR="00910A55">
        <w:rPr>
          <w:rFonts w:ascii="Times New Roman" w:hAnsi="Times New Roman"/>
          <w:sz w:val="28"/>
          <w:szCs w:val="28"/>
        </w:rPr>
        <w:t>возн</w:t>
      </w:r>
      <w:r>
        <w:rPr>
          <w:rFonts w:ascii="Times New Roman" w:hAnsi="Times New Roman"/>
          <w:sz w:val="28"/>
          <w:szCs w:val="28"/>
        </w:rPr>
        <w:t xml:space="preserve">икшие  с </w:t>
      </w:r>
      <w:r w:rsidR="001F2EAB">
        <w:rPr>
          <w:rFonts w:ascii="Times New Roman" w:hAnsi="Times New Roman"/>
          <w:sz w:val="28"/>
          <w:szCs w:val="28"/>
        </w:rPr>
        <w:t>0</w:t>
      </w:r>
      <w:r w:rsidR="007A4F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7A4F15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A4F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7A4F15" w:rsidRDefault="007A4F15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A4F15" w:rsidRDefault="007A4F15" w:rsidP="007A4F15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D401BE" w:rsidRDefault="00D401BE" w:rsidP="00D34123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7A4F15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540F82" w:rsidRDefault="00540F82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F82">
        <w:rPr>
          <w:rFonts w:ascii="Times New Roman" w:hAnsi="Times New Roman" w:cs="Times New Roman"/>
          <w:sz w:val="28"/>
          <w:szCs w:val="28"/>
        </w:rPr>
        <w:t>Глава города Вятские Поляны</w:t>
      </w:r>
      <w:r w:rsidRPr="00540F82">
        <w:rPr>
          <w:rFonts w:ascii="Times New Roman" w:hAnsi="Times New Roman" w:cs="Times New Roman"/>
          <w:sz w:val="28"/>
          <w:szCs w:val="28"/>
        </w:rPr>
        <w:tab/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540F82">
        <w:rPr>
          <w:rFonts w:ascii="Times New Roman" w:hAnsi="Times New Roman" w:cs="Times New Roman"/>
          <w:sz w:val="28"/>
          <w:szCs w:val="28"/>
        </w:rPr>
        <w:tab/>
        <w:t xml:space="preserve">             В.А. </w:t>
      </w:r>
      <w:proofErr w:type="gramStart"/>
      <w:r w:rsidRPr="00540F82"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6A7B19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6A7B19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 w:rsidR="00D254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37363D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118C6"/>
    <w:rsid w:val="00017742"/>
    <w:rsid w:val="000178BB"/>
    <w:rsid w:val="000520BB"/>
    <w:rsid w:val="00053986"/>
    <w:rsid w:val="0006409F"/>
    <w:rsid w:val="00073CD4"/>
    <w:rsid w:val="00091D35"/>
    <w:rsid w:val="0009682F"/>
    <w:rsid w:val="000B3196"/>
    <w:rsid w:val="000B3902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4260"/>
    <w:rsid w:val="00147361"/>
    <w:rsid w:val="001550B9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6998"/>
    <w:rsid w:val="001D73A7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97738"/>
    <w:rsid w:val="002A132D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2D17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7363D"/>
    <w:rsid w:val="003753FC"/>
    <w:rsid w:val="003768CA"/>
    <w:rsid w:val="003825A5"/>
    <w:rsid w:val="00396B2F"/>
    <w:rsid w:val="003A2338"/>
    <w:rsid w:val="003B0A70"/>
    <w:rsid w:val="003B3E48"/>
    <w:rsid w:val="003D6247"/>
    <w:rsid w:val="003D67DA"/>
    <w:rsid w:val="003F23B2"/>
    <w:rsid w:val="003F76CE"/>
    <w:rsid w:val="0040036E"/>
    <w:rsid w:val="00402DDF"/>
    <w:rsid w:val="00402EEA"/>
    <w:rsid w:val="00404424"/>
    <w:rsid w:val="004113DF"/>
    <w:rsid w:val="00412CFB"/>
    <w:rsid w:val="004153F6"/>
    <w:rsid w:val="0041673C"/>
    <w:rsid w:val="00442F88"/>
    <w:rsid w:val="00447D3F"/>
    <w:rsid w:val="00450D12"/>
    <w:rsid w:val="00452E15"/>
    <w:rsid w:val="00461578"/>
    <w:rsid w:val="00461F11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D7E7D"/>
    <w:rsid w:val="005E30EE"/>
    <w:rsid w:val="005E4ADB"/>
    <w:rsid w:val="005E58AF"/>
    <w:rsid w:val="005E72AF"/>
    <w:rsid w:val="005F5218"/>
    <w:rsid w:val="005F56CA"/>
    <w:rsid w:val="006017AF"/>
    <w:rsid w:val="00612CA8"/>
    <w:rsid w:val="00613BE8"/>
    <w:rsid w:val="00613CE2"/>
    <w:rsid w:val="006201EE"/>
    <w:rsid w:val="006241F5"/>
    <w:rsid w:val="006609CE"/>
    <w:rsid w:val="0066169C"/>
    <w:rsid w:val="0068155D"/>
    <w:rsid w:val="0069229A"/>
    <w:rsid w:val="006927E5"/>
    <w:rsid w:val="0069370E"/>
    <w:rsid w:val="00694C8D"/>
    <w:rsid w:val="00696202"/>
    <w:rsid w:val="006A0AEF"/>
    <w:rsid w:val="006A1F6A"/>
    <w:rsid w:val="006A7B19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1046"/>
    <w:rsid w:val="007A4F15"/>
    <w:rsid w:val="007A7B83"/>
    <w:rsid w:val="007B199A"/>
    <w:rsid w:val="007B50D0"/>
    <w:rsid w:val="007C057E"/>
    <w:rsid w:val="007E23B3"/>
    <w:rsid w:val="007F0530"/>
    <w:rsid w:val="007F1529"/>
    <w:rsid w:val="00813171"/>
    <w:rsid w:val="00813184"/>
    <w:rsid w:val="008170A0"/>
    <w:rsid w:val="0083358A"/>
    <w:rsid w:val="00835DD2"/>
    <w:rsid w:val="00836464"/>
    <w:rsid w:val="00837E5B"/>
    <w:rsid w:val="00852EEE"/>
    <w:rsid w:val="00854573"/>
    <w:rsid w:val="008673CB"/>
    <w:rsid w:val="00867938"/>
    <w:rsid w:val="00870794"/>
    <w:rsid w:val="008749EC"/>
    <w:rsid w:val="0088448D"/>
    <w:rsid w:val="00893851"/>
    <w:rsid w:val="00895BF7"/>
    <w:rsid w:val="008A69F2"/>
    <w:rsid w:val="008B4A20"/>
    <w:rsid w:val="008C2776"/>
    <w:rsid w:val="008C35B9"/>
    <w:rsid w:val="008C43F2"/>
    <w:rsid w:val="008D2B6A"/>
    <w:rsid w:val="008D65D4"/>
    <w:rsid w:val="008E7D6E"/>
    <w:rsid w:val="008F1D99"/>
    <w:rsid w:val="008F41A0"/>
    <w:rsid w:val="008F4E3A"/>
    <w:rsid w:val="008F5098"/>
    <w:rsid w:val="00910A55"/>
    <w:rsid w:val="0091519B"/>
    <w:rsid w:val="00916843"/>
    <w:rsid w:val="009245CF"/>
    <w:rsid w:val="00940C79"/>
    <w:rsid w:val="0094312E"/>
    <w:rsid w:val="00945BDD"/>
    <w:rsid w:val="00952EFB"/>
    <w:rsid w:val="00953B24"/>
    <w:rsid w:val="00956812"/>
    <w:rsid w:val="00960AF7"/>
    <w:rsid w:val="00971F6F"/>
    <w:rsid w:val="0097572F"/>
    <w:rsid w:val="00985DB9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938"/>
    <w:rsid w:val="00A52BF3"/>
    <w:rsid w:val="00A608B6"/>
    <w:rsid w:val="00A62000"/>
    <w:rsid w:val="00A63901"/>
    <w:rsid w:val="00A66557"/>
    <w:rsid w:val="00A66FCB"/>
    <w:rsid w:val="00A86874"/>
    <w:rsid w:val="00A93EA2"/>
    <w:rsid w:val="00A9621C"/>
    <w:rsid w:val="00AA19E7"/>
    <w:rsid w:val="00AB20B4"/>
    <w:rsid w:val="00AB6DC1"/>
    <w:rsid w:val="00AC1EF3"/>
    <w:rsid w:val="00AC3A7F"/>
    <w:rsid w:val="00AD065F"/>
    <w:rsid w:val="00AE3D0D"/>
    <w:rsid w:val="00AE4B5E"/>
    <w:rsid w:val="00AF3747"/>
    <w:rsid w:val="00AF7392"/>
    <w:rsid w:val="00B03931"/>
    <w:rsid w:val="00B039A4"/>
    <w:rsid w:val="00B06FA1"/>
    <w:rsid w:val="00B13B92"/>
    <w:rsid w:val="00B24D35"/>
    <w:rsid w:val="00B27C48"/>
    <w:rsid w:val="00B3108D"/>
    <w:rsid w:val="00B310B7"/>
    <w:rsid w:val="00B347CF"/>
    <w:rsid w:val="00B347D4"/>
    <w:rsid w:val="00B419AA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5463"/>
    <w:rsid w:val="00BA73BD"/>
    <w:rsid w:val="00BB71FC"/>
    <w:rsid w:val="00BC0FDD"/>
    <w:rsid w:val="00BC19BA"/>
    <w:rsid w:val="00BC6189"/>
    <w:rsid w:val="00BC75CF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A2D"/>
    <w:rsid w:val="00C44913"/>
    <w:rsid w:val="00C6085F"/>
    <w:rsid w:val="00C65864"/>
    <w:rsid w:val="00C811A9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D792F"/>
    <w:rsid w:val="00CF13E9"/>
    <w:rsid w:val="00CF75A8"/>
    <w:rsid w:val="00D03750"/>
    <w:rsid w:val="00D163EB"/>
    <w:rsid w:val="00D24253"/>
    <w:rsid w:val="00D25426"/>
    <w:rsid w:val="00D31D5E"/>
    <w:rsid w:val="00D32984"/>
    <w:rsid w:val="00D34123"/>
    <w:rsid w:val="00D36088"/>
    <w:rsid w:val="00D37D82"/>
    <w:rsid w:val="00D401BE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62C"/>
    <w:rsid w:val="00DF1074"/>
    <w:rsid w:val="00DF34DC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6BFF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2AAD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66831"/>
    <w:rsid w:val="00F72228"/>
    <w:rsid w:val="00F74C4E"/>
    <w:rsid w:val="00F80BE4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11386-6886-42A1-BE94-5728BD81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16</cp:revision>
  <cp:lastPrinted>2025-03-26T07:48:00Z</cp:lastPrinted>
  <dcterms:created xsi:type="dcterms:W3CDTF">2024-10-28T07:13:00Z</dcterms:created>
  <dcterms:modified xsi:type="dcterms:W3CDTF">2025-03-27T07:06:00Z</dcterms:modified>
</cp:coreProperties>
</file>